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76" w:rsidRPr="00B728CB" w:rsidRDefault="00F57476" w:rsidP="00B72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>Друг</w:t>
      </w:r>
      <w:proofErr w:type="spellStart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proofErr w:type="spellEnd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(магісте</w:t>
      </w:r>
      <w:proofErr w:type="spellStart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>рський</w:t>
      </w:r>
      <w:proofErr w:type="spellEnd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) </w:t>
      </w:r>
      <w:proofErr w:type="spellStart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>рівень</w:t>
      </w:r>
      <w:proofErr w:type="spellEnd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>освіти</w:t>
      </w:r>
      <w:proofErr w:type="spellEnd"/>
    </w:p>
    <w:p w:rsidR="00F57476" w:rsidRPr="00B728CB" w:rsidRDefault="00F57476" w:rsidP="00B72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>Освітня</w:t>
      </w:r>
      <w:proofErr w:type="spellEnd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  <w:proofErr w:type="spellEnd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>Середня</w:t>
      </w:r>
      <w:proofErr w:type="spellEnd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>освіта</w:t>
      </w:r>
      <w:proofErr w:type="spellEnd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proofErr w:type="spellStart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>Географія</w:t>
      </w:r>
      <w:proofErr w:type="spellEnd"/>
      <w:r w:rsidRPr="00B728CB">
        <w:rPr>
          <w:rFonts w:ascii="Times New Roman" w:hAnsi="Times New Roman" w:cs="Times New Roman"/>
          <w:b/>
          <w:sz w:val="28"/>
          <w:szCs w:val="28"/>
          <w:lang w:val="uk-UA"/>
        </w:rPr>
        <w:t>)»</w:t>
      </w:r>
    </w:p>
    <w:p w:rsidR="004226B8" w:rsidRPr="004226B8" w:rsidRDefault="004226B8" w:rsidP="00A24C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26B8">
        <w:rPr>
          <w:rFonts w:ascii="Times New Roman" w:hAnsi="Times New Roman" w:cs="Times New Roman"/>
          <w:b/>
          <w:sz w:val="28"/>
          <w:szCs w:val="28"/>
          <w:lang w:val="uk-UA"/>
        </w:rPr>
        <w:t>1 курс</w:t>
      </w:r>
    </w:p>
    <w:tbl>
      <w:tblPr>
        <w:tblStyle w:val="1"/>
        <w:tblW w:w="11029" w:type="dxa"/>
        <w:tblInd w:w="-1310" w:type="dxa"/>
        <w:tblLook w:val="04A0" w:firstRow="1" w:lastRow="0" w:firstColumn="1" w:lastColumn="0" w:noHBand="0" w:noVBand="1"/>
      </w:tblPr>
      <w:tblGrid>
        <w:gridCol w:w="2479"/>
        <w:gridCol w:w="1704"/>
        <w:gridCol w:w="1275"/>
        <w:gridCol w:w="1011"/>
        <w:gridCol w:w="1673"/>
        <w:gridCol w:w="1510"/>
        <w:gridCol w:w="1377"/>
      </w:tblGrid>
      <w:tr w:rsidR="00070A94" w:rsidRPr="00B728CB" w:rsidTr="00B728CB">
        <w:tc>
          <w:tcPr>
            <w:tcW w:w="2479" w:type="dxa"/>
            <w:vMerge w:val="restart"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Назва навчальної дисципліни</w:t>
            </w:r>
          </w:p>
        </w:tc>
        <w:tc>
          <w:tcPr>
            <w:tcW w:w="1704" w:type="dxa"/>
            <w:vMerge w:val="restart"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275" w:type="dxa"/>
            <w:vMerge w:val="restart"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кредитів ECTS</w:t>
            </w:r>
          </w:p>
        </w:tc>
        <w:tc>
          <w:tcPr>
            <w:tcW w:w="4194" w:type="dxa"/>
            <w:gridSpan w:val="3"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1377" w:type="dxa"/>
            <w:vMerge w:val="restart"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Форма контролю</w:t>
            </w:r>
          </w:p>
        </w:tc>
      </w:tr>
      <w:tr w:rsidR="00070A94" w:rsidRPr="00B728CB" w:rsidTr="00B728CB">
        <w:trPr>
          <w:trHeight w:val="894"/>
        </w:trPr>
        <w:tc>
          <w:tcPr>
            <w:tcW w:w="0" w:type="auto"/>
            <w:vMerge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011" w:type="dxa"/>
            <w:hideMark/>
          </w:tcPr>
          <w:p w:rsidR="00070A94" w:rsidRPr="00B728CB" w:rsidRDefault="00416C29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</w:t>
            </w:r>
            <w:r w:rsidR="00070A94"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екції</w:t>
            </w:r>
          </w:p>
        </w:tc>
        <w:tc>
          <w:tcPr>
            <w:tcW w:w="1673" w:type="dxa"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Семінари/</w:t>
            </w:r>
          </w:p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практичні/</w:t>
            </w:r>
          </w:p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лабораторні</w:t>
            </w:r>
          </w:p>
        </w:tc>
        <w:tc>
          <w:tcPr>
            <w:tcW w:w="1510" w:type="dxa"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070A94" w:rsidRPr="00B728CB" w:rsidRDefault="00070A94" w:rsidP="00B728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B728CB" w:rsidRPr="0047432B" w:rsidTr="001F455D">
        <w:trPr>
          <w:trHeight w:val="424"/>
        </w:trPr>
        <w:tc>
          <w:tcPr>
            <w:tcW w:w="11029" w:type="dxa"/>
            <w:gridSpan w:val="7"/>
          </w:tcPr>
          <w:p w:rsidR="00B728CB" w:rsidRPr="0047432B" w:rsidRDefault="00A24C60" w:rsidP="00A24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4C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Вибірковий блок 1 Професійного спрямування</w:t>
            </w:r>
            <w:r w:rsidRPr="00A24C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070A94" w:rsidRPr="0047432B" w:rsidTr="00B728CB">
        <w:trPr>
          <w:trHeight w:val="1092"/>
        </w:trPr>
        <w:tc>
          <w:tcPr>
            <w:tcW w:w="2479" w:type="dxa"/>
          </w:tcPr>
          <w:p w:rsidR="00070A94" w:rsidRDefault="0083207F" w:rsidP="008320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Використання країнознавчих баз даних у шкільній географії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4" w:type="dxa"/>
          </w:tcPr>
          <w:p w:rsidR="00070A94" w:rsidRPr="004226B8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070A94" w:rsidRDefault="004226B8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070A94" w:rsidRDefault="004226B8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070A94" w:rsidRDefault="004226B8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070A94" w:rsidRDefault="004226B8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070A94" w:rsidRPr="004226B8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83207F" w:rsidRPr="0047432B" w:rsidTr="00B728CB">
        <w:trPr>
          <w:trHeight w:val="429"/>
        </w:trPr>
        <w:tc>
          <w:tcPr>
            <w:tcW w:w="2479" w:type="dxa"/>
          </w:tcPr>
          <w:p w:rsidR="0083207F" w:rsidRDefault="0083207F" w:rsidP="00070A94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Проєктна діяльність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сфері географічної освіти</w:t>
            </w:r>
          </w:p>
        </w:tc>
        <w:tc>
          <w:tcPr>
            <w:tcW w:w="1704" w:type="dxa"/>
          </w:tcPr>
          <w:p w:rsidR="0083207F" w:rsidRPr="004226B8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Pr="004226B8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83207F" w:rsidRPr="0047432B" w:rsidTr="00B728CB">
        <w:trPr>
          <w:trHeight w:val="429"/>
        </w:trPr>
        <w:tc>
          <w:tcPr>
            <w:tcW w:w="2479" w:type="dxa"/>
          </w:tcPr>
          <w:p w:rsidR="0083207F" w:rsidRDefault="0083207F" w:rsidP="00070A94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Цифрова освіта вчителя географії</w:t>
            </w:r>
          </w:p>
        </w:tc>
        <w:tc>
          <w:tcPr>
            <w:tcW w:w="1704" w:type="dxa"/>
          </w:tcPr>
          <w:p w:rsidR="0083207F" w:rsidRPr="004226B8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Pr="004226B8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743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A24C60" w:rsidRPr="0047432B" w:rsidTr="00DD2B5C">
        <w:trPr>
          <w:trHeight w:val="429"/>
        </w:trPr>
        <w:tc>
          <w:tcPr>
            <w:tcW w:w="11029" w:type="dxa"/>
            <w:gridSpan w:val="7"/>
          </w:tcPr>
          <w:p w:rsidR="00A24C60" w:rsidRDefault="00A24C60" w:rsidP="00A24C60">
            <w:pPr>
              <w:jc w:val="center"/>
            </w:pPr>
            <w:r w:rsidRPr="008A48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Вибірковий блок 2  Географічного спрямування</w:t>
            </w:r>
          </w:p>
        </w:tc>
      </w:tr>
      <w:tr w:rsidR="0083207F" w:rsidRPr="0047432B" w:rsidTr="00B728CB">
        <w:trPr>
          <w:trHeight w:val="429"/>
        </w:trPr>
        <w:tc>
          <w:tcPr>
            <w:tcW w:w="2479" w:type="dxa"/>
          </w:tcPr>
          <w:p w:rsidR="0083207F" w:rsidRDefault="0083207F" w:rsidP="00070A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Конструктивно-географічні засади природокористування</w:t>
            </w:r>
          </w:p>
        </w:tc>
        <w:tc>
          <w:tcPr>
            <w:tcW w:w="1704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Pr="0047432B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83207F" w:rsidRPr="0047432B" w:rsidTr="00B728CB">
        <w:trPr>
          <w:trHeight w:val="429"/>
        </w:trPr>
        <w:tc>
          <w:tcPr>
            <w:tcW w:w="2479" w:type="dxa"/>
          </w:tcPr>
          <w:p w:rsidR="0083207F" w:rsidRDefault="0083207F" w:rsidP="00070A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Системний геоаналіз природоохоронної діяльності</w:t>
            </w:r>
          </w:p>
        </w:tc>
        <w:tc>
          <w:tcPr>
            <w:tcW w:w="1704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Pr="0047432B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83207F" w:rsidRPr="0047432B" w:rsidTr="00B728CB">
        <w:trPr>
          <w:trHeight w:val="429"/>
        </w:trPr>
        <w:tc>
          <w:tcPr>
            <w:tcW w:w="2479" w:type="dxa"/>
          </w:tcPr>
          <w:p w:rsidR="0083207F" w:rsidRDefault="0083207F" w:rsidP="00070A94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Географія України в міжнародному просторі</w:t>
            </w:r>
          </w:p>
        </w:tc>
        <w:tc>
          <w:tcPr>
            <w:tcW w:w="1704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Pr="0047432B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A24C60" w:rsidRPr="0047432B" w:rsidTr="00414647">
        <w:trPr>
          <w:trHeight w:val="429"/>
        </w:trPr>
        <w:tc>
          <w:tcPr>
            <w:tcW w:w="11029" w:type="dxa"/>
            <w:gridSpan w:val="7"/>
          </w:tcPr>
          <w:p w:rsidR="00A24C60" w:rsidRDefault="00A24C60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24C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Вибірковий блок 3 Краєзнавчого спрямування</w:t>
            </w:r>
          </w:p>
        </w:tc>
      </w:tr>
      <w:tr w:rsidR="0083207F" w:rsidRPr="0047432B" w:rsidTr="00B728CB">
        <w:trPr>
          <w:trHeight w:val="455"/>
        </w:trPr>
        <w:tc>
          <w:tcPr>
            <w:tcW w:w="2479" w:type="dxa"/>
          </w:tcPr>
          <w:p w:rsidR="0083207F" w:rsidRDefault="0083207F" w:rsidP="00070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1"/>
                <w:szCs w:val="21"/>
                <w:lang w:eastAsia="uk-UA"/>
              </w:rPr>
              <w:t>Географія Карпато-Подільського регіону</w:t>
            </w:r>
          </w:p>
        </w:tc>
        <w:tc>
          <w:tcPr>
            <w:tcW w:w="1704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83207F" w:rsidRPr="0047432B" w:rsidTr="00B728CB">
        <w:trPr>
          <w:trHeight w:val="1100"/>
        </w:trPr>
        <w:tc>
          <w:tcPr>
            <w:tcW w:w="2479" w:type="dxa"/>
          </w:tcPr>
          <w:p w:rsidR="0083207F" w:rsidRPr="00070A94" w:rsidRDefault="0083207F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Природничо-географічні краєзнавчі дослідження</w:t>
            </w:r>
          </w:p>
        </w:tc>
        <w:tc>
          <w:tcPr>
            <w:tcW w:w="1704" w:type="dxa"/>
          </w:tcPr>
          <w:p w:rsidR="0083207F" w:rsidRPr="0047432B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Pr="0047432B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  <w:tr w:rsidR="0083207F" w:rsidRPr="0047432B" w:rsidTr="00B728CB">
        <w:trPr>
          <w:trHeight w:val="1130"/>
        </w:trPr>
        <w:tc>
          <w:tcPr>
            <w:tcW w:w="2479" w:type="dxa"/>
          </w:tcPr>
          <w:p w:rsidR="0083207F" w:rsidRDefault="0083207F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Суспільно-географічні краєзнавчі дослідження</w:t>
            </w:r>
          </w:p>
        </w:tc>
        <w:tc>
          <w:tcPr>
            <w:tcW w:w="1704" w:type="dxa"/>
          </w:tcPr>
          <w:p w:rsidR="0083207F" w:rsidRPr="00070A94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11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73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10" w:type="dxa"/>
          </w:tcPr>
          <w:p w:rsidR="0083207F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377" w:type="dxa"/>
          </w:tcPr>
          <w:p w:rsidR="0083207F" w:rsidRPr="0047432B" w:rsidRDefault="0083207F" w:rsidP="00B728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Залік</w:t>
            </w:r>
          </w:p>
        </w:tc>
      </w:tr>
    </w:tbl>
    <w:p w:rsidR="0083207F" w:rsidRDefault="0083207F" w:rsidP="004226B8">
      <w:pPr>
        <w:spacing w:after="225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</w:p>
    <w:p w:rsidR="0083207F" w:rsidRDefault="0083207F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br w:type="page"/>
      </w:r>
    </w:p>
    <w:p w:rsidR="004226B8" w:rsidRPr="00416C29" w:rsidRDefault="004226B8" w:rsidP="00A24C60">
      <w:pPr>
        <w:spacing w:after="225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6C2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 курс</w:t>
      </w:r>
      <w:bookmarkStart w:id="0" w:name="_GoBack"/>
      <w:bookmarkEnd w:id="0"/>
    </w:p>
    <w:tbl>
      <w:tblPr>
        <w:tblStyle w:val="1"/>
        <w:tblW w:w="11066" w:type="dxa"/>
        <w:tblInd w:w="-1310" w:type="dxa"/>
        <w:tblLook w:val="04A0" w:firstRow="1" w:lastRow="0" w:firstColumn="1" w:lastColumn="0" w:noHBand="0" w:noVBand="1"/>
      </w:tblPr>
      <w:tblGrid>
        <w:gridCol w:w="2343"/>
        <w:gridCol w:w="1710"/>
        <w:gridCol w:w="1275"/>
        <w:gridCol w:w="1072"/>
        <w:gridCol w:w="1720"/>
        <w:gridCol w:w="1528"/>
        <w:gridCol w:w="1418"/>
      </w:tblGrid>
      <w:tr w:rsidR="00416C29" w:rsidRPr="0047432B" w:rsidTr="00416C29">
        <w:tc>
          <w:tcPr>
            <w:tcW w:w="2343" w:type="dxa"/>
            <w:vMerge w:val="restart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Назва навчальної дисципліни</w:t>
            </w:r>
          </w:p>
        </w:tc>
        <w:tc>
          <w:tcPr>
            <w:tcW w:w="1710" w:type="dxa"/>
            <w:vMerge w:val="restart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275" w:type="dxa"/>
            <w:vMerge w:val="restart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Кількість кредитів ECTS</w:t>
            </w:r>
          </w:p>
        </w:tc>
        <w:tc>
          <w:tcPr>
            <w:tcW w:w="4320" w:type="dxa"/>
            <w:gridSpan w:val="3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1418" w:type="dxa"/>
            <w:vMerge w:val="restart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Форма контролю</w:t>
            </w:r>
          </w:p>
        </w:tc>
      </w:tr>
      <w:tr w:rsidR="00416C29" w:rsidRPr="0047432B" w:rsidTr="00416C29">
        <w:tc>
          <w:tcPr>
            <w:tcW w:w="0" w:type="auto"/>
            <w:vMerge/>
            <w:hideMark/>
          </w:tcPr>
          <w:p w:rsidR="00416C29" w:rsidRPr="0047432B" w:rsidRDefault="00416C29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416C29" w:rsidRPr="0047432B" w:rsidRDefault="00416C29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hideMark/>
          </w:tcPr>
          <w:p w:rsidR="00416C29" w:rsidRPr="0047432B" w:rsidRDefault="00416C29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72" w:type="dxa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</w:t>
            </w: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екції</w:t>
            </w:r>
          </w:p>
        </w:tc>
        <w:tc>
          <w:tcPr>
            <w:tcW w:w="1720" w:type="dxa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Семінари/</w:t>
            </w:r>
          </w:p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практичні/</w:t>
            </w:r>
          </w:p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лабораторні</w:t>
            </w:r>
          </w:p>
        </w:tc>
        <w:tc>
          <w:tcPr>
            <w:tcW w:w="1528" w:type="dxa"/>
            <w:hideMark/>
          </w:tcPr>
          <w:p w:rsidR="00416C29" w:rsidRPr="00B728CB" w:rsidRDefault="00416C29" w:rsidP="00EA4AB2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728C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416C29" w:rsidRPr="0047432B" w:rsidRDefault="00416C29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226B8" w:rsidRPr="0047432B" w:rsidTr="00416C29">
        <w:trPr>
          <w:trHeight w:val="1097"/>
        </w:trPr>
        <w:tc>
          <w:tcPr>
            <w:tcW w:w="2343" w:type="dxa"/>
          </w:tcPr>
          <w:p w:rsidR="004226B8" w:rsidRDefault="004226B8" w:rsidP="00B72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Методика регіональних географічних досліджень </w:t>
            </w:r>
          </w:p>
        </w:tc>
        <w:tc>
          <w:tcPr>
            <w:tcW w:w="1710" w:type="dxa"/>
          </w:tcPr>
          <w:p w:rsidR="004226B8" w:rsidRP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72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20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28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18" w:type="dxa"/>
          </w:tcPr>
          <w:p w:rsidR="004226B8" w:rsidRP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A24C60" w:rsidRPr="0047432B" w:rsidTr="00416C29">
        <w:trPr>
          <w:trHeight w:val="830"/>
        </w:trPr>
        <w:tc>
          <w:tcPr>
            <w:tcW w:w="2343" w:type="dxa"/>
          </w:tcPr>
          <w:p w:rsidR="00A24C60" w:rsidRDefault="00A24C60" w:rsidP="00422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Геопланування  територіальних ландшафтних систем</w:t>
            </w:r>
          </w:p>
        </w:tc>
        <w:tc>
          <w:tcPr>
            <w:tcW w:w="1710" w:type="dxa"/>
          </w:tcPr>
          <w:p w:rsidR="00A24C60" w:rsidRPr="004226B8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72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20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28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18" w:type="dxa"/>
          </w:tcPr>
          <w:p w:rsidR="00A24C60" w:rsidRPr="004226B8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4226B8" w:rsidRPr="0047432B" w:rsidTr="00416C29">
        <w:trPr>
          <w:trHeight w:val="275"/>
        </w:trPr>
        <w:tc>
          <w:tcPr>
            <w:tcW w:w="2343" w:type="dxa"/>
          </w:tcPr>
          <w:p w:rsidR="004226B8" w:rsidRDefault="00A24C60" w:rsidP="00B72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Геоурбаністика </w:t>
            </w:r>
          </w:p>
        </w:tc>
        <w:tc>
          <w:tcPr>
            <w:tcW w:w="1710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72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20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28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18" w:type="dxa"/>
          </w:tcPr>
          <w:p w:rsidR="004226B8" w:rsidRDefault="004226B8" w:rsidP="00854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A24C60" w:rsidRPr="0047432B" w:rsidTr="00416C29">
        <w:trPr>
          <w:trHeight w:val="846"/>
        </w:trPr>
        <w:tc>
          <w:tcPr>
            <w:tcW w:w="2343" w:type="dxa"/>
          </w:tcPr>
          <w:p w:rsidR="00A24C60" w:rsidRDefault="00A24C60" w:rsidP="00B728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Актуальні проблеми Європейської інтеграції</w:t>
            </w:r>
          </w:p>
        </w:tc>
        <w:tc>
          <w:tcPr>
            <w:tcW w:w="1710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72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20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28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18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  <w:tr w:rsidR="00A24C60" w:rsidRPr="0047432B" w:rsidTr="00416C29">
        <w:trPr>
          <w:trHeight w:val="405"/>
        </w:trPr>
        <w:tc>
          <w:tcPr>
            <w:tcW w:w="2343" w:type="dxa"/>
          </w:tcPr>
          <w:p w:rsidR="00A24C60" w:rsidRDefault="00A24C60" w:rsidP="00422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Астрономія в школі</w:t>
            </w:r>
          </w:p>
        </w:tc>
        <w:tc>
          <w:tcPr>
            <w:tcW w:w="1710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75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72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20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528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418" w:type="dxa"/>
          </w:tcPr>
          <w:p w:rsidR="00A24C60" w:rsidRDefault="00A24C60" w:rsidP="00EA4A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Екзамен</w:t>
            </w:r>
          </w:p>
        </w:tc>
      </w:tr>
    </w:tbl>
    <w:p w:rsidR="004226B8" w:rsidRPr="004226B8" w:rsidRDefault="004226B8" w:rsidP="000515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15F7" w:rsidRPr="000515F7" w:rsidRDefault="000515F7" w:rsidP="000515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sectPr w:rsidR="000515F7" w:rsidRPr="000515F7" w:rsidSect="00C159F5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C7B8E"/>
    <w:multiLevelType w:val="hybridMultilevel"/>
    <w:tmpl w:val="B998882E"/>
    <w:lvl w:ilvl="0" w:tplc="D6B2FF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5B"/>
    <w:rsid w:val="0002560B"/>
    <w:rsid w:val="000348AD"/>
    <w:rsid w:val="00037F34"/>
    <w:rsid w:val="000515F7"/>
    <w:rsid w:val="00070A94"/>
    <w:rsid w:val="00072ABD"/>
    <w:rsid w:val="00090F2E"/>
    <w:rsid w:val="000B7CD1"/>
    <w:rsid w:val="0010525D"/>
    <w:rsid w:val="001C7F57"/>
    <w:rsid w:val="001D0FC5"/>
    <w:rsid w:val="0021295E"/>
    <w:rsid w:val="002658D2"/>
    <w:rsid w:val="003738A6"/>
    <w:rsid w:val="00384970"/>
    <w:rsid w:val="003A5769"/>
    <w:rsid w:val="003B06A6"/>
    <w:rsid w:val="003C5DA0"/>
    <w:rsid w:val="00416C29"/>
    <w:rsid w:val="004226B8"/>
    <w:rsid w:val="004564BA"/>
    <w:rsid w:val="004E6DC6"/>
    <w:rsid w:val="004F59A8"/>
    <w:rsid w:val="0052209A"/>
    <w:rsid w:val="00525A27"/>
    <w:rsid w:val="00554F7E"/>
    <w:rsid w:val="005B6CF6"/>
    <w:rsid w:val="005D23E6"/>
    <w:rsid w:val="00642A04"/>
    <w:rsid w:val="00643D2E"/>
    <w:rsid w:val="00646320"/>
    <w:rsid w:val="00646D3F"/>
    <w:rsid w:val="006756D2"/>
    <w:rsid w:val="006B54AF"/>
    <w:rsid w:val="006D7DA7"/>
    <w:rsid w:val="006E6489"/>
    <w:rsid w:val="00703352"/>
    <w:rsid w:val="00713D2B"/>
    <w:rsid w:val="007360B6"/>
    <w:rsid w:val="00752BC8"/>
    <w:rsid w:val="007534C7"/>
    <w:rsid w:val="00766356"/>
    <w:rsid w:val="00796797"/>
    <w:rsid w:val="0083207F"/>
    <w:rsid w:val="00895F17"/>
    <w:rsid w:val="008F5683"/>
    <w:rsid w:val="00903E92"/>
    <w:rsid w:val="00906B93"/>
    <w:rsid w:val="009217F7"/>
    <w:rsid w:val="0093345D"/>
    <w:rsid w:val="009414B9"/>
    <w:rsid w:val="009446F3"/>
    <w:rsid w:val="009D7C47"/>
    <w:rsid w:val="009F181E"/>
    <w:rsid w:val="00A24C60"/>
    <w:rsid w:val="00A8308F"/>
    <w:rsid w:val="00A83F5B"/>
    <w:rsid w:val="00A92631"/>
    <w:rsid w:val="00B16C1C"/>
    <w:rsid w:val="00B728CB"/>
    <w:rsid w:val="00B76ACE"/>
    <w:rsid w:val="00B8153C"/>
    <w:rsid w:val="00C11F26"/>
    <w:rsid w:val="00C159F5"/>
    <w:rsid w:val="00C762ED"/>
    <w:rsid w:val="00C93B48"/>
    <w:rsid w:val="00CB6388"/>
    <w:rsid w:val="00CD019F"/>
    <w:rsid w:val="00DA42AD"/>
    <w:rsid w:val="00DB49E4"/>
    <w:rsid w:val="00E45A64"/>
    <w:rsid w:val="00E55EC7"/>
    <w:rsid w:val="00F16D20"/>
    <w:rsid w:val="00F435A8"/>
    <w:rsid w:val="00F462B1"/>
    <w:rsid w:val="00F57476"/>
    <w:rsid w:val="00F7018C"/>
    <w:rsid w:val="00FC270F"/>
    <w:rsid w:val="00FC47C0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C1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D019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19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28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C1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D019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19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2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Кафедра</cp:lastModifiedBy>
  <cp:revision>4</cp:revision>
  <cp:lastPrinted>2019-06-19T06:43:00Z</cp:lastPrinted>
  <dcterms:created xsi:type="dcterms:W3CDTF">2021-09-29T10:04:00Z</dcterms:created>
  <dcterms:modified xsi:type="dcterms:W3CDTF">2021-09-29T10:33:00Z</dcterms:modified>
</cp:coreProperties>
</file>