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6F" w:rsidRPr="000B046F" w:rsidRDefault="000B046F" w:rsidP="000B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0B046F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Список СТАРОСТ </w:t>
      </w:r>
      <w:r w:rsidR="007536FD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АКАДЕМІЧНИХ </w:t>
      </w:r>
      <w:r w:rsidRPr="000B046F">
        <w:rPr>
          <w:rFonts w:ascii="Times New Roman" w:eastAsia="Calibri" w:hAnsi="Times New Roman" w:cs="Times New Roman"/>
          <w:b/>
          <w:caps/>
          <w:sz w:val="28"/>
          <w:szCs w:val="28"/>
        </w:rPr>
        <w:t>ГРУП КАФЕДРИ ГЕОГРАФІЇ ТА ПРИРОДОЗНАВСТВА</w:t>
      </w:r>
    </w:p>
    <w:p w:rsidR="007536FD" w:rsidRDefault="007536FD" w:rsidP="000B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0B046F" w:rsidRPr="000B046F" w:rsidRDefault="000B046F" w:rsidP="000B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</w:pPr>
      <w:r w:rsidRPr="000B046F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Pr="000B046F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>ДЕНН</w:t>
      </w:r>
      <w:r w:rsidR="007536FD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>А ФОРМА</w:t>
      </w:r>
      <w:r w:rsidRPr="000B046F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 xml:space="preserve"> НАВЧАННЯ</w:t>
      </w:r>
    </w:p>
    <w:p w:rsidR="000B046F" w:rsidRPr="000B046F" w:rsidRDefault="000B046F" w:rsidP="000B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tbl>
      <w:tblPr>
        <w:tblStyle w:val="1"/>
        <w:tblW w:w="4786" w:type="pct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1589"/>
        <w:gridCol w:w="237"/>
        <w:gridCol w:w="4198"/>
        <w:gridCol w:w="1689"/>
        <w:gridCol w:w="1803"/>
        <w:gridCol w:w="3774"/>
      </w:tblGrid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старости групи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354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Адреса електронної пошти</w:t>
            </w:r>
          </w:p>
        </w:tc>
      </w:tr>
      <w:tr w:rsidR="000B046F" w:rsidRPr="000B046F" w:rsidTr="00202F9E">
        <w:trPr>
          <w:jc w:val="center"/>
        </w:trPr>
        <w:tc>
          <w:tcPr>
            <w:tcW w:w="5000" w:type="pct"/>
            <w:gridSpan w:val="7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ОР Бакалавр</w:t>
            </w:r>
          </w:p>
        </w:tc>
      </w:tr>
      <w:tr w:rsidR="000B046F" w:rsidRPr="000B046F" w:rsidTr="00202F9E">
        <w:trPr>
          <w:jc w:val="center"/>
        </w:trPr>
        <w:tc>
          <w:tcPr>
            <w:tcW w:w="5000" w:type="pct"/>
            <w:gridSpan w:val="7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1 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СОГ-11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7536FD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Стефінів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Софія Степанівна</w:t>
            </w:r>
          </w:p>
        </w:tc>
        <w:tc>
          <w:tcPr>
            <w:tcW w:w="606" w:type="pct"/>
            <w:vAlign w:val="center"/>
          </w:tcPr>
          <w:p w:rsidR="000B046F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14.03.2003</w:t>
            </w:r>
          </w:p>
        </w:tc>
        <w:tc>
          <w:tcPr>
            <w:tcW w:w="647" w:type="pct"/>
            <w:vAlign w:val="center"/>
          </w:tcPr>
          <w:p w:rsidR="000B046F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0991130441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softseee.s@gmail.com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Г-11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7536FD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Гасюк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Марта Романівна</w:t>
            </w:r>
          </w:p>
        </w:tc>
        <w:tc>
          <w:tcPr>
            <w:tcW w:w="606" w:type="pct"/>
            <w:vAlign w:val="center"/>
          </w:tcPr>
          <w:p w:rsidR="000B046F" w:rsidRPr="000B046F" w:rsidRDefault="00CE423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19.02.2003</w:t>
            </w:r>
          </w:p>
        </w:tc>
        <w:tc>
          <w:tcPr>
            <w:tcW w:w="647" w:type="pct"/>
            <w:vAlign w:val="center"/>
          </w:tcPr>
          <w:p w:rsidR="000B046F" w:rsidRPr="000B046F" w:rsidRDefault="003E5233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0990235811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martahasiuk2003@gmail.com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5000" w:type="pct"/>
            <w:gridSpan w:val="7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2 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Слижук</w:t>
            </w:r>
            <w:proofErr w:type="spellEnd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Надія Василівна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16.11.2001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0977811069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nadiasluhyk@gmail.com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Мельник Христина Богданівна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02.09.2002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0991538699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mkb8955221@gmail.com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НПЗ-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Шулик Любомир Богданович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30.09.2002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0958530869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lubonyrshulik@gmail.com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5000" w:type="pct"/>
            <w:gridSpan w:val="7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3 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7536FD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0B046F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Письменна Ангеліна Андріївна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25.07.2002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0969409449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rina.krasava@ukr.net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7536FD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0B046F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Свачій</w:t>
            </w:r>
            <w:proofErr w:type="spellEnd"/>
            <w:r w:rsidRPr="000B04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Марина Андріївна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05.04.2001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0976124054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maruna.svachij@gmail.com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7536FD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0B046F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НПЗ-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Дутчак Тетяна Дмитрівна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14.04.2001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0986129562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endorfin_@ukr.net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5000" w:type="pct"/>
            <w:gridSpan w:val="7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4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7536FD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="000B046F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Палюга Тетяна Олексіївна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28.11.1999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0509735469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tetyanyapaliuga@gmail.com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7536FD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  <w:r w:rsidR="000B046F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Ватащук</w:t>
            </w:r>
            <w:proofErr w:type="spellEnd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Анна Володимирівна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06.12.1999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0967345964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anna.vataschchuk99@gmail.com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7536FD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  <w:r w:rsidR="000B046F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НПЗ-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Арсенюк</w:t>
            </w:r>
            <w:proofErr w:type="spellEnd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Вікторія Вікторівна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09.01.2000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0667344603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vikarseniuk@gmail.com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5000" w:type="pct"/>
            <w:gridSpan w:val="7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lastRenderedPageBreak/>
              <w:t>ОР Магістр</w:t>
            </w:r>
          </w:p>
        </w:tc>
      </w:tr>
      <w:tr w:rsidR="000B046F" w:rsidRPr="000B046F" w:rsidTr="00202F9E">
        <w:trPr>
          <w:jc w:val="center"/>
        </w:trPr>
        <w:tc>
          <w:tcPr>
            <w:tcW w:w="5000" w:type="pct"/>
            <w:gridSpan w:val="7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lastRenderedPageBreak/>
              <w:t>1 курс</w:t>
            </w:r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55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СОГ-1м</w:t>
            </w:r>
          </w:p>
        </w:tc>
        <w:tc>
          <w:tcPr>
            <w:tcW w:w="15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Боднар Ірина Михайлівна </w:t>
            </w:r>
          </w:p>
        </w:tc>
        <w:tc>
          <w:tcPr>
            <w:tcW w:w="606" w:type="pct"/>
            <w:vAlign w:val="center"/>
          </w:tcPr>
          <w:p w:rsidR="000B046F" w:rsidRPr="000B046F" w:rsidRDefault="00CC575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31.12.1998</w:t>
            </w:r>
          </w:p>
        </w:tc>
        <w:tc>
          <w:tcPr>
            <w:tcW w:w="647" w:type="pct"/>
            <w:vAlign w:val="center"/>
          </w:tcPr>
          <w:p w:rsidR="000B046F" w:rsidRPr="000B046F" w:rsidRDefault="003E5233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0990778904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mrs.arender@gmail.com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655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НПЗ-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5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Салига</w:t>
            </w:r>
            <w:proofErr w:type="spellEnd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Юлія Романівна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27.12.1998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0976979418, 0953048486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jylyasya98@ukr.net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5000" w:type="pct"/>
            <w:gridSpan w:val="7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2 курс</w:t>
            </w:r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5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Хомин Марія Степанівна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08.07.1997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0663628028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syvulja@ukr.net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5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Богайчук</w:t>
            </w:r>
            <w:proofErr w:type="spellEnd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Олена Вікторівна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23.10.1997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0668923645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olenabogajcuk@gmail.com</w:t>
              </w:r>
            </w:hyperlink>
          </w:p>
        </w:tc>
      </w:tr>
      <w:tr w:rsidR="000B046F" w:rsidRPr="000B046F" w:rsidTr="00202F9E">
        <w:trPr>
          <w:jc w:val="center"/>
        </w:trPr>
        <w:tc>
          <w:tcPr>
            <w:tcW w:w="232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55" w:type="pct"/>
            <w:gridSpan w:val="2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5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Беновська</w:t>
            </w:r>
            <w:proofErr w:type="spellEnd"/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Анна Андріївна</w:t>
            </w:r>
          </w:p>
        </w:tc>
        <w:tc>
          <w:tcPr>
            <w:tcW w:w="606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23.02.1998</w:t>
            </w:r>
          </w:p>
        </w:tc>
        <w:tc>
          <w:tcPr>
            <w:tcW w:w="647" w:type="pct"/>
            <w:vAlign w:val="center"/>
          </w:tcPr>
          <w:p w:rsidR="000B046F" w:rsidRPr="000B046F" w:rsidRDefault="000B046F" w:rsidP="000B046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0964303717</w:t>
            </w:r>
          </w:p>
        </w:tc>
        <w:tc>
          <w:tcPr>
            <w:tcW w:w="1354" w:type="pct"/>
            <w:vAlign w:val="center"/>
          </w:tcPr>
          <w:p w:rsidR="007536FD" w:rsidRPr="000B046F" w:rsidRDefault="008C072F" w:rsidP="007536FD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7536FD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anyabenovska@gmai.com</w:t>
              </w:r>
            </w:hyperlink>
          </w:p>
        </w:tc>
      </w:tr>
    </w:tbl>
    <w:p w:rsidR="000B046F" w:rsidRPr="00926FE6" w:rsidRDefault="000B046F" w:rsidP="000B04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530BD2" w:rsidRPr="000B046F" w:rsidRDefault="00530BD2" w:rsidP="00530BD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</w:pPr>
      <w:r w:rsidRPr="00926FE6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>ЗАОЧНА ФОРМА</w:t>
      </w:r>
      <w:r w:rsidRPr="000B046F">
        <w:rPr>
          <w:rFonts w:ascii="Times New Roman" w:eastAsia="Calibri" w:hAnsi="Times New Roman" w:cs="Times New Roman"/>
          <w:b/>
          <w:caps/>
          <w:sz w:val="28"/>
          <w:szCs w:val="28"/>
          <w:u w:val="single"/>
        </w:rPr>
        <w:t xml:space="preserve"> НАВЧАННЯ</w:t>
      </w:r>
    </w:p>
    <w:p w:rsidR="00530BD2" w:rsidRPr="000B046F" w:rsidRDefault="00530BD2" w:rsidP="00530BD2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tbl>
      <w:tblPr>
        <w:tblStyle w:val="1"/>
        <w:tblW w:w="4786" w:type="pct"/>
        <w:tblLayout w:type="fixed"/>
        <w:tblLook w:val="04A0" w:firstRow="1" w:lastRow="0" w:firstColumn="1" w:lastColumn="0" w:noHBand="0" w:noVBand="1"/>
      </w:tblPr>
      <w:tblGrid>
        <w:gridCol w:w="647"/>
        <w:gridCol w:w="1589"/>
        <w:gridCol w:w="4435"/>
        <w:gridCol w:w="1689"/>
        <w:gridCol w:w="1803"/>
        <w:gridCol w:w="3774"/>
      </w:tblGrid>
      <w:tr w:rsidR="00864B22" w:rsidRPr="000B046F" w:rsidTr="00926FE6">
        <w:tc>
          <w:tcPr>
            <w:tcW w:w="232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70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591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старости групи</w:t>
            </w:r>
          </w:p>
        </w:tc>
        <w:tc>
          <w:tcPr>
            <w:tcW w:w="606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647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354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Адреса електронної пошти</w:t>
            </w:r>
          </w:p>
        </w:tc>
      </w:tr>
      <w:tr w:rsidR="00864B22" w:rsidRPr="000B046F" w:rsidTr="00926FE6">
        <w:tc>
          <w:tcPr>
            <w:tcW w:w="5000" w:type="pct"/>
            <w:gridSpan w:val="6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ОР Бакалавр</w:t>
            </w:r>
          </w:p>
        </w:tc>
      </w:tr>
      <w:tr w:rsidR="00864B22" w:rsidRPr="000B046F" w:rsidTr="00926FE6">
        <w:tc>
          <w:tcPr>
            <w:tcW w:w="5000" w:type="pct"/>
            <w:gridSpan w:val="6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2 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864B22" w:rsidRPr="000B046F" w:rsidTr="001C7966">
        <w:trPr>
          <w:trHeight w:val="600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СОГ-2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864B22" w:rsidRPr="000B046F" w:rsidRDefault="00926FE6" w:rsidP="00CC575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Копанчук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Сніжана Русланівна</w:t>
            </w:r>
            <w:r w:rsidR="00CC575F"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606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28.11.2001</w:t>
            </w:r>
          </w:p>
        </w:tc>
        <w:tc>
          <w:tcPr>
            <w:tcW w:w="647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0682155910</w:t>
            </w:r>
          </w:p>
        </w:tc>
        <w:tc>
          <w:tcPr>
            <w:tcW w:w="1354" w:type="pct"/>
          </w:tcPr>
          <w:p w:rsidR="00CC575F" w:rsidRPr="000B046F" w:rsidRDefault="008C072F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CC575F" w:rsidRPr="00926FE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syvulja@ukr.net</w:t>
              </w:r>
            </w:hyperlink>
          </w:p>
        </w:tc>
      </w:tr>
      <w:tr w:rsidR="00864B22" w:rsidRPr="000B046F" w:rsidTr="00926FE6">
        <w:tc>
          <w:tcPr>
            <w:tcW w:w="5000" w:type="pct"/>
            <w:gridSpan w:val="6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3 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курс</w:t>
            </w:r>
          </w:p>
        </w:tc>
      </w:tr>
      <w:tr w:rsidR="00864B22" w:rsidRPr="000B046F" w:rsidTr="001C7966">
        <w:trPr>
          <w:trHeight w:val="600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864B22" w:rsidRPr="000B046F" w:rsidRDefault="008C072F" w:rsidP="00CC575F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Звіришин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Марта Тарасівна</w:t>
            </w:r>
            <w:bookmarkStart w:id="0" w:name="_GoBack"/>
            <w:bookmarkEnd w:id="0"/>
          </w:p>
        </w:tc>
        <w:tc>
          <w:tcPr>
            <w:tcW w:w="606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15.11.2001</w:t>
            </w:r>
          </w:p>
        </w:tc>
        <w:tc>
          <w:tcPr>
            <w:tcW w:w="647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0677048209</w:t>
            </w:r>
          </w:p>
        </w:tc>
        <w:tc>
          <w:tcPr>
            <w:tcW w:w="1354" w:type="pct"/>
          </w:tcPr>
          <w:p w:rsidR="00864B22" w:rsidRPr="000B046F" w:rsidRDefault="00CC575F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zvirushunmarta@gmail.com</w:t>
            </w:r>
          </w:p>
        </w:tc>
      </w:tr>
      <w:tr w:rsidR="00864B22" w:rsidRPr="000B046F" w:rsidTr="001C7966">
        <w:trPr>
          <w:trHeight w:val="552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Г-3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864B22" w:rsidRPr="000B046F" w:rsidRDefault="00926FE6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Довбенюк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Йордана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Романівна</w:t>
            </w:r>
          </w:p>
        </w:tc>
        <w:tc>
          <w:tcPr>
            <w:tcW w:w="606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16.01.2001</w:t>
            </w:r>
          </w:p>
        </w:tc>
        <w:tc>
          <w:tcPr>
            <w:tcW w:w="647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0981298188</w:t>
            </w:r>
          </w:p>
        </w:tc>
        <w:tc>
          <w:tcPr>
            <w:tcW w:w="1354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kvnadvirna516@gmail.com</w:t>
            </w:r>
          </w:p>
        </w:tc>
      </w:tr>
      <w:tr w:rsidR="00864B22" w:rsidRPr="000B046F" w:rsidTr="00926FE6">
        <w:tc>
          <w:tcPr>
            <w:tcW w:w="5000" w:type="pct"/>
            <w:gridSpan w:val="6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4</w:t>
            </w:r>
            <w:r w:rsidRPr="000B046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864B22" w:rsidRPr="000B046F" w:rsidTr="001C7966">
        <w:trPr>
          <w:trHeight w:val="547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СОГ-4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864B22" w:rsidRPr="000B046F" w:rsidRDefault="00926FE6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Бунча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Діана Михайлівна  </w:t>
            </w:r>
          </w:p>
        </w:tc>
        <w:tc>
          <w:tcPr>
            <w:tcW w:w="606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12.09.1999</w:t>
            </w:r>
          </w:p>
        </w:tc>
        <w:tc>
          <w:tcPr>
            <w:tcW w:w="647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0991606492</w:t>
            </w:r>
          </w:p>
        </w:tc>
        <w:tc>
          <w:tcPr>
            <w:tcW w:w="1354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bunchadiana@gmail.com</w:t>
            </w:r>
          </w:p>
        </w:tc>
      </w:tr>
      <w:tr w:rsidR="00864B22" w:rsidRPr="000B046F" w:rsidTr="00926FE6">
        <w:trPr>
          <w:trHeight w:val="698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Г-4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926FE6" w:rsidRPr="00926FE6" w:rsidRDefault="00926FE6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Дзебчук</w:t>
            </w:r>
            <w:proofErr w:type="spellEnd"/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Ірина Юріївна </w:t>
            </w:r>
          </w:p>
          <w:p w:rsidR="00864B22" w:rsidRPr="000B046F" w:rsidRDefault="00926FE6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606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06.12.2000</w:t>
            </w:r>
          </w:p>
        </w:tc>
        <w:tc>
          <w:tcPr>
            <w:tcW w:w="647" w:type="pct"/>
          </w:tcPr>
          <w:p w:rsidR="00926FE6" w:rsidRPr="00926FE6" w:rsidRDefault="00926FE6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0951856937</w:t>
            </w:r>
          </w:p>
          <w:p w:rsidR="00864B22" w:rsidRPr="000B046F" w:rsidRDefault="00926FE6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0971749053</w:t>
            </w:r>
          </w:p>
        </w:tc>
        <w:tc>
          <w:tcPr>
            <w:tcW w:w="1354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dzebcukirusa0211@gmail.com</w:t>
            </w:r>
          </w:p>
        </w:tc>
      </w:tr>
      <w:tr w:rsidR="00864B22" w:rsidRPr="000B046F" w:rsidTr="001C7966">
        <w:trPr>
          <w:trHeight w:val="607"/>
        </w:trPr>
        <w:tc>
          <w:tcPr>
            <w:tcW w:w="232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864B22"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0" w:type="pct"/>
          </w:tcPr>
          <w:p w:rsidR="00864B22" w:rsidRPr="000B046F" w:rsidRDefault="00864B22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НПЗ-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0B046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91" w:type="pct"/>
          </w:tcPr>
          <w:p w:rsidR="00864B22" w:rsidRPr="000B046F" w:rsidRDefault="00926FE6" w:rsidP="00926FE6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Шимон Арсеній Васильович</w:t>
            </w: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606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12.11.2000</w:t>
            </w:r>
          </w:p>
        </w:tc>
        <w:tc>
          <w:tcPr>
            <w:tcW w:w="647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0952116690</w:t>
            </w:r>
          </w:p>
        </w:tc>
        <w:tc>
          <w:tcPr>
            <w:tcW w:w="1354" w:type="pct"/>
          </w:tcPr>
          <w:p w:rsidR="00864B22" w:rsidRPr="000B046F" w:rsidRDefault="00926FE6" w:rsidP="00202F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6F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syvulja@ukr.net</w:t>
            </w:r>
          </w:p>
        </w:tc>
      </w:tr>
    </w:tbl>
    <w:p w:rsidR="000B046F" w:rsidRPr="000B046F" w:rsidRDefault="000B046F" w:rsidP="000B046F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групи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 є представником студентів навчальної групи перед деканатом для організаційного забезпечення навчального процесу в навчальній групі та для управління студентським колективом групи при залученні її до всіх офіційних заходів, що проводяться деканатом факультету і ректоратом або за їх дорученням.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представляє інтереси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 студентів навчальної групи в деканаті факультету і на кафедрах, співпрацює із куратором відповідної навчальної групи та заступниками декана факультету з навчально-методичної, наукової та виховної роботи. Староста навчальної групи бере участь у роботі органів студентського самоврядування факультету та університету.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Старостою навчальної групи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 може бути один із успішних у навчанні студентів, який відзначається високими моральними і організаційними якостями, користується авторитетом і повагою серед студентів навчальної групи і науково-педагогічних працівників, має позитивний вплив на колектив навчальної групи і володіє організаторськими здібностями.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має право:</w:t>
      </w:r>
    </w:p>
    <w:p w:rsidR="007536FD" w:rsidRPr="007536FD" w:rsidRDefault="007536FD" w:rsidP="0075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рекомендувати кращих студентів навчальної групи до матеріального та морального заохочення за відмінне навчання, активну участь у науково-дослідній, громадській, спортивній та культурно-масовій роботі тощо;</w:t>
      </w:r>
    </w:p>
    <w:p w:rsidR="007536FD" w:rsidRPr="007536FD" w:rsidRDefault="007536FD" w:rsidP="0075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вносити пропозиції щодо накладання на студентів адміністративних стягнень за порушення навчальної і трудової дисципліни, Правил внутрішнього розпорядку Прикарпатськ</w:t>
      </w:r>
      <w:r w:rsidR="00530BD2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ого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національн</w:t>
      </w:r>
      <w:r w:rsidR="00530BD2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ого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університет</w:t>
      </w:r>
      <w:r w:rsidR="00530BD2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у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імені Василя Стефаника;</w:t>
      </w:r>
    </w:p>
    <w:p w:rsidR="007536FD" w:rsidRPr="007536FD" w:rsidRDefault="007536FD" w:rsidP="0075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представляти інтереси навчальної групи під час призначення стипендій та поселення в гуртожиток;</w:t>
      </w:r>
    </w:p>
    <w:p w:rsidR="007536FD" w:rsidRPr="007536FD" w:rsidRDefault="007536FD" w:rsidP="007536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lastRenderedPageBreak/>
        <w:t>давати доручення студентам, пов’язані з їх участю у навчально-виховному процесі, громадській діяльності та виконанням доручень адміністрації факультету та університету.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зобов’язаний: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своєчасно інформувати студентів про накази та розпорядження ректора, декана факультету, прохання науково-педагогічних працівників, які проводять навчальні заняття, стосовно організації навчального процесу та громадських, культурних та інших заходів;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брати участь у плануванні, організації та проведенні заходів, пов’язаних з навчально-виховним процесом;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готувати та проводити збори студентів навчальної групи, на яких обговорюються стан навчання і дисципліни, інші актуальні питання з життя студентського колективу;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щоденно добросовісно вести журнал обліку роботи навчальної групи;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стежити за станом дисципліни та поведінки в навчальній групі, за збереженням навчального обладнання та інвентарю в аудиторіях, лабораторіях, навчальних корпусах;</w:t>
      </w:r>
    </w:p>
    <w:p w:rsidR="007536FD" w:rsidRPr="007536FD" w:rsidRDefault="007536FD" w:rsidP="00530BD2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100" w:beforeAutospacing="1" w:after="100" w:afterAutospacing="1" w:line="276" w:lineRule="auto"/>
        <w:ind w:left="284" w:hanging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проводити індивідуальну роботу зі студентами навчальної групи стосовно виконання вимог навчального плану, Правил внутрішнього розпорядку </w:t>
      </w:r>
      <w:r w:rsidR="00530BD2" w:rsidRPr="00530BD2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Прикарпатського національного університету імені Василя Стефаника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забезпечувати участь студентів навчальної групи у заходах, які проводяться на факультеті та в університеті із залученням студентів навчальної групи;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proofErr w:type="spellStart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оперативно</w:t>
      </w:r>
      <w:proofErr w:type="spellEnd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інформувати деканат про будь-які проблеми із проведенням навчальних занять, можливі непорозуміння у розкладі занять тощо;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proofErr w:type="spellStart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оперативно</w:t>
      </w:r>
      <w:proofErr w:type="spellEnd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інформувати органи студентського самоврядування та адміністрацію факультету про порушення прав студентів, можливі конфлікти з науково-педагогічними працівниками, інші проблеми, що є важливими для студентів;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брати участь у зборах </w:t>
      </w:r>
      <w:proofErr w:type="spellStart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старост</w:t>
      </w:r>
      <w:proofErr w:type="spellEnd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навчальних груп;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брати участь у роботі комісій, що створюються на факультеті та в університеті з розв’язання конфліктних ситуацій;</w:t>
      </w:r>
    </w:p>
    <w:p w:rsidR="007536FD" w:rsidRPr="007536FD" w:rsidRDefault="007536FD" w:rsidP="007536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lastRenderedPageBreak/>
        <w:t>після складання заліків та екзаменів отримувати підсумкову інформацію про результати семестрового контролю, за необхідності перевіряти її і доводити до відома студентів навчальної групи.</w:t>
      </w:r>
    </w:p>
    <w:p w:rsidR="007536FD" w:rsidRPr="007536FD" w:rsidRDefault="007536FD" w:rsidP="007536FD">
      <w:pPr>
        <w:shd w:val="clear" w:color="auto" w:fill="FFFFFF"/>
        <w:spacing w:after="225" w:line="276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</w:pPr>
      <w:r w:rsidRPr="007536F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  <w:t>Староста обирається</w:t>
      </w:r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 на зборах відповідної навчальної групи. Староста обирається на весь період навчання. Звільнення старости може </w:t>
      </w:r>
      <w:proofErr w:type="spellStart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здійснюватись</w:t>
      </w:r>
      <w:proofErr w:type="spellEnd"/>
      <w:r w:rsidRPr="007536FD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за власним бажанням, з ініціативи адміністрації факультету, органів студентського самоврядування або студентів даної навчальної групи, якщо він не виконує свої обов’язки чи втратив авторитет офіційного лідера студентського колективу.</w:t>
      </w:r>
    </w:p>
    <w:p w:rsidR="000B046F" w:rsidRPr="000B046F" w:rsidRDefault="000B046F" w:rsidP="007536F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6C45" w:rsidRPr="007536FD" w:rsidRDefault="003D6C45" w:rsidP="007536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6C45" w:rsidRPr="007536FD" w:rsidSect="003921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AF9"/>
    <w:multiLevelType w:val="multilevel"/>
    <w:tmpl w:val="63A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FE4FE9"/>
    <w:multiLevelType w:val="multilevel"/>
    <w:tmpl w:val="C59E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FE"/>
    <w:rsid w:val="000B046F"/>
    <w:rsid w:val="001C7966"/>
    <w:rsid w:val="003D6C45"/>
    <w:rsid w:val="003E5233"/>
    <w:rsid w:val="00530BD2"/>
    <w:rsid w:val="005A4049"/>
    <w:rsid w:val="005E50AB"/>
    <w:rsid w:val="007536FD"/>
    <w:rsid w:val="008336B9"/>
    <w:rsid w:val="00864B22"/>
    <w:rsid w:val="008C072F"/>
    <w:rsid w:val="00920A60"/>
    <w:rsid w:val="00926FE6"/>
    <w:rsid w:val="00CC575F"/>
    <w:rsid w:val="00CE423F"/>
    <w:rsid w:val="00CF7083"/>
    <w:rsid w:val="00D247FE"/>
    <w:rsid w:val="00E93CEB"/>
    <w:rsid w:val="00F2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AD68"/>
  <w15:chartTrackingRefBased/>
  <w15:docId w15:val="{A864C3A7-5B8D-4342-BE38-AE2D91FF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04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B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3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b8955221@gmail.com" TargetMode="External"/><Relationship Id="rId13" Type="http://schemas.openxmlformats.org/officeDocument/2006/relationships/hyperlink" Target="mailto:tetyanyapaliuga@gmail.com" TargetMode="External"/><Relationship Id="rId18" Type="http://schemas.openxmlformats.org/officeDocument/2006/relationships/hyperlink" Target="mailto:syvulja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yvulja@ukr.net" TargetMode="External"/><Relationship Id="rId7" Type="http://schemas.openxmlformats.org/officeDocument/2006/relationships/hyperlink" Target="mailto:nadiasluhyk@gmail.com" TargetMode="External"/><Relationship Id="rId12" Type="http://schemas.openxmlformats.org/officeDocument/2006/relationships/hyperlink" Target="mailto:endorfin_@ukr.net" TargetMode="External"/><Relationship Id="rId17" Type="http://schemas.openxmlformats.org/officeDocument/2006/relationships/hyperlink" Target="mailto:jylyasya98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rs.arender@gmail.com" TargetMode="External"/><Relationship Id="rId20" Type="http://schemas.openxmlformats.org/officeDocument/2006/relationships/hyperlink" Target="mailto:anyabenovska@gmai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tahasiuk2003@gmail.com" TargetMode="External"/><Relationship Id="rId11" Type="http://schemas.openxmlformats.org/officeDocument/2006/relationships/hyperlink" Target="mailto:maruna.svachij@gmail.com" TargetMode="External"/><Relationship Id="rId5" Type="http://schemas.openxmlformats.org/officeDocument/2006/relationships/hyperlink" Target="mailto:softseee.s@gmail.com" TargetMode="External"/><Relationship Id="rId15" Type="http://schemas.openxmlformats.org/officeDocument/2006/relationships/hyperlink" Target="mailto:vikarseniuk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ina.krasava@ukr.net" TargetMode="External"/><Relationship Id="rId19" Type="http://schemas.openxmlformats.org/officeDocument/2006/relationships/hyperlink" Target="mailto:olenabogajcu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bonyrshulik@gmail.com" TargetMode="External"/><Relationship Id="rId14" Type="http://schemas.openxmlformats.org/officeDocument/2006/relationships/hyperlink" Target="mailto:anna.vataschchuk99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4405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</cp:lastModifiedBy>
  <cp:revision>13</cp:revision>
  <dcterms:created xsi:type="dcterms:W3CDTF">2021-01-30T10:46:00Z</dcterms:created>
  <dcterms:modified xsi:type="dcterms:W3CDTF">2021-01-30T21:59:00Z</dcterms:modified>
</cp:coreProperties>
</file>