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4B" w:rsidRDefault="004B3631" w:rsidP="00C30DC5">
      <w:pPr>
        <w:ind w:left="284"/>
        <w:rPr>
          <w:noProof/>
          <w:lang w:val="uk-UA"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87813" wp14:editId="58F33D07">
                <wp:simplePos x="0" y="0"/>
                <wp:positionH relativeFrom="column">
                  <wp:posOffset>3524250</wp:posOffset>
                </wp:positionH>
                <wp:positionV relativeFrom="paragraph">
                  <wp:posOffset>953135</wp:posOffset>
                </wp:positionV>
                <wp:extent cx="3669475" cy="1924050"/>
                <wp:effectExtent l="0" t="0" r="762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47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A4B" w:rsidRPr="00766A4B" w:rsidRDefault="004B3631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Свідра</w:t>
                            </w:r>
                            <w:proofErr w:type="spellEnd"/>
                            <w:r w:rsidR="00766A4B" w:rsidRPr="00766A4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eastAsia="ru-RU"/>
                              </w:rPr>
                              <w:t>к</w:t>
                            </w:r>
                          </w:p>
                          <w:p w:rsidR="00766A4B" w:rsidRDefault="00190733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Ярослав</w:t>
                            </w:r>
                          </w:p>
                          <w:p w:rsidR="00190733" w:rsidRPr="004B3631" w:rsidRDefault="00190733" w:rsidP="00766A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:lang w:val="uk-UA" w:eastAsia="ru-RU"/>
                              </w:rPr>
                              <w:t>Васильович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8781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7.5pt;margin-top:75.05pt;width:288.9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" stroked="f">
                <v:textbox>
                  <w:txbxContent>
                    <w:p w:rsidR="00766A4B" w:rsidRPr="00766A4B" w:rsidRDefault="004B3631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Свідра</w:t>
                      </w:r>
                      <w:proofErr w:type="spellEnd"/>
                      <w:r w:rsidR="00766A4B" w:rsidRPr="00766A4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eastAsia="ru-RU"/>
                        </w:rPr>
                        <w:t>к</w:t>
                      </w:r>
                    </w:p>
                    <w:p w:rsidR="00766A4B" w:rsidRDefault="00190733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Ярослав</w:t>
                      </w:r>
                    </w:p>
                    <w:p w:rsidR="00190733" w:rsidRPr="004B3631" w:rsidRDefault="00190733" w:rsidP="00766A4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72"/>
                          <w:szCs w:val="72"/>
                          <w:lang w:val="uk-UA" w:eastAsia="ru-RU"/>
                        </w:rPr>
                        <w:t>Васильович</w:t>
                      </w:r>
                    </w:p>
                  </w:txbxContent>
                </v:textbox>
              </v:shape>
            </w:pict>
          </mc:Fallback>
        </mc:AlternateContent>
      </w:r>
      <w:r w:rsidR="00190733" w:rsidRPr="00190733">
        <w:t xml:space="preserve"> </w:t>
      </w:r>
      <w:r w:rsidR="00190733">
        <w:rPr>
          <w:noProof/>
          <w:lang w:val="uk-UA" w:eastAsia="uk-UA"/>
        </w:rPr>
        <w:drawing>
          <wp:inline distT="0" distB="0" distL="0" distR="0">
            <wp:extent cx="2435701" cy="3247601"/>
            <wp:effectExtent l="0" t="0" r="3175" b="0"/>
            <wp:docPr id="10" name="Рисунок 10" descr="Світлина від Ярослава Свідра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вітлина від Ярослава Свідрака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50" cy="325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33" w:rsidRDefault="00190733" w:rsidP="00190733">
      <w:pPr>
        <w:pStyle w:val="xfmc1"/>
        <w:spacing w:line="360" w:lineRule="auto"/>
        <w:ind w:left="284" w:right="282" w:firstLine="567"/>
        <w:rPr>
          <w:sz w:val="28"/>
          <w:szCs w:val="28"/>
        </w:rPr>
      </w:pPr>
      <w:r>
        <w:rPr>
          <w:sz w:val="28"/>
          <w:szCs w:val="28"/>
        </w:rPr>
        <w:t xml:space="preserve">Керівник декількох громадських організацій. Працював спеціалістом та керівником в структурних підрозділах </w:t>
      </w:r>
      <w:proofErr w:type="spellStart"/>
      <w:r>
        <w:rPr>
          <w:sz w:val="28"/>
          <w:szCs w:val="28"/>
        </w:rPr>
        <w:t>Богородчанської</w:t>
      </w:r>
      <w:proofErr w:type="spellEnd"/>
      <w:r>
        <w:rPr>
          <w:sz w:val="28"/>
          <w:szCs w:val="28"/>
        </w:rPr>
        <w:t xml:space="preserve"> РДА. Вчителем географії в </w:t>
      </w:r>
      <w:proofErr w:type="spellStart"/>
      <w:r>
        <w:rPr>
          <w:sz w:val="28"/>
          <w:szCs w:val="28"/>
        </w:rPr>
        <w:t>Монастирчанському</w:t>
      </w:r>
      <w:proofErr w:type="spellEnd"/>
      <w:r>
        <w:rPr>
          <w:sz w:val="28"/>
          <w:szCs w:val="28"/>
        </w:rPr>
        <w:t xml:space="preserve"> НВК у 2011 році. Керівником управління по найму персоналу в ТОВ «ІМС-Україна». З 2017 року Директор ТОВ «</w:t>
      </w:r>
      <w:proofErr w:type="spellStart"/>
      <w:r>
        <w:rPr>
          <w:sz w:val="28"/>
          <w:szCs w:val="28"/>
        </w:rPr>
        <w:t>Енергосервісна</w:t>
      </w:r>
      <w:proofErr w:type="spellEnd"/>
      <w:r>
        <w:rPr>
          <w:sz w:val="28"/>
          <w:szCs w:val="28"/>
        </w:rPr>
        <w:t xml:space="preserve"> компанія «Адамсон», одна з найбільших компаній в Україні, яка надає комплексні послуги в напрямку енергоефективності. </w:t>
      </w:r>
    </w:p>
    <w:p w:rsidR="004B3631" w:rsidRDefault="00190733" w:rsidP="00190733">
      <w:pPr>
        <w:ind w:left="284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7012305" cy="4971614"/>
            <wp:effectExtent l="0" t="0" r="0" b="635"/>
            <wp:docPr id="12" name="Рисунок 12" descr="Світлина від Франківська газет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вітлина від Франківська газет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458" cy="499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631" w:rsidSect="00C30DC5">
      <w:pgSz w:w="11906" w:h="16838" w:code="9"/>
      <w:pgMar w:top="284" w:right="0" w:bottom="56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22"/>
    <w:rsid w:val="000361A8"/>
    <w:rsid w:val="00190733"/>
    <w:rsid w:val="004940D2"/>
    <w:rsid w:val="004B3631"/>
    <w:rsid w:val="00766A4B"/>
    <w:rsid w:val="00776EB1"/>
    <w:rsid w:val="00B34922"/>
    <w:rsid w:val="00B6029F"/>
    <w:rsid w:val="00C30DC5"/>
    <w:rsid w:val="00C3514B"/>
    <w:rsid w:val="00DA2DB7"/>
    <w:rsid w:val="00DC5A42"/>
    <w:rsid w:val="00E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9A52"/>
  <w15:docId w15:val="{B845901B-4190-4BB3-BFEE-5066755D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4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49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4922"/>
    <w:rPr>
      <w:rFonts w:ascii="Tahoma" w:hAnsi="Tahoma" w:cs="Tahoma"/>
      <w:sz w:val="16"/>
      <w:szCs w:val="16"/>
    </w:rPr>
  </w:style>
  <w:style w:type="character" w:customStyle="1" w:styleId="xfm31730612">
    <w:name w:val="xfm_31730612"/>
    <w:basedOn w:val="a0"/>
    <w:rsid w:val="004B3631"/>
  </w:style>
  <w:style w:type="paragraph" w:customStyle="1" w:styleId="xfmc1">
    <w:name w:val="xfmc1"/>
    <w:basedOn w:val="a"/>
    <w:rsid w:val="0019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2</cp:revision>
  <cp:lastPrinted>2020-03-10T05:46:00Z</cp:lastPrinted>
  <dcterms:created xsi:type="dcterms:W3CDTF">2020-03-10T05:48:00Z</dcterms:created>
  <dcterms:modified xsi:type="dcterms:W3CDTF">2020-03-10T05:48:00Z</dcterms:modified>
</cp:coreProperties>
</file>