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4B" w:rsidRDefault="00766A4B" w:rsidP="00C30DC5">
      <w:pPr>
        <w:ind w:left="284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3585515</wp:posOffset>
                </wp:positionH>
                <wp:positionV relativeFrom="paragraph">
                  <wp:posOffset>21301</wp:posOffset>
                </wp:positionV>
                <wp:extent cx="3669475" cy="4073237"/>
                <wp:effectExtent l="0" t="0" r="762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475" cy="4073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A4B" w:rsidRPr="00766A4B" w:rsidRDefault="00766A4B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t>Калиняк</w:t>
                            </w:r>
                            <w:proofErr w:type="spellEnd"/>
                          </w:p>
                          <w:p w:rsidR="00766A4B" w:rsidRPr="00766A4B" w:rsidRDefault="00766A4B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t>С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вітлана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t xml:space="preserve"> В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ячеславівна</w:t>
                            </w:r>
                            <w:proofErr w:type="spellEnd"/>
                          </w:p>
                          <w:p w:rsidR="00766A4B" w:rsidRPr="00766A4B" w:rsidRDefault="00766A4B" w:rsidP="00766A4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У 2008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закінчила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Прикарпатский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національний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університет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ім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Стефаника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за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спеціальністю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географія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основи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еконміки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організатор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туристично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-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краєзнавчої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діяльності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. </w:t>
                            </w:r>
                          </w:p>
                          <w:p w:rsidR="00766A4B" w:rsidRPr="00766A4B" w:rsidRDefault="00766A4B" w:rsidP="00766A4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proofErr w:type="gram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З  2008</w:t>
                            </w:r>
                            <w:proofErr w:type="gram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року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працюю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за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фахом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вчителем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географії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економіки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  у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Надвірнянській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ЗОШ І - ІІІ </w:t>
                            </w:r>
                            <w:proofErr w:type="spellStart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ступенів</w:t>
                            </w:r>
                            <w:proofErr w:type="spellEnd"/>
                            <w:r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№3</w:t>
                            </w:r>
                          </w:p>
                          <w:p w:rsidR="00766A4B" w:rsidRDefault="00766A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2.3pt;margin-top:1.7pt;width:288.95pt;height:3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" stroked="f">
                <v:textbox>
                  <w:txbxContent>
                    <w:p w:rsidR="00766A4B" w:rsidRPr="00766A4B" w:rsidRDefault="00766A4B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</w:rPr>
                        <w:t>Калиняк</w:t>
                      </w:r>
                      <w:proofErr w:type="spellEnd"/>
                    </w:p>
                    <w:p w:rsidR="00766A4B" w:rsidRPr="00766A4B" w:rsidRDefault="00766A4B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</w:rPr>
                        <w:t>С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вітлана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</w:rPr>
                        <w:t xml:space="preserve"> В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ячеславівна</w:t>
                      </w:r>
                      <w:proofErr w:type="spellEnd"/>
                    </w:p>
                    <w:p w:rsidR="00766A4B" w:rsidRPr="00766A4B" w:rsidRDefault="00766A4B" w:rsidP="00766A4B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У 2008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закінчила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Прикарпатский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національний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університет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ім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.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Стефаника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за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спеціальністю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географія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,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основи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еконміки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,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організатор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туристично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-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краєзнавчої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діяльності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. </w:t>
                      </w:r>
                    </w:p>
                    <w:p w:rsidR="00766A4B" w:rsidRPr="00766A4B" w:rsidRDefault="00766A4B" w:rsidP="00766A4B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proofErr w:type="gram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З  2008</w:t>
                      </w:r>
                      <w:proofErr w:type="gram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року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працюю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за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фахом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вчителем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географії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економіки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  у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Надвірнянській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ЗОШ І - ІІІ </w:t>
                      </w:r>
                      <w:proofErr w:type="spellStart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ступенів</w:t>
                      </w:r>
                      <w:proofErr w:type="spellEnd"/>
                      <w:r w:rsidRPr="00766A4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№3</w:t>
                      </w:r>
                    </w:p>
                    <w:p w:rsidR="00766A4B" w:rsidRDefault="00766A4B"/>
                  </w:txbxContent>
                </v:textbox>
              </v:shape>
            </w:pict>
          </mc:Fallback>
        </mc:AlternateContent>
      </w:r>
      <w:r w:rsidR="00B34922">
        <w:rPr>
          <w:noProof/>
          <w:lang w:val="uk-UA" w:eastAsia="uk-UA"/>
        </w:rPr>
        <w:drawing>
          <wp:inline distT="0" distB="0" distL="0" distR="0" wp14:anchorId="6380CB4F" wp14:editId="5F047B4D">
            <wp:extent cx="3230088" cy="4093430"/>
            <wp:effectExtent l="0" t="0" r="8890" b="2540"/>
            <wp:docPr id="2" name="Рисунок 2" descr="http://att3.i.ua/attach/INBOX/5e600fa87b71/3/IMG_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tt3.i.ua/attach/INBOX/5e600fa87b71/3/IMG_2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1048" b="462"/>
                    <a:stretch/>
                  </pic:blipFill>
                  <pic:spPr bwMode="auto">
                    <a:xfrm>
                      <a:off x="0" y="0"/>
                      <a:ext cx="3239828" cy="41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A4B" w:rsidRPr="00C30DC5" w:rsidRDefault="00C30DC5" w:rsidP="00C30DC5">
      <w:pPr>
        <w:ind w:left="284" w:right="424"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0BE4C" wp14:editId="5EF12D6B">
                <wp:simplePos x="0" y="0"/>
                <wp:positionH relativeFrom="column">
                  <wp:posOffset>130629</wp:posOffset>
                </wp:positionH>
                <wp:positionV relativeFrom="paragraph">
                  <wp:posOffset>1931604</wp:posOffset>
                </wp:positionV>
                <wp:extent cx="3550722" cy="3182587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722" cy="3182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C5" w:rsidRPr="00C30DC5" w:rsidRDefault="00C30DC5" w:rsidP="00C30D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</w:pP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Для </w:t>
                            </w:r>
                            <w:proofErr w:type="spell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підвищення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кваліфікації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оби</w:t>
                            </w: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р</w:t>
                            </w:r>
                            <w:proofErr w:type="spell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аю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 </w:t>
                            </w:r>
                            <w:proofErr w:type="spell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ресурси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неформальної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освіти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:</w:t>
                            </w: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 xml:space="preserve"> </w:t>
                            </w:r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курси</w:t>
                            </w:r>
                            <w:proofErr w:type="spellEnd"/>
                            <w:proofErr w:type="gram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   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Google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Map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;</w:t>
                            </w:r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додатки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    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Google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в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професійній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діяльності</w:t>
                            </w:r>
                            <w:proofErr w:type="spellEnd"/>
                            <w:r w:rsidR="000361A8"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C30DC5" w:rsidRPr="00C30DC5" w:rsidRDefault="000361A8" w:rsidP="00C30D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</w:pP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У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часник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і тренер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курсів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Intel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 xml:space="preserve"> -</w:t>
                            </w:r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навчання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майбутнього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.</w:t>
                            </w:r>
                          </w:p>
                          <w:p w:rsidR="00C30DC5" w:rsidRPr="00C30DC5" w:rsidRDefault="000361A8" w:rsidP="00C30D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</w:pP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Переможець районного та п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івфіналіст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 xml:space="preserve">ка </w:t>
                            </w:r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 xml:space="preserve">обласного </w:t>
                            </w:r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конкурсу "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Вчитель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року" 2019</w:t>
                            </w: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.</w:t>
                            </w:r>
                          </w:p>
                          <w:p w:rsidR="00C30DC5" w:rsidRPr="00C30DC5" w:rsidRDefault="000361A8" w:rsidP="00C30D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</w:pPr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У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чні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є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постійними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переможцями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районних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обласних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олі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м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піад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 xml:space="preserve"> </w:t>
                            </w:r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з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геграфії</w:t>
                            </w:r>
                            <w:proofErr w:type="spellEnd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 та </w:t>
                            </w:r>
                            <w:proofErr w:type="spellStart"/>
                            <w:r w:rsidR="00C30DC5"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економіки</w:t>
                            </w:r>
                            <w:proofErr w:type="spellEnd"/>
                            <w:r w:rsidRPr="000361A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BE4C" id="_x0000_s1027" type="#_x0000_t202" style="position:absolute;left:0;text-align:left;margin-left:10.3pt;margin-top:152.1pt;width:279.6pt;height:2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" stroked="f">
                <v:textbox>
                  <w:txbxContent>
                    <w:p w:rsidR="00C30DC5" w:rsidRPr="00C30DC5" w:rsidRDefault="00C30DC5" w:rsidP="00C30DC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</w:pP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Для </w:t>
                      </w:r>
                      <w:proofErr w:type="spell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підвищення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кваліфікації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оби</w:t>
                      </w: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р</w:t>
                      </w:r>
                      <w:proofErr w:type="spell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аю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 </w:t>
                      </w:r>
                      <w:proofErr w:type="spell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ресурси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неформальної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освіти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:</w:t>
                      </w: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 xml:space="preserve"> </w:t>
                      </w:r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курси</w:t>
                      </w:r>
                      <w:proofErr w:type="spellEnd"/>
                      <w:proofErr w:type="gram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   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Google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Map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;</w:t>
                      </w:r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додатки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    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Google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в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професійній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діяльності</w:t>
                      </w:r>
                      <w:proofErr w:type="spellEnd"/>
                      <w:r w:rsidR="000361A8"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C30DC5" w:rsidRPr="00C30DC5" w:rsidRDefault="000361A8" w:rsidP="00C30DC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</w:pP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У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часник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і тренер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курсів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Intel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 xml:space="preserve"> -</w:t>
                      </w:r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навчання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майбутнього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.</w:t>
                      </w:r>
                    </w:p>
                    <w:p w:rsidR="00C30DC5" w:rsidRPr="00C30DC5" w:rsidRDefault="000361A8" w:rsidP="00C30DC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</w:pP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Переможець районного та п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івфіналіст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 xml:space="preserve">ка </w:t>
                      </w:r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 xml:space="preserve">обласного </w:t>
                      </w:r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конкурсу "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Вчитель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року" 2019</w:t>
                      </w: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.</w:t>
                      </w:r>
                    </w:p>
                    <w:p w:rsidR="00C30DC5" w:rsidRPr="00C30DC5" w:rsidRDefault="000361A8" w:rsidP="00C30DC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</w:pPr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У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чні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є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постійними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переможцями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районних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та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обласних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олі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м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піад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 xml:space="preserve"> </w:t>
                      </w:r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з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геграфії</w:t>
                      </w:r>
                      <w:proofErr w:type="spellEnd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 та </w:t>
                      </w:r>
                      <w:proofErr w:type="spellStart"/>
                      <w:r w:rsidR="00C30DC5"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економіки</w:t>
                      </w:r>
                      <w:proofErr w:type="spellEnd"/>
                      <w:r w:rsidRPr="000361A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30DC5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У</w:t>
      </w:r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роботі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поєдную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знання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різних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галузей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географії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економіки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практичний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менеджмент,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психології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неформальної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освіти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Застосовую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інструменти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та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техніки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ефективних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комунікацій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mind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 -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map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арт - практики,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змішане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навчання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(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перевернутий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клас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ротації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групах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та по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станціях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).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Ідучи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 ногу з часом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працюю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технологіями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Kahoot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 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Quszizz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Plickers,QR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коди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Працюємо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дітками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 з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програмами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Google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Earth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 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Google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Map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 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Google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30DC5">
        <w:rPr>
          <w:rFonts w:ascii="Times New Roman" w:hAnsi="Times New Roman" w:cs="Times New Roman"/>
          <w:b/>
          <w:color w:val="000000"/>
          <w:sz w:val="32"/>
          <w:szCs w:val="32"/>
        </w:rPr>
        <w:t>Street</w:t>
      </w:r>
      <w:proofErr w:type="spellEnd"/>
      <w:r w:rsidRPr="00C30DC5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.</w:t>
      </w:r>
    </w:p>
    <w:p w:rsidR="00776EB1" w:rsidRPr="00766A4B" w:rsidRDefault="00C30DC5" w:rsidP="00C30DC5">
      <w:pPr>
        <w:tabs>
          <w:tab w:val="left" w:pos="1496"/>
        </w:tabs>
        <w:ind w:right="282"/>
        <w:jc w:val="righ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177676</wp:posOffset>
                </wp:positionH>
                <wp:positionV relativeFrom="paragraph">
                  <wp:posOffset>3224530</wp:posOffset>
                </wp:positionV>
                <wp:extent cx="7208519" cy="558140"/>
                <wp:effectExtent l="0" t="0" r="12065" b="1397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19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C5" w:rsidRPr="00C30DC5" w:rsidRDefault="00C30DC5" w:rsidP="00C30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Св. Августин казав: "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Світ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-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це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книга, і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хто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не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подорожує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-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читає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тільки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одну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сторінку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". Тому з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учнями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багато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мандруємо</w:t>
                            </w:r>
                            <w:proofErr w:type="spellEnd"/>
                            <w:r w:rsidRPr="00C30DC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uk-UA"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pt;margin-top:253.9pt;width:567.6pt;height:4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">
                <v:textbox>
                  <w:txbxContent>
                    <w:p w:rsidR="00C30DC5" w:rsidRPr="00C30DC5" w:rsidRDefault="00C30DC5" w:rsidP="00C30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Св. Августин казав: "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Світ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-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це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книга, і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хто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не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подорожує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-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читає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тільки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одну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сторінку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". Тому з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учнями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багато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ru-RU"/>
                        </w:rPr>
                        <w:t>мандруємо</w:t>
                      </w:r>
                      <w:proofErr w:type="spellEnd"/>
                      <w:r w:rsidRPr="00C30DC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uk-UA" w:eastAsia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6A4B">
        <w:tab/>
      </w:r>
      <w:r w:rsidR="00766A4B">
        <w:rPr>
          <w:noProof/>
          <w:lang w:val="uk-UA" w:eastAsia="uk-UA"/>
        </w:rPr>
        <w:drawing>
          <wp:inline distT="0" distB="0" distL="0" distR="0">
            <wp:extent cx="3705101" cy="2766951"/>
            <wp:effectExtent l="0" t="0" r="0" b="0"/>
            <wp:docPr id="3" name="Рисунок 3" descr="http://att3.i.ua/attach/INBOX/5e600fa87b71/2/IMG_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tt3.i.ua/attach/INBOX/5e600fa87b71/2/IMG_25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7" r="12858" b="-103"/>
                    <a:stretch/>
                  </pic:blipFill>
                  <pic:spPr bwMode="auto">
                    <a:xfrm>
                      <a:off x="0" y="0"/>
                      <a:ext cx="3720277" cy="277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6EB1" w:rsidRPr="00766A4B" w:rsidSect="00C30DC5">
      <w:pgSz w:w="11906" w:h="16838" w:code="9"/>
      <w:pgMar w:top="284" w:right="0" w:bottom="56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22"/>
    <w:rsid w:val="000361A8"/>
    <w:rsid w:val="001E6095"/>
    <w:rsid w:val="00766A4B"/>
    <w:rsid w:val="00776EB1"/>
    <w:rsid w:val="00B34922"/>
    <w:rsid w:val="00B6029F"/>
    <w:rsid w:val="00C30DC5"/>
    <w:rsid w:val="00C3514B"/>
    <w:rsid w:val="00D969FB"/>
    <w:rsid w:val="00D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1BBE7-EB5A-4AFA-8D2F-D67E056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49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2020-03-10T05:46:00Z</cp:lastPrinted>
  <dcterms:created xsi:type="dcterms:W3CDTF">2020-03-06T11:22:00Z</dcterms:created>
  <dcterms:modified xsi:type="dcterms:W3CDTF">2020-03-10T06:34:00Z</dcterms:modified>
</cp:coreProperties>
</file>