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42" w:rsidRDefault="00190733" w:rsidP="00156742">
      <w:pPr>
        <w:ind w:left="284"/>
        <w:rPr>
          <w:b/>
          <w:color w:val="000000" w:themeColor="text1"/>
          <w:sz w:val="32"/>
          <w:szCs w:val="32"/>
        </w:rPr>
      </w:pPr>
      <w:r w:rsidRPr="00190733">
        <w:t xml:space="preserve"> </w:t>
      </w:r>
      <w:r w:rsidR="00F64F54" w:rsidRPr="00F64F54">
        <w:t xml:space="preserve"> </w:t>
      </w:r>
    </w:p>
    <w:p w:rsidR="00156742" w:rsidRDefault="00156742" w:rsidP="00156742">
      <w:pPr>
        <w:pStyle w:val="a6"/>
        <w:ind w:left="426" w:right="849"/>
        <w:jc w:val="both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6B1B" wp14:editId="016DA09C">
                <wp:simplePos x="0" y="0"/>
                <wp:positionH relativeFrom="column">
                  <wp:posOffset>4210050</wp:posOffset>
                </wp:positionH>
                <wp:positionV relativeFrom="paragraph">
                  <wp:posOffset>433705</wp:posOffset>
                </wp:positionV>
                <wp:extent cx="3021330" cy="1924050"/>
                <wp:effectExtent l="0" t="0" r="762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F54" w:rsidRDefault="00156742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 xml:space="preserve">Дем’янів </w:t>
                            </w:r>
                          </w:p>
                          <w:p w:rsidR="00156742" w:rsidRDefault="00156742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Степан</w:t>
                            </w:r>
                          </w:p>
                          <w:p w:rsidR="00156742" w:rsidRDefault="00156742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Степанович</w:t>
                            </w:r>
                          </w:p>
                          <w:p w:rsidR="00156742" w:rsidRPr="004B3631" w:rsidRDefault="00156742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proofErr w:type="spellStart"/>
                            <w:r>
                              <w:rPr>
                                <w:rStyle w:val="a7"/>
                              </w:rPr>
                              <w:t>Сільський</w:t>
                            </w:r>
                            <w:proofErr w:type="spellEnd"/>
                            <w:r>
                              <w:rPr>
                                <w:rStyle w:val="a7"/>
                              </w:rPr>
                              <w:t xml:space="preserve"> голова </w:t>
                            </w:r>
                            <w:proofErr w:type="spellStart"/>
                            <w:r>
                              <w:rPr>
                                <w:rStyle w:val="a7"/>
                              </w:rPr>
                              <w:t>Драгомирчан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46B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5pt;margin-top:34.15pt;width:237.9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" stroked="f">
                <v:textbox>
                  <w:txbxContent>
                    <w:p w:rsidR="00F64F54" w:rsidRDefault="00156742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 xml:space="preserve">Дем’янів </w:t>
                      </w:r>
                    </w:p>
                    <w:p w:rsidR="00156742" w:rsidRDefault="00156742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Степан</w:t>
                      </w:r>
                    </w:p>
                    <w:p w:rsidR="00156742" w:rsidRDefault="00156742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Степанович</w:t>
                      </w:r>
                    </w:p>
                    <w:p w:rsidR="00156742" w:rsidRPr="004B3631" w:rsidRDefault="00156742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proofErr w:type="spellStart"/>
                      <w:r>
                        <w:rPr>
                          <w:rStyle w:val="a7"/>
                        </w:rPr>
                        <w:t>Сільський</w:t>
                      </w:r>
                      <w:proofErr w:type="spellEnd"/>
                      <w:r>
                        <w:rPr>
                          <w:rStyle w:val="a7"/>
                        </w:rPr>
                        <w:t xml:space="preserve"> голова </w:t>
                      </w:r>
                      <w:proofErr w:type="spellStart"/>
                      <w:r>
                        <w:rPr>
                          <w:rStyle w:val="a7"/>
                        </w:rPr>
                        <w:t>Драгомирчан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BF83D3" wp14:editId="51312E96">
            <wp:extent cx="5248275" cy="2593975"/>
            <wp:effectExtent l="0" t="0" r="0" b="0"/>
            <wp:docPr id="15" name="Рисунок 15" descr="https://lh4.googleusercontent.com/b72kS4S2ER7B3mKfEoAED8ccKmP2odgFfbtN5IvgsaN-zDlOdxWxtZc4M1smLYqamw54aKkG_BGX9Z-ObaY7kumSbYDXAp8sk5NXu1imj863lAcgHkETgE4yjA9QLserfGTe8R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4.googleusercontent.com/b72kS4S2ER7B3mKfEoAED8ccKmP2odgFfbtN5IvgsaN-zDlOdxWxtZc4M1smLYqamw54aKkG_BGX9Z-ObaY7kumSbYDXAp8sk5NXu1imj863lAcgHkETgE4yjA9QLserfGTe8Rx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4631" r="-1661"/>
                    <a:stretch/>
                  </pic:blipFill>
                  <pic:spPr bwMode="auto">
                    <a:xfrm>
                      <a:off x="0" y="0"/>
                      <a:ext cx="524827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742" w:rsidRPr="00156742" w:rsidRDefault="00156742" w:rsidP="00156742">
      <w:pPr>
        <w:pStyle w:val="a6"/>
        <w:ind w:left="426" w:right="849" w:firstLine="850"/>
        <w:jc w:val="both"/>
        <w:rPr>
          <w:b/>
          <w:sz w:val="32"/>
          <w:szCs w:val="32"/>
        </w:rPr>
      </w:pPr>
      <w:r w:rsidRPr="00156742">
        <w:rPr>
          <w:b/>
          <w:sz w:val="32"/>
          <w:szCs w:val="32"/>
        </w:rPr>
        <w:t xml:space="preserve">В 2004 році вступив до </w:t>
      </w:r>
      <w:r w:rsidRPr="00156742">
        <w:rPr>
          <w:rStyle w:val="a8"/>
          <w:sz w:val="32"/>
          <w:szCs w:val="32"/>
        </w:rPr>
        <w:t>Прикарпатського національного університету ім. В. Стефаника до Педагогічного інституту</w:t>
      </w:r>
      <w:r w:rsidRPr="00156742">
        <w:rPr>
          <w:b/>
          <w:sz w:val="32"/>
          <w:szCs w:val="32"/>
        </w:rPr>
        <w:t xml:space="preserve">, де на професійному рівні став вивчати географічну науку, навчався проводити дослідження у вивченні природи, здійснив велику кількість походів Карпатами, організував і створив туристичний клуб, займався організацією екскурсій та подорожей Україною із студентською молоддю. Займався науковою діяльністю, написав науково-пошукові роботи «Методика організації та проведення пішохідних </w:t>
      </w:r>
      <w:proofErr w:type="spellStart"/>
      <w:r w:rsidRPr="00156742">
        <w:rPr>
          <w:b/>
          <w:sz w:val="32"/>
          <w:szCs w:val="32"/>
        </w:rPr>
        <w:t>туристсько</w:t>
      </w:r>
      <w:proofErr w:type="spellEnd"/>
      <w:r w:rsidRPr="00156742">
        <w:rPr>
          <w:b/>
          <w:sz w:val="32"/>
          <w:szCs w:val="32"/>
        </w:rPr>
        <w:t xml:space="preserve">-краєзнавчих подорожей з школярами», «Екологічні стежки природоохоронних територій як складова </w:t>
      </w:r>
      <w:proofErr w:type="spellStart"/>
      <w:r w:rsidRPr="00156742">
        <w:rPr>
          <w:b/>
          <w:sz w:val="32"/>
          <w:szCs w:val="32"/>
        </w:rPr>
        <w:t>туристсько</w:t>
      </w:r>
      <w:proofErr w:type="spellEnd"/>
      <w:r w:rsidRPr="00156742">
        <w:rPr>
          <w:b/>
          <w:sz w:val="32"/>
          <w:szCs w:val="32"/>
        </w:rPr>
        <w:t>-краєзнавчої роботи із школярами», працював над дипломною роботою «Природно-ресурсний потенціал Українських Карпат».</w:t>
      </w:r>
    </w:p>
    <w:p w:rsidR="00156742" w:rsidRPr="00156742" w:rsidRDefault="00156742" w:rsidP="00156742">
      <w:pPr>
        <w:pStyle w:val="a6"/>
        <w:ind w:left="426" w:right="849"/>
        <w:jc w:val="both"/>
        <w:rPr>
          <w:b/>
          <w:sz w:val="32"/>
          <w:szCs w:val="32"/>
        </w:rPr>
      </w:pPr>
      <w:r w:rsidRPr="00156742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24D4D" wp14:editId="24FC5552">
                <wp:simplePos x="0" y="0"/>
                <wp:positionH relativeFrom="column">
                  <wp:posOffset>2676525</wp:posOffset>
                </wp:positionH>
                <wp:positionV relativeFrom="paragraph">
                  <wp:posOffset>38735</wp:posOffset>
                </wp:positionV>
                <wp:extent cx="4486275" cy="3314700"/>
                <wp:effectExtent l="0" t="0" r="9525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42" w:rsidRPr="00156742" w:rsidRDefault="00156742" w:rsidP="00156742">
                            <w:pPr>
                              <w:pStyle w:val="a6"/>
                              <w:ind w:left="426" w:right="849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5674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Заснував і видав студентський журнал про туризм і подорожі «Феєрія мандрів» – це яскраве завершення мого студентського життя. В липні 2009 року закінчив навчання в Прикарпатському університеті, отримавши </w:t>
                            </w:r>
                            <w:r w:rsidRPr="00156742">
                              <w:rPr>
                                <w:rStyle w:val="a8"/>
                                <w:sz w:val="32"/>
                                <w:szCs w:val="32"/>
                              </w:rPr>
                              <w:t>спеціальність «Педагогіка і методика середньої освіти. Географія»</w:t>
                            </w:r>
                            <w:r w:rsidRPr="0015674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присвоєно </w:t>
                            </w:r>
                            <w:r w:rsidRPr="00156742">
                              <w:rPr>
                                <w:rStyle w:val="a8"/>
                                <w:sz w:val="32"/>
                                <w:szCs w:val="32"/>
                              </w:rPr>
                              <w:t xml:space="preserve">кваліфікацію вчителя географії, основ економіки, організатора </w:t>
                            </w:r>
                            <w:proofErr w:type="spellStart"/>
                            <w:r w:rsidRPr="00156742">
                              <w:rPr>
                                <w:rStyle w:val="a8"/>
                                <w:sz w:val="32"/>
                                <w:szCs w:val="32"/>
                              </w:rPr>
                              <w:t>краєзнавчо</w:t>
                            </w:r>
                            <w:proofErr w:type="spellEnd"/>
                            <w:r w:rsidRPr="00156742">
                              <w:rPr>
                                <w:rStyle w:val="a8"/>
                                <w:sz w:val="32"/>
                                <w:szCs w:val="32"/>
                              </w:rPr>
                              <w:t>-туристичної роботи.</w:t>
                            </w:r>
                          </w:p>
                          <w:p w:rsidR="00156742" w:rsidRPr="00156742" w:rsidRDefault="0015674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4D4D" id="Текстове поле 2" o:spid="_x0000_s1027" type="#_x0000_t202" style="position:absolute;left:0;text-align:left;margin-left:210.75pt;margin-top:3.05pt;width:353.25pt;height:26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" stroked="f">
                <v:textbox>
                  <w:txbxContent>
                    <w:p w:rsidR="00156742" w:rsidRPr="00156742" w:rsidRDefault="00156742" w:rsidP="00156742">
                      <w:pPr>
                        <w:pStyle w:val="a6"/>
                        <w:ind w:left="426" w:right="849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156742">
                        <w:rPr>
                          <w:b/>
                          <w:sz w:val="32"/>
                          <w:szCs w:val="32"/>
                        </w:rPr>
                        <w:t xml:space="preserve">Заснував і видав студентський журнал про туризм і подорожі «Феєрія мандрів» – це яскраве завершення мого студентського життя. В липні 2009 року закінчив навчання в Прикарпатському університеті, отримавши </w:t>
                      </w:r>
                      <w:r w:rsidRPr="00156742">
                        <w:rPr>
                          <w:rStyle w:val="a8"/>
                          <w:sz w:val="32"/>
                          <w:szCs w:val="32"/>
                        </w:rPr>
                        <w:t>спеціальність «Педагогіка і методика середньої освіти. Географія»</w:t>
                      </w:r>
                      <w:r w:rsidRPr="00156742">
                        <w:rPr>
                          <w:b/>
                          <w:sz w:val="32"/>
                          <w:szCs w:val="32"/>
                        </w:rPr>
                        <w:t xml:space="preserve">, присвоєно </w:t>
                      </w:r>
                      <w:r w:rsidRPr="00156742">
                        <w:rPr>
                          <w:rStyle w:val="a8"/>
                          <w:sz w:val="32"/>
                          <w:szCs w:val="32"/>
                        </w:rPr>
                        <w:t xml:space="preserve">кваліфікацію вчителя географії, основ економіки, організатора </w:t>
                      </w:r>
                      <w:proofErr w:type="spellStart"/>
                      <w:r w:rsidRPr="00156742">
                        <w:rPr>
                          <w:rStyle w:val="a8"/>
                          <w:sz w:val="32"/>
                          <w:szCs w:val="32"/>
                        </w:rPr>
                        <w:t>краєзнавчо</w:t>
                      </w:r>
                      <w:proofErr w:type="spellEnd"/>
                      <w:r w:rsidRPr="00156742">
                        <w:rPr>
                          <w:rStyle w:val="a8"/>
                          <w:sz w:val="32"/>
                          <w:szCs w:val="32"/>
                        </w:rPr>
                        <w:t>-туристичної роботи.</w:t>
                      </w:r>
                    </w:p>
                    <w:p w:rsidR="00156742" w:rsidRPr="00156742" w:rsidRDefault="0015674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E42E46" wp14:editId="1BCFEEED">
            <wp:extent cx="2276475" cy="3340480"/>
            <wp:effectExtent l="0" t="0" r="0" b="0"/>
            <wp:docPr id="14" name="Рисунок 14" descr="Драгомирча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рагомирчани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75" t="15625"/>
                    <a:stretch/>
                  </pic:blipFill>
                  <pic:spPr bwMode="auto">
                    <a:xfrm>
                      <a:off x="0" y="0"/>
                      <a:ext cx="2281332" cy="334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3631" w:rsidRDefault="00156742" w:rsidP="00156742">
      <w:pPr>
        <w:pStyle w:val="a6"/>
        <w:ind w:left="426" w:right="849" w:firstLine="708"/>
        <w:jc w:val="both"/>
        <w:rPr>
          <w:noProof/>
        </w:rPr>
      </w:pPr>
      <w:r w:rsidRPr="00156742">
        <w:rPr>
          <w:b/>
          <w:sz w:val="32"/>
          <w:szCs w:val="32"/>
        </w:rPr>
        <w:t>Маю досвід в пішохідному туризмі: учасник категорійних походів І, ІІ категорії складності та керівництво І категорії складності.</w:t>
      </w:r>
      <w:bookmarkStart w:id="0" w:name="_GoBack"/>
      <w:bookmarkEnd w:id="0"/>
    </w:p>
    <w:sectPr w:rsidR="004B3631" w:rsidSect="00156742">
      <w:pgSz w:w="11906" w:h="16838" w:code="9"/>
      <w:pgMar w:top="0" w:right="0" w:bottom="56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22"/>
    <w:rsid w:val="000361A8"/>
    <w:rsid w:val="00156742"/>
    <w:rsid w:val="00190733"/>
    <w:rsid w:val="004940D2"/>
    <w:rsid w:val="004B3631"/>
    <w:rsid w:val="006C7163"/>
    <w:rsid w:val="00766A4B"/>
    <w:rsid w:val="00776EB1"/>
    <w:rsid w:val="00B34922"/>
    <w:rsid w:val="00B6029F"/>
    <w:rsid w:val="00C30DC5"/>
    <w:rsid w:val="00C3514B"/>
    <w:rsid w:val="00DA2DB7"/>
    <w:rsid w:val="00DC5A42"/>
    <w:rsid w:val="00ED1E44"/>
    <w:rsid w:val="00F6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9A52"/>
  <w15:docId w15:val="{B845901B-4190-4BB3-BFEE-5066755D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49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4922"/>
    <w:rPr>
      <w:rFonts w:ascii="Tahoma" w:hAnsi="Tahoma" w:cs="Tahoma"/>
      <w:sz w:val="16"/>
      <w:szCs w:val="16"/>
    </w:rPr>
  </w:style>
  <w:style w:type="character" w:customStyle="1" w:styleId="xfm31730612">
    <w:name w:val="xfm_31730612"/>
    <w:basedOn w:val="a0"/>
    <w:rsid w:val="004B3631"/>
  </w:style>
  <w:style w:type="paragraph" w:customStyle="1" w:styleId="xfmc1">
    <w:name w:val="xfmc1"/>
    <w:basedOn w:val="a"/>
    <w:rsid w:val="0019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F6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Emphasis"/>
    <w:basedOn w:val="a0"/>
    <w:uiPriority w:val="20"/>
    <w:qFormat/>
    <w:rsid w:val="00156742"/>
    <w:rPr>
      <w:i/>
      <w:iCs/>
    </w:rPr>
  </w:style>
  <w:style w:type="character" w:styleId="a8">
    <w:name w:val="Strong"/>
    <w:basedOn w:val="a0"/>
    <w:uiPriority w:val="22"/>
    <w:qFormat/>
    <w:rsid w:val="00156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cp:lastPrinted>2020-03-10T06:00:00Z</cp:lastPrinted>
  <dcterms:created xsi:type="dcterms:W3CDTF">2020-03-10T06:10:00Z</dcterms:created>
  <dcterms:modified xsi:type="dcterms:W3CDTF">2020-03-10T06:10:00Z</dcterms:modified>
</cp:coreProperties>
</file>