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1D" w:rsidRPr="005350DE" w:rsidRDefault="00C7611D" w:rsidP="00C76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Друг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ий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uk-UA"/>
        </w:rPr>
        <w:t>магісте</w:t>
      </w:r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рський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) 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рівень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освіти</w:t>
      </w:r>
      <w:proofErr w:type="spellEnd"/>
    </w:p>
    <w:p w:rsidR="00C7611D" w:rsidRPr="005350DE" w:rsidRDefault="00C7611D" w:rsidP="00C7611D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</w:pP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Освітня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програма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 xml:space="preserve"> «</w:t>
      </w:r>
      <w:proofErr w:type="spellStart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Географія</w:t>
      </w:r>
      <w:proofErr w:type="spellEnd"/>
      <w:r w:rsidRPr="005350D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uk-UA"/>
        </w:rPr>
        <w:t>»</w:t>
      </w:r>
    </w:p>
    <w:p w:rsidR="004226B8" w:rsidRPr="004226B8" w:rsidRDefault="004226B8" w:rsidP="004226B8">
      <w:pPr>
        <w:spacing w:after="225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6B8">
        <w:rPr>
          <w:rFonts w:ascii="Times New Roman" w:hAnsi="Times New Roman" w:cs="Times New Roman"/>
          <w:b/>
          <w:sz w:val="28"/>
          <w:szCs w:val="28"/>
          <w:lang w:val="uk-UA"/>
        </w:rPr>
        <w:t>1 курс (вибирають студенти під час роботи приймальної комісії)</w:t>
      </w:r>
    </w:p>
    <w:tbl>
      <w:tblPr>
        <w:tblStyle w:val="1"/>
        <w:tblW w:w="11170" w:type="dxa"/>
        <w:tblInd w:w="-1310" w:type="dxa"/>
        <w:tblLook w:val="04A0" w:firstRow="1" w:lastRow="0" w:firstColumn="1" w:lastColumn="0" w:noHBand="0" w:noVBand="1"/>
      </w:tblPr>
      <w:tblGrid>
        <w:gridCol w:w="2479"/>
        <w:gridCol w:w="1708"/>
        <w:gridCol w:w="1200"/>
        <w:gridCol w:w="1090"/>
        <w:gridCol w:w="1729"/>
        <w:gridCol w:w="1538"/>
        <w:gridCol w:w="1426"/>
      </w:tblGrid>
      <w:tr w:rsidR="00070A94" w:rsidRPr="0047432B" w:rsidTr="00C7611D">
        <w:tc>
          <w:tcPr>
            <w:tcW w:w="2479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08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Семестр у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викладається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дисципліна</w:t>
            </w:r>
            <w:proofErr w:type="spellEnd"/>
          </w:p>
        </w:tc>
        <w:tc>
          <w:tcPr>
            <w:tcW w:w="1200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кредитів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ECTS</w:t>
            </w:r>
          </w:p>
        </w:tc>
        <w:tc>
          <w:tcPr>
            <w:tcW w:w="4357" w:type="dxa"/>
            <w:gridSpan w:val="3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  <w:proofErr w:type="spellEnd"/>
          </w:p>
        </w:tc>
        <w:tc>
          <w:tcPr>
            <w:tcW w:w="1426" w:type="dxa"/>
            <w:vMerge w:val="restart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070A94" w:rsidRPr="0047432B" w:rsidTr="00C7611D"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dxa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0" w:type="dxa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  <w:proofErr w:type="spellEnd"/>
          </w:p>
        </w:tc>
        <w:tc>
          <w:tcPr>
            <w:tcW w:w="1729" w:type="dxa"/>
            <w:hideMark/>
          </w:tcPr>
          <w:p w:rsidR="00070A94" w:rsidRPr="0047432B" w:rsidRDefault="00070A94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Семінари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практичні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/</w:t>
            </w:r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лабораторні</w:t>
            </w:r>
            <w:proofErr w:type="spellEnd"/>
          </w:p>
          <w:p w:rsidR="00070A94" w:rsidRPr="0047432B" w:rsidRDefault="00070A94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538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0" w:type="auto"/>
            <w:vMerge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70A94" w:rsidRPr="0047432B" w:rsidTr="00C7611D">
        <w:trPr>
          <w:trHeight w:val="1734"/>
        </w:trPr>
        <w:tc>
          <w:tcPr>
            <w:tcW w:w="2479" w:type="dxa"/>
          </w:tcPr>
          <w:p w:rsidR="00070A94" w:rsidRDefault="00B15521" w:rsidP="00B15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Геоекологія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урбанізованих систем</w:t>
            </w:r>
            <w:r w:rsidR="00070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Екогеографія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регіонів</w:t>
            </w:r>
          </w:p>
        </w:tc>
        <w:tc>
          <w:tcPr>
            <w:tcW w:w="1708" w:type="dxa"/>
          </w:tcPr>
          <w:p w:rsidR="00070A94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0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9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38" w:type="dxa"/>
          </w:tcPr>
          <w:p w:rsidR="00070A94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26" w:type="dxa"/>
          </w:tcPr>
          <w:p w:rsidR="00070A94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070A94" w:rsidRPr="0047432B" w:rsidTr="00C7611D">
        <w:trPr>
          <w:trHeight w:val="1734"/>
        </w:trPr>
        <w:tc>
          <w:tcPr>
            <w:tcW w:w="2479" w:type="dxa"/>
          </w:tcPr>
          <w:p w:rsidR="00070A94" w:rsidRPr="00070A94" w:rsidRDefault="00B15521" w:rsidP="00B15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геоаналіз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природоохоронної діяльності / Географічні основи природокористування</w:t>
            </w:r>
          </w:p>
        </w:tc>
        <w:tc>
          <w:tcPr>
            <w:tcW w:w="1708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dxa"/>
            <w:hideMark/>
          </w:tcPr>
          <w:p w:rsidR="00070A94" w:rsidRPr="00070A94" w:rsidRDefault="00B15521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0" w:type="dxa"/>
            <w:hideMark/>
          </w:tcPr>
          <w:p w:rsidR="00070A94" w:rsidRPr="00070A94" w:rsidRDefault="00B15521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9" w:type="dxa"/>
            <w:hideMark/>
          </w:tcPr>
          <w:p w:rsidR="00070A94" w:rsidRPr="00070A94" w:rsidRDefault="00B15521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38" w:type="dxa"/>
            <w:hideMark/>
          </w:tcPr>
          <w:p w:rsidR="00070A94" w:rsidRPr="0047432B" w:rsidRDefault="00B15521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70A94"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26" w:type="dxa"/>
            <w:hideMark/>
          </w:tcPr>
          <w:p w:rsidR="00070A94" w:rsidRPr="0047432B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  <w:proofErr w:type="spellEnd"/>
          </w:p>
        </w:tc>
      </w:tr>
      <w:tr w:rsidR="00070A94" w:rsidRPr="0047432B" w:rsidTr="00C7611D">
        <w:trPr>
          <w:trHeight w:val="1734"/>
        </w:trPr>
        <w:tc>
          <w:tcPr>
            <w:tcW w:w="2479" w:type="dxa"/>
          </w:tcPr>
          <w:p w:rsidR="00070A94" w:rsidRDefault="00605FE4" w:rsidP="006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 культурної спадщини / Географічні основи регіонального господарювання</w:t>
            </w:r>
          </w:p>
        </w:tc>
        <w:tc>
          <w:tcPr>
            <w:tcW w:w="1708" w:type="dxa"/>
          </w:tcPr>
          <w:p w:rsidR="00070A94" w:rsidRP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dxa"/>
          </w:tcPr>
          <w:p w:rsidR="00070A94" w:rsidRDefault="00605FE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0" w:type="dxa"/>
          </w:tcPr>
          <w:p w:rsidR="00070A94" w:rsidRDefault="00070A9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605F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9" w:type="dxa"/>
          </w:tcPr>
          <w:p w:rsidR="00070A94" w:rsidRDefault="00605FE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38" w:type="dxa"/>
          </w:tcPr>
          <w:p w:rsidR="00070A94" w:rsidRDefault="00605FE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070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26" w:type="dxa"/>
          </w:tcPr>
          <w:p w:rsidR="00070A94" w:rsidRPr="00605FE4" w:rsidRDefault="00605FE4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</w:tbl>
    <w:p w:rsidR="00070A94" w:rsidRDefault="00070A94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611D" w:rsidRDefault="00C7611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 w:type="page"/>
      </w:r>
    </w:p>
    <w:p w:rsidR="004226B8" w:rsidRPr="00C7611D" w:rsidRDefault="004226B8" w:rsidP="004226B8">
      <w:pPr>
        <w:spacing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2 курс (</w:t>
      </w:r>
      <w:proofErr w:type="spellStart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вибирають</w:t>
      </w:r>
      <w:proofErr w:type="spellEnd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студенти</w:t>
      </w:r>
      <w:proofErr w:type="spellEnd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 </w:t>
      </w:r>
      <w:proofErr w:type="gramStart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курсу  </w:t>
      </w:r>
      <w:proofErr w:type="spellStart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</w:t>
      </w:r>
      <w:proofErr w:type="spellEnd"/>
      <w:proofErr w:type="gramEnd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весняно-літнього</w:t>
      </w:r>
      <w:proofErr w:type="spellEnd"/>
      <w:r w:rsidRPr="00C7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семестру)</w:t>
      </w:r>
    </w:p>
    <w:tbl>
      <w:tblPr>
        <w:tblStyle w:val="1"/>
        <w:tblW w:w="11066" w:type="dxa"/>
        <w:tblInd w:w="-1310" w:type="dxa"/>
        <w:tblLook w:val="04A0" w:firstRow="1" w:lastRow="0" w:firstColumn="1" w:lastColumn="0" w:noHBand="0" w:noVBand="1"/>
      </w:tblPr>
      <w:tblGrid>
        <w:gridCol w:w="2389"/>
        <w:gridCol w:w="1710"/>
        <w:gridCol w:w="1177"/>
        <w:gridCol w:w="1093"/>
        <w:gridCol w:w="1730"/>
        <w:gridCol w:w="1539"/>
        <w:gridCol w:w="1428"/>
      </w:tblGrid>
      <w:tr w:rsidR="00605FE4" w:rsidRPr="0047432B" w:rsidTr="00C7611D">
        <w:tc>
          <w:tcPr>
            <w:tcW w:w="2413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1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Семестр у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якому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викладається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дисципліна</w:t>
            </w:r>
            <w:proofErr w:type="spellEnd"/>
          </w:p>
        </w:tc>
        <w:tc>
          <w:tcPr>
            <w:tcW w:w="1117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кредитів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ECTS</w:t>
            </w:r>
          </w:p>
        </w:tc>
        <w:tc>
          <w:tcPr>
            <w:tcW w:w="4384" w:type="dxa"/>
            <w:gridSpan w:val="3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Години</w:t>
            </w:r>
            <w:proofErr w:type="spellEnd"/>
          </w:p>
        </w:tc>
        <w:tc>
          <w:tcPr>
            <w:tcW w:w="1436" w:type="dxa"/>
            <w:vMerge w:val="restart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605FE4" w:rsidRPr="0047432B" w:rsidTr="00C7611D"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4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  <w:proofErr w:type="spellEnd"/>
          </w:p>
        </w:tc>
        <w:tc>
          <w:tcPr>
            <w:tcW w:w="1735" w:type="dxa"/>
            <w:hideMark/>
          </w:tcPr>
          <w:p w:rsidR="004226B8" w:rsidRPr="0047432B" w:rsidRDefault="004226B8" w:rsidP="00854FBB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Семінари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практичні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/</w:t>
            </w:r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лабораторні</w:t>
            </w:r>
            <w:proofErr w:type="spellEnd"/>
          </w:p>
          <w:p w:rsidR="004226B8" w:rsidRPr="0047432B" w:rsidRDefault="004226B8" w:rsidP="00854FBB">
            <w:pPr>
              <w:spacing w:after="225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545" w:type="dxa"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0" w:type="auto"/>
            <w:vMerge/>
            <w:hideMark/>
          </w:tcPr>
          <w:p w:rsidR="004226B8" w:rsidRPr="0047432B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5FE4" w:rsidRPr="0047432B" w:rsidTr="00C7611D">
        <w:trPr>
          <w:trHeight w:val="1734"/>
        </w:trPr>
        <w:tc>
          <w:tcPr>
            <w:tcW w:w="2413" w:type="dxa"/>
          </w:tcPr>
          <w:p w:rsidR="004226B8" w:rsidRDefault="00605FE4" w:rsidP="006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територіальних ландшафтних систем /</w:t>
            </w:r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регіон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альних географічних досліджень </w:t>
            </w:r>
          </w:p>
        </w:tc>
        <w:tc>
          <w:tcPr>
            <w:tcW w:w="171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7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605FE4" w:rsidRPr="0047432B" w:rsidTr="00C7611D">
        <w:trPr>
          <w:trHeight w:val="1734"/>
        </w:trPr>
        <w:tc>
          <w:tcPr>
            <w:tcW w:w="2413" w:type="dxa"/>
          </w:tcPr>
          <w:p w:rsidR="004226B8" w:rsidRDefault="00605FE4" w:rsidP="006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України в міжнародному просторі/ </w:t>
            </w:r>
            <w:proofErr w:type="spellStart"/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Геоурбаністика</w:t>
            </w:r>
            <w:proofErr w:type="spellEnd"/>
            <w:r w:rsidR="004226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1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7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4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4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36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</w:tbl>
    <w:p w:rsidR="004226B8" w:rsidRPr="004226B8" w:rsidRDefault="004226B8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5F7" w:rsidRPr="000515F7" w:rsidRDefault="000515F7" w:rsidP="0005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bookmarkStart w:id="0" w:name="_GoBack"/>
      <w:bookmarkEnd w:id="0"/>
    </w:p>
    <w:sectPr w:rsidR="000515F7" w:rsidRPr="000515F7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2560B"/>
    <w:rsid w:val="000348AD"/>
    <w:rsid w:val="00037F34"/>
    <w:rsid w:val="000515F7"/>
    <w:rsid w:val="00070A94"/>
    <w:rsid w:val="00072ABD"/>
    <w:rsid w:val="00090F2E"/>
    <w:rsid w:val="000B7CD1"/>
    <w:rsid w:val="0010525D"/>
    <w:rsid w:val="001C7F57"/>
    <w:rsid w:val="001D0FC5"/>
    <w:rsid w:val="0021295E"/>
    <w:rsid w:val="002658D2"/>
    <w:rsid w:val="003738A6"/>
    <w:rsid w:val="00384970"/>
    <w:rsid w:val="003B06A6"/>
    <w:rsid w:val="003C5DA0"/>
    <w:rsid w:val="004226B8"/>
    <w:rsid w:val="00434AD0"/>
    <w:rsid w:val="004564BA"/>
    <w:rsid w:val="004E6DC6"/>
    <w:rsid w:val="004F59A8"/>
    <w:rsid w:val="0052209A"/>
    <w:rsid w:val="00525A27"/>
    <w:rsid w:val="00554F7E"/>
    <w:rsid w:val="005B6CF6"/>
    <w:rsid w:val="005D23E6"/>
    <w:rsid w:val="00605FE4"/>
    <w:rsid w:val="00642A04"/>
    <w:rsid w:val="00643D2E"/>
    <w:rsid w:val="00646320"/>
    <w:rsid w:val="00646D3F"/>
    <w:rsid w:val="006756D2"/>
    <w:rsid w:val="006B54AF"/>
    <w:rsid w:val="006D7DA7"/>
    <w:rsid w:val="006E6489"/>
    <w:rsid w:val="00703352"/>
    <w:rsid w:val="00713D2B"/>
    <w:rsid w:val="007360B6"/>
    <w:rsid w:val="00752BC8"/>
    <w:rsid w:val="007534C7"/>
    <w:rsid w:val="00766356"/>
    <w:rsid w:val="00796797"/>
    <w:rsid w:val="00895F17"/>
    <w:rsid w:val="008F5683"/>
    <w:rsid w:val="00903E92"/>
    <w:rsid w:val="00906B93"/>
    <w:rsid w:val="009217F7"/>
    <w:rsid w:val="0093345D"/>
    <w:rsid w:val="009414B9"/>
    <w:rsid w:val="009446F3"/>
    <w:rsid w:val="009D7C47"/>
    <w:rsid w:val="009F181E"/>
    <w:rsid w:val="00A8308F"/>
    <w:rsid w:val="00A83F5B"/>
    <w:rsid w:val="00A92631"/>
    <w:rsid w:val="00B15521"/>
    <w:rsid w:val="00B16C1C"/>
    <w:rsid w:val="00B76ACE"/>
    <w:rsid w:val="00B8153C"/>
    <w:rsid w:val="00C11F26"/>
    <w:rsid w:val="00C159F5"/>
    <w:rsid w:val="00C7611D"/>
    <w:rsid w:val="00C762ED"/>
    <w:rsid w:val="00C93B48"/>
    <w:rsid w:val="00CB6388"/>
    <w:rsid w:val="00CD019F"/>
    <w:rsid w:val="00DA42AD"/>
    <w:rsid w:val="00DB49E4"/>
    <w:rsid w:val="00E45A64"/>
    <w:rsid w:val="00E55EC7"/>
    <w:rsid w:val="00F16D20"/>
    <w:rsid w:val="00F435A8"/>
    <w:rsid w:val="00F462B1"/>
    <w:rsid w:val="00F7018C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3B83"/>
  <w15:docId w15:val="{65B03742-2E4D-4E0B-AC36-ECDABD9E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Ярослава</cp:lastModifiedBy>
  <cp:revision>4</cp:revision>
  <cp:lastPrinted>2019-06-19T06:43:00Z</cp:lastPrinted>
  <dcterms:created xsi:type="dcterms:W3CDTF">2020-05-12T11:20:00Z</dcterms:created>
  <dcterms:modified xsi:type="dcterms:W3CDTF">2020-05-12T12:17:00Z</dcterms:modified>
</cp:coreProperties>
</file>