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4446C" w14:textId="24F0DFA4" w:rsidR="00D91463" w:rsidRPr="004678A3" w:rsidRDefault="001F36FE" w:rsidP="0033562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4678A3">
        <w:rPr>
          <w:rFonts w:ascii="Times New Roman" w:hAnsi="Times New Roman" w:cs="Times New Roman"/>
          <w:b/>
          <w:szCs w:val="24"/>
        </w:rPr>
        <w:t>ПРОГРАМОВІ ВИМОГИ</w:t>
      </w:r>
    </w:p>
    <w:p w14:paraId="757E8EE2" w14:textId="45F95BDF" w:rsidR="001F36FE" w:rsidRPr="0033562D" w:rsidRDefault="001F36FE" w:rsidP="009122B5">
      <w:pPr>
        <w:pStyle w:val="2"/>
        <w:numPr>
          <w:ilvl w:val="0"/>
          <w:numId w:val="1"/>
        </w:numPr>
        <w:ind w:left="0" w:firstLine="0"/>
        <w:rPr>
          <w:sz w:val="22"/>
          <w:szCs w:val="24"/>
          <w:u w:val="none"/>
        </w:rPr>
      </w:pPr>
      <w:r w:rsidRPr="0033562D">
        <w:rPr>
          <w:sz w:val="22"/>
          <w:szCs w:val="24"/>
          <w:u w:val="none"/>
        </w:rPr>
        <w:t xml:space="preserve">Визначення </w:t>
      </w:r>
      <w:r w:rsidR="00651D49">
        <w:rPr>
          <w:sz w:val="22"/>
          <w:szCs w:val="24"/>
          <w:u w:val="none"/>
        </w:rPr>
        <w:t>об’єкту і предмету дослідження</w:t>
      </w:r>
      <w:r w:rsidRPr="0033562D">
        <w:rPr>
          <w:sz w:val="22"/>
          <w:szCs w:val="24"/>
          <w:u w:val="none"/>
        </w:rPr>
        <w:t xml:space="preserve"> історичної географії представниками історичної та географічної науки.</w:t>
      </w:r>
    </w:p>
    <w:p w14:paraId="133C646C" w14:textId="77777777" w:rsidR="001F36FE" w:rsidRPr="0033562D" w:rsidRDefault="001F36FE" w:rsidP="009122B5">
      <w:pPr>
        <w:pStyle w:val="2"/>
        <w:numPr>
          <w:ilvl w:val="0"/>
          <w:numId w:val="1"/>
        </w:numPr>
        <w:ind w:left="0" w:firstLine="0"/>
        <w:rPr>
          <w:sz w:val="22"/>
          <w:szCs w:val="24"/>
          <w:u w:val="none"/>
        </w:rPr>
      </w:pPr>
      <w:r w:rsidRPr="0033562D">
        <w:rPr>
          <w:sz w:val="22"/>
          <w:szCs w:val="24"/>
          <w:u w:val="none"/>
        </w:rPr>
        <w:t>Місце ІГ в системі наук.</w:t>
      </w:r>
    </w:p>
    <w:p w14:paraId="0EE54181" w14:textId="77777777" w:rsidR="001F36FE" w:rsidRPr="0033562D" w:rsidRDefault="001F36FE" w:rsidP="009122B5">
      <w:pPr>
        <w:pStyle w:val="2"/>
        <w:numPr>
          <w:ilvl w:val="0"/>
          <w:numId w:val="1"/>
        </w:numPr>
        <w:ind w:left="0" w:firstLine="0"/>
        <w:rPr>
          <w:sz w:val="22"/>
          <w:szCs w:val="24"/>
          <w:u w:val="none"/>
        </w:rPr>
      </w:pPr>
      <w:r w:rsidRPr="0033562D">
        <w:rPr>
          <w:sz w:val="22"/>
          <w:szCs w:val="24"/>
          <w:u w:val="none"/>
        </w:rPr>
        <w:t>Структура історичної географії.</w:t>
      </w:r>
    </w:p>
    <w:p w14:paraId="0C0EA32B" w14:textId="77777777" w:rsidR="001F36FE" w:rsidRPr="0033562D" w:rsidRDefault="001F36FE" w:rsidP="009122B5">
      <w:pPr>
        <w:pStyle w:val="2"/>
        <w:numPr>
          <w:ilvl w:val="0"/>
          <w:numId w:val="1"/>
        </w:numPr>
        <w:ind w:left="0" w:firstLine="0"/>
        <w:rPr>
          <w:sz w:val="22"/>
          <w:szCs w:val="24"/>
          <w:u w:val="none"/>
        </w:rPr>
      </w:pPr>
      <w:r w:rsidRPr="0033562D">
        <w:rPr>
          <w:sz w:val="22"/>
          <w:szCs w:val="24"/>
          <w:u w:val="none"/>
        </w:rPr>
        <w:t>Основні національні школи історичної географії.</w:t>
      </w:r>
    </w:p>
    <w:p w14:paraId="28967008" w14:textId="77777777" w:rsidR="001F36FE" w:rsidRPr="0033562D" w:rsidRDefault="001F36FE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>Група історико-фізико-географічних методів.</w:t>
      </w:r>
    </w:p>
    <w:p w14:paraId="2E549A5B" w14:textId="77777777" w:rsidR="001F36FE" w:rsidRPr="0033562D" w:rsidRDefault="001F36FE" w:rsidP="009122B5">
      <w:pPr>
        <w:pStyle w:val="2"/>
        <w:numPr>
          <w:ilvl w:val="0"/>
          <w:numId w:val="1"/>
        </w:numPr>
        <w:ind w:left="0" w:firstLine="0"/>
        <w:rPr>
          <w:sz w:val="22"/>
          <w:szCs w:val="24"/>
          <w:u w:val="none"/>
        </w:rPr>
      </w:pPr>
      <w:r w:rsidRPr="0033562D">
        <w:rPr>
          <w:sz w:val="22"/>
          <w:szCs w:val="24"/>
          <w:u w:val="none"/>
        </w:rPr>
        <w:t>Власне історичні методи.</w:t>
      </w:r>
    </w:p>
    <w:p w14:paraId="7EB2586A" w14:textId="77777777" w:rsidR="001F36FE" w:rsidRPr="0033562D" w:rsidRDefault="001F36FE" w:rsidP="009122B5">
      <w:pPr>
        <w:pStyle w:val="2"/>
        <w:numPr>
          <w:ilvl w:val="0"/>
          <w:numId w:val="1"/>
        </w:numPr>
        <w:ind w:left="0" w:firstLine="0"/>
        <w:rPr>
          <w:sz w:val="22"/>
          <w:szCs w:val="24"/>
          <w:u w:val="none"/>
        </w:rPr>
      </w:pPr>
      <w:r w:rsidRPr="0033562D">
        <w:rPr>
          <w:sz w:val="22"/>
          <w:szCs w:val="24"/>
          <w:u w:val="none"/>
        </w:rPr>
        <w:t xml:space="preserve">Топонімічні та </w:t>
      </w:r>
      <w:proofErr w:type="spellStart"/>
      <w:r w:rsidRPr="0033562D">
        <w:rPr>
          <w:sz w:val="22"/>
          <w:szCs w:val="24"/>
          <w:u w:val="none"/>
        </w:rPr>
        <w:t>ландшафтно</w:t>
      </w:r>
      <w:proofErr w:type="spellEnd"/>
      <w:r w:rsidRPr="0033562D">
        <w:rPr>
          <w:sz w:val="22"/>
          <w:szCs w:val="24"/>
          <w:u w:val="none"/>
        </w:rPr>
        <w:t>-лексикологічні методи.</w:t>
      </w:r>
    </w:p>
    <w:p w14:paraId="1AF6E607" w14:textId="77777777" w:rsidR="001F36FE" w:rsidRPr="0033562D" w:rsidRDefault="001F36FE" w:rsidP="009122B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 xml:space="preserve"> Інструментальний комплексний метод дослідження: дендрохронологія.</w:t>
      </w:r>
    </w:p>
    <w:p w14:paraId="0CE3566A" w14:textId="77777777" w:rsidR="001F36FE" w:rsidRPr="0033562D" w:rsidRDefault="001F36FE" w:rsidP="009122B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 xml:space="preserve">Інструментальний комплексний метод дослідження: </w:t>
      </w:r>
      <w:proofErr w:type="spellStart"/>
      <w:r w:rsidRPr="0033562D">
        <w:rPr>
          <w:rFonts w:ascii="Times New Roman" w:hAnsi="Times New Roman" w:cs="Times New Roman"/>
          <w:szCs w:val="24"/>
        </w:rPr>
        <w:t>радіовуглецевий</w:t>
      </w:r>
      <w:proofErr w:type="spellEnd"/>
      <w:r w:rsidRPr="0033562D">
        <w:rPr>
          <w:rFonts w:ascii="Times New Roman" w:hAnsi="Times New Roman" w:cs="Times New Roman"/>
          <w:szCs w:val="24"/>
        </w:rPr>
        <w:t xml:space="preserve"> аналіз.</w:t>
      </w:r>
    </w:p>
    <w:p w14:paraId="0876D902" w14:textId="77777777" w:rsidR="001F36FE" w:rsidRPr="0033562D" w:rsidRDefault="001F36FE" w:rsidP="009122B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 xml:space="preserve"> Інструментальний комплексний метод дослідження: споро-пилковий аналіз.</w:t>
      </w:r>
    </w:p>
    <w:p w14:paraId="526FD38E" w14:textId="16A10907" w:rsidR="001F36FE" w:rsidRPr="0033562D" w:rsidRDefault="001F36FE" w:rsidP="009122B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 xml:space="preserve"> Інструментальний комплексний метод дослідження: вивчення</w:t>
      </w:r>
      <w:r w:rsidR="0033562D">
        <w:rPr>
          <w:rFonts w:ascii="Times New Roman" w:hAnsi="Times New Roman" w:cs="Times New Roman"/>
          <w:szCs w:val="24"/>
        </w:rPr>
        <w:t xml:space="preserve"> </w:t>
      </w:r>
      <w:r w:rsidRPr="0033562D">
        <w:rPr>
          <w:rFonts w:ascii="Times New Roman" w:hAnsi="Times New Roman" w:cs="Times New Roman"/>
          <w:szCs w:val="24"/>
        </w:rPr>
        <w:t>льодовиків та кернів льоду.</w:t>
      </w:r>
    </w:p>
    <w:p w14:paraId="2713C069" w14:textId="77777777" w:rsidR="001F36FE" w:rsidRPr="0033562D" w:rsidRDefault="001F36FE" w:rsidP="009122B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 xml:space="preserve"> Інструментальний комплексний метод дослідження: керни донних відкладів морів та озер, дослідження коралів.</w:t>
      </w:r>
    </w:p>
    <w:p w14:paraId="3BC93D1C" w14:textId="77777777" w:rsidR="001F36FE" w:rsidRPr="0033562D" w:rsidRDefault="001F36FE" w:rsidP="009122B5">
      <w:pPr>
        <w:pStyle w:val="a5"/>
        <w:numPr>
          <w:ilvl w:val="0"/>
          <w:numId w:val="1"/>
        </w:numPr>
        <w:ind w:left="0" w:firstLine="0"/>
        <w:rPr>
          <w:sz w:val="22"/>
          <w:szCs w:val="24"/>
        </w:rPr>
      </w:pPr>
      <w:r w:rsidRPr="0033562D">
        <w:rPr>
          <w:sz w:val="22"/>
          <w:szCs w:val="24"/>
        </w:rPr>
        <w:t>Метод історико-географічних зрізів.</w:t>
      </w:r>
    </w:p>
    <w:p w14:paraId="323A2128" w14:textId="77777777" w:rsidR="001F36FE" w:rsidRPr="0033562D" w:rsidRDefault="001F36FE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>Діахронічний метод в історико-географічних дослідженнях.</w:t>
      </w:r>
    </w:p>
    <w:p w14:paraId="7B16C808" w14:textId="77777777" w:rsidR="001F36FE" w:rsidRPr="0033562D" w:rsidRDefault="001F36FE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>Картографічний метод.</w:t>
      </w:r>
    </w:p>
    <w:p w14:paraId="3404C634" w14:textId="1114E739" w:rsidR="00B813AD" w:rsidRPr="0033562D" w:rsidRDefault="00651D49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Кількісні методи дослідження</w:t>
      </w:r>
      <w:r w:rsidR="001F36FE" w:rsidRPr="0033562D">
        <w:rPr>
          <w:rFonts w:ascii="Times New Roman" w:hAnsi="Times New Roman" w:cs="Times New Roman"/>
          <w:szCs w:val="24"/>
        </w:rPr>
        <w:t>.</w:t>
      </w:r>
    </w:p>
    <w:p w14:paraId="363496ED" w14:textId="77777777" w:rsidR="00B813AD" w:rsidRPr="0033562D" w:rsidRDefault="001F36FE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 xml:space="preserve"> </w:t>
      </w:r>
      <w:r w:rsidR="00B813AD" w:rsidRPr="0033562D">
        <w:rPr>
          <w:rFonts w:ascii="Times New Roman" w:hAnsi="Times New Roman" w:cs="Times New Roman"/>
          <w:szCs w:val="24"/>
        </w:rPr>
        <w:t>Літературно-описові та політико-правові джерела: античний і середньовічний період.</w:t>
      </w:r>
    </w:p>
    <w:p w14:paraId="1A8EDA5E" w14:textId="77777777" w:rsidR="00B813AD" w:rsidRPr="0033562D" w:rsidRDefault="00B813AD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 xml:space="preserve"> Літературно-описові та політико-правові джерела: новий і новітній період.</w:t>
      </w:r>
    </w:p>
    <w:p w14:paraId="755BFA92" w14:textId="77777777" w:rsidR="00B813AD" w:rsidRPr="0033562D" w:rsidRDefault="00B813AD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 xml:space="preserve"> Використання статистичних джерел, видан</w:t>
      </w:r>
      <w:bookmarkStart w:id="0" w:name="_GoBack"/>
      <w:bookmarkEnd w:id="0"/>
      <w:r w:rsidRPr="0033562D">
        <w:rPr>
          <w:rFonts w:ascii="Times New Roman" w:hAnsi="Times New Roman" w:cs="Times New Roman"/>
          <w:szCs w:val="24"/>
        </w:rPr>
        <w:t>их до ХІХ ст.</w:t>
      </w:r>
    </w:p>
    <w:p w14:paraId="64A8BC9B" w14:textId="77777777" w:rsidR="001F36FE" w:rsidRPr="0033562D" w:rsidRDefault="00B813AD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 xml:space="preserve"> Використання статистичних джерел, виданих у ХХ ст.</w:t>
      </w:r>
    </w:p>
    <w:p w14:paraId="38587308" w14:textId="77777777" w:rsidR="00B813AD" w:rsidRPr="0033562D" w:rsidRDefault="00B813AD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 xml:space="preserve"> Картографічні джерела ІГ про Україну, видані до Х</w:t>
      </w:r>
      <w:r w:rsidRPr="0033562D">
        <w:rPr>
          <w:rFonts w:ascii="Times New Roman" w:hAnsi="Times New Roman" w:cs="Times New Roman"/>
          <w:szCs w:val="24"/>
          <w:lang w:val="en-US"/>
        </w:rPr>
        <w:t>VIII</w:t>
      </w:r>
      <w:r w:rsidRPr="0033562D">
        <w:rPr>
          <w:rFonts w:ascii="Times New Roman" w:hAnsi="Times New Roman" w:cs="Times New Roman"/>
          <w:szCs w:val="24"/>
          <w:lang w:val="ru-RU"/>
        </w:rPr>
        <w:t xml:space="preserve"> </w:t>
      </w:r>
      <w:r w:rsidRPr="0033562D">
        <w:rPr>
          <w:rFonts w:ascii="Times New Roman" w:hAnsi="Times New Roman" w:cs="Times New Roman"/>
          <w:szCs w:val="24"/>
          <w:lang w:val="en-US"/>
        </w:rPr>
        <w:t>c</w:t>
      </w:r>
      <w:r w:rsidRPr="0033562D">
        <w:rPr>
          <w:rFonts w:ascii="Times New Roman" w:hAnsi="Times New Roman" w:cs="Times New Roman"/>
          <w:szCs w:val="24"/>
        </w:rPr>
        <w:t>т.</w:t>
      </w:r>
    </w:p>
    <w:p w14:paraId="3441C2E3" w14:textId="77777777" w:rsidR="00B813AD" w:rsidRPr="0033562D" w:rsidRDefault="00B813AD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 xml:space="preserve"> Картографічні джерела ІГ про Україну, видані у Х</w:t>
      </w:r>
      <w:r w:rsidRPr="0033562D">
        <w:rPr>
          <w:rFonts w:ascii="Times New Roman" w:hAnsi="Times New Roman" w:cs="Times New Roman"/>
          <w:szCs w:val="24"/>
          <w:lang w:val="en-US"/>
        </w:rPr>
        <w:t>IX</w:t>
      </w:r>
      <w:r w:rsidRPr="0033562D">
        <w:rPr>
          <w:rFonts w:ascii="Times New Roman" w:hAnsi="Times New Roman" w:cs="Times New Roman"/>
          <w:szCs w:val="24"/>
          <w:lang w:val="ru-RU"/>
        </w:rPr>
        <w:t xml:space="preserve"> </w:t>
      </w:r>
      <w:r w:rsidRPr="0033562D">
        <w:rPr>
          <w:rFonts w:ascii="Times New Roman" w:hAnsi="Times New Roman" w:cs="Times New Roman"/>
          <w:szCs w:val="24"/>
          <w:lang w:val="en-US"/>
        </w:rPr>
        <w:t>c</w:t>
      </w:r>
      <w:r w:rsidRPr="0033562D">
        <w:rPr>
          <w:rFonts w:ascii="Times New Roman" w:hAnsi="Times New Roman" w:cs="Times New Roman"/>
          <w:szCs w:val="24"/>
        </w:rPr>
        <w:t>т.</w:t>
      </w:r>
    </w:p>
    <w:p w14:paraId="59DE5528" w14:textId="77777777" w:rsidR="00B813AD" w:rsidRPr="0033562D" w:rsidRDefault="00B813AD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  <w:lang w:val="ru-RU"/>
        </w:rPr>
        <w:t xml:space="preserve"> </w:t>
      </w:r>
      <w:r w:rsidRPr="0033562D">
        <w:rPr>
          <w:rFonts w:ascii="Times New Roman" w:hAnsi="Times New Roman" w:cs="Times New Roman"/>
          <w:szCs w:val="24"/>
        </w:rPr>
        <w:t>Картографічні джерела ІГ про Україну, видані у ХХ ст.</w:t>
      </w:r>
    </w:p>
    <w:p w14:paraId="4175BF71" w14:textId="77777777" w:rsidR="00B813AD" w:rsidRPr="0033562D" w:rsidRDefault="00B813AD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 xml:space="preserve"> Речові, </w:t>
      </w:r>
      <w:r w:rsidR="008241ED" w:rsidRPr="0033562D">
        <w:rPr>
          <w:rFonts w:ascii="Times New Roman" w:hAnsi="Times New Roman" w:cs="Times New Roman"/>
          <w:szCs w:val="24"/>
        </w:rPr>
        <w:t xml:space="preserve">етнографічні та </w:t>
      </w:r>
      <w:r w:rsidRPr="0033562D">
        <w:rPr>
          <w:rFonts w:ascii="Times New Roman" w:hAnsi="Times New Roman" w:cs="Times New Roman"/>
          <w:szCs w:val="24"/>
        </w:rPr>
        <w:t>лінгвістичні джерела</w:t>
      </w:r>
      <w:r w:rsidR="008241ED" w:rsidRPr="0033562D">
        <w:rPr>
          <w:rFonts w:ascii="Times New Roman" w:hAnsi="Times New Roman" w:cs="Times New Roman"/>
          <w:szCs w:val="24"/>
        </w:rPr>
        <w:t xml:space="preserve"> історичної географії.</w:t>
      </w:r>
    </w:p>
    <w:p w14:paraId="5D3E18B5" w14:textId="77777777" w:rsidR="008241ED" w:rsidRPr="0033562D" w:rsidRDefault="008241ED" w:rsidP="009122B5">
      <w:pPr>
        <w:pStyle w:val="2"/>
        <w:numPr>
          <w:ilvl w:val="0"/>
          <w:numId w:val="1"/>
        </w:numPr>
        <w:ind w:left="0" w:firstLine="0"/>
        <w:rPr>
          <w:sz w:val="22"/>
          <w:szCs w:val="24"/>
          <w:u w:val="none"/>
        </w:rPr>
      </w:pPr>
      <w:r w:rsidRPr="0033562D">
        <w:rPr>
          <w:sz w:val="22"/>
          <w:szCs w:val="24"/>
          <w:u w:val="none"/>
        </w:rPr>
        <w:t>Періодизація всесвітньої історії.</w:t>
      </w:r>
    </w:p>
    <w:p w14:paraId="3246BC9C" w14:textId="3E039D9C" w:rsidR="008241ED" w:rsidRPr="0033562D" w:rsidRDefault="008241ED" w:rsidP="009122B5">
      <w:pPr>
        <w:pStyle w:val="2"/>
        <w:numPr>
          <w:ilvl w:val="0"/>
          <w:numId w:val="1"/>
        </w:numPr>
        <w:ind w:left="0" w:firstLine="0"/>
        <w:rPr>
          <w:sz w:val="22"/>
          <w:szCs w:val="24"/>
          <w:u w:val="none"/>
        </w:rPr>
      </w:pPr>
      <w:r w:rsidRPr="0033562D">
        <w:rPr>
          <w:sz w:val="22"/>
          <w:szCs w:val="24"/>
          <w:u w:val="none"/>
        </w:rPr>
        <w:t xml:space="preserve">Взаємодія природного </w:t>
      </w:r>
      <w:r w:rsidR="0033562D" w:rsidRPr="0033562D">
        <w:rPr>
          <w:sz w:val="22"/>
          <w:szCs w:val="24"/>
          <w:u w:val="none"/>
        </w:rPr>
        <w:t>середовища і первісних спільнот: роль полювання і вогню у зміні екосистем.</w:t>
      </w:r>
    </w:p>
    <w:p w14:paraId="70D10D57" w14:textId="7281E611" w:rsidR="0033562D" w:rsidRPr="0033562D" w:rsidRDefault="0033562D" w:rsidP="009122B5">
      <w:pPr>
        <w:pStyle w:val="2"/>
        <w:numPr>
          <w:ilvl w:val="0"/>
          <w:numId w:val="1"/>
        </w:numPr>
        <w:ind w:left="0" w:firstLine="0"/>
        <w:rPr>
          <w:sz w:val="22"/>
          <w:szCs w:val="24"/>
          <w:u w:val="none"/>
        </w:rPr>
      </w:pPr>
      <w:r w:rsidRPr="0033562D">
        <w:rPr>
          <w:sz w:val="22"/>
          <w:szCs w:val="24"/>
          <w:u w:val="none"/>
        </w:rPr>
        <w:t>Демографічні особливості первісних спільнот.</w:t>
      </w:r>
    </w:p>
    <w:p w14:paraId="5EBE72E1" w14:textId="77777777" w:rsidR="008241ED" w:rsidRPr="0033562D" w:rsidRDefault="008241ED" w:rsidP="009122B5">
      <w:pPr>
        <w:pStyle w:val="2"/>
        <w:numPr>
          <w:ilvl w:val="0"/>
          <w:numId w:val="1"/>
        </w:numPr>
        <w:ind w:left="0" w:firstLine="0"/>
        <w:rPr>
          <w:sz w:val="22"/>
          <w:szCs w:val="24"/>
          <w:u w:val="none"/>
        </w:rPr>
      </w:pPr>
      <w:r w:rsidRPr="0033562D">
        <w:rPr>
          <w:sz w:val="22"/>
          <w:szCs w:val="24"/>
          <w:u w:val="none"/>
        </w:rPr>
        <w:t>Вплив кроманьйонської людини на екологічну систему Північної Америки.</w:t>
      </w:r>
    </w:p>
    <w:p w14:paraId="4B4A0325" w14:textId="77777777" w:rsidR="008241ED" w:rsidRPr="0033562D" w:rsidRDefault="008241ED" w:rsidP="009122B5">
      <w:pPr>
        <w:pStyle w:val="2"/>
        <w:numPr>
          <w:ilvl w:val="0"/>
          <w:numId w:val="1"/>
        </w:numPr>
        <w:ind w:left="0" w:firstLine="0"/>
        <w:rPr>
          <w:sz w:val="22"/>
          <w:szCs w:val="24"/>
          <w:u w:val="none"/>
        </w:rPr>
      </w:pPr>
      <w:proofErr w:type="spellStart"/>
      <w:r w:rsidRPr="0033562D">
        <w:rPr>
          <w:sz w:val="22"/>
          <w:szCs w:val="24"/>
          <w:u w:val="none"/>
        </w:rPr>
        <w:t>Соціо</w:t>
      </w:r>
      <w:proofErr w:type="spellEnd"/>
      <w:r w:rsidRPr="0033562D">
        <w:rPr>
          <w:sz w:val="22"/>
          <w:szCs w:val="24"/>
          <w:u w:val="none"/>
        </w:rPr>
        <w:t>-екологічна діяльність аборигенів Австралії.</w:t>
      </w:r>
    </w:p>
    <w:p w14:paraId="7167815F" w14:textId="77777777" w:rsidR="008241ED" w:rsidRPr="0033562D" w:rsidRDefault="008241ED" w:rsidP="009122B5">
      <w:pPr>
        <w:pStyle w:val="2"/>
        <w:numPr>
          <w:ilvl w:val="0"/>
          <w:numId w:val="1"/>
        </w:numPr>
        <w:ind w:left="0" w:firstLine="0"/>
        <w:rPr>
          <w:sz w:val="22"/>
          <w:szCs w:val="24"/>
          <w:u w:val="none"/>
        </w:rPr>
      </w:pPr>
      <w:r w:rsidRPr="0033562D">
        <w:rPr>
          <w:sz w:val="22"/>
          <w:szCs w:val="24"/>
          <w:u w:val="none"/>
        </w:rPr>
        <w:t>Зміна природного середовища Африки під впливом людини.</w:t>
      </w:r>
    </w:p>
    <w:p w14:paraId="2ADB1F09" w14:textId="4A8819C7" w:rsidR="008241ED" w:rsidRPr="0033562D" w:rsidRDefault="008241ED" w:rsidP="009122B5">
      <w:pPr>
        <w:pStyle w:val="2"/>
        <w:numPr>
          <w:ilvl w:val="0"/>
          <w:numId w:val="1"/>
        </w:numPr>
        <w:ind w:left="0" w:firstLine="0"/>
        <w:rPr>
          <w:sz w:val="22"/>
          <w:szCs w:val="24"/>
          <w:u w:val="none"/>
        </w:rPr>
      </w:pPr>
      <w:r w:rsidRPr="0033562D">
        <w:rPr>
          <w:sz w:val="22"/>
          <w:szCs w:val="24"/>
          <w:u w:val="none"/>
        </w:rPr>
        <w:t>Неолітична революція та її екологічні наслідки.</w:t>
      </w:r>
    </w:p>
    <w:p w14:paraId="6251C028" w14:textId="0A4F120A" w:rsidR="006C7B12" w:rsidRPr="0033562D" w:rsidRDefault="006C7B12" w:rsidP="009122B5">
      <w:pPr>
        <w:pStyle w:val="2"/>
        <w:numPr>
          <w:ilvl w:val="0"/>
          <w:numId w:val="1"/>
        </w:numPr>
        <w:ind w:left="0" w:firstLine="0"/>
        <w:rPr>
          <w:sz w:val="22"/>
          <w:szCs w:val="24"/>
          <w:u w:val="none"/>
        </w:rPr>
      </w:pPr>
      <w:r w:rsidRPr="0033562D">
        <w:rPr>
          <w:sz w:val="22"/>
          <w:szCs w:val="24"/>
          <w:u w:val="none"/>
        </w:rPr>
        <w:t xml:space="preserve"> Вплив штучного зрошення на цивілізації Єгипту і Межиріччя. </w:t>
      </w:r>
    </w:p>
    <w:p w14:paraId="33426A1F" w14:textId="77777777" w:rsidR="008241ED" w:rsidRPr="0033562D" w:rsidRDefault="008241ED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 xml:space="preserve"> Загальні закономірності розвитку ранніх цивілізацій в єдності з природою.</w:t>
      </w:r>
    </w:p>
    <w:p w14:paraId="15EDF68A" w14:textId="77777777" w:rsidR="008241ED" w:rsidRPr="0033562D" w:rsidRDefault="008241ED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>Вплив особистостей на зміну географію минулого: Олександр Македонський.</w:t>
      </w:r>
    </w:p>
    <w:p w14:paraId="6517C65A" w14:textId="77777777" w:rsidR="008241ED" w:rsidRPr="0033562D" w:rsidRDefault="008241ED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>Вплив Римської імперії на навколишнє середовище.</w:t>
      </w:r>
    </w:p>
    <w:p w14:paraId="5C2149B4" w14:textId="2EDC189B" w:rsidR="008241ED" w:rsidRPr="0033562D" w:rsidRDefault="0034487C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Феодальне землеволодіння в Середньовічній Європі: просторова організація маєтку</w:t>
      </w:r>
      <w:r w:rsidR="008241ED" w:rsidRPr="0033562D">
        <w:rPr>
          <w:rFonts w:ascii="Times New Roman" w:hAnsi="Times New Roman" w:cs="Times New Roman"/>
          <w:szCs w:val="24"/>
        </w:rPr>
        <w:t>.</w:t>
      </w:r>
    </w:p>
    <w:p w14:paraId="04156486" w14:textId="77777777" w:rsidR="008241ED" w:rsidRPr="0033562D" w:rsidRDefault="008241ED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>Політична карта середньовічної Європи.</w:t>
      </w:r>
    </w:p>
    <w:p w14:paraId="43BE0BE5" w14:textId="77777777" w:rsidR="008241ED" w:rsidRPr="0033562D" w:rsidRDefault="00D8112E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>Руська держава: межі поширення.</w:t>
      </w:r>
    </w:p>
    <w:p w14:paraId="6CDB3844" w14:textId="77777777" w:rsidR="00D8112E" w:rsidRPr="0033562D" w:rsidRDefault="00D8112E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>Київська Русь: межі поширення.</w:t>
      </w:r>
    </w:p>
    <w:p w14:paraId="310A6E02" w14:textId="77777777" w:rsidR="00D8112E" w:rsidRPr="0033562D" w:rsidRDefault="00D8112E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>Галицько-Волинська держава: межі поширення.</w:t>
      </w:r>
    </w:p>
    <w:p w14:paraId="782B0C61" w14:textId="7C0DB900" w:rsidR="00D8112E" w:rsidRPr="0033562D" w:rsidRDefault="009122B5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Основні промислово-ремісничі центри</w:t>
      </w:r>
      <w:r w:rsidR="00D8112E" w:rsidRPr="0033562D">
        <w:rPr>
          <w:rFonts w:ascii="Times New Roman" w:hAnsi="Times New Roman" w:cs="Times New Roman"/>
          <w:szCs w:val="24"/>
        </w:rPr>
        <w:t xml:space="preserve"> середньовічної Європи.</w:t>
      </w:r>
    </w:p>
    <w:p w14:paraId="2686D449" w14:textId="77777777" w:rsidR="00D8112E" w:rsidRPr="0033562D" w:rsidRDefault="00D8112E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>Географічне положення міст середньовічної Європи.</w:t>
      </w:r>
    </w:p>
    <w:p w14:paraId="6C7B2660" w14:textId="77777777" w:rsidR="00D8112E" w:rsidRPr="0033562D" w:rsidRDefault="00D8112E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>Причини Малого льодовикового періоду.</w:t>
      </w:r>
    </w:p>
    <w:p w14:paraId="4B7C1428" w14:textId="77777777" w:rsidR="00D8112E" w:rsidRPr="0033562D" w:rsidRDefault="00D8112E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>Відтворення населення середньовічної Європи.</w:t>
      </w:r>
    </w:p>
    <w:p w14:paraId="721E0FEE" w14:textId="3094AD11" w:rsidR="00D8112E" w:rsidRPr="0033562D" w:rsidRDefault="00D8112E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>Торгівельні відносини у середньовічній Європі.</w:t>
      </w:r>
    </w:p>
    <w:p w14:paraId="52C04289" w14:textId="378E7609" w:rsidR="000C04E7" w:rsidRPr="0033562D" w:rsidRDefault="000C04E7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>Успіхи Португалії у колоніальних завоюваннях.</w:t>
      </w:r>
    </w:p>
    <w:p w14:paraId="6F531501" w14:textId="3D13234D" w:rsidR="000C04E7" w:rsidRPr="0033562D" w:rsidRDefault="000C04E7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>Успіхи Іспанії у колоніальних завоюваннях.</w:t>
      </w:r>
    </w:p>
    <w:p w14:paraId="06560FA8" w14:textId="1B59C6D4" w:rsidR="00D8112E" w:rsidRPr="0033562D" w:rsidRDefault="009122B5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="001F3224" w:rsidRPr="0033562D">
        <w:rPr>
          <w:rFonts w:ascii="Times New Roman" w:hAnsi="Times New Roman" w:cs="Times New Roman"/>
          <w:szCs w:val="24"/>
        </w:rPr>
        <w:t xml:space="preserve">ередумови Великих географічних </w:t>
      </w:r>
      <w:proofErr w:type="spellStart"/>
      <w:r w:rsidR="001F3224" w:rsidRPr="0033562D">
        <w:rPr>
          <w:rFonts w:ascii="Times New Roman" w:hAnsi="Times New Roman" w:cs="Times New Roman"/>
          <w:szCs w:val="24"/>
        </w:rPr>
        <w:t>відкриттів</w:t>
      </w:r>
      <w:proofErr w:type="spellEnd"/>
      <w:r w:rsidR="001F3224" w:rsidRPr="0033562D">
        <w:rPr>
          <w:rFonts w:ascii="Times New Roman" w:hAnsi="Times New Roman" w:cs="Times New Roman"/>
          <w:szCs w:val="24"/>
        </w:rPr>
        <w:t>.</w:t>
      </w:r>
    </w:p>
    <w:p w14:paraId="740E54DF" w14:textId="49B2D384" w:rsidR="001F3224" w:rsidRPr="0033562D" w:rsidRDefault="001F3224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>Причин</w:t>
      </w:r>
      <w:r w:rsidR="000C04E7" w:rsidRPr="0033562D">
        <w:rPr>
          <w:rFonts w:ascii="Times New Roman" w:hAnsi="Times New Roman" w:cs="Times New Roman"/>
          <w:szCs w:val="24"/>
        </w:rPr>
        <w:t>и</w:t>
      </w:r>
      <w:r w:rsidRPr="0033562D">
        <w:rPr>
          <w:rFonts w:ascii="Times New Roman" w:hAnsi="Times New Roman" w:cs="Times New Roman"/>
          <w:szCs w:val="24"/>
        </w:rPr>
        <w:t xml:space="preserve"> </w:t>
      </w:r>
      <w:r w:rsidR="000C04E7" w:rsidRPr="0033562D">
        <w:rPr>
          <w:rFonts w:ascii="Times New Roman" w:hAnsi="Times New Roman" w:cs="Times New Roman"/>
          <w:szCs w:val="24"/>
        </w:rPr>
        <w:t>воєн за колонії і торгівельне панування: Нідерланди.</w:t>
      </w:r>
    </w:p>
    <w:p w14:paraId="3FB9A1C7" w14:textId="067B8255" w:rsidR="000C04E7" w:rsidRPr="0033562D" w:rsidRDefault="000C04E7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>Причини воєн за колонії і торгівельне панування: Англія.</w:t>
      </w:r>
    </w:p>
    <w:p w14:paraId="4B43B5AB" w14:textId="5E2D75C6" w:rsidR="000C04E7" w:rsidRDefault="000C04E7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>Причини воєн за колонії і торгівельне панування: Франція.</w:t>
      </w:r>
    </w:p>
    <w:p w14:paraId="1A436D80" w14:textId="5B00AB96" w:rsidR="009122B5" w:rsidRPr="0033562D" w:rsidRDefault="009122B5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 xml:space="preserve">Відтворення населення </w:t>
      </w:r>
      <w:r>
        <w:rPr>
          <w:rFonts w:ascii="Times New Roman" w:hAnsi="Times New Roman" w:cs="Times New Roman"/>
          <w:szCs w:val="24"/>
        </w:rPr>
        <w:t>у Європі Нового Часу</w:t>
      </w:r>
      <w:r w:rsidRPr="0033562D">
        <w:rPr>
          <w:rFonts w:ascii="Times New Roman" w:hAnsi="Times New Roman" w:cs="Times New Roman"/>
          <w:szCs w:val="24"/>
        </w:rPr>
        <w:t>.</w:t>
      </w:r>
    </w:p>
    <w:p w14:paraId="110C2711" w14:textId="08022CC0" w:rsidR="009122B5" w:rsidRDefault="009122B5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Хвилі індустріалізації в Європі Нового Часу.</w:t>
      </w:r>
    </w:p>
    <w:p w14:paraId="567B6D95" w14:textId="77696FEF" w:rsidR="009122B5" w:rsidRDefault="00651D49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Головні н</w:t>
      </w:r>
      <w:r w:rsidR="009122B5">
        <w:rPr>
          <w:rFonts w:ascii="Times New Roman" w:hAnsi="Times New Roman" w:cs="Times New Roman"/>
          <w:szCs w:val="24"/>
        </w:rPr>
        <w:t>апрямки міграції Нового Часу.</w:t>
      </w:r>
    </w:p>
    <w:p w14:paraId="37841CDB" w14:textId="2F5916FD" w:rsidR="0034487C" w:rsidRDefault="0034487C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Колонізаційна політика Російської імперії у Причорномор’ї і Приазов’ї.</w:t>
      </w:r>
    </w:p>
    <w:p w14:paraId="6C6AE7B8" w14:textId="4706EB6B" w:rsidR="0034487C" w:rsidRDefault="0034487C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Індустріалізація України в складі Російської імперії.</w:t>
      </w:r>
    </w:p>
    <w:p w14:paraId="6F825198" w14:textId="0083FA8A" w:rsidR="0034487C" w:rsidRDefault="00876BD4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Риси урбанізаційних процесів на українських землях</w:t>
      </w:r>
      <w:r w:rsidR="0034487C">
        <w:rPr>
          <w:rFonts w:ascii="Times New Roman" w:hAnsi="Times New Roman" w:cs="Times New Roman"/>
          <w:szCs w:val="24"/>
        </w:rPr>
        <w:t xml:space="preserve"> </w:t>
      </w:r>
      <w:r w:rsidRPr="00876BD4">
        <w:rPr>
          <w:rFonts w:ascii="Times New Roman" w:hAnsi="Times New Roman" w:cs="Times New Roman"/>
          <w:szCs w:val="24"/>
        </w:rPr>
        <w:t xml:space="preserve">в складі Російської імперії </w:t>
      </w:r>
      <w:r w:rsidR="0034487C">
        <w:rPr>
          <w:rFonts w:ascii="Times New Roman" w:hAnsi="Times New Roman" w:cs="Times New Roman"/>
          <w:szCs w:val="24"/>
        </w:rPr>
        <w:t>на межі ХХ-ХХІ ст.</w:t>
      </w:r>
    </w:p>
    <w:p w14:paraId="3DF68123" w14:textId="02B1D58D" w:rsidR="00876BD4" w:rsidRPr="0033562D" w:rsidRDefault="00876BD4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876BD4">
        <w:rPr>
          <w:rFonts w:ascii="Times New Roman" w:hAnsi="Times New Roman" w:cs="Times New Roman"/>
          <w:szCs w:val="24"/>
        </w:rPr>
        <w:lastRenderedPageBreak/>
        <w:t xml:space="preserve">Риси урбанізаційних процесів на українських землях в складі </w:t>
      </w:r>
      <w:r>
        <w:rPr>
          <w:rFonts w:ascii="Times New Roman" w:hAnsi="Times New Roman" w:cs="Times New Roman"/>
          <w:szCs w:val="24"/>
        </w:rPr>
        <w:t>Австро-Угорської</w:t>
      </w:r>
      <w:r w:rsidRPr="00876BD4">
        <w:rPr>
          <w:rFonts w:ascii="Times New Roman" w:hAnsi="Times New Roman" w:cs="Times New Roman"/>
          <w:szCs w:val="24"/>
        </w:rPr>
        <w:t xml:space="preserve"> імперії </w:t>
      </w:r>
      <w:r>
        <w:rPr>
          <w:rFonts w:ascii="Times New Roman" w:hAnsi="Times New Roman" w:cs="Times New Roman"/>
          <w:szCs w:val="24"/>
        </w:rPr>
        <w:t>на межі ХХ-ХХІ ст.</w:t>
      </w:r>
    </w:p>
    <w:p w14:paraId="4318F4ED" w14:textId="37484741" w:rsidR="000C04E7" w:rsidRPr="0033562D" w:rsidRDefault="000C04E7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 xml:space="preserve">Модернізація Європи: </w:t>
      </w:r>
      <w:r w:rsidR="0034487C">
        <w:rPr>
          <w:rFonts w:ascii="Times New Roman" w:hAnsi="Times New Roman" w:cs="Times New Roman"/>
          <w:szCs w:val="24"/>
        </w:rPr>
        <w:t xml:space="preserve">просторовий вимір </w:t>
      </w:r>
      <w:r w:rsidRPr="0033562D">
        <w:rPr>
          <w:rFonts w:ascii="Times New Roman" w:hAnsi="Times New Roman" w:cs="Times New Roman"/>
          <w:szCs w:val="24"/>
        </w:rPr>
        <w:t>аграрн</w:t>
      </w:r>
      <w:r w:rsidR="0034487C">
        <w:rPr>
          <w:rFonts w:ascii="Times New Roman" w:hAnsi="Times New Roman" w:cs="Times New Roman"/>
          <w:szCs w:val="24"/>
        </w:rPr>
        <w:t>ої</w:t>
      </w:r>
      <w:r w:rsidRPr="0033562D">
        <w:rPr>
          <w:rFonts w:ascii="Times New Roman" w:hAnsi="Times New Roman" w:cs="Times New Roman"/>
          <w:szCs w:val="24"/>
        </w:rPr>
        <w:t xml:space="preserve"> революці</w:t>
      </w:r>
      <w:r w:rsidR="0034487C">
        <w:rPr>
          <w:rFonts w:ascii="Times New Roman" w:hAnsi="Times New Roman" w:cs="Times New Roman"/>
          <w:szCs w:val="24"/>
        </w:rPr>
        <w:t>ї</w:t>
      </w:r>
      <w:r w:rsidRPr="0033562D">
        <w:rPr>
          <w:rFonts w:ascii="Times New Roman" w:hAnsi="Times New Roman" w:cs="Times New Roman"/>
          <w:szCs w:val="24"/>
        </w:rPr>
        <w:t>.</w:t>
      </w:r>
    </w:p>
    <w:p w14:paraId="56318DB1" w14:textId="6D278F6A" w:rsidR="000C04E7" w:rsidRPr="0033562D" w:rsidRDefault="000C04E7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3562D">
        <w:rPr>
          <w:rFonts w:ascii="Times New Roman" w:hAnsi="Times New Roman" w:cs="Times New Roman"/>
          <w:szCs w:val="24"/>
        </w:rPr>
        <w:t xml:space="preserve">Модернізація Європи: </w:t>
      </w:r>
      <w:r w:rsidR="0034487C">
        <w:rPr>
          <w:rFonts w:ascii="Times New Roman" w:hAnsi="Times New Roman" w:cs="Times New Roman"/>
          <w:szCs w:val="24"/>
        </w:rPr>
        <w:t xml:space="preserve">просторовий вимір </w:t>
      </w:r>
      <w:r w:rsidRPr="0033562D">
        <w:rPr>
          <w:rFonts w:ascii="Times New Roman" w:hAnsi="Times New Roman" w:cs="Times New Roman"/>
          <w:szCs w:val="24"/>
        </w:rPr>
        <w:t>промислов</w:t>
      </w:r>
      <w:r w:rsidR="0034487C">
        <w:rPr>
          <w:rFonts w:ascii="Times New Roman" w:hAnsi="Times New Roman" w:cs="Times New Roman"/>
          <w:szCs w:val="24"/>
        </w:rPr>
        <w:t>ої</w:t>
      </w:r>
      <w:r w:rsidRPr="0033562D">
        <w:rPr>
          <w:rFonts w:ascii="Times New Roman" w:hAnsi="Times New Roman" w:cs="Times New Roman"/>
          <w:szCs w:val="24"/>
        </w:rPr>
        <w:t xml:space="preserve"> революці</w:t>
      </w:r>
      <w:r w:rsidR="0034487C">
        <w:rPr>
          <w:rFonts w:ascii="Times New Roman" w:hAnsi="Times New Roman" w:cs="Times New Roman"/>
          <w:szCs w:val="24"/>
        </w:rPr>
        <w:t>ї</w:t>
      </w:r>
      <w:r w:rsidRPr="0033562D">
        <w:rPr>
          <w:rFonts w:ascii="Times New Roman" w:hAnsi="Times New Roman" w:cs="Times New Roman"/>
          <w:szCs w:val="24"/>
        </w:rPr>
        <w:t>.</w:t>
      </w:r>
    </w:p>
    <w:p w14:paraId="3F680A01" w14:textId="7B5A420F" w:rsidR="001F36FE" w:rsidRDefault="000C04E7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4678A3">
        <w:rPr>
          <w:rFonts w:ascii="Times New Roman" w:hAnsi="Times New Roman" w:cs="Times New Roman"/>
          <w:szCs w:val="24"/>
        </w:rPr>
        <w:t xml:space="preserve">Модернізація Європи: </w:t>
      </w:r>
      <w:r w:rsidR="0034487C" w:rsidRPr="0034487C">
        <w:rPr>
          <w:rFonts w:ascii="Times New Roman" w:hAnsi="Times New Roman" w:cs="Times New Roman"/>
          <w:szCs w:val="24"/>
        </w:rPr>
        <w:t xml:space="preserve">просторовий вимір </w:t>
      </w:r>
      <w:r w:rsidRPr="004678A3">
        <w:rPr>
          <w:rFonts w:ascii="Times New Roman" w:hAnsi="Times New Roman" w:cs="Times New Roman"/>
          <w:szCs w:val="24"/>
        </w:rPr>
        <w:t>політичн</w:t>
      </w:r>
      <w:r w:rsidR="0034487C">
        <w:rPr>
          <w:rFonts w:ascii="Times New Roman" w:hAnsi="Times New Roman" w:cs="Times New Roman"/>
          <w:szCs w:val="24"/>
        </w:rPr>
        <w:t>ої</w:t>
      </w:r>
      <w:r w:rsidRPr="004678A3">
        <w:rPr>
          <w:rFonts w:ascii="Times New Roman" w:hAnsi="Times New Roman" w:cs="Times New Roman"/>
          <w:szCs w:val="24"/>
        </w:rPr>
        <w:t xml:space="preserve"> революці</w:t>
      </w:r>
      <w:r w:rsidR="0034487C">
        <w:rPr>
          <w:rFonts w:ascii="Times New Roman" w:hAnsi="Times New Roman" w:cs="Times New Roman"/>
          <w:szCs w:val="24"/>
        </w:rPr>
        <w:t>ї</w:t>
      </w:r>
      <w:r w:rsidRPr="004678A3">
        <w:rPr>
          <w:rFonts w:ascii="Times New Roman" w:hAnsi="Times New Roman" w:cs="Times New Roman"/>
          <w:szCs w:val="24"/>
        </w:rPr>
        <w:t>.</w:t>
      </w:r>
    </w:p>
    <w:p w14:paraId="50A5305D" w14:textId="5109CE28" w:rsidR="00876BD4" w:rsidRDefault="00876BD4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Господарський розвиток українських земель в складі міжвоєнної Польщі.</w:t>
      </w:r>
    </w:p>
    <w:p w14:paraId="0036BE09" w14:textId="03E801E4" w:rsidR="00876BD4" w:rsidRDefault="00876BD4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876BD4">
        <w:rPr>
          <w:rFonts w:ascii="Times New Roman" w:hAnsi="Times New Roman" w:cs="Times New Roman"/>
          <w:szCs w:val="24"/>
        </w:rPr>
        <w:t>Господарський розвиток украї</w:t>
      </w:r>
      <w:r>
        <w:rPr>
          <w:rFonts w:ascii="Times New Roman" w:hAnsi="Times New Roman" w:cs="Times New Roman"/>
          <w:szCs w:val="24"/>
        </w:rPr>
        <w:t>нських земель в складі міжвоєнних Румунії і Чехословаччини.</w:t>
      </w:r>
    </w:p>
    <w:p w14:paraId="35F7ADC5" w14:textId="6D3B360D" w:rsidR="0034487C" w:rsidRDefault="0034487C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Соціалістична модернізація УРСР:</w:t>
      </w:r>
      <w:r w:rsidR="00876BD4">
        <w:rPr>
          <w:rFonts w:ascii="Times New Roman" w:hAnsi="Times New Roman" w:cs="Times New Roman"/>
          <w:szCs w:val="24"/>
        </w:rPr>
        <w:t xml:space="preserve"> просторові прояви</w:t>
      </w:r>
      <w:r>
        <w:rPr>
          <w:rFonts w:ascii="Times New Roman" w:hAnsi="Times New Roman" w:cs="Times New Roman"/>
          <w:szCs w:val="24"/>
        </w:rPr>
        <w:t xml:space="preserve"> індустріалізаці</w:t>
      </w:r>
      <w:r w:rsidR="00876BD4">
        <w:rPr>
          <w:rFonts w:ascii="Times New Roman" w:hAnsi="Times New Roman" w:cs="Times New Roman"/>
          <w:szCs w:val="24"/>
        </w:rPr>
        <w:t>ї</w:t>
      </w:r>
      <w:r>
        <w:rPr>
          <w:rFonts w:ascii="Times New Roman" w:hAnsi="Times New Roman" w:cs="Times New Roman"/>
          <w:szCs w:val="24"/>
        </w:rPr>
        <w:t xml:space="preserve">. </w:t>
      </w:r>
    </w:p>
    <w:p w14:paraId="567B7038" w14:textId="1A310B22" w:rsidR="0034487C" w:rsidRDefault="0034487C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Соціалістична модернізація УРСР: </w:t>
      </w:r>
      <w:r w:rsidR="00876BD4">
        <w:rPr>
          <w:rFonts w:ascii="Times New Roman" w:hAnsi="Times New Roman" w:cs="Times New Roman"/>
          <w:szCs w:val="24"/>
        </w:rPr>
        <w:t xml:space="preserve">просторові прояви </w:t>
      </w:r>
      <w:r>
        <w:rPr>
          <w:rFonts w:ascii="Times New Roman" w:hAnsi="Times New Roman" w:cs="Times New Roman"/>
          <w:szCs w:val="24"/>
        </w:rPr>
        <w:t>урбанізаці</w:t>
      </w:r>
      <w:r w:rsidR="00876BD4">
        <w:rPr>
          <w:rFonts w:ascii="Times New Roman" w:hAnsi="Times New Roman" w:cs="Times New Roman"/>
          <w:szCs w:val="24"/>
        </w:rPr>
        <w:t>ї</w:t>
      </w:r>
      <w:r>
        <w:rPr>
          <w:rFonts w:ascii="Times New Roman" w:hAnsi="Times New Roman" w:cs="Times New Roman"/>
          <w:szCs w:val="24"/>
        </w:rPr>
        <w:t>.</w:t>
      </w:r>
    </w:p>
    <w:p w14:paraId="053404D7" w14:textId="5C6CF9B0" w:rsidR="0034487C" w:rsidRDefault="0034487C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Соціалістична модернізація</w:t>
      </w:r>
      <w:r w:rsidR="00876BD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УРСР: </w:t>
      </w:r>
      <w:r w:rsidR="00876BD4">
        <w:rPr>
          <w:rFonts w:ascii="Times New Roman" w:hAnsi="Times New Roman" w:cs="Times New Roman"/>
          <w:szCs w:val="24"/>
        </w:rPr>
        <w:t>наслідки колективізації.</w:t>
      </w:r>
    </w:p>
    <w:p w14:paraId="342B44F0" w14:textId="7F2B672A" w:rsidR="0034487C" w:rsidRDefault="0034487C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Соціалістична модернізація Центрально-Східної Європи.</w:t>
      </w:r>
    </w:p>
    <w:p w14:paraId="3F21B0D7" w14:textId="7E3A065B" w:rsidR="0034487C" w:rsidRDefault="00876BD4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Європейська економічна інтеграція: основні хвилі і просторове поширення</w:t>
      </w:r>
      <w:r w:rsidR="0034487C">
        <w:rPr>
          <w:rFonts w:ascii="Times New Roman" w:hAnsi="Times New Roman" w:cs="Times New Roman"/>
          <w:szCs w:val="24"/>
        </w:rPr>
        <w:t>.</w:t>
      </w:r>
    </w:p>
    <w:p w14:paraId="40A32E4D" w14:textId="36C97B77" w:rsidR="00876BD4" w:rsidRDefault="00876BD4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Причини і наслідки деколонізації.</w:t>
      </w:r>
    </w:p>
    <w:p w14:paraId="1A91F3F2" w14:textId="1312BED5" w:rsidR="00876BD4" w:rsidRDefault="00876BD4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Наслідки глобалізації у повоєнний період: формування ядра, </w:t>
      </w:r>
      <w:proofErr w:type="spellStart"/>
      <w:r>
        <w:rPr>
          <w:rFonts w:ascii="Times New Roman" w:hAnsi="Times New Roman" w:cs="Times New Roman"/>
          <w:szCs w:val="24"/>
        </w:rPr>
        <w:t>напів</w:t>
      </w:r>
      <w:proofErr w:type="spellEnd"/>
      <w:r>
        <w:rPr>
          <w:rFonts w:ascii="Times New Roman" w:hAnsi="Times New Roman" w:cs="Times New Roman"/>
          <w:szCs w:val="24"/>
        </w:rPr>
        <w:t>-периферії і периферії світового господарства.</w:t>
      </w:r>
    </w:p>
    <w:p w14:paraId="512FA8E6" w14:textId="48C63646" w:rsidR="00876BD4" w:rsidRPr="004678A3" w:rsidRDefault="00876BD4" w:rsidP="009122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Формування передумов для постіндустріальної революції у розвинутих державах.</w:t>
      </w:r>
    </w:p>
    <w:sectPr w:rsidR="00876BD4" w:rsidRPr="004678A3" w:rsidSect="004678A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68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8E0A55"/>
    <w:multiLevelType w:val="hybridMultilevel"/>
    <w:tmpl w:val="20AA9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555A9"/>
    <w:multiLevelType w:val="hybridMultilevel"/>
    <w:tmpl w:val="DD6C0C80"/>
    <w:lvl w:ilvl="0" w:tplc="EDE4E2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FE"/>
    <w:rsid w:val="000C04E7"/>
    <w:rsid w:val="001F3224"/>
    <w:rsid w:val="001F36FE"/>
    <w:rsid w:val="0033562D"/>
    <w:rsid w:val="0034487C"/>
    <w:rsid w:val="003D742A"/>
    <w:rsid w:val="004678A3"/>
    <w:rsid w:val="00651D49"/>
    <w:rsid w:val="006C7B12"/>
    <w:rsid w:val="008241ED"/>
    <w:rsid w:val="00876BD4"/>
    <w:rsid w:val="009122B5"/>
    <w:rsid w:val="00A22F27"/>
    <w:rsid w:val="00AD65FF"/>
    <w:rsid w:val="00B813AD"/>
    <w:rsid w:val="00D8112E"/>
    <w:rsid w:val="00D9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4CB5"/>
  <w15:chartTrackingRefBased/>
  <w15:docId w15:val="{81D14981-C260-408E-8F1E-8ECA0AB9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F36FE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20">
    <w:name w:val="Основний текст з відступом 2 Знак"/>
    <w:basedOn w:val="a0"/>
    <w:link w:val="2"/>
    <w:semiHidden/>
    <w:rsid w:val="001F36FE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1F36FE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1F36FE"/>
  </w:style>
  <w:style w:type="paragraph" w:styleId="a5">
    <w:name w:val="header"/>
    <w:basedOn w:val="a"/>
    <w:link w:val="a6"/>
    <w:semiHidden/>
    <w:rsid w:val="001F36F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ій колонтитул Знак"/>
    <w:basedOn w:val="a0"/>
    <w:link w:val="a5"/>
    <w:semiHidden/>
    <w:rsid w:val="001F36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F3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2657</Words>
  <Characters>1515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slyvka</dc:creator>
  <cp:keywords/>
  <dc:description/>
  <cp:lastModifiedBy>Роман Сливка</cp:lastModifiedBy>
  <cp:revision>2</cp:revision>
  <dcterms:created xsi:type="dcterms:W3CDTF">2019-11-21T09:04:00Z</dcterms:created>
  <dcterms:modified xsi:type="dcterms:W3CDTF">2019-11-21T09:04:00Z</dcterms:modified>
</cp:coreProperties>
</file>