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D2" w:rsidRDefault="00B347D2" w:rsidP="009865CC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Програмові вимоги для дисципліни «Кліматологія» </w:t>
      </w:r>
    </w:p>
    <w:p w:rsidR="00B347D2" w:rsidRDefault="00B347D2" w:rsidP="009865CC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Що таке клімат? Охарактеризуйте три основних види клімату.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Охарактеризуйте і зобразіть холодний фронт.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поняттям «кліматична зона», «кліматична область», «тип клімату».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Охарактеризуйте і зобразіть теплий фронт.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Охарактеризуйте вплив рельєфу на клімат. Опишіть особливості гірського клімату.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клімат різних кліматичних поясів за Л.С. </w:t>
      </w:r>
      <w:proofErr w:type="spellStart"/>
      <w:r w:rsidRPr="00B347D2">
        <w:rPr>
          <w:rFonts w:ascii="Times New Roman" w:hAnsi="Times New Roman" w:cs="Times New Roman"/>
          <w:sz w:val="28"/>
          <w:szCs w:val="28"/>
          <w:lang w:val="uk-UA"/>
        </w:rPr>
        <w:t>Алісовим</w:t>
      </w:r>
      <w:proofErr w:type="spellEnd"/>
      <w:r w:rsidRPr="00B347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Охарактеризуйте значення метеорології та кліматології для народного господарства: для сільського та лісового господарств, для цілей транспорту, медицини, забезпечення екологічної безпеки.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Охарактеризуйте і зобразіть фронт оклюзії.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Охарактеризуйте вплив рослинного покриву на клімат.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Яка наука називається кліматологією? Що є предметом її вивчення?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Охарактеризуйте гідросферу, кріосферу, літосферу та біосферу як частини кліматичної системи.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Охарактеризуйте географічний розподіл випаровування та випаровуваності.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Яким чином географічно розподіляється вологість повітря?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 xml:space="preserve">Наведіть фізико-географічні чинники, які впливають на клімат окремої ділянки </w:t>
      </w:r>
      <w:proofErr w:type="spellStart"/>
      <w:r w:rsidRPr="00B347D2">
        <w:rPr>
          <w:rFonts w:ascii="Times New Roman" w:hAnsi="Times New Roman" w:cs="Times New Roman"/>
          <w:sz w:val="28"/>
          <w:szCs w:val="28"/>
          <w:lang w:val="uk-UA"/>
        </w:rPr>
        <w:t>епігеосфери</w:t>
      </w:r>
      <w:proofErr w:type="spellEnd"/>
      <w:r w:rsidRPr="00B347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Охарактеризуйте клімат різних кліматичних зон за Л.С. Бергом.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Яким чином формується центральний циклон?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Що таке метеорологічні спостереження? Яка програма спостережень на метеорологічних станціях?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Надайте стислу характеристику класифікації кліматів Л.С. Берга, її принципи.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Що таке погода? Чим вона характеризується?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 xml:space="preserve">Що Ви знаєте про здійснення </w:t>
      </w:r>
      <w:proofErr w:type="spellStart"/>
      <w:r w:rsidRPr="00B347D2">
        <w:rPr>
          <w:rFonts w:ascii="Times New Roman" w:hAnsi="Times New Roman" w:cs="Times New Roman"/>
          <w:sz w:val="28"/>
          <w:szCs w:val="28"/>
          <w:lang w:val="uk-UA"/>
        </w:rPr>
        <w:t>метеоспостережень</w:t>
      </w:r>
      <w:proofErr w:type="spellEnd"/>
      <w:r w:rsidRPr="00B347D2">
        <w:rPr>
          <w:rFonts w:ascii="Times New Roman" w:hAnsi="Times New Roman" w:cs="Times New Roman"/>
          <w:sz w:val="28"/>
          <w:szCs w:val="28"/>
          <w:lang w:val="uk-UA"/>
        </w:rPr>
        <w:t xml:space="preserve"> в Україні? У рамках якої всесвітньої організації здійснюється міжнародне співробітництво у </w:t>
      </w:r>
      <w:proofErr w:type="spellStart"/>
      <w:r w:rsidRPr="00B347D2">
        <w:rPr>
          <w:rFonts w:ascii="Times New Roman" w:hAnsi="Times New Roman" w:cs="Times New Roman"/>
          <w:sz w:val="28"/>
          <w:szCs w:val="28"/>
          <w:lang w:val="uk-UA"/>
        </w:rPr>
        <w:t>метеоспостереженнях</w:t>
      </w:r>
      <w:proofErr w:type="spellEnd"/>
      <w:r w:rsidRPr="00B347D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класифікацію кліматів за В. </w:t>
      </w:r>
      <w:proofErr w:type="spellStart"/>
      <w:r w:rsidRPr="00B347D2">
        <w:rPr>
          <w:rFonts w:ascii="Times New Roman" w:hAnsi="Times New Roman" w:cs="Times New Roman"/>
          <w:sz w:val="28"/>
          <w:szCs w:val="28"/>
          <w:lang w:val="uk-UA"/>
        </w:rPr>
        <w:t>Кеппеном</w:t>
      </w:r>
      <w:proofErr w:type="spellEnd"/>
      <w:r w:rsidRPr="00B347D2">
        <w:rPr>
          <w:rFonts w:ascii="Times New Roman" w:hAnsi="Times New Roman" w:cs="Times New Roman"/>
          <w:sz w:val="28"/>
          <w:szCs w:val="28"/>
          <w:lang w:val="uk-UA"/>
        </w:rPr>
        <w:t>. В чому полягає її цінність?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Що Ви знаєте про географічний розподіл снігового покриву?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 xml:space="preserve">Дайте визначення поняттю «клімат». Чим відрізняється клімат від кліматичної системи? 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Охарактеризуйте методи, що застосовуються в метеорології та кліматології.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Надайте характеристику циркуляційним факторам формування клімату.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Наведіть особливості морського та континентального кліматів.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Що таке класифікація кліматів? Опишіть історію створення класифікації кліматів.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Які місцеві вітри ви знаєте? Наведіть причини їх виникнення і масштаби впливу на людську діяльність.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Охарактеризуйте основні властивості підстильної поверхні, які впливають на клімат.</w:t>
      </w:r>
    </w:p>
    <w:p w:rsidR="008A3CB5" w:rsidRPr="00B347D2" w:rsidRDefault="008A3CB5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Які повітряні маси переважно формують клімат України?</w:t>
      </w:r>
    </w:p>
    <w:p w:rsidR="009865CC" w:rsidRPr="00B347D2" w:rsidRDefault="009865CC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Що таке погода? Чим вона характеризується?</w:t>
      </w:r>
    </w:p>
    <w:p w:rsidR="009865CC" w:rsidRPr="00B347D2" w:rsidRDefault="009865CC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Які місцеві вітри ви знаєте? Наведіть причини їх виникнення і масштаби впливу на людську діяльність.</w:t>
      </w:r>
    </w:p>
    <w:p w:rsidR="009865CC" w:rsidRPr="00B347D2" w:rsidRDefault="009865CC" w:rsidP="00B347D2">
      <w:pPr>
        <w:pStyle w:val="a3"/>
        <w:numPr>
          <w:ilvl w:val="3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7D2">
        <w:rPr>
          <w:rFonts w:ascii="Times New Roman" w:hAnsi="Times New Roman" w:cs="Times New Roman"/>
          <w:sz w:val="28"/>
          <w:szCs w:val="28"/>
          <w:lang w:val="uk-UA"/>
        </w:rPr>
        <w:t>Які повітряні маси переважно формують клімат України?</w:t>
      </w:r>
    </w:p>
    <w:p w:rsidR="009865CC" w:rsidRPr="009865CC" w:rsidRDefault="009865CC" w:rsidP="00B34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865CC" w:rsidRPr="009865CC" w:rsidSect="008A3CB5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E970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6160F3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2E015AE"/>
    <w:multiLevelType w:val="hybridMultilevel"/>
    <w:tmpl w:val="28D00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3F40C1"/>
    <w:multiLevelType w:val="hybridMultilevel"/>
    <w:tmpl w:val="28D00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055A2E"/>
    <w:multiLevelType w:val="hybridMultilevel"/>
    <w:tmpl w:val="28D00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AB9577C"/>
    <w:multiLevelType w:val="hybridMultilevel"/>
    <w:tmpl w:val="28D00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2619C0"/>
    <w:multiLevelType w:val="hybridMultilevel"/>
    <w:tmpl w:val="28D00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E771A5"/>
    <w:multiLevelType w:val="hybridMultilevel"/>
    <w:tmpl w:val="10DC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A44B8"/>
    <w:multiLevelType w:val="hybridMultilevel"/>
    <w:tmpl w:val="28D00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0B32FF"/>
    <w:multiLevelType w:val="hybridMultilevel"/>
    <w:tmpl w:val="28D00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E63505F"/>
    <w:multiLevelType w:val="hybridMultilevel"/>
    <w:tmpl w:val="28D00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E66465A"/>
    <w:multiLevelType w:val="hybridMultilevel"/>
    <w:tmpl w:val="28D00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8B61FD1"/>
    <w:multiLevelType w:val="hybridMultilevel"/>
    <w:tmpl w:val="28D00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C970A54"/>
    <w:multiLevelType w:val="hybridMultilevel"/>
    <w:tmpl w:val="28D00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14"/>
  </w:num>
  <w:num w:numId="9">
    <w:abstractNumId w:val="9"/>
  </w:num>
  <w:num w:numId="10">
    <w:abstractNumId w:val="11"/>
  </w:num>
  <w:num w:numId="11">
    <w:abstractNumId w:val="12"/>
  </w:num>
  <w:num w:numId="12">
    <w:abstractNumId w:val="8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B5"/>
    <w:rsid w:val="00126768"/>
    <w:rsid w:val="008A3CB5"/>
    <w:rsid w:val="00933B0A"/>
    <w:rsid w:val="009865CC"/>
    <w:rsid w:val="009B58CD"/>
    <w:rsid w:val="00B3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Наталка</cp:lastModifiedBy>
  <cp:revision>3</cp:revision>
  <dcterms:created xsi:type="dcterms:W3CDTF">2019-11-19T18:58:00Z</dcterms:created>
  <dcterms:modified xsi:type="dcterms:W3CDTF">2019-11-19T19:00:00Z</dcterms:modified>
</cp:coreProperties>
</file>