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0D" w:rsidRPr="0063360D" w:rsidRDefault="0063360D" w:rsidP="006336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Програмові вимоги з </w:t>
      </w:r>
      <w:proofErr w:type="spellStart"/>
      <w:r w:rsidRPr="0063360D">
        <w:rPr>
          <w:rFonts w:ascii="Times New Roman" w:hAnsi="Times New Roman" w:cs="Times New Roman"/>
          <w:b/>
          <w:sz w:val="28"/>
          <w:szCs w:val="28"/>
          <w:lang w:val="uk-UA"/>
        </w:rPr>
        <w:t>геоурбаністики</w:t>
      </w:r>
      <w:proofErr w:type="spellEnd"/>
      <w:r w:rsidRPr="006336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магістрів спеціальності </w:t>
      </w:r>
      <w:bookmarkStart w:id="0" w:name="_GoBack"/>
      <w:bookmarkEnd w:id="0"/>
      <w:r w:rsidRPr="0063360D">
        <w:rPr>
          <w:rFonts w:ascii="Times New Roman" w:hAnsi="Times New Roman" w:cs="Times New Roman"/>
          <w:b/>
          <w:sz w:val="28"/>
          <w:szCs w:val="28"/>
          <w:lang w:val="uk-UA"/>
        </w:rPr>
        <w:t>Географія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3360D"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геоурбаністика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і яке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ідає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наук?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2. У чому полягає актуальність дослідження міст і урбанізаційних процесів на сьогоднішньому етапі?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3. Які специфічні риси зумовлюють складність дослідження міст?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</w:rPr>
        <w:t xml:space="preserve">4. Охарактеризуйте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ідні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дослідниками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урбанізаційних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CA6BFC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5. Поясніть головні відмінності міста, що відрізняють його від </w:t>
      </w:r>
      <w:proofErr w:type="spellStart"/>
      <w:r w:rsidRPr="0063360D">
        <w:rPr>
          <w:rFonts w:ascii="Times New Roman" w:hAnsi="Times New Roman" w:cs="Times New Roman"/>
          <w:sz w:val="28"/>
          <w:szCs w:val="28"/>
          <w:lang w:val="uk-UA"/>
        </w:rPr>
        <w:t>неміських</w:t>
      </w:r>
      <w:proofErr w:type="spellEnd"/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 (сільських поселень).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Хто із представників філософської школи вивчення міст відстоював позитивне значення міста в процесі суспільного розвитку, а хто заперечував провідну роль міста в суспільному процесі?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. Окресліть особливості економічних концепцій дослідження міст.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>. Розкрийте суть соціологічної концепції дослідження міст.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антропологічних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Заході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? 5.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основоположні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функціонально-просторові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містобудівні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>.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геоурбаністичних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>?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</w:rPr>
        <w:t>1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ідників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заклали початок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визначальними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геоурбаністичних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ХХ ст.?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lastRenderedPageBreak/>
        <w:t>13</w:t>
      </w:r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геоурбаністичних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>?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</w:rPr>
        <w:t>1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360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багатоаспектність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>?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>. Що таке місто? Наведіть різні визначення міста,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 дайте відповідні пояснення.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63360D">
        <w:rPr>
          <w:rFonts w:ascii="Times New Roman" w:hAnsi="Times New Roman" w:cs="Times New Roman"/>
          <w:sz w:val="28"/>
          <w:szCs w:val="28"/>
        </w:rPr>
        <w:t xml:space="preserve">. Охарактеризуйте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63360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proofErr w:type="gramEnd"/>
      <w:r w:rsidRPr="0063360D">
        <w:rPr>
          <w:rFonts w:ascii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пострадянських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універсальні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>.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63360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3360D">
        <w:rPr>
          <w:rFonts w:ascii="Times New Roman" w:hAnsi="Times New Roman" w:cs="Times New Roman"/>
          <w:sz w:val="28"/>
          <w:szCs w:val="28"/>
        </w:rPr>
        <w:t xml:space="preserve"> за Г. М. Лаппо.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 20.</w:t>
      </w:r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>?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 21. 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сутність поняття урбанізації.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>2. Назвіть особливості просторової еволюції та характерні ознаки сучасної урбанізації.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3. Що таке </w:t>
      </w:r>
      <w:proofErr w:type="spellStart"/>
      <w:r w:rsidRPr="0063360D">
        <w:rPr>
          <w:rFonts w:ascii="Times New Roman" w:hAnsi="Times New Roman" w:cs="Times New Roman"/>
          <w:sz w:val="28"/>
          <w:szCs w:val="28"/>
          <w:lang w:val="uk-UA"/>
        </w:rPr>
        <w:t>субурбанізація</w:t>
      </w:r>
      <w:proofErr w:type="spellEnd"/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, урбанізація, </w:t>
      </w:r>
      <w:proofErr w:type="spellStart"/>
      <w:r w:rsidRPr="0063360D">
        <w:rPr>
          <w:rFonts w:ascii="Times New Roman" w:hAnsi="Times New Roman" w:cs="Times New Roman"/>
          <w:sz w:val="28"/>
          <w:szCs w:val="28"/>
          <w:lang w:val="uk-UA"/>
        </w:rPr>
        <w:t>деурбанізація</w:t>
      </w:r>
      <w:proofErr w:type="spellEnd"/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>4. Розкрийте зміст поняття "</w:t>
      </w:r>
      <w:proofErr w:type="spellStart"/>
      <w:r w:rsidRPr="0063360D">
        <w:rPr>
          <w:rFonts w:ascii="Times New Roman" w:hAnsi="Times New Roman" w:cs="Times New Roman"/>
          <w:sz w:val="28"/>
          <w:szCs w:val="28"/>
          <w:lang w:val="uk-UA"/>
        </w:rPr>
        <w:t>руралізація</w:t>
      </w:r>
      <w:proofErr w:type="spellEnd"/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 міст".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3360D">
        <w:rPr>
          <w:rFonts w:ascii="Times New Roman" w:hAnsi="Times New Roman" w:cs="Times New Roman"/>
          <w:sz w:val="28"/>
          <w:szCs w:val="28"/>
        </w:rPr>
        <w:t xml:space="preserve">5. У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поняттями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урбаністична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структура" і "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територіально-урбаністична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структура"?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3360D">
        <w:rPr>
          <w:rFonts w:ascii="Times New Roman" w:hAnsi="Times New Roman" w:cs="Times New Roman"/>
          <w:sz w:val="28"/>
          <w:szCs w:val="28"/>
        </w:rPr>
        <w:t xml:space="preserve">6. Охарактеризуйте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визначальні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за Л.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іртом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3360D">
        <w:rPr>
          <w:rFonts w:ascii="Times New Roman" w:hAnsi="Times New Roman" w:cs="Times New Roman"/>
          <w:sz w:val="28"/>
          <w:szCs w:val="28"/>
        </w:rPr>
        <w:t xml:space="preserve">7. За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рисами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глобальність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урбанізації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3360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стадіально-регіонального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просторової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еволюції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урбанізації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Джібса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9. Як відбувається зміна фаз урбанізації за теорією диференціальної урбанізації?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3360D">
        <w:rPr>
          <w:rFonts w:ascii="Times New Roman" w:hAnsi="Times New Roman" w:cs="Times New Roman"/>
          <w:sz w:val="28"/>
          <w:szCs w:val="28"/>
        </w:rPr>
        <w:t xml:space="preserve">0. Дайте характеристику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урбанізації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моделлю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Клаассена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розвит</w:t>
      </w:r>
      <w:r w:rsidRPr="0063360D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притаманні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r w:rsidRPr="0063360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ітові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урбанізаційних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3360D">
        <w:rPr>
          <w:rFonts w:ascii="Times New Roman" w:hAnsi="Times New Roman" w:cs="Times New Roman"/>
          <w:sz w:val="28"/>
          <w:szCs w:val="28"/>
          <w:lang w:val="uk-UA"/>
        </w:rPr>
        <w:t xml:space="preserve">2. Які особливості урбанізації в розвинутих країнах і країнах, що розвиваються? </w:t>
      </w:r>
      <w:r w:rsidRPr="0063360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асиметричний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урбанізації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 ХХІ ст.? </w:t>
      </w:r>
    </w:p>
    <w:p w:rsidR="00277AC9" w:rsidRPr="0063360D" w:rsidRDefault="00277AC9" w:rsidP="006336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360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3360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урбанізації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6336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360D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Pr="0063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60D">
        <w:rPr>
          <w:rFonts w:ascii="Times New Roman" w:hAnsi="Times New Roman" w:cs="Times New Roman"/>
          <w:sz w:val="28"/>
          <w:szCs w:val="28"/>
        </w:rPr>
        <w:t>світу</w:t>
      </w:r>
      <w:proofErr w:type="spellEnd"/>
    </w:p>
    <w:sectPr w:rsidR="00277AC9" w:rsidRPr="0063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C9"/>
    <w:rsid w:val="00277AC9"/>
    <w:rsid w:val="0063360D"/>
    <w:rsid w:val="00C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2019-11-24T15:45:00Z</dcterms:created>
  <dcterms:modified xsi:type="dcterms:W3CDTF">2019-11-24T16:03:00Z</dcterms:modified>
</cp:coreProperties>
</file>