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06" w:rsidRPr="00C84ECA" w:rsidRDefault="00091116" w:rsidP="00C84E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кураторів на 2020</w:t>
      </w:r>
      <w:r w:rsidR="007C326D" w:rsidRPr="00C84ECA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326D" w:rsidRPr="00C84ECA">
        <w:rPr>
          <w:rFonts w:ascii="Times New Roman" w:hAnsi="Times New Roman" w:cs="Times New Roman"/>
          <w:sz w:val="28"/>
          <w:szCs w:val="28"/>
          <w:lang w:val="uk-UA"/>
        </w:rPr>
        <w:t> н. р.</w:t>
      </w:r>
    </w:p>
    <w:p w:rsidR="007C326D" w:rsidRPr="00C84ECA" w:rsidRDefault="007C326D" w:rsidP="00C84EC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2013"/>
        <w:gridCol w:w="5121"/>
      </w:tblGrid>
      <w:tr w:rsidR="00C84ECA" w:rsidRPr="00C84ECA" w:rsidTr="00C84ECA"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групи</w:t>
            </w:r>
          </w:p>
        </w:tc>
        <w:tc>
          <w:tcPr>
            <w:tcW w:w="0" w:type="auto"/>
            <w:vAlign w:val="center"/>
          </w:tcPr>
          <w:p w:rsidR="00C84ECA" w:rsidRPr="00C84ECA" w:rsidRDefault="00C84ECA" w:rsidP="00C84ECA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84E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ім’я, по батькові куратора</w:t>
            </w:r>
          </w:p>
        </w:tc>
      </w:tr>
      <w:tr w:rsidR="00091116" w:rsidRPr="00C84ECA" w:rsidTr="007C326D">
        <w:tc>
          <w:tcPr>
            <w:tcW w:w="0" w:type="auto"/>
          </w:tcPr>
          <w:p w:rsidR="00091116" w:rsidRPr="00C84ECA" w:rsidRDefault="00091116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116" w:rsidRPr="00091116" w:rsidRDefault="00091116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СР-11</w:t>
            </w:r>
          </w:p>
        </w:tc>
        <w:tc>
          <w:tcPr>
            <w:tcW w:w="0" w:type="auto"/>
          </w:tcPr>
          <w:p w:rsidR="00091116" w:rsidRPr="00C84ECA" w:rsidRDefault="002D277E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Іванна Василівна</w:t>
            </w:r>
          </w:p>
        </w:tc>
      </w:tr>
      <w:tr w:rsidR="00091116" w:rsidRPr="00C84ECA" w:rsidTr="007C326D">
        <w:tc>
          <w:tcPr>
            <w:tcW w:w="0" w:type="auto"/>
          </w:tcPr>
          <w:p w:rsidR="00091116" w:rsidRPr="00C84ECA" w:rsidRDefault="00091116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116" w:rsidRPr="00091116" w:rsidRDefault="00091116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СРСП-12</w:t>
            </w:r>
          </w:p>
        </w:tc>
        <w:tc>
          <w:tcPr>
            <w:tcW w:w="0" w:type="auto"/>
          </w:tcPr>
          <w:p w:rsidR="00091116" w:rsidRPr="002D277E" w:rsidRDefault="002D277E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Петришин Роман Андрійович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СР-2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Ворощук Оксана Дмитрівна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СРСП-2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Лемко Галина Іванівна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СР-3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Сабат Наталія Іванівна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СРСП-4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Комар Ірина Валеріївна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СРСП-4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Протас Оксана Любомирівна</w:t>
            </w:r>
          </w:p>
        </w:tc>
      </w:tr>
      <w:tr w:rsidR="00C84ECA" w:rsidRPr="00C84ECA" w:rsidTr="007C326D">
        <w:tc>
          <w:tcPr>
            <w:tcW w:w="0" w:type="auto"/>
          </w:tcPr>
          <w:p w:rsidR="00C84ECA" w:rsidRPr="00C84ECA" w:rsidRDefault="00C84ECA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84ECA" w:rsidRPr="00C84ECA" w:rsidRDefault="00091116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СР-4</w:t>
            </w:r>
            <w:r w:rsidR="00C84ECA" w:rsidRPr="00C84E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84ECA" w:rsidRPr="00C84ECA" w:rsidRDefault="00C84ECA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Сабат Надія Володимирівна</w:t>
            </w:r>
          </w:p>
        </w:tc>
      </w:tr>
      <w:tr w:rsidR="00014F22" w:rsidRPr="00C84ECA" w:rsidTr="007C326D">
        <w:tc>
          <w:tcPr>
            <w:tcW w:w="0" w:type="auto"/>
          </w:tcPr>
          <w:p w:rsidR="00014F22" w:rsidRPr="00C84ECA" w:rsidRDefault="00014F22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4F22" w:rsidRDefault="00014F22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СР-11 (м)</w:t>
            </w:r>
          </w:p>
        </w:tc>
        <w:tc>
          <w:tcPr>
            <w:tcW w:w="0" w:type="auto"/>
          </w:tcPr>
          <w:p w:rsidR="00014F22" w:rsidRDefault="002D277E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Березовська Людмила Іванівна</w:t>
            </w:r>
          </w:p>
          <w:p w:rsidR="002D277E" w:rsidRPr="002D277E" w:rsidRDefault="002D277E" w:rsidP="00C84E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Дідух Ірина Ярославівна</w:t>
            </w:r>
            <w:bookmarkStart w:id="0" w:name="_GoBack"/>
            <w:bookmarkEnd w:id="0"/>
          </w:p>
        </w:tc>
      </w:tr>
      <w:tr w:rsidR="00014F22" w:rsidRPr="00C84ECA" w:rsidTr="007C326D">
        <w:tc>
          <w:tcPr>
            <w:tcW w:w="0" w:type="auto"/>
          </w:tcPr>
          <w:p w:rsidR="00014F22" w:rsidRPr="00C84ECA" w:rsidRDefault="00014F22" w:rsidP="00C84E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14F22" w:rsidRDefault="00014F22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СР-2</w:t>
            </w: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1 (м)</w:t>
            </w:r>
          </w:p>
        </w:tc>
        <w:tc>
          <w:tcPr>
            <w:tcW w:w="0" w:type="auto"/>
          </w:tcPr>
          <w:p w:rsidR="00014F22" w:rsidRPr="002D277E" w:rsidRDefault="00014F22" w:rsidP="00C8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CA">
              <w:rPr>
                <w:rFonts w:ascii="Times New Roman" w:hAnsi="Times New Roman" w:cs="Times New Roman"/>
                <w:sz w:val="28"/>
                <w:szCs w:val="28"/>
              </w:rPr>
              <w:t>Тимків Лідія Степанівна</w:t>
            </w:r>
          </w:p>
        </w:tc>
      </w:tr>
    </w:tbl>
    <w:p w:rsidR="007C326D" w:rsidRPr="00C84ECA" w:rsidRDefault="007C326D" w:rsidP="00C84ECA">
      <w:pPr>
        <w:rPr>
          <w:rFonts w:ascii="Times New Roman" w:hAnsi="Times New Roman" w:cs="Times New Roman"/>
          <w:sz w:val="28"/>
          <w:szCs w:val="28"/>
        </w:rPr>
      </w:pPr>
    </w:p>
    <w:sectPr w:rsidR="007C326D" w:rsidRPr="00C84E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690F"/>
    <w:multiLevelType w:val="hybridMultilevel"/>
    <w:tmpl w:val="5F6C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75D8"/>
    <w:multiLevelType w:val="hybridMultilevel"/>
    <w:tmpl w:val="5E60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D"/>
    <w:rsid w:val="00014F22"/>
    <w:rsid w:val="00032D9F"/>
    <w:rsid w:val="00066558"/>
    <w:rsid w:val="00091116"/>
    <w:rsid w:val="0015404F"/>
    <w:rsid w:val="001F0734"/>
    <w:rsid w:val="002D277E"/>
    <w:rsid w:val="007C326D"/>
    <w:rsid w:val="008843FF"/>
    <w:rsid w:val="009A5E51"/>
    <w:rsid w:val="00A13F68"/>
    <w:rsid w:val="00A30B79"/>
    <w:rsid w:val="00A540CA"/>
    <w:rsid w:val="00AC0B38"/>
    <w:rsid w:val="00B16CE0"/>
    <w:rsid w:val="00C84ECA"/>
    <w:rsid w:val="00CA2AD7"/>
    <w:rsid w:val="00E90B91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9C32"/>
  <w15:chartTrackingRefBased/>
  <w15:docId w15:val="{43D27545-CB6B-48A9-B757-3CAA8DAF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2022-01-02T10:07:00Z</dcterms:created>
  <dcterms:modified xsi:type="dcterms:W3CDTF">2022-01-02T10:56:00Z</dcterms:modified>
</cp:coreProperties>
</file>