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E4E" w:rsidRPr="001C1C06" w:rsidRDefault="009F3E4E" w:rsidP="009F3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1C06">
        <w:rPr>
          <w:rFonts w:ascii="Times New Roman" w:hAnsi="Times New Roman" w:cs="Times New Roman"/>
          <w:b/>
          <w:sz w:val="28"/>
          <w:szCs w:val="28"/>
          <w:lang w:val="uk-UA"/>
        </w:rPr>
        <w:t>План виховної роботи</w:t>
      </w:r>
    </w:p>
    <w:p w:rsidR="009F3E4E" w:rsidRPr="001C1C06" w:rsidRDefault="00CC21C9" w:rsidP="009F3E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C06">
        <w:rPr>
          <w:rFonts w:ascii="Times New Roman" w:hAnsi="Times New Roman" w:cs="Times New Roman"/>
          <w:sz w:val="28"/>
          <w:szCs w:val="28"/>
          <w:lang w:val="uk-UA"/>
        </w:rPr>
        <w:t>зі студентами спеціальності 231 Соціальна робота</w:t>
      </w:r>
    </w:p>
    <w:p w:rsidR="009F3E4E" w:rsidRPr="001C1C06" w:rsidRDefault="00CC21C9" w:rsidP="009F3E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C06">
        <w:rPr>
          <w:rFonts w:ascii="Times New Roman" w:hAnsi="Times New Roman" w:cs="Times New Roman"/>
          <w:sz w:val="28"/>
          <w:szCs w:val="28"/>
          <w:lang w:val="uk-UA"/>
        </w:rPr>
        <w:t>викладач</w:t>
      </w:r>
      <w:r w:rsidR="001C1C06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1C1C06">
        <w:rPr>
          <w:rFonts w:ascii="Times New Roman" w:hAnsi="Times New Roman" w:cs="Times New Roman"/>
          <w:sz w:val="28"/>
          <w:szCs w:val="28"/>
          <w:lang w:val="uk-UA"/>
        </w:rPr>
        <w:t xml:space="preserve"> кафедри соціальної </w:t>
      </w:r>
      <w:r w:rsidR="009F3E4E" w:rsidRPr="001C1C06">
        <w:rPr>
          <w:rFonts w:ascii="Times New Roman" w:hAnsi="Times New Roman" w:cs="Times New Roman"/>
          <w:sz w:val="28"/>
          <w:szCs w:val="28"/>
          <w:lang w:val="uk-UA"/>
        </w:rPr>
        <w:t>педагогіки та соціальної роботи</w:t>
      </w:r>
    </w:p>
    <w:p w:rsidR="00CE2606" w:rsidRPr="001C1C06" w:rsidRDefault="00CC21C9" w:rsidP="009F3E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C06">
        <w:rPr>
          <w:rFonts w:ascii="Times New Roman" w:hAnsi="Times New Roman" w:cs="Times New Roman"/>
          <w:sz w:val="28"/>
          <w:szCs w:val="28"/>
          <w:lang w:val="uk-UA"/>
        </w:rPr>
        <w:t>на 202</w:t>
      </w:r>
      <w:r w:rsidR="00462B22">
        <w:rPr>
          <w:rFonts w:ascii="Times New Roman" w:hAnsi="Times New Roman" w:cs="Times New Roman"/>
          <w:sz w:val="28"/>
          <w:szCs w:val="28"/>
          <w:lang w:val="uk-UA"/>
        </w:rPr>
        <w:t>0-2021</w:t>
      </w:r>
      <w:r w:rsidRPr="001C1C06">
        <w:rPr>
          <w:rFonts w:ascii="Times New Roman" w:hAnsi="Times New Roman" w:cs="Times New Roman"/>
          <w:sz w:val="28"/>
          <w:szCs w:val="28"/>
          <w:lang w:val="uk-UA"/>
        </w:rPr>
        <w:t> н. р.</w:t>
      </w:r>
    </w:p>
    <w:p w:rsidR="00CC21C9" w:rsidRPr="001C1C06" w:rsidRDefault="00CC21C9" w:rsidP="00CC2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"/>
        <w:gridCol w:w="4677"/>
        <w:gridCol w:w="1500"/>
        <w:gridCol w:w="2586"/>
      </w:tblGrid>
      <w:tr w:rsidR="00FC751E" w:rsidRPr="001C1C06" w:rsidTr="009F3E4E">
        <w:tc>
          <w:tcPr>
            <w:tcW w:w="0" w:type="auto"/>
            <w:vAlign w:val="center"/>
          </w:tcPr>
          <w:p w:rsidR="009F3E4E" w:rsidRPr="001C1C06" w:rsidRDefault="009F3E4E" w:rsidP="009F3E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0" w:type="auto"/>
            <w:vAlign w:val="center"/>
          </w:tcPr>
          <w:p w:rsidR="009F3E4E" w:rsidRPr="001C1C06" w:rsidRDefault="009F3E4E" w:rsidP="009F3E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0" w:type="auto"/>
            <w:vAlign w:val="center"/>
          </w:tcPr>
          <w:p w:rsidR="009F3E4E" w:rsidRPr="001C1C06" w:rsidRDefault="009F3E4E" w:rsidP="009F3E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0" w:type="auto"/>
            <w:vAlign w:val="center"/>
          </w:tcPr>
          <w:p w:rsidR="009F3E4E" w:rsidRPr="001C1C06" w:rsidRDefault="009F3E4E" w:rsidP="009F3E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Відповідальні</w:t>
            </w:r>
          </w:p>
        </w:tc>
      </w:tr>
      <w:tr w:rsidR="009F3E4E" w:rsidRPr="001C1C06" w:rsidTr="0061424D">
        <w:tc>
          <w:tcPr>
            <w:tcW w:w="0" w:type="auto"/>
            <w:gridSpan w:val="4"/>
          </w:tcPr>
          <w:p w:rsidR="009F3E4E" w:rsidRPr="001C1C06" w:rsidRDefault="009F3E4E" w:rsidP="009F3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 Організаційні заходи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1.1.</w:t>
            </w:r>
          </w:p>
        </w:tc>
        <w:tc>
          <w:tcPr>
            <w:tcW w:w="0" w:type="auto"/>
          </w:tcPr>
          <w:p w:rsidR="009F3E4E" w:rsidRPr="001C1C06" w:rsidRDefault="009F3E4E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Взяти участь у проведенні Дня знань на факультеті.</w:t>
            </w:r>
          </w:p>
        </w:tc>
        <w:tc>
          <w:tcPr>
            <w:tcW w:w="0" w:type="auto"/>
          </w:tcPr>
          <w:p w:rsidR="009F3E4E" w:rsidRPr="001C1C06" w:rsidRDefault="009F3E4E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 вересня</w:t>
            </w:r>
          </w:p>
        </w:tc>
        <w:tc>
          <w:tcPr>
            <w:tcW w:w="0" w:type="auto"/>
          </w:tcPr>
          <w:p w:rsidR="009F3E4E" w:rsidRPr="001C1C06" w:rsidRDefault="009F3E4E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Сабат Н. І.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1.2.</w:t>
            </w:r>
          </w:p>
        </w:tc>
        <w:tc>
          <w:tcPr>
            <w:tcW w:w="0" w:type="auto"/>
          </w:tcPr>
          <w:p w:rsidR="009F3E4E" w:rsidRPr="001C1C06" w:rsidRDefault="009F3E4E" w:rsidP="009F3E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Призначення академнаставників (кураторів) академічних груп</w:t>
            </w:r>
            <w:r w:rsidR="00816D7B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9F3E4E" w:rsidRPr="001C1C06" w:rsidRDefault="009F3E4E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05 вересня</w:t>
            </w:r>
          </w:p>
        </w:tc>
        <w:tc>
          <w:tcPr>
            <w:tcW w:w="0" w:type="auto"/>
          </w:tcPr>
          <w:p w:rsidR="009F3E4E" w:rsidRPr="001C1C06" w:rsidRDefault="009F3E4E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Ковбас Б. І., Сабат Н. І.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1.3.</w:t>
            </w:r>
          </w:p>
        </w:tc>
        <w:tc>
          <w:tcPr>
            <w:tcW w:w="0" w:type="auto"/>
          </w:tcPr>
          <w:p w:rsidR="009F3E4E" w:rsidRPr="001C1C06" w:rsidRDefault="00685C74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Призначення старост новостворених академічних груп</w:t>
            </w:r>
            <w:r w:rsidR="00816D7B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9F3E4E" w:rsidRPr="001C1C06" w:rsidRDefault="00685C74" w:rsidP="00685C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10 вересня</w:t>
            </w:r>
          </w:p>
        </w:tc>
        <w:tc>
          <w:tcPr>
            <w:tcW w:w="0" w:type="auto"/>
          </w:tcPr>
          <w:p w:rsidR="009F3E4E" w:rsidRPr="001C1C06" w:rsidRDefault="00685C74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Ковбас Б. І., Сабат Н. І.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1.4.</w:t>
            </w:r>
          </w:p>
        </w:tc>
        <w:tc>
          <w:tcPr>
            <w:tcW w:w="0" w:type="auto"/>
          </w:tcPr>
          <w:p w:rsidR="009F3E4E" w:rsidRPr="001C1C06" w:rsidRDefault="00685C74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графіка чергування в гуртожитку.</w:t>
            </w:r>
          </w:p>
        </w:tc>
        <w:tc>
          <w:tcPr>
            <w:tcW w:w="0" w:type="auto"/>
          </w:tcPr>
          <w:p w:rsidR="009F3E4E" w:rsidRPr="001C1C06" w:rsidRDefault="00685C74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10 вересня</w:t>
            </w:r>
          </w:p>
        </w:tc>
        <w:tc>
          <w:tcPr>
            <w:tcW w:w="0" w:type="auto"/>
          </w:tcPr>
          <w:p w:rsidR="009F3E4E" w:rsidRPr="001C1C06" w:rsidRDefault="00685C74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викладачі кафедри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1.5.</w:t>
            </w:r>
          </w:p>
        </w:tc>
        <w:tc>
          <w:tcPr>
            <w:tcW w:w="0" w:type="auto"/>
          </w:tcPr>
          <w:p w:rsidR="009F3E4E" w:rsidRPr="001C1C06" w:rsidRDefault="00CD2C70" w:rsidP="00462B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</w:t>
            </w:r>
            <w:r w:rsidR="00462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інструктажу з техніки безпеки</w:t>
            </w: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9F3E4E" w:rsidRPr="001C1C06" w:rsidRDefault="00CD2C70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0" w:type="auto"/>
          </w:tcPr>
          <w:p w:rsidR="009F3E4E" w:rsidRPr="001C1C06" w:rsidRDefault="00CD2C70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1.6.</w:t>
            </w:r>
          </w:p>
        </w:tc>
        <w:tc>
          <w:tcPr>
            <w:tcW w:w="0" w:type="auto"/>
          </w:tcPr>
          <w:p w:rsidR="009F3E4E" w:rsidRPr="001C1C06" w:rsidRDefault="00CD2C70" w:rsidP="00CD2C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Зустріч першокурсників із професорсько-викладацьким складом</w:t>
            </w:r>
            <w:r w:rsid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кафедри со</w:t>
            </w: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ціальної педагогіки та соціальної роботи.</w:t>
            </w:r>
            <w:r w:rsidR="00462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Посвята у студенти.</w:t>
            </w:r>
          </w:p>
        </w:tc>
        <w:tc>
          <w:tcPr>
            <w:tcW w:w="0" w:type="auto"/>
          </w:tcPr>
          <w:p w:rsidR="009F3E4E" w:rsidRPr="001C1C06" w:rsidRDefault="00CD2C70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0" w:type="auto"/>
          </w:tcPr>
          <w:p w:rsidR="009F3E4E" w:rsidRPr="001C1C06" w:rsidRDefault="00CD2C70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Ковбас Б. І., академнаставники</w:t>
            </w:r>
            <w:r w:rsidR="00114F0D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викладачі кафедри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1.7.</w:t>
            </w:r>
          </w:p>
        </w:tc>
        <w:tc>
          <w:tcPr>
            <w:tcW w:w="0" w:type="auto"/>
          </w:tcPr>
          <w:p w:rsidR="009F3E4E" w:rsidRPr="001C1C06" w:rsidRDefault="008665D1" w:rsidP="008665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Розподіл студентів у творчі, проблемні групи, гуртки, товариства, організації, колективи, спілки</w:t>
            </w:r>
            <w:r w:rsidR="00816D7B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9F3E4E" w:rsidRPr="001C1C06" w:rsidRDefault="008665D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0" w:type="auto"/>
          </w:tcPr>
          <w:p w:rsidR="009F3E4E" w:rsidRPr="001C1C06" w:rsidRDefault="008665D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Ковбас Б.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1.8.</w:t>
            </w:r>
          </w:p>
        </w:tc>
        <w:tc>
          <w:tcPr>
            <w:tcW w:w="0" w:type="auto"/>
          </w:tcPr>
          <w:p w:rsidR="009F3E4E" w:rsidRPr="001C1C06" w:rsidRDefault="00B046BD" w:rsidP="00462B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виховних годин кураторами груп </w:t>
            </w:r>
            <w:r w:rsidR="00462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тему: «Значення соціальної роботи у сучасному суспільстві».</w:t>
            </w:r>
          </w:p>
        </w:tc>
        <w:tc>
          <w:tcPr>
            <w:tcW w:w="0" w:type="auto"/>
          </w:tcPr>
          <w:p w:rsidR="009F3E4E" w:rsidRPr="001C1C06" w:rsidRDefault="00B046B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B046B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1.9.</w:t>
            </w:r>
          </w:p>
        </w:tc>
        <w:tc>
          <w:tcPr>
            <w:tcW w:w="0" w:type="auto"/>
          </w:tcPr>
          <w:p w:rsidR="009F3E4E" w:rsidRPr="001C1C06" w:rsidRDefault="00B046BD" w:rsidP="00B04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студентів до участі у наукових гуртках, проблемних групах, товариствах, організаціях та Студентській спілці волонтерів.</w:t>
            </w:r>
          </w:p>
        </w:tc>
        <w:tc>
          <w:tcPr>
            <w:tcW w:w="0" w:type="auto"/>
          </w:tcPr>
          <w:p w:rsidR="009F3E4E" w:rsidRPr="001C1C06" w:rsidRDefault="00B046B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0" w:type="auto"/>
          </w:tcPr>
          <w:p w:rsidR="009F3E4E" w:rsidRPr="001C1C06" w:rsidRDefault="00B046B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Сабат Н. І.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1.10.</w:t>
            </w:r>
          </w:p>
        </w:tc>
        <w:tc>
          <w:tcPr>
            <w:tcW w:w="0" w:type="auto"/>
          </w:tcPr>
          <w:p w:rsidR="009F3E4E" w:rsidRPr="001C1C06" w:rsidRDefault="00B046BD" w:rsidP="00462B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академнаставників у навчально-методичних семінарах для кураторів</w:t>
            </w:r>
            <w:r w:rsidR="00462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(спільно з навчально-виробничою</w:t>
            </w:r>
            <w:r w:rsidR="00462B22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лабораторі</w:t>
            </w:r>
            <w:r w:rsidR="00462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єю</w:t>
            </w:r>
            <w:r w:rsidR="00462B22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виховної та психолого-педагогічної роботи</w:t>
            </w:r>
            <w:r w:rsidR="00462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9F3E4E" w:rsidRPr="001C1C06" w:rsidRDefault="00B046B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B046B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навчально-виробнича лабораторія виховної та психолого-педагогічної роботи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1.11.</w:t>
            </w:r>
          </w:p>
        </w:tc>
        <w:tc>
          <w:tcPr>
            <w:tcW w:w="0" w:type="auto"/>
          </w:tcPr>
          <w:p w:rsidR="009F3E4E" w:rsidRPr="001C1C06" w:rsidRDefault="00B046BD" w:rsidP="00B04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 у групах питань успішності навчання та відвідування занять студентами</w:t>
            </w:r>
            <w:r w:rsidR="00816D7B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9F3E4E" w:rsidRPr="001C1C06" w:rsidRDefault="008A2D55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B046B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Ковбас Б. І., академнаставники, старости груп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1.12.</w:t>
            </w:r>
          </w:p>
        </w:tc>
        <w:tc>
          <w:tcPr>
            <w:tcW w:w="0" w:type="auto"/>
          </w:tcPr>
          <w:p w:rsidR="009F3E4E" w:rsidRPr="001C1C06" w:rsidRDefault="008A2D55" w:rsidP="008A2D5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виховних заходів у студентському гуртожитку.</w:t>
            </w:r>
          </w:p>
        </w:tc>
        <w:tc>
          <w:tcPr>
            <w:tcW w:w="0" w:type="auto"/>
          </w:tcPr>
          <w:p w:rsidR="009F3E4E" w:rsidRPr="001C1C06" w:rsidRDefault="008A2D55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8A2D55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1.13.</w:t>
            </w:r>
          </w:p>
        </w:tc>
        <w:tc>
          <w:tcPr>
            <w:tcW w:w="0" w:type="auto"/>
          </w:tcPr>
          <w:p w:rsidR="009F3E4E" w:rsidRPr="001C1C06" w:rsidRDefault="008A2D55" w:rsidP="008A2D5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студентів у зустрічах із ректором університету та деканом факультету.</w:t>
            </w:r>
          </w:p>
        </w:tc>
        <w:tc>
          <w:tcPr>
            <w:tcW w:w="0" w:type="auto"/>
          </w:tcPr>
          <w:p w:rsidR="009F3E4E" w:rsidRPr="001C1C06" w:rsidRDefault="008A2D55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8A2D55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1.14.</w:t>
            </w:r>
          </w:p>
        </w:tc>
        <w:tc>
          <w:tcPr>
            <w:tcW w:w="0" w:type="auto"/>
          </w:tcPr>
          <w:p w:rsidR="009F3E4E" w:rsidRPr="001C1C06" w:rsidRDefault="008A2D55" w:rsidP="008A2D5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Екскурсійна робота, культпоходи в театри, кінотеатри, відвідування художніх та інших виставок.</w:t>
            </w:r>
          </w:p>
        </w:tc>
        <w:tc>
          <w:tcPr>
            <w:tcW w:w="0" w:type="auto"/>
          </w:tcPr>
          <w:p w:rsidR="009F3E4E" w:rsidRPr="001C1C06" w:rsidRDefault="008A2D55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8A2D55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C3749B" w:rsidRPr="001C1C06" w:rsidTr="009C530D">
        <w:tc>
          <w:tcPr>
            <w:tcW w:w="0" w:type="auto"/>
            <w:gridSpan w:val="4"/>
          </w:tcPr>
          <w:p w:rsidR="00C3749B" w:rsidRPr="001C1C06" w:rsidRDefault="00C3749B" w:rsidP="00C37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 Національно-патріотичне виховання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2.1.</w:t>
            </w:r>
          </w:p>
        </w:tc>
        <w:tc>
          <w:tcPr>
            <w:tcW w:w="0" w:type="auto"/>
          </w:tcPr>
          <w:p w:rsidR="009F3E4E" w:rsidRPr="001C1C06" w:rsidRDefault="00816D7B" w:rsidP="00462B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годин кураторів, присвячених історії </w:t>
            </w:r>
            <w:r w:rsidR="00462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становлення та розвитку і</w:t>
            </w: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Педагогічного факультету.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  <w:tr w:rsidR="00462B22" w:rsidRPr="001C1C06" w:rsidTr="00CC21C9">
        <w:tc>
          <w:tcPr>
            <w:tcW w:w="0" w:type="auto"/>
          </w:tcPr>
          <w:p w:rsidR="00462B22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2.2.</w:t>
            </w:r>
          </w:p>
        </w:tc>
        <w:tc>
          <w:tcPr>
            <w:tcW w:w="0" w:type="auto"/>
          </w:tcPr>
          <w:p w:rsidR="00462B22" w:rsidRPr="001C1C06" w:rsidRDefault="00462B22" w:rsidP="00816D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річниці створення УПА та Дня українського козацтва. Проведення тематичних годин.</w:t>
            </w:r>
          </w:p>
        </w:tc>
        <w:tc>
          <w:tcPr>
            <w:tcW w:w="0" w:type="auto"/>
          </w:tcPr>
          <w:p w:rsidR="00462B22" w:rsidRPr="001C1C06" w:rsidRDefault="00462B2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0" w:type="auto"/>
          </w:tcPr>
          <w:p w:rsidR="00462B22" w:rsidRPr="001C1C06" w:rsidRDefault="00462B2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  <w:tr w:rsidR="00462B22" w:rsidRPr="001C1C06" w:rsidTr="00CC21C9">
        <w:tc>
          <w:tcPr>
            <w:tcW w:w="0" w:type="auto"/>
          </w:tcPr>
          <w:p w:rsidR="00462B22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</w:t>
            </w:r>
          </w:p>
        </w:tc>
        <w:tc>
          <w:tcPr>
            <w:tcW w:w="0" w:type="auto"/>
          </w:tcPr>
          <w:p w:rsidR="00462B22" w:rsidRPr="001C1C06" w:rsidRDefault="00462B22" w:rsidP="00816D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річниці з дня початку Студентської революції на граніті (02.10.1990).</w:t>
            </w:r>
          </w:p>
        </w:tc>
        <w:tc>
          <w:tcPr>
            <w:tcW w:w="0" w:type="auto"/>
          </w:tcPr>
          <w:p w:rsidR="00462B22" w:rsidRPr="001C1C06" w:rsidRDefault="00462B2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0" w:type="auto"/>
          </w:tcPr>
          <w:p w:rsidR="00462B22" w:rsidRPr="00462B22" w:rsidRDefault="00462B22" w:rsidP="00CC21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2.4.</w:t>
            </w:r>
          </w:p>
        </w:tc>
        <w:tc>
          <w:tcPr>
            <w:tcW w:w="0" w:type="auto"/>
          </w:tcPr>
          <w:p w:rsidR="009F3E4E" w:rsidRPr="001C1C06" w:rsidRDefault="00816D7B" w:rsidP="00816D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заходах до дня пам’яті жертв Голодомору 1932-1933 рр. та участь у міських заходах. Участь в акції «Запалимо свічку пам’яті».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2.5.</w:t>
            </w:r>
          </w:p>
        </w:tc>
        <w:tc>
          <w:tcPr>
            <w:tcW w:w="0" w:type="auto"/>
          </w:tcPr>
          <w:p w:rsidR="009F3E4E" w:rsidRPr="001C1C06" w:rsidRDefault="00816D7B" w:rsidP="00816D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заходах до Дня вшанування ліквідації наслідків аварії на Чорнобильській АЕС.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2.6.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заходах з відзначення Дня Соборності України.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2.7.</w:t>
            </w:r>
          </w:p>
        </w:tc>
        <w:tc>
          <w:tcPr>
            <w:tcW w:w="0" w:type="auto"/>
          </w:tcPr>
          <w:p w:rsidR="009F3E4E" w:rsidRPr="001C1C06" w:rsidRDefault="00816D7B" w:rsidP="004134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Поїздки зі студентами у визначні історичні місця України.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2.8.</w:t>
            </w:r>
          </w:p>
        </w:tc>
        <w:tc>
          <w:tcPr>
            <w:tcW w:w="0" w:type="auto"/>
          </w:tcPr>
          <w:p w:rsidR="009F3E4E" w:rsidRPr="001C1C06" w:rsidRDefault="00816D7B" w:rsidP="00816D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бесід, конкурсів, вікторин, брейн-рингів з історії України, видатних подій та постатей.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2.9.</w:t>
            </w:r>
          </w:p>
        </w:tc>
        <w:tc>
          <w:tcPr>
            <w:tcW w:w="0" w:type="auto"/>
          </w:tcPr>
          <w:p w:rsidR="009F3E4E" w:rsidRPr="001C1C06" w:rsidRDefault="00816D7B" w:rsidP="00816D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Вшанування пам’яті Героїв Небесної Сотні. Участь у заходах до Дня Гідності та Свободи.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2.10.</w:t>
            </w:r>
          </w:p>
        </w:tc>
        <w:tc>
          <w:tcPr>
            <w:tcW w:w="0" w:type="auto"/>
          </w:tcPr>
          <w:p w:rsidR="009F3E4E" w:rsidRPr="001C1C06" w:rsidRDefault="00816D7B" w:rsidP="00816D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зустрічах із політичними та громадськими діячами, сучасними письменниками та ін.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2.11.</w:t>
            </w:r>
          </w:p>
        </w:tc>
        <w:tc>
          <w:tcPr>
            <w:tcW w:w="0" w:type="auto"/>
          </w:tcPr>
          <w:p w:rsidR="009F3E4E" w:rsidRPr="001C1C06" w:rsidRDefault="00816D7B" w:rsidP="00816D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тематичних виставках до ювілейних дат діячів культури, мистецтва і науки України.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2.12.</w:t>
            </w:r>
          </w:p>
        </w:tc>
        <w:tc>
          <w:tcPr>
            <w:tcW w:w="0" w:type="auto"/>
          </w:tcPr>
          <w:p w:rsidR="009F3E4E" w:rsidRPr="001C1C06" w:rsidRDefault="00816D7B" w:rsidP="00816D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літературних читаннях. Шевченківські дні. Долучення до конкурсу читців поезії Т. Г. Шевченка.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2.13.</w:t>
            </w:r>
          </w:p>
        </w:tc>
        <w:tc>
          <w:tcPr>
            <w:tcW w:w="0" w:type="auto"/>
          </w:tcPr>
          <w:p w:rsidR="009F3E4E" w:rsidRPr="001C1C06" w:rsidRDefault="00816D7B" w:rsidP="00816D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заходах до Дня української писемності та мови.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2.14.</w:t>
            </w:r>
          </w:p>
        </w:tc>
        <w:tc>
          <w:tcPr>
            <w:tcW w:w="0" w:type="auto"/>
          </w:tcPr>
          <w:p w:rsidR="009F3E4E" w:rsidRPr="001C1C06" w:rsidRDefault="00816D7B" w:rsidP="00816D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заходах до Міжнародного Дня рідної мови.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0" w:type="auto"/>
          </w:tcPr>
          <w:p w:rsidR="009F3E4E" w:rsidRPr="001C1C06" w:rsidRDefault="00816D7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41345B" w:rsidRPr="001C1C06" w:rsidTr="00CC21C9">
        <w:tc>
          <w:tcPr>
            <w:tcW w:w="0" w:type="auto"/>
          </w:tcPr>
          <w:p w:rsidR="0041345B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2.15.</w:t>
            </w:r>
          </w:p>
        </w:tc>
        <w:tc>
          <w:tcPr>
            <w:tcW w:w="0" w:type="auto"/>
          </w:tcPr>
          <w:p w:rsidR="0041345B" w:rsidRPr="001C1C06" w:rsidRDefault="0041345B" w:rsidP="00816D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Відвідання зі студентами музею «Небесної сотні».</w:t>
            </w:r>
          </w:p>
        </w:tc>
        <w:tc>
          <w:tcPr>
            <w:tcW w:w="0" w:type="auto"/>
          </w:tcPr>
          <w:p w:rsidR="0041345B" w:rsidRPr="001C1C06" w:rsidRDefault="0041345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 семестр</w:t>
            </w:r>
          </w:p>
        </w:tc>
        <w:tc>
          <w:tcPr>
            <w:tcW w:w="0" w:type="auto"/>
          </w:tcPr>
          <w:p w:rsidR="0041345B" w:rsidRPr="001C1C06" w:rsidRDefault="0041345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  <w:tr w:rsidR="00537296" w:rsidRPr="001C1C06" w:rsidTr="00670D6E">
        <w:tc>
          <w:tcPr>
            <w:tcW w:w="0" w:type="auto"/>
            <w:gridSpan w:val="4"/>
          </w:tcPr>
          <w:p w:rsidR="00537296" w:rsidRPr="001C1C06" w:rsidRDefault="00537296" w:rsidP="00537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3. Інтелектуально-духовне виховання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3.1.</w:t>
            </w:r>
          </w:p>
        </w:tc>
        <w:tc>
          <w:tcPr>
            <w:tcW w:w="0" w:type="auto"/>
          </w:tcPr>
          <w:p w:rsidR="009F3E4E" w:rsidRPr="001C1C06" w:rsidRDefault="00537296" w:rsidP="005372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студентів спеціальності «Соціальна робота» до наукової діяльності (участь у міжвузівських, республіканських, університетських, факультетських наукових конференціях).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Ковбас Б. І., 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3.2.</w:t>
            </w:r>
          </w:p>
        </w:tc>
        <w:tc>
          <w:tcPr>
            <w:tcW w:w="0" w:type="auto"/>
          </w:tcPr>
          <w:p w:rsidR="009F3E4E" w:rsidRPr="001C1C06" w:rsidRDefault="0041345B" w:rsidP="004134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3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Всесвітнього дня бібліотеки проведення вікторини про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13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книгу.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0" w:type="auto"/>
          </w:tcPr>
          <w:p w:rsidR="009F3E4E" w:rsidRPr="001C1C06" w:rsidRDefault="00537296" w:rsidP="005372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академнаставники, бібліотека Педагогічного факультету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3.3.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Ознайомлення першокурсників із роботою бібліотек міста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 1-го курсу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3.4.</w:t>
            </w:r>
          </w:p>
        </w:tc>
        <w:tc>
          <w:tcPr>
            <w:tcW w:w="0" w:type="auto"/>
          </w:tcPr>
          <w:p w:rsidR="009F3E4E" w:rsidRPr="001C1C06" w:rsidRDefault="005C0EF9" w:rsidP="005C0E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та тренінги на актуальну тематику «Профілактика суїцидальної поведінки в молодіжному середовищі».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5C0EF9" w:rsidP="005C0E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537296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кадемнаставники</w:t>
            </w: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сприяння відділу виховної та психолого-педагогічної роботи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3.5.</w:t>
            </w:r>
          </w:p>
        </w:tc>
        <w:tc>
          <w:tcPr>
            <w:tcW w:w="0" w:type="auto"/>
          </w:tcPr>
          <w:p w:rsidR="009F3E4E" w:rsidRPr="001C1C06" w:rsidRDefault="0041345B" w:rsidP="004134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3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Поїздка в Манявський скид, Гошівський монастир (або іншого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13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центру духовної культури)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9F3E4E" w:rsidRPr="001C1C06" w:rsidRDefault="0041345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 семестр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3.6.</w:t>
            </w:r>
          </w:p>
        </w:tc>
        <w:tc>
          <w:tcPr>
            <w:tcW w:w="0" w:type="auto"/>
          </w:tcPr>
          <w:p w:rsidR="009F3E4E" w:rsidRPr="001C1C06" w:rsidRDefault="00AC0C9B" w:rsidP="00AC0C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Ознайомлення студентів з новими досягненнями науки та техніки, а також науковою роботою співробітників та викладачів кафедр. </w:t>
            </w: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Участь студентів у «Науковому пікніку».</w:t>
            </w:r>
          </w:p>
        </w:tc>
        <w:tc>
          <w:tcPr>
            <w:tcW w:w="0" w:type="auto"/>
          </w:tcPr>
          <w:p w:rsidR="009F3E4E" w:rsidRPr="001C1C06" w:rsidRDefault="00AC0C9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ІІ семестр</w:t>
            </w:r>
          </w:p>
        </w:tc>
        <w:tc>
          <w:tcPr>
            <w:tcW w:w="0" w:type="auto"/>
          </w:tcPr>
          <w:p w:rsidR="009F3E4E" w:rsidRPr="001C1C06" w:rsidRDefault="00AC0C9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Ковбас Б. І., </w:t>
            </w:r>
            <w:r w:rsidR="00537296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3.7.</w:t>
            </w:r>
          </w:p>
        </w:tc>
        <w:tc>
          <w:tcPr>
            <w:tcW w:w="0" w:type="auto"/>
          </w:tcPr>
          <w:p w:rsidR="009F3E4E" w:rsidRPr="001C1C06" w:rsidRDefault="00AC0C9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студентів у науковій конференції «Теоретичні, методичні та практичні проблеми соціальної роботи».</w:t>
            </w:r>
          </w:p>
        </w:tc>
        <w:tc>
          <w:tcPr>
            <w:tcW w:w="0" w:type="auto"/>
          </w:tcPr>
          <w:p w:rsidR="009F3E4E" w:rsidRPr="001C1C06" w:rsidRDefault="00AC0C9B" w:rsidP="00AC0C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 2022 р.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Сабат Н. І., </w:t>
            </w:r>
            <w:r w:rsidR="00AC0C9B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Сабат Н. В., </w:t>
            </w: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  <w:tr w:rsidR="0041345B" w:rsidRPr="001C1C06" w:rsidTr="00CC21C9">
        <w:tc>
          <w:tcPr>
            <w:tcW w:w="0" w:type="auto"/>
          </w:tcPr>
          <w:p w:rsidR="0041345B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3.8.</w:t>
            </w:r>
          </w:p>
        </w:tc>
        <w:tc>
          <w:tcPr>
            <w:tcW w:w="0" w:type="auto"/>
          </w:tcPr>
          <w:p w:rsidR="0041345B" w:rsidRPr="001C1C06" w:rsidRDefault="0041345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тижня Духовної віднови.</w:t>
            </w:r>
          </w:p>
        </w:tc>
        <w:tc>
          <w:tcPr>
            <w:tcW w:w="0" w:type="auto"/>
          </w:tcPr>
          <w:p w:rsidR="0041345B" w:rsidRPr="001C1C06" w:rsidRDefault="0041345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0" w:type="auto"/>
          </w:tcPr>
          <w:p w:rsidR="0041345B" w:rsidRPr="001C1C06" w:rsidRDefault="0041345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3.9.</w:t>
            </w:r>
          </w:p>
        </w:tc>
        <w:tc>
          <w:tcPr>
            <w:tcW w:w="0" w:type="auto"/>
          </w:tcPr>
          <w:p w:rsidR="009F3E4E" w:rsidRPr="001C1C06" w:rsidRDefault="00AC0C9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проведенні благодійної акції «Великодній кошик».</w:t>
            </w:r>
          </w:p>
        </w:tc>
        <w:tc>
          <w:tcPr>
            <w:tcW w:w="0" w:type="auto"/>
          </w:tcPr>
          <w:p w:rsidR="009F3E4E" w:rsidRPr="001C1C06" w:rsidRDefault="00AC0C9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3.10.</w:t>
            </w:r>
          </w:p>
        </w:tc>
        <w:tc>
          <w:tcPr>
            <w:tcW w:w="0" w:type="auto"/>
          </w:tcPr>
          <w:p w:rsidR="009F3E4E" w:rsidRPr="001C1C06" w:rsidRDefault="00AC0C9B" w:rsidP="00AC0C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та обговорення вистав Івано-Франківського обласного драматичного театру імені Івана Франка.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3.11.</w:t>
            </w:r>
          </w:p>
        </w:tc>
        <w:tc>
          <w:tcPr>
            <w:tcW w:w="0" w:type="auto"/>
          </w:tcPr>
          <w:p w:rsidR="009F3E4E" w:rsidRPr="001C1C06" w:rsidRDefault="00AC0C9B" w:rsidP="00AC0C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заходах до Дня матері</w:t>
            </w:r>
            <w:r w:rsidR="00413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="0041345B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Дня сім’ї</w:t>
            </w: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9F3E4E" w:rsidRPr="001C1C06" w:rsidRDefault="00AC0C9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3.12.</w:t>
            </w:r>
          </w:p>
        </w:tc>
        <w:tc>
          <w:tcPr>
            <w:tcW w:w="0" w:type="auto"/>
          </w:tcPr>
          <w:p w:rsidR="009F3E4E" w:rsidRPr="001C1C06" w:rsidRDefault="0041345B" w:rsidP="004134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3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Круглий стіл за участі голови ради молодих науковців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13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Прикарпатського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національного університету ім. В. </w:t>
            </w:r>
            <w:r w:rsidRPr="00413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Стефаника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9F3E4E" w:rsidRPr="001C1C06" w:rsidRDefault="00AC0C9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B6EE6" w:rsidRPr="001C1C06" w:rsidTr="004F4A46">
        <w:tc>
          <w:tcPr>
            <w:tcW w:w="0" w:type="auto"/>
            <w:gridSpan w:val="4"/>
          </w:tcPr>
          <w:p w:rsidR="00FB6EE6" w:rsidRPr="001C1C06" w:rsidRDefault="00FB6EE6" w:rsidP="00FB6E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4. Громадянсько-правове виховання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4.1.</w:t>
            </w:r>
          </w:p>
        </w:tc>
        <w:tc>
          <w:tcPr>
            <w:tcW w:w="0" w:type="auto"/>
          </w:tcPr>
          <w:p w:rsidR="009F3E4E" w:rsidRPr="001C1C06" w:rsidRDefault="0041345B" w:rsidP="004134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3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 на години куратора студентів з юридичної клініки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13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Юридичного інституту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41345B" w:rsidP="004134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413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ідділ виховної 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13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психолого-педагогічної роботи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4.2.</w:t>
            </w:r>
          </w:p>
        </w:tc>
        <w:tc>
          <w:tcPr>
            <w:tcW w:w="0" w:type="auto"/>
          </w:tcPr>
          <w:p w:rsidR="009F3E4E" w:rsidRPr="001C1C06" w:rsidRDefault="00D833B6" w:rsidP="00D833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3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Тематична виховна година, присвячена відзначенню «Дня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83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захисту прав людини»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9F3E4E" w:rsidRPr="001C1C06" w:rsidRDefault="00D833B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4.3.</w:t>
            </w:r>
          </w:p>
        </w:tc>
        <w:tc>
          <w:tcPr>
            <w:tcW w:w="0" w:type="auto"/>
          </w:tcPr>
          <w:p w:rsidR="009F3E4E" w:rsidRPr="001C1C06" w:rsidRDefault="00FB6EE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Залучати студентів до участі у дискусійному молодіжному правовому клубі «Діалог». Спільно проводити заходи з громадянсько-правової тематики.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  <w:r w:rsidR="00FB6EE6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працівники центральної </w:t>
            </w:r>
            <w:r w:rsidR="00FB6EE6" w:rsidRPr="001C1C06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бібліотеки</w:t>
            </w:r>
            <w:r w:rsidR="00FB6EE6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Івано-Франківської МЦБС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4.4.</w:t>
            </w:r>
          </w:p>
        </w:tc>
        <w:tc>
          <w:tcPr>
            <w:tcW w:w="0" w:type="auto"/>
          </w:tcPr>
          <w:p w:rsidR="009F3E4E" w:rsidRPr="001C1C06" w:rsidRDefault="00FB6EE6" w:rsidP="00FB6E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до Міжнародного дня прав людини.</w:t>
            </w:r>
          </w:p>
        </w:tc>
        <w:tc>
          <w:tcPr>
            <w:tcW w:w="0" w:type="auto"/>
          </w:tcPr>
          <w:p w:rsidR="009F3E4E" w:rsidRPr="001C1C06" w:rsidRDefault="00FB6EE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0" w:type="auto"/>
          </w:tcPr>
          <w:p w:rsidR="009F3E4E" w:rsidRPr="001C1C06" w:rsidRDefault="00537296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4.5.</w:t>
            </w:r>
          </w:p>
        </w:tc>
        <w:tc>
          <w:tcPr>
            <w:tcW w:w="0" w:type="auto"/>
          </w:tcPr>
          <w:p w:rsidR="009F3E4E" w:rsidRPr="001C1C06" w:rsidRDefault="00FB6EE6" w:rsidP="008620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Систематичне проведення бесід щодо формування політичної та</w:t>
            </w:r>
            <w:r w:rsidR="0086206B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правової культури особистості.</w:t>
            </w:r>
          </w:p>
        </w:tc>
        <w:tc>
          <w:tcPr>
            <w:tcW w:w="0" w:type="auto"/>
          </w:tcPr>
          <w:p w:rsidR="009F3E4E" w:rsidRPr="001C1C06" w:rsidRDefault="0086206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86206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  <w:tr w:rsidR="00D5027F" w:rsidRPr="001C1C06" w:rsidTr="00AC6F4F">
        <w:tc>
          <w:tcPr>
            <w:tcW w:w="0" w:type="auto"/>
            <w:gridSpan w:val="4"/>
          </w:tcPr>
          <w:p w:rsidR="00D5027F" w:rsidRPr="001C1C06" w:rsidRDefault="00D5027F" w:rsidP="00D502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 Морально-етичне виховання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5.1.</w:t>
            </w:r>
          </w:p>
        </w:tc>
        <w:tc>
          <w:tcPr>
            <w:tcW w:w="0" w:type="auto"/>
          </w:tcPr>
          <w:p w:rsidR="009F3E4E" w:rsidRPr="001C1C06" w:rsidRDefault="00D5027F" w:rsidP="00D502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благодійних акцій у геріатричному центрі, пансіонаті для перестарілих і дитячому притулку, центрі соціально-психологічної реабілітації дітей «Серденько».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5.2.</w:t>
            </w:r>
          </w:p>
        </w:tc>
        <w:tc>
          <w:tcPr>
            <w:tcW w:w="0" w:type="auto"/>
          </w:tcPr>
          <w:p w:rsidR="009F3E4E" w:rsidRPr="001C1C06" w:rsidRDefault="00D5027F" w:rsidP="001F6D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і тренінги (згідно плану виховної роботи академгруп).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5.3.</w:t>
            </w:r>
          </w:p>
        </w:tc>
        <w:tc>
          <w:tcPr>
            <w:tcW w:w="0" w:type="auto"/>
          </w:tcPr>
          <w:p w:rsidR="009F3E4E" w:rsidRPr="001C1C06" w:rsidRDefault="00D5027F" w:rsidP="00D502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благодійної акції до Дня Святого Миколая – «Святий Миколай йде до дітей-сиріт».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5.4.</w:t>
            </w:r>
          </w:p>
        </w:tc>
        <w:tc>
          <w:tcPr>
            <w:tcW w:w="0" w:type="auto"/>
          </w:tcPr>
          <w:p w:rsidR="009F3E4E" w:rsidRPr="001C1C06" w:rsidRDefault="00D5027F" w:rsidP="00D502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Різдвяному вертепі на Педагогічному факультеті та у святковому дійстві «Розколяда на Педагогічному» у форматі онлайн.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5.5.</w:t>
            </w:r>
          </w:p>
        </w:tc>
        <w:tc>
          <w:tcPr>
            <w:tcW w:w="0" w:type="auto"/>
          </w:tcPr>
          <w:p w:rsidR="009F3E4E" w:rsidRPr="001C1C06" w:rsidRDefault="00D5027F" w:rsidP="00D502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Співпраця з програмою «Будуємо Україну разом» та іншими волонтерськими організаціями області. Залучення студентів до волонтерського руху, встановлення контактів з громадськими організаціями міста.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5.6.</w:t>
            </w:r>
          </w:p>
        </w:tc>
        <w:tc>
          <w:tcPr>
            <w:tcW w:w="0" w:type="auto"/>
          </w:tcPr>
          <w:p w:rsidR="009F3E4E" w:rsidRPr="001C1C06" w:rsidRDefault="00D5027F" w:rsidP="00D502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святкових заходах, присвячених Міжнародному жіночому дню.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5.7.</w:t>
            </w:r>
          </w:p>
        </w:tc>
        <w:tc>
          <w:tcPr>
            <w:tcW w:w="0" w:type="auto"/>
          </w:tcPr>
          <w:p w:rsidR="009F3E4E" w:rsidRPr="001C1C06" w:rsidRDefault="001F6D52" w:rsidP="00D502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6D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Екскурсія до університетського ботанічного саду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C95D81" w:rsidRPr="001C1C06" w:rsidTr="00045776">
        <w:tc>
          <w:tcPr>
            <w:tcW w:w="0" w:type="auto"/>
            <w:gridSpan w:val="4"/>
          </w:tcPr>
          <w:p w:rsidR="00C95D81" w:rsidRPr="001C1C06" w:rsidRDefault="00C95D81" w:rsidP="00C95D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6. Екологічне виховання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6.1.</w:t>
            </w:r>
          </w:p>
        </w:tc>
        <w:tc>
          <w:tcPr>
            <w:tcW w:w="0" w:type="auto"/>
          </w:tcPr>
          <w:p w:rsidR="009F3E4E" w:rsidRPr="001C1C06" w:rsidRDefault="00C95D8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Екологічні десанти з упорядкування території Педагогічного факультету.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  <w:r w:rsidR="00C95D81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старости груп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6.2.</w:t>
            </w:r>
          </w:p>
        </w:tc>
        <w:tc>
          <w:tcPr>
            <w:tcW w:w="0" w:type="auto"/>
          </w:tcPr>
          <w:p w:rsidR="009F3E4E" w:rsidRPr="001C1C06" w:rsidRDefault="00C95D81" w:rsidP="00C95D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бесід на екологічну тематику. Порушення актуальних екологічних питань під час читання лекцій, практичних та семінарських занять.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C95D8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D5027F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кадемнаставники</w:t>
            </w: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викладачі кафедри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6.3.</w:t>
            </w:r>
          </w:p>
        </w:tc>
        <w:tc>
          <w:tcPr>
            <w:tcW w:w="0" w:type="auto"/>
          </w:tcPr>
          <w:p w:rsidR="009F3E4E" w:rsidRPr="001C1C06" w:rsidRDefault="00C95D81" w:rsidP="00C95D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Організувати прибирання біля місць проживання. Проведення заходів до Всесвітнього Дня охорони навколишнього середовища.</w:t>
            </w:r>
          </w:p>
        </w:tc>
        <w:tc>
          <w:tcPr>
            <w:tcW w:w="0" w:type="auto"/>
          </w:tcPr>
          <w:p w:rsidR="009F3E4E" w:rsidRPr="001C1C06" w:rsidRDefault="00C95D8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березень-квітень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  <w:r w:rsidR="00C95D81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старости груп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6.4.</w:t>
            </w:r>
          </w:p>
        </w:tc>
        <w:tc>
          <w:tcPr>
            <w:tcW w:w="0" w:type="auto"/>
          </w:tcPr>
          <w:p w:rsidR="009F3E4E" w:rsidRPr="001C1C06" w:rsidRDefault="00C95D81" w:rsidP="00C95D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Інформаційні акції до Дня довкілля, Дня Чорнобильської трагедії, Дня боротьби з палінням тощо.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C95D81" w:rsidRPr="001C1C06" w:rsidTr="00183ECA">
        <w:tc>
          <w:tcPr>
            <w:tcW w:w="0" w:type="auto"/>
            <w:gridSpan w:val="4"/>
          </w:tcPr>
          <w:p w:rsidR="00C95D81" w:rsidRPr="001C1C06" w:rsidRDefault="00C95D81" w:rsidP="00C95D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7. Художньо-естетичне виховання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7.1.</w:t>
            </w:r>
          </w:p>
        </w:tc>
        <w:tc>
          <w:tcPr>
            <w:tcW w:w="0" w:type="auto"/>
          </w:tcPr>
          <w:p w:rsidR="009F3E4E" w:rsidRPr="001C1C06" w:rsidRDefault="00854C8B" w:rsidP="00854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вистав Івано-Франківського обласного музично-драматичного театру з наступним обговоренням.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D5027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7.2.</w:t>
            </w:r>
          </w:p>
        </w:tc>
        <w:tc>
          <w:tcPr>
            <w:tcW w:w="0" w:type="auto"/>
          </w:tcPr>
          <w:p w:rsidR="009F3E4E" w:rsidRPr="001C1C06" w:rsidRDefault="001F6D52" w:rsidP="001F6D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6D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студентів до заходів художньої творчості міста.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F6D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фестивалі «Карпатський простір»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AE5F7D" w:rsidRPr="001C1C06" w:rsidRDefault="00AE5F7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7.3.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Екскурсії у музеї та на виставки образотворчого мистецтва.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AE5F7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7.4.</w:t>
            </w:r>
          </w:p>
        </w:tc>
        <w:tc>
          <w:tcPr>
            <w:tcW w:w="0" w:type="auto"/>
          </w:tcPr>
          <w:p w:rsidR="009F3E4E" w:rsidRPr="001C1C06" w:rsidRDefault="00854C8B" w:rsidP="00854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Зустріч із місцевими письменниками, композиторами, художниками, майстрами народної творчості.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AE5F7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7.5.</w:t>
            </w:r>
          </w:p>
        </w:tc>
        <w:tc>
          <w:tcPr>
            <w:tcW w:w="0" w:type="auto"/>
          </w:tcPr>
          <w:p w:rsidR="009F3E4E" w:rsidRPr="001C1C06" w:rsidRDefault="00854C8B" w:rsidP="00854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на теми художньо-естетичного виховання та розвитку творчості особистості.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AE5F7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7.6.</w:t>
            </w:r>
          </w:p>
        </w:tc>
        <w:tc>
          <w:tcPr>
            <w:tcW w:w="0" w:type="auto"/>
          </w:tcPr>
          <w:p w:rsidR="009F3E4E" w:rsidRPr="001C1C06" w:rsidRDefault="00854C8B" w:rsidP="00854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святкуваннях з нагоди Міжнародного Дня студента; фестиваль художньої самодіяльності «Дебют першокурсника»; конкурс «Містер університет – 2020»; конкурс «Міс університет – 2021»; концерт творчих колективів та команд КВК, присвячений Міжнародному Дню студента.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AE5F7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7.7.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відзначенні Дня університету.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AE5F7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7.8.</w:t>
            </w:r>
          </w:p>
        </w:tc>
        <w:tc>
          <w:tcPr>
            <w:tcW w:w="0" w:type="auto"/>
          </w:tcPr>
          <w:p w:rsidR="009F3E4E" w:rsidRPr="001C1C06" w:rsidRDefault="001F6D52" w:rsidP="001F6D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1F6D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часть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1F6D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фестивалі студентської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F6D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творчості «Весняна хвиля»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9F3E4E" w:rsidRPr="001C1C06" w:rsidRDefault="001F6D5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AE5F7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7.9.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Фотоконкурс «День вишиванки на Педагогічному факультеті».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854C8B" w:rsidRPr="001C1C06" w:rsidTr="005A154B">
        <w:tc>
          <w:tcPr>
            <w:tcW w:w="0" w:type="auto"/>
            <w:gridSpan w:val="4"/>
          </w:tcPr>
          <w:p w:rsidR="00854C8B" w:rsidRPr="001C1C06" w:rsidRDefault="00854C8B" w:rsidP="00854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8. Трудове виховання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AE5F7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8.1.</w:t>
            </w:r>
          </w:p>
        </w:tc>
        <w:tc>
          <w:tcPr>
            <w:tcW w:w="0" w:type="auto"/>
          </w:tcPr>
          <w:p w:rsidR="009F3E4E" w:rsidRPr="001C1C06" w:rsidRDefault="00854C8B" w:rsidP="00854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Включення студентів спеціальності «Соціальна робота» в процес самоврядування та самообслуговування (організація чергувань студентів у деканаті, корпусі факультету).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AE5F7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8.2.</w:t>
            </w:r>
          </w:p>
        </w:tc>
        <w:tc>
          <w:tcPr>
            <w:tcW w:w="0" w:type="auto"/>
          </w:tcPr>
          <w:p w:rsidR="009F3E4E" w:rsidRPr="001C1C06" w:rsidRDefault="00C95AC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циклу бесід із трудового законодавства.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854C8B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AE5F7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8.3.</w:t>
            </w:r>
          </w:p>
        </w:tc>
        <w:tc>
          <w:tcPr>
            <w:tcW w:w="0" w:type="auto"/>
          </w:tcPr>
          <w:p w:rsidR="009F3E4E" w:rsidRPr="001C1C06" w:rsidRDefault="00C95AC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конкурсів-захистів педагогічної практики.</w:t>
            </w:r>
          </w:p>
        </w:tc>
        <w:tc>
          <w:tcPr>
            <w:tcW w:w="0" w:type="auto"/>
          </w:tcPr>
          <w:p w:rsidR="009F3E4E" w:rsidRPr="001C1C06" w:rsidRDefault="00C95AC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0" w:type="auto"/>
          </w:tcPr>
          <w:p w:rsidR="009F3E4E" w:rsidRPr="001C1C06" w:rsidRDefault="00C95AC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викладачі, керівники практики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AE5F7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8.4.</w:t>
            </w:r>
          </w:p>
        </w:tc>
        <w:tc>
          <w:tcPr>
            <w:tcW w:w="0" w:type="auto"/>
          </w:tcPr>
          <w:p w:rsidR="009F3E4E" w:rsidRPr="001C1C06" w:rsidRDefault="00C95ACF" w:rsidP="00C95A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суботників на території корпусу факультету і гуртожитків. Участь у толоці «Зробимо чистішим наше місто».</w:t>
            </w:r>
          </w:p>
        </w:tc>
        <w:tc>
          <w:tcPr>
            <w:tcW w:w="0" w:type="auto"/>
          </w:tcPr>
          <w:p w:rsidR="009F3E4E" w:rsidRPr="001C1C06" w:rsidRDefault="00C95AC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0" w:type="auto"/>
          </w:tcPr>
          <w:p w:rsidR="009F3E4E" w:rsidRPr="001C1C06" w:rsidRDefault="00C95AC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старости груп</w:t>
            </w:r>
          </w:p>
        </w:tc>
      </w:tr>
      <w:tr w:rsidR="00C95ACF" w:rsidRPr="001C1C06" w:rsidTr="00634317">
        <w:tc>
          <w:tcPr>
            <w:tcW w:w="0" w:type="auto"/>
            <w:gridSpan w:val="4"/>
          </w:tcPr>
          <w:p w:rsidR="00C95ACF" w:rsidRPr="001C1C06" w:rsidRDefault="00C95ACF" w:rsidP="00C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9. Фізичне виховання та утвердження здорового способу життя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AE5F7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9.1.</w:t>
            </w:r>
          </w:p>
        </w:tc>
        <w:tc>
          <w:tcPr>
            <w:tcW w:w="0" w:type="auto"/>
          </w:tcPr>
          <w:p w:rsidR="009F3E4E" w:rsidRPr="001C1C06" w:rsidRDefault="00C95ACF" w:rsidP="00C95A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студентів до участі в спортивних гуртках, секціях, олімпіадах, змаганнях.</w:t>
            </w:r>
          </w:p>
        </w:tc>
        <w:tc>
          <w:tcPr>
            <w:tcW w:w="0" w:type="auto"/>
          </w:tcPr>
          <w:p w:rsidR="009F3E4E" w:rsidRPr="001C1C06" w:rsidRDefault="00C95AC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AE5F7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9.2.</w:t>
            </w:r>
          </w:p>
        </w:tc>
        <w:tc>
          <w:tcPr>
            <w:tcW w:w="0" w:type="auto"/>
          </w:tcPr>
          <w:p w:rsidR="009F3E4E" w:rsidRPr="001C1C06" w:rsidRDefault="009D6002" w:rsidP="009D60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про збереження належного санітарно-гігієнічного стану в аудиторіях факультету, кімнатах гуртожитку, громадських місцях.</w:t>
            </w:r>
          </w:p>
        </w:tc>
        <w:tc>
          <w:tcPr>
            <w:tcW w:w="0" w:type="auto"/>
          </w:tcPr>
          <w:p w:rsidR="009F3E4E" w:rsidRPr="001C1C06" w:rsidRDefault="00C95AC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академнаставники, викладачі кафедри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AE5F7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9.3.</w:t>
            </w:r>
          </w:p>
        </w:tc>
        <w:tc>
          <w:tcPr>
            <w:tcW w:w="0" w:type="auto"/>
          </w:tcPr>
          <w:p w:rsidR="009F3E4E" w:rsidRPr="001C1C06" w:rsidRDefault="009D6002" w:rsidP="009D60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 академнаставника про значення фізичної культури та спорту для здоров’я людини, роль здорового способу життя.</w:t>
            </w:r>
          </w:p>
        </w:tc>
        <w:tc>
          <w:tcPr>
            <w:tcW w:w="0" w:type="auto"/>
          </w:tcPr>
          <w:p w:rsidR="009F3E4E" w:rsidRPr="001C1C06" w:rsidRDefault="00C95ACF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9F3E4E" w:rsidRPr="001C1C06" w:rsidRDefault="00AE5F7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9.4.</w:t>
            </w:r>
          </w:p>
        </w:tc>
        <w:tc>
          <w:tcPr>
            <w:tcW w:w="0" w:type="auto"/>
          </w:tcPr>
          <w:p w:rsidR="009D6002" w:rsidRPr="001C1C06" w:rsidRDefault="009D6002" w:rsidP="009D60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студентів спеціальності «Соціальна робота» у змаганнях з різних видів спорту, які проводяться</w:t>
            </w:r>
          </w:p>
          <w:p w:rsidR="009F3E4E" w:rsidRPr="001C1C06" w:rsidRDefault="009D6002" w:rsidP="009D60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 факультетами.</w:t>
            </w:r>
          </w:p>
        </w:tc>
        <w:tc>
          <w:tcPr>
            <w:tcW w:w="0" w:type="auto"/>
          </w:tcPr>
          <w:p w:rsidR="009F3E4E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9F3E4E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E02DDB" w:rsidRPr="001C1C06" w:rsidRDefault="00AE5F7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9.5.</w:t>
            </w:r>
          </w:p>
        </w:tc>
        <w:tc>
          <w:tcPr>
            <w:tcW w:w="0" w:type="auto"/>
          </w:tcPr>
          <w:p w:rsidR="00E02DDB" w:rsidRPr="001C1C06" w:rsidRDefault="009D6002" w:rsidP="009D60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та проведення профілактичних виховних зустрічей із лікарями.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E02DDB" w:rsidRPr="001C1C06" w:rsidRDefault="00AE5F7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9.6.</w:t>
            </w:r>
          </w:p>
        </w:tc>
        <w:tc>
          <w:tcPr>
            <w:tcW w:w="0" w:type="auto"/>
          </w:tcPr>
          <w:p w:rsidR="00E02DDB" w:rsidRPr="001C1C06" w:rsidRDefault="009D6002" w:rsidP="001F5D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заходів, присвячених Всесвітньому Дню боротьби з палінням.</w:t>
            </w:r>
            <w:r w:rsidR="001F5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F5D31" w:rsidRPr="001F5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на теми: «Профілактика ВІЛ/СНІДу», «Наркоманія,</w:t>
            </w:r>
            <w:r w:rsidR="001F5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F5D31" w:rsidRPr="001F5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алкоголізм, тютюнопаління як соціальне зло та їх наслідки»</w:t>
            </w:r>
            <w:r w:rsidR="001F5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1F5D31" w:rsidRPr="001C1C06" w:rsidTr="00CC21C9">
        <w:tc>
          <w:tcPr>
            <w:tcW w:w="0" w:type="auto"/>
          </w:tcPr>
          <w:p w:rsidR="001F5D31" w:rsidRPr="001C1C06" w:rsidRDefault="00AE5F7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9.7.</w:t>
            </w:r>
          </w:p>
        </w:tc>
        <w:tc>
          <w:tcPr>
            <w:tcW w:w="0" w:type="auto"/>
          </w:tcPr>
          <w:p w:rsidR="001F5D31" w:rsidRPr="001C1C06" w:rsidRDefault="001F5D31" w:rsidP="001F5D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туристичних походів «Мій рідний край у серці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F5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моєму»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1F5D31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1F5D31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3230E6" w:rsidRPr="001C1C06" w:rsidTr="00EF7041">
        <w:tc>
          <w:tcPr>
            <w:tcW w:w="0" w:type="auto"/>
            <w:gridSpan w:val="4"/>
          </w:tcPr>
          <w:p w:rsidR="003230E6" w:rsidRPr="001C1C06" w:rsidRDefault="003230E6" w:rsidP="00323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10. Робота за професійним спрямуванням, індивідуальна робота зі студентами та їх</w:t>
            </w:r>
            <w:r w:rsidR="00A01BD4" w:rsidRPr="001C1C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німи</w:t>
            </w:r>
            <w:r w:rsidRPr="001C1C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батьками, позапланові заходи</w:t>
            </w:r>
          </w:p>
        </w:tc>
      </w:tr>
      <w:tr w:rsidR="00FC751E" w:rsidRPr="001C1C06" w:rsidTr="00CC21C9">
        <w:tc>
          <w:tcPr>
            <w:tcW w:w="0" w:type="auto"/>
          </w:tcPr>
          <w:p w:rsidR="00E02DDB" w:rsidRPr="001C1C06" w:rsidRDefault="00AE5F7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10.1.</w:t>
            </w:r>
          </w:p>
        </w:tc>
        <w:tc>
          <w:tcPr>
            <w:tcW w:w="0" w:type="auto"/>
          </w:tcPr>
          <w:p w:rsidR="00E02DDB" w:rsidRPr="001C1C06" w:rsidRDefault="00A01BD4" w:rsidP="00A01B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зустрічей з соціальними педагогами / працівниками міста, області.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E02DDB" w:rsidRPr="001C1C06" w:rsidRDefault="00AE5F7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10.2.</w:t>
            </w:r>
          </w:p>
        </w:tc>
        <w:tc>
          <w:tcPr>
            <w:tcW w:w="0" w:type="auto"/>
          </w:tcPr>
          <w:p w:rsidR="00E02DDB" w:rsidRPr="001C1C06" w:rsidRDefault="00A01BD4" w:rsidP="00A01B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студентів до волонтерської роботи у Центрах соціальних служб. Залучення студентів до проведення спільних заходів з обласним та міським центром соціальних служб.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E02DDB" w:rsidRPr="001C1C06" w:rsidRDefault="00AE5F7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10.3.</w:t>
            </w:r>
          </w:p>
        </w:tc>
        <w:tc>
          <w:tcPr>
            <w:tcW w:w="0" w:type="auto"/>
          </w:tcPr>
          <w:p w:rsidR="00E02DDB" w:rsidRPr="001C1C06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бесіди, ознайомлення та обговорення теми «Думки викладачів з проблем булінгу, насильства та мобінгу в освітньому просторі факультету та університету».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E02DDB" w:rsidRPr="001C1C06" w:rsidRDefault="00AE5F7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10.4.</w:t>
            </w:r>
          </w:p>
        </w:tc>
        <w:tc>
          <w:tcPr>
            <w:tcW w:w="0" w:type="auto"/>
          </w:tcPr>
          <w:p w:rsidR="00E02DDB" w:rsidRPr="001C1C06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студентами анкетування старшокласників у школах за місцем проживання, розповсюдження інформаційних буклетів про Педагогічний факультет та спеціальність «Соціальна робота».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  <w:r w:rsidR="00FC751E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старости груп</w:t>
            </w:r>
          </w:p>
        </w:tc>
      </w:tr>
      <w:tr w:rsidR="00FC751E" w:rsidRPr="001C1C06" w:rsidTr="00CC21C9">
        <w:tc>
          <w:tcPr>
            <w:tcW w:w="0" w:type="auto"/>
          </w:tcPr>
          <w:p w:rsidR="00E02DDB" w:rsidRPr="001C1C06" w:rsidRDefault="00AE5F7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10.5.</w:t>
            </w:r>
          </w:p>
        </w:tc>
        <w:tc>
          <w:tcPr>
            <w:tcW w:w="0" w:type="auto"/>
          </w:tcPr>
          <w:p w:rsidR="00E02DDB" w:rsidRPr="001C1C06" w:rsidRDefault="0097256E" w:rsidP="009725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зустрічі з працівниками міського центру зайнятості з метою інформування випускників про можливості працевлаштування.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E02DDB" w:rsidRPr="001C1C06" w:rsidRDefault="00AE5F7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10.6.</w:t>
            </w:r>
          </w:p>
        </w:tc>
        <w:tc>
          <w:tcPr>
            <w:tcW w:w="0" w:type="auto"/>
          </w:tcPr>
          <w:p w:rsidR="00E02DDB" w:rsidRPr="001C1C06" w:rsidRDefault="0097256E" w:rsidP="009725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 питань про стан успішності студентів.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E02DDB" w:rsidRPr="001C1C06" w:rsidRDefault="0097256E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Ковбас Б. І., </w:t>
            </w:r>
            <w:r w:rsidR="009D6002"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E02DDB" w:rsidRPr="001C1C06" w:rsidRDefault="00AE5F7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10.7.</w:t>
            </w:r>
          </w:p>
        </w:tc>
        <w:tc>
          <w:tcPr>
            <w:tcW w:w="0" w:type="auto"/>
          </w:tcPr>
          <w:p w:rsidR="00E02DDB" w:rsidRPr="001C1C06" w:rsidRDefault="0097256E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Своєчасне проведення індивідуальної роботи зі студентами.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E02DDB" w:rsidRPr="001C1C06" w:rsidRDefault="00AE5F7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10.8.</w:t>
            </w:r>
          </w:p>
        </w:tc>
        <w:tc>
          <w:tcPr>
            <w:tcW w:w="0" w:type="auto"/>
          </w:tcPr>
          <w:p w:rsidR="00E02DDB" w:rsidRPr="001C1C06" w:rsidRDefault="0097256E" w:rsidP="009725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Інформування батьків про життя і діяльність студентів, їхні учбові успіхи і негаразди.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  <w:tr w:rsidR="00FC751E" w:rsidRPr="001C1C06" w:rsidTr="00CC21C9">
        <w:tc>
          <w:tcPr>
            <w:tcW w:w="0" w:type="auto"/>
          </w:tcPr>
          <w:p w:rsidR="00E02DDB" w:rsidRPr="001C1C06" w:rsidRDefault="00AE5F7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10.9.</w:t>
            </w:r>
          </w:p>
        </w:tc>
        <w:tc>
          <w:tcPr>
            <w:tcW w:w="0" w:type="auto"/>
          </w:tcPr>
          <w:p w:rsidR="00E02DDB" w:rsidRPr="001C1C06" w:rsidRDefault="0097256E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студентів у гуртожитку.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E02DDB" w:rsidRPr="001C1C06" w:rsidRDefault="009D6002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академнаставники</w:t>
            </w:r>
          </w:p>
        </w:tc>
      </w:tr>
      <w:tr w:rsidR="001F5D31" w:rsidRPr="001C1C06" w:rsidTr="00CC21C9">
        <w:tc>
          <w:tcPr>
            <w:tcW w:w="0" w:type="auto"/>
          </w:tcPr>
          <w:p w:rsidR="001F5D31" w:rsidRPr="001C1C06" w:rsidRDefault="00AE5F7D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10.10.</w:t>
            </w:r>
          </w:p>
        </w:tc>
        <w:tc>
          <w:tcPr>
            <w:tcW w:w="0" w:type="auto"/>
          </w:tcPr>
          <w:p w:rsidR="001F5D31" w:rsidRPr="001C1C06" w:rsidRDefault="001F5D31" w:rsidP="001F5D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Презентація діяльності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кафедри та студентських груп</w:t>
            </w:r>
            <w:r w:rsidRPr="001F5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сайті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кафедри/факультету/</w:t>
            </w:r>
            <w:r w:rsidRPr="001F5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університету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1F5D31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0" w:type="auto"/>
          </w:tcPr>
          <w:p w:rsidR="001F5D31" w:rsidRPr="001C1C06" w:rsidRDefault="001F5D31" w:rsidP="00CC21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Сабат Н. І., академнаставники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викладачі кафедри</w:t>
            </w:r>
          </w:p>
        </w:tc>
      </w:tr>
    </w:tbl>
    <w:p w:rsidR="00CC21C9" w:rsidRPr="001C1C06" w:rsidRDefault="00CC21C9" w:rsidP="00CC2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256E" w:rsidRPr="001C1C06" w:rsidRDefault="0097256E" w:rsidP="00CC2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C06" w:rsidRPr="001C1C06" w:rsidRDefault="001C1C06" w:rsidP="00CC2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C06" w:rsidRPr="001C1C06" w:rsidRDefault="001C1C06" w:rsidP="00CC2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256E" w:rsidRPr="001C1C06" w:rsidRDefault="0097256E" w:rsidP="00CC2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1C1C06">
        <w:rPr>
          <w:rFonts w:ascii="Times New Roman" w:hAnsi="Times New Roman" w:cs="Times New Roman"/>
          <w:sz w:val="28"/>
          <w:szCs w:val="28"/>
          <w:lang w:val="uk-UA"/>
        </w:rPr>
        <w:t>Відповідальна за виховну роботу</w:t>
      </w:r>
      <w:r w:rsidR="001C1C06" w:rsidRPr="001C1C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C1C06" w:rsidRPr="001C1C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C1C06" w:rsidRPr="001C1C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C1C06" w:rsidRPr="001C1C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C1C06" w:rsidRPr="001C1C0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Наталія САБАТ</w:t>
      </w:r>
      <w:bookmarkEnd w:id="0"/>
    </w:p>
    <w:sectPr w:rsidR="0097256E" w:rsidRPr="001C1C0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C9"/>
    <w:rsid w:val="00032D9F"/>
    <w:rsid w:val="00066558"/>
    <w:rsid w:val="00114F0D"/>
    <w:rsid w:val="0015404F"/>
    <w:rsid w:val="001C1C06"/>
    <w:rsid w:val="001F0734"/>
    <w:rsid w:val="001F5D31"/>
    <w:rsid w:val="001F6D52"/>
    <w:rsid w:val="003230E6"/>
    <w:rsid w:val="0041345B"/>
    <w:rsid w:val="00462B22"/>
    <w:rsid w:val="00537296"/>
    <w:rsid w:val="005C0EF9"/>
    <w:rsid w:val="00685C74"/>
    <w:rsid w:val="00816D7B"/>
    <w:rsid w:val="00854C8B"/>
    <w:rsid w:val="0086206B"/>
    <w:rsid w:val="008665D1"/>
    <w:rsid w:val="008843FF"/>
    <w:rsid w:val="008A2D55"/>
    <w:rsid w:val="0097256E"/>
    <w:rsid w:val="009A5E51"/>
    <w:rsid w:val="009D6002"/>
    <w:rsid w:val="009F3E4E"/>
    <w:rsid w:val="00A01BD4"/>
    <w:rsid w:val="00A13F68"/>
    <w:rsid w:val="00A30B79"/>
    <w:rsid w:val="00A540CA"/>
    <w:rsid w:val="00AC0B38"/>
    <w:rsid w:val="00AC0C9B"/>
    <w:rsid w:val="00AE5F7D"/>
    <w:rsid w:val="00B046BD"/>
    <w:rsid w:val="00B111FB"/>
    <w:rsid w:val="00B16CE0"/>
    <w:rsid w:val="00C3749B"/>
    <w:rsid w:val="00C95ACF"/>
    <w:rsid w:val="00C95D81"/>
    <w:rsid w:val="00CA2AD7"/>
    <w:rsid w:val="00CC21C9"/>
    <w:rsid w:val="00CD2C70"/>
    <w:rsid w:val="00D5027F"/>
    <w:rsid w:val="00D833B6"/>
    <w:rsid w:val="00E02DDB"/>
    <w:rsid w:val="00E90B91"/>
    <w:rsid w:val="00FB6EE6"/>
    <w:rsid w:val="00FC4EDF"/>
    <w:rsid w:val="00FC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C3074"/>
  <w15:chartTrackingRefBased/>
  <w15:docId w15:val="{B89885CC-0BBF-4581-8571-B5566B38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B6E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4F4C9-F5D9-435C-A065-D8DDACE8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8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2022-01-02T13:17:00Z</dcterms:created>
  <dcterms:modified xsi:type="dcterms:W3CDTF">2022-01-03T14:12:00Z</dcterms:modified>
</cp:coreProperties>
</file>