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25" w:rsidRP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14CE">
        <w:rPr>
          <w:rFonts w:ascii="Times New Roman" w:hAnsi="Times New Roman" w:cs="Times New Roman"/>
          <w:b/>
          <w:sz w:val="28"/>
          <w:szCs w:val="28"/>
          <w:lang w:val="uk-UA"/>
        </w:rPr>
        <w:t>ДВНЗ «Прикарпатський національний університет імені В.</w:t>
      </w:r>
      <w:r w:rsidR="007602AE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7014CE">
        <w:rPr>
          <w:rFonts w:ascii="Times New Roman" w:hAnsi="Times New Roman" w:cs="Times New Roman"/>
          <w:b/>
          <w:sz w:val="28"/>
          <w:szCs w:val="28"/>
          <w:lang w:val="uk-UA"/>
        </w:rPr>
        <w:t>Стефаника»</w:t>
      </w:r>
    </w:p>
    <w:p w:rsidR="007014CE" w:rsidRP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14CE">
        <w:rPr>
          <w:rFonts w:ascii="Times New Roman" w:hAnsi="Times New Roman" w:cs="Times New Roman"/>
          <w:b/>
          <w:sz w:val="28"/>
          <w:szCs w:val="28"/>
          <w:lang w:val="uk-UA"/>
        </w:rPr>
        <w:t>Педагогічний факультет</w:t>
      </w: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14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Кафедра </w:t>
      </w:r>
      <w:r w:rsidR="00082906">
        <w:rPr>
          <w:rFonts w:ascii="Times New Roman" w:hAnsi="Times New Roman" w:cs="Times New Roman"/>
          <w:b/>
          <w:sz w:val="28"/>
          <w:szCs w:val="28"/>
          <w:lang w:val="uk-UA"/>
        </w:rPr>
        <w:t>соціальної педагогіки та соціальної роботи</w:t>
      </w: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P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7014CE">
        <w:rPr>
          <w:rFonts w:ascii="Times New Roman" w:hAnsi="Times New Roman" w:cs="Times New Roman"/>
          <w:b/>
          <w:sz w:val="52"/>
          <w:szCs w:val="52"/>
          <w:lang w:val="uk-UA"/>
        </w:rPr>
        <w:t>ПЛАН РОБОТИ</w:t>
      </w:r>
    </w:p>
    <w:p w:rsidR="007014CE" w:rsidRP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014CE">
        <w:rPr>
          <w:rFonts w:ascii="Times New Roman" w:hAnsi="Times New Roman" w:cs="Times New Roman"/>
          <w:b/>
          <w:sz w:val="40"/>
          <w:szCs w:val="40"/>
          <w:lang w:val="uk-UA"/>
        </w:rPr>
        <w:t>студентської наукової проблемної групи</w:t>
      </w:r>
    </w:p>
    <w:p w:rsidR="007014CE" w:rsidRP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Науковий керівник ___</w:t>
      </w:r>
      <w:r w:rsidR="009E19B6">
        <w:rPr>
          <w:rFonts w:ascii="Times New Roman" w:hAnsi="Times New Roman" w:cs="Times New Roman"/>
          <w:b/>
          <w:sz w:val="28"/>
          <w:szCs w:val="28"/>
          <w:lang w:val="uk-UA"/>
        </w:rPr>
        <w:t>Лемко Галина Іванівна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</w:p>
    <w:p w:rsidR="007014CE" w:rsidRDefault="007014CE" w:rsidP="007014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Староста ____</w:t>
      </w:r>
      <w:r w:rsidR="009E19B6">
        <w:rPr>
          <w:rFonts w:ascii="Times New Roman" w:hAnsi="Times New Roman" w:cs="Times New Roman"/>
          <w:b/>
          <w:sz w:val="28"/>
          <w:szCs w:val="28"/>
          <w:lang w:val="uk-UA"/>
        </w:rPr>
        <w:t>Ткачук Христина</w:t>
      </w:r>
      <w:r w:rsidR="004A0D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Михайлівна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_______</w:t>
      </w:r>
    </w:p>
    <w:p w:rsidR="007014CE" w:rsidRDefault="007014CE" w:rsidP="007014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4CE" w:rsidRDefault="007014CE" w:rsidP="00701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201</w:t>
      </w:r>
      <w:r w:rsidR="00860192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/201</w:t>
      </w:r>
      <w:r w:rsidR="00860192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014CE" w:rsidRDefault="007014CE" w:rsidP="007014C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Склад проблемної групи</w:t>
      </w:r>
    </w:p>
    <w:tbl>
      <w:tblPr>
        <w:tblStyle w:val="a3"/>
        <w:tblW w:w="0" w:type="auto"/>
        <w:tblLook w:val="04A0"/>
      </w:tblPr>
      <w:tblGrid>
        <w:gridCol w:w="534"/>
        <w:gridCol w:w="3236"/>
        <w:gridCol w:w="2038"/>
        <w:gridCol w:w="1879"/>
        <w:gridCol w:w="1884"/>
      </w:tblGrid>
      <w:tr w:rsidR="007014CE" w:rsidRPr="004A0D74" w:rsidTr="007014CE">
        <w:tc>
          <w:tcPr>
            <w:tcW w:w="534" w:type="dxa"/>
          </w:tcPr>
          <w:p w:rsidR="007014CE" w:rsidRPr="007014CE" w:rsidRDefault="007014CE" w:rsidP="00701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4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36" w:type="dxa"/>
          </w:tcPr>
          <w:p w:rsidR="007014CE" w:rsidRPr="007014CE" w:rsidRDefault="007014CE" w:rsidP="00701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4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</w:t>
            </w:r>
          </w:p>
          <w:p w:rsidR="007014CE" w:rsidRPr="007014CE" w:rsidRDefault="007014CE" w:rsidP="00701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4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ім’я </w:t>
            </w:r>
            <w:r w:rsidR="00855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 w:rsidRPr="007014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038" w:type="dxa"/>
          </w:tcPr>
          <w:p w:rsidR="007014CE" w:rsidRPr="007014CE" w:rsidRDefault="007014CE" w:rsidP="00701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4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1879" w:type="dxa"/>
          </w:tcPr>
          <w:p w:rsidR="007014CE" w:rsidRPr="007014CE" w:rsidRDefault="007014CE" w:rsidP="00701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4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</w:t>
            </w:r>
          </w:p>
        </w:tc>
        <w:tc>
          <w:tcPr>
            <w:tcW w:w="1884" w:type="dxa"/>
          </w:tcPr>
          <w:p w:rsidR="007014CE" w:rsidRPr="007014CE" w:rsidRDefault="007014CE" w:rsidP="00701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7014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рупа</w:t>
            </w:r>
          </w:p>
        </w:tc>
      </w:tr>
      <w:tr w:rsidR="007014CE" w:rsidRPr="00860192" w:rsidTr="007014CE">
        <w:tc>
          <w:tcPr>
            <w:tcW w:w="534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36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Бойчук Іванна</w:t>
            </w:r>
          </w:p>
        </w:tc>
        <w:tc>
          <w:tcPr>
            <w:tcW w:w="2038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</w:t>
            </w:r>
          </w:p>
        </w:tc>
        <w:tc>
          <w:tcPr>
            <w:tcW w:w="1879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84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СП-</w:t>
            </w:r>
            <w:r w:rsidR="004A0D74"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  <w:tr w:rsidR="007014CE" w:rsidRPr="00860192" w:rsidTr="007014CE">
        <w:tc>
          <w:tcPr>
            <w:tcW w:w="534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36" w:type="dxa"/>
          </w:tcPr>
          <w:p w:rsidR="007014CE" w:rsidRPr="00860192" w:rsidRDefault="00082906" w:rsidP="004A0D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Грига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</w:t>
            </w:r>
            <w:r w:rsidR="004A0D74"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038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879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84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СР-30</w:t>
            </w:r>
          </w:p>
        </w:tc>
      </w:tr>
      <w:tr w:rsidR="007014CE" w:rsidRPr="00860192" w:rsidTr="007014CE">
        <w:tc>
          <w:tcPr>
            <w:tcW w:w="534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36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Гундяк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</w:t>
            </w:r>
          </w:p>
        </w:tc>
        <w:tc>
          <w:tcPr>
            <w:tcW w:w="2038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</w:t>
            </w:r>
          </w:p>
        </w:tc>
        <w:tc>
          <w:tcPr>
            <w:tcW w:w="1879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84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СП-</w:t>
            </w:r>
            <w:r w:rsidR="004A0D74"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</w:tr>
      <w:tr w:rsidR="007014CE" w:rsidRPr="00860192" w:rsidTr="007014CE">
        <w:tc>
          <w:tcPr>
            <w:tcW w:w="534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36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Джоголик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</w:t>
            </w:r>
          </w:p>
        </w:tc>
        <w:tc>
          <w:tcPr>
            <w:tcW w:w="2038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879" w:type="dxa"/>
          </w:tcPr>
          <w:p w:rsidR="007014CE" w:rsidRPr="00860192" w:rsidRDefault="00082906" w:rsidP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84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СР-1 м</w:t>
            </w:r>
          </w:p>
        </w:tc>
      </w:tr>
      <w:tr w:rsidR="007014CE" w:rsidRPr="00860192" w:rsidTr="007014CE">
        <w:tc>
          <w:tcPr>
            <w:tcW w:w="534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36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Кріслата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Мирослава</w:t>
            </w:r>
          </w:p>
        </w:tc>
        <w:tc>
          <w:tcPr>
            <w:tcW w:w="2038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СРСП</w:t>
            </w:r>
          </w:p>
        </w:tc>
        <w:tc>
          <w:tcPr>
            <w:tcW w:w="1879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84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СП-</w:t>
            </w:r>
            <w:r w:rsidR="004A0D74"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  <w:tr w:rsidR="007014CE" w:rsidRPr="00860192" w:rsidTr="007014CE">
        <w:tc>
          <w:tcPr>
            <w:tcW w:w="534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36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Римик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</w:t>
            </w:r>
          </w:p>
        </w:tc>
        <w:tc>
          <w:tcPr>
            <w:tcW w:w="2038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СРСП</w:t>
            </w:r>
          </w:p>
        </w:tc>
        <w:tc>
          <w:tcPr>
            <w:tcW w:w="1879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84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СП-</w:t>
            </w:r>
            <w:r w:rsidR="004A0D74"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  <w:tr w:rsidR="007014CE" w:rsidRPr="00860192" w:rsidTr="00860192">
        <w:trPr>
          <w:trHeight w:val="445"/>
        </w:trPr>
        <w:tc>
          <w:tcPr>
            <w:tcW w:w="534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36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Христина</w:t>
            </w:r>
          </w:p>
        </w:tc>
        <w:tc>
          <w:tcPr>
            <w:tcW w:w="2038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СРСП</w:t>
            </w:r>
          </w:p>
        </w:tc>
        <w:tc>
          <w:tcPr>
            <w:tcW w:w="1879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84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СП-</w:t>
            </w:r>
            <w:r w:rsidR="004A0D74"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  <w:tr w:rsidR="007014CE" w:rsidRPr="00860192" w:rsidTr="007014CE">
        <w:tc>
          <w:tcPr>
            <w:tcW w:w="534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36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Хоптюк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</w:t>
            </w:r>
          </w:p>
        </w:tc>
        <w:tc>
          <w:tcPr>
            <w:tcW w:w="2038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СРСП</w:t>
            </w:r>
          </w:p>
        </w:tc>
        <w:tc>
          <w:tcPr>
            <w:tcW w:w="1879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84" w:type="dxa"/>
          </w:tcPr>
          <w:p w:rsidR="007014CE" w:rsidRPr="00860192" w:rsidRDefault="000829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СРСП-</w:t>
            </w:r>
            <w:r w:rsidR="004A0D74"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</w:tbl>
    <w:p w:rsidR="00855E16" w:rsidRDefault="00855E16" w:rsidP="007602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Календарний план роботи на 201</w:t>
      </w:r>
      <w:r w:rsidR="009E19B6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/201</w:t>
      </w:r>
      <w:r w:rsidR="009E19B6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tbl>
      <w:tblPr>
        <w:tblStyle w:val="a3"/>
        <w:tblW w:w="0" w:type="auto"/>
        <w:tblLook w:val="04A0"/>
      </w:tblPr>
      <w:tblGrid>
        <w:gridCol w:w="534"/>
        <w:gridCol w:w="3637"/>
        <w:gridCol w:w="1637"/>
        <w:gridCol w:w="1879"/>
        <w:gridCol w:w="1884"/>
      </w:tblGrid>
      <w:tr w:rsidR="00855E16" w:rsidTr="00860192">
        <w:tc>
          <w:tcPr>
            <w:tcW w:w="534" w:type="dxa"/>
          </w:tcPr>
          <w:p w:rsidR="00855E16" w:rsidRPr="007014CE" w:rsidRDefault="00855E16" w:rsidP="001C2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14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637" w:type="dxa"/>
          </w:tcPr>
          <w:p w:rsidR="00855E16" w:rsidRPr="007014CE" w:rsidRDefault="00855E16" w:rsidP="00855E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637" w:type="dxa"/>
          </w:tcPr>
          <w:p w:rsidR="00855E16" w:rsidRPr="007014CE" w:rsidRDefault="00855E16" w:rsidP="001C2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Виконавець </w:t>
            </w:r>
          </w:p>
        </w:tc>
        <w:tc>
          <w:tcPr>
            <w:tcW w:w="1879" w:type="dxa"/>
          </w:tcPr>
          <w:p w:rsidR="00855E16" w:rsidRPr="007014CE" w:rsidRDefault="00855E16" w:rsidP="001C21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884" w:type="dxa"/>
          </w:tcPr>
          <w:p w:rsidR="00855E16" w:rsidRPr="007014CE" w:rsidRDefault="00855E16" w:rsidP="00855E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виконання </w:t>
            </w:r>
          </w:p>
        </w:tc>
      </w:tr>
      <w:tr w:rsidR="00860192" w:rsidRPr="00860192" w:rsidTr="00860192">
        <w:tc>
          <w:tcPr>
            <w:tcW w:w="534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7" w:type="dxa"/>
          </w:tcPr>
          <w:p w:rsidR="00860192" w:rsidRPr="00860192" w:rsidRDefault="00860192" w:rsidP="00860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Організаційне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гуртка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напрямів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637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Лемко Г.І.</w:t>
            </w:r>
          </w:p>
        </w:tc>
        <w:tc>
          <w:tcPr>
            <w:tcW w:w="1879" w:type="dxa"/>
          </w:tcPr>
          <w:p w:rsidR="00860192" w:rsidRPr="00860192" w:rsidRDefault="00860192" w:rsidP="0075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proofErr w:type="spellEnd"/>
          </w:p>
        </w:tc>
        <w:tc>
          <w:tcPr>
            <w:tcW w:w="1884" w:type="dxa"/>
          </w:tcPr>
          <w:p w:rsidR="00860192" w:rsidRPr="00860192" w:rsidRDefault="00860192" w:rsidP="001C2162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860192" w:rsidRPr="00860192" w:rsidTr="00860192">
        <w:tc>
          <w:tcPr>
            <w:tcW w:w="534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7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Феномен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торгі</w:t>
            </w:r>
            <w:proofErr w:type="gram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gram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людьми у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світі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та в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proofErr w:type="spellEnd"/>
          </w:p>
        </w:tc>
        <w:tc>
          <w:tcPr>
            <w:tcW w:w="1637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Джоголик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</w:t>
            </w:r>
          </w:p>
        </w:tc>
        <w:tc>
          <w:tcPr>
            <w:tcW w:w="1879" w:type="dxa"/>
          </w:tcPr>
          <w:p w:rsidR="00860192" w:rsidRPr="00860192" w:rsidRDefault="00860192" w:rsidP="0075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proofErr w:type="spellEnd"/>
          </w:p>
        </w:tc>
        <w:tc>
          <w:tcPr>
            <w:tcW w:w="1884" w:type="dxa"/>
          </w:tcPr>
          <w:p w:rsidR="00860192" w:rsidRPr="00860192" w:rsidRDefault="00860192" w:rsidP="001C2162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860192" w:rsidRPr="00860192" w:rsidTr="00860192">
        <w:tc>
          <w:tcPr>
            <w:tcW w:w="534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7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торгі</w:t>
            </w:r>
            <w:proofErr w:type="gram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gram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людьми в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законодавстві</w:t>
            </w:r>
            <w:proofErr w:type="spellEnd"/>
          </w:p>
        </w:tc>
        <w:tc>
          <w:tcPr>
            <w:tcW w:w="1637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Гундяк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</w:t>
            </w:r>
          </w:p>
        </w:tc>
        <w:tc>
          <w:tcPr>
            <w:tcW w:w="1879" w:type="dxa"/>
          </w:tcPr>
          <w:p w:rsidR="00860192" w:rsidRPr="00860192" w:rsidRDefault="00860192" w:rsidP="0075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  <w:proofErr w:type="spellEnd"/>
          </w:p>
        </w:tc>
        <w:tc>
          <w:tcPr>
            <w:tcW w:w="1884" w:type="dxa"/>
          </w:tcPr>
          <w:p w:rsidR="00860192" w:rsidRPr="00860192" w:rsidRDefault="00860192" w:rsidP="001C2162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860192" w:rsidRPr="00860192" w:rsidTr="00860192">
        <w:tc>
          <w:tcPr>
            <w:tcW w:w="534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7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ізновиди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торгівлі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людьми</w:t>
            </w:r>
          </w:p>
        </w:tc>
        <w:tc>
          <w:tcPr>
            <w:tcW w:w="1637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Хоптюк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</w:t>
            </w:r>
          </w:p>
        </w:tc>
        <w:tc>
          <w:tcPr>
            <w:tcW w:w="1879" w:type="dxa"/>
          </w:tcPr>
          <w:p w:rsidR="00860192" w:rsidRPr="00860192" w:rsidRDefault="00860192" w:rsidP="0075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1884" w:type="dxa"/>
          </w:tcPr>
          <w:p w:rsidR="00860192" w:rsidRPr="00860192" w:rsidRDefault="00860192" w:rsidP="001C2162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860192" w:rsidRPr="00860192" w:rsidTr="00860192">
        <w:tc>
          <w:tcPr>
            <w:tcW w:w="534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7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Суб’єкти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об’єкти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торгі</w:t>
            </w:r>
            <w:proofErr w:type="gram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gram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людьми</w:t>
            </w:r>
          </w:p>
        </w:tc>
        <w:tc>
          <w:tcPr>
            <w:tcW w:w="1637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Грига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Романа</w:t>
            </w:r>
          </w:p>
        </w:tc>
        <w:tc>
          <w:tcPr>
            <w:tcW w:w="1879" w:type="dxa"/>
          </w:tcPr>
          <w:p w:rsidR="00860192" w:rsidRPr="00860192" w:rsidRDefault="00860192" w:rsidP="0075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1884" w:type="dxa"/>
          </w:tcPr>
          <w:p w:rsidR="00860192" w:rsidRPr="00860192" w:rsidRDefault="00860192" w:rsidP="001C2162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860192" w:rsidRPr="00860192" w:rsidTr="00860192">
        <w:tc>
          <w:tcPr>
            <w:tcW w:w="534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7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інформаційно-просвітницьких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кампаніях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протидії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торгі</w:t>
            </w:r>
            <w:proofErr w:type="gram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gram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людьми </w:t>
            </w:r>
          </w:p>
        </w:tc>
        <w:tc>
          <w:tcPr>
            <w:tcW w:w="1637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Христина</w:t>
            </w:r>
          </w:p>
        </w:tc>
        <w:tc>
          <w:tcPr>
            <w:tcW w:w="1879" w:type="dxa"/>
          </w:tcPr>
          <w:p w:rsidR="00860192" w:rsidRPr="00860192" w:rsidRDefault="00860192" w:rsidP="0075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  <w:proofErr w:type="spellEnd"/>
          </w:p>
        </w:tc>
        <w:tc>
          <w:tcPr>
            <w:tcW w:w="1884" w:type="dxa"/>
          </w:tcPr>
          <w:p w:rsidR="00860192" w:rsidRPr="00860192" w:rsidRDefault="00860192" w:rsidP="001C2162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860192" w:rsidRPr="00860192" w:rsidTr="00860192">
        <w:tc>
          <w:tcPr>
            <w:tcW w:w="534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7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Індивідуальні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потерпілими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торгі</w:t>
            </w:r>
            <w:proofErr w:type="gram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gram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людьми</w:t>
            </w:r>
          </w:p>
        </w:tc>
        <w:tc>
          <w:tcPr>
            <w:tcW w:w="1637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Римик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</w:t>
            </w:r>
          </w:p>
        </w:tc>
        <w:tc>
          <w:tcPr>
            <w:tcW w:w="1879" w:type="dxa"/>
          </w:tcPr>
          <w:p w:rsidR="00860192" w:rsidRPr="00860192" w:rsidRDefault="00860192" w:rsidP="0075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  <w:proofErr w:type="spellEnd"/>
          </w:p>
        </w:tc>
        <w:tc>
          <w:tcPr>
            <w:tcW w:w="1884" w:type="dxa"/>
          </w:tcPr>
          <w:p w:rsidR="00860192" w:rsidRPr="00860192" w:rsidRDefault="00860192" w:rsidP="001C2162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860192" w:rsidRPr="00860192" w:rsidTr="00860192">
        <w:tc>
          <w:tcPr>
            <w:tcW w:w="534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37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Групові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інформаційно-просвітницькій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протидії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торгі</w:t>
            </w:r>
            <w:proofErr w:type="gram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gram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людьми</w:t>
            </w:r>
          </w:p>
        </w:tc>
        <w:tc>
          <w:tcPr>
            <w:tcW w:w="1637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Бойчук Іванна</w:t>
            </w:r>
          </w:p>
        </w:tc>
        <w:tc>
          <w:tcPr>
            <w:tcW w:w="1879" w:type="dxa"/>
          </w:tcPr>
          <w:p w:rsidR="00860192" w:rsidRPr="00860192" w:rsidRDefault="00860192" w:rsidP="00750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  <w:proofErr w:type="spellEnd"/>
          </w:p>
        </w:tc>
        <w:tc>
          <w:tcPr>
            <w:tcW w:w="1884" w:type="dxa"/>
          </w:tcPr>
          <w:p w:rsidR="00860192" w:rsidRPr="00860192" w:rsidRDefault="00860192" w:rsidP="001C2162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860192" w:rsidRPr="00860192" w:rsidTr="00860192">
        <w:tc>
          <w:tcPr>
            <w:tcW w:w="534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37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масовою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аудиторією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протидії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торгі</w:t>
            </w:r>
            <w:proofErr w:type="gram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gram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 xml:space="preserve"> людьми</w:t>
            </w:r>
          </w:p>
        </w:tc>
        <w:tc>
          <w:tcPr>
            <w:tcW w:w="1637" w:type="dxa"/>
          </w:tcPr>
          <w:p w:rsidR="00860192" w:rsidRPr="00860192" w:rsidRDefault="00860192" w:rsidP="009B7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Кріслата</w:t>
            </w:r>
            <w:proofErr w:type="spellEnd"/>
            <w:r w:rsidRPr="008601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Мирослава</w:t>
            </w:r>
          </w:p>
        </w:tc>
        <w:tc>
          <w:tcPr>
            <w:tcW w:w="1879" w:type="dxa"/>
          </w:tcPr>
          <w:p w:rsidR="00860192" w:rsidRPr="00860192" w:rsidRDefault="00860192" w:rsidP="0002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0192"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  <w:proofErr w:type="spellEnd"/>
          </w:p>
        </w:tc>
        <w:tc>
          <w:tcPr>
            <w:tcW w:w="1884" w:type="dxa"/>
          </w:tcPr>
          <w:p w:rsidR="00860192" w:rsidRPr="00860192" w:rsidRDefault="00860192" w:rsidP="001C2162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</w:tbl>
    <w:p w:rsidR="00860192" w:rsidRDefault="007602AE" w:rsidP="00855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02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План роботи студентської наукової проблемної групи затверджено на засіданні кафедри </w:t>
      </w:r>
      <w:r w:rsidR="008601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соціальної педагогіки та соціальної роботи </w:t>
      </w:r>
    </w:p>
    <w:p w:rsidR="00855E16" w:rsidRPr="007602AE" w:rsidRDefault="007602AE" w:rsidP="00855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02AE">
        <w:rPr>
          <w:rFonts w:ascii="Times New Roman" w:hAnsi="Times New Roman" w:cs="Times New Roman"/>
          <w:b/>
          <w:sz w:val="24"/>
          <w:szCs w:val="24"/>
          <w:lang w:val="uk-UA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___ від __________</w:t>
      </w:r>
      <w:r w:rsidRPr="007602AE">
        <w:rPr>
          <w:rFonts w:ascii="Times New Roman" w:hAnsi="Times New Roman" w:cs="Times New Roman"/>
          <w:b/>
          <w:sz w:val="24"/>
          <w:szCs w:val="24"/>
          <w:lang w:val="uk-UA"/>
        </w:rPr>
        <w:t>201</w:t>
      </w:r>
      <w:r w:rsidR="00860192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7602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7602AE">
        <w:rPr>
          <w:rFonts w:ascii="Times New Roman" w:hAnsi="Times New Roman" w:cs="Times New Roman"/>
          <w:b/>
          <w:sz w:val="24"/>
          <w:szCs w:val="24"/>
          <w:lang w:val="uk-UA"/>
        </w:rPr>
        <w:t>н.р</w:t>
      </w:r>
      <w:proofErr w:type="spellEnd"/>
      <w:r w:rsidRPr="007602A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602AE" w:rsidRPr="007602AE" w:rsidRDefault="007602AE" w:rsidP="00855E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Завідувач кафедри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601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601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6019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60192">
        <w:rPr>
          <w:rFonts w:ascii="Times New Roman" w:hAnsi="Times New Roman" w:cs="Times New Roman"/>
          <w:b/>
          <w:sz w:val="28"/>
          <w:szCs w:val="28"/>
          <w:lang w:val="uk-UA"/>
        </w:rPr>
        <w:tab/>
        <w:t>Б</w:t>
      </w:r>
      <w:r w:rsidRPr="007602A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6019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7602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860192">
        <w:rPr>
          <w:rFonts w:ascii="Times New Roman" w:hAnsi="Times New Roman" w:cs="Times New Roman"/>
          <w:b/>
          <w:sz w:val="28"/>
          <w:szCs w:val="28"/>
          <w:lang w:val="uk-UA"/>
        </w:rPr>
        <w:t>Ковбас</w:t>
      </w:r>
    </w:p>
    <w:sectPr w:rsidR="007602AE" w:rsidRPr="007602AE" w:rsidSect="00BA6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014CE"/>
    <w:rsid w:val="0005048B"/>
    <w:rsid w:val="00082906"/>
    <w:rsid w:val="004A0D74"/>
    <w:rsid w:val="007014CE"/>
    <w:rsid w:val="007602AE"/>
    <w:rsid w:val="00855E16"/>
    <w:rsid w:val="00860192"/>
    <w:rsid w:val="009E19B6"/>
    <w:rsid w:val="00BA6C25"/>
    <w:rsid w:val="00E6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4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2018-04-03T05:12:00Z</dcterms:created>
  <dcterms:modified xsi:type="dcterms:W3CDTF">2018-04-03T05:32:00Z</dcterms:modified>
</cp:coreProperties>
</file>