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591">
        <w:rPr>
          <w:rFonts w:ascii="Times New Roman" w:hAnsi="Times New Roman"/>
          <w:b/>
          <w:sz w:val="28"/>
          <w:szCs w:val="28"/>
        </w:rPr>
        <w:t>Графік</w:t>
      </w:r>
    </w:p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591">
        <w:rPr>
          <w:rFonts w:ascii="Times New Roman" w:hAnsi="Times New Roman"/>
          <w:b/>
          <w:sz w:val="28"/>
          <w:szCs w:val="28"/>
        </w:rPr>
        <w:t xml:space="preserve">проведення годин </w:t>
      </w:r>
      <w:proofErr w:type="spellStart"/>
      <w:r w:rsidRPr="00A76591">
        <w:rPr>
          <w:rFonts w:ascii="Times New Roman" w:hAnsi="Times New Roman"/>
          <w:b/>
          <w:sz w:val="28"/>
          <w:szCs w:val="28"/>
        </w:rPr>
        <w:t>академнаставників</w:t>
      </w:r>
      <w:proofErr w:type="spellEnd"/>
      <w:r w:rsidRPr="00A7659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76591">
        <w:rPr>
          <w:rFonts w:ascii="Times New Roman" w:hAnsi="Times New Roman"/>
          <w:b/>
          <w:sz w:val="28"/>
          <w:szCs w:val="28"/>
        </w:rPr>
        <w:t>Педагогічного факультету</w:t>
      </w:r>
    </w:p>
    <w:p w:rsidR="00F00B41" w:rsidRDefault="00564EFE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312DC8">
        <w:rPr>
          <w:rFonts w:ascii="Times New Roman" w:hAnsi="Times New Roman"/>
          <w:b/>
          <w:sz w:val="28"/>
          <w:szCs w:val="28"/>
        </w:rPr>
        <w:t>І</w:t>
      </w:r>
      <w:r w:rsidR="00C36FE4" w:rsidRPr="00A76591">
        <w:rPr>
          <w:rFonts w:ascii="Times New Roman" w:hAnsi="Times New Roman"/>
          <w:b/>
          <w:sz w:val="28"/>
          <w:szCs w:val="28"/>
        </w:rPr>
        <w:t xml:space="preserve"> семестр</w:t>
      </w:r>
      <w:r w:rsidR="00C36FE4">
        <w:rPr>
          <w:rFonts w:ascii="Times New Roman" w:hAnsi="Times New Roman"/>
          <w:b/>
          <w:sz w:val="28"/>
          <w:szCs w:val="28"/>
        </w:rPr>
        <w:t xml:space="preserve"> </w:t>
      </w:r>
    </w:p>
    <w:p w:rsidR="00C36FE4" w:rsidRPr="00331277" w:rsidRDefault="00331277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C36FE4">
        <w:rPr>
          <w:rFonts w:ascii="Times New Roman" w:hAnsi="Times New Roman"/>
          <w:b/>
          <w:sz w:val="28"/>
          <w:szCs w:val="28"/>
        </w:rPr>
        <w:t>афедра</w:t>
      </w:r>
      <w:r>
        <w:rPr>
          <w:rFonts w:ascii="Times New Roman" w:hAnsi="Times New Roman"/>
          <w:b/>
          <w:sz w:val="28"/>
          <w:szCs w:val="28"/>
        </w:rPr>
        <w:t xml:space="preserve"> фахових методик і технологій початкової освіти</w:t>
      </w:r>
    </w:p>
    <w:p w:rsidR="00C36FE4" w:rsidRPr="00243E2C" w:rsidRDefault="00207A7E" w:rsidP="00C36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en-US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="00C36FE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36FE4">
        <w:rPr>
          <w:rFonts w:ascii="Times New Roman" w:hAnsi="Times New Roman"/>
          <w:b/>
          <w:sz w:val="28"/>
          <w:szCs w:val="28"/>
        </w:rPr>
        <w:t>р.р</w:t>
      </w:r>
      <w:proofErr w:type="spellEnd"/>
      <w:r w:rsidR="00C36FE4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C36FE4" w:rsidRPr="00A76591" w:rsidRDefault="00C36FE4" w:rsidP="00C36F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1352"/>
        <w:gridCol w:w="1700"/>
        <w:gridCol w:w="8"/>
        <w:gridCol w:w="2548"/>
        <w:gridCol w:w="2684"/>
        <w:gridCol w:w="7"/>
        <w:gridCol w:w="1559"/>
      </w:tblGrid>
      <w:tr w:rsidR="00C36FE4" w:rsidRPr="00A76591" w:rsidTr="001C62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en-US" w:eastAsia="uk-UA"/>
              </w:rPr>
              <w:t>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Кафедра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Назва групи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 xml:space="preserve">Прізвище,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ім’</w:t>
            </w:r>
            <w:proofErr w:type="spellEnd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 xml:space="preserve">я, по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val="ru-RU" w:eastAsia="uk-UA"/>
              </w:rPr>
              <w:t>академнаставника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 xml:space="preserve">День і час проведення години </w:t>
            </w:r>
            <w:proofErr w:type="spellStart"/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академнаставника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A76591" w:rsidRDefault="00C36FE4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A76591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Аудиторія</w:t>
            </w:r>
          </w:p>
        </w:tc>
      </w:tr>
      <w:tr w:rsidR="00564EFE" w:rsidRPr="00A76591" w:rsidTr="00564EFE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09750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09750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077855" w:rsidRDefault="00564EFE" w:rsidP="00564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ПО-11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четвер,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</w:tr>
      <w:tr w:rsidR="00564EFE" w:rsidRPr="00A76591" w:rsidTr="001C622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564EF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2..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564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564E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ПО-22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Височан Л.М.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312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вівторок,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704</w:t>
            </w:r>
          </w:p>
        </w:tc>
      </w:tr>
      <w:tr w:rsidR="00564EFE" w:rsidRPr="00A76591" w:rsidTr="00564EFE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5348EC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097506"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ПО-32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3A7">
              <w:rPr>
                <w:rFonts w:ascii="Times New Roman" w:hAnsi="Times New Roman"/>
                <w:sz w:val="28"/>
                <w:szCs w:val="28"/>
              </w:rPr>
              <w:t>Бай І.Б.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вівторок,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Pr="00BC23A7" w:rsidRDefault="00564EFE" w:rsidP="000975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</w:tr>
      <w:tr w:rsidR="00564EFE" w:rsidRPr="00A76591" w:rsidTr="001C622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564E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ПО-43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Плетеницька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Л.С.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766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середа,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FE" w:rsidRDefault="00564EFE" w:rsidP="00BC2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702</w:t>
            </w:r>
          </w:p>
        </w:tc>
      </w:tr>
      <w:tr w:rsidR="00564EFE" w:rsidTr="001C0B75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7"/>
        </w:trPr>
        <w:tc>
          <w:tcPr>
            <w:tcW w:w="540" w:type="dxa"/>
          </w:tcPr>
          <w:p w:rsidR="00564EFE" w:rsidRPr="00BC23A7" w:rsidRDefault="00564EFE" w:rsidP="00BC23A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5.</w:t>
            </w:r>
          </w:p>
        </w:tc>
        <w:tc>
          <w:tcPr>
            <w:tcW w:w="1352" w:type="dxa"/>
          </w:tcPr>
          <w:p w:rsidR="00564EFE" w:rsidRDefault="00564EFE" w:rsidP="00BC23A7"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ФМ</w:t>
            </w:r>
            <w:r w:rsidRPr="0033127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ТПО</w:t>
            </w:r>
          </w:p>
        </w:tc>
        <w:tc>
          <w:tcPr>
            <w:tcW w:w="1708" w:type="dxa"/>
            <w:gridSpan w:val="2"/>
          </w:tcPr>
          <w:p w:rsidR="00564EFE" w:rsidRPr="00077855" w:rsidRDefault="00564EFE" w:rsidP="00564EFE">
            <w:pPr>
              <w:rPr>
                <w:rFonts w:ascii="Times New Roman" w:hAnsi="Times New Roman"/>
                <w:sz w:val="28"/>
                <w:szCs w:val="28"/>
              </w:rPr>
            </w:pPr>
            <w:r w:rsidRPr="00077855">
              <w:rPr>
                <w:rFonts w:ascii="Times New Roman" w:hAnsi="Times New Roman"/>
                <w:sz w:val="28"/>
                <w:szCs w:val="28"/>
              </w:rPr>
              <w:t>ПО-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07785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548" w:type="dxa"/>
          </w:tcPr>
          <w:p w:rsidR="00564EFE" w:rsidRPr="00BC23A7" w:rsidRDefault="00564EFE" w:rsidP="00BC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Р.Я.</w:t>
            </w:r>
          </w:p>
        </w:tc>
        <w:tc>
          <w:tcPr>
            <w:tcW w:w="2684" w:type="dxa"/>
          </w:tcPr>
          <w:p w:rsidR="00564EFE" w:rsidRPr="00BC23A7" w:rsidRDefault="00564EFE" w:rsidP="00EE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середа, 13:30</w:t>
            </w:r>
          </w:p>
        </w:tc>
        <w:tc>
          <w:tcPr>
            <w:tcW w:w="1566" w:type="dxa"/>
            <w:gridSpan w:val="2"/>
          </w:tcPr>
          <w:p w:rsidR="00564EFE" w:rsidRPr="00BC23A7" w:rsidRDefault="00564EFE" w:rsidP="00EE3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</w:tr>
    </w:tbl>
    <w:p w:rsidR="00BC21BD" w:rsidRDefault="00BC21BD"/>
    <w:sectPr w:rsidR="00BC21BD" w:rsidSect="00BC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E4"/>
    <w:rsid w:val="00040CDB"/>
    <w:rsid w:val="000457F2"/>
    <w:rsid w:val="00077855"/>
    <w:rsid w:val="00131343"/>
    <w:rsid w:val="001672B7"/>
    <w:rsid w:val="001C0B75"/>
    <w:rsid w:val="001C622D"/>
    <w:rsid w:val="00207A7E"/>
    <w:rsid w:val="00256797"/>
    <w:rsid w:val="00312DC8"/>
    <w:rsid w:val="00331277"/>
    <w:rsid w:val="004F41DE"/>
    <w:rsid w:val="00564EFE"/>
    <w:rsid w:val="006E4A87"/>
    <w:rsid w:val="00764FA4"/>
    <w:rsid w:val="00766C14"/>
    <w:rsid w:val="008277CE"/>
    <w:rsid w:val="008575EE"/>
    <w:rsid w:val="00883BFF"/>
    <w:rsid w:val="008D67D1"/>
    <w:rsid w:val="00BC21BD"/>
    <w:rsid w:val="00BC23A7"/>
    <w:rsid w:val="00C36FE4"/>
    <w:rsid w:val="00C47193"/>
    <w:rsid w:val="00CC2FB4"/>
    <w:rsid w:val="00D40D42"/>
    <w:rsid w:val="00E61A0E"/>
    <w:rsid w:val="00EE34B5"/>
    <w:rsid w:val="00F00B41"/>
    <w:rsid w:val="00F170B3"/>
    <w:rsid w:val="00FC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E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2018-09-19T13:27:00Z</cp:lastPrinted>
  <dcterms:created xsi:type="dcterms:W3CDTF">2018-09-19T13:28:00Z</dcterms:created>
  <dcterms:modified xsi:type="dcterms:W3CDTF">2020-02-23T06:51:00Z</dcterms:modified>
</cp:coreProperties>
</file>