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F41CF6">
        <w:rPr>
          <w:rFonts w:eastAsia="Times New Roman" w:cs="Times New Roman"/>
          <w:b/>
          <w:szCs w:val="28"/>
          <w:lang w:eastAsia="ru-RU"/>
        </w:rPr>
        <w:t>МІНІСТЕРСТВО ОСВІТИ І НАУКИ УКРАЇНИ</w:t>
      </w: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F41CF6">
        <w:rPr>
          <w:rFonts w:eastAsia="Times New Roman" w:cs="Times New Roman"/>
          <w:b/>
          <w:szCs w:val="28"/>
          <w:lang w:eastAsia="ru-RU"/>
        </w:rPr>
        <w:t>ПРИКАРПАТСЬКИЙ НАЦІОНАЛЬНИЙ УНІВЕРСИТЕТ</w:t>
      </w: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F41CF6">
        <w:rPr>
          <w:rFonts w:eastAsia="Times New Roman" w:cs="Times New Roman"/>
          <w:b/>
          <w:szCs w:val="28"/>
          <w:lang w:eastAsia="ru-RU"/>
        </w:rPr>
        <w:t>ІМЕНІ ВАСИЛЯ СТЕФАНИКА</w:t>
      </w:r>
    </w:p>
    <w:p w:rsidR="00F41CF6" w:rsidRPr="00F41CF6" w:rsidRDefault="00F41CF6" w:rsidP="00F41CF6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F41CF6" w:rsidRPr="00F41CF6" w:rsidRDefault="00F41CF6" w:rsidP="00F41CF6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>Факультет психології</w:t>
      </w:r>
    </w:p>
    <w:p w:rsidR="00F41CF6" w:rsidRPr="00F41CF6" w:rsidRDefault="00F41CF6" w:rsidP="00F41CF6">
      <w:pPr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>Кафедра соціальної психології</w:t>
      </w: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>СИЛАБУС НАВЧАЛЬНОЇ ДИСЦИПЛІНИ</w:t>
      </w: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ПСИХОЛОГІЯ РОЗВИТКУ</w:t>
      </w: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 xml:space="preserve">                           </w:t>
      </w:r>
      <w:proofErr w:type="spellStart"/>
      <w:r w:rsidRPr="00F41CF6">
        <w:rPr>
          <w:rFonts w:eastAsia="Times New Roman" w:cs="Times New Roman"/>
          <w:szCs w:val="28"/>
          <w:lang w:eastAsia="ru-RU"/>
        </w:rPr>
        <w:t>Освітньо-наукова</w:t>
      </w:r>
      <w:proofErr w:type="spellEnd"/>
      <w:r w:rsidRPr="00F41CF6">
        <w:rPr>
          <w:rFonts w:eastAsia="Times New Roman" w:cs="Times New Roman"/>
          <w:szCs w:val="28"/>
          <w:lang w:eastAsia="ru-RU"/>
        </w:rPr>
        <w:t xml:space="preserve"> </w:t>
      </w:r>
      <w:r w:rsidRPr="00F41CF6">
        <w:rPr>
          <w:rFonts w:eastAsia="Times New Roman" w:cs="Times New Roman"/>
          <w:szCs w:val="28"/>
          <w:lang w:val="ru-RU" w:eastAsia="ru-RU"/>
        </w:rPr>
        <w:t>про</w:t>
      </w:r>
      <w:r w:rsidRPr="00F41CF6">
        <w:rPr>
          <w:rFonts w:eastAsia="Times New Roman" w:cs="Times New Roman"/>
          <w:szCs w:val="28"/>
          <w:lang w:eastAsia="ru-RU"/>
        </w:rPr>
        <w:t>грама: Психологія</w:t>
      </w: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 xml:space="preserve">                           Спеціальність: 053 – Психологія </w:t>
      </w:r>
    </w:p>
    <w:p w:rsidR="00F41CF6" w:rsidRPr="00F41CF6" w:rsidRDefault="00F41CF6" w:rsidP="00F41CF6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 xml:space="preserve">                           Галузь знань: 05 – Соціально-поведінкові науки</w:t>
      </w:r>
    </w:p>
    <w:p w:rsidR="00F41CF6" w:rsidRPr="00F41CF6" w:rsidRDefault="00F41CF6" w:rsidP="00F41CF6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000000"/>
          <w:sz w:val="24"/>
          <w:szCs w:val="24"/>
          <w:lang w:eastAsia="en-US"/>
        </w:rPr>
      </w:pPr>
    </w:p>
    <w:p w:rsidR="00F41CF6" w:rsidRPr="00F41CF6" w:rsidRDefault="00F41CF6" w:rsidP="00F41CF6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000000"/>
          <w:szCs w:val="28"/>
          <w:lang w:eastAsia="en-US"/>
        </w:rPr>
      </w:pPr>
      <w:r w:rsidRPr="00F41CF6">
        <w:rPr>
          <w:rFonts w:cs="Times New Roman"/>
          <w:color w:val="000000"/>
          <w:sz w:val="24"/>
          <w:szCs w:val="24"/>
          <w:lang w:eastAsia="en-US"/>
        </w:rPr>
        <w:t xml:space="preserve"> </w:t>
      </w:r>
      <w:r w:rsidRPr="00F41CF6">
        <w:rPr>
          <w:rFonts w:cs="Times New Roman"/>
          <w:color w:val="000000"/>
          <w:sz w:val="24"/>
          <w:szCs w:val="24"/>
          <w:lang w:eastAsia="en-US"/>
        </w:rPr>
        <w:tab/>
      </w:r>
      <w:r w:rsidRPr="00F41CF6">
        <w:rPr>
          <w:rFonts w:cs="Times New Roman"/>
          <w:color w:val="000000"/>
          <w:sz w:val="24"/>
          <w:szCs w:val="24"/>
          <w:lang w:eastAsia="en-US"/>
        </w:rPr>
        <w:tab/>
        <w:t xml:space="preserve">        </w:t>
      </w:r>
      <w:r w:rsidRPr="00F41CF6">
        <w:rPr>
          <w:rFonts w:cs="Times New Roman"/>
          <w:b/>
          <w:bCs/>
          <w:color w:val="000000"/>
          <w:szCs w:val="28"/>
          <w:lang w:eastAsia="en-US"/>
        </w:rPr>
        <w:t xml:space="preserve">рівень вищої освіти </w:t>
      </w:r>
      <w:r w:rsidRPr="00F41CF6">
        <w:rPr>
          <w:rFonts w:cs="Times New Roman"/>
          <w:color w:val="000000"/>
          <w:szCs w:val="28"/>
          <w:lang w:eastAsia="en-US"/>
        </w:rPr>
        <w:t>третій (</w:t>
      </w:r>
      <w:proofErr w:type="spellStart"/>
      <w:r w:rsidRPr="00F41CF6">
        <w:rPr>
          <w:rFonts w:cs="Times New Roman"/>
          <w:color w:val="000000"/>
          <w:szCs w:val="28"/>
          <w:lang w:eastAsia="en-US"/>
        </w:rPr>
        <w:t>освітньо-науковий</w:t>
      </w:r>
      <w:proofErr w:type="spellEnd"/>
      <w:r w:rsidRPr="00F41CF6">
        <w:rPr>
          <w:rFonts w:cs="Times New Roman"/>
          <w:color w:val="000000"/>
          <w:szCs w:val="28"/>
          <w:lang w:eastAsia="en-US"/>
        </w:rPr>
        <w:t xml:space="preserve">) рівень </w:t>
      </w:r>
    </w:p>
    <w:p w:rsidR="00F41CF6" w:rsidRPr="00F41CF6" w:rsidRDefault="00F41CF6" w:rsidP="00F41CF6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000000"/>
          <w:szCs w:val="28"/>
          <w:lang w:eastAsia="en-US"/>
        </w:rPr>
      </w:pPr>
    </w:p>
    <w:p w:rsidR="00F41CF6" w:rsidRPr="00F41CF6" w:rsidRDefault="00F41CF6" w:rsidP="00F41CF6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41CF6">
        <w:rPr>
          <w:rFonts w:cs="Times New Roman"/>
          <w:b/>
          <w:bCs/>
          <w:color w:val="000000"/>
          <w:szCs w:val="28"/>
          <w:lang w:eastAsia="en-US"/>
        </w:rPr>
        <w:t xml:space="preserve">                           ступінь вищої освіти </w:t>
      </w:r>
      <w:r w:rsidRPr="00F41CF6">
        <w:rPr>
          <w:rFonts w:cs="Times New Roman"/>
          <w:color w:val="000000"/>
          <w:szCs w:val="28"/>
          <w:lang w:eastAsia="en-US"/>
        </w:rPr>
        <w:t>доктор філософії</w:t>
      </w:r>
    </w:p>
    <w:p w:rsidR="00F41CF6" w:rsidRPr="00F41CF6" w:rsidRDefault="00F41CF6" w:rsidP="00F41CF6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 xml:space="preserve">Затверджено на засіданні кафедри </w:t>
      </w:r>
    </w:p>
    <w:p w:rsidR="00F41CF6" w:rsidRPr="00F41CF6" w:rsidRDefault="00F41CF6" w:rsidP="00F41CF6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>соціальної психології</w:t>
      </w:r>
    </w:p>
    <w:p w:rsidR="00F41CF6" w:rsidRPr="00F41CF6" w:rsidRDefault="00F41CF6" w:rsidP="00F41CF6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 xml:space="preserve">Протокол № __ від </w:t>
      </w:r>
      <w:r w:rsidRPr="00F41CF6">
        <w:rPr>
          <w:rFonts w:eastAsia="Times New Roman" w:cs="Times New Roman"/>
          <w:szCs w:val="28"/>
          <w:lang w:val="ru-RU" w:eastAsia="ru-RU"/>
        </w:rPr>
        <w:t>“</w:t>
      </w:r>
      <w:r w:rsidRPr="00F41CF6">
        <w:rPr>
          <w:rFonts w:eastAsia="Times New Roman" w:cs="Times New Roman"/>
          <w:szCs w:val="28"/>
          <w:lang w:eastAsia="ru-RU"/>
        </w:rPr>
        <w:t>_</w:t>
      </w:r>
      <w:r w:rsidRPr="00F41CF6">
        <w:rPr>
          <w:rFonts w:eastAsia="Times New Roman" w:cs="Times New Roman"/>
          <w:szCs w:val="28"/>
          <w:lang w:val="ru-RU" w:eastAsia="ru-RU"/>
        </w:rPr>
        <w:t>”</w:t>
      </w:r>
      <w:r w:rsidRPr="00F41CF6">
        <w:rPr>
          <w:rFonts w:eastAsia="Times New Roman" w:cs="Times New Roman"/>
          <w:szCs w:val="28"/>
          <w:lang w:eastAsia="ru-RU"/>
        </w:rPr>
        <w:t xml:space="preserve"> ___ 2021 р.  </w:t>
      </w:r>
    </w:p>
    <w:p w:rsidR="00F41CF6" w:rsidRPr="00F41CF6" w:rsidRDefault="00F41CF6" w:rsidP="00F41CF6">
      <w:pPr>
        <w:ind w:firstLine="0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>м. Івано-Франківськ - 2021</w:t>
      </w: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F41CF6" w:rsidRPr="00F41CF6" w:rsidRDefault="00F41CF6" w:rsidP="00F41CF6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F41CF6">
        <w:rPr>
          <w:rFonts w:eastAsia="Times New Roman" w:cs="Times New Roman"/>
          <w:b/>
          <w:szCs w:val="28"/>
          <w:lang w:eastAsia="ru-RU"/>
        </w:rPr>
        <w:t>ЗМІСТ</w:t>
      </w:r>
    </w:p>
    <w:p w:rsidR="00F41CF6" w:rsidRPr="00F41CF6" w:rsidRDefault="00F41CF6" w:rsidP="00F41CF6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F41CF6" w:rsidRPr="00F41CF6" w:rsidRDefault="00F41CF6" w:rsidP="00F41CF6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F41CF6" w:rsidRPr="00F41CF6" w:rsidRDefault="00F41CF6" w:rsidP="00F41CF6">
      <w:pPr>
        <w:numPr>
          <w:ilvl w:val="0"/>
          <w:numId w:val="6"/>
        </w:numPr>
        <w:spacing w:line="240" w:lineRule="auto"/>
        <w:ind w:left="0" w:firstLine="567"/>
        <w:contextualSpacing/>
        <w:jc w:val="left"/>
        <w:rPr>
          <w:rFonts w:eastAsia="Times New Roman" w:cs="Times New Roman"/>
          <w:szCs w:val="28"/>
        </w:rPr>
      </w:pPr>
      <w:r w:rsidRPr="00F41CF6">
        <w:rPr>
          <w:rFonts w:eastAsia="Times New Roman" w:cs="Times New Roman"/>
          <w:szCs w:val="28"/>
        </w:rPr>
        <w:t>Загальна інформація</w:t>
      </w:r>
    </w:p>
    <w:p w:rsidR="00F41CF6" w:rsidRPr="00F41CF6" w:rsidRDefault="00F41CF6" w:rsidP="00F41CF6">
      <w:pPr>
        <w:numPr>
          <w:ilvl w:val="0"/>
          <w:numId w:val="6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F41CF6">
        <w:rPr>
          <w:rFonts w:eastAsia="Times New Roman" w:cs="Times New Roman"/>
          <w:szCs w:val="28"/>
        </w:rPr>
        <w:t>Анотація до курсу</w:t>
      </w:r>
    </w:p>
    <w:p w:rsidR="00F41CF6" w:rsidRPr="00F41CF6" w:rsidRDefault="00F41CF6" w:rsidP="00F41CF6">
      <w:pPr>
        <w:numPr>
          <w:ilvl w:val="0"/>
          <w:numId w:val="6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F41CF6">
        <w:rPr>
          <w:rFonts w:eastAsia="Times New Roman" w:cs="Times New Roman"/>
          <w:szCs w:val="28"/>
        </w:rPr>
        <w:t>Мета та цілі курсу</w:t>
      </w:r>
    </w:p>
    <w:p w:rsidR="00F41CF6" w:rsidRPr="00F41CF6" w:rsidRDefault="00F41CF6" w:rsidP="00F41CF6">
      <w:pPr>
        <w:numPr>
          <w:ilvl w:val="0"/>
          <w:numId w:val="6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F41CF6">
        <w:rPr>
          <w:rFonts w:eastAsia="Arial" w:cs="Times New Roman"/>
          <w:szCs w:val="28"/>
        </w:rPr>
        <w:t>Компетентності</w:t>
      </w:r>
    </w:p>
    <w:p w:rsidR="00F41CF6" w:rsidRPr="00F41CF6" w:rsidRDefault="00F41CF6" w:rsidP="00F41CF6">
      <w:pPr>
        <w:numPr>
          <w:ilvl w:val="0"/>
          <w:numId w:val="6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F41CF6">
        <w:rPr>
          <w:rFonts w:eastAsia="Arial" w:cs="Times New Roman"/>
          <w:szCs w:val="28"/>
        </w:rPr>
        <w:t xml:space="preserve">Результати навчання </w:t>
      </w:r>
    </w:p>
    <w:p w:rsidR="00F41CF6" w:rsidRPr="00F41CF6" w:rsidRDefault="00F41CF6" w:rsidP="00F41CF6">
      <w:pPr>
        <w:numPr>
          <w:ilvl w:val="0"/>
          <w:numId w:val="6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F41CF6">
        <w:rPr>
          <w:rFonts w:eastAsia="Times New Roman" w:cs="Times New Roman"/>
          <w:szCs w:val="28"/>
        </w:rPr>
        <w:t>Організація навчання курсу</w:t>
      </w:r>
    </w:p>
    <w:p w:rsidR="00F41CF6" w:rsidRPr="00F41CF6" w:rsidRDefault="00F41CF6" w:rsidP="00F41CF6">
      <w:pPr>
        <w:numPr>
          <w:ilvl w:val="0"/>
          <w:numId w:val="6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F41CF6">
        <w:rPr>
          <w:rFonts w:eastAsia="Times New Roman" w:cs="Times New Roman"/>
          <w:szCs w:val="28"/>
        </w:rPr>
        <w:t>Система оцінювання курсу</w:t>
      </w:r>
    </w:p>
    <w:p w:rsidR="00F41CF6" w:rsidRPr="00F41CF6" w:rsidRDefault="00F41CF6" w:rsidP="00F41CF6">
      <w:pPr>
        <w:numPr>
          <w:ilvl w:val="0"/>
          <w:numId w:val="6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F41CF6">
        <w:rPr>
          <w:rFonts w:eastAsia="Times New Roman" w:cs="Times New Roman"/>
          <w:szCs w:val="28"/>
        </w:rPr>
        <w:t>Політика курсу</w:t>
      </w:r>
    </w:p>
    <w:p w:rsidR="00F41CF6" w:rsidRDefault="00F41CF6" w:rsidP="00F41CF6">
      <w:pPr>
        <w:numPr>
          <w:ilvl w:val="0"/>
          <w:numId w:val="6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F41CF6">
        <w:rPr>
          <w:rFonts w:eastAsia="Times New Roman" w:cs="Times New Roman"/>
          <w:szCs w:val="28"/>
        </w:rPr>
        <w:t>Рекомендована література</w:t>
      </w: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41CF6" w:rsidRDefault="00F41CF6" w:rsidP="00F41CF6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FD2446" w:rsidRPr="00160735" w:rsidRDefault="00FD2446" w:rsidP="00FD2446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FD2446" w:rsidRPr="00160735" w:rsidRDefault="00FD2446" w:rsidP="00FD2446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FD2446" w:rsidRPr="00160735" w:rsidRDefault="00FD2446" w:rsidP="00FD2446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353"/>
        <w:gridCol w:w="536"/>
        <w:gridCol w:w="246"/>
        <w:gridCol w:w="19"/>
        <w:gridCol w:w="2268"/>
        <w:gridCol w:w="370"/>
        <w:gridCol w:w="595"/>
        <w:gridCol w:w="877"/>
        <w:gridCol w:w="207"/>
        <w:gridCol w:w="786"/>
        <w:gridCol w:w="1275"/>
      </w:tblGrid>
      <w:tr w:rsidR="00FD2446" w:rsidRPr="00160735" w:rsidTr="004A649B">
        <w:tc>
          <w:tcPr>
            <w:tcW w:w="9747" w:type="dxa"/>
            <w:gridSpan w:val="12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1. Загальна інформація</w:t>
            </w:r>
          </w:p>
        </w:tc>
      </w:tr>
      <w:tr w:rsidR="00FD2446" w:rsidRPr="00160735" w:rsidTr="004A649B">
        <w:tc>
          <w:tcPr>
            <w:tcW w:w="3350" w:type="dxa"/>
            <w:gridSpan w:val="4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Назва дисципліни</w:t>
            </w:r>
          </w:p>
        </w:tc>
        <w:tc>
          <w:tcPr>
            <w:tcW w:w="6397" w:type="dxa"/>
            <w:gridSpan w:val="8"/>
            <w:shd w:val="clear" w:color="auto" w:fill="auto"/>
          </w:tcPr>
          <w:p w:rsidR="00FD2446" w:rsidRPr="00160735" w:rsidRDefault="00FD2446" w:rsidP="000E2AC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Психологія розвитку</w:t>
            </w:r>
          </w:p>
        </w:tc>
      </w:tr>
      <w:tr w:rsidR="00F41CF6" w:rsidRPr="00160735" w:rsidTr="004A649B">
        <w:tc>
          <w:tcPr>
            <w:tcW w:w="3350" w:type="dxa"/>
            <w:gridSpan w:val="4"/>
            <w:shd w:val="clear" w:color="auto" w:fill="auto"/>
          </w:tcPr>
          <w:p w:rsidR="00F41CF6" w:rsidRPr="00160735" w:rsidRDefault="00F41CF6" w:rsidP="004A649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Рівень вищої освіти</w:t>
            </w:r>
          </w:p>
        </w:tc>
        <w:tc>
          <w:tcPr>
            <w:tcW w:w="6397" w:type="dxa"/>
            <w:gridSpan w:val="8"/>
            <w:shd w:val="clear" w:color="auto" w:fill="auto"/>
          </w:tcPr>
          <w:p w:rsidR="00F41CF6" w:rsidRPr="00160735" w:rsidRDefault="00BA7FCB" w:rsidP="000E2AC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7FCB">
              <w:rPr>
                <w:rFonts w:eastAsia="Times New Roman" w:cs="Times New Roman"/>
                <w:sz w:val="24"/>
                <w:szCs w:val="24"/>
                <w:lang w:eastAsia="ru-RU"/>
              </w:rPr>
              <w:t>третій (</w:t>
            </w:r>
            <w:proofErr w:type="spellStart"/>
            <w:r w:rsidRPr="00BA7FCB">
              <w:rPr>
                <w:rFonts w:eastAsia="Times New Roman" w:cs="Times New Roman"/>
                <w:sz w:val="24"/>
                <w:szCs w:val="24"/>
                <w:lang w:eastAsia="ru-RU"/>
              </w:rPr>
              <w:t>освітньо-науковий</w:t>
            </w:r>
            <w:proofErr w:type="spellEnd"/>
            <w:r w:rsidRPr="00BA7FCB">
              <w:rPr>
                <w:rFonts w:eastAsia="Times New Roman" w:cs="Times New Roman"/>
                <w:sz w:val="24"/>
                <w:szCs w:val="24"/>
                <w:lang w:eastAsia="ru-RU"/>
              </w:rPr>
              <w:t>) рівень (</w:t>
            </w:r>
            <w:proofErr w:type="spellStart"/>
            <w:r w:rsidRPr="00BA7FCB">
              <w:rPr>
                <w:rFonts w:eastAsia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BA7FCB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D2446" w:rsidRPr="00160735" w:rsidTr="004A649B">
        <w:tc>
          <w:tcPr>
            <w:tcW w:w="3350" w:type="dxa"/>
            <w:gridSpan w:val="4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Викладач (-і)</w:t>
            </w:r>
          </w:p>
        </w:tc>
        <w:tc>
          <w:tcPr>
            <w:tcW w:w="6397" w:type="dxa"/>
            <w:gridSpan w:val="8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Климишин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Ольга Іванівна</w:t>
            </w:r>
          </w:p>
        </w:tc>
      </w:tr>
      <w:tr w:rsidR="00FD2446" w:rsidRPr="00160735" w:rsidTr="004A649B">
        <w:tc>
          <w:tcPr>
            <w:tcW w:w="3350" w:type="dxa"/>
            <w:gridSpan w:val="4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Контактний телефон викладача</w:t>
            </w:r>
          </w:p>
        </w:tc>
        <w:tc>
          <w:tcPr>
            <w:tcW w:w="6397" w:type="dxa"/>
            <w:gridSpan w:val="8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0973323131</w:t>
            </w:r>
          </w:p>
        </w:tc>
      </w:tr>
      <w:tr w:rsidR="00FD2446" w:rsidRPr="00160735" w:rsidTr="004A649B">
        <w:tc>
          <w:tcPr>
            <w:tcW w:w="3350" w:type="dxa"/>
            <w:gridSpan w:val="4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160735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160735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викладача</w:t>
            </w:r>
            <w:proofErr w:type="spellEnd"/>
          </w:p>
        </w:tc>
        <w:tc>
          <w:tcPr>
            <w:tcW w:w="6397" w:type="dxa"/>
            <w:gridSpan w:val="8"/>
            <w:shd w:val="clear" w:color="auto" w:fill="auto"/>
          </w:tcPr>
          <w:p w:rsidR="00FD2446" w:rsidRPr="00160735" w:rsidRDefault="00B77EEB" w:rsidP="00B77EE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olha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FD2446" w:rsidRPr="00160735">
              <w:rPr>
                <w:rFonts w:eastAsia="Times New Roman" w:cs="Times New Roman"/>
                <w:sz w:val="24"/>
                <w:szCs w:val="24"/>
                <w:lang w:val="en-US" w:eastAsia="ru-RU"/>
              </w:rPr>
              <w:t>klymyshyn</w:t>
            </w:r>
            <w:proofErr w:type="spellEnd"/>
            <w:r w:rsidR="00FD244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pnu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FD2446" w:rsidRPr="00160735" w:rsidTr="004A649B">
        <w:tc>
          <w:tcPr>
            <w:tcW w:w="3350" w:type="dxa"/>
            <w:gridSpan w:val="4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Формат дисципліни</w:t>
            </w:r>
          </w:p>
        </w:tc>
        <w:tc>
          <w:tcPr>
            <w:tcW w:w="6397" w:type="dxa"/>
            <w:gridSpan w:val="8"/>
            <w:shd w:val="clear" w:color="auto" w:fill="auto"/>
          </w:tcPr>
          <w:p w:rsidR="00FD2446" w:rsidRPr="00160735" w:rsidRDefault="00BA7FCB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Нормативна дисципліна</w:t>
            </w:r>
          </w:p>
        </w:tc>
      </w:tr>
      <w:tr w:rsidR="00FD2446" w:rsidRPr="00160735" w:rsidTr="004A649B">
        <w:tc>
          <w:tcPr>
            <w:tcW w:w="3350" w:type="dxa"/>
            <w:gridSpan w:val="4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Обсяг дисципліни</w:t>
            </w:r>
          </w:p>
        </w:tc>
        <w:tc>
          <w:tcPr>
            <w:tcW w:w="6397" w:type="dxa"/>
            <w:gridSpan w:val="8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3 кредити</w:t>
            </w:r>
            <w:r w:rsidR="00BA7F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90 год.</w:t>
            </w:r>
          </w:p>
        </w:tc>
      </w:tr>
      <w:tr w:rsidR="00FD2446" w:rsidRPr="00160735" w:rsidTr="004A649B">
        <w:tc>
          <w:tcPr>
            <w:tcW w:w="3350" w:type="dxa"/>
            <w:gridSpan w:val="4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6397" w:type="dxa"/>
            <w:gridSpan w:val="8"/>
            <w:shd w:val="clear" w:color="auto" w:fill="auto"/>
          </w:tcPr>
          <w:p w:rsidR="00FD2446" w:rsidRPr="00160735" w:rsidRDefault="004A649B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6">
              <w:r w:rsidR="00FD2446" w:rsidRPr="00160735">
                <w:rPr>
                  <w:rStyle w:val="a3"/>
                  <w:rFonts w:eastAsia="Times New Roman" w:cs="Times New Roman"/>
                  <w:sz w:val="24"/>
                  <w:szCs w:val="24"/>
                  <w:lang w:eastAsia="ru-RU"/>
                </w:rPr>
                <w:t>http:/</w:t>
              </w:r>
              <w:r w:rsidR="00870104" w:rsidRPr="00160735">
                <w:rPr>
                  <w:sz w:val="24"/>
                  <w:szCs w:val="24"/>
                </w:rPr>
                <w:t xml:space="preserve"> </w:t>
              </w:r>
              <w:r w:rsidR="00870104" w:rsidRPr="00160735">
                <w:rPr>
                  <w:rStyle w:val="a3"/>
                  <w:rFonts w:eastAsia="Times New Roman" w:cs="Times New Roman"/>
                  <w:sz w:val="24"/>
                  <w:szCs w:val="24"/>
                  <w:lang w:eastAsia="ru-RU"/>
                </w:rPr>
                <w:t>d-learn.pnu.edu.ua/index.php?mod=course&amp;action=ReviewOneCourse&amp;id_cat=208&amp;id_cou=3638</w:t>
              </w:r>
            </w:hyperlink>
          </w:p>
        </w:tc>
      </w:tr>
      <w:tr w:rsidR="00FD2446" w:rsidRPr="00160735" w:rsidTr="004A649B">
        <w:tc>
          <w:tcPr>
            <w:tcW w:w="3350" w:type="dxa"/>
            <w:gridSpan w:val="4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Консультації</w:t>
            </w:r>
          </w:p>
        </w:tc>
        <w:tc>
          <w:tcPr>
            <w:tcW w:w="6397" w:type="dxa"/>
            <w:gridSpan w:val="8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Згідно з розкладом</w:t>
            </w:r>
          </w:p>
        </w:tc>
      </w:tr>
      <w:tr w:rsidR="00FD2446" w:rsidRPr="00160735" w:rsidTr="004A649B">
        <w:tc>
          <w:tcPr>
            <w:tcW w:w="9747" w:type="dxa"/>
            <w:gridSpan w:val="12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2. А</w:t>
            </w:r>
            <w:proofErr w:type="spellStart"/>
            <w:r w:rsidRPr="00160735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>нотація</w:t>
            </w:r>
            <w:proofErr w:type="spellEnd"/>
            <w:r w:rsidRPr="00160735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 xml:space="preserve"> до курсу</w:t>
            </w:r>
          </w:p>
        </w:tc>
      </w:tr>
      <w:tr w:rsidR="00FD2446" w:rsidRPr="00160735" w:rsidTr="004A649B">
        <w:tc>
          <w:tcPr>
            <w:tcW w:w="9747" w:type="dxa"/>
            <w:gridSpan w:val="12"/>
            <w:shd w:val="clear" w:color="auto" w:fill="auto"/>
          </w:tcPr>
          <w:p w:rsidR="00FD2446" w:rsidRPr="00160735" w:rsidRDefault="005F6D13" w:rsidP="00407978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Навчальна дисципліна</w:t>
            </w:r>
            <w:r w:rsidR="00FD244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237E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FD244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Психологія розвитку</w:t>
            </w:r>
            <w:r w:rsidR="005B237E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є нормативною складовою змісту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5F6D13">
              <w:rPr>
                <w:rFonts w:eastAsia="Times New Roman" w:cs="Times New Roman"/>
                <w:sz w:val="24"/>
                <w:szCs w:val="24"/>
                <w:lang w:eastAsia="ru-RU"/>
              </w:rPr>
              <w:t>світньо-науков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ої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програми</w:t>
            </w:r>
            <w:r w:rsidRPr="005F6D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Психологія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D244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спеціальності 053</w:t>
            </w:r>
            <w:r w:rsidR="00F41CF6">
              <w:rPr>
                <w:rFonts w:eastAsia="Times New Roman" w:cs="Times New Roman"/>
                <w:sz w:val="24"/>
                <w:szCs w:val="24"/>
                <w:lang w:eastAsia="ru-RU"/>
              </w:rPr>
              <w:t>-Психологія</w:t>
            </w:r>
            <w:r w:rsidR="00FD244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FD2446" w:rsidRPr="0016073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D2446"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Предметом</w:t>
            </w:r>
            <w:r w:rsidR="00FD244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вивчення навчальної дисципліни є теоретико-методологічні засади досліджень психічного та особистісного розвитку людини від зачаття до сме</w:t>
            </w:r>
            <w:r w:rsidR="000E2AC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рті.  </w:t>
            </w:r>
            <w:r w:rsidRPr="005F6D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Структуру навчальної дисципліни складають 2 змістові модулі (ЗМ), що включають  </w:t>
            </w:r>
            <w:r w:rsidR="005B237E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Pr="005F6D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тем. До першого ЗМ  увійшли теми: «</w:t>
            </w:r>
            <w:r w:rsidR="005B237E" w:rsidRPr="005B237E">
              <w:rPr>
                <w:rFonts w:eastAsia="Times New Roman" w:cs="Times New Roman"/>
                <w:sz w:val="24"/>
                <w:szCs w:val="24"/>
                <w:lang w:eastAsia="ru-RU"/>
              </w:rPr>
              <w:t>Вступ до дисципліни «Психологія розвитку»</w:t>
            </w:r>
            <w:r w:rsidR="00407978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5B237E">
              <w:rPr>
                <w:rFonts w:eastAsia="Times New Roman" w:cs="Times New Roman"/>
                <w:sz w:val="24"/>
                <w:szCs w:val="24"/>
                <w:lang w:eastAsia="ru-RU"/>
              </w:rPr>
              <w:t>, «</w:t>
            </w:r>
            <w:r w:rsidR="005B237E" w:rsidRPr="005B237E">
              <w:rPr>
                <w:rFonts w:eastAsia="Times New Roman" w:cs="Times New Roman"/>
                <w:sz w:val="24"/>
                <w:szCs w:val="24"/>
                <w:lang w:eastAsia="ru-RU"/>
              </w:rPr>
              <w:t>Психічний розвиток та його основні механізми</w:t>
            </w:r>
            <w:r w:rsidR="005B237E">
              <w:rPr>
                <w:rFonts w:eastAsia="Times New Roman" w:cs="Times New Roman"/>
                <w:sz w:val="24"/>
                <w:szCs w:val="24"/>
                <w:lang w:eastAsia="ru-RU"/>
              </w:rPr>
              <w:t>», «</w:t>
            </w:r>
            <w:r w:rsidR="005B237E" w:rsidRPr="005B23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Психологічні теорії </w:t>
            </w:r>
            <w:proofErr w:type="spellStart"/>
            <w:r w:rsidR="005B237E" w:rsidRPr="005B23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розвитку</w:t>
            </w:r>
            <w:r w:rsidR="005B23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»</w:t>
            </w:r>
            <w:proofErr w:type="spellEnd"/>
            <w:r w:rsidRPr="005F6D13">
              <w:rPr>
                <w:rFonts w:eastAsia="Times New Roman" w:cs="Times New Roman"/>
                <w:sz w:val="24"/>
                <w:szCs w:val="24"/>
                <w:lang w:eastAsia="ru-RU"/>
              </w:rPr>
              <w:t>; до другого ЗМ увійшли теми: «</w:t>
            </w:r>
            <w:r w:rsidR="005B237E" w:rsidRPr="005B23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Психологія розвитку людини в немовлячому періоді онтогенезу</w:t>
            </w:r>
            <w:r w:rsidR="005B237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», «</w:t>
            </w:r>
            <w:r w:rsidR="00407978" w:rsidRPr="0040797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Психологія розвитку людини в період раннього віку», «Психологія розвитку людини в дошкільному періоді онтогенезу»</w:t>
            </w:r>
            <w:r w:rsidR="0040797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407978" w:rsidRPr="0040797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«Психологія розвитку людини в молодшому шкільному віці</w:t>
            </w:r>
            <w:r w:rsidR="0040797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», «</w:t>
            </w:r>
            <w:r w:rsidR="00407978" w:rsidRPr="0040797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Психологія розвитку людини в підлітковому та юнацькому періоді онтогенезу</w:t>
            </w:r>
            <w:r w:rsidR="0040797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», «</w:t>
            </w:r>
            <w:r w:rsidR="00407978" w:rsidRPr="0040797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Особливості розвитку людини в період дорослості».</w:t>
            </w:r>
          </w:p>
        </w:tc>
      </w:tr>
      <w:tr w:rsidR="00FD2446" w:rsidRPr="00160735" w:rsidTr="004A649B">
        <w:tc>
          <w:tcPr>
            <w:tcW w:w="9747" w:type="dxa"/>
            <w:gridSpan w:val="12"/>
            <w:shd w:val="clear" w:color="auto" w:fill="auto"/>
          </w:tcPr>
          <w:p w:rsidR="00FD2446" w:rsidRPr="00160735" w:rsidRDefault="00FD2446" w:rsidP="00BA7F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160735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 xml:space="preserve">Мета </w:t>
            </w: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та </w:t>
            </w:r>
            <w:r w:rsidR="00BA7FC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завдання</w:t>
            </w: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0735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>курсу</w:t>
            </w: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2446" w:rsidRPr="00160735" w:rsidTr="004A649B">
        <w:tc>
          <w:tcPr>
            <w:tcW w:w="9747" w:type="dxa"/>
            <w:gridSpan w:val="12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7FC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Метою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запропонованого курсу є вивчення аспірантами теоретичних та практичних принципів і засад психології розвитку, формування уявлень про онтологічні психологічні чинники та закономірності психічного розвитку людини, особливості її психофізіологічного, когнітивного, емоційного, особистісного розвитку</w:t>
            </w:r>
            <w:r w:rsidR="00BA7F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впродовж онтогенезу</w:t>
            </w:r>
            <w:r w:rsidR="00B77EEB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Основними</w:t>
            </w:r>
            <w:r w:rsidRPr="00160735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BA7FCB" w:rsidRPr="00BA7FC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завданнями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курсу</w:t>
            </w:r>
            <w:r w:rsidRPr="00160735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є</w:t>
            </w:r>
            <w:r w:rsidRPr="0016073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FD2446" w:rsidRPr="00160735" w:rsidRDefault="00FD2446" w:rsidP="00FD2446">
            <w:pPr>
              <w:numPr>
                <w:ilvl w:val="0"/>
                <w:numId w:val="2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розкрити зміст та навчити оперувати поняттєво-категоріальним апаратом психології розвитку; </w:t>
            </w:r>
          </w:p>
          <w:p w:rsidR="00FD2446" w:rsidRPr="00160735" w:rsidRDefault="00FD2446" w:rsidP="00FD2446">
            <w:pPr>
              <w:numPr>
                <w:ilvl w:val="0"/>
                <w:numId w:val="2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ознайомити з провідними </w:t>
            </w:r>
            <w:r w:rsidR="00B77EEB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теоретичними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підходами до </w:t>
            </w:r>
            <w:r w:rsidR="00B77EEB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вивчення </w:t>
            </w:r>
            <w:r w:rsidR="000E2AC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психічного розвитку та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7EEB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становлення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особистості, системою концептуальних і теоретичних положень, що утворюють основу </w:t>
            </w:r>
            <w:r w:rsidR="00BA7F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методології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психології</w:t>
            </w:r>
            <w:r w:rsidR="00B77EEB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розвитку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FD2446" w:rsidRPr="00160735" w:rsidRDefault="00FD2446" w:rsidP="00FD2446">
            <w:pPr>
              <w:numPr>
                <w:ilvl w:val="0"/>
                <w:numId w:val="2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сформувати здатність оцінити персональний внесок видатних вчених у розбудову теоретико-методологічних засад психології розвитку</w:t>
            </w:r>
            <w:r w:rsidR="000E2AC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та вміння пов’язувати останні з практичною діяльністю</w:t>
            </w:r>
            <w:r w:rsidR="00BA7F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психолога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FD2446" w:rsidRPr="00160735" w:rsidRDefault="00FD2446" w:rsidP="00FD2446">
            <w:pPr>
              <w:numPr>
                <w:ilvl w:val="0"/>
                <w:numId w:val="2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сформувати </w:t>
            </w:r>
            <w:r w:rsidR="00BA7FCB">
              <w:rPr>
                <w:rFonts w:eastAsia="Times New Roman" w:cs="Times New Roman"/>
                <w:sz w:val="24"/>
                <w:szCs w:val="24"/>
                <w:lang w:eastAsia="ru-RU"/>
              </w:rPr>
              <w:t>знання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 закономірності, чинники і механізми психічного розвитку людини, особливості формування психічних якостей особистості, становлення і розвиток психічних процесів, властивостей </w:t>
            </w:r>
            <w:r w:rsidR="00B77EEB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на протязі онтогенезу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FD2446" w:rsidRPr="00160735" w:rsidRDefault="00FD2446" w:rsidP="00FD2446">
            <w:pPr>
              <w:numPr>
                <w:ilvl w:val="0"/>
                <w:numId w:val="2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забезпечити </w:t>
            </w:r>
            <w:r w:rsidR="000E2AC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розуміння суті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сензитивних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періодів</w:t>
            </w:r>
            <w:r w:rsidR="000E2AC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розвитку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E2AC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нормативних і ситуативних криз на кожному етапі онтогенезу, особливостей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внутрішньо особистісного вибору </w:t>
            </w:r>
            <w:r w:rsidR="000E2AC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 умовах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2AC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особистісного розвитку в спектрі </w:t>
            </w:r>
            <w:proofErr w:type="spellStart"/>
            <w:r w:rsidR="00BA7FCB">
              <w:rPr>
                <w:rFonts w:eastAsia="Times New Roman" w:cs="Times New Roman"/>
                <w:sz w:val="24"/>
                <w:szCs w:val="24"/>
                <w:lang w:eastAsia="ru-RU"/>
              </w:rPr>
              <w:t>біо-соціо-</w:t>
            </w:r>
            <w:r w:rsidR="000E2AC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духовної</w:t>
            </w:r>
            <w:proofErr w:type="spellEnd"/>
            <w:r w:rsidR="000E2AC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природи людини.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D2446" w:rsidRPr="00160735" w:rsidTr="004A649B">
        <w:tc>
          <w:tcPr>
            <w:tcW w:w="9747" w:type="dxa"/>
            <w:gridSpan w:val="12"/>
            <w:shd w:val="clear" w:color="auto" w:fill="auto"/>
          </w:tcPr>
          <w:p w:rsidR="004A649B" w:rsidRDefault="004A649B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4. Компетентності</w:t>
            </w:r>
          </w:p>
          <w:p w:rsidR="00BA7FCB" w:rsidRPr="00BA7FCB" w:rsidRDefault="00BA7FCB" w:rsidP="00BA7FC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ЗК1. Розуміння концептуальних і методологічних основ у галузі науково-дослідної та/або професійної діяльності і на межі предметних галузей.</w:t>
            </w:r>
          </w:p>
          <w:p w:rsidR="00BA7FCB" w:rsidRPr="00160735" w:rsidRDefault="00BA7FCB" w:rsidP="00BA7FC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ЗК10. Здатність до розуміння предметної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областi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розумiння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професiйної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дiяльностi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спеціальністю.</w:t>
            </w:r>
          </w:p>
          <w:p w:rsidR="00BA7FCB" w:rsidRPr="00160735" w:rsidRDefault="00BA7FCB" w:rsidP="00BA7FC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СК1. Здатність виокремлювати, систематизувати, розв’язувати та прогнозувати актуальні психологічні проблеми, чинники та тенденції функціонування й розвитку особистості, груп і організацій на різних рівнях психологічного дослідження.</w:t>
            </w:r>
          </w:p>
          <w:p w:rsidR="00BA7FCB" w:rsidRPr="00160735" w:rsidRDefault="00BA7FCB" w:rsidP="00BA7FC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СК3.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Здатнiсть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формулювати наукову проблему,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робочi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гiпотези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дослiджуваної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проблеми, що передбачає глибоке переосмислення наявних та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cтворення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нових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цiлiсних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знань та/або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професiйної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практики.</w:t>
            </w:r>
          </w:p>
          <w:p w:rsidR="00BA7FCB" w:rsidRPr="00160735" w:rsidRDefault="00BA7FCB" w:rsidP="00BA7FC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СК5.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Здатнiсть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 розробки та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вирiшення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дослiдницьких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задач з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психологiї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розвитку та соціальної психології в межах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рiзних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наукових парадигм.</w:t>
            </w:r>
          </w:p>
          <w:p w:rsidR="00BA7FCB" w:rsidRPr="00160735" w:rsidRDefault="00BA7FCB" w:rsidP="00BA7FC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СК6. Здатність планувати та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здiйснювати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психологiчний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супровiд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особистостi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рiзних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умовах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дiяльностi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розвитку на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пiдставi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результатiв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теоретичного/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емпiричного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дослiдження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BA7FCB" w:rsidRPr="00BA7FCB" w:rsidRDefault="00BA7FCB" w:rsidP="00BA7FCB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СК9. Здатність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саморозвиватися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і самовдосконалюватися протягом життя, оцінювати рівень власної фахової компетентності та підвищувати професійну кваліфікацію й професійну мобільність.</w:t>
            </w:r>
          </w:p>
          <w:p w:rsidR="004A649B" w:rsidRPr="00BA7FCB" w:rsidRDefault="004A649B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2446" w:rsidRPr="00160735" w:rsidTr="004A649B">
        <w:tc>
          <w:tcPr>
            <w:tcW w:w="9747" w:type="dxa"/>
            <w:gridSpan w:val="12"/>
            <w:shd w:val="clear" w:color="auto" w:fill="auto"/>
          </w:tcPr>
          <w:p w:rsidR="00FD2446" w:rsidRPr="00160735" w:rsidRDefault="00AB4A60" w:rsidP="00AB4A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5. Результати навчання</w:t>
            </w:r>
          </w:p>
          <w:p w:rsidR="00AB4A60" w:rsidRPr="00160735" w:rsidRDefault="00AB4A60" w:rsidP="00AB4A6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ПР13. Вільно презентувати та обговорювати результати досліджень, наукові та прикладні проблеми іноземною мовою, кваліфіковано відображати результати досліджень англійською мовою у наукових публікаціях у провідних міжнародних наукових виданнях.</w:t>
            </w:r>
          </w:p>
          <w:p w:rsidR="00AB4A60" w:rsidRPr="00160735" w:rsidRDefault="00AB4A60" w:rsidP="00AB4A6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ПР15. Уміти критично і системно оцінювати результати науково-дослідної роботи, визначати перспективи подальших наукових розвідок.</w:t>
            </w:r>
          </w:p>
          <w:p w:rsidR="00AB4A60" w:rsidRPr="00160735" w:rsidRDefault="00AB4A60" w:rsidP="00AB4A6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ПР17. Здійснювати пошук, опрацювання та аналіз професійно важливих знань із різних джерел на основі сучасних методологій наукової діяльності з використанням інформаційно-комунікаційних (цифрових) технологій. </w:t>
            </w:r>
          </w:p>
          <w:p w:rsidR="00AB4A60" w:rsidRPr="00160735" w:rsidRDefault="00AB4A60" w:rsidP="00AB4A6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ПР18. Розробляти та апробувати програми психологічного супроводу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особистостi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рiзних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умовах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дiяльностi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розвитку на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пiдставi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результатiв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теоретичного/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емпiричного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дослiдження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D2446" w:rsidRPr="00160735" w:rsidTr="004A649B">
        <w:tc>
          <w:tcPr>
            <w:tcW w:w="9747" w:type="dxa"/>
            <w:gridSpan w:val="12"/>
            <w:shd w:val="clear" w:color="auto" w:fill="auto"/>
          </w:tcPr>
          <w:p w:rsidR="00FD2446" w:rsidRPr="00160735" w:rsidRDefault="00AB4A60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FD2446"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 Організація навчання курсу</w:t>
            </w:r>
          </w:p>
        </w:tc>
      </w:tr>
      <w:tr w:rsidR="00FD2446" w:rsidRPr="00160735" w:rsidTr="004A649B">
        <w:tc>
          <w:tcPr>
            <w:tcW w:w="9747" w:type="dxa"/>
            <w:gridSpan w:val="12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курсу</w:t>
            </w:r>
          </w:p>
        </w:tc>
      </w:tr>
      <w:tr w:rsidR="00FD2446" w:rsidRPr="00160735" w:rsidTr="004A649B">
        <w:tc>
          <w:tcPr>
            <w:tcW w:w="6602" w:type="dxa"/>
            <w:gridSpan w:val="8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Вид заняття</w:t>
            </w:r>
          </w:p>
        </w:tc>
        <w:tc>
          <w:tcPr>
            <w:tcW w:w="3145" w:type="dxa"/>
            <w:gridSpan w:val="4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Загальна кількість годин</w:t>
            </w:r>
          </w:p>
        </w:tc>
      </w:tr>
      <w:tr w:rsidR="00FD2446" w:rsidRPr="00160735" w:rsidTr="004A649B">
        <w:tc>
          <w:tcPr>
            <w:tcW w:w="6602" w:type="dxa"/>
            <w:gridSpan w:val="8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145" w:type="dxa"/>
            <w:gridSpan w:val="4"/>
            <w:shd w:val="clear" w:color="auto" w:fill="auto"/>
          </w:tcPr>
          <w:p w:rsidR="00FD2446" w:rsidRPr="00160735" w:rsidRDefault="00577A32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D2446" w:rsidRPr="00160735" w:rsidTr="004A649B">
        <w:tc>
          <w:tcPr>
            <w:tcW w:w="6602" w:type="dxa"/>
            <w:gridSpan w:val="8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145" w:type="dxa"/>
            <w:gridSpan w:val="4"/>
            <w:shd w:val="clear" w:color="auto" w:fill="auto"/>
          </w:tcPr>
          <w:p w:rsidR="00FD2446" w:rsidRPr="00160735" w:rsidRDefault="00577A32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D2446" w:rsidRPr="00160735" w:rsidTr="004A649B">
        <w:tc>
          <w:tcPr>
            <w:tcW w:w="6602" w:type="dxa"/>
            <w:gridSpan w:val="8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145" w:type="dxa"/>
            <w:gridSpan w:val="4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D2446" w:rsidRPr="00160735" w:rsidTr="004A649B">
        <w:tc>
          <w:tcPr>
            <w:tcW w:w="9747" w:type="dxa"/>
            <w:gridSpan w:val="12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Ознаки курсу</w:t>
            </w:r>
          </w:p>
        </w:tc>
      </w:tr>
      <w:tr w:rsidR="00FD2446" w:rsidRPr="00160735" w:rsidTr="004A649B">
        <w:tc>
          <w:tcPr>
            <w:tcW w:w="2568" w:type="dxa"/>
            <w:gridSpan w:val="2"/>
            <w:shd w:val="clear" w:color="auto" w:fill="auto"/>
            <w:vAlign w:val="center"/>
          </w:tcPr>
          <w:p w:rsidR="00FD2446" w:rsidRPr="00160735" w:rsidRDefault="00FD2446" w:rsidP="004A649B">
            <w:pPr>
              <w:spacing w:line="240" w:lineRule="auto"/>
              <w:ind w:left="164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439" w:type="dxa"/>
            <w:gridSpan w:val="5"/>
            <w:shd w:val="clear" w:color="auto" w:fill="auto"/>
            <w:vAlign w:val="center"/>
          </w:tcPr>
          <w:p w:rsidR="00FD2446" w:rsidRPr="00160735" w:rsidRDefault="00FD2446" w:rsidP="004A649B">
            <w:pPr>
              <w:spacing w:line="240" w:lineRule="auto"/>
              <w:ind w:left="164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left="164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Курс</w:t>
            </w:r>
          </w:p>
          <w:p w:rsidR="00FD2446" w:rsidRPr="00160735" w:rsidRDefault="00FD2446" w:rsidP="004A649B">
            <w:pPr>
              <w:spacing w:line="240" w:lineRule="auto"/>
              <w:ind w:left="164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61" w:type="dxa"/>
            <w:gridSpan w:val="2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left="164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 xml:space="preserve">Нормативний </w:t>
            </w:r>
            <w:r w:rsidRPr="00160735">
              <w:rPr>
                <w:rFonts w:eastAsia="Times New Roman" w:cs="Times New Roman"/>
                <w:sz w:val="24"/>
                <w:szCs w:val="24"/>
                <w:lang w:val="en-US"/>
              </w:rPr>
              <w:t>/</w:t>
            </w:r>
          </w:p>
          <w:p w:rsidR="00FD2446" w:rsidRPr="00160735" w:rsidRDefault="00FD2446" w:rsidP="004A649B">
            <w:pPr>
              <w:spacing w:line="240" w:lineRule="auto"/>
              <w:ind w:left="164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вибірковий</w:t>
            </w:r>
          </w:p>
        </w:tc>
      </w:tr>
      <w:tr w:rsidR="00FD2446" w:rsidRPr="00160735" w:rsidTr="004A649B">
        <w:tc>
          <w:tcPr>
            <w:tcW w:w="2568" w:type="dxa"/>
            <w:gridSpan w:val="2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9" w:type="dxa"/>
            <w:gridSpan w:val="5"/>
            <w:shd w:val="clear" w:color="auto" w:fill="auto"/>
          </w:tcPr>
          <w:p w:rsidR="00FD2446" w:rsidRPr="00160735" w:rsidRDefault="00FD2446" w:rsidP="00BA7F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053</w:t>
            </w:r>
            <w:r w:rsidR="00BA7FC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Психологі</w:t>
            </w:r>
            <w:r w:rsidR="00BA7FCB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2061" w:type="dxa"/>
            <w:gridSpan w:val="2"/>
            <w:shd w:val="clear" w:color="auto" w:fill="auto"/>
          </w:tcPr>
          <w:p w:rsidR="00FD2446" w:rsidRPr="00160735" w:rsidRDefault="00BA7FCB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D244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ормативний</w:t>
            </w:r>
          </w:p>
        </w:tc>
      </w:tr>
      <w:tr w:rsidR="00FD2446" w:rsidRPr="00160735" w:rsidTr="004A649B">
        <w:tc>
          <w:tcPr>
            <w:tcW w:w="9747" w:type="dxa"/>
            <w:gridSpan w:val="12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Тематика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курс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FD2446" w:rsidRPr="00160735" w:rsidTr="00160735">
        <w:tc>
          <w:tcPr>
            <w:tcW w:w="2215" w:type="dxa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Тема, план</w:t>
            </w:r>
          </w:p>
        </w:tc>
        <w:tc>
          <w:tcPr>
            <w:tcW w:w="1154" w:type="dxa"/>
            <w:gridSpan w:val="4"/>
            <w:shd w:val="clear" w:color="auto" w:fill="auto"/>
          </w:tcPr>
          <w:p w:rsidR="00FD2446" w:rsidRPr="00160735" w:rsidRDefault="00FD2446" w:rsidP="004A6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iCs/>
                <w:sz w:val="24"/>
                <w:szCs w:val="24"/>
                <w:lang w:val="ru-RU" w:eastAsia="ru-RU"/>
              </w:rPr>
              <w:t>Форма</w:t>
            </w:r>
            <w:r w:rsidRPr="0016073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заняття</w:t>
            </w:r>
          </w:p>
        </w:tc>
        <w:tc>
          <w:tcPr>
            <w:tcW w:w="2268" w:type="dxa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Література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Завдання,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993" w:type="dxa"/>
            <w:gridSpan w:val="2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Вага оцінки</w:t>
            </w:r>
          </w:p>
        </w:tc>
        <w:tc>
          <w:tcPr>
            <w:tcW w:w="1275" w:type="dxa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FD2446" w:rsidRPr="00160735" w:rsidTr="00160735">
        <w:trPr>
          <w:trHeight w:val="750"/>
        </w:trPr>
        <w:tc>
          <w:tcPr>
            <w:tcW w:w="2215" w:type="dxa"/>
            <w:shd w:val="clear" w:color="auto" w:fill="auto"/>
          </w:tcPr>
          <w:p w:rsidR="00160735" w:rsidRPr="00C700E6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700E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1.Вступ до</w:t>
            </w:r>
            <w:r w:rsidR="00160735" w:rsidRPr="00C700E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дисципліни</w:t>
            </w:r>
            <w:r w:rsidRPr="00C700E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60735" w:rsidRPr="00C700E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«П</w:t>
            </w:r>
            <w:r w:rsidRPr="00C700E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сихологі</w:t>
            </w:r>
            <w:r w:rsidR="00160735" w:rsidRPr="00C700E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C700E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розвитку</w:t>
            </w:r>
            <w:r w:rsidR="00160735" w:rsidRPr="00C700E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Предмет, завдання </w:t>
            </w:r>
            <w:r w:rsidR="000E2AC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дисципліни «П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сихологі</w:t>
            </w:r>
            <w:r w:rsidR="000E2AC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розвитку</w:t>
            </w:r>
            <w:r w:rsidR="000E2AC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Методологічні засади психології розвитку</w:t>
            </w:r>
            <w:r w:rsidR="00EC0BCB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Методи психології розвитку.</w:t>
            </w:r>
          </w:p>
          <w:p w:rsidR="00FD2446" w:rsidRPr="00160735" w:rsidRDefault="00FD2446" w:rsidP="004A649B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4"/>
            <w:shd w:val="clear" w:color="auto" w:fill="auto"/>
          </w:tcPr>
          <w:p w:rsidR="00FD2446" w:rsidRPr="00160735" w:rsidRDefault="003A63A7" w:rsidP="004A649B">
            <w:pPr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Лекція (2 год.)</w:t>
            </w:r>
          </w:p>
        </w:tc>
        <w:tc>
          <w:tcPr>
            <w:tcW w:w="2268" w:type="dxa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1,2,3,4,5,8,17,19,26,29,32,36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Опрацювання статті: 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Смульсон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М.Л.Категорія розвитку в сучасній психології . </w:t>
            </w:r>
            <w:r w:rsidRPr="00160735">
              <w:rPr>
                <w:i/>
                <w:sz w:val="24"/>
                <w:szCs w:val="24"/>
              </w:rPr>
              <w:fldChar w:fldCharType="begin"/>
            </w:r>
            <w:r w:rsidRPr="00160735">
              <w:rPr>
                <w:i/>
                <w:sz w:val="24"/>
                <w:szCs w:val="24"/>
              </w:rPr>
      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"http://www.irbis-nbuv.gov.ua/cgi-bin/irbis_nbuv/cgiirbis_64.exe?Z21ID=&amp;I21DBN=UJRN&amp;P21DBN=UJRN&amp;S21STN=1&amp;S21REF=10&amp;S21FMT=JUU_all&amp;C21COM=S&amp;S21CNR=20&amp;S21P01=0&amp;S21P02=0&amp;S21P03=IJ=&amp;S21COLORTERMS=1&amp;S21STR=EJ000083" \o "Періодичне видання" </w:instrText>
            </w:r>
            <w:r w:rsidRPr="00160735">
              <w:rPr>
                <w:i/>
                <w:sz w:val="24"/>
                <w:szCs w:val="24"/>
              </w:rPr>
              <w:fldChar w:fldCharType="separate"/>
            </w:r>
            <w:r w:rsidRPr="00160735">
              <w:rPr>
                <w:i/>
                <w:sz w:val="24"/>
                <w:szCs w:val="24"/>
              </w:rPr>
              <w:t xml:space="preserve">Технології </w:t>
            </w:r>
            <w:r w:rsidRPr="00160735">
              <w:rPr>
                <w:i/>
                <w:sz w:val="24"/>
                <w:szCs w:val="24"/>
              </w:rPr>
              <w:lastRenderedPageBreak/>
              <w:t>розвитку інтелекту</w:t>
            </w:r>
            <w:r w:rsidRPr="00160735">
              <w:rPr>
                <w:i/>
                <w:sz w:val="24"/>
                <w:szCs w:val="24"/>
              </w:rPr>
              <w:fldChar w:fldCharType="end"/>
            </w:r>
            <w:r w:rsidRPr="0016073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2013.  № 4. Режим доступу: </w:t>
            </w:r>
            <w:r w:rsidR="00160735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160735">
                <w:rPr>
                  <w:rStyle w:val="a3"/>
                  <w:rFonts w:eastAsia="Times New Roman" w:cs="Times New Roman"/>
                  <w:sz w:val="24"/>
                  <w:szCs w:val="24"/>
                  <w:lang w:eastAsia="ru-RU"/>
                </w:rPr>
                <w:t>http://nbuv.gov.ua/UJRN</w:t>
              </w:r>
              <w:r w:rsidRPr="00160735">
                <w:rPr>
                  <w:rStyle w:val="a3"/>
                  <w:rFonts w:eastAsia="Times New Roman" w:cs="Times New Roman"/>
                  <w:sz w:val="24"/>
                  <w:szCs w:val="24"/>
                  <w:lang w:eastAsia="ru-RU"/>
                </w:rPr>
                <w:t>/</w:t>
              </w:r>
              <w:r w:rsidRPr="00160735">
                <w:rPr>
                  <w:rStyle w:val="a3"/>
                  <w:rFonts w:eastAsia="Times New Roman" w:cs="Times New Roman"/>
                  <w:sz w:val="24"/>
                  <w:szCs w:val="24"/>
                  <w:lang w:eastAsia="ru-RU"/>
                </w:rPr>
                <w:t xml:space="preserve">tri_2013_4_3 </w:t>
              </w:r>
            </w:hyperlink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0735" w:rsidRDefault="00FD2446" w:rsidP="004A649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2) Зинченко В.П. Проблемы психологии развития (читая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О.Мандельштама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). </w:t>
            </w:r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Вопросы психологии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.199</w:t>
            </w:r>
            <w:r w:rsidR="00160735"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1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="00160735"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№4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.</w:t>
            </w:r>
            <w:r w:rsidR="00160735" w:rsidRPr="00160735">
              <w:rPr>
                <w:sz w:val="24"/>
                <w:szCs w:val="24"/>
              </w:rPr>
              <w:t xml:space="preserve"> Режим доступу:  </w:t>
            </w:r>
          </w:p>
          <w:p w:rsidR="00FD2446" w:rsidRPr="00160735" w:rsidRDefault="00160735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http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www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voppsy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ru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issues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/1991/915/915139.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htm</w:t>
            </w:r>
            <w:proofErr w:type="spellEnd"/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(5 год.)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D2446" w:rsidRPr="00160735" w:rsidRDefault="00FD2446" w:rsidP="003A63A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cs="Times New Roman"/>
                <w:sz w:val="24"/>
                <w:szCs w:val="24"/>
              </w:rPr>
              <w:lastRenderedPageBreak/>
              <w:t xml:space="preserve">Максимальна оцінка – </w:t>
            </w:r>
            <w:r w:rsidR="003A63A7">
              <w:rPr>
                <w:rFonts w:cs="Times New Roman"/>
                <w:sz w:val="24"/>
                <w:szCs w:val="24"/>
              </w:rPr>
              <w:t>4</w:t>
            </w:r>
            <w:r w:rsidRPr="00160735">
              <w:rPr>
                <w:rFonts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275" w:type="dxa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 тиждень</w:t>
            </w:r>
          </w:p>
        </w:tc>
      </w:tr>
      <w:tr w:rsidR="00FD2446" w:rsidRPr="00160735" w:rsidTr="00160735">
        <w:trPr>
          <w:trHeight w:val="9487"/>
        </w:trPr>
        <w:tc>
          <w:tcPr>
            <w:tcW w:w="2215" w:type="dxa"/>
            <w:shd w:val="clear" w:color="auto" w:fill="auto"/>
          </w:tcPr>
          <w:p w:rsidR="00160735" w:rsidRPr="00C700E6" w:rsidRDefault="00FD2446" w:rsidP="00870104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700E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  <w:r w:rsidRPr="00C700E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Психічний розвиток та його основні механізми</w:t>
            </w:r>
            <w:r w:rsidR="00160735" w:rsidRPr="00C700E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Загальне поняття про психічний розвиток. Основні ознаки та типи психічного розвитку.</w:t>
            </w:r>
            <w:r w:rsidRPr="00160735">
              <w:rPr>
                <w:sz w:val="24"/>
                <w:szCs w:val="24"/>
              </w:rPr>
              <w:t xml:space="preserve">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Принципи психічного розвитку.</w:t>
            </w:r>
          </w:p>
          <w:p w:rsidR="00FD2446" w:rsidRPr="00160735" w:rsidRDefault="00FD2446" w:rsidP="00160735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Закономірності психічного розвитку.</w:t>
            </w:r>
            <w:r w:rsidRPr="00160735">
              <w:rPr>
                <w:sz w:val="24"/>
                <w:szCs w:val="24"/>
              </w:rPr>
              <w:t xml:space="preserve">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Критерії психічного розвитку. Соціальна ситуація розвитку. Провідна діяльність. Вікові кризи. Поняття вікового новоутворення як нового типу будови особистості. </w:t>
            </w:r>
          </w:p>
        </w:tc>
        <w:tc>
          <w:tcPr>
            <w:tcW w:w="1154" w:type="dxa"/>
            <w:gridSpan w:val="4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Лекція (2 год.), семінар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ське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заняття (2 год.)</w:t>
            </w:r>
            <w:r w:rsidR="0090448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1,2,3,4,5,7,8,9,13,17,18,19,21,25,26,29,30,34,36,37,38,40,44,45,49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53145F" w:rsidRPr="0053145F" w:rsidRDefault="0053145F" w:rsidP="0053145F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5F">
              <w:rPr>
                <w:rFonts w:eastAsia="Times New Roman" w:cs="Times New Roman"/>
                <w:sz w:val="24"/>
                <w:szCs w:val="24"/>
                <w:lang w:eastAsia="ru-RU"/>
              </w:rPr>
              <w:t>Фронтальне опитування на семінарському занятті</w:t>
            </w:r>
            <w:r w:rsidRPr="0053145F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53145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FD2446" w:rsidRPr="00160735" w:rsidRDefault="0053145F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Виступ із тематичними повідомлення по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змісту опрацьованих статей:</w:t>
            </w:r>
            <w:r w:rsidR="00FD244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2C27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1)</w:t>
            </w:r>
            <w:r w:rsid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Петровский</w:t>
            </w:r>
            <w:proofErr w:type="gram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А.В. Развитие личности и проблема ведущей деятельности. </w:t>
            </w:r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Вопросы психологии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. 1987. </w:t>
            </w:r>
            <w:r w:rsidR="00292C27">
              <w:rPr>
                <w:rFonts w:eastAsia="Times New Roman" w:cs="Times New Roman"/>
                <w:sz w:val="24"/>
                <w:szCs w:val="24"/>
                <w:lang w:val="ru-RU" w:eastAsia="ru-RU"/>
              </w:rPr>
              <w:t>№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1. C. 15-26. </w:t>
            </w:r>
          </w:p>
          <w:p w:rsidR="00292C27" w:rsidRDefault="00292C27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292C27">
              <w:rPr>
                <w:rFonts w:eastAsia="Times New Roman" w:cs="Times New Roman"/>
                <w:sz w:val="24"/>
                <w:szCs w:val="24"/>
                <w:lang w:eastAsia="ru-RU"/>
              </w:rPr>
              <w:t>Режим доступу: </w:t>
            </w:r>
          </w:p>
          <w:p w:rsidR="00FD2446" w:rsidRPr="00160735" w:rsidRDefault="00292C27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292C27">
              <w:rPr>
                <w:rFonts w:eastAsia="Times New Roman" w:cs="Times New Roman"/>
                <w:sz w:val="24"/>
                <w:szCs w:val="24"/>
                <w:lang w:val="ru-RU" w:eastAsia="ru-RU"/>
              </w:rPr>
              <w:t>https://scepsis.net/library/id_2190.html</w:t>
            </w:r>
          </w:p>
          <w:p w:rsidR="003A56C7" w:rsidRPr="00160735" w:rsidRDefault="003A56C7" w:rsidP="003A56C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2)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Матюшкин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A. M.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Психологическая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структура,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динамика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познавательной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активности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Вопросы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психологии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  1982.  № 4.  С. 5–17.</w:t>
            </w:r>
          </w:p>
          <w:p w:rsidR="003A56C7" w:rsidRPr="00160735" w:rsidRDefault="003A56C7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(5 год.)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D2446" w:rsidRPr="00160735" w:rsidRDefault="00FD2446" w:rsidP="003A63A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cs="Times New Roman"/>
                <w:sz w:val="24"/>
                <w:szCs w:val="24"/>
              </w:rPr>
              <w:t xml:space="preserve">Максимальна оцінка – </w:t>
            </w:r>
            <w:r w:rsidR="003A63A7">
              <w:rPr>
                <w:rFonts w:cs="Times New Roman"/>
                <w:sz w:val="24"/>
                <w:szCs w:val="24"/>
              </w:rPr>
              <w:t>6</w:t>
            </w:r>
            <w:r w:rsidRPr="00160735">
              <w:rPr>
                <w:rFonts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275" w:type="dxa"/>
            <w:shd w:val="clear" w:color="auto" w:fill="auto"/>
          </w:tcPr>
          <w:p w:rsidR="00FD2446" w:rsidRPr="00160735" w:rsidRDefault="0053145F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FD244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FD2446" w:rsidRPr="00160735" w:rsidTr="00160735">
        <w:trPr>
          <w:trHeight w:val="8920"/>
        </w:trPr>
        <w:tc>
          <w:tcPr>
            <w:tcW w:w="2215" w:type="dxa"/>
            <w:shd w:val="clear" w:color="auto" w:fill="auto"/>
          </w:tcPr>
          <w:p w:rsidR="00FD2446" w:rsidRPr="00C700E6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0E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  <w:r w:rsidRPr="00C700E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Пс</w:t>
            </w:r>
            <w:r w:rsidR="00C700E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ихологічні теорії розвитку.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Теорія рекапітуляції Е.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Геккеля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Холла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. Теорія дозрівання А.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Гезелла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. Етологічна теорія К. Лоренца. 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Теорія психосексуального розвитку З.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Фройда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. Психосоціальна теорія Е.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Еріксона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. Теорія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оперантного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обумовлення Б.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Скіннера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. Соціально-когнітивна теорія А. Бандури. 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Теорія розвитку дитячого інтелекту Ж.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Піаже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 Культурно-історична теорія Л.С. Виготськог</w:t>
            </w:r>
            <w:r w:rsidR="00C700E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та теорія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Бронфенбреннера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. Теорія морального розвитку Л.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Кольберга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D2446" w:rsidRPr="00160735" w:rsidRDefault="00FD2446" w:rsidP="004A649B">
            <w:pPr>
              <w:spacing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4"/>
            <w:shd w:val="clear" w:color="auto" w:fill="auto"/>
          </w:tcPr>
          <w:p w:rsidR="00FD2446" w:rsidRPr="00160735" w:rsidRDefault="0090448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Лекція (2 год.), семінар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ське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заняття (2 год.).</w:t>
            </w:r>
          </w:p>
        </w:tc>
        <w:tc>
          <w:tcPr>
            <w:tcW w:w="2268" w:type="dxa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1,2,3,5,8,10,13,17,18,21,22,25,26,30,32,34,36,37,39,41,44,49,51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Опрацювання матеріалів лекції та статті: 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1)</w:t>
            </w:r>
            <w:r w:rsidRPr="00160735">
              <w:rPr>
                <w:rFonts w:ascii="Academy" w:eastAsia="Times New Roman" w:hAnsi="Academy" w:cs="Times New Roman"/>
                <w:sz w:val="24"/>
                <w:szCs w:val="24"/>
                <w:lang w:val="ru-RU" w:eastAsia="ru-RU"/>
              </w:rPr>
              <w:t xml:space="preserve"> 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Богданов В.А. Причинный и целевой подходы в развитии теории личности. </w:t>
            </w:r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Вопросы психологии.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1991. </w:t>
            </w:r>
            <w:r w:rsidR="00880DDB">
              <w:rPr>
                <w:rFonts w:eastAsia="Times New Roman" w:cs="Times New Roman"/>
                <w:sz w:val="24"/>
                <w:szCs w:val="24"/>
                <w:lang w:val="ru-RU" w:eastAsia="ru-RU"/>
              </w:rPr>
              <w:t>№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3. С. 45-53.</w:t>
            </w:r>
          </w:p>
          <w:p w:rsidR="00FD2446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2)</w:t>
            </w:r>
            <w:r w:rsidRPr="00160735">
              <w:rPr>
                <w:rFonts w:ascii="Academy" w:eastAsia="Times New Roman" w:hAnsi="Academy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Моргун</w:t>
            </w:r>
            <w:proofErr w:type="gram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В.Ф. Многомерная монистическая концепция развития личности. </w:t>
            </w:r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Психологические проблемы индивидуальности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Вып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. 2. Под ред. Б.Ф.</w:t>
            </w:r>
            <w:r w:rsidR="003A63A7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Ломова и др. М., 1984. С. 24-28. </w:t>
            </w:r>
          </w:p>
          <w:p w:rsidR="0053145F" w:rsidRPr="00160735" w:rsidRDefault="0053145F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</w:t>
            </w:r>
            <w:r w:rsidRPr="0053145F">
              <w:rPr>
                <w:rFonts w:eastAsia="Times New Roman" w:cs="Times New Roman"/>
                <w:sz w:val="24"/>
                <w:szCs w:val="24"/>
                <w:lang w:eastAsia="ru-RU"/>
              </w:rPr>
              <w:t>ронтальне опитування на семінарському занятті</w:t>
            </w:r>
            <w:r w:rsidRPr="0053145F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№ </w:t>
            </w:r>
            <w:r w:rsidRPr="0053145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змістом лекцій та опрацьованих статей</w:t>
            </w:r>
            <w:r w:rsidRPr="0053145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FD2446" w:rsidRPr="00160735" w:rsidRDefault="00FD2446" w:rsidP="0090448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90448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год.)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D2446" w:rsidRPr="00160735" w:rsidRDefault="00FD2446" w:rsidP="003A63A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cs="Times New Roman"/>
                <w:sz w:val="24"/>
                <w:szCs w:val="24"/>
              </w:rPr>
              <w:t xml:space="preserve">Максимальна оцінка – </w:t>
            </w:r>
            <w:r w:rsidR="003A63A7">
              <w:rPr>
                <w:rFonts w:cs="Times New Roman"/>
                <w:sz w:val="24"/>
                <w:szCs w:val="24"/>
              </w:rPr>
              <w:t>6</w:t>
            </w:r>
            <w:r w:rsidRPr="00160735">
              <w:rPr>
                <w:rFonts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275" w:type="dxa"/>
            <w:shd w:val="clear" w:color="auto" w:fill="auto"/>
          </w:tcPr>
          <w:p w:rsidR="00FD2446" w:rsidRPr="00160735" w:rsidRDefault="003A63A7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575E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244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тиждень</w:t>
            </w:r>
          </w:p>
        </w:tc>
      </w:tr>
      <w:tr w:rsidR="00FD2446" w:rsidRPr="00160735" w:rsidTr="00160735">
        <w:trPr>
          <w:trHeight w:val="8390"/>
        </w:trPr>
        <w:tc>
          <w:tcPr>
            <w:tcW w:w="2215" w:type="dxa"/>
            <w:shd w:val="clear" w:color="auto" w:fill="auto"/>
          </w:tcPr>
          <w:p w:rsidR="00FD2446" w:rsidRPr="00C700E6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0E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  <w:r w:rsidRPr="00C700E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Психологія розвитку людини в немовлячому періоді онтогенезу.</w:t>
            </w:r>
          </w:p>
          <w:p w:rsidR="00F83F32" w:rsidRPr="00160735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Визначення віку немовляти у психології розвитку. Фізичний розвиток немовляти.</w:t>
            </w:r>
          </w:p>
          <w:p w:rsidR="00F83F32" w:rsidRPr="00160735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Пізнавальний розвиток немовляти:</w:t>
            </w:r>
          </w:p>
          <w:p w:rsidR="00F83F32" w:rsidRPr="00160735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Розвиток відчуттів та сприймання.</w:t>
            </w:r>
          </w:p>
          <w:p w:rsidR="00F83F32" w:rsidRPr="00160735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Розвиток уваги як психічного процесу.</w:t>
            </w:r>
          </w:p>
          <w:p w:rsidR="00F83F32" w:rsidRPr="00160735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Розвиток пам’яті.</w:t>
            </w:r>
          </w:p>
          <w:p w:rsidR="00F83F32" w:rsidRPr="00160735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Розвиток мислення.</w:t>
            </w:r>
          </w:p>
          <w:p w:rsidR="00F83F32" w:rsidRPr="00160735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Розвиток мовлення.</w:t>
            </w:r>
          </w:p>
          <w:p w:rsidR="00F83F32" w:rsidRPr="00160735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Розвиток афективної сфери.</w:t>
            </w:r>
          </w:p>
          <w:p w:rsidR="00F83F32" w:rsidRPr="00160735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Особистісний розвиток немовляти: соціальна ситуація розвитку, провідна діяльність, криза першого року життя.</w:t>
            </w:r>
          </w:p>
          <w:p w:rsidR="00F83F32" w:rsidRPr="00160735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4"/>
            <w:shd w:val="clear" w:color="auto" w:fill="auto"/>
          </w:tcPr>
          <w:p w:rsidR="00FD2446" w:rsidRPr="00160735" w:rsidRDefault="00247BD6" w:rsidP="00282620">
            <w:pPr>
              <w:spacing w:line="240" w:lineRule="auto"/>
              <w:ind w:hanging="4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Лекція (2 год.), семінарське заняття (2 год.).</w:t>
            </w:r>
          </w:p>
        </w:tc>
        <w:tc>
          <w:tcPr>
            <w:tcW w:w="2268" w:type="dxa"/>
            <w:shd w:val="clear" w:color="auto" w:fill="auto"/>
          </w:tcPr>
          <w:p w:rsidR="00FD2446" w:rsidRPr="00160735" w:rsidRDefault="00282620" w:rsidP="0028262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1,2,3,4,5,7,8</w:t>
            </w:r>
            <w:r w:rsidR="0053145F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9,14,18,26,29,49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575EB3" w:rsidRDefault="00D63512" w:rsidP="00D6351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Опрацювання змісту лекції та праці: Чемберлен Д.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Разум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вашего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новорожденного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ребенка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Перевод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английского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М.: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Независимая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фирма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Класс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2004. 224 с. </w:t>
            </w:r>
          </w:p>
          <w:p w:rsidR="00575EB3" w:rsidRPr="00575EB3" w:rsidRDefault="00575EB3" w:rsidP="00575EB3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575EB3">
              <w:rPr>
                <w:rFonts w:eastAsia="Times New Roman" w:cs="Times New Roman"/>
                <w:sz w:val="24"/>
                <w:szCs w:val="24"/>
                <w:lang w:eastAsia="ru-RU"/>
              </w:rPr>
              <w:t>Фронтальне опитування на семінарському занятті</w:t>
            </w:r>
            <w:r w:rsidRPr="00575EB3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575E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змістом лекцій та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опрацьованою монографією</w:t>
            </w:r>
          </w:p>
          <w:p w:rsidR="00FD2446" w:rsidRPr="00160735" w:rsidRDefault="00575EB3" w:rsidP="00575EB3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E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512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(10 год.)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D2446" w:rsidRPr="00160735" w:rsidRDefault="00D92E93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Максимальна оцінка </w:t>
            </w:r>
            <w:r w:rsidR="0090448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– 5 б.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D2446" w:rsidRPr="00160735" w:rsidRDefault="003A63A7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575EB3">
              <w:rPr>
                <w:rFonts w:eastAsia="Times New Roman" w:cs="Times New Roman"/>
                <w:sz w:val="24"/>
                <w:szCs w:val="24"/>
                <w:lang w:eastAsia="ru-RU"/>
              </w:rPr>
              <w:t>-й</w:t>
            </w:r>
            <w:r w:rsidR="00D92E93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FD2446" w:rsidRPr="00160735" w:rsidTr="00160735">
        <w:trPr>
          <w:trHeight w:val="8390"/>
        </w:trPr>
        <w:tc>
          <w:tcPr>
            <w:tcW w:w="2215" w:type="dxa"/>
            <w:shd w:val="clear" w:color="auto" w:fill="auto"/>
          </w:tcPr>
          <w:p w:rsidR="00F83F32" w:rsidRPr="00160735" w:rsidRDefault="00F83F32" w:rsidP="004A649B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 Психологія розвитку людини в період раннього віку</w:t>
            </w:r>
            <w:r w:rsidR="006D7EA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700E6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Фізичний розвиток дитини раннього віку. </w:t>
            </w:r>
          </w:p>
          <w:p w:rsidR="00F83F32" w:rsidRPr="00160735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Пізнавальний розвиток дитини раннього віку:</w:t>
            </w:r>
          </w:p>
          <w:p w:rsidR="00F83F32" w:rsidRPr="00160735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Розвиток відчуттів та сприймання.</w:t>
            </w:r>
          </w:p>
          <w:p w:rsidR="00F83F32" w:rsidRPr="00160735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Розвиток уваги. </w:t>
            </w:r>
          </w:p>
          <w:p w:rsidR="00F83F32" w:rsidRPr="00160735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Розвиток пам’яті.</w:t>
            </w:r>
          </w:p>
          <w:p w:rsidR="00F83F32" w:rsidRPr="00160735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Розвиток мислення.</w:t>
            </w:r>
          </w:p>
          <w:p w:rsidR="00F83F32" w:rsidRPr="00160735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Розвиток уявлень та уяви. </w:t>
            </w:r>
          </w:p>
          <w:p w:rsidR="00F83F32" w:rsidRPr="00160735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Розвиток мовлення.</w:t>
            </w:r>
          </w:p>
          <w:p w:rsidR="00F83F32" w:rsidRPr="00160735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Розвиток емоційно-вольової сфери.</w:t>
            </w:r>
          </w:p>
          <w:p w:rsidR="00F83F32" w:rsidRPr="00160735" w:rsidRDefault="00F83F32" w:rsidP="00F83F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Особистісний розвиток дитини раннього віку: соціальна ситуація розвитку, провідна діяльність, криза трьох років життя.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4"/>
            <w:shd w:val="clear" w:color="auto" w:fill="auto"/>
          </w:tcPr>
          <w:p w:rsidR="00FD2446" w:rsidRPr="00160735" w:rsidRDefault="00247BD6" w:rsidP="00AE64D5">
            <w:pPr>
              <w:spacing w:line="240" w:lineRule="auto"/>
              <w:ind w:hanging="4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Лекція (2 год.), семінарське заняття (2 год.).</w:t>
            </w:r>
          </w:p>
        </w:tc>
        <w:tc>
          <w:tcPr>
            <w:tcW w:w="2268" w:type="dxa"/>
            <w:shd w:val="clear" w:color="auto" w:fill="auto"/>
          </w:tcPr>
          <w:p w:rsidR="00FD2446" w:rsidRPr="00160735" w:rsidRDefault="00282620" w:rsidP="0028262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1,2,3,4,5,8,9,14,15,17,26,29,36,38,40,44,49,51 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Опрацювання матеріалів лекції та статті: 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Смульсон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 Л. Інтелект і ментальні моделі світу.  </w:t>
            </w:r>
            <w:r w:rsidRPr="0016073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Наукові записки.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Острог : Видавництво національного університету «Острозька академія», 2009. Вип. 12. С. 38–52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(5 год.)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cs="Times New Roman"/>
                <w:sz w:val="24"/>
                <w:szCs w:val="24"/>
              </w:rPr>
              <w:t>Максимальна оцінка – 5 б.</w:t>
            </w:r>
          </w:p>
        </w:tc>
        <w:tc>
          <w:tcPr>
            <w:tcW w:w="1275" w:type="dxa"/>
            <w:shd w:val="clear" w:color="auto" w:fill="auto"/>
          </w:tcPr>
          <w:p w:rsidR="00575EB3" w:rsidRPr="00575EB3" w:rsidRDefault="003A63A7" w:rsidP="00575EB3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575EB3" w:rsidRPr="00575E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тиждень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D2446" w:rsidRPr="00160735" w:rsidTr="00160735">
        <w:trPr>
          <w:trHeight w:val="8390"/>
        </w:trPr>
        <w:tc>
          <w:tcPr>
            <w:tcW w:w="2215" w:type="dxa"/>
            <w:shd w:val="clear" w:color="auto" w:fill="auto"/>
          </w:tcPr>
          <w:p w:rsidR="00577A32" w:rsidRPr="00160735" w:rsidRDefault="00F83F32" w:rsidP="00F9500F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  <w:r w:rsidR="00FD2446" w:rsidRPr="0016073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F9500F" w:rsidRPr="00160735">
              <w:rPr>
                <w:sz w:val="24"/>
                <w:szCs w:val="24"/>
              </w:rPr>
              <w:t xml:space="preserve"> </w:t>
            </w:r>
            <w:r w:rsidR="00F9500F" w:rsidRPr="0016073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Психологія розвитку людини в дошкільному періоді онтогенезу.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Особливості розвитку дітей 3-4 років: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Фізичний розвиток дітей 3-4 років.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Психічний розвиток дітей 3-4 років.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Соціально-психологічний розвиток дітей 3-4 років.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Особливості розвитку дітей 4-5 років: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Фізичний розвиток дітей 4-5 років.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Психічний розвиток дітей 4-5 років.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Соціально-психологічний розвиток дітей 5-6 років.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Особливості розвитку дітей 5-6 років: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Фізичний розвиток дітей 5-6 років.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Психічний розвиток дітей 5-6 років.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Соціально-психологічний розвиток дітей 5-6 років.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4"/>
            <w:shd w:val="clear" w:color="auto" w:fill="auto"/>
          </w:tcPr>
          <w:p w:rsidR="00FD2446" w:rsidRPr="00160735" w:rsidRDefault="00247BD6" w:rsidP="00AE64D5">
            <w:pPr>
              <w:spacing w:line="240" w:lineRule="auto"/>
              <w:ind w:hanging="4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Лекція (2 год.), семінарське заняття (2 год.).</w:t>
            </w:r>
          </w:p>
        </w:tc>
        <w:tc>
          <w:tcPr>
            <w:tcW w:w="2268" w:type="dxa"/>
            <w:shd w:val="clear" w:color="auto" w:fill="auto"/>
          </w:tcPr>
          <w:p w:rsidR="00FD2446" w:rsidRPr="00160735" w:rsidRDefault="00282620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1,2,3,4,5,8,9,14,15,17,26,28,29,32,36,38,39,40,</w:t>
            </w:r>
            <w:r w:rsidR="00AE64D5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49,51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984EA2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Опрацювання матеріалів лекції </w:t>
            </w:r>
            <w:r w:rsidR="00984EA2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та статті:</w:t>
            </w:r>
          </w:p>
          <w:p w:rsidR="006D7EA1" w:rsidRDefault="00075BF5" w:rsidP="00984EA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="00984EA2"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В.</w:t>
            </w:r>
            <w:proofErr w:type="spellStart"/>
            <w:r w:rsidR="00984EA2"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Клак</w:t>
            </w:r>
            <w:proofErr w:type="spellEnd"/>
            <w:r w:rsidR="00984EA2"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«Психологічні особливості розвитку логічного мислення дітей дошкільного віку».</w:t>
            </w:r>
            <w:r w:rsidR="00984EA2" w:rsidRPr="00160735">
              <w:rPr>
                <w:sz w:val="24"/>
                <w:szCs w:val="24"/>
              </w:rPr>
              <w:t xml:space="preserve"> </w:t>
            </w:r>
            <w:r w:rsidR="00984EA2" w:rsidRPr="006D7EA1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Наукові записки Національного університету «Острозька академія». Серія «Психологія»</w:t>
            </w:r>
            <w:r w:rsidR="006D7EA1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 xml:space="preserve">. </w:t>
            </w:r>
            <w:r w:rsidR="006D7EA1" w:rsidRPr="006D7EA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2019. </w:t>
            </w:r>
            <w:r w:rsidR="006D7EA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№ 9.</w:t>
            </w:r>
            <w:r w:rsidR="00984EA2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EA1" w:rsidRDefault="00075BF5" w:rsidP="00984EA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2)</w:t>
            </w:r>
            <w:r w:rsidR="006D7E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Ломейко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 Система вправ для розвитку психічних процесів дітей: поради батькам і педагогам. </w:t>
            </w:r>
            <w:r w:rsidRPr="0016073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Дитячий садок. Шкільний світ.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2014. № 12. С. 25-30.</w:t>
            </w:r>
            <w:r w:rsidR="0090448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5BF5" w:rsidRPr="00160735" w:rsidRDefault="00904486" w:rsidP="00984EA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6D7EA1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  <w:p w:rsidR="00984EA2" w:rsidRPr="00160735" w:rsidRDefault="00984EA2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D2446" w:rsidRPr="00160735" w:rsidRDefault="0090448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Максимальна оцінка – 5 б.</w:t>
            </w:r>
          </w:p>
        </w:tc>
        <w:tc>
          <w:tcPr>
            <w:tcW w:w="1275" w:type="dxa"/>
            <w:shd w:val="clear" w:color="auto" w:fill="auto"/>
          </w:tcPr>
          <w:p w:rsidR="00FD2446" w:rsidRPr="00160735" w:rsidRDefault="003A63A7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D92E93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FD2446" w:rsidRPr="00160735" w:rsidTr="00160735">
        <w:trPr>
          <w:trHeight w:val="8390"/>
        </w:trPr>
        <w:tc>
          <w:tcPr>
            <w:tcW w:w="2215" w:type="dxa"/>
            <w:shd w:val="clear" w:color="auto" w:fill="auto"/>
          </w:tcPr>
          <w:p w:rsidR="00FD2446" w:rsidRPr="00160735" w:rsidRDefault="00577A32" w:rsidP="004A649B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  <w:r w:rsidR="00FD2446" w:rsidRPr="0016073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870104" w:rsidRPr="0016073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073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Психологія розвитку людини в молодшому шкільному віці.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Фізичний розвиток дітей молодшого шкільного віку.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Психічний розвиток дітей молодшого шкільного віку.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Розвиток відчуттів та сприймання.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Розвиток уваги. </w:t>
            </w:r>
          </w:p>
          <w:p w:rsidR="00577A32" w:rsidRPr="00160735" w:rsidRDefault="00374D26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577A32"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озвиток пам’яті.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Розвиток мислення.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Розвиток уявлень та уяви. 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Розвиток мовлення.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Розвиток емоційно-вольової сфери.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Особистісний розвиток дітей молодшого шкільного віку: соціальна ситуація розвитку, провідна діяльність, новоутворення.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4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hanging="4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Лекція (2 год.), семінарське заняття (2 год.).</w:t>
            </w:r>
          </w:p>
        </w:tc>
        <w:tc>
          <w:tcPr>
            <w:tcW w:w="2268" w:type="dxa"/>
            <w:shd w:val="clear" w:color="auto" w:fill="auto"/>
          </w:tcPr>
          <w:p w:rsidR="00FD2446" w:rsidRPr="00160735" w:rsidRDefault="00AE64D5" w:rsidP="00AE64D5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1,2,3,4,5,8,9,14,15,17,26,31,32,36,37,44,49,51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Опрацювання матеріалів лекції та стат</w:t>
            </w:r>
            <w:r w:rsidR="006E6B3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ей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D2446" w:rsidRPr="00160735" w:rsidRDefault="006E6B36" w:rsidP="006E6B3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D92E93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Оксана </w:t>
            </w:r>
            <w:proofErr w:type="spellStart"/>
            <w:r w:rsidR="00D92E93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Кікінежді</w:t>
            </w:r>
            <w:proofErr w:type="spellEnd"/>
            <w:r w:rsidR="00374D26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D92E93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Соціально-педагогічні чинники становлення ґендерної ідентичності дітей молодшого шкільного віку.</w:t>
            </w:r>
            <w:r w:rsidR="00D92E93" w:rsidRPr="00160735">
              <w:rPr>
                <w:sz w:val="24"/>
                <w:szCs w:val="24"/>
              </w:rPr>
              <w:t xml:space="preserve"> </w:t>
            </w:r>
            <w:r w:rsidR="00D92E93" w:rsidRPr="00374D2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Науковий вісник Миколаївського національного університету імені В. О. </w:t>
            </w:r>
            <w:r w:rsidRPr="00374D2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Сухомлинського. Психологічні науки.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2E93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№1(16)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 С.86-93;</w:t>
            </w:r>
          </w:p>
          <w:p w:rsidR="006E6B36" w:rsidRPr="00160735" w:rsidRDefault="006E6B36" w:rsidP="00374D2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2)</w:t>
            </w:r>
            <w:r w:rsidRPr="00160735">
              <w:rPr>
                <w:sz w:val="24"/>
                <w:szCs w:val="24"/>
              </w:rPr>
              <w:t xml:space="preserve">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Олена Маляр, Людмила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Новик</w:t>
            </w:r>
            <w:proofErr w:type="spellEnd"/>
            <w:r w:rsidR="00374D26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160735">
              <w:rPr>
                <w:sz w:val="24"/>
                <w:szCs w:val="24"/>
              </w:rPr>
              <w:t xml:space="preserve">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Психологічна характеристика рівнів розвитку довільності емоційної регуляції у молодших школярів. </w:t>
            </w:r>
            <w:r w:rsidRPr="00374D2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Науковий вісник Миколаївського національного університету імені В. О. Сухомлинського. Психологічні науки.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№1(16). С.127-132.</w:t>
            </w:r>
            <w:r w:rsidR="0090448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(5 год.)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cs="Times New Roman"/>
                <w:sz w:val="24"/>
                <w:szCs w:val="24"/>
              </w:rPr>
              <w:t>Максимальна оцінка – 5 б.</w:t>
            </w:r>
          </w:p>
        </w:tc>
        <w:tc>
          <w:tcPr>
            <w:tcW w:w="1275" w:type="dxa"/>
            <w:shd w:val="clear" w:color="auto" w:fill="auto"/>
          </w:tcPr>
          <w:p w:rsidR="00FD2446" w:rsidRPr="00160735" w:rsidRDefault="00575EB3" w:rsidP="00D92E93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D92E93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FD2446" w:rsidRPr="00160735" w:rsidTr="001965D2">
        <w:trPr>
          <w:trHeight w:val="982"/>
        </w:trPr>
        <w:tc>
          <w:tcPr>
            <w:tcW w:w="2215" w:type="dxa"/>
            <w:shd w:val="clear" w:color="auto" w:fill="auto"/>
          </w:tcPr>
          <w:p w:rsidR="00FD2446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8.</w:t>
            </w:r>
            <w:r w:rsidRPr="00160735">
              <w:rPr>
                <w:sz w:val="24"/>
                <w:szCs w:val="24"/>
              </w:rPr>
              <w:t xml:space="preserve"> </w:t>
            </w:r>
            <w:r w:rsidRPr="0016073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Психологія розвитку людини в підлітковому </w:t>
            </w:r>
            <w:r w:rsidR="001965D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та юнацькому </w:t>
            </w:r>
            <w:r w:rsidRPr="0016073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періоді онтогенезу. 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Визначення підліткового віку у психології розвитку. Фізичний розвиток підлітка.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Психічний розвиток підлітка: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Розвиток відчуттів та сприймання.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Розвиток уваги як психічного процесу.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Розвиток пам’яті.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Розвиток мислення.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Розвиток уяви.</w:t>
            </w:r>
          </w:p>
          <w:p w:rsidR="00577A32" w:rsidRPr="00160735" w:rsidRDefault="00F240AD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577A32"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озвиток емоційно-вольової сфери.</w:t>
            </w:r>
          </w:p>
          <w:p w:rsidR="00577A32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Особистісний розвиток підлітка: соціальна ситуація розвитку, провідна діяльність, підліткова криза.</w:t>
            </w:r>
          </w:p>
          <w:p w:rsidR="001965D2" w:rsidRPr="001965D2" w:rsidRDefault="001965D2" w:rsidP="001965D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965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Фізичний розвиток старшокласників.</w:t>
            </w:r>
          </w:p>
          <w:p w:rsidR="001965D2" w:rsidRPr="001965D2" w:rsidRDefault="001965D2" w:rsidP="001965D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965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Пізнавальний розвиток старшокласників:</w:t>
            </w:r>
          </w:p>
          <w:p w:rsidR="001965D2" w:rsidRPr="001965D2" w:rsidRDefault="001965D2" w:rsidP="001965D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965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Розвиток сприймання.</w:t>
            </w:r>
          </w:p>
          <w:p w:rsidR="001965D2" w:rsidRPr="001965D2" w:rsidRDefault="001965D2" w:rsidP="001965D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965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Розвиток уваги. </w:t>
            </w:r>
          </w:p>
          <w:p w:rsidR="001965D2" w:rsidRPr="001965D2" w:rsidRDefault="001965D2" w:rsidP="001965D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965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Розвиток пам’яті.</w:t>
            </w:r>
          </w:p>
          <w:p w:rsidR="001965D2" w:rsidRPr="001965D2" w:rsidRDefault="001965D2" w:rsidP="001965D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965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Розвиток мислення.</w:t>
            </w:r>
          </w:p>
          <w:p w:rsidR="001965D2" w:rsidRPr="001965D2" w:rsidRDefault="001965D2" w:rsidP="001965D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965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Розвиток уявлень та уяви. </w:t>
            </w:r>
          </w:p>
          <w:p w:rsidR="001965D2" w:rsidRPr="001965D2" w:rsidRDefault="001965D2" w:rsidP="001965D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965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Розвиток емоційно-вольової сфери.</w:t>
            </w:r>
          </w:p>
          <w:p w:rsidR="00FD2446" w:rsidRPr="00160735" w:rsidRDefault="001965D2" w:rsidP="001965D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965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Особистісний розвиток старшокласників: соціальна ситуація розвитку, провідна діяльність, новоутворення.</w:t>
            </w:r>
          </w:p>
        </w:tc>
        <w:tc>
          <w:tcPr>
            <w:tcW w:w="1154" w:type="dxa"/>
            <w:gridSpan w:val="4"/>
            <w:shd w:val="clear" w:color="auto" w:fill="auto"/>
          </w:tcPr>
          <w:p w:rsidR="00FD2446" w:rsidRPr="00160735" w:rsidRDefault="00247BD6" w:rsidP="004A649B">
            <w:pPr>
              <w:spacing w:line="240" w:lineRule="auto"/>
              <w:ind w:hanging="4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Лекція (2 год.), семінарське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заняття (2 год.).</w:t>
            </w:r>
          </w:p>
        </w:tc>
        <w:tc>
          <w:tcPr>
            <w:tcW w:w="2268" w:type="dxa"/>
            <w:shd w:val="clear" w:color="auto" w:fill="auto"/>
          </w:tcPr>
          <w:p w:rsidR="00FD2446" w:rsidRPr="00160735" w:rsidRDefault="00AE64D5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1,2,3,4,5,8,9,14,15,17,26,29,32,36,44,46,49</w:t>
            </w:r>
            <w:r w:rsidR="001965D2">
              <w:rPr>
                <w:rFonts w:eastAsia="Times New Roman" w:cs="Times New Roman"/>
                <w:sz w:val="24"/>
                <w:szCs w:val="24"/>
                <w:lang w:eastAsia="ru-RU"/>
              </w:rPr>
              <w:t>,51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965D2" w:rsidRPr="001965D2" w:rsidRDefault="001965D2" w:rsidP="001965D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965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Опрацювання матеріалів лекції та праці: </w:t>
            </w:r>
          </w:p>
          <w:p w:rsidR="00FD2446" w:rsidRPr="00160735" w:rsidRDefault="001965D2" w:rsidP="001965D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965D2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1) </w:t>
            </w:r>
            <w:proofErr w:type="spellStart"/>
            <w:r w:rsidRPr="001965D2">
              <w:rPr>
                <w:rFonts w:eastAsia="Times New Roman" w:cs="Times New Roman"/>
                <w:sz w:val="24"/>
                <w:szCs w:val="24"/>
                <w:lang w:eastAsia="ru-RU"/>
              </w:rPr>
              <w:t>Кон</w:t>
            </w:r>
            <w:proofErr w:type="spellEnd"/>
            <w:r w:rsidRPr="001965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И.С. </w:t>
            </w:r>
            <w:proofErr w:type="spellStart"/>
            <w:r w:rsidRPr="001965D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Психология</w:t>
            </w:r>
            <w:proofErr w:type="spellEnd"/>
            <w:r w:rsidRPr="001965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5D2">
              <w:rPr>
                <w:rFonts w:eastAsia="Times New Roman" w:cs="Times New Roman"/>
                <w:sz w:val="24"/>
                <w:szCs w:val="24"/>
                <w:lang w:eastAsia="ru-RU"/>
              </w:rPr>
              <w:t>ранней</w:t>
            </w:r>
            <w:proofErr w:type="spellEnd"/>
            <w:r w:rsidRPr="001965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5D2">
              <w:rPr>
                <w:rFonts w:eastAsia="Times New Roman" w:cs="Times New Roman"/>
                <w:sz w:val="24"/>
                <w:szCs w:val="24"/>
                <w:lang w:eastAsia="ru-RU"/>
              </w:rPr>
              <w:t>юности</w:t>
            </w:r>
            <w:proofErr w:type="spellEnd"/>
            <w:r w:rsidRPr="001965D2">
              <w:rPr>
                <w:rFonts w:eastAsia="Times New Roman" w:cs="Times New Roman"/>
                <w:sz w:val="24"/>
                <w:szCs w:val="24"/>
                <w:lang w:eastAsia="ru-RU"/>
              </w:rPr>
              <w:t>.  М., 1989. С. 167-185</w:t>
            </w:r>
            <w:r w:rsidRPr="001965D2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(5 год.)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cs="Times New Roman"/>
                <w:sz w:val="24"/>
                <w:szCs w:val="24"/>
              </w:rPr>
              <w:lastRenderedPageBreak/>
              <w:t>Максимальна оцінка – 5 б.</w:t>
            </w:r>
          </w:p>
        </w:tc>
        <w:tc>
          <w:tcPr>
            <w:tcW w:w="1275" w:type="dxa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75EB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FD2446" w:rsidRPr="00160735" w:rsidTr="00160735">
        <w:trPr>
          <w:trHeight w:val="8390"/>
        </w:trPr>
        <w:tc>
          <w:tcPr>
            <w:tcW w:w="2215" w:type="dxa"/>
            <w:shd w:val="clear" w:color="auto" w:fill="auto"/>
          </w:tcPr>
          <w:p w:rsidR="00FD2446" w:rsidRPr="00160735" w:rsidRDefault="00FD2446" w:rsidP="001965D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4"/>
            <w:shd w:val="clear" w:color="auto" w:fill="auto"/>
          </w:tcPr>
          <w:p w:rsidR="00FD2446" w:rsidRPr="00160735" w:rsidRDefault="00FD2446" w:rsidP="001965D2">
            <w:pPr>
              <w:spacing w:line="240" w:lineRule="auto"/>
              <w:ind w:hanging="4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cs="Times New Roman"/>
                <w:sz w:val="24"/>
                <w:szCs w:val="24"/>
              </w:rPr>
              <w:t>Максимальна оцінка – 5 б.</w:t>
            </w:r>
          </w:p>
        </w:tc>
        <w:tc>
          <w:tcPr>
            <w:tcW w:w="1275" w:type="dxa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75EB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FD2446" w:rsidRPr="00160735" w:rsidTr="00160735">
        <w:trPr>
          <w:trHeight w:val="8390"/>
        </w:trPr>
        <w:tc>
          <w:tcPr>
            <w:tcW w:w="2215" w:type="dxa"/>
            <w:shd w:val="clear" w:color="auto" w:fill="auto"/>
          </w:tcPr>
          <w:p w:rsidR="00FD2446" w:rsidRPr="00160735" w:rsidRDefault="001965D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  <w:r w:rsidR="00FD2446"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577A32" w:rsidRPr="00160735">
              <w:rPr>
                <w:sz w:val="24"/>
                <w:szCs w:val="24"/>
              </w:rPr>
              <w:t xml:space="preserve"> </w:t>
            </w:r>
            <w:r w:rsidR="00577A32" w:rsidRPr="0016073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Особливості розвитку людини в період дорослості. 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Поняття дорослості і ознаки досягнення дорослості</w:t>
            </w:r>
            <w:r w:rsidR="00F240A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Психофізичний розвиток особистості в період дорослості. </w:t>
            </w:r>
          </w:p>
          <w:p w:rsidR="00577A32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Особливості соціального розвитку в період дорослості.</w:t>
            </w:r>
          </w:p>
          <w:p w:rsidR="00FD2446" w:rsidRPr="00160735" w:rsidRDefault="00577A32" w:rsidP="00577A32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Криза середнього віку: причини та наслідки.</w:t>
            </w:r>
          </w:p>
        </w:tc>
        <w:tc>
          <w:tcPr>
            <w:tcW w:w="1154" w:type="dxa"/>
            <w:gridSpan w:val="4"/>
            <w:shd w:val="clear" w:color="auto" w:fill="auto"/>
          </w:tcPr>
          <w:p w:rsidR="00FD2446" w:rsidRPr="00160735" w:rsidRDefault="00247BD6" w:rsidP="001965D2">
            <w:pPr>
              <w:spacing w:line="240" w:lineRule="auto"/>
              <w:ind w:hanging="4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Лекція (</w:t>
            </w:r>
            <w:r w:rsidR="001965D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год.), семінарське заняття (2 год.).</w:t>
            </w:r>
          </w:p>
        </w:tc>
        <w:tc>
          <w:tcPr>
            <w:tcW w:w="2268" w:type="dxa"/>
            <w:shd w:val="clear" w:color="auto" w:fill="auto"/>
          </w:tcPr>
          <w:p w:rsidR="00FD2446" w:rsidRPr="00160735" w:rsidRDefault="00AE64D5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1,2,3,4,5,8,9,14,15,17,19,22,25,26,29,32,33,42,43,44,49,50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Опрацювання матеріалів лекції та статті: </w:t>
            </w:r>
          </w:p>
          <w:p w:rsidR="00847493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1) </w:t>
            </w:r>
            <w:proofErr w:type="spellStart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>Слободчиков</w:t>
            </w:r>
            <w:proofErr w:type="spellEnd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В. И. </w:t>
            </w:r>
            <w:proofErr w:type="spellStart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>развития</w:t>
            </w:r>
            <w:proofErr w:type="spellEnd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>человека</w:t>
            </w:r>
            <w:proofErr w:type="spellEnd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</w:t>
            </w:r>
            <w:proofErr w:type="spellEnd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>субъективной</w:t>
            </w:r>
            <w:proofErr w:type="spellEnd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>реальности</w:t>
            </w:r>
            <w:proofErr w:type="spellEnd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>онтогенезе</w:t>
            </w:r>
            <w:proofErr w:type="spellEnd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В. И. </w:t>
            </w:r>
            <w:proofErr w:type="spellStart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>Слободчиков</w:t>
            </w:r>
            <w:proofErr w:type="spellEnd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Е. И. </w:t>
            </w:r>
            <w:proofErr w:type="spellStart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>Исаев</w:t>
            </w:r>
            <w:proofErr w:type="spellEnd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М. : </w:t>
            </w:r>
            <w:proofErr w:type="spellStart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>Школьная</w:t>
            </w:r>
            <w:proofErr w:type="spellEnd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>пресса</w:t>
            </w:r>
            <w:proofErr w:type="spellEnd"/>
            <w:r w:rsidR="00847493" w:rsidRPr="00847493">
              <w:rPr>
                <w:rFonts w:eastAsia="Times New Roman" w:cs="Times New Roman"/>
                <w:sz w:val="24"/>
                <w:szCs w:val="24"/>
                <w:lang w:eastAsia="ru-RU"/>
              </w:rPr>
              <w:t>, 2000.  416 с.</w:t>
            </w:r>
          </w:p>
          <w:p w:rsidR="003A63A7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2)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Абульханова-Славская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К.А. Категория субъекта в современной психологии. </w:t>
            </w:r>
            <w:proofErr w:type="spellStart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Сучасна</w:t>
            </w:r>
            <w:proofErr w:type="spellEnd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психолог</w:t>
            </w:r>
            <w:proofErr w:type="gramStart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i</w:t>
            </w:r>
            <w:proofErr w:type="gramEnd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я</w:t>
            </w:r>
            <w:proofErr w:type="spellEnd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цiннiсному</w:t>
            </w:r>
            <w:proofErr w:type="spellEnd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вимiрi</w:t>
            </w:r>
            <w:proofErr w:type="spellEnd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Матер</w:t>
            </w:r>
            <w:proofErr w:type="gramStart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i</w:t>
            </w:r>
            <w:proofErr w:type="gramEnd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али</w:t>
            </w:r>
            <w:proofErr w:type="spellEnd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Третiх</w:t>
            </w:r>
            <w:proofErr w:type="spellEnd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Костюкiвських</w:t>
            </w:r>
            <w:proofErr w:type="spellEnd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читань</w:t>
            </w:r>
            <w:proofErr w:type="spellEnd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 xml:space="preserve"> (20-22 </w:t>
            </w:r>
            <w:proofErr w:type="spellStart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грудня</w:t>
            </w:r>
            <w:proofErr w:type="spellEnd"/>
            <w:r w:rsidRPr="00160735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 xml:space="preserve"> 1994 р.)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В 2-х томах.  Т. 1.  К., 1994.  С. 4-10 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(10 год.)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D2446" w:rsidRPr="00160735" w:rsidRDefault="00FD2446" w:rsidP="003A63A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cs="Times New Roman"/>
                <w:sz w:val="24"/>
                <w:szCs w:val="24"/>
              </w:rPr>
              <w:t xml:space="preserve">Максимальна оцінка – </w:t>
            </w:r>
            <w:r w:rsidR="003A63A7">
              <w:rPr>
                <w:rFonts w:cs="Times New Roman"/>
                <w:sz w:val="24"/>
                <w:szCs w:val="24"/>
              </w:rPr>
              <w:t xml:space="preserve">6 </w:t>
            </w:r>
            <w:r w:rsidRPr="00160735">
              <w:rPr>
                <w:rFonts w:cs="Times New Roman"/>
                <w:sz w:val="24"/>
                <w:szCs w:val="24"/>
              </w:rPr>
              <w:t>б.</w:t>
            </w:r>
          </w:p>
        </w:tc>
        <w:tc>
          <w:tcPr>
            <w:tcW w:w="1275" w:type="dxa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75EB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FD2446" w:rsidRPr="00160735" w:rsidTr="004A649B">
        <w:tc>
          <w:tcPr>
            <w:tcW w:w="9747" w:type="dxa"/>
            <w:gridSpan w:val="12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6. Система оцінювання курсу</w:t>
            </w:r>
          </w:p>
        </w:tc>
      </w:tr>
      <w:tr w:rsidR="00FD2446" w:rsidRPr="00160735" w:rsidTr="004A649B">
        <w:tc>
          <w:tcPr>
            <w:tcW w:w="3104" w:type="dxa"/>
            <w:gridSpan w:val="3"/>
            <w:shd w:val="clear" w:color="auto" w:fill="auto"/>
          </w:tcPr>
          <w:p w:rsidR="00FD2446" w:rsidRPr="00160735" w:rsidRDefault="00FD2446" w:rsidP="004A649B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643" w:type="dxa"/>
            <w:gridSpan w:val="9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Оцінювання курсу відбувається за 100 бальною шкалою. З них: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50 балів – оцінювання роботи аспіранта на семінарських заняття (20 балів за усні відповіді-доповіді, презентації на семінарських заняттях; 30 балів за тезисне конспектування наукових праць, підготовку рефератів).</w:t>
            </w:r>
          </w:p>
          <w:p w:rsidR="00FD2446" w:rsidRPr="00160735" w:rsidRDefault="00FD2446" w:rsidP="00F83F3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50 балів – оцінювання  екзаменаційної роботи.</w:t>
            </w:r>
          </w:p>
        </w:tc>
      </w:tr>
      <w:tr w:rsidR="00FD2446" w:rsidRPr="00160735" w:rsidTr="004A649B">
        <w:tc>
          <w:tcPr>
            <w:tcW w:w="3104" w:type="dxa"/>
            <w:gridSpan w:val="3"/>
            <w:shd w:val="clear" w:color="auto" w:fill="auto"/>
          </w:tcPr>
          <w:p w:rsidR="00FD2446" w:rsidRPr="00160735" w:rsidRDefault="00FD2446" w:rsidP="004A649B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643" w:type="dxa"/>
            <w:gridSpan w:val="9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Вимоги до конспектування наукових джерел: статті конспектуються із зазначенням автора та назви статті,</w:t>
            </w:r>
            <w:r w:rsidR="00F240AD">
              <w:rPr>
                <w:rFonts w:eastAsia="Times New Roman" w:cs="Times New Roman"/>
                <w:sz w:val="24"/>
                <w:szCs w:val="24"/>
                <w:lang w:eastAsia="ru-RU"/>
              </w:rPr>
              <w:t>означення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головних </w:t>
            </w:r>
            <w:r w:rsidR="00F240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понять та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ідей, висновків</w:t>
            </w:r>
            <w:r w:rsidR="00F240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перспектив практичного застосування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FD2446" w:rsidRPr="00160735" w:rsidRDefault="00FD2446" w:rsidP="001965D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Вимоги до написання рефератів: повідомлення готуються в друкованому вигляді, об’ємом 10-15 ст. зі вступом</w:t>
            </w:r>
            <w:r w:rsidR="001965D2">
              <w:rPr>
                <w:rFonts w:eastAsia="Times New Roman" w:cs="Times New Roman"/>
                <w:sz w:val="24"/>
                <w:szCs w:val="24"/>
                <w:lang w:eastAsia="ru-RU"/>
              </w:rPr>
              <w:t>, о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сновним викладом матеріалу, висновками, вказаним списком використаних  джерел</w:t>
            </w:r>
            <w:r w:rsidR="001965D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D2446" w:rsidRPr="00160735" w:rsidTr="004A649B">
        <w:tc>
          <w:tcPr>
            <w:tcW w:w="3104" w:type="dxa"/>
            <w:gridSpan w:val="3"/>
            <w:shd w:val="clear" w:color="auto" w:fill="auto"/>
          </w:tcPr>
          <w:p w:rsidR="00FD2446" w:rsidRPr="00160735" w:rsidRDefault="00FD2446" w:rsidP="004A649B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643" w:type="dxa"/>
            <w:gridSpan w:val="9"/>
            <w:shd w:val="clear" w:color="auto" w:fill="auto"/>
          </w:tcPr>
          <w:p w:rsidR="00D92E93" w:rsidRPr="00160735" w:rsidRDefault="00D92E93" w:rsidP="00FD2446">
            <w:pPr>
              <w:numPr>
                <w:ilvl w:val="0"/>
                <w:numId w:val="3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Психічний розвиток та його основні механізми.</w:t>
            </w:r>
          </w:p>
          <w:p w:rsidR="00FD2446" w:rsidRPr="00160735" w:rsidRDefault="00D92E93" w:rsidP="00FD2446">
            <w:pPr>
              <w:numPr>
                <w:ilvl w:val="0"/>
                <w:numId w:val="3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Психологічні теорії розвитку людини</w:t>
            </w:r>
            <w:r w:rsidR="00FD2446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FD2446" w:rsidRPr="00160735" w:rsidRDefault="00FD2446" w:rsidP="00FD2446">
            <w:pPr>
              <w:numPr>
                <w:ilvl w:val="0"/>
                <w:numId w:val="3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Розвиток </w:t>
            </w:r>
            <w:r w:rsidR="00D92E93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когнітивної,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емоційно-вольової</w:t>
            </w:r>
            <w:r w:rsidR="00F83F32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, мотиваційної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сфер людини протягом онтогенезу.</w:t>
            </w:r>
          </w:p>
          <w:p w:rsidR="00FD2446" w:rsidRPr="00160735" w:rsidRDefault="00FD2446" w:rsidP="00FD2446">
            <w:pPr>
              <w:numPr>
                <w:ilvl w:val="0"/>
                <w:numId w:val="3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Психосоціальний, особистісний розвиток людини протягом онтогенезу.</w:t>
            </w:r>
          </w:p>
          <w:p w:rsidR="00FD2446" w:rsidRPr="00160735" w:rsidRDefault="00FD2446" w:rsidP="00FD2446">
            <w:pPr>
              <w:numPr>
                <w:ilvl w:val="0"/>
                <w:numId w:val="3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Розвиток людини як суб'єкта діяльності.</w:t>
            </w:r>
          </w:p>
          <w:p w:rsidR="00FD2446" w:rsidRPr="00160735" w:rsidRDefault="00FD2446" w:rsidP="00F83F32">
            <w:pPr>
              <w:spacing w:line="240" w:lineRule="auto"/>
              <w:ind w:left="1429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2446" w:rsidRPr="00160735" w:rsidTr="004A649B">
        <w:tc>
          <w:tcPr>
            <w:tcW w:w="3104" w:type="dxa"/>
            <w:gridSpan w:val="3"/>
            <w:shd w:val="clear" w:color="auto" w:fill="auto"/>
          </w:tcPr>
          <w:p w:rsidR="00FD2446" w:rsidRPr="00160735" w:rsidRDefault="00FD2446" w:rsidP="004A649B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643" w:type="dxa"/>
            <w:gridSpan w:val="9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Відсутність пропусків на семінарських заняттях, показник успішності на семінарських заняттях.</w:t>
            </w:r>
          </w:p>
        </w:tc>
      </w:tr>
      <w:tr w:rsidR="00FD2446" w:rsidRPr="00160735" w:rsidTr="004A649B">
        <w:tc>
          <w:tcPr>
            <w:tcW w:w="9747" w:type="dxa"/>
            <w:gridSpan w:val="12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7. Політика курсу</w:t>
            </w:r>
          </w:p>
        </w:tc>
      </w:tr>
      <w:tr w:rsidR="00FD2446" w:rsidRPr="00160735" w:rsidTr="004A649B">
        <w:tc>
          <w:tcPr>
            <w:tcW w:w="9747" w:type="dxa"/>
            <w:gridSpan w:val="12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Протягом вивчення дисципліни аспірант зобов’язаний: систематично відвідувати заняття; вести конспекти лекційних і семінарських занять; приймати активну участь в роботі на семінарах.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умови порушення виконання програми вивчення дисципліни (безпричинної відсутності), він буде спрямований на повторне вивчення курсу.</w:t>
            </w:r>
          </w:p>
        </w:tc>
      </w:tr>
      <w:tr w:rsidR="00FD2446" w:rsidRPr="00160735" w:rsidTr="004A649B">
        <w:tc>
          <w:tcPr>
            <w:tcW w:w="9747" w:type="dxa"/>
            <w:gridSpan w:val="12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8. Рекомендована література</w:t>
            </w:r>
          </w:p>
        </w:tc>
      </w:tr>
      <w:tr w:rsidR="00FD2446" w:rsidRPr="00160735" w:rsidTr="004A649B">
        <w:tc>
          <w:tcPr>
            <w:tcW w:w="9747" w:type="dxa"/>
            <w:gridSpan w:val="12"/>
            <w:shd w:val="clear" w:color="auto" w:fill="auto"/>
          </w:tcPr>
          <w:p w:rsidR="00FD2446" w:rsidRPr="00160735" w:rsidRDefault="00FD2446" w:rsidP="004A649B">
            <w:pPr>
              <w:spacing w:line="240" w:lineRule="auto"/>
              <w:ind w:left="720"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Основна:</w:t>
            </w:r>
          </w:p>
          <w:p w:rsidR="00FD2446" w:rsidRPr="00160735" w:rsidRDefault="00FD2446" w:rsidP="00FD2446">
            <w:pPr>
              <w:widowControl w:val="0"/>
              <w:numPr>
                <w:ilvl w:val="0"/>
                <w:numId w:val="4"/>
              </w:numPr>
              <w:tabs>
                <w:tab w:val="left" w:pos="-360"/>
                <w:tab w:val="left" w:pos="0"/>
              </w:tabs>
              <w:suppressAutoHyphens/>
              <w:autoSpaceDE w:val="0"/>
              <w:spacing w:line="276" w:lineRule="auto"/>
              <w:ind w:right="-329"/>
              <w:rPr>
                <w:rFonts w:eastAsia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zh-CN"/>
              </w:rPr>
              <w:t>Вікова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zh-CN"/>
              </w:rPr>
              <w:t>педагогічна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zh-CN"/>
              </w:rPr>
              <w:t>психологія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zh-CN"/>
              </w:rPr>
              <w:t xml:space="preserve">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zh-CN"/>
              </w:rPr>
              <w:t>Навчальний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proofErr w:type="gramStart"/>
            <w:r w:rsidRPr="00160735">
              <w:rPr>
                <w:rFonts w:eastAsia="Times New Roman" w:cs="Times New Roman"/>
                <w:sz w:val="24"/>
                <w:szCs w:val="24"/>
                <w:lang w:val="ru-RU" w:eastAsia="zh-CN"/>
              </w:rPr>
              <w:t>пос</w:t>
            </w:r>
            <w:proofErr w:type="gramEnd"/>
            <w:r w:rsidRPr="00160735">
              <w:rPr>
                <w:rFonts w:eastAsia="Times New Roman" w:cs="Times New Roman"/>
                <w:sz w:val="24"/>
                <w:szCs w:val="24"/>
                <w:lang w:val="ru-RU" w:eastAsia="zh-CN"/>
              </w:rPr>
              <w:t>ібник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zh-CN"/>
              </w:rPr>
              <w:t xml:space="preserve"> / О.В. Скрипченко та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zh-CN"/>
              </w:rPr>
              <w:t>ін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zh-CN"/>
              </w:rPr>
              <w:t xml:space="preserve">. К.: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zh-CN"/>
              </w:rPr>
              <w:t>Просвіта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zh-CN"/>
              </w:rPr>
              <w:t xml:space="preserve">, 2001. 416 с. </w:t>
            </w:r>
          </w:p>
          <w:p w:rsidR="00FD2446" w:rsidRPr="00160735" w:rsidRDefault="00FD2446" w:rsidP="00FD2446">
            <w:pPr>
              <w:widowControl w:val="0"/>
              <w:numPr>
                <w:ilvl w:val="0"/>
                <w:numId w:val="4"/>
              </w:numPr>
              <w:tabs>
                <w:tab w:val="left" w:pos="-360"/>
                <w:tab w:val="left" w:pos="0"/>
              </w:tabs>
              <w:suppressAutoHyphens/>
              <w:autoSpaceDE w:val="0"/>
              <w:spacing w:line="276" w:lineRule="auto"/>
              <w:ind w:right="-329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Крайніков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Є.В. Психологія розвитку. Словник-довідник. К.: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Арістей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 2004. 280 с.</w:t>
            </w:r>
          </w:p>
          <w:p w:rsidR="00FD2446" w:rsidRPr="00160735" w:rsidRDefault="00FD2446" w:rsidP="00FD2446">
            <w:pPr>
              <w:widowControl w:val="0"/>
              <w:numPr>
                <w:ilvl w:val="0"/>
                <w:numId w:val="4"/>
              </w:numPr>
              <w:tabs>
                <w:tab w:val="left" w:pos="-360"/>
                <w:tab w:val="left" w:pos="0"/>
              </w:tabs>
              <w:suppressAutoHyphens/>
              <w:autoSpaceDE w:val="0"/>
              <w:spacing w:line="276" w:lineRule="auto"/>
              <w:ind w:right="-329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Кутішенко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В.П. Вікова та педагогічна психологія (Курс лекцій): Навчальний посібник. К. : Центр навчальної літератури, 2005. 128 с.</w:t>
            </w:r>
          </w:p>
          <w:p w:rsidR="00FD2446" w:rsidRPr="00160735" w:rsidRDefault="00FD2446" w:rsidP="00FD2446">
            <w:pPr>
              <w:widowControl w:val="0"/>
              <w:numPr>
                <w:ilvl w:val="0"/>
                <w:numId w:val="4"/>
              </w:numPr>
              <w:tabs>
                <w:tab w:val="left" w:pos="-360"/>
                <w:tab w:val="left" w:pos="0"/>
              </w:tabs>
              <w:suppressAutoHyphens/>
              <w:autoSpaceDE w:val="0"/>
              <w:spacing w:line="276" w:lineRule="auto"/>
              <w:ind w:right="-329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Психология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человека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от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рождения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смерти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Полный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курс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психологии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развития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/ ред. А.А.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Реана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СПб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. : «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Прайм-ЕВРОЗНАК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», 2005. 416 с. </w:t>
            </w:r>
          </w:p>
          <w:p w:rsidR="00FD2446" w:rsidRPr="00160735" w:rsidRDefault="00FD2446" w:rsidP="00FD2446">
            <w:pPr>
              <w:widowControl w:val="0"/>
              <w:numPr>
                <w:ilvl w:val="0"/>
                <w:numId w:val="4"/>
              </w:numPr>
              <w:tabs>
                <w:tab w:val="left" w:pos="-360"/>
                <w:tab w:val="left" w:pos="0"/>
              </w:tabs>
              <w:suppressAutoHyphens/>
              <w:autoSpaceDE w:val="0"/>
              <w:spacing w:line="276" w:lineRule="auto"/>
              <w:ind w:right="-329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Савчин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М.В., Василенко Л.П. Вікова психологія: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навч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посіб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. К. 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Академвидав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, 2005. 360 с. </w:t>
            </w:r>
          </w:p>
          <w:p w:rsidR="00FD2446" w:rsidRPr="00160735" w:rsidRDefault="00FD2446" w:rsidP="00FD2446">
            <w:pPr>
              <w:widowControl w:val="0"/>
              <w:numPr>
                <w:ilvl w:val="0"/>
                <w:numId w:val="4"/>
              </w:numPr>
              <w:tabs>
                <w:tab w:val="left" w:pos="-360"/>
                <w:tab w:val="left" w:pos="0"/>
              </w:tabs>
              <w:suppressAutoHyphens/>
              <w:autoSpaceDE w:val="0"/>
              <w:spacing w:line="276" w:lineRule="auto"/>
              <w:ind w:right="-329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Савчин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М.В. Педагогічна психологія: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навч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посіб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. К.: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Академвидав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, 2007. 422 с.</w:t>
            </w:r>
          </w:p>
          <w:p w:rsidR="00FD2446" w:rsidRPr="00160735" w:rsidRDefault="00FD2446" w:rsidP="00FD2446">
            <w:pPr>
              <w:widowControl w:val="0"/>
              <w:numPr>
                <w:ilvl w:val="0"/>
                <w:numId w:val="4"/>
              </w:numPr>
              <w:tabs>
                <w:tab w:val="left" w:pos="-360"/>
                <w:tab w:val="left" w:pos="0"/>
              </w:tabs>
              <w:suppressAutoHyphens/>
              <w:autoSpaceDE w:val="0"/>
              <w:spacing w:line="276" w:lineRule="auto"/>
              <w:ind w:right="-329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Самошкіна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Л.М. Вікова психологія: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навч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наоч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посіб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. з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мультимедійим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курс</w:t>
            </w:r>
            <w:r w:rsidR="001965D2">
              <w:rPr>
                <w:rFonts w:eastAsia="Times New Roman" w:cs="Times New Roman"/>
                <w:sz w:val="24"/>
                <w:szCs w:val="24"/>
                <w:lang w:eastAsia="zh-CN"/>
              </w:rPr>
              <w:t>ом</w:t>
            </w:r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м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zh-CN"/>
              </w:rPr>
              <w:t>. Дніпропетровськ: вид-во ДНЕУ, 2006. 248 с.</w:t>
            </w:r>
          </w:p>
          <w:p w:rsidR="00FD2446" w:rsidRPr="00160735" w:rsidRDefault="00FD2446" w:rsidP="004A649B">
            <w:pPr>
              <w:spacing w:line="276" w:lineRule="auto"/>
              <w:ind w:left="720" w:firstLine="0"/>
              <w:rPr>
                <w:b/>
                <w:sz w:val="24"/>
                <w:szCs w:val="24"/>
              </w:rPr>
            </w:pPr>
            <w:r w:rsidRPr="00160735">
              <w:rPr>
                <w:b/>
                <w:sz w:val="24"/>
                <w:szCs w:val="24"/>
              </w:rPr>
              <w:t>Додаткова:</w:t>
            </w:r>
          </w:p>
          <w:p w:rsidR="00FD2446" w:rsidRPr="00160735" w:rsidRDefault="00FD2446" w:rsidP="004A649B">
            <w:pPr>
              <w:spacing w:line="240" w:lineRule="auto"/>
              <w:ind w:left="72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Абрамова Г.С.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Возрастная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Учебник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студ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вузов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/ Г.С.Абрамова.  4-е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М.: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Издательский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центр «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Академия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», 1999.  672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Абрамова Г.С. Практикум по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возрастной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психологи. 3-е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М.: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Идательский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центр «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Академия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», 2001. 320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Ананьев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Б.Г.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как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предмет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познания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Избр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труды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В 2-х т.  Т. 1.  М.: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Педагогика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, 1980.  230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Ананьев Б.Г. Психология педагогической оценки.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Избр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труды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В 2-х т.  Т. 2.  М.: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Педагогика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1980.  287 с.  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Балл Г.А. Теория учебных задач: психолого-педагогический аспект.  М.: Педагогика, 1990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 184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Баттерворт</w:t>
            </w:r>
            <w:proofErr w:type="spellEnd"/>
            <w:proofErr w:type="gram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Д</w:t>
            </w:r>
            <w:proofErr w:type="gram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ж.,  Харрис М. Принципы психологии развития.</w:t>
            </w:r>
            <w:r w:rsidR="00BD6E2A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М.: «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Когито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-Центр», 2000.  350 с. 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Бернс Р. Развитие </w:t>
            </w:r>
            <w:proofErr w:type="gram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Я-концепции</w:t>
            </w:r>
            <w:proofErr w:type="gram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и воспитание. М.: Прогресс, 1986.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422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Божович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Л.И. Личность и ее формирование в детском возраст</w:t>
            </w:r>
            <w:r w:rsidR="00BD6E2A">
              <w:rPr>
                <w:rFonts w:eastAsia="Times New Roman" w:cs="Times New Roman"/>
                <w:sz w:val="24"/>
                <w:szCs w:val="24"/>
                <w:lang w:val="ru-RU" w:eastAsia="ru-RU"/>
              </w:rPr>
              <w:t>е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. М.: Просвещение, 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lastRenderedPageBreak/>
              <w:t>1968.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464 с. 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Булах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І.С.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Психологія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особистісного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зростання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ідлітка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. К.: НПУ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ім.М.П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Драгоманова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, 2003. 340 с. 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ВенгерА.Л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развития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Словарь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 М.: ПЕР С</w:t>
            </w:r>
            <w:r w:rsidRPr="0016073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Э</w:t>
            </w: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2005. 176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Выготский Л.С. Проблема возраста. Собр. соч.: В 6 т.  М.: Педагогика, 1984.  Т. 4.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432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Возрастная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личность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молодости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 старости: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Учеб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пособие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М.В. Гамезо, Г.Г. Герасимова, Л.М. Орлова. М. : Пед.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общ-во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России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Издат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«Ноосфера», 1999.  272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Гильбух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Ю.З. Умственно одаренный ребенок. Психология, диагностика, педагогика, 1992.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84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Леонтьев А.М.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Проблеми 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развития психики. М.: МГУ,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1981. 584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Карпенко З.С. Аксіологічна психологія особистості. Івано-Франківськ: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Лілея-НВ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2009.  512 с.</w:t>
            </w:r>
            <w:r w:rsidRPr="0016073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Климишин О.І. Психологічні особливості розвитку духовності старшокласників у процесі навчання. </w:t>
            </w:r>
            <w:proofErr w:type="spellStart"/>
            <w:r w:rsidRPr="0016073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Дисерт</w:t>
            </w:r>
            <w:proofErr w:type="spellEnd"/>
            <w:r w:rsidRPr="0016073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. на </w:t>
            </w:r>
            <w:proofErr w:type="spellStart"/>
            <w:r w:rsidRPr="0016073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здобут</w:t>
            </w:r>
            <w:proofErr w:type="spellEnd"/>
            <w:r w:rsidRPr="0016073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. наук. ступ. канд. </w:t>
            </w:r>
            <w:r w:rsidR="00BD6E2A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16073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сих. </w:t>
            </w:r>
            <w:r w:rsidR="00BD6E2A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16073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аук: 19.</w:t>
            </w:r>
            <w:r w:rsidRPr="00160735">
              <w:rPr>
                <w:rFonts w:eastAsia="Times New Roman" w:cs="Times New Roman"/>
                <w:iCs/>
                <w:sz w:val="24"/>
                <w:szCs w:val="24"/>
                <w:lang w:val="ru-RU" w:eastAsia="ru-RU"/>
              </w:rPr>
              <w:t>00.07</w:t>
            </w:r>
            <w:r w:rsidRPr="0016073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. Івано-Франківськ, 2004. 220 с. 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Кон И.С. Психология старшеклассника. М., 1982.</w:t>
            </w: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207 с. 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Костюк Г.С.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Навчально-виховний процес і психічний розвиток особистості. К.: Рад</w:t>
            </w:r>
            <w:proofErr w:type="gram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кола, 1989.</w:t>
            </w: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608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Крайніков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Є.В. Психологія розвитку. Словник-довідник. К.: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Арістей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2004. 280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Кузікова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С.Б. Психологічні основи становлення суб’єкта саморозвитку в юнацькому віці. Монографія. Суми: Вид-во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МакДен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2012. 410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Кузьменко В.У. Розвиток індивідуальності дитини 3-7 років: Монографія. К.: НПУ ім. М. П. Драгоманова, 2005. 354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Кулагина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И.Ю.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Возрастная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Полный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жизненный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цикл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развития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человека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/ И.Ю.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Кулагина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В.И.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Колюцкий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 М.: ТЦ Сфера, 2004. 464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Максименко С.Д. Основи генетичної психології. К.: НПЦ Перспектива, 1998.  220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Маркова А.К.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мотивации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учения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школьном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возрасте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Пособие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учителя. М.: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Просвещение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, 1983. 96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Миллер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развития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методы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исследования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СПб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Питер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2002. 464 с. 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Минц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расцвете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лет: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ценностные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ориентации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Г.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Минц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, А.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Непомнящий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Рига: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Автос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, 1989. 172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Моргун В.Ф. Проблема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периодизации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личности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психологи / В.Ф. Моргун, Н.Ю.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Ткачева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  М.: МГУ, 1981.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84 с. 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Москалець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В.П.</w:t>
            </w: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Психологія особистості: навчальний посібник для 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студ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 вузів/ В.П.</w:t>
            </w:r>
            <w:proofErr w:type="spellStart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Москалець</w:t>
            </w:r>
            <w:proofErr w:type="spellEnd"/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 К. : Центр учбової літ., 2013 . 260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Мухина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 С.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Возрастная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феноменология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развития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детство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отрочество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9-е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М.: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Издательский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центр «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Академия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», 2004. 456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Немов Р.С.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М.: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Владос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2001.  Кн.. 2: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 608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Обухова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Л.Ф.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теории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факты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проблем. 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Издание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3-е,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стереотипное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 М.: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Тривола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, 1998. 382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Обухова Л.Ф. Концепция Ж. Пиаже: за и против.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М.: МГУ,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1981. 191 с.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Павелків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Р.В. Дитяча психологія / Р.В.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Павелків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, О.П.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Цигипало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К.: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Академвидав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, 2008.  431 c.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Пиаже Ж. Избранные психологические труды.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М.: Наука,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1969. 659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Помиткін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Е.О. Психологія духовного розвитку особистості: Монографія. К.: Наш час, 2005.  280 с. 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Психологія життєвої кризи /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Відп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 ред. Т.М.Титаренко. К., 1998. 348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развития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Словарь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Под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ред. А. Л.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Венгера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2005.  176 с 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Психологический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лексикон.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Энциклопедический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словарь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шести томах /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Ред.-сост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Л.А. Карпенко.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Под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общ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 ред. А.В. Петровського. М.: ПЕР СЭ, 2005.176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Райс Ф.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подросткового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юношеского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возраста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8-е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СПб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., 2000. 624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Сметаняк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В.І. Методичні рекомендації до складання кандидатського іспиту зі спеціальності 19.00.07 – «Педагогічна та вікова психологія». Івано-Франківськ, 2014. 32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Стюарт-Гамильтон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Я.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старения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3-е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СПб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., 2002. 256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Фельдштейн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Д.И.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развития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личности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онтогенезе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М.: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Педагогика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, 1989. 208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Хухлаева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О.В.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развития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молодость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зрелость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старость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3-е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М.: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Издательский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центр «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Академия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», 2006. 208 с.</w:t>
            </w:r>
          </w:p>
          <w:p w:rsidR="00FD2446" w:rsidRPr="00160735" w:rsidRDefault="00FD2446" w:rsidP="00FD2446">
            <w:pPr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Шаграева</w:t>
            </w:r>
            <w:proofErr w:type="spellEnd"/>
            <w:r w:rsidRPr="0016073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О.А.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Теоретический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практический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курс. М.: ВЛАДОС, 2001. 368 с.</w:t>
            </w:r>
          </w:p>
          <w:p w:rsidR="00FD2446" w:rsidRPr="00160735" w:rsidRDefault="00FD2446" w:rsidP="004A649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2446" w:rsidRPr="00160735" w:rsidRDefault="00FD2446" w:rsidP="00FD2446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FD2446" w:rsidRPr="00160735" w:rsidRDefault="00FD2446" w:rsidP="00FD2446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FD2446" w:rsidRPr="00160735" w:rsidRDefault="00FD2446" w:rsidP="00FD2446">
      <w:pPr>
        <w:spacing w:line="240" w:lineRule="auto"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160735">
        <w:rPr>
          <w:rFonts w:eastAsia="Times New Roman" w:cs="Times New Roman"/>
          <w:b/>
          <w:sz w:val="24"/>
          <w:szCs w:val="24"/>
          <w:lang w:eastAsia="ru-RU"/>
        </w:rPr>
        <w:t xml:space="preserve">Викладач:  </w:t>
      </w:r>
      <w:proofErr w:type="spellStart"/>
      <w:r w:rsidRPr="00160735">
        <w:rPr>
          <w:rFonts w:eastAsia="Times New Roman" w:cs="Times New Roman"/>
          <w:b/>
          <w:sz w:val="24"/>
          <w:szCs w:val="24"/>
          <w:lang w:eastAsia="ru-RU"/>
        </w:rPr>
        <w:t>Климишин</w:t>
      </w:r>
      <w:proofErr w:type="spellEnd"/>
      <w:r w:rsidRPr="00160735">
        <w:rPr>
          <w:rFonts w:eastAsia="Times New Roman" w:cs="Times New Roman"/>
          <w:b/>
          <w:sz w:val="24"/>
          <w:szCs w:val="24"/>
          <w:lang w:eastAsia="ru-RU"/>
        </w:rPr>
        <w:t xml:space="preserve"> О.І.</w:t>
      </w:r>
    </w:p>
    <w:p w:rsidR="00FD2446" w:rsidRPr="00160735" w:rsidRDefault="00FD2446" w:rsidP="00FD2446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D2446" w:rsidRPr="00160735" w:rsidRDefault="00FD2446" w:rsidP="00FD2446">
      <w:pPr>
        <w:rPr>
          <w:rFonts w:cs="Times New Roman"/>
          <w:sz w:val="24"/>
          <w:szCs w:val="24"/>
        </w:rPr>
      </w:pPr>
    </w:p>
    <w:p w:rsidR="00A75609" w:rsidRPr="00160735" w:rsidRDefault="00A75609">
      <w:pPr>
        <w:rPr>
          <w:sz w:val="24"/>
          <w:szCs w:val="24"/>
        </w:rPr>
      </w:pPr>
    </w:p>
    <w:sectPr w:rsidR="00A75609" w:rsidRPr="00160735" w:rsidSect="004A649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6ED5898"/>
    <w:multiLevelType w:val="hybridMultilevel"/>
    <w:tmpl w:val="7340E854"/>
    <w:lvl w:ilvl="0" w:tplc="C93E0D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E6117"/>
    <w:multiLevelType w:val="hybridMultilevel"/>
    <w:tmpl w:val="1A2C794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3C3738"/>
    <w:multiLevelType w:val="hybridMultilevel"/>
    <w:tmpl w:val="0594466E"/>
    <w:lvl w:ilvl="0" w:tplc="F2EE268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B64B1"/>
    <w:multiLevelType w:val="hybridMultilevel"/>
    <w:tmpl w:val="48FA11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46"/>
    <w:rsid w:val="00075BF5"/>
    <w:rsid w:val="000E2AC6"/>
    <w:rsid w:val="00160735"/>
    <w:rsid w:val="001965D2"/>
    <w:rsid w:val="001B7685"/>
    <w:rsid w:val="00247BD6"/>
    <w:rsid w:val="00282620"/>
    <w:rsid w:val="00292C27"/>
    <w:rsid w:val="002A2922"/>
    <w:rsid w:val="00374D26"/>
    <w:rsid w:val="003A56C7"/>
    <w:rsid w:val="003A63A7"/>
    <w:rsid w:val="00407978"/>
    <w:rsid w:val="004A649B"/>
    <w:rsid w:val="0053145F"/>
    <w:rsid w:val="00575EB3"/>
    <w:rsid w:val="00577A32"/>
    <w:rsid w:val="005B237E"/>
    <w:rsid w:val="005F6D13"/>
    <w:rsid w:val="006D7EA1"/>
    <w:rsid w:val="006E6B36"/>
    <w:rsid w:val="00805642"/>
    <w:rsid w:val="00847493"/>
    <w:rsid w:val="00870104"/>
    <w:rsid w:val="00880DDB"/>
    <w:rsid w:val="00904486"/>
    <w:rsid w:val="00984EA2"/>
    <w:rsid w:val="00A75609"/>
    <w:rsid w:val="00AB4A60"/>
    <w:rsid w:val="00AE64D5"/>
    <w:rsid w:val="00B77EEB"/>
    <w:rsid w:val="00BA7FCB"/>
    <w:rsid w:val="00BD6E2A"/>
    <w:rsid w:val="00C700E6"/>
    <w:rsid w:val="00C829FA"/>
    <w:rsid w:val="00D63512"/>
    <w:rsid w:val="00D92E93"/>
    <w:rsid w:val="00EA61DE"/>
    <w:rsid w:val="00EC0BCB"/>
    <w:rsid w:val="00F240AD"/>
    <w:rsid w:val="00F41CF6"/>
    <w:rsid w:val="00F83F32"/>
    <w:rsid w:val="00F9500F"/>
    <w:rsid w:val="00FD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46"/>
    <w:pPr>
      <w:spacing w:after="0" w:line="360" w:lineRule="auto"/>
      <w:ind w:firstLine="709"/>
      <w:jc w:val="both"/>
    </w:pPr>
    <w:rPr>
      <w:rFonts w:ascii="Times New Roman" w:eastAsia="Calibri" w:hAnsi="Times New Roman" w:cs="Calibri"/>
      <w:sz w:val="2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4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3">
    <w:name w:val="Hyperlink"/>
    <w:uiPriority w:val="99"/>
    <w:unhideWhenUsed/>
    <w:rsid w:val="00FD2446"/>
    <w:rPr>
      <w:color w:val="0000FF"/>
      <w:u w:val="single"/>
    </w:rPr>
  </w:style>
  <w:style w:type="character" w:styleId="a4">
    <w:name w:val="Subtle Reference"/>
    <w:uiPriority w:val="31"/>
    <w:qFormat/>
    <w:rsid w:val="00FD2446"/>
    <w:rPr>
      <w:smallCaps/>
      <w:color w:val="C0504D"/>
      <w:u w:val="single"/>
    </w:rPr>
  </w:style>
  <w:style w:type="paragraph" w:styleId="a5">
    <w:name w:val="List Paragraph"/>
    <w:basedOn w:val="a"/>
    <w:uiPriority w:val="34"/>
    <w:qFormat/>
    <w:rsid w:val="00577A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26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620"/>
    <w:rPr>
      <w:rFonts w:ascii="Tahoma" w:eastAsia="Calibri" w:hAnsi="Tahoma" w:cs="Tahoma"/>
      <w:sz w:val="16"/>
      <w:szCs w:val="16"/>
      <w:lang w:eastAsia="uk-UA"/>
    </w:rPr>
  </w:style>
  <w:style w:type="character" w:styleId="a8">
    <w:name w:val="FollowedHyperlink"/>
    <w:basedOn w:val="a0"/>
    <w:uiPriority w:val="99"/>
    <w:semiHidden/>
    <w:unhideWhenUsed/>
    <w:rsid w:val="001607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46"/>
    <w:pPr>
      <w:spacing w:after="0" w:line="360" w:lineRule="auto"/>
      <w:ind w:firstLine="709"/>
      <w:jc w:val="both"/>
    </w:pPr>
    <w:rPr>
      <w:rFonts w:ascii="Times New Roman" w:eastAsia="Calibri" w:hAnsi="Times New Roman" w:cs="Calibri"/>
      <w:sz w:val="2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4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3">
    <w:name w:val="Hyperlink"/>
    <w:uiPriority w:val="99"/>
    <w:unhideWhenUsed/>
    <w:rsid w:val="00FD2446"/>
    <w:rPr>
      <w:color w:val="0000FF"/>
      <w:u w:val="single"/>
    </w:rPr>
  </w:style>
  <w:style w:type="character" w:styleId="a4">
    <w:name w:val="Subtle Reference"/>
    <w:uiPriority w:val="31"/>
    <w:qFormat/>
    <w:rsid w:val="00FD2446"/>
    <w:rPr>
      <w:smallCaps/>
      <w:color w:val="C0504D"/>
      <w:u w:val="single"/>
    </w:rPr>
  </w:style>
  <w:style w:type="paragraph" w:styleId="a5">
    <w:name w:val="List Paragraph"/>
    <w:basedOn w:val="a"/>
    <w:uiPriority w:val="34"/>
    <w:qFormat/>
    <w:rsid w:val="00577A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26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620"/>
    <w:rPr>
      <w:rFonts w:ascii="Tahoma" w:eastAsia="Calibri" w:hAnsi="Tahoma" w:cs="Tahoma"/>
      <w:sz w:val="16"/>
      <w:szCs w:val="16"/>
      <w:lang w:eastAsia="uk-UA"/>
    </w:rPr>
  </w:style>
  <w:style w:type="character" w:styleId="a8">
    <w:name w:val="FollowedHyperlink"/>
    <w:basedOn w:val="a0"/>
    <w:uiPriority w:val="99"/>
    <w:semiHidden/>
    <w:unhideWhenUsed/>
    <w:rsid w:val="001607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buv.gov.ua/UJRN/tri_2013_4_3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gpsychol.pu.if.ua/course/view.php?id=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17</Pages>
  <Words>13719</Words>
  <Characters>7821</Characters>
  <Application>Microsoft Office Word</Application>
  <DocSecurity>0</DocSecurity>
  <Lines>65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5</cp:revision>
  <cp:lastPrinted>2021-05-05T09:51:00Z</cp:lastPrinted>
  <dcterms:created xsi:type="dcterms:W3CDTF">2021-05-05T07:25:00Z</dcterms:created>
  <dcterms:modified xsi:type="dcterms:W3CDTF">2021-09-06T10:16:00Z</dcterms:modified>
</cp:coreProperties>
</file>