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DF" w:rsidRDefault="00E144DF" w:rsidP="00E144D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9E04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ПІДСЕКЦІЯ СОЦІАЛЬНОЇ ПСИХОЛОГІЇ</w:t>
      </w:r>
    </w:p>
    <w:p w:rsidR="00D239CF" w:rsidRPr="009D012B" w:rsidRDefault="00712354" w:rsidP="009D012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D012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І підсекція</w:t>
      </w:r>
    </w:p>
    <w:p w:rsidR="00712354" w:rsidRDefault="009D012B" w:rsidP="00712354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01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712354" w:rsidRPr="00D10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икладачі:</w:t>
      </w:r>
      <w:r w:rsidR="00712354" w:rsidRPr="008B18B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12354" w:rsidRPr="00D10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Чуйко О.М., Заграй Л.Д., </w:t>
      </w:r>
      <w:r w:rsidR="00712354" w:rsidRPr="008B18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Пілецька Л.С.</w:t>
      </w:r>
      <w:r w:rsidR="00712354" w:rsidRPr="00D10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712354" w:rsidRDefault="00712354" w:rsidP="00712354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10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Гоян І.М.</w:t>
      </w:r>
      <w:r w:rsidRPr="0071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D108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Федоришин Г.М.,</w:t>
      </w:r>
      <w:r w:rsidRPr="007123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Пілецький В.С.</w:t>
      </w:r>
    </w:p>
    <w:p w:rsidR="00712354" w:rsidRDefault="00D239CF" w:rsidP="009D012B">
      <w:pPr>
        <w:spacing w:line="240" w:lineRule="auto"/>
        <w:rPr>
          <w:sz w:val="24"/>
          <w:szCs w:val="24"/>
        </w:rPr>
      </w:pPr>
      <w:r w:rsidRPr="009D012B">
        <w:rPr>
          <w:rFonts w:ascii="Times New Roman" w:hAnsi="Times New Roman" w:cs="Times New Roman"/>
          <w:bCs/>
          <w:color w:val="000000"/>
          <w:sz w:val="28"/>
          <w:szCs w:val="28"/>
        </w:rPr>
        <w:t>Покликання для І підсекції</w:t>
      </w:r>
      <w:r w:rsidR="00712354" w:rsidRPr="009D012B">
        <w:rPr>
          <w:rFonts w:ascii="Times New Roman" w:hAnsi="Times New Roman" w:cs="Times New Roman"/>
          <w:bCs/>
          <w:color w:val="000000"/>
          <w:sz w:val="28"/>
          <w:szCs w:val="28"/>
        </w:rPr>
        <w:t>: </w:t>
      </w:r>
      <w:r w:rsidR="00712354" w:rsidRPr="00D239CF">
        <w:rPr>
          <w:sz w:val="24"/>
          <w:szCs w:val="24"/>
        </w:rPr>
        <w:t>meet.google.com/epj-vaix-yfa</w:t>
      </w:r>
    </w:p>
    <w:p w:rsidR="00712354" w:rsidRPr="0096057F" w:rsidRDefault="00712354" w:rsidP="009D012B">
      <w:pPr>
        <w:jc w:val="center"/>
        <w:rPr>
          <w:lang w:val="ru-RU"/>
        </w:rPr>
      </w:pPr>
      <w:r w:rsidRPr="009605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Програма</w:t>
      </w:r>
      <w:r>
        <w:rPr>
          <w:lang w:val="ru-RU"/>
        </w:rPr>
        <w:t>:</w:t>
      </w:r>
    </w:p>
    <w:p w:rsidR="00712354" w:rsidRPr="00375F08" w:rsidRDefault="00712354" w:rsidP="007123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1. Емоційний інтелект у структурі професійних якостей працівників ІТ сфери.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1 курсу ОР магістр факультету психології О. ПАВЛІВ.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Науковий 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доктор психологічних наук, професор Л.Д.З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АГРАЙ.</w:t>
      </w: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Параметри дослідження мотивації досягнення персоналу організації.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1 курсу ОР магістр факультету психології С.СИМОВОНИК.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Науковий 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доктор психологічних наук, професор Л.Д.З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АГРАЙ.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Зміст Я-концепції у студентів-психологів.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ІІ курсу факультету психології К.П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ОДКОЛОЗІНА.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Науковий 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доктор психологічних наук, професор Л.Д.З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АГРАЙ.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4. Концепт "успіх"  у свідомості студентів.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 Студ. ІІ курсу факультету психології Т.Б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РУХ.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Науковий 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доктор психологічних наук, професор Л.Д.З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АГРАЙ.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712354" w:rsidRPr="00A36451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5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r w:rsidRPr="00A36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Гендерні відмінності у репрезентації досвіду на прикладі TED - платформи.</w:t>
      </w:r>
    </w:p>
    <w:p w:rsidR="00712354" w:rsidRPr="00A36451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 w:eastAsia="uk-UA"/>
        </w:rPr>
      </w:pPr>
      <w:r w:rsidRPr="00A36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І курсу ОР «бакалавр» факультету психології</w:t>
      </w:r>
      <w:r w:rsidRPr="00A36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 Я.ГУТІВ.</w:t>
      </w: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A3645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Науковий керівник</w:t>
      </w:r>
      <w:r w:rsidRPr="00A36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доктор психологічних наук, професор Л.Д.З</w:t>
      </w:r>
      <w:r w:rsidRPr="00A36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АГРАЙ.</w:t>
      </w:r>
    </w:p>
    <w:p w:rsidR="00D239CF" w:rsidRDefault="00D239CF" w:rsidP="00D23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D239CF" w:rsidRPr="00375F08" w:rsidRDefault="00D239CF" w:rsidP="00D23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6. 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Емоційний інтелект як чинник самореалізації студентів під час навчання у ЗВО.</w:t>
      </w:r>
    </w:p>
    <w:p w:rsidR="00D239CF" w:rsidRDefault="00D239CF" w:rsidP="00D23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І курсу ОР «магістр</w:t>
      </w:r>
      <w:r w:rsidRPr="00802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», </w:t>
      </w:r>
      <w:r w:rsidRPr="00802C9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денної форми навчання</w:t>
      </w:r>
      <w:r w:rsidRPr="00802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факультету психології </w:t>
      </w:r>
    </w:p>
    <w:p w:rsidR="00D239CF" w:rsidRPr="00802C9A" w:rsidRDefault="00D239CF" w:rsidP="00D23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802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М.Ф</w:t>
      </w:r>
      <w:r w:rsidRPr="00802C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ЕДОРІВ.</w:t>
      </w:r>
    </w:p>
    <w:p w:rsidR="00D239CF" w:rsidRDefault="00D239CF" w:rsidP="00D239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Науковий 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– кандидат психологічних наук, доцент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О.М. 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УЙКО.</w:t>
      </w:r>
    </w:p>
    <w:p w:rsidR="00D239CF" w:rsidRPr="00A36451" w:rsidRDefault="00D239CF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7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Вплив емоційного інтелекту на схильність до віктимної поведінки жінок: 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теоретичний аналіз.</w:t>
      </w: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Студ. І курсу ОР «магістр», </w:t>
      </w:r>
      <w:r w:rsidRPr="00802C9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заочної форми навчання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факультету психології 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Х.С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АВКА.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Науковий 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– кандидат психологічних наук, доцент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О.М. 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УЙКО.</w:t>
      </w:r>
    </w:p>
    <w:p w:rsidR="001A2DDD" w:rsidRDefault="001A2DDD" w:rsidP="001A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1A2DDD" w:rsidRPr="00375F08" w:rsidRDefault="00712354" w:rsidP="001A2D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2D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8. </w:t>
      </w:r>
      <w:r w:rsidR="001A2DDD" w:rsidRPr="00375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Формування </w:t>
      </w:r>
      <w:r w:rsidR="001A2DDD" w:rsidRPr="00375F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soft</w:t>
      </w:r>
      <w:r w:rsidR="001A2DDD" w:rsidRPr="00375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DDD" w:rsidRPr="00375F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skills</w:t>
      </w:r>
      <w:r w:rsidR="001A2DDD" w:rsidRPr="00375F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DDD"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працівників сфери ІТ</w:t>
      </w:r>
    </w:p>
    <w:p w:rsidR="001A2DDD" w:rsidRPr="00375F08" w:rsidRDefault="001A2DDD" w:rsidP="001A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Студ. І курсу ОР «магістр» факультету психології Д. НЕСТЕРИК</w:t>
      </w:r>
    </w:p>
    <w:p w:rsidR="001A2DDD" w:rsidRDefault="001A2DDD" w:rsidP="001A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  <w:r w:rsidRPr="00375F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Науковий 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 – доктор 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психологічних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наук, професор 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Л.С.ПІЛЕЦЬКА</w:t>
      </w:r>
    </w:p>
    <w:p w:rsidR="00712354" w:rsidRPr="00375F08" w:rsidRDefault="001A2DDD" w:rsidP="007123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 xml:space="preserve">9. </w:t>
      </w:r>
      <w:r w:rsidR="00712354"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Соціально-психологічні чинники розвитку корпоративної культури організації в умовах дистанційної трудової діяльності.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І курсу ОР «магістр» факультету психології С.ТКАЧУК.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Науковий 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– доктор філософських наук, професор І.М.ГОЯН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12354" w:rsidRPr="00375F08" w:rsidRDefault="001A2DDD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  <w:t>10</w:t>
      </w:r>
      <w:r w:rsidR="00712354"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 Вплив соціальних мереж </w:t>
      </w:r>
      <w:r w:rsidR="00712354"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uk-UA"/>
        </w:rPr>
        <w:t>Internet</w:t>
      </w:r>
      <w:r w:rsidR="00712354"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на ціннісно-смислову сферу сучасних підлітків.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І курсу ОР «магістр» факультету психології Х.ДЖАГАН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Науковий 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– доктор філософських наук, професор І.М.ГОЯН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uk-UA"/>
        </w:rPr>
      </w:pPr>
    </w:p>
    <w:p w:rsidR="009D012B" w:rsidRPr="009D012B" w:rsidRDefault="00712354" w:rsidP="009D0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</w:pPr>
      <w:r w:rsidRPr="009D0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val="ru-RU" w:eastAsia="uk-UA"/>
        </w:rPr>
        <w:t>ІІ підсекція</w:t>
      </w:r>
    </w:p>
    <w:p w:rsidR="009D012B" w:rsidRDefault="009D012B" w:rsidP="009D01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</w:p>
    <w:p w:rsidR="00712354" w:rsidRDefault="009D012B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В</w:t>
      </w:r>
      <w:r w:rsidR="007123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икладачі: Вітюк Н.Р., Куравська Н.В., Когутяк Н.М., </w:t>
      </w:r>
    </w:p>
    <w:p w:rsidR="00712354" w:rsidRPr="008B18B3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 xml:space="preserve">Гринчук О.І., </w:t>
      </w:r>
      <w:r w:rsidR="009D01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uk-UA"/>
        </w:rPr>
        <w:t>Сметаняк В.І.</w:t>
      </w:r>
    </w:p>
    <w:p w:rsidR="00712354" w:rsidRDefault="009D012B" w:rsidP="00712354">
      <w:pPr>
        <w:rPr>
          <w:rStyle w:val="a4"/>
        </w:rPr>
      </w:pPr>
      <w:r w:rsidRPr="009D012B">
        <w:rPr>
          <w:rFonts w:ascii="Times New Roman" w:hAnsi="Times New Roman" w:cs="Times New Roman"/>
          <w:bCs/>
          <w:color w:val="000000"/>
          <w:sz w:val="28"/>
          <w:szCs w:val="28"/>
        </w:rPr>
        <w:t>Покликання для І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І</w:t>
      </w:r>
      <w:r w:rsidRPr="009D01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підсекції</w:t>
      </w:r>
      <w:r w:rsidR="00712354">
        <w:t>: </w:t>
      </w:r>
      <w:hyperlink r:id="rId5" w:history="1">
        <w:r w:rsidR="00712354" w:rsidRPr="00603DDD">
          <w:rPr>
            <w:rStyle w:val="a4"/>
          </w:rPr>
          <w:t>https://meet.google.com/ify-ikov-mtu?hs=122&amp;authuser=1</w:t>
        </w:r>
      </w:hyperlink>
    </w:p>
    <w:p w:rsidR="009D012B" w:rsidRPr="0096057F" w:rsidRDefault="009D012B" w:rsidP="009D012B">
      <w:pPr>
        <w:jc w:val="center"/>
        <w:rPr>
          <w:lang w:val="ru-RU"/>
        </w:rPr>
      </w:pPr>
      <w:r w:rsidRPr="009605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Програма</w:t>
      </w:r>
      <w:r>
        <w:rPr>
          <w:lang w:val="ru-RU"/>
        </w:rPr>
        <w:t>: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1.Вплив соціальної перцепції на професійний відбір працівників ІТ-сфери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І курсу ОР "магістр" факультету психології І. МАЛЕШ.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Науковий 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 кандидат психологічних наук, доцент Н.В.КУРАВСЬКА</w:t>
      </w: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18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Комунікативна компетентність як чинник професійної придатності працівників 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патрульної поліції України.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</w:rPr>
      </w:pP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Студ. І курсу ОР "магістр" факультету психології Ю.РОГАТИНСЬКА.</w:t>
      </w: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375F0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uk-UA"/>
        </w:rPr>
        <w:t>Науковий керівник</w:t>
      </w:r>
      <w:r w:rsidRPr="00375F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 кандидат психологічних наук, доцент Н.В.КУРАВСЬКА</w:t>
      </w:r>
    </w:p>
    <w:p w:rsidR="00712354" w:rsidRDefault="00712354" w:rsidP="00712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</w:p>
    <w:p w:rsidR="00712354" w:rsidRPr="00375F08" w:rsidRDefault="00712354" w:rsidP="00712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A"/>
          <w:sz w:val="28"/>
          <w:szCs w:val="28"/>
          <w:lang w:val="ru-RU"/>
        </w:rPr>
        <w:t>3</w:t>
      </w:r>
      <w:r w:rsidRPr="00375F08">
        <w:rPr>
          <w:rFonts w:ascii="Times New Roman" w:hAnsi="Times New Roman" w:cs="Times New Roman"/>
          <w:color w:val="00000A"/>
          <w:sz w:val="28"/>
          <w:szCs w:val="28"/>
          <w:lang w:val="ru-RU"/>
        </w:rPr>
        <w:t>.</w:t>
      </w:r>
      <w:r w:rsidRPr="00375F08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375F08">
        <w:rPr>
          <w:rFonts w:ascii="Times New Roman" w:eastAsia="Times New Roman" w:hAnsi="Times New Roman" w:cs="Times New Roman"/>
          <w:color w:val="00000A"/>
          <w:sz w:val="28"/>
          <w:szCs w:val="28"/>
          <w:lang w:eastAsia="uk-UA"/>
        </w:rPr>
        <w:t>Особливості емпатійності студентів з різними видами гендерної ідентичності.</w:t>
      </w:r>
    </w:p>
    <w:p w:rsidR="00712354" w:rsidRPr="00375F08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</w:pPr>
      <w:r w:rsidRPr="00375F08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>Студ. І курсу ОР "магістр" факультету психології М.П</w:t>
      </w:r>
      <w:r w:rsidRPr="00375F08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  <w:t>АРЦЕЙ.</w:t>
      </w:r>
    </w:p>
    <w:p w:rsidR="00712354" w:rsidRPr="00746C68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</w:pPr>
      <w:r w:rsidRPr="00746C68">
        <w:rPr>
          <w:rFonts w:ascii="Times New Roman" w:eastAsia="Times New Roman" w:hAnsi="Times New Roman" w:cs="Times New Roman"/>
          <w:i/>
          <w:color w:val="00000A"/>
          <w:kern w:val="0"/>
          <w:sz w:val="28"/>
          <w:szCs w:val="28"/>
          <w:lang w:eastAsia="uk-UA" w:bidi="ar-SA"/>
        </w:rPr>
        <w:t>Науковий керівник</w:t>
      </w:r>
      <w:r w:rsidRPr="00746C68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 xml:space="preserve"> - кандидат психологічних наук, доцент Н.В.КУРАВСЬКА</w:t>
      </w:r>
    </w:p>
    <w:p w:rsidR="00712354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</w:pPr>
    </w:p>
    <w:p w:rsidR="00712354" w:rsidRPr="00746C68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  <w:t>4</w:t>
      </w:r>
      <w:r w:rsidRPr="00746C68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>. Гендерні особливості булінгу у підлітковому середовищі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  <w:t>.</w:t>
      </w:r>
    </w:p>
    <w:p w:rsidR="00712354" w:rsidRPr="00FC0976" w:rsidRDefault="00712354" w:rsidP="00712354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9E0429">
        <w:rPr>
          <w:rFonts w:ascii="Times New Roman" w:hAnsi="Times New Roman" w:cs="Times New Roman"/>
          <w:color w:val="00000A"/>
          <w:sz w:val="28"/>
          <w:szCs w:val="28"/>
        </w:rPr>
        <w:t xml:space="preserve">Студ. І курсу ОР "магістр" факультету </w:t>
      </w:r>
      <w:r w:rsidRPr="00FC0976">
        <w:rPr>
          <w:rFonts w:ascii="Times New Roman" w:hAnsi="Times New Roman" w:cs="Times New Roman"/>
          <w:color w:val="00000A"/>
          <w:sz w:val="28"/>
          <w:szCs w:val="28"/>
        </w:rPr>
        <w:t>психології</w:t>
      </w:r>
      <w:r w:rsidRPr="00FC0976">
        <w:rPr>
          <w:rFonts w:ascii="Times New Roman" w:hAnsi="Times New Roman" w:cs="Times New Roman"/>
          <w:color w:val="00000A"/>
          <w:sz w:val="28"/>
          <w:szCs w:val="28"/>
          <w:lang w:val="ru-RU"/>
        </w:rPr>
        <w:t xml:space="preserve"> </w:t>
      </w:r>
      <w:r w:rsidRPr="00FC0976">
        <w:rPr>
          <w:rFonts w:ascii="Times New Roman" w:hAnsi="Times New Roman"/>
          <w:sz w:val="28"/>
          <w:szCs w:val="28"/>
        </w:rPr>
        <w:t>А.В.</w:t>
      </w:r>
      <w:r w:rsidRPr="00FC0976">
        <w:rPr>
          <w:rFonts w:ascii="Times New Roman" w:hAnsi="Times New Roman"/>
          <w:sz w:val="28"/>
          <w:szCs w:val="28"/>
          <w:lang w:val="ru-RU"/>
        </w:rPr>
        <w:t>МОЛОДЕЦЬКА.</w:t>
      </w:r>
    </w:p>
    <w:p w:rsidR="00712354" w:rsidRPr="004F1715" w:rsidRDefault="00712354" w:rsidP="00712354">
      <w:pPr>
        <w:pStyle w:val="a3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9E0429">
        <w:rPr>
          <w:rFonts w:ascii="Times New Roman" w:hAnsi="Times New Roman" w:cs="Times New Roman"/>
          <w:i/>
          <w:iCs/>
          <w:color w:val="00000A"/>
          <w:sz w:val="28"/>
          <w:szCs w:val="28"/>
        </w:rPr>
        <w:t>Науковий керівник - </w:t>
      </w:r>
      <w:r w:rsidRPr="004F1715">
        <w:rPr>
          <w:rFonts w:ascii="Times New Roman" w:hAnsi="Times New Roman" w:cs="Times New Roman"/>
          <w:color w:val="00000A"/>
          <w:sz w:val="28"/>
          <w:szCs w:val="28"/>
        </w:rPr>
        <w:t>кандидат психологічних наук, доцент Н.</w:t>
      </w:r>
      <w:r w:rsidRPr="004F1715">
        <w:rPr>
          <w:rFonts w:ascii="Times New Roman" w:hAnsi="Times New Roman" w:cs="Times New Roman"/>
          <w:color w:val="00000A"/>
          <w:sz w:val="28"/>
          <w:szCs w:val="28"/>
          <w:lang w:val="ru-RU"/>
        </w:rPr>
        <w:t>Р.ВІТЮК.</w:t>
      </w:r>
    </w:p>
    <w:p w:rsidR="00712354" w:rsidRPr="004F1715" w:rsidRDefault="00712354" w:rsidP="00712354">
      <w:pPr>
        <w:pStyle w:val="a3"/>
        <w:rPr>
          <w:color w:val="000000" w:themeColor="text1"/>
          <w:sz w:val="28"/>
          <w:szCs w:val="28"/>
          <w:lang w:val="ru-RU"/>
        </w:rPr>
      </w:pPr>
    </w:p>
    <w:p w:rsidR="00712354" w:rsidRPr="00FF7134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  <w:t>5</w:t>
      </w:r>
      <w:r w:rsidRPr="009003A9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 xml:space="preserve">. </w:t>
      </w:r>
      <w:r w:rsidRPr="004F1715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 xml:space="preserve">Медіаграмотність як чинник соціальної компетентності 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val="ru-RU" w:eastAsia="uk-UA" w:bidi="ar-SA"/>
        </w:rPr>
        <w:t>особистості.</w:t>
      </w:r>
    </w:p>
    <w:p w:rsidR="00712354" w:rsidRPr="00746C68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</w:pPr>
      <w:r w:rsidRPr="00746C68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>Студ. І курсу ОР "магістр" факультету психології Р.Б.КУЗЬ.</w:t>
      </w:r>
    </w:p>
    <w:p w:rsidR="00712354" w:rsidRPr="00E803D4" w:rsidRDefault="00712354" w:rsidP="00712354">
      <w:pPr>
        <w:pStyle w:val="a3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</w:pPr>
      <w:r w:rsidRPr="00C104CD">
        <w:rPr>
          <w:rFonts w:ascii="Times New Roman" w:eastAsia="Times New Roman" w:hAnsi="Times New Roman" w:cs="Times New Roman"/>
          <w:i/>
          <w:color w:val="00000A"/>
          <w:kern w:val="0"/>
          <w:sz w:val="28"/>
          <w:szCs w:val="28"/>
          <w:lang w:eastAsia="uk-UA" w:bidi="ar-SA"/>
        </w:rPr>
        <w:t>Науковий керівник</w:t>
      </w:r>
      <w:r w:rsidRPr="00746C68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 xml:space="preserve"> - </w:t>
      </w:r>
      <w:r w:rsidRPr="00E803D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>кандидат психологічних наук, доцент Н.Р.ВІТЮК.</w:t>
      </w:r>
    </w:p>
    <w:p w:rsidR="00712354" w:rsidRPr="00E803D4" w:rsidRDefault="00712354" w:rsidP="00712354">
      <w:pPr>
        <w:pStyle w:val="a3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</w:pPr>
    </w:p>
    <w:p w:rsidR="00712354" w:rsidRPr="00E803D4" w:rsidRDefault="00712354" w:rsidP="00712354">
      <w:pPr>
        <w:pStyle w:val="a3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eastAsia="uk-UA" w:bidi="ar-SA"/>
        </w:rPr>
        <w:t>6</w:t>
      </w:r>
      <w:r w:rsidRPr="00E803D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uk-UA" w:bidi="ar-SA"/>
        </w:rPr>
        <w:t>. Соцільно-психологічні чинники фабінгу у взаємодії студентської молоді.</w:t>
      </w:r>
    </w:p>
    <w:p w:rsidR="00712354" w:rsidRPr="009003A9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</w:pPr>
      <w:r w:rsidRPr="00D96BBE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lastRenderedPageBreak/>
        <w:t xml:space="preserve">Студ. ІV курсу ОР «бакалавр» факультету психології </w:t>
      </w:r>
      <w:r w:rsidRPr="009003A9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>Р.ВИННИК.</w:t>
      </w:r>
    </w:p>
    <w:p w:rsidR="00712354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</w:pPr>
      <w:r w:rsidRPr="00C104CD">
        <w:rPr>
          <w:rFonts w:ascii="Times New Roman" w:eastAsia="Times New Roman" w:hAnsi="Times New Roman" w:cs="Times New Roman"/>
          <w:i/>
          <w:color w:val="00000A"/>
          <w:kern w:val="0"/>
          <w:sz w:val="28"/>
          <w:szCs w:val="28"/>
          <w:lang w:eastAsia="uk-UA" w:bidi="ar-SA"/>
        </w:rPr>
        <w:t>Науковий керівник</w:t>
      </w:r>
      <w:r w:rsidRPr="00746C68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 xml:space="preserve"> - кандидат психологічних наук, доцент Н.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  <w:t>Р.ВІТЮК.</w:t>
      </w:r>
    </w:p>
    <w:p w:rsidR="00712354" w:rsidRPr="009003A9" w:rsidRDefault="00712354" w:rsidP="00712354">
      <w:pPr>
        <w:pStyle w:val="a3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uk-UA" w:bidi="ar-SA"/>
        </w:rPr>
      </w:pPr>
    </w:p>
    <w:tbl>
      <w:tblPr>
        <w:tblW w:w="164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0"/>
        <w:gridCol w:w="6"/>
        <w:gridCol w:w="7084"/>
      </w:tblGrid>
      <w:tr w:rsidR="00712354" w:rsidRPr="00FC0976" w:rsidTr="006D6158">
        <w:trPr>
          <w:trHeight w:val="1500"/>
        </w:trPr>
        <w:tc>
          <w:tcPr>
            <w:tcW w:w="0" w:type="auto"/>
            <w:shd w:val="clear" w:color="auto" w:fill="FFFFFF"/>
            <w:hideMark/>
          </w:tcPr>
          <w:p w:rsidR="00712354" w:rsidRPr="00E112C0" w:rsidRDefault="00712354" w:rsidP="006D615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uk-UA" w:bidi="ar-SA"/>
              </w:rPr>
              <w:t>7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uk-UA" w:bidi="ar-SA"/>
              </w:rPr>
              <w:t xml:space="preserve">. 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uk-UA"/>
              </w:rPr>
              <w:t>Соціокультурна обумовленість амбівалентності уявлень сучасних жінок про материнство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br w:type="textWrapping" w:clear="all"/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uk-UA"/>
              </w:rPr>
              <w:t>Студ. ІІІ курсу факультету психології В.-М.М. ЛЕНИК</w:t>
            </w:r>
          </w:p>
          <w:p w:rsidR="00712354" w:rsidRPr="00E112C0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112C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>Науковий керівник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– кандидат психологічних наук, доцент Н.М. КОГУТЯК.</w:t>
            </w:r>
          </w:p>
          <w:p w:rsidR="00712354" w:rsidRPr="00E112C0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712354" w:rsidRPr="00E112C0" w:rsidRDefault="00712354" w:rsidP="006D615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8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 xml:space="preserve">. 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Особливості впливу іміджу військовослужбовця на його самоефективність.</w:t>
            </w:r>
          </w:p>
          <w:p w:rsidR="00712354" w:rsidRPr="00E112C0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Студ. І курсу ОР «магістр» факультету психології М.ДОБРЯНСЬКА</w:t>
            </w:r>
          </w:p>
          <w:p w:rsidR="00712354" w:rsidRPr="00E112C0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E112C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>Науковий керівник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– кандидат психологічних наук, доцент  О.І. ГРИНЧУК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.</w:t>
            </w:r>
          </w:p>
          <w:p w:rsidR="00712354" w:rsidRPr="00E112C0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:rsidR="00712354" w:rsidRPr="00954D1D" w:rsidRDefault="00712354" w:rsidP="006D615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uk-UA" w:bidi="ar-SA"/>
              </w:rPr>
              <w:t>9</w:t>
            </w:r>
            <w:r w:rsidRPr="00E112C0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val="ru-RU" w:eastAsia="uk-UA" w:bidi="ar-SA"/>
              </w:rPr>
              <w:t xml:space="preserve">. 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Християнські цінності як чинник щасливого подружнього життя</w:t>
            </w:r>
          </w:p>
          <w:p w:rsidR="00712354" w:rsidRPr="00954D1D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Студ. І курсу ОР «магістр» факультету психології А. ГУМЕН</w:t>
            </w:r>
          </w:p>
          <w:p w:rsidR="00712354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954D1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>Науковий керівник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– кандидат психологічних наук, доцент В.І.С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МЕТАНЯК.</w:t>
            </w:r>
          </w:p>
          <w:p w:rsidR="00712354" w:rsidRPr="00954D1D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</w:p>
          <w:p w:rsidR="00712354" w:rsidRPr="00954D1D" w:rsidRDefault="00712354" w:rsidP="006D6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10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 xml:space="preserve">. 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Особливості іміджу навчального закладу в уявленнях студентів</w:t>
            </w:r>
          </w:p>
          <w:p w:rsidR="00712354" w:rsidRPr="00954D1D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Студ. І курсу ОР «магістр» факультету психології М.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ЛАГОЙДА</w:t>
            </w:r>
          </w:p>
          <w:p w:rsidR="00712354" w:rsidRPr="00954D1D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  <w:r w:rsidRPr="00954D1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uk-UA"/>
              </w:rPr>
              <w:t>Науковий керівник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 – кандидат психологічних наук, доцент  О.І. ГРИНЧУК</w:t>
            </w:r>
            <w:r w:rsidRPr="00954D1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  <w:t>.</w:t>
            </w:r>
          </w:p>
          <w:p w:rsidR="00712354" w:rsidRPr="00954D1D" w:rsidRDefault="00712354" w:rsidP="006D61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uk-UA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712354" w:rsidRPr="00E112C0" w:rsidRDefault="00712354" w:rsidP="006D615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uk-UA" w:bidi="ar-SA"/>
              </w:rPr>
            </w:pPr>
          </w:p>
        </w:tc>
        <w:tc>
          <w:tcPr>
            <w:tcW w:w="7084" w:type="dxa"/>
            <w:shd w:val="clear" w:color="auto" w:fill="FFFFFF"/>
            <w:hideMark/>
          </w:tcPr>
          <w:p w:rsidR="00712354" w:rsidRPr="00E112C0" w:rsidRDefault="00712354" w:rsidP="006D6158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8"/>
                <w:szCs w:val="28"/>
                <w:lang w:eastAsia="uk-UA" w:bidi="ar-SA"/>
              </w:rPr>
            </w:pPr>
          </w:p>
        </w:tc>
      </w:tr>
    </w:tbl>
    <w:p w:rsidR="00F90A3B" w:rsidRDefault="00EF64D7"/>
    <w:sectPr w:rsidR="00F90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54"/>
    <w:rsid w:val="001A2DDD"/>
    <w:rsid w:val="00377AC8"/>
    <w:rsid w:val="00712354"/>
    <w:rsid w:val="00821506"/>
    <w:rsid w:val="009D012B"/>
    <w:rsid w:val="00D239CF"/>
    <w:rsid w:val="00E144DF"/>
    <w:rsid w:val="00E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712354"/>
    <w:pPr>
      <w:suppressLineNumber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7123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712354"/>
    <w:pPr>
      <w:suppressLineNumber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styleId="a4">
    <w:name w:val="Hyperlink"/>
    <w:basedOn w:val="a0"/>
    <w:uiPriority w:val="99"/>
    <w:unhideWhenUsed/>
    <w:rsid w:val="00712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ify-ikov-mtu?hs=122&amp;authuser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2021-04-08T06:27:00Z</dcterms:created>
  <dcterms:modified xsi:type="dcterms:W3CDTF">2021-04-08T06:27:00Z</dcterms:modified>
</cp:coreProperties>
</file>