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7A" w:rsidRDefault="00E93196">
      <w:pPr>
        <w:jc w:val="center"/>
        <w:rPr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sz w:val="24"/>
          <w:szCs w:val="24"/>
        </w:rPr>
        <w:t>ДВНЗ «Прикарпатський національний університет імені Василя Стефаника»</w:t>
      </w:r>
    </w:p>
    <w:p w:rsidR="00051D7A" w:rsidRDefault="00051D7A">
      <w:pPr>
        <w:jc w:val="center"/>
        <w:rPr>
          <w:sz w:val="16"/>
          <w:szCs w:val="16"/>
        </w:rPr>
      </w:pPr>
    </w:p>
    <w:p w:rsidR="00051D7A" w:rsidRDefault="00E93196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соціальної психології</w:t>
      </w:r>
    </w:p>
    <w:p w:rsidR="00051D7A" w:rsidRDefault="00051D7A">
      <w:pPr>
        <w:jc w:val="center"/>
        <w:rPr>
          <w:sz w:val="24"/>
          <w:szCs w:val="24"/>
        </w:rPr>
      </w:pPr>
    </w:p>
    <w:p w:rsidR="00051D7A" w:rsidRDefault="00051D7A">
      <w:pPr>
        <w:jc w:val="center"/>
        <w:rPr>
          <w:sz w:val="28"/>
          <w:szCs w:val="28"/>
        </w:rPr>
      </w:pPr>
    </w:p>
    <w:p w:rsidR="00051D7A" w:rsidRDefault="00051D7A">
      <w:pPr>
        <w:rPr>
          <w:sz w:val="28"/>
          <w:szCs w:val="28"/>
        </w:rPr>
      </w:pPr>
    </w:p>
    <w:p w:rsidR="00051D7A" w:rsidRDefault="00E9319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“</w:t>
      </w:r>
      <w:r>
        <w:rPr>
          <w:b/>
          <w:sz w:val="24"/>
          <w:szCs w:val="24"/>
        </w:rPr>
        <w:t>ЗАТВЕРДЖУЮ</w:t>
      </w:r>
      <w:r>
        <w:rPr>
          <w:sz w:val="24"/>
          <w:szCs w:val="24"/>
        </w:rPr>
        <w:t>”</w:t>
      </w:r>
    </w:p>
    <w:p w:rsidR="00051D7A" w:rsidRDefault="00E93196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 (заступник директора)</w:t>
      </w:r>
    </w:p>
    <w:p w:rsidR="00051D7A" w:rsidRDefault="00E931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з навчальної роботи</w:t>
      </w:r>
    </w:p>
    <w:p w:rsidR="00051D7A" w:rsidRDefault="00051D7A">
      <w:pPr>
        <w:jc w:val="right"/>
        <w:rPr>
          <w:sz w:val="24"/>
          <w:szCs w:val="24"/>
        </w:rPr>
      </w:pPr>
    </w:p>
    <w:p w:rsidR="00051D7A" w:rsidRDefault="00E93196">
      <w:pPr>
        <w:jc w:val="right"/>
        <w:rPr>
          <w:sz w:val="28"/>
          <w:szCs w:val="28"/>
        </w:rPr>
      </w:pPr>
      <w:r>
        <w:rPr>
          <w:sz w:val="24"/>
          <w:szCs w:val="24"/>
        </w:rPr>
        <w:t>________________________________</w:t>
      </w:r>
    </w:p>
    <w:p w:rsidR="00051D7A" w:rsidRDefault="00E93196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“______”_______________20___ року</w:t>
      </w:r>
    </w:p>
    <w:p w:rsidR="00051D7A" w:rsidRDefault="00051D7A">
      <w:pPr>
        <w:rPr>
          <w:sz w:val="28"/>
          <w:szCs w:val="28"/>
        </w:rPr>
      </w:pPr>
    </w:p>
    <w:p w:rsidR="00051D7A" w:rsidRDefault="00051D7A">
      <w:pPr>
        <w:rPr>
          <w:sz w:val="28"/>
          <w:szCs w:val="28"/>
        </w:rPr>
      </w:pPr>
    </w:p>
    <w:p w:rsidR="00051D7A" w:rsidRDefault="00051D7A">
      <w:pPr>
        <w:rPr>
          <w:sz w:val="28"/>
          <w:szCs w:val="28"/>
        </w:rPr>
      </w:pPr>
    </w:p>
    <w:p w:rsidR="00051D7A" w:rsidRDefault="00051D7A">
      <w:pPr>
        <w:rPr>
          <w:sz w:val="28"/>
          <w:szCs w:val="28"/>
        </w:rPr>
      </w:pPr>
    </w:p>
    <w:p w:rsidR="00051D7A" w:rsidRDefault="00E93196">
      <w:pPr>
        <w:keepNext/>
        <w:numPr>
          <w:ilvl w:val="1"/>
          <w:numId w:val="2"/>
        </w:numPr>
        <w:shd w:val="clear" w:color="auto" w:fill="FFFFFF"/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ПРОГРАМА НАВЧАЛЬНОЇ ДИСЦИПЛІНИ </w:t>
      </w:r>
    </w:p>
    <w:p w:rsidR="00051D7A" w:rsidRDefault="00051D7A">
      <w:pPr>
        <w:rPr>
          <w:sz w:val="28"/>
          <w:szCs w:val="28"/>
        </w:rPr>
      </w:pPr>
    </w:p>
    <w:p w:rsidR="00051D7A" w:rsidRDefault="00E9319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8"/>
          <w:szCs w:val="28"/>
        </w:rPr>
        <w:t>«ПСИХОЛОГІЧНА БЕЗПЕКА ОСОБИСТОСТІ»</w:t>
      </w:r>
    </w:p>
    <w:p w:rsidR="00051D7A" w:rsidRDefault="00E9319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(шифр і назва навчальної дисципліни)</w:t>
      </w:r>
    </w:p>
    <w:p w:rsidR="00051D7A" w:rsidRDefault="00051D7A">
      <w:pPr>
        <w:ind w:firstLine="708"/>
        <w:rPr>
          <w:sz w:val="24"/>
          <w:szCs w:val="24"/>
        </w:rPr>
      </w:pPr>
    </w:p>
    <w:p w:rsidR="00051D7A" w:rsidRDefault="00E9319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Галузі знань 05 Соціальні та поведінкові науки</w:t>
      </w:r>
    </w:p>
    <w:p w:rsidR="00051D7A" w:rsidRDefault="00E93196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напряму)</w:t>
      </w:r>
    </w:p>
    <w:p w:rsidR="00051D7A" w:rsidRDefault="00E9319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Спеціальності  053 Психологія</w:t>
      </w:r>
    </w:p>
    <w:p w:rsidR="00051D7A" w:rsidRDefault="00E93196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і назва спеціальності)</w:t>
      </w:r>
    </w:p>
    <w:p w:rsidR="00051D7A" w:rsidRDefault="00051D7A">
      <w:pPr>
        <w:ind w:firstLine="708"/>
        <w:jc w:val="center"/>
        <w:rPr>
          <w:sz w:val="24"/>
          <w:szCs w:val="24"/>
        </w:rPr>
      </w:pPr>
    </w:p>
    <w:p w:rsidR="00051D7A" w:rsidRDefault="00E93196">
      <w:pPr>
        <w:ind w:firstLine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Спеціалізація: Соціальна психологія. Гендерні студії</w:t>
      </w:r>
    </w:p>
    <w:p w:rsidR="00051D7A" w:rsidRDefault="00E93196">
      <w:pPr>
        <w:ind w:firstLine="708"/>
        <w:jc w:val="center"/>
        <w:rPr>
          <w:sz w:val="16"/>
          <w:szCs w:val="16"/>
        </w:rPr>
      </w:pPr>
      <w:r>
        <w:rPr>
          <w:b/>
          <w:sz w:val="16"/>
          <w:szCs w:val="16"/>
        </w:rPr>
        <w:t>(назва спеціалізації)</w:t>
      </w:r>
    </w:p>
    <w:p w:rsidR="00051D7A" w:rsidRDefault="00051D7A">
      <w:pPr>
        <w:ind w:firstLine="708"/>
        <w:jc w:val="center"/>
        <w:rPr>
          <w:sz w:val="24"/>
          <w:szCs w:val="24"/>
        </w:rPr>
      </w:pPr>
    </w:p>
    <w:p w:rsidR="00051D7A" w:rsidRDefault="00E93196">
      <w:pPr>
        <w:ind w:firstLine="708"/>
        <w:jc w:val="center"/>
        <w:rPr>
          <w:sz w:val="16"/>
          <w:szCs w:val="16"/>
        </w:rPr>
      </w:pPr>
      <w:r>
        <w:rPr>
          <w:b/>
          <w:sz w:val="24"/>
          <w:szCs w:val="24"/>
        </w:rPr>
        <w:t xml:space="preserve">філософський факультет </w:t>
      </w:r>
    </w:p>
    <w:p w:rsidR="00051D7A" w:rsidRDefault="00051D7A">
      <w:pPr>
        <w:jc w:val="center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E93196">
      <w:pPr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 – 2017 рік</w:t>
      </w:r>
    </w:p>
    <w:p w:rsidR="00051D7A" w:rsidRDefault="00051D7A">
      <w:pPr>
        <w:jc w:val="center"/>
        <w:rPr>
          <w:sz w:val="28"/>
          <w:szCs w:val="28"/>
        </w:rPr>
      </w:pPr>
    </w:p>
    <w:p w:rsidR="00051D7A" w:rsidRDefault="00051D7A">
      <w:pPr>
        <w:jc w:val="center"/>
        <w:rPr>
          <w:sz w:val="28"/>
          <w:szCs w:val="28"/>
        </w:rPr>
      </w:pPr>
    </w:p>
    <w:p w:rsidR="00051D7A" w:rsidRDefault="00E931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Робоча програма  з «Психологічної безпеки особистості» для студентів спеціальності 053 Психологія.  „29” серпня 2017 р. –  с.</w:t>
      </w:r>
    </w:p>
    <w:p w:rsidR="00051D7A" w:rsidRDefault="00051D7A">
      <w:pPr>
        <w:spacing w:line="300" w:lineRule="auto"/>
        <w:jc w:val="both"/>
        <w:rPr>
          <w:sz w:val="28"/>
          <w:szCs w:val="28"/>
        </w:rPr>
      </w:pPr>
    </w:p>
    <w:p w:rsidR="00051D7A" w:rsidRDefault="00E93196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Розробник: </w:t>
      </w:r>
      <w:proofErr w:type="spellStart"/>
      <w:r>
        <w:rPr>
          <w:sz w:val="28"/>
          <w:szCs w:val="28"/>
        </w:rPr>
        <w:t>Куравська</w:t>
      </w:r>
      <w:proofErr w:type="spellEnd"/>
      <w:r>
        <w:rPr>
          <w:sz w:val="28"/>
          <w:szCs w:val="28"/>
        </w:rPr>
        <w:t xml:space="preserve"> Надія Володимирівна, доцент кафедри соціальної психології, кандидат психологічних наук, доцент.</w:t>
      </w:r>
    </w:p>
    <w:p w:rsidR="00051D7A" w:rsidRDefault="00051D7A">
      <w:pPr>
        <w:jc w:val="both"/>
        <w:rPr>
          <w:sz w:val="28"/>
          <w:szCs w:val="28"/>
        </w:rPr>
      </w:pPr>
    </w:p>
    <w:p w:rsidR="00051D7A" w:rsidRDefault="00E9319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Робоча програма затверджена на засіданні кафедри соціальної психології.</w:t>
      </w:r>
    </w:p>
    <w:p w:rsidR="00051D7A" w:rsidRDefault="00E93196">
      <w:pPr>
        <w:rPr>
          <w:sz w:val="28"/>
          <w:szCs w:val="28"/>
        </w:rPr>
      </w:pPr>
      <w:r>
        <w:rPr>
          <w:sz w:val="28"/>
          <w:szCs w:val="28"/>
        </w:rPr>
        <w:t>Протокол від  “29”  серпня  2017 р. № 1.</w:t>
      </w:r>
    </w:p>
    <w:p w:rsidR="00051D7A" w:rsidRDefault="00051D7A">
      <w:pPr>
        <w:rPr>
          <w:sz w:val="24"/>
          <w:szCs w:val="24"/>
        </w:rPr>
      </w:pPr>
    </w:p>
    <w:p w:rsidR="00051D7A" w:rsidRDefault="00E93196">
      <w:pPr>
        <w:rPr>
          <w:sz w:val="28"/>
          <w:szCs w:val="28"/>
        </w:rPr>
      </w:pPr>
      <w:r>
        <w:rPr>
          <w:sz w:val="28"/>
          <w:szCs w:val="28"/>
        </w:rPr>
        <w:t xml:space="preserve">Завідувач кафедри  </w:t>
      </w:r>
    </w:p>
    <w:p w:rsidR="00051D7A" w:rsidRDefault="00E93196">
      <w:pPr>
        <w:rPr>
          <w:sz w:val="28"/>
          <w:szCs w:val="28"/>
        </w:rPr>
      </w:pPr>
      <w:r>
        <w:rPr>
          <w:sz w:val="28"/>
          <w:szCs w:val="28"/>
        </w:rPr>
        <w:t xml:space="preserve">соціальної психології     </w:t>
      </w:r>
      <w:r>
        <w:rPr>
          <w:sz w:val="24"/>
          <w:szCs w:val="24"/>
        </w:rPr>
        <w:t xml:space="preserve"> _______________________________ ( </w:t>
      </w:r>
      <w:r>
        <w:rPr>
          <w:sz w:val="28"/>
          <w:szCs w:val="28"/>
        </w:rPr>
        <w:t>професор Заграй Л.Д.</w:t>
      </w:r>
      <w:r>
        <w:rPr>
          <w:sz w:val="24"/>
          <w:szCs w:val="24"/>
        </w:rPr>
        <w:t>)</w:t>
      </w:r>
    </w:p>
    <w:p w:rsidR="00051D7A" w:rsidRDefault="00E9319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051D7A" w:rsidRDefault="00E93196">
      <w:pPr>
        <w:rPr>
          <w:sz w:val="24"/>
          <w:szCs w:val="24"/>
        </w:rPr>
      </w:pPr>
      <w:r>
        <w:rPr>
          <w:sz w:val="24"/>
          <w:szCs w:val="24"/>
        </w:rPr>
        <w:t xml:space="preserve">“____”___________________ 20___ р. </w:t>
      </w:r>
    </w:p>
    <w:p w:rsidR="00051D7A" w:rsidRDefault="00051D7A">
      <w:pPr>
        <w:rPr>
          <w:sz w:val="24"/>
          <w:szCs w:val="24"/>
        </w:rPr>
      </w:pPr>
    </w:p>
    <w:p w:rsidR="00051D7A" w:rsidRDefault="00E9319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Схвалено науково-методичною комісією філософського факультету.  </w:t>
      </w:r>
    </w:p>
    <w:p w:rsidR="00051D7A" w:rsidRDefault="00E9319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Протокол від  “____”________________20___ р. № ___</w:t>
      </w:r>
    </w:p>
    <w:p w:rsidR="00051D7A" w:rsidRDefault="00051D7A">
      <w:pPr>
        <w:spacing w:line="276" w:lineRule="auto"/>
        <w:rPr>
          <w:sz w:val="28"/>
          <w:szCs w:val="28"/>
        </w:rPr>
      </w:pPr>
    </w:p>
    <w:p w:rsidR="00051D7A" w:rsidRDefault="00E9319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“___”______________20__ р. </w:t>
      </w:r>
    </w:p>
    <w:p w:rsidR="00051D7A" w:rsidRDefault="00E9319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51D7A" w:rsidRDefault="00E9319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Голова     ___________________ (доцент </w:t>
      </w:r>
      <w:proofErr w:type="spellStart"/>
      <w:r>
        <w:rPr>
          <w:sz w:val="28"/>
          <w:szCs w:val="28"/>
        </w:rPr>
        <w:t>Пятківський</w:t>
      </w:r>
      <w:proofErr w:type="spellEnd"/>
      <w:r>
        <w:rPr>
          <w:sz w:val="28"/>
          <w:szCs w:val="28"/>
        </w:rPr>
        <w:t xml:space="preserve"> Р.О.)</w:t>
      </w:r>
    </w:p>
    <w:p w:rsidR="00051D7A" w:rsidRDefault="00E9319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(підпис)                                         (прізвище та ініціали)         </w:t>
      </w: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jc w:val="both"/>
        <w:rPr>
          <w:sz w:val="28"/>
          <w:szCs w:val="28"/>
        </w:rPr>
      </w:pPr>
    </w:p>
    <w:p w:rsidR="00051D7A" w:rsidRDefault="00051D7A">
      <w:pPr>
        <w:ind w:left="6720"/>
        <w:rPr>
          <w:sz w:val="28"/>
          <w:szCs w:val="28"/>
        </w:rPr>
      </w:pPr>
    </w:p>
    <w:p w:rsidR="00051D7A" w:rsidRDefault="00051D7A">
      <w:pPr>
        <w:ind w:left="6720"/>
        <w:rPr>
          <w:sz w:val="28"/>
          <w:szCs w:val="28"/>
        </w:rPr>
      </w:pPr>
    </w:p>
    <w:p w:rsidR="00051D7A" w:rsidRDefault="00051D7A">
      <w:pPr>
        <w:ind w:left="6720"/>
        <w:rPr>
          <w:sz w:val="28"/>
          <w:szCs w:val="28"/>
        </w:rPr>
      </w:pPr>
    </w:p>
    <w:p w:rsidR="00051D7A" w:rsidRDefault="00051D7A">
      <w:pPr>
        <w:ind w:left="6720"/>
        <w:rPr>
          <w:sz w:val="28"/>
          <w:szCs w:val="28"/>
        </w:rPr>
      </w:pPr>
    </w:p>
    <w:p w:rsidR="00051D7A" w:rsidRDefault="00051D7A">
      <w:pPr>
        <w:ind w:left="6720"/>
        <w:rPr>
          <w:sz w:val="28"/>
          <w:szCs w:val="28"/>
        </w:rPr>
      </w:pPr>
    </w:p>
    <w:p w:rsidR="00051D7A" w:rsidRDefault="00051D7A">
      <w:pPr>
        <w:ind w:left="6720"/>
        <w:rPr>
          <w:sz w:val="28"/>
          <w:szCs w:val="28"/>
        </w:rPr>
      </w:pPr>
    </w:p>
    <w:p w:rsidR="00051D7A" w:rsidRDefault="00051D7A">
      <w:pPr>
        <w:ind w:left="6720"/>
        <w:rPr>
          <w:sz w:val="28"/>
          <w:szCs w:val="28"/>
        </w:rPr>
      </w:pPr>
    </w:p>
    <w:p w:rsidR="00051D7A" w:rsidRDefault="00051D7A">
      <w:pPr>
        <w:ind w:left="6720"/>
        <w:rPr>
          <w:sz w:val="28"/>
          <w:szCs w:val="28"/>
        </w:rPr>
      </w:pPr>
    </w:p>
    <w:p w:rsidR="00051D7A" w:rsidRDefault="00051D7A">
      <w:pPr>
        <w:rPr>
          <w:sz w:val="28"/>
          <w:szCs w:val="28"/>
        </w:rPr>
      </w:pPr>
    </w:p>
    <w:p w:rsidR="00051D7A" w:rsidRDefault="00051D7A">
      <w:pPr>
        <w:ind w:left="6720"/>
        <w:rPr>
          <w:sz w:val="28"/>
          <w:szCs w:val="28"/>
        </w:rPr>
      </w:pPr>
    </w:p>
    <w:p w:rsidR="00051D7A" w:rsidRDefault="00051D7A">
      <w:pPr>
        <w:ind w:left="6720"/>
        <w:rPr>
          <w:sz w:val="28"/>
          <w:szCs w:val="28"/>
        </w:rPr>
      </w:pPr>
    </w:p>
    <w:p w:rsidR="00051D7A" w:rsidRDefault="00E93196">
      <w:pPr>
        <w:jc w:val="right"/>
        <w:rPr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©</w:t>
      </w:r>
      <w:r>
        <w:rPr>
          <w:sz w:val="28"/>
          <w:szCs w:val="28"/>
        </w:rPr>
        <w:t>__________, 20__ рік</w:t>
      </w:r>
    </w:p>
    <w:p w:rsidR="00051D7A" w:rsidRDefault="00E93196">
      <w:pPr>
        <w:jc w:val="right"/>
        <w:rPr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©</w:t>
      </w:r>
      <w:r>
        <w:rPr>
          <w:sz w:val="28"/>
          <w:szCs w:val="28"/>
        </w:rPr>
        <w:t xml:space="preserve"> __________, 20__  рік</w:t>
      </w:r>
    </w:p>
    <w:p w:rsidR="00051D7A" w:rsidRDefault="00051D7A">
      <w:pPr>
        <w:jc w:val="center"/>
        <w:rPr>
          <w:sz w:val="28"/>
          <w:szCs w:val="28"/>
        </w:rPr>
      </w:pPr>
    </w:p>
    <w:p w:rsidR="00051D7A" w:rsidRDefault="00051D7A">
      <w:pPr>
        <w:rPr>
          <w:sz w:val="28"/>
          <w:szCs w:val="28"/>
        </w:rPr>
      </w:pPr>
    </w:p>
    <w:p w:rsidR="00051D7A" w:rsidRDefault="00051D7A">
      <w:pPr>
        <w:rPr>
          <w:sz w:val="28"/>
          <w:szCs w:val="28"/>
        </w:rPr>
      </w:pPr>
    </w:p>
    <w:p w:rsidR="00051D7A" w:rsidRDefault="00051D7A">
      <w:pPr>
        <w:ind w:left="6720"/>
        <w:rPr>
          <w:sz w:val="22"/>
          <w:szCs w:val="22"/>
        </w:rPr>
      </w:pPr>
    </w:p>
    <w:p w:rsidR="00051D7A" w:rsidRDefault="00E93196">
      <w:pPr>
        <w:numPr>
          <w:ilvl w:val="0"/>
          <w:numId w:val="3"/>
        </w:numPr>
        <w:jc w:val="center"/>
        <w:rPr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>Опис навчальної дисципліни</w:t>
      </w:r>
    </w:p>
    <w:p w:rsidR="00051D7A" w:rsidRDefault="00051D7A">
      <w:pPr>
        <w:rPr>
          <w:sz w:val="22"/>
          <w:szCs w:val="22"/>
        </w:rPr>
      </w:pPr>
    </w:p>
    <w:tbl>
      <w:tblPr>
        <w:tblStyle w:val="a5"/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051D7A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навчальної дисципліни</w:t>
            </w:r>
          </w:p>
        </w:tc>
      </w:tr>
      <w:tr w:rsidR="00051D7A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заочна форма навчання</w:t>
            </w:r>
          </w:p>
        </w:tc>
      </w:tr>
      <w:tr w:rsidR="00051D7A">
        <w:trPr>
          <w:trHeight w:val="128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кредитів ЄКТС – 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Галузь знань:</w:t>
            </w: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Соціальні та поведінкові науки</w:t>
            </w: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вибором</w:t>
            </w:r>
          </w:p>
        </w:tc>
      </w:tr>
      <w:tr w:rsidR="00051D7A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Спеціальність (професійне</w:t>
            </w: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спрямування):</w:t>
            </w: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 «Психологія»</w:t>
            </w: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Рік підготовки:</w:t>
            </w:r>
          </w:p>
        </w:tc>
      </w:tr>
      <w:tr w:rsidR="00051D7A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Змістових модулів – 1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</w:t>
            </w:r>
          </w:p>
        </w:tc>
      </w:tr>
      <w:tr w:rsidR="00051D7A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Індивідуальне науково-дослідне завдання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(назва)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Семестр</w:t>
            </w:r>
          </w:p>
        </w:tc>
      </w:tr>
      <w:tr w:rsidR="00051D7A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Загальна кількість годин - 90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</w:t>
            </w:r>
          </w:p>
        </w:tc>
      </w:tr>
      <w:tr w:rsidR="00051D7A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Лекції</w:t>
            </w:r>
          </w:p>
        </w:tc>
      </w:tr>
      <w:tr w:rsidR="00051D7A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Тижневих годин 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денної форми навчання: </w:t>
            </w:r>
          </w:p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аудиторних – 2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самостійної роботи студента – 4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Освітньо-кваліфікаційний рівень:</w:t>
            </w: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магістр</w:t>
            </w: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год.</w:t>
            </w:r>
          </w:p>
        </w:tc>
      </w:tr>
      <w:tr w:rsidR="00051D7A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Практичні, семінарські</w:t>
            </w:r>
          </w:p>
        </w:tc>
      </w:tr>
      <w:tr w:rsidR="00051D7A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год.</w:t>
            </w:r>
          </w:p>
        </w:tc>
      </w:tr>
      <w:tr w:rsidR="00051D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Лабораторні</w:t>
            </w:r>
          </w:p>
        </w:tc>
      </w:tr>
      <w:tr w:rsidR="00051D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 год.</w:t>
            </w:r>
          </w:p>
        </w:tc>
      </w:tr>
      <w:tr w:rsidR="00051D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Самостійна робота</w:t>
            </w:r>
          </w:p>
        </w:tc>
      </w:tr>
      <w:tr w:rsidR="00051D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год.</w:t>
            </w:r>
          </w:p>
        </w:tc>
      </w:tr>
      <w:tr w:rsidR="00051D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Індивідуальні завдання: __ </w:t>
            </w:r>
            <w:r>
              <w:rPr>
                <w:sz w:val="22"/>
                <w:szCs w:val="22"/>
              </w:rPr>
              <w:t>год.</w:t>
            </w:r>
          </w:p>
        </w:tc>
      </w:tr>
      <w:tr w:rsidR="00051D7A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контролю: </w:t>
            </w: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залік</w:t>
            </w: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1D7A" w:rsidRDefault="00051D7A">
      <w:pPr>
        <w:rPr>
          <w:sz w:val="22"/>
          <w:szCs w:val="22"/>
        </w:rPr>
      </w:pP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051D7A" w:rsidRDefault="00E93196">
      <w:pPr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ab/>
        <w:t>для денної форми навчання – 33%:67%</w:t>
      </w:r>
    </w:p>
    <w:p w:rsidR="00051D7A" w:rsidRDefault="00E93196">
      <w:pPr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ab/>
        <w:t>для заочної форми навчання – 15%:85%</w:t>
      </w:r>
    </w:p>
    <w:p w:rsidR="00051D7A" w:rsidRDefault="00051D7A">
      <w:pPr>
        <w:ind w:firstLine="600"/>
        <w:jc w:val="both"/>
        <w:rPr>
          <w:sz w:val="22"/>
          <w:szCs w:val="22"/>
        </w:rPr>
      </w:pPr>
    </w:p>
    <w:p w:rsidR="00051D7A" w:rsidRDefault="00E93196">
      <w:pPr>
        <w:tabs>
          <w:tab w:val="left" w:pos="3900"/>
        </w:tabs>
        <w:ind w:left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 Мета та завдання навчальної дисципліни</w:t>
      </w:r>
    </w:p>
    <w:p w:rsidR="00051D7A" w:rsidRDefault="00E93196">
      <w:pPr>
        <w:ind w:firstLine="499"/>
        <w:jc w:val="both"/>
        <w:rPr>
          <w:sz w:val="22"/>
          <w:szCs w:val="22"/>
        </w:rPr>
      </w:pPr>
      <w:r>
        <w:rPr>
          <w:sz w:val="22"/>
          <w:szCs w:val="22"/>
        </w:rPr>
        <w:t>Навчальна дисципліна «Психологічна безпека особистості» присвячена розгляду двох взаємопов’язаних проблем: психологічній безпеці особистості та способам її психологічного захисту. Виходячи з цього, метою дисципліни є ознайомлення студентів із теоретичними основами проблеми психологічної безпеки особистості як стану її захищеності від впливів, які здатні всупереч волі та бажання людини змінювати її психічний стан і психологічні характеристики, модифікувати її поведінку та обмежувати свободу вибору тощо.</w:t>
      </w:r>
    </w:p>
    <w:p w:rsidR="00051D7A" w:rsidRDefault="00E93196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Завдання навчальної дисципліни – визначити сучасне розуміння психологічної безпеки особистості; виділити загрози цьому виду безпеки людини та їх головні джерела; описати способи збереження психологічної безпеки особистості.</w:t>
      </w:r>
    </w:p>
    <w:p w:rsidR="00051D7A" w:rsidRDefault="00E93196">
      <w:pPr>
        <w:tabs>
          <w:tab w:val="left" w:pos="284"/>
          <w:tab w:val="left" w:pos="56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результаті вивчення навчальної дисципліни студент повинен </w:t>
      </w:r>
    </w:p>
    <w:p w:rsidR="00051D7A" w:rsidRDefault="00E93196">
      <w:pPr>
        <w:ind w:firstLine="499"/>
        <w:jc w:val="both"/>
        <w:rPr>
          <w:sz w:val="22"/>
          <w:szCs w:val="22"/>
        </w:rPr>
      </w:pPr>
      <w:r>
        <w:rPr>
          <w:b/>
          <w:sz w:val="22"/>
          <w:szCs w:val="22"/>
        </w:rPr>
        <w:t>знати:</w:t>
      </w:r>
      <w:r>
        <w:rPr>
          <w:sz w:val="22"/>
          <w:szCs w:val="22"/>
        </w:rPr>
        <w:t xml:space="preserve"> 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- головні методологічні положення психології безпеки особистості;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- понятійний апарат науки;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- головні умови виникнення психологічної безпеки та критерії її оцінки;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- фактори, що обумовлюють безпеку особистості;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- рівні безпеки людини, зокрема особистісний рівень (його походження та потенціал);</w:t>
      </w:r>
    </w:p>
    <w:p w:rsidR="00051D7A" w:rsidRDefault="00E93196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різновиди соціальної взаємодії та види небезпек у ній;</w:t>
      </w:r>
    </w:p>
    <w:p w:rsidR="00051D7A" w:rsidRDefault="00E93196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- соціально-психологічні загрози на макрорівні;</w:t>
      </w:r>
    </w:p>
    <w:p w:rsidR="00051D7A" w:rsidRDefault="00E93196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- соціально-психологічні загрози на рівні існування малих соціальних груп;</w:t>
      </w:r>
    </w:p>
    <w:p w:rsidR="00051D7A" w:rsidRDefault="00E93196">
      <w:pPr>
        <w:tabs>
          <w:tab w:val="left" w:pos="284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захисні механізми особистості та способи збереження її психологічної безпеки.</w:t>
      </w:r>
    </w:p>
    <w:p w:rsidR="00051D7A" w:rsidRDefault="00E93196">
      <w:pPr>
        <w:tabs>
          <w:tab w:val="left" w:pos="284"/>
          <w:tab w:val="left" w:pos="567"/>
        </w:tabs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вміти:</w:t>
      </w:r>
      <w:r>
        <w:rPr>
          <w:sz w:val="22"/>
          <w:szCs w:val="22"/>
        </w:rPr>
        <w:t xml:space="preserve"> </w:t>
      </w:r>
    </w:p>
    <w:p w:rsidR="00051D7A" w:rsidRDefault="00E93196">
      <w:pPr>
        <w:widowControl w:val="0"/>
        <w:shd w:val="clear" w:color="auto" w:fill="FFFFFF"/>
        <w:tabs>
          <w:tab w:val="left" w:pos="966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виявляти та діагностувати різні прояви загроз психологічній безпеці особистості;</w:t>
      </w:r>
    </w:p>
    <w:p w:rsidR="00051D7A" w:rsidRDefault="00E93196">
      <w:pPr>
        <w:widowControl w:val="0"/>
        <w:shd w:val="clear" w:color="auto" w:fill="FFFFFF"/>
        <w:tabs>
          <w:tab w:val="left" w:pos="965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проводити соціально-психологічну експертизу телевізійних програм, періодичних видань, реклами, Інтернет-ресурсів тощо;</w:t>
      </w:r>
    </w:p>
    <w:p w:rsidR="00051D7A" w:rsidRDefault="00E93196">
      <w:pPr>
        <w:widowControl w:val="0"/>
        <w:shd w:val="clear" w:color="auto" w:fill="FFFFFF"/>
        <w:tabs>
          <w:tab w:val="left" w:pos="965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надавати психологічну допомогу населенню по подоланню негативних впливів оточуючого середовища;</w:t>
      </w:r>
    </w:p>
    <w:p w:rsidR="00051D7A" w:rsidRDefault="00E93196">
      <w:pPr>
        <w:widowControl w:val="0"/>
        <w:shd w:val="clear" w:color="auto" w:fill="FFFFFF"/>
        <w:tabs>
          <w:tab w:val="left" w:pos="965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проводити соціально-психологічні тренінги розвитку навичок психологічного захисту тощо.</w:t>
      </w:r>
    </w:p>
    <w:p w:rsidR="00051D7A" w:rsidRDefault="00E93196">
      <w:pPr>
        <w:shd w:val="clear" w:color="auto" w:fill="FFFFFF"/>
        <w:tabs>
          <w:tab w:val="left" w:pos="966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Структурно-логічне місце «Психології безпеки особистості» в навчальному процесі підготовки фахівців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3"/>
      </w:tblGrid>
      <w:tr w:rsidR="00051D7A">
        <w:tc>
          <w:tcPr>
            <w:tcW w:w="4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1D7A" w:rsidRDefault="00E93196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Перелік дисциплін, на які безпосередньо спирається вивчення курсу</w:t>
            </w:r>
          </w:p>
        </w:tc>
        <w:tc>
          <w:tcPr>
            <w:tcW w:w="4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1D7A" w:rsidRDefault="00E93196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Перелік дисциплін, вивчення яких безпосередньо спирається на курс</w:t>
            </w:r>
          </w:p>
        </w:tc>
      </w:tr>
      <w:tr w:rsidR="00051D7A">
        <w:tc>
          <w:tcPr>
            <w:tcW w:w="47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51D7A" w:rsidRDefault="00E93196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Загальна психологія, соціальна психологія, вікова та педагогічна психологія, психофізіологія, патопсихологія, психологія управління, психологія сім’ї</w:t>
            </w:r>
          </w:p>
        </w:tc>
        <w:tc>
          <w:tcPr>
            <w:tcW w:w="47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51D7A" w:rsidRDefault="00E93196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Психологія особистості, психологія управління, психологія бізнесу, психологія девіантної поведінки</w:t>
            </w:r>
          </w:p>
        </w:tc>
      </w:tr>
      <w:tr w:rsidR="00051D7A">
        <w:tc>
          <w:tcPr>
            <w:tcW w:w="47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51D7A" w:rsidRDefault="00E93196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Філософія, соціологія, педагогіка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51D7A" w:rsidRDefault="00E93196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Юридичні науки</w:t>
            </w:r>
          </w:p>
        </w:tc>
      </w:tr>
      <w:tr w:rsidR="00051D7A">
        <w:tc>
          <w:tcPr>
            <w:tcW w:w="47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1D7A" w:rsidRDefault="00E93196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Правознавство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1D7A" w:rsidRDefault="00E93196">
            <w:pPr>
              <w:tabs>
                <w:tab w:val="left" w:pos="96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Соціальна педагогіка</w:t>
            </w:r>
          </w:p>
        </w:tc>
      </w:tr>
    </w:tbl>
    <w:p w:rsidR="00051D7A" w:rsidRDefault="00E93196">
      <w:pPr>
        <w:tabs>
          <w:tab w:val="left" w:pos="284"/>
          <w:tab w:val="left" w:pos="567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Програма навчальної дисципліни</w:t>
      </w:r>
    </w:p>
    <w:p w:rsidR="00051D7A" w:rsidRDefault="00E93196">
      <w:pPr>
        <w:tabs>
          <w:tab w:val="left" w:pos="284"/>
          <w:tab w:val="left" w:pos="567"/>
        </w:tabs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Змістовий модуль 1. ПСИХОЛОГІЧНА БЕЗПЕКА ОСОБИСТОСТІ В СУЧАСНОМУ СОЦІУМІ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Поняття безпеки особистості в контексті соціальної психології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Співвідношення понять «безпека», «психологічна безпека», «соціально-психологічна безпека», «інформаційно-психологічна безпека». Варіанти реагування особистості на психологічну небезпеку. Рівні безпеки людини: </w:t>
      </w:r>
      <w:proofErr w:type="spellStart"/>
      <w:r>
        <w:rPr>
          <w:sz w:val="22"/>
          <w:szCs w:val="22"/>
        </w:rPr>
        <w:t>індивідний</w:t>
      </w:r>
      <w:proofErr w:type="spellEnd"/>
      <w:r>
        <w:rPr>
          <w:sz w:val="22"/>
          <w:szCs w:val="22"/>
        </w:rPr>
        <w:t xml:space="preserve"> рівень, суб’єктний рівень, особистісний рівень, рівень безпеки індивідуальності. 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2. Фактори, що обумовлюють безпеку особистості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Структура безпеки особистості. Людський фактор як різноманітні реакції людини на небезпеку. Фактор середовища (вплив </w:t>
      </w:r>
      <w:proofErr w:type="spellStart"/>
      <w:r>
        <w:rPr>
          <w:sz w:val="22"/>
          <w:szCs w:val="22"/>
        </w:rPr>
        <w:t>макро</w:t>
      </w:r>
      <w:proofErr w:type="spellEnd"/>
      <w:r>
        <w:rPr>
          <w:sz w:val="22"/>
          <w:szCs w:val="22"/>
        </w:rPr>
        <w:t>- і мікросередовища). Фактор захищеності як сукупність засобів, якими індивід користується для захисту від небезпечних ситуацій. Поняття саморегуляції, її вплив на збереження психологічної безпеки. Біологічний, психофізіологічний, психологічний фактори, які впливають на можливості саморегуляції.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Методи вивчення психологічних аспектів безпеки особистості і безпеки середовища.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3. Різновиди соціальної взаємодії та збереження психологічної безпеки у ній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Головні умови виникнення психологічної безпеки та критерії її оцінки: задоволеність міжособистісними стосунками, гармонійний характер стосунків, захищеність стосунків. Толерантність-</w:t>
      </w:r>
      <w:proofErr w:type="spellStart"/>
      <w:r>
        <w:rPr>
          <w:sz w:val="22"/>
          <w:szCs w:val="22"/>
        </w:rPr>
        <w:t>інтолерантність</w:t>
      </w:r>
      <w:proofErr w:type="spellEnd"/>
      <w:r>
        <w:rPr>
          <w:sz w:val="22"/>
          <w:szCs w:val="22"/>
        </w:rPr>
        <w:t xml:space="preserve"> особистості.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Деструктивні форми міжособистісної взаємодії (обман, агресія, упередження, маніпуляція). Конфліктна взаємодія: аналіз полюсів «безпека-небезпека» у конфліктній взаємодії. Конструктивна взаємодія (атракція, дружба, любов): приховані небезпеки. Способи цілеспрямованого впливу на людину. Правила і техніки безпечного спілкування і взаємодії.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4. Соціально-психологічні загрози на рівні існування суспільства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Деструктивний вплив ЗМІ. Маніпуляція індивідуальною свідомістю засобами масової комунікації. Основи </w:t>
      </w:r>
      <w:proofErr w:type="spellStart"/>
      <w:r>
        <w:rPr>
          <w:sz w:val="22"/>
          <w:szCs w:val="22"/>
        </w:rPr>
        <w:t>медіапсихологічної</w:t>
      </w:r>
      <w:proofErr w:type="spellEnd"/>
      <w:r>
        <w:rPr>
          <w:sz w:val="22"/>
          <w:szCs w:val="22"/>
        </w:rPr>
        <w:t xml:space="preserve"> експертизи. Поняття соціокультурних деформацій. </w:t>
      </w:r>
      <w:proofErr w:type="spellStart"/>
      <w:r>
        <w:rPr>
          <w:sz w:val="22"/>
          <w:szCs w:val="22"/>
        </w:rPr>
        <w:t>Десоціалізація</w:t>
      </w:r>
      <w:proofErr w:type="spellEnd"/>
      <w:r>
        <w:rPr>
          <w:sz w:val="22"/>
          <w:szCs w:val="22"/>
        </w:rPr>
        <w:t xml:space="preserve"> суспільства: причини виникнення та наслідки існування.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Девіантна поведінка членів суспільства. Змінені стани свідомості людей (страх, стрес, афект, соціальні фобії) як результат існування в агресивному інформаційному та культурному середовищі. Психологічні основи «інформаційної війни».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Правове регулювання у галузі безпеки особистості.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5. Соціально-психологічні загрози на рівні існування формальних і неформальних груп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Сім’я: девальвація сімейних цінностей, зниження готовності до сімейного життя у сучасної молоді, психологічні травми дітей і дорослих, отриманих у процесі «виховання».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Школа: психологічна, фізична і моральна агресія учнів та вчителів; педагогічно невиправдані способи взаємодії в системі «вчитель-учень».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Позашкільне середовище: поняття та причини поширення неформальних молодіжних субкультур.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Тема 6. Самозабезпечування безпеки як феномен психічного життя індивіда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Стратегії забезпечування психологічної безпеки. Індивідуально-психологічні характеристики самозабезпечування безпеки.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Поняття психологічного захисту особистості. Характеристика понять «психологічний захист», «захисні механізми». Види психологічного захисту. Психологічний захист і </w:t>
      </w:r>
      <w:proofErr w:type="spellStart"/>
      <w:r>
        <w:rPr>
          <w:sz w:val="22"/>
          <w:szCs w:val="22"/>
        </w:rPr>
        <w:t>копінг</w:t>
      </w:r>
      <w:proofErr w:type="spellEnd"/>
      <w:r>
        <w:rPr>
          <w:sz w:val="22"/>
          <w:szCs w:val="22"/>
        </w:rPr>
        <w:t xml:space="preserve">-стратегії. Класифікація </w:t>
      </w:r>
      <w:proofErr w:type="spellStart"/>
      <w:r>
        <w:rPr>
          <w:sz w:val="22"/>
          <w:szCs w:val="22"/>
        </w:rPr>
        <w:t>копінг</w:t>
      </w:r>
      <w:proofErr w:type="spellEnd"/>
      <w:r>
        <w:rPr>
          <w:sz w:val="22"/>
          <w:szCs w:val="22"/>
        </w:rPr>
        <w:t xml:space="preserve">-стратегій. Структура </w:t>
      </w:r>
      <w:proofErr w:type="spellStart"/>
      <w:r>
        <w:rPr>
          <w:sz w:val="22"/>
          <w:szCs w:val="22"/>
        </w:rPr>
        <w:t>копінг</w:t>
      </w:r>
      <w:proofErr w:type="spellEnd"/>
      <w:r>
        <w:rPr>
          <w:sz w:val="22"/>
          <w:szCs w:val="22"/>
        </w:rPr>
        <w:t xml:space="preserve">-процесу.  </w:t>
      </w:r>
      <w:proofErr w:type="spellStart"/>
      <w:r>
        <w:rPr>
          <w:sz w:val="22"/>
          <w:szCs w:val="22"/>
        </w:rPr>
        <w:t>Копінг</w:t>
      </w:r>
      <w:proofErr w:type="spellEnd"/>
      <w:r>
        <w:rPr>
          <w:sz w:val="22"/>
          <w:szCs w:val="22"/>
        </w:rPr>
        <w:t>-стратегії та емоційний інтелект в оцінці справедливості взаємодії.</w:t>
      </w:r>
    </w:p>
    <w:p w:rsidR="00051D7A" w:rsidRDefault="00E93196">
      <w:pPr>
        <w:ind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Структура навчальної дисципліни</w:t>
      </w:r>
    </w:p>
    <w:tbl>
      <w:tblPr>
        <w:tblStyle w:val="a7"/>
        <w:tblW w:w="9542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04"/>
        <w:gridCol w:w="871"/>
        <w:gridCol w:w="130"/>
        <w:gridCol w:w="356"/>
        <w:gridCol w:w="506"/>
        <w:gridCol w:w="623"/>
        <w:gridCol w:w="587"/>
        <w:gridCol w:w="621"/>
        <w:gridCol w:w="861"/>
        <w:gridCol w:w="141"/>
        <w:gridCol w:w="356"/>
        <w:gridCol w:w="41"/>
        <w:gridCol w:w="29"/>
        <w:gridCol w:w="426"/>
        <w:gridCol w:w="123"/>
        <w:gridCol w:w="500"/>
        <w:gridCol w:w="42"/>
        <w:gridCol w:w="545"/>
        <w:gridCol w:w="42"/>
        <w:gridCol w:w="638"/>
      </w:tblGrid>
      <w:tr w:rsidR="00051D7A"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Назви змістових модулів і тем</w:t>
            </w:r>
          </w:p>
        </w:tc>
        <w:tc>
          <w:tcPr>
            <w:tcW w:w="743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годин</w:t>
            </w:r>
          </w:p>
        </w:tc>
      </w:tr>
      <w:tr w:rsidR="00051D7A"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денна форма</w:t>
            </w:r>
          </w:p>
        </w:tc>
        <w:tc>
          <w:tcPr>
            <w:tcW w:w="37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 форма</w:t>
            </w:r>
          </w:p>
        </w:tc>
      </w:tr>
      <w:tr w:rsidR="00051D7A"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2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</w:t>
            </w:r>
          </w:p>
        </w:tc>
      </w:tr>
      <w:tr w:rsidR="00051D7A"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</w:t>
            </w:r>
            <w:proofErr w:type="spellEnd"/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інд</w:t>
            </w:r>
            <w:proofErr w:type="spellEnd"/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51D7A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051D7A">
        <w:tc>
          <w:tcPr>
            <w:tcW w:w="9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1</w:t>
            </w:r>
          </w:p>
        </w:tc>
      </w:tr>
      <w:tr w:rsidR="00051D7A">
        <w:tc>
          <w:tcPr>
            <w:tcW w:w="9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1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ПСИХОЛОГІЧНА БЕЗПЕКА ОСОБИСТОСТІ В СУЧАСНОМУ СОЦІУМІ</w:t>
            </w:r>
          </w:p>
        </w:tc>
      </w:tr>
      <w:tr w:rsidR="00051D7A">
        <w:trPr>
          <w:trHeight w:val="162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 Поняття безпеки особистості в контексті соціальної психології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</w:tr>
      <w:tr w:rsidR="00051D7A">
        <w:trPr>
          <w:trHeight w:val="114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 Фактори, що обумовлюють безпеку особистості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51D7A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 Різновиди соціальної взаємодії та збереження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психологічної безпеки у ній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51D7A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4. Соціально-психологічні загрози на рівні існування суспільства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51D7A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5. Соціально-психологічні загрози на рівні існування формальних і неформальних груп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51D7A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6. </w:t>
            </w:r>
            <w:proofErr w:type="spellStart"/>
            <w:r>
              <w:rPr>
                <w:sz w:val="22"/>
                <w:szCs w:val="22"/>
              </w:rPr>
              <w:t>Самозабезпечуван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ня безпеки як феномен психічного життя індивіда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51D7A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 робота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</w:tr>
      <w:tr w:rsidR="00051D7A"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keepNext/>
              <w:numPr>
                <w:ilvl w:val="3"/>
                <w:numId w:val="2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Усього годин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</w:tbl>
    <w:p w:rsidR="00051D7A" w:rsidRDefault="00051D7A">
      <w:pPr>
        <w:ind w:left="7513" w:hanging="425"/>
        <w:rPr>
          <w:sz w:val="22"/>
          <w:szCs w:val="22"/>
        </w:rPr>
      </w:pPr>
    </w:p>
    <w:p w:rsidR="00051D7A" w:rsidRDefault="00E93196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Теми семінарських занять</w:t>
      </w:r>
    </w:p>
    <w:p w:rsidR="00051D7A" w:rsidRDefault="00E93196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Денна форма навчання</w:t>
      </w:r>
    </w:p>
    <w:tbl>
      <w:tblPr>
        <w:tblStyle w:val="a8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1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ПСИХОЛОГІЧНА БЕЗПЕКА ОСОБИСТОСТІ В СУЧАСНОМУ СОЦІУМІ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Поняття безпеки особистості в контексті соціальної психології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Фактори, що обумовлюють безпеку особистості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Різновиди соціальної взаємодії та збереження психологічної безпеки у ній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Соціально-психологічні загрози на рівні існування суспільства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Соціально-психологічні загрози на рівні існування формальних і неформальних груп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Самозабезпечування безпеки як феномен психічного життя індивіда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 робота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051D7A" w:rsidRDefault="00051D7A">
      <w:pPr>
        <w:ind w:left="7513" w:hanging="6946"/>
        <w:jc w:val="center"/>
        <w:rPr>
          <w:sz w:val="22"/>
          <w:szCs w:val="22"/>
        </w:rPr>
      </w:pPr>
    </w:p>
    <w:p w:rsidR="00051D7A" w:rsidRDefault="00E93196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Заочна форма навчання</w:t>
      </w:r>
    </w:p>
    <w:tbl>
      <w:tblPr>
        <w:tblStyle w:val="a9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1</w:t>
            </w:r>
            <w:r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ПСИХОЛОГІЧНА БЕЗПЕКА ОСОБИСТОСТІ В СУЧАСНОМУ СОЦІУМІ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Соціально-психологічні загрози на рівні існування суспільства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Соціально-психологічні загрози на рівні існування формальних і неформальних груп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Самозабезпечування безпеки як феномен психічного життя індивіда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051D7A" w:rsidRDefault="00051D7A">
      <w:pPr>
        <w:ind w:left="7513" w:hanging="6946"/>
        <w:jc w:val="center"/>
        <w:rPr>
          <w:sz w:val="22"/>
          <w:szCs w:val="22"/>
        </w:rPr>
      </w:pPr>
    </w:p>
    <w:p w:rsidR="00051D7A" w:rsidRDefault="00E93196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6. Теми практичних занять</w:t>
      </w:r>
    </w:p>
    <w:tbl>
      <w:tblPr>
        <w:tblStyle w:val="aa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1D7A" w:rsidRDefault="00E9319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:rsidR="00051D7A" w:rsidRDefault="00E93196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 Теми лабораторних занять</w:t>
      </w:r>
    </w:p>
    <w:tbl>
      <w:tblPr>
        <w:tblStyle w:val="ab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1D7A" w:rsidRDefault="00051D7A">
      <w:pPr>
        <w:ind w:left="7513" w:hanging="425"/>
        <w:rPr>
          <w:sz w:val="22"/>
          <w:szCs w:val="22"/>
        </w:rPr>
      </w:pPr>
    </w:p>
    <w:p w:rsidR="00051D7A" w:rsidRDefault="00E93196">
      <w:pPr>
        <w:ind w:left="7513" w:hanging="6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8. Самостійна робота</w:t>
      </w:r>
    </w:p>
    <w:p w:rsidR="00051D7A" w:rsidRDefault="00E93196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Денна форма навчання</w:t>
      </w:r>
    </w:p>
    <w:tbl>
      <w:tblPr>
        <w:tblStyle w:val="ac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1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ПСИХОЛОГІЧНА БЕЗПЕКА ОСОБИСТОСТІ В СУЧАСНОМУ СОЦІУМІ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«Поняття безпеки особистості в контексті соціальної психології»:</w:t>
            </w:r>
          </w:p>
          <w:p w:rsidR="00051D7A" w:rsidRDefault="00E9319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конспектування наукової статті: 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Приходько І.І. Психологічна безпека особистості: феноменологія, концептуалізація, методологія досліджень // Психологічна безпека особового складу силових структур та персоналу екстремальних професій: Матеріали міжнародної науково-практичної конференції (</w:t>
            </w:r>
            <w:proofErr w:type="spellStart"/>
            <w:r>
              <w:rPr>
                <w:sz w:val="22"/>
                <w:szCs w:val="22"/>
              </w:rPr>
              <w:t>м.Харків</w:t>
            </w:r>
            <w:proofErr w:type="spellEnd"/>
            <w:r>
              <w:rPr>
                <w:sz w:val="22"/>
                <w:szCs w:val="22"/>
              </w:rPr>
              <w:t>, 2009). – Х.: Академія внутрішніх військ МВС України, 2009.- 276с.;</w:t>
            </w:r>
          </w:p>
          <w:p w:rsidR="00051D7A" w:rsidRDefault="00E9319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виконання домашнього завдання: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аналіз головних підходів до формування психологічної безпеки особистості (психоаналітичний, </w:t>
            </w:r>
            <w:proofErr w:type="spellStart"/>
            <w:r>
              <w:rPr>
                <w:sz w:val="22"/>
                <w:szCs w:val="22"/>
              </w:rPr>
              <w:t>біхевіоральний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гештальтпихологічний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екзистенційно</w:t>
            </w:r>
            <w:proofErr w:type="spellEnd"/>
            <w:r>
              <w:rPr>
                <w:sz w:val="22"/>
                <w:szCs w:val="22"/>
              </w:rPr>
              <w:t>-гуманістичний підходи).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tabs>
                <w:tab w:val="center" w:pos="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  <w:t xml:space="preserve">2.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«Фактори, що обумовлюють безпеку особистості»:</w:t>
            </w:r>
          </w:p>
          <w:p w:rsidR="00051D7A" w:rsidRDefault="00E9319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виконання домашнього завдання: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 реакцій людей на небезпеки в залежності від їх темпера- ментальних особливостей;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гендерні відмінності реагування на небезпеку.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«Різновиди соціальної взаємодії та збереження психологічної безпеки у ній»:</w:t>
            </w:r>
          </w:p>
          <w:p w:rsidR="00051D7A" w:rsidRDefault="00E9319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виконання домашнього завдання: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 імпліцитних та експліцитних небезпек у різних формах міжособистісної взаємодії та формулювання психологічних рекомендацій щодо їх подолання.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«Соціально-психологічні загрози на рівні існування суспільства»: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виконання домашнього завдання: 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провести </w:t>
            </w:r>
            <w:proofErr w:type="spellStart"/>
            <w:r>
              <w:rPr>
                <w:sz w:val="22"/>
                <w:szCs w:val="22"/>
              </w:rPr>
              <w:t>медіапсихологічну</w:t>
            </w:r>
            <w:proofErr w:type="spellEnd"/>
            <w:r>
              <w:rPr>
                <w:sz w:val="22"/>
                <w:szCs w:val="22"/>
              </w:rPr>
              <w:t xml:space="preserve"> експертизу (телепередача за вибором студента) на предмет наявності інформаційно-психологічної небезпеки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конспектування наукових статей: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П.Шевчук</w:t>
            </w:r>
            <w:proofErr w:type="spellEnd"/>
            <w:r>
              <w:rPr>
                <w:sz w:val="22"/>
                <w:szCs w:val="22"/>
              </w:rPr>
              <w:t>. Інформаційно-психологічна війна Росії проти України: як їй протидіяти // Науковий вісник «Демократичне врядування».- 2014. – Випуск 13.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Я.Жарков</w:t>
            </w:r>
            <w:proofErr w:type="spellEnd"/>
            <w:r>
              <w:rPr>
                <w:sz w:val="22"/>
                <w:szCs w:val="22"/>
              </w:rPr>
              <w:t>. Небезпеки особистості в інформаційному просторі // Юридичний журнал.-2007.-№2.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«Соціально-психологічні загрози на рівні існування формальних і неформальних груп»: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опрацювання розділу  «</w:t>
            </w:r>
            <w:proofErr w:type="spellStart"/>
            <w:r>
              <w:rPr>
                <w:sz w:val="22"/>
                <w:szCs w:val="22"/>
              </w:rPr>
              <w:t>Социальная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психология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безопасности</w:t>
            </w:r>
            <w:proofErr w:type="spellEnd"/>
            <w:r>
              <w:rPr>
                <w:sz w:val="22"/>
                <w:szCs w:val="22"/>
              </w:rPr>
              <w:t>» із навчального посібника «</w:t>
            </w:r>
            <w:proofErr w:type="spellStart"/>
            <w:r>
              <w:rPr>
                <w:sz w:val="22"/>
                <w:szCs w:val="22"/>
              </w:rPr>
              <w:t>Социальная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психология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Учебное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пособие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Под</w:t>
            </w:r>
            <w:proofErr w:type="spellEnd"/>
            <w:r>
              <w:rPr>
                <w:sz w:val="22"/>
                <w:szCs w:val="22"/>
              </w:rPr>
              <w:t xml:space="preserve"> ред. </w:t>
            </w:r>
            <w:proofErr w:type="spellStart"/>
            <w:r>
              <w:rPr>
                <w:sz w:val="22"/>
                <w:szCs w:val="22"/>
              </w:rPr>
              <w:t>А.Н.Сухова</w:t>
            </w:r>
            <w:proofErr w:type="spellEnd"/>
            <w:r>
              <w:rPr>
                <w:sz w:val="22"/>
                <w:szCs w:val="22"/>
              </w:rPr>
              <w:t>, А.А.Деркача.-М.,2001.-С.231-243»;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конспектування наукової статті: Пашина А.Х. </w:t>
            </w:r>
            <w:proofErr w:type="spellStart"/>
            <w:r>
              <w:rPr>
                <w:sz w:val="22"/>
                <w:szCs w:val="22"/>
              </w:rPr>
              <w:t>Взаимосвязь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различных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насилия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отношении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женщин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особенности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эмоциональной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сферы</w:t>
            </w:r>
            <w:proofErr w:type="spellEnd"/>
            <w:r>
              <w:rPr>
                <w:sz w:val="22"/>
                <w:szCs w:val="22"/>
              </w:rPr>
              <w:t xml:space="preserve"> // </w:t>
            </w:r>
            <w:proofErr w:type="spellStart"/>
            <w:r>
              <w:rPr>
                <w:sz w:val="22"/>
                <w:szCs w:val="22"/>
              </w:rPr>
              <w:t>Психол</w:t>
            </w:r>
            <w:proofErr w:type="spellEnd"/>
            <w:r>
              <w:rPr>
                <w:sz w:val="22"/>
                <w:szCs w:val="22"/>
              </w:rPr>
              <w:t>. журнал, 2002, Т.23.-№6.-С.98-105.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повторити з курсу «Психологія сім’ї» питання про види неправильного виховання (</w:t>
            </w:r>
            <w:proofErr w:type="spellStart"/>
            <w:r>
              <w:rPr>
                <w:sz w:val="22"/>
                <w:szCs w:val="22"/>
              </w:rPr>
              <w:t>гіпопротекція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гіперпротекція</w:t>
            </w:r>
            <w:proofErr w:type="spellEnd"/>
            <w:r>
              <w:rPr>
                <w:sz w:val="22"/>
                <w:szCs w:val="22"/>
              </w:rPr>
              <w:t xml:space="preserve"> і </w:t>
            </w:r>
            <w:proofErr w:type="spellStart"/>
            <w:r>
              <w:rPr>
                <w:sz w:val="22"/>
                <w:szCs w:val="22"/>
              </w:rPr>
              <w:t>т.д</w:t>
            </w:r>
            <w:proofErr w:type="spellEnd"/>
            <w:r>
              <w:rPr>
                <w:sz w:val="22"/>
                <w:szCs w:val="22"/>
              </w:rPr>
              <w:t>.).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«Самозабезпечування безпеки як феномен психічного життя індивіда»: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виконання домашнього завдання: 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підібрати методики, спрямовані на виявлення умінь, здібностей, характерологічних властивостей, пов’язаних із безпекою; продіагностувати одного респондента (на вибір студентів); зробити інтерпретацію результатів, відповідно до якої сформулювати практичні рекомендації респонденту щодо розвитку його здатності зберігати психологічну безпеку.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зробити підбір вправ для тренінгу розвитку чи збереження психологічної безпеки.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51D7A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051D7A" w:rsidRDefault="00E93196">
      <w:pPr>
        <w:ind w:left="7513" w:hanging="6946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Заочна  форма  навчання</w:t>
      </w:r>
    </w:p>
    <w:tbl>
      <w:tblPr>
        <w:tblStyle w:val="ad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51D7A" w:rsidRDefault="00E9319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1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ПСИХОЛОГІЧНА БЕЗПЕКА ОСОБИСТОСТІ В СУЧАСНОМУ СОЦІУМІ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«Поняття безпеки особистості в контексті соціальної психології»:</w:t>
            </w:r>
          </w:p>
          <w:p w:rsidR="00051D7A" w:rsidRDefault="00E9319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конспектування наукової статті: 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Приходько І.І. Психологічна безпека особистості: феноменологія, концептуалізація, методологія досліджень // Психологічна безпека особового складу силових структур та персоналу екстремальних професій: Матеріали міжнародної науково-практичної конференції (</w:t>
            </w:r>
            <w:proofErr w:type="spellStart"/>
            <w:r>
              <w:rPr>
                <w:sz w:val="22"/>
                <w:szCs w:val="22"/>
              </w:rPr>
              <w:t>м.Харків</w:t>
            </w:r>
            <w:proofErr w:type="spellEnd"/>
            <w:r>
              <w:rPr>
                <w:sz w:val="22"/>
                <w:szCs w:val="22"/>
              </w:rPr>
              <w:t>, 2009). – Х.: Академія внутрішніх військ МВС України, 2009.- 276с.;</w:t>
            </w:r>
          </w:p>
          <w:p w:rsidR="00051D7A" w:rsidRDefault="00E9319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виконання домашнього завдання: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аналіз головних підходів до формування психологічної безпеки особистості (психоаналітичний, </w:t>
            </w:r>
            <w:proofErr w:type="spellStart"/>
            <w:r>
              <w:rPr>
                <w:sz w:val="22"/>
                <w:szCs w:val="22"/>
              </w:rPr>
              <w:t>біхевіоральний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гештальтпихологічний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екзистенційно</w:t>
            </w:r>
            <w:proofErr w:type="spellEnd"/>
            <w:r>
              <w:rPr>
                <w:sz w:val="22"/>
                <w:szCs w:val="22"/>
              </w:rPr>
              <w:t>-гуманістичний підходи).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tabs>
                <w:tab w:val="center" w:pos="2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  <w:t xml:space="preserve">2.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«Фактори, що обумовлюють безпеку особистості»: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доопрацювання лекційного матеріалу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виконання домашнього завдання: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 реакцій людей на небезпеки в залежності від їх темпера- ментальних особливостей;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гендерні відмінності реагування на небезпеку.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«Різновиди соціальної взаємодії та збереження психологічної безпеки у ній»: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доопрацювання лекційного матеріалу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виконання домашнього завдання: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 імпліцитних та експліцитних небезпек у різних формах міжособистісної взаємодії та формулювання психологічних рекомендацій щодо їх подолання.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«Соціально-психологічні загрози на рівні існування суспільства»:</w:t>
            </w:r>
          </w:p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вивчення теми за планом семінарського заняття:</w:t>
            </w:r>
          </w:p>
          <w:p w:rsidR="00051D7A" w:rsidRDefault="00E9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Медіасередовище</w:t>
            </w:r>
            <w:proofErr w:type="spellEnd"/>
            <w:r>
              <w:rPr>
                <w:sz w:val="24"/>
                <w:szCs w:val="24"/>
              </w:rPr>
              <w:t>: переваги та недоліки.</w:t>
            </w:r>
          </w:p>
          <w:p w:rsidR="00051D7A" w:rsidRDefault="00E9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Основи соціально-психологічної експертизи </w:t>
            </w:r>
            <w:proofErr w:type="spellStart"/>
            <w:r>
              <w:rPr>
                <w:sz w:val="24"/>
                <w:szCs w:val="24"/>
              </w:rPr>
              <w:t>медіатекстів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51D7A" w:rsidRDefault="00E9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Масові форми поведінки людей: психологічна характеристика (загрози натовпу, загрози паніки, загрози чуток).</w:t>
            </w:r>
          </w:p>
          <w:p w:rsidR="00051D7A" w:rsidRDefault="00E9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Змінені стани свідомості людей (страх, стрес, афект, соціальні фобії) як результат існування в агресивному інформаційному та культурному середовищі.</w:t>
            </w:r>
          </w:p>
          <w:p w:rsidR="00051D7A" w:rsidRDefault="00E931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Психологічні основи «інформаційної війни».</w:t>
            </w:r>
          </w:p>
          <w:p w:rsidR="00051D7A" w:rsidRDefault="00E93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Правове регулювання у галузі безпеки особистості.</w:t>
            </w:r>
          </w:p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виконання домашнього завдання: 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провести </w:t>
            </w:r>
            <w:proofErr w:type="spellStart"/>
            <w:r>
              <w:rPr>
                <w:sz w:val="22"/>
                <w:szCs w:val="22"/>
              </w:rPr>
              <w:t>медіапсихологічну</w:t>
            </w:r>
            <w:proofErr w:type="spellEnd"/>
            <w:r>
              <w:rPr>
                <w:sz w:val="22"/>
                <w:szCs w:val="22"/>
              </w:rPr>
              <w:t xml:space="preserve"> експертизу (телепередача за вибором студента) на предмет наявності інформаційно-психологічної небезпеки</w:t>
            </w:r>
          </w:p>
          <w:p w:rsidR="00051D7A" w:rsidRDefault="00051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теми «Соціально-психологічні загрози на рівні існування формальних і неформальних груп»: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самостійне опрацювання теми за планом семінарського заняття:</w:t>
            </w:r>
          </w:p>
          <w:p w:rsidR="00051D7A" w:rsidRDefault="00E93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Сім’я як головний інститут соціалізації. </w:t>
            </w:r>
          </w:p>
          <w:p w:rsidR="00051D7A" w:rsidRDefault="00E93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Загрози психологічній безпеці в умовах сім’ї.</w:t>
            </w:r>
          </w:p>
          <w:p w:rsidR="00051D7A" w:rsidRDefault="00E93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Сучасна школа: загрози психологічній безпеці.</w:t>
            </w:r>
          </w:p>
          <w:p w:rsidR="00051D7A" w:rsidRDefault="00E93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Поняття молодіжної субкультури. Приховані та явні небезпеки в ній.</w:t>
            </w:r>
          </w:p>
          <w:p w:rsidR="00051D7A" w:rsidRDefault="00E93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Загрози психологічній безпеці особистості на рівні існування організації.</w:t>
            </w:r>
          </w:p>
          <w:p w:rsidR="00051D7A" w:rsidRDefault="00E931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Психологічні рекомендації щодо уникнення (подолання) загроз формальних та неформальних груп.</w:t>
            </w:r>
          </w:p>
          <w:p w:rsidR="00051D7A" w:rsidRDefault="00051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51D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теми «Самозабезпечування безпеки як феномен психічного життя </w:t>
            </w:r>
            <w:r>
              <w:rPr>
                <w:sz w:val="22"/>
                <w:szCs w:val="22"/>
              </w:rPr>
              <w:lastRenderedPageBreak/>
              <w:t>індивіда»: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виконання домашнього завдання: 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підібрати методики, спрямовані на виявлення умінь, здібностей, характерологічних властивостей, пов’язаних із безпекою; продіагностувати одного респондента (на вибір студентів); зробити інтерпретацію результатів, відповідно до якої сформулювати практичні рекомендації респонденту щодо розвитку його здатності зберігати психологічну безпеку.</w:t>
            </w:r>
          </w:p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зробити підбір вправ для тренінгу розвитку чи збереження психологічної безпеки.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</w:tr>
      <w:tr w:rsidR="00051D7A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D7A" w:rsidRDefault="00E931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</w:tbl>
    <w:p w:rsidR="00051D7A" w:rsidRDefault="00051D7A">
      <w:pPr>
        <w:ind w:left="142" w:firstLine="425"/>
        <w:jc w:val="center"/>
        <w:rPr>
          <w:sz w:val="22"/>
          <w:szCs w:val="22"/>
        </w:rPr>
      </w:pPr>
    </w:p>
    <w:p w:rsidR="00051D7A" w:rsidRDefault="00E93196">
      <w:pPr>
        <w:ind w:left="142" w:firstLine="425"/>
        <w:jc w:val="center"/>
        <w:rPr>
          <w:sz w:val="22"/>
          <w:szCs w:val="22"/>
        </w:rPr>
      </w:pPr>
      <w:r>
        <w:rPr>
          <w:b/>
          <w:sz w:val="22"/>
          <w:szCs w:val="22"/>
        </w:rPr>
        <w:t>9. Індивідуальні завдання</w:t>
      </w:r>
    </w:p>
    <w:p w:rsidR="00051D7A" w:rsidRDefault="00E93196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ab/>
        <w:t>Навчальним планом із дисципліни «Психологічна безпека особистості» індивідуальних завдань для студентів не передбачено.</w:t>
      </w:r>
    </w:p>
    <w:p w:rsidR="00051D7A" w:rsidRDefault="00051D7A">
      <w:pPr>
        <w:ind w:left="142" w:firstLine="567"/>
        <w:jc w:val="center"/>
        <w:rPr>
          <w:sz w:val="22"/>
          <w:szCs w:val="22"/>
        </w:rPr>
      </w:pPr>
    </w:p>
    <w:p w:rsidR="00051D7A" w:rsidRDefault="00E93196">
      <w:pPr>
        <w:ind w:left="142"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 Методи навчання</w:t>
      </w:r>
    </w:p>
    <w:p w:rsidR="00051D7A" w:rsidRDefault="00E9319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 метою активізації навчально-пізнавальної діяльності студентів при вивченні «Психологічної безпеки особистості» використовуються такі навчальні технології, як постановка проблемних питань на лекціях, проведення проблемних лекцій (наприклад, по темі «Соціально-психологічні загрози на рівні існування суспільства»); використання даних статистики для підтвердження теоретичного матеріалу; наведення прикладів з життя тощо. На семінарських заняттях використовуються такі навчальні технології, як презентації самостійно виконаних завдань (наприклад, підбір вправ для тренінгу розвитку чи збереження психологічної безпеки).</w:t>
      </w:r>
    </w:p>
    <w:p w:rsidR="00051D7A" w:rsidRDefault="00E931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:rsidR="00051D7A" w:rsidRDefault="00E93196">
      <w:pPr>
        <w:ind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11. Методи контролю</w:t>
      </w:r>
    </w:p>
    <w:p w:rsidR="00051D7A" w:rsidRDefault="00E93196">
      <w:pPr>
        <w:ind w:left="142"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За час вивчення навчальної дисципліни студенти отримують поточні оцінки за усні відповіді на семінарських заняттях, за виконання самостійних завдань, за написання контрольної роботи тощо.</w:t>
      </w:r>
    </w:p>
    <w:p w:rsidR="00051D7A" w:rsidRDefault="00051D7A">
      <w:pPr>
        <w:ind w:left="142" w:firstLine="425"/>
        <w:jc w:val="both"/>
        <w:rPr>
          <w:sz w:val="22"/>
          <w:szCs w:val="22"/>
        </w:rPr>
      </w:pPr>
    </w:p>
    <w:p w:rsidR="00051D7A" w:rsidRDefault="00E9319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Програмові вимоги до заліку з «Психології безпеки особистості»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1. Співвідношення понять «безпека», «психологічна безпека», «соціально-психологічна безпека», «інформаційно-психологічна безпека».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2. Соціально-психологічна безпека особистості: стан проблеми.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3. Структура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4. Особистість і суспільство: діалектика інформаційного контакту.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Головні умови виникнення соціально-психологічної безпеки та критерії її оцінки.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6. Рівні безпеки людини.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7. Фактори, що обумовлюють безпеку особистості: загальна характеристика.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8. Психологічна характеристика людського фактору в безпеці.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9. Психологічна характеристика фактору середовища в безпеці.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Психологічна характеристика фактору захищеності. 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11. Способи цілеспрямованого впливу на індивіда.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12. Психологія маніпуляцій – головна загроза соціально-психологічній безпеці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13. Форми деструктивного впливу ЗМІ.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Причини </w:t>
      </w:r>
      <w:proofErr w:type="spellStart"/>
      <w:r>
        <w:rPr>
          <w:sz w:val="22"/>
          <w:szCs w:val="22"/>
        </w:rPr>
        <w:t>десоціалізації</w:t>
      </w:r>
      <w:proofErr w:type="spellEnd"/>
      <w:r>
        <w:rPr>
          <w:sz w:val="22"/>
          <w:szCs w:val="22"/>
        </w:rPr>
        <w:t xml:space="preserve">  суспільства та шляхи подолання даного явища.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15.Деструктивні форми міжособистісної взаємодії (обман, агресія, упередження, маніпуляція).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16. Конфліктна взаємодія: аналіз полюсів «безпека-небезпека» у конфліктній взаємодії. 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17. Конструктивна взаємодія (атракція, дружба, любов): приховані небезпеки.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18. Головні види загроз соціально-психологічній безпеці особистості в умовах сім’ї.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19. Головні види загроз соціально-психологічній безпеці особистості в умовах школи.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20. Головні види загроз соціально-психологічній безпеці особистості в умовах позашкільного середовища.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21. Правила і техніки безпечного спілкування і взаємодії.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22. Девіантна поведінка членів суспільства. 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23. Змінені стани свідомості людей (страх, стрес, афект, соціальні фобії) як результат існування в агресивному інформаційному та культурному середовищі. 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24. Психологічні основи «інформаційної війни».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25. Правове регулювання у галузі безпеки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26. Методи вивчення психологічних аспектів безпеки особистості і безпеки середовища.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27. Основи </w:t>
      </w:r>
      <w:proofErr w:type="spellStart"/>
      <w:r>
        <w:rPr>
          <w:sz w:val="22"/>
          <w:szCs w:val="22"/>
        </w:rPr>
        <w:t>медіапсихологічної</w:t>
      </w:r>
      <w:proofErr w:type="spellEnd"/>
      <w:r>
        <w:rPr>
          <w:sz w:val="22"/>
          <w:szCs w:val="22"/>
        </w:rPr>
        <w:t xml:space="preserve"> експертизи.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28. Поняття психологічного захисту особистості. 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29. Характеристика понять «психологічний захист», «захисні механізми». 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30. Види психологічного захисту. 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31. Психологічний захист і </w:t>
      </w:r>
      <w:proofErr w:type="spellStart"/>
      <w:r>
        <w:rPr>
          <w:sz w:val="22"/>
          <w:szCs w:val="22"/>
        </w:rPr>
        <w:t>копінг</w:t>
      </w:r>
      <w:proofErr w:type="spellEnd"/>
      <w:r>
        <w:rPr>
          <w:sz w:val="22"/>
          <w:szCs w:val="22"/>
        </w:rPr>
        <w:t xml:space="preserve">-стратегії. 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32. Класифікація </w:t>
      </w:r>
      <w:proofErr w:type="spellStart"/>
      <w:r>
        <w:rPr>
          <w:sz w:val="22"/>
          <w:szCs w:val="22"/>
        </w:rPr>
        <w:t>копінг</w:t>
      </w:r>
      <w:proofErr w:type="spellEnd"/>
      <w:r>
        <w:rPr>
          <w:sz w:val="22"/>
          <w:szCs w:val="22"/>
        </w:rPr>
        <w:t xml:space="preserve">-стратегій. 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33. Структура </w:t>
      </w:r>
      <w:proofErr w:type="spellStart"/>
      <w:r>
        <w:rPr>
          <w:sz w:val="22"/>
          <w:szCs w:val="22"/>
        </w:rPr>
        <w:t>копінг</w:t>
      </w:r>
      <w:proofErr w:type="spellEnd"/>
      <w:r>
        <w:rPr>
          <w:sz w:val="22"/>
          <w:szCs w:val="22"/>
        </w:rPr>
        <w:t xml:space="preserve">-процесу.  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34.Копінг-стратегії та емоційний інтелект в оцінці справедливості взаємодії.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35. Основи самозабезпечення соціально-психологічної безпеки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36. Рівні потенціалу соціально-психологічної безпеки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37. Психологічна характеристика </w:t>
      </w:r>
      <w:proofErr w:type="spellStart"/>
      <w:r>
        <w:rPr>
          <w:sz w:val="22"/>
          <w:szCs w:val="22"/>
        </w:rPr>
        <w:t>індивідного</w:t>
      </w:r>
      <w:proofErr w:type="spellEnd"/>
      <w:r>
        <w:rPr>
          <w:sz w:val="22"/>
          <w:szCs w:val="22"/>
        </w:rPr>
        <w:t xml:space="preserve"> рівня безпеки.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38. Психологічна характеристика суб’єктного  рівня безпеки.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39. Психологічна характеристика особистісного рівня безпеки.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40. Психологічна характеристика рівня безпеки індивідуальності.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41. Стратегії збереження психологічної безпеки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42. Психологічне самозабезпечення безпеки в екстремальних ситуаціях.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43. Взаємозв’язок типу особистості із реакціями на небезпеку.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44. Вибір способів збереження безпеки особистості на основі  її типологічних відмінностей.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45. Тип життєвого сценарію суб’єкта і вибір способів самозабезпечення безпеки.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46.  Загальна характеристика захисних механізмів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47. Витіснення як захисний механізм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48. Блокування як захисний механізм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49. Управління як захисний механізм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50. Маскування як захисний механізм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51. Ігнорування як захисний механізм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52. Взаємозв’язок духовної і психологічної безпеки особистості.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53. Психологічний інструментарій по збереженню психологічної безпеки особистості: поняття соціально-психологічного тренінгу.</w:t>
      </w:r>
    </w:p>
    <w:p w:rsidR="00051D7A" w:rsidRDefault="00051D7A">
      <w:pPr>
        <w:ind w:right="-365"/>
        <w:rPr>
          <w:sz w:val="22"/>
          <w:szCs w:val="22"/>
        </w:rPr>
      </w:pPr>
    </w:p>
    <w:p w:rsidR="00051D7A" w:rsidRDefault="00E93196">
      <w:pPr>
        <w:ind w:left="-540" w:right="-365"/>
        <w:jc w:val="center"/>
        <w:rPr>
          <w:sz w:val="22"/>
          <w:szCs w:val="22"/>
        </w:rPr>
      </w:pPr>
      <w:r>
        <w:rPr>
          <w:b/>
          <w:sz w:val="22"/>
          <w:szCs w:val="22"/>
        </w:rPr>
        <w:t>Критерії оцінювання знань студентів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В основу системи оцінювання знань студентів із навчальної дисципліни «Психологічна безпека особистості» закладені наступні критерії:</w:t>
      </w:r>
    </w:p>
    <w:p w:rsidR="00051D7A" w:rsidRDefault="00E93196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2"/>
          <w:szCs w:val="22"/>
        </w:rPr>
      </w:pPr>
      <w:r>
        <w:rPr>
          <w:sz w:val="22"/>
          <w:szCs w:val="22"/>
        </w:rPr>
        <w:t>1) повнота знань – вичерпна достатність у відтворенні інформації щодо змісту навчальної дисципліни;</w:t>
      </w:r>
    </w:p>
    <w:p w:rsidR="00051D7A" w:rsidRDefault="00E93196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2"/>
          <w:szCs w:val="22"/>
        </w:rPr>
      </w:pPr>
      <w:r>
        <w:rPr>
          <w:sz w:val="22"/>
          <w:szCs w:val="22"/>
        </w:rPr>
        <w:t>2) адекватність знань – їх правильність, відповідність теоретико-методологічним основам психології безпеки;</w:t>
      </w:r>
    </w:p>
    <w:p w:rsidR="00051D7A" w:rsidRDefault="00E93196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усвідомленість (осмисленість) знань – розуміння смислу інформації по навчальній дисципліні та вміння його </w:t>
      </w:r>
      <w:proofErr w:type="spellStart"/>
      <w:r>
        <w:rPr>
          <w:sz w:val="22"/>
          <w:szCs w:val="22"/>
        </w:rPr>
        <w:t>вербалізувати</w:t>
      </w:r>
      <w:proofErr w:type="spellEnd"/>
      <w:r>
        <w:rPr>
          <w:sz w:val="22"/>
          <w:szCs w:val="22"/>
        </w:rPr>
        <w:t>.</w:t>
      </w:r>
    </w:p>
    <w:p w:rsidR="00051D7A" w:rsidRDefault="00E93196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Виходячи з цього, оцінка </w:t>
      </w:r>
      <w:r>
        <w:rPr>
          <w:b/>
          <w:sz w:val="22"/>
          <w:szCs w:val="22"/>
        </w:rPr>
        <w:t xml:space="preserve">«відмінно» </w:t>
      </w:r>
      <w:r>
        <w:rPr>
          <w:sz w:val="22"/>
          <w:szCs w:val="22"/>
        </w:rPr>
        <w:t>ставиться за наявність у студента вичерпних і правильних знань щодо головних проблем психології безпеки, розгляду яких були присвячені лекційні та семінарські заняття. При цьому знання повинні бути осмисленими, що проявляється у повноті та адекватності їх пояснення.</w:t>
      </w:r>
    </w:p>
    <w:p w:rsidR="00051D7A" w:rsidRDefault="00E93196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Оцінка </w:t>
      </w:r>
      <w:r>
        <w:rPr>
          <w:b/>
          <w:sz w:val="22"/>
          <w:szCs w:val="22"/>
        </w:rPr>
        <w:t xml:space="preserve">«добре» </w:t>
      </w:r>
      <w:r>
        <w:rPr>
          <w:sz w:val="22"/>
          <w:szCs w:val="22"/>
        </w:rPr>
        <w:t>ставиться за наявність у студента знань щодо більшості тем по навчальній дисципліні, які передбачені навчальною програмою. При цьому знання характеризуються адекватністю, але є частково усвідомленими (студент по формі відповідає правильно, а пояснити смисл може не завжди).</w:t>
      </w:r>
    </w:p>
    <w:p w:rsidR="00051D7A" w:rsidRDefault="00E93196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Оцінка </w:t>
      </w:r>
      <w:r>
        <w:rPr>
          <w:b/>
          <w:sz w:val="22"/>
          <w:szCs w:val="22"/>
        </w:rPr>
        <w:t xml:space="preserve">«задовільно» </w:t>
      </w:r>
      <w:r>
        <w:rPr>
          <w:sz w:val="22"/>
          <w:szCs w:val="22"/>
        </w:rPr>
        <w:t xml:space="preserve">ставиться за наявність у студента фрагментарних знань навчальної дисципліни, які при цьому не завжди точно ним розуміються і не достатньо повно </w:t>
      </w:r>
      <w:proofErr w:type="spellStart"/>
      <w:r>
        <w:rPr>
          <w:sz w:val="22"/>
          <w:szCs w:val="22"/>
        </w:rPr>
        <w:t>вербалізуються</w:t>
      </w:r>
      <w:proofErr w:type="spellEnd"/>
      <w:r>
        <w:rPr>
          <w:sz w:val="22"/>
          <w:szCs w:val="22"/>
        </w:rPr>
        <w:t>.</w:t>
      </w:r>
    </w:p>
    <w:p w:rsidR="00051D7A" w:rsidRDefault="00E93196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Оцінка </w:t>
      </w:r>
      <w:r>
        <w:rPr>
          <w:b/>
          <w:sz w:val="22"/>
          <w:szCs w:val="22"/>
        </w:rPr>
        <w:t xml:space="preserve">«незадовільно» </w:t>
      </w:r>
      <w:r>
        <w:rPr>
          <w:sz w:val="22"/>
          <w:szCs w:val="22"/>
        </w:rPr>
        <w:t>ставиться за відсутність у студента знань щодо головних проблем психології безпеки або ж за наявність часткових знань, які він неправильно розуміє і неправильно трактує.</w:t>
      </w:r>
    </w:p>
    <w:p w:rsidR="00051D7A" w:rsidRDefault="00051D7A">
      <w:pPr>
        <w:ind w:left="142" w:firstLine="425"/>
        <w:jc w:val="both"/>
        <w:rPr>
          <w:sz w:val="22"/>
          <w:szCs w:val="22"/>
        </w:rPr>
      </w:pPr>
    </w:p>
    <w:p w:rsidR="00051D7A" w:rsidRDefault="00051D7A">
      <w:pPr>
        <w:ind w:left="142" w:firstLine="425"/>
        <w:jc w:val="center"/>
        <w:rPr>
          <w:sz w:val="22"/>
          <w:szCs w:val="22"/>
        </w:rPr>
      </w:pPr>
    </w:p>
    <w:p w:rsidR="00051D7A" w:rsidRDefault="00051D7A">
      <w:pPr>
        <w:ind w:left="142" w:firstLine="425"/>
        <w:jc w:val="center"/>
        <w:rPr>
          <w:sz w:val="22"/>
          <w:szCs w:val="22"/>
        </w:rPr>
      </w:pPr>
    </w:p>
    <w:p w:rsidR="00051D7A" w:rsidRDefault="00E93196">
      <w:pPr>
        <w:ind w:left="142" w:firstLine="425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12. Розподіл балів, які отримують студенти</w:t>
      </w:r>
    </w:p>
    <w:p w:rsidR="00051D7A" w:rsidRDefault="00051D7A">
      <w:pPr>
        <w:ind w:left="142" w:firstLine="425"/>
        <w:jc w:val="center"/>
        <w:rPr>
          <w:sz w:val="22"/>
          <w:szCs w:val="22"/>
        </w:rPr>
      </w:pPr>
    </w:p>
    <w:tbl>
      <w:tblPr>
        <w:tblStyle w:val="ae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051D7A">
        <w:tc>
          <w:tcPr>
            <w:tcW w:w="9571" w:type="dxa"/>
            <w:gridSpan w:val="9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І</w:t>
            </w:r>
          </w:p>
        </w:tc>
      </w:tr>
      <w:tr w:rsidR="00051D7A">
        <w:tc>
          <w:tcPr>
            <w:tcW w:w="9571" w:type="dxa"/>
            <w:gridSpan w:val="9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навчальна (аудиторна) робота</w:t>
            </w:r>
          </w:p>
        </w:tc>
      </w:tr>
      <w:tr w:rsidR="00051D7A">
        <w:tc>
          <w:tcPr>
            <w:tcW w:w="9571" w:type="dxa"/>
            <w:gridSpan w:val="9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змістовий модуль 1</w:t>
            </w:r>
          </w:p>
        </w:tc>
      </w:tr>
      <w:tr w:rsidR="00051D7A">
        <w:tc>
          <w:tcPr>
            <w:tcW w:w="1063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Т1</w:t>
            </w:r>
          </w:p>
        </w:tc>
        <w:tc>
          <w:tcPr>
            <w:tcW w:w="1063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Т2</w:t>
            </w:r>
          </w:p>
        </w:tc>
        <w:tc>
          <w:tcPr>
            <w:tcW w:w="1063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Т3</w:t>
            </w:r>
          </w:p>
        </w:tc>
        <w:tc>
          <w:tcPr>
            <w:tcW w:w="1063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Т4</w:t>
            </w:r>
          </w:p>
        </w:tc>
        <w:tc>
          <w:tcPr>
            <w:tcW w:w="1063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Т5</w:t>
            </w:r>
          </w:p>
        </w:tc>
        <w:tc>
          <w:tcPr>
            <w:tcW w:w="1064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Т6</w:t>
            </w:r>
          </w:p>
        </w:tc>
        <w:tc>
          <w:tcPr>
            <w:tcW w:w="1064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Т7</w:t>
            </w:r>
          </w:p>
        </w:tc>
        <w:tc>
          <w:tcPr>
            <w:tcW w:w="1064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сума</w:t>
            </w:r>
          </w:p>
        </w:tc>
        <w:tc>
          <w:tcPr>
            <w:tcW w:w="1064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залік</w:t>
            </w:r>
          </w:p>
        </w:tc>
      </w:tr>
      <w:tr w:rsidR="00051D7A">
        <w:tc>
          <w:tcPr>
            <w:tcW w:w="1063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балів</w:t>
            </w:r>
          </w:p>
        </w:tc>
        <w:tc>
          <w:tcPr>
            <w:tcW w:w="1063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балів</w:t>
            </w:r>
          </w:p>
        </w:tc>
        <w:tc>
          <w:tcPr>
            <w:tcW w:w="1063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балів</w:t>
            </w:r>
          </w:p>
        </w:tc>
        <w:tc>
          <w:tcPr>
            <w:tcW w:w="1063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балів</w:t>
            </w:r>
          </w:p>
        </w:tc>
        <w:tc>
          <w:tcPr>
            <w:tcW w:w="1063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балів</w:t>
            </w:r>
          </w:p>
        </w:tc>
        <w:tc>
          <w:tcPr>
            <w:tcW w:w="1064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20+10 балів</w:t>
            </w:r>
          </w:p>
        </w:tc>
        <w:tc>
          <w:tcPr>
            <w:tcW w:w="1064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балів</w:t>
            </w:r>
          </w:p>
        </w:tc>
        <w:tc>
          <w:tcPr>
            <w:tcW w:w="1064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64" w:type="dxa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051D7A" w:rsidRDefault="00051D7A">
      <w:pPr>
        <w:ind w:left="142" w:firstLine="425"/>
        <w:jc w:val="both"/>
        <w:rPr>
          <w:sz w:val="22"/>
          <w:szCs w:val="22"/>
        </w:rPr>
      </w:pP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Теми 1, 2, 5 – оцінки за усні відповіді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Тема 3 – оцінка за реферат «Аналіз імпліцитних та експліцитних небезпек у різних формах міжособистісної взаємодії та формулювання психологічних рекомендацій щодо їх подолання»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Тема 4 – оцінка за проведення </w:t>
      </w:r>
      <w:proofErr w:type="spellStart"/>
      <w:r>
        <w:rPr>
          <w:sz w:val="22"/>
          <w:szCs w:val="22"/>
        </w:rPr>
        <w:t>медіапсихологічної</w:t>
      </w:r>
      <w:proofErr w:type="spellEnd"/>
      <w:r>
        <w:rPr>
          <w:sz w:val="22"/>
          <w:szCs w:val="22"/>
        </w:rPr>
        <w:t xml:space="preserve"> експертизи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Тема 6 – 20 балів за проведену психодіагностику безпеки індивіда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10 балів за підбір вправ для тренінгу розвитку чи збереження психологічної безпеки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>Тема 7 – написання контрольної роботи</w:t>
      </w:r>
    </w:p>
    <w:p w:rsidR="00051D7A" w:rsidRDefault="00051D7A">
      <w:pPr>
        <w:keepNext/>
        <w:ind w:firstLine="600"/>
        <w:rPr>
          <w:sz w:val="22"/>
          <w:szCs w:val="22"/>
        </w:rPr>
      </w:pPr>
    </w:p>
    <w:p w:rsidR="00051D7A" w:rsidRDefault="00051D7A">
      <w:pPr>
        <w:jc w:val="center"/>
        <w:rPr>
          <w:sz w:val="22"/>
          <w:szCs w:val="22"/>
        </w:rPr>
      </w:pPr>
    </w:p>
    <w:p w:rsidR="00051D7A" w:rsidRDefault="00E9319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Шкала оцінювання: національна та ECTS</w:t>
      </w:r>
    </w:p>
    <w:p w:rsidR="00051D7A" w:rsidRDefault="00051D7A">
      <w:pPr>
        <w:jc w:val="center"/>
        <w:rPr>
          <w:sz w:val="22"/>
          <w:szCs w:val="22"/>
        </w:rPr>
      </w:pPr>
    </w:p>
    <w:tbl>
      <w:tblPr>
        <w:tblStyle w:val="af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051D7A">
        <w:trPr>
          <w:trHeight w:val="44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Оцінка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Оцінка за національною шкалою</w:t>
            </w:r>
          </w:p>
        </w:tc>
      </w:tr>
      <w:tr w:rsidR="00051D7A">
        <w:trPr>
          <w:trHeight w:val="4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заліку</w:t>
            </w:r>
          </w:p>
        </w:tc>
      </w:tr>
      <w:tr w:rsidR="00051D7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051D7A">
            <w:pPr>
              <w:jc w:val="center"/>
              <w:rPr>
                <w:sz w:val="22"/>
                <w:szCs w:val="22"/>
              </w:rPr>
            </w:pPr>
          </w:p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зараховано</w:t>
            </w:r>
          </w:p>
        </w:tc>
      </w:tr>
      <w:tr w:rsidR="00051D7A">
        <w:trPr>
          <w:trHeight w:val="18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</w:tr>
      <w:tr w:rsidR="00051D7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</w:tr>
      <w:tr w:rsidR="00051D7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</w:tc>
      </w:tr>
      <w:tr w:rsidR="00051D7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051D7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051D7A">
            <w:pPr>
              <w:rPr>
                <w:sz w:val="22"/>
                <w:szCs w:val="22"/>
              </w:rPr>
            </w:pPr>
          </w:p>
          <w:p w:rsidR="00051D7A" w:rsidRDefault="00051D7A">
            <w:pPr>
              <w:rPr>
                <w:sz w:val="22"/>
                <w:szCs w:val="22"/>
              </w:rPr>
            </w:pPr>
          </w:p>
        </w:tc>
      </w:tr>
      <w:tr w:rsidR="00051D7A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зараховано з можливістю повторного складання</w:t>
            </w:r>
          </w:p>
        </w:tc>
      </w:tr>
      <w:tr w:rsidR="00051D7A">
        <w:trPr>
          <w:trHeight w:val="70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D7A" w:rsidRDefault="00E93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зараховано з обов’язковим повторним вивченням дисципліни</w:t>
            </w:r>
          </w:p>
        </w:tc>
      </w:tr>
    </w:tbl>
    <w:p w:rsidR="00051D7A" w:rsidRDefault="00051D7A">
      <w:pPr>
        <w:shd w:val="clear" w:color="auto" w:fill="FFFFFF"/>
        <w:jc w:val="right"/>
        <w:rPr>
          <w:sz w:val="22"/>
          <w:szCs w:val="22"/>
        </w:rPr>
      </w:pPr>
    </w:p>
    <w:p w:rsidR="00051D7A" w:rsidRDefault="00E93196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13. Методичне забезпечення</w:t>
      </w:r>
    </w:p>
    <w:p w:rsidR="00051D7A" w:rsidRDefault="00E9319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1. Опорні конспекти лекцій.</w:t>
      </w:r>
    </w:p>
    <w:p w:rsidR="00051D7A" w:rsidRDefault="00E9319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2. Методичні рекомендації з питань самостійного опрацювання фахової літератури.</w:t>
      </w:r>
    </w:p>
    <w:p w:rsidR="00051D7A" w:rsidRDefault="00051D7A">
      <w:pPr>
        <w:shd w:val="clear" w:color="auto" w:fill="FFFFFF"/>
        <w:jc w:val="both"/>
        <w:rPr>
          <w:sz w:val="22"/>
          <w:szCs w:val="22"/>
        </w:rPr>
      </w:pPr>
    </w:p>
    <w:p w:rsidR="00051D7A" w:rsidRDefault="00E93196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14. Рекомендована література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Соломин В.П., Михайлов Л.А., Маликова Т.В., </w:t>
      </w:r>
      <w:proofErr w:type="spellStart"/>
      <w:r>
        <w:rPr>
          <w:sz w:val="22"/>
          <w:szCs w:val="22"/>
        </w:rPr>
        <w:t>Шатровой</w:t>
      </w:r>
      <w:proofErr w:type="spellEnd"/>
      <w:r>
        <w:rPr>
          <w:sz w:val="22"/>
          <w:szCs w:val="22"/>
        </w:rPr>
        <w:t xml:space="preserve"> О.В. </w:t>
      </w:r>
      <w:proofErr w:type="spellStart"/>
      <w:r>
        <w:rPr>
          <w:sz w:val="22"/>
          <w:szCs w:val="22"/>
        </w:rPr>
        <w:t>Психологическая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безопасность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учебное</w:t>
      </w:r>
      <w:proofErr w:type="spellEnd"/>
      <w:r>
        <w:rPr>
          <w:sz w:val="22"/>
          <w:szCs w:val="22"/>
        </w:rPr>
        <w:t xml:space="preserve"> пособие.-М.:Наука,2005.-372с.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Ефимова</w:t>
      </w:r>
      <w:proofErr w:type="spellEnd"/>
      <w:r>
        <w:rPr>
          <w:sz w:val="22"/>
          <w:szCs w:val="22"/>
        </w:rPr>
        <w:t xml:space="preserve"> Н.С. </w:t>
      </w:r>
      <w:proofErr w:type="spellStart"/>
      <w:r>
        <w:rPr>
          <w:sz w:val="22"/>
          <w:szCs w:val="22"/>
        </w:rPr>
        <w:t>Основы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психологической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безопасности</w:t>
      </w:r>
      <w:proofErr w:type="spellEnd"/>
      <w:r>
        <w:rPr>
          <w:sz w:val="22"/>
          <w:szCs w:val="22"/>
        </w:rPr>
        <w:t>.-М.: «Форум», «Инфра-М»,2010.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Шапарь</w:t>
      </w:r>
      <w:proofErr w:type="spellEnd"/>
      <w:r>
        <w:rPr>
          <w:sz w:val="22"/>
          <w:szCs w:val="22"/>
        </w:rPr>
        <w:t xml:space="preserve"> В.Б., Тимченко А.В., Христенко В.Е., </w:t>
      </w:r>
      <w:proofErr w:type="spellStart"/>
      <w:r>
        <w:rPr>
          <w:sz w:val="22"/>
          <w:szCs w:val="22"/>
        </w:rPr>
        <w:t>Шапарь</w:t>
      </w:r>
      <w:proofErr w:type="spellEnd"/>
      <w:r>
        <w:rPr>
          <w:sz w:val="22"/>
          <w:szCs w:val="22"/>
        </w:rPr>
        <w:t xml:space="preserve"> О.В. </w:t>
      </w:r>
      <w:proofErr w:type="spellStart"/>
      <w:r>
        <w:rPr>
          <w:sz w:val="22"/>
          <w:szCs w:val="22"/>
        </w:rPr>
        <w:t>Энциклопедия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психологической</w:t>
      </w:r>
      <w:proofErr w:type="spellEnd"/>
      <w:r>
        <w:rPr>
          <w:sz w:val="22"/>
          <w:szCs w:val="22"/>
        </w:rPr>
        <w:t xml:space="preserve"> безопасности.-Ростов-на-Дону:Феникс,2007.-496с.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Ефимова</w:t>
      </w:r>
      <w:proofErr w:type="spellEnd"/>
      <w:r>
        <w:rPr>
          <w:sz w:val="22"/>
          <w:szCs w:val="22"/>
        </w:rPr>
        <w:t xml:space="preserve"> Н.С., Литвинова А.В. </w:t>
      </w:r>
      <w:proofErr w:type="spellStart"/>
      <w:r>
        <w:rPr>
          <w:sz w:val="22"/>
          <w:szCs w:val="22"/>
        </w:rPr>
        <w:t>Социальная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психология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Учебник</w:t>
      </w:r>
      <w:proofErr w:type="spellEnd"/>
      <w:r>
        <w:rPr>
          <w:sz w:val="22"/>
          <w:szCs w:val="22"/>
        </w:rPr>
        <w:t xml:space="preserve"> для </w:t>
      </w:r>
      <w:proofErr w:type="spellStart"/>
      <w:r>
        <w:rPr>
          <w:sz w:val="22"/>
          <w:szCs w:val="22"/>
        </w:rPr>
        <w:t>бакалавров</w:t>
      </w:r>
      <w:proofErr w:type="spellEnd"/>
      <w:r>
        <w:rPr>
          <w:sz w:val="22"/>
          <w:szCs w:val="22"/>
        </w:rPr>
        <w:t xml:space="preserve">. – М.: </w:t>
      </w:r>
      <w:proofErr w:type="spellStart"/>
      <w:r>
        <w:rPr>
          <w:sz w:val="22"/>
          <w:szCs w:val="22"/>
        </w:rPr>
        <w:t>Изд</w:t>
      </w:r>
      <w:proofErr w:type="spellEnd"/>
      <w:r>
        <w:rPr>
          <w:sz w:val="22"/>
          <w:szCs w:val="22"/>
        </w:rPr>
        <w:t>-во ЮРАЙТ, 2015. – 443 с.</w:t>
      </w:r>
    </w:p>
    <w:p w:rsidR="00051D7A" w:rsidRDefault="00E9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Колесникова Т.И. </w:t>
      </w:r>
      <w:proofErr w:type="spellStart"/>
      <w:r>
        <w:rPr>
          <w:sz w:val="22"/>
          <w:szCs w:val="22"/>
        </w:rPr>
        <w:t>Психологический</w:t>
      </w:r>
      <w:proofErr w:type="spellEnd"/>
      <w:r>
        <w:rPr>
          <w:sz w:val="22"/>
          <w:szCs w:val="22"/>
        </w:rPr>
        <w:t xml:space="preserve"> мир </w:t>
      </w:r>
      <w:proofErr w:type="spellStart"/>
      <w:r>
        <w:rPr>
          <w:sz w:val="22"/>
          <w:szCs w:val="22"/>
        </w:rPr>
        <w:t>личности</w:t>
      </w:r>
      <w:proofErr w:type="spellEnd"/>
      <w:r>
        <w:rPr>
          <w:sz w:val="22"/>
          <w:szCs w:val="22"/>
        </w:rPr>
        <w:t xml:space="preserve"> и его безопасность.-М.,2001.</w:t>
      </w:r>
    </w:p>
    <w:p w:rsidR="00051D7A" w:rsidRDefault="00051D7A">
      <w:pPr>
        <w:rPr>
          <w:sz w:val="22"/>
          <w:szCs w:val="22"/>
        </w:rPr>
      </w:pPr>
    </w:p>
    <w:p w:rsidR="00051D7A" w:rsidRDefault="00E93196">
      <w:pPr>
        <w:keepNext/>
        <w:spacing w:line="300" w:lineRule="auto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Додаткова література</w:t>
      </w:r>
    </w:p>
    <w:tbl>
      <w:tblPr>
        <w:tblStyle w:val="af0"/>
        <w:tblW w:w="8784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87"/>
        <w:gridCol w:w="52"/>
        <w:gridCol w:w="2436"/>
        <w:gridCol w:w="4241"/>
        <w:gridCol w:w="1568"/>
      </w:tblGrid>
      <w:tr w:rsidR="00051D7A">
        <w:trPr>
          <w:trHeight w:val="640"/>
        </w:trPr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ind w:right="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з/п</w:t>
            </w:r>
          </w:p>
        </w:tc>
        <w:tc>
          <w:tcPr>
            <w:tcW w:w="2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 (автори)</w:t>
            </w:r>
          </w:p>
        </w:tc>
        <w:tc>
          <w:tcPr>
            <w:tcW w:w="42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Видавництво,</w:t>
            </w:r>
            <w:r>
              <w:rPr>
                <w:sz w:val="22"/>
                <w:szCs w:val="22"/>
              </w:rPr>
              <w:br/>
              <w:t>рік</w:t>
            </w:r>
          </w:p>
        </w:tc>
      </w:tr>
      <w:tr w:rsidR="00051D7A">
        <w:trPr>
          <w:trHeight w:val="540"/>
        </w:trPr>
        <w:tc>
          <w:tcPr>
            <w:tcW w:w="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Сухов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424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Социальная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психология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безопасности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Учебное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пособие</w:t>
            </w:r>
            <w:proofErr w:type="spellEnd"/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М., 2002</w:t>
            </w:r>
          </w:p>
        </w:tc>
      </w:tr>
      <w:tr w:rsidR="00051D7A">
        <w:trPr>
          <w:trHeight w:val="880"/>
        </w:trPr>
        <w:tc>
          <w:tcPr>
            <w:tcW w:w="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51D7A" w:rsidRDefault="00051D7A">
            <w:pPr>
              <w:shd w:val="clear" w:color="auto" w:fill="FFFFFF"/>
              <w:rPr>
                <w:sz w:val="22"/>
                <w:szCs w:val="22"/>
              </w:rPr>
            </w:pPr>
          </w:p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Технологии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обеспечения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психологической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безопасности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социальном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взаимодействии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СПб., 2007</w:t>
            </w:r>
          </w:p>
        </w:tc>
      </w:tr>
      <w:tr w:rsidR="00051D7A">
        <w:trPr>
          <w:trHeight w:val="900"/>
        </w:trPr>
        <w:tc>
          <w:tcPr>
            <w:tcW w:w="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Дзюба М.Т.,</w:t>
            </w:r>
          </w:p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Жарков</w:t>
            </w:r>
            <w:proofErr w:type="spellEnd"/>
            <w:r>
              <w:rPr>
                <w:sz w:val="22"/>
                <w:szCs w:val="22"/>
              </w:rPr>
              <w:t xml:space="preserve"> Я.М. та ін..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Нарис теорії і практики інформаційно-психологічних операцій: Навчальний посібник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К., 2006</w:t>
            </w:r>
          </w:p>
        </w:tc>
      </w:tr>
      <w:tr w:rsidR="00051D7A">
        <w:trPr>
          <w:trHeight w:val="880"/>
        </w:trPr>
        <w:tc>
          <w:tcPr>
            <w:tcW w:w="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Петрик В.М.,</w:t>
            </w:r>
          </w:p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Кузьменко А.М.,</w:t>
            </w:r>
          </w:p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Остроухов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Соціально-правові основи інформаційної безпеки: Навчальний посібник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К., 2007</w:t>
            </w:r>
          </w:p>
        </w:tc>
      </w:tr>
      <w:tr w:rsidR="00051D7A">
        <w:trPr>
          <w:trHeight w:val="620"/>
        </w:trPr>
        <w:tc>
          <w:tcPr>
            <w:tcW w:w="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Огнев</w:t>
            </w:r>
            <w:proofErr w:type="spellEnd"/>
            <w:r>
              <w:rPr>
                <w:sz w:val="22"/>
                <w:szCs w:val="22"/>
              </w:rPr>
              <w:t xml:space="preserve"> И.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Психологическая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безопасность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 на Дону, 2007</w:t>
            </w:r>
          </w:p>
        </w:tc>
      </w:tr>
      <w:tr w:rsidR="00051D7A">
        <w:trPr>
          <w:trHeight w:val="600"/>
        </w:trPr>
        <w:tc>
          <w:tcPr>
            <w:tcW w:w="5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51D7A" w:rsidRDefault="00E931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Шемшученко</w:t>
            </w:r>
            <w:proofErr w:type="spellEnd"/>
            <w:r>
              <w:rPr>
                <w:sz w:val="22"/>
                <w:szCs w:val="22"/>
              </w:rPr>
              <w:t xml:space="preserve"> Ю.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Інформаційне законодавство. Збірник законодавчих актів у 6-ти Т.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51D7A" w:rsidRDefault="00E931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К., 2002</w:t>
            </w:r>
          </w:p>
        </w:tc>
      </w:tr>
    </w:tbl>
    <w:p w:rsidR="00051D7A" w:rsidRDefault="00051D7A">
      <w:pPr>
        <w:shd w:val="clear" w:color="auto" w:fill="FFFFFF"/>
        <w:tabs>
          <w:tab w:val="left" w:pos="365"/>
        </w:tabs>
        <w:spacing w:before="14"/>
        <w:jc w:val="center"/>
        <w:rPr>
          <w:sz w:val="22"/>
          <w:szCs w:val="22"/>
        </w:rPr>
      </w:pPr>
    </w:p>
    <w:p w:rsidR="00051D7A" w:rsidRDefault="00E93196">
      <w:pPr>
        <w:shd w:val="clear" w:color="auto" w:fill="FFFFFF"/>
        <w:tabs>
          <w:tab w:val="left" w:pos="365"/>
        </w:tabs>
        <w:spacing w:before="14"/>
        <w:jc w:val="both"/>
        <w:rPr>
          <w:sz w:val="22"/>
          <w:szCs w:val="22"/>
        </w:rPr>
      </w:pPr>
      <w:r>
        <w:rPr>
          <w:b/>
          <w:sz w:val="22"/>
          <w:szCs w:val="22"/>
        </w:rPr>
        <w:t>Інтернет-ресурси:</w:t>
      </w:r>
    </w:p>
    <w:p w:rsidR="00051D7A" w:rsidRDefault="00E93196">
      <w:pPr>
        <w:rPr>
          <w:sz w:val="22"/>
          <w:szCs w:val="22"/>
        </w:rPr>
      </w:pPr>
      <w:r>
        <w:rPr>
          <w:sz w:val="22"/>
          <w:szCs w:val="22"/>
        </w:rPr>
        <w:t>http://www.psy.msu.ru/educat</w:t>
      </w:r>
    </w:p>
    <w:p w:rsidR="00051D7A" w:rsidRDefault="00E93196">
      <w:pPr>
        <w:rPr>
          <w:sz w:val="22"/>
          <w:szCs w:val="22"/>
        </w:rPr>
      </w:pPr>
      <w:r>
        <w:rPr>
          <w:sz w:val="22"/>
          <w:szCs w:val="22"/>
        </w:rPr>
        <w:t>http://psychosafety.ru/</w:t>
      </w:r>
    </w:p>
    <w:p w:rsidR="00051D7A" w:rsidRDefault="00E93196">
      <w:pPr>
        <w:rPr>
          <w:sz w:val="22"/>
          <w:szCs w:val="22"/>
        </w:rPr>
      </w:pPr>
      <w:r>
        <w:rPr>
          <w:sz w:val="22"/>
          <w:szCs w:val="22"/>
        </w:rPr>
        <w:t>http://psyfactor.org/lib/</w:t>
      </w:r>
    </w:p>
    <w:p w:rsidR="00051D7A" w:rsidRDefault="00E93196">
      <w:pPr>
        <w:rPr>
          <w:sz w:val="22"/>
          <w:szCs w:val="22"/>
        </w:rPr>
      </w:pPr>
      <w:r>
        <w:rPr>
          <w:sz w:val="22"/>
          <w:szCs w:val="22"/>
        </w:rPr>
        <w:t>http://www.azbez.com</w:t>
      </w:r>
    </w:p>
    <w:p w:rsidR="00051D7A" w:rsidRDefault="00E93196">
      <w:pPr>
        <w:rPr>
          <w:sz w:val="22"/>
          <w:szCs w:val="22"/>
        </w:rPr>
      </w:pPr>
      <w:r>
        <w:rPr>
          <w:sz w:val="22"/>
          <w:szCs w:val="22"/>
        </w:rPr>
        <w:t>http://www.twirpx.com/f</w:t>
      </w:r>
    </w:p>
    <w:p w:rsidR="00051D7A" w:rsidRDefault="00E93196">
      <w:pPr>
        <w:rPr>
          <w:sz w:val="22"/>
          <w:szCs w:val="22"/>
        </w:rPr>
      </w:pPr>
      <w:r>
        <w:rPr>
          <w:sz w:val="22"/>
          <w:szCs w:val="22"/>
        </w:rPr>
        <w:t>http://security-zone.ru</w:t>
      </w:r>
    </w:p>
    <w:p w:rsidR="00051D7A" w:rsidRDefault="00E93196">
      <w:pPr>
        <w:rPr>
          <w:sz w:val="22"/>
          <w:szCs w:val="22"/>
        </w:rPr>
      </w:pPr>
      <w:r>
        <w:rPr>
          <w:sz w:val="22"/>
          <w:szCs w:val="22"/>
        </w:rPr>
        <w:t>http://www.philosophy.ru</w:t>
      </w:r>
    </w:p>
    <w:sectPr w:rsidR="00051D7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46FF"/>
    <w:multiLevelType w:val="multilevel"/>
    <w:tmpl w:val="E514E5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5B76F7C"/>
    <w:multiLevelType w:val="multilevel"/>
    <w:tmpl w:val="4DA063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D493F1E"/>
    <w:multiLevelType w:val="multilevel"/>
    <w:tmpl w:val="5E0A390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51D7A"/>
    <w:rsid w:val="00051D7A"/>
    <w:rsid w:val="00084290"/>
    <w:rsid w:val="00E9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16392</Words>
  <Characters>9344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2018-04-19T10:54:00Z</dcterms:created>
  <dcterms:modified xsi:type="dcterms:W3CDTF">2018-04-19T10:54:00Z</dcterms:modified>
</cp:coreProperties>
</file>