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3B7" w:rsidRPr="00693061" w:rsidRDefault="00AC63B7" w:rsidP="00637B9A">
      <w:pPr>
        <w:pStyle w:val="a5"/>
        <w:jc w:val="both"/>
        <w:rPr>
          <w:rFonts w:ascii="Georgia" w:hAnsi="Georgia"/>
          <w:color w:val="7030A0"/>
          <w:sz w:val="28"/>
          <w:szCs w:val="28"/>
        </w:rPr>
      </w:pPr>
      <w:r w:rsidRPr="00693061">
        <w:rPr>
          <w:rFonts w:ascii="Georgia" w:hAnsi="Georgia"/>
          <w:color w:val="7030A0"/>
          <w:sz w:val="28"/>
          <w:szCs w:val="28"/>
        </w:rPr>
        <w:t>Теми курсових робіт з</w:t>
      </w:r>
      <w:r w:rsidR="00232D73" w:rsidRPr="00693061">
        <w:rPr>
          <w:rFonts w:ascii="Georgia" w:hAnsi="Georgia"/>
          <w:color w:val="7030A0"/>
          <w:sz w:val="28"/>
          <w:szCs w:val="28"/>
        </w:rPr>
        <w:t xml:space="preserve"> дисципліни  «Маркетинг</w:t>
      </w:r>
      <w:r w:rsidRPr="00693061">
        <w:rPr>
          <w:rFonts w:ascii="Georgia" w:hAnsi="Georgia"/>
          <w:color w:val="7030A0"/>
          <w:sz w:val="28"/>
          <w:szCs w:val="28"/>
        </w:rPr>
        <w:t>»</w:t>
      </w:r>
    </w:p>
    <w:p w:rsidR="00AC63B7" w:rsidRPr="00693061" w:rsidRDefault="00AC63B7" w:rsidP="00637B9A">
      <w:pPr>
        <w:jc w:val="both"/>
        <w:rPr>
          <w:rFonts w:ascii="Georgia" w:hAnsi="Georgia"/>
          <w:sz w:val="28"/>
          <w:szCs w:val="28"/>
          <w:lang w:val="uk-UA"/>
        </w:rPr>
      </w:pPr>
    </w:p>
    <w:p w:rsidR="00AC63B7" w:rsidRPr="00693061" w:rsidRDefault="00AC63B7" w:rsidP="00637B9A">
      <w:pPr>
        <w:pStyle w:val="a5"/>
        <w:numPr>
          <w:ilvl w:val="0"/>
          <w:numId w:val="4"/>
        </w:numPr>
        <w:ind w:left="426" w:firstLine="0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Маркетинговий менеджмент на підприємстві.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left="426" w:firstLine="0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Принципи маркетингу як сукупність загальновизнаних правил організації маркетингової діяльності. 3. Розробка стратегії позиціювання товару. 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left="426" w:firstLine="0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Маркетингове мікросередовище і макросередовище: сутність та складові.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left="426" w:firstLine="0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Сучасні проблеми маркетингової діяльності на підприємстві 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left="426" w:firstLine="0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Аналіз та планування маркетингової діяльності підприємства.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left="426" w:firstLine="0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Необхідність маркетингових досліджень, підвищення їх ролі в сучасних умовах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left="426" w:firstLine="0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Особливості вибору цільового сегменту на ринку інноваційних товарів.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left="426" w:firstLine="0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Стратегії оновлення продукції підприємств.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left="426" w:firstLine="0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Маркетингове дослідження як основа прийняття управлінських рішень. 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Сутність і завдання комплексного дослідження ринку.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Конкурентоспроможність товару. 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Формування іміджу компанії.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Формування маркетингової товарної політики підприємства в сучасних економічних умовах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Особливості впливу різних видів маркетингу на ціноутворення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Оптимізація маркетингової цінової політики підприємства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Формування маркетингових комунікацій: нетрадиційні види.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Сутність та значення комплексу маркетингових комунікацій підприємств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Маркетингове забезпечення планування збуту продукції підприємства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Використання каналів розподілу у збутовій політиці підприємств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Маркетинг регіону як фактор інноваційного розвитку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Особливості споживчої поведінки українців в умовах кризи.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Сучасні інструменти цифрового маркетингу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Сучасні тенденції застосування інструментів </w:t>
      </w:r>
      <w:proofErr w:type="spellStart"/>
      <w:r w:rsidRPr="00693061">
        <w:rPr>
          <w:rFonts w:ascii="Georgia" w:hAnsi="Georgia"/>
          <w:sz w:val="28"/>
          <w:szCs w:val="28"/>
        </w:rPr>
        <w:t>digital-marketing</w:t>
      </w:r>
      <w:proofErr w:type="spellEnd"/>
      <w:r w:rsidRPr="00693061">
        <w:rPr>
          <w:rFonts w:ascii="Georgia" w:hAnsi="Georgia"/>
          <w:sz w:val="28"/>
          <w:szCs w:val="28"/>
        </w:rPr>
        <w:t xml:space="preserve"> у діяльності підприємства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Цифровий маркетинг як складова перспективного напряму розвитку індустрії 4.0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Соціально-етичний маркетинг як складова бренд-орієнтованого управління підприємством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Етичний маркетинг як концепція маркетингової діяльності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lastRenderedPageBreak/>
        <w:t xml:space="preserve">Використання сучасних концепцій та систем маркетингу в діяльності підприємства. 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Маркетингове мікросередовище та макросередовища фірми та його впливи на діяльність підприємства.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Маркетингові чинники споживчого вибору на </w:t>
      </w:r>
      <w:proofErr w:type="spellStart"/>
      <w:r w:rsidRPr="00693061">
        <w:rPr>
          <w:rFonts w:ascii="Georgia" w:hAnsi="Georgia"/>
          <w:sz w:val="28"/>
          <w:szCs w:val="28"/>
        </w:rPr>
        <w:t>конкрентному</w:t>
      </w:r>
      <w:proofErr w:type="spellEnd"/>
      <w:r w:rsidRPr="00693061">
        <w:rPr>
          <w:rFonts w:ascii="Georgia" w:hAnsi="Georgia"/>
          <w:sz w:val="28"/>
          <w:szCs w:val="28"/>
        </w:rPr>
        <w:t xml:space="preserve"> ринку. 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Основні етапи створення нового товару на підприємстві «Х»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Упаковка товару як інструмент маркетингу 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Цілі та засоби комунікаційної політики на підприємстві «Х» 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Комплекс просування товарів фірми «Х» 21. 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Організація маркетингової діяльності фірми «Х» 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Характеристика SMM-стратегій фірми «Х» 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Використання прямого маркетингу в діяльності фірми «Х» 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Особливості маркетингової діяльності на різних етапах життєвого циклу товарів. 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Організація маркетингових досліджень ринку. 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Цілі та засоби маркетингової товарної політики підприємства. 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 Цілі та засоби маркетингової цінової політики підприємства. 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Цілі та засоби маркетингової політики комунікацій підприємства.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Дослідження конкурентоспроможності підприємства та його продукції.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Маркетингові стратегії: ситуації, коли необхідно змінити стратегію. 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Використання сучасних концепцій маркетингу в діяльності підприємства.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Необхідність маркетингових досліджень, підвищення їх ролі в сучасних умовах. 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Маркетингове дослідження як основа прийняття управлінських рішень.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Сутність і завдання комплексного дослідження ринку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Пробний маркетинг нового товару.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Дослідження регіонального ринку конкретного товару (промислового або споживчого призначення).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Товарна марка, товарний знак: значення та принципи впровадження. 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proofErr w:type="spellStart"/>
      <w:r w:rsidRPr="00693061">
        <w:rPr>
          <w:rFonts w:ascii="Georgia" w:hAnsi="Georgia"/>
          <w:sz w:val="28"/>
          <w:szCs w:val="28"/>
        </w:rPr>
        <w:t>Ваємодія</w:t>
      </w:r>
      <w:proofErr w:type="spellEnd"/>
      <w:r w:rsidRPr="00693061">
        <w:rPr>
          <w:rFonts w:ascii="Georgia" w:hAnsi="Georgia"/>
          <w:sz w:val="28"/>
          <w:szCs w:val="28"/>
        </w:rPr>
        <w:t xml:space="preserve"> життєвого циклу товару та реклами.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Формування іміджу компанії. 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Вплив </w:t>
      </w:r>
      <w:proofErr w:type="spellStart"/>
      <w:r w:rsidRPr="00693061">
        <w:rPr>
          <w:rFonts w:ascii="Georgia" w:hAnsi="Georgia"/>
          <w:sz w:val="28"/>
          <w:szCs w:val="28"/>
        </w:rPr>
        <w:t>кон’юктурих</w:t>
      </w:r>
      <w:proofErr w:type="spellEnd"/>
      <w:r w:rsidRPr="00693061">
        <w:rPr>
          <w:rFonts w:ascii="Georgia" w:hAnsi="Georgia"/>
          <w:sz w:val="28"/>
          <w:szCs w:val="28"/>
        </w:rPr>
        <w:t xml:space="preserve"> факторів на маркетингову діяльність підприємства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Маркетингова діяльність на основі технологій Інтернет.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План маркетингу підприємства. 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Організація маркетингової діяльності на підприємстві. 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lastRenderedPageBreak/>
        <w:t>Система активного впливу на реалізацію товарів і методи її реалізації.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Етика маркетингової діяльності та глобальні виклики.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Інноваційний маркетинг в системі управління підприємством.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Розробка комплексу маркетингу для підприємства.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Організація маркетингових досліджень на ринку товарів споживчого призначення.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Організація маркетингових досліджень на ринку товарів промислового призначення.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Організація сервісу на підприємстві.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proofErr w:type="spellStart"/>
      <w:r w:rsidRPr="00693061">
        <w:rPr>
          <w:rFonts w:ascii="Georgia" w:hAnsi="Georgia"/>
          <w:sz w:val="28"/>
          <w:szCs w:val="28"/>
        </w:rPr>
        <w:t>Бенчмаркінг</w:t>
      </w:r>
      <w:proofErr w:type="spellEnd"/>
      <w:r w:rsidRPr="00693061">
        <w:rPr>
          <w:rFonts w:ascii="Georgia" w:hAnsi="Georgia"/>
          <w:sz w:val="28"/>
          <w:szCs w:val="28"/>
        </w:rPr>
        <w:t xml:space="preserve"> в системі управління маркетинговою діяльністю підприємства.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Аналіз конкуренції як чинника маркетингового середовища функціонування фірми.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Маркетингове управління життєвим циклом товару.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Упаковка як чинник ефективної маркетингової діяльності.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Маркетинговий бюджет: основні підходи до формування та планування.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Розробка маркетингової стратегії підприємства.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Попит як форма виявлення платоспроможності споживачів і методи його формування.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Особливості маркетингу у сфері некомерційної діяльності. 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Управління конкурентоспроможністю товару в системі маркетингу.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Використання системного підходу і системного аналізу в маркетингу. 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Аналіз зовнішнього середовища маркетингової системи в процесі комплексного дослідження ринку в маркетингу.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Соціально-відповідальний маркетинг - новий етап у розвитку концепції маркетингу.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Етика в маркетинговій діяльності. </w:t>
      </w:r>
    </w:p>
    <w:p w:rsidR="000C6AE4" w:rsidRPr="00693061" w:rsidRDefault="000C6AE4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Технології </w:t>
      </w:r>
      <w:r w:rsidRPr="00693061">
        <w:rPr>
          <w:rFonts w:ascii="Georgia" w:hAnsi="Georgia"/>
          <w:sz w:val="28"/>
          <w:szCs w:val="28"/>
        </w:rPr>
        <w:t xml:space="preserve">створення вибірки, </w:t>
      </w:r>
      <w:r w:rsidRPr="00693061">
        <w:rPr>
          <w:rFonts w:ascii="Georgia" w:hAnsi="Georgia"/>
          <w:sz w:val="28"/>
          <w:szCs w:val="28"/>
        </w:rPr>
        <w:t>опрацювання інформації та репрезентації результатів маркетингового дослідження.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Кар’єра в галузі маркетингу.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Творчість в маркетинговій діяльності</w:t>
      </w:r>
      <w:r w:rsidR="006F0E51" w:rsidRPr="00693061">
        <w:rPr>
          <w:rFonts w:ascii="Georgia" w:hAnsi="Georgia"/>
          <w:sz w:val="28"/>
          <w:szCs w:val="28"/>
        </w:rPr>
        <w:t>.</w:t>
      </w:r>
    </w:p>
    <w:p w:rsidR="006F0E51" w:rsidRPr="00693061" w:rsidRDefault="006F0E51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Здійснення виставкового бізнесу (на матеріалах підприємства-організатора виставок). </w:t>
      </w:r>
    </w:p>
    <w:p w:rsidR="006F0E51" w:rsidRPr="00693061" w:rsidRDefault="006F0E51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План маркетингу підприємства.</w:t>
      </w:r>
    </w:p>
    <w:p w:rsidR="00173CC6" w:rsidRPr="00693061" w:rsidRDefault="00173CC6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Маркетинг товарів інвестиційного попиту.</w:t>
      </w:r>
    </w:p>
    <w:p w:rsidR="00173CC6" w:rsidRPr="00693061" w:rsidRDefault="00173CC6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Сервіс і гарантійні послуги як інструменти маркетингу.</w:t>
      </w:r>
    </w:p>
    <w:p w:rsidR="00173CC6" w:rsidRPr="00693061" w:rsidRDefault="00173CC6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Політичний маркетинг.</w:t>
      </w:r>
    </w:p>
    <w:p w:rsidR="00173CC6" w:rsidRPr="00693061" w:rsidRDefault="00173CC6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Маркетинг експортних товарів.</w:t>
      </w:r>
    </w:p>
    <w:p w:rsidR="00173CC6" w:rsidRPr="00693061" w:rsidRDefault="00173CC6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lastRenderedPageBreak/>
        <w:t>Планування в системі управління маркетингом.</w:t>
      </w:r>
    </w:p>
    <w:p w:rsidR="00173CC6" w:rsidRPr="00693061" w:rsidRDefault="00173CC6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Управління ризиками в системі маркетингу.</w:t>
      </w:r>
    </w:p>
    <w:p w:rsidR="00173CC6" w:rsidRPr="00693061" w:rsidRDefault="00173CC6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Маркетинг на ринках інтелектуального продукту.</w:t>
      </w:r>
    </w:p>
    <w:p w:rsidR="00173CC6" w:rsidRPr="00693061" w:rsidRDefault="00173CC6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Управління товарною маркою компанії.</w:t>
      </w:r>
    </w:p>
    <w:p w:rsidR="00173CC6" w:rsidRPr="00693061" w:rsidRDefault="00173CC6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Маркетинг у вирішенні проблем соціально-економічного розвитку регіону.</w:t>
      </w:r>
    </w:p>
    <w:p w:rsidR="00173CC6" w:rsidRPr="00693061" w:rsidRDefault="00173CC6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Психологічні аспекти ціноутворення. </w:t>
      </w:r>
    </w:p>
    <w:p w:rsidR="00173CC6" w:rsidRPr="00693061" w:rsidRDefault="00173CC6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Упаковка: визначення, функції, значення. </w:t>
      </w:r>
    </w:p>
    <w:p w:rsidR="00933541" w:rsidRPr="00693061" w:rsidRDefault="00173CC6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Розробка та в</w:t>
      </w:r>
      <w:r w:rsidR="00933541" w:rsidRPr="00693061">
        <w:rPr>
          <w:rFonts w:ascii="Georgia" w:hAnsi="Georgia"/>
          <w:sz w:val="28"/>
          <w:szCs w:val="28"/>
        </w:rPr>
        <w:t>иведення нового товару на ринок</w:t>
      </w:r>
    </w:p>
    <w:p w:rsidR="00933541" w:rsidRPr="00693061" w:rsidRDefault="00173CC6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Реклама як засіб формування попиту та стимулювання збуту.</w:t>
      </w:r>
    </w:p>
    <w:p w:rsidR="00173CC6" w:rsidRPr="00693061" w:rsidRDefault="00173CC6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Планування та реалізація рекламної кампанії підприємства.</w:t>
      </w:r>
    </w:p>
    <w:p w:rsidR="00933541" w:rsidRPr="00693061" w:rsidRDefault="00933541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Етика PR: поняття, значущість, сучасні тенденції. </w:t>
      </w:r>
    </w:p>
    <w:p w:rsidR="00933541" w:rsidRPr="00693061" w:rsidRDefault="00933541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Громадська думка як результат PR-діяльності.</w:t>
      </w:r>
    </w:p>
    <w:p w:rsidR="00933541" w:rsidRPr="00693061" w:rsidRDefault="00933541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Сегментація ринку підприємства.</w:t>
      </w:r>
    </w:p>
    <w:p w:rsidR="009C0823" w:rsidRPr="00693061" w:rsidRDefault="009C0823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Товарна сегментація як елемент маркетингової товарної політики.</w:t>
      </w:r>
    </w:p>
    <w:p w:rsidR="009C0823" w:rsidRPr="00693061" w:rsidRDefault="009C0823" w:rsidP="00693061">
      <w:pPr>
        <w:pStyle w:val="a5"/>
        <w:numPr>
          <w:ilvl w:val="0"/>
          <w:numId w:val="4"/>
        </w:numPr>
        <w:ind w:hanging="502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Сертифікація товару, її призначення та роль у маркетинговій товарній політиці. </w:t>
      </w:r>
    </w:p>
    <w:p w:rsidR="009C0823" w:rsidRPr="00693061" w:rsidRDefault="009C0823" w:rsidP="00693061">
      <w:pPr>
        <w:pStyle w:val="a5"/>
        <w:numPr>
          <w:ilvl w:val="0"/>
          <w:numId w:val="4"/>
        </w:numPr>
        <w:ind w:hanging="502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 Особливості онлайн-комунікацій в Україні. </w:t>
      </w:r>
    </w:p>
    <w:p w:rsidR="009C0823" w:rsidRPr="00693061" w:rsidRDefault="009C0823" w:rsidP="00693061">
      <w:pPr>
        <w:pStyle w:val="a5"/>
        <w:numPr>
          <w:ilvl w:val="0"/>
          <w:numId w:val="4"/>
        </w:numPr>
        <w:ind w:hanging="502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 Поняття сучасного </w:t>
      </w:r>
      <w:proofErr w:type="spellStart"/>
      <w:r w:rsidRPr="00693061">
        <w:rPr>
          <w:rFonts w:ascii="Georgia" w:hAnsi="Georgia"/>
          <w:sz w:val="28"/>
          <w:szCs w:val="28"/>
        </w:rPr>
        <w:t>digital</w:t>
      </w:r>
      <w:proofErr w:type="spellEnd"/>
      <w:r w:rsidRPr="00693061">
        <w:rPr>
          <w:rFonts w:ascii="Georgia" w:hAnsi="Georgia"/>
          <w:sz w:val="28"/>
          <w:szCs w:val="28"/>
        </w:rPr>
        <w:t xml:space="preserve">-середовища та його значення для маркетингу. </w:t>
      </w:r>
    </w:p>
    <w:p w:rsidR="009C0823" w:rsidRPr="00693061" w:rsidRDefault="009C0823" w:rsidP="00693061">
      <w:pPr>
        <w:pStyle w:val="a5"/>
        <w:numPr>
          <w:ilvl w:val="0"/>
          <w:numId w:val="4"/>
        </w:numPr>
        <w:ind w:hanging="502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Основні принципи роботи з аудиторією сайту. </w:t>
      </w:r>
    </w:p>
    <w:p w:rsidR="009C0823" w:rsidRPr="00693061" w:rsidRDefault="009C0823" w:rsidP="00693061">
      <w:pPr>
        <w:pStyle w:val="a5"/>
        <w:numPr>
          <w:ilvl w:val="0"/>
          <w:numId w:val="4"/>
        </w:numPr>
        <w:ind w:hanging="502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Поняття пошукового просування, SEO (</w:t>
      </w:r>
      <w:proofErr w:type="spellStart"/>
      <w:r w:rsidRPr="00693061">
        <w:rPr>
          <w:rFonts w:ascii="Georgia" w:hAnsi="Georgia"/>
          <w:sz w:val="28"/>
          <w:szCs w:val="28"/>
        </w:rPr>
        <w:t>Search</w:t>
      </w:r>
      <w:proofErr w:type="spellEnd"/>
      <w:r w:rsidRPr="00693061">
        <w:rPr>
          <w:rFonts w:ascii="Georgia" w:hAnsi="Georgia"/>
          <w:sz w:val="28"/>
          <w:szCs w:val="28"/>
        </w:rPr>
        <w:t xml:space="preserve"> </w:t>
      </w:r>
      <w:proofErr w:type="spellStart"/>
      <w:r w:rsidRPr="00693061">
        <w:rPr>
          <w:rFonts w:ascii="Georgia" w:hAnsi="Georgia"/>
          <w:sz w:val="28"/>
          <w:szCs w:val="28"/>
        </w:rPr>
        <w:t>Engine</w:t>
      </w:r>
      <w:proofErr w:type="spellEnd"/>
      <w:r w:rsidRPr="00693061">
        <w:rPr>
          <w:rFonts w:ascii="Georgia" w:hAnsi="Georgia"/>
          <w:sz w:val="28"/>
          <w:szCs w:val="28"/>
        </w:rPr>
        <w:t xml:space="preserve"> </w:t>
      </w:r>
      <w:proofErr w:type="spellStart"/>
      <w:r w:rsidRPr="00693061">
        <w:rPr>
          <w:rFonts w:ascii="Georgia" w:hAnsi="Georgia"/>
          <w:sz w:val="28"/>
          <w:szCs w:val="28"/>
        </w:rPr>
        <w:t>Optimization</w:t>
      </w:r>
      <w:proofErr w:type="spellEnd"/>
      <w:r w:rsidRPr="00693061">
        <w:rPr>
          <w:rFonts w:ascii="Georgia" w:hAnsi="Georgia"/>
          <w:sz w:val="28"/>
          <w:szCs w:val="28"/>
        </w:rPr>
        <w:t>) -</w:t>
      </w:r>
      <w:r w:rsidRPr="00693061">
        <w:rPr>
          <w:rFonts w:ascii="Georgia" w:hAnsi="Georgia"/>
          <w:sz w:val="28"/>
          <w:szCs w:val="28"/>
        </w:rPr>
        <w:t xml:space="preserve"> </w:t>
      </w:r>
      <w:r w:rsidRPr="00693061">
        <w:rPr>
          <w:rFonts w:ascii="Georgia" w:hAnsi="Georgia"/>
          <w:sz w:val="28"/>
          <w:szCs w:val="28"/>
        </w:rPr>
        <w:t xml:space="preserve">процесу. </w:t>
      </w:r>
    </w:p>
    <w:p w:rsidR="009C0823" w:rsidRPr="00693061" w:rsidRDefault="009C0823" w:rsidP="00693061">
      <w:pPr>
        <w:pStyle w:val="a5"/>
        <w:numPr>
          <w:ilvl w:val="0"/>
          <w:numId w:val="4"/>
        </w:numPr>
        <w:ind w:hanging="502"/>
        <w:jc w:val="both"/>
        <w:rPr>
          <w:rFonts w:ascii="Georgia" w:hAnsi="Georgia"/>
          <w:sz w:val="28"/>
          <w:szCs w:val="28"/>
        </w:rPr>
      </w:pPr>
      <w:proofErr w:type="spellStart"/>
      <w:r w:rsidRPr="00693061">
        <w:rPr>
          <w:rFonts w:ascii="Georgia" w:hAnsi="Georgia"/>
          <w:sz w:val="28"/>
          <w:szCs w:val="28"/>
        </w:rPr>
        <w:t>Месенджери</w:t>
      </w:r>
      <w:proofErr w:type="spellEnd"/>
      <w:r w:rsidRPr="00693061">
        <w:rPr>
          <w:rFonts w:ascii="Georgia" w:hAnsi="Georgia"/>
          <w:sz w:val="28"/>
          <w:szCs w:val="28"/>
        </w:rPr>
        <w:t xml:space="preserve"> як нові соціальні медіа -</w:t>
      </w:r>
      <w:proofErr w:type="spellStart"/>
      <w:r w:rsidRPr="00693061">
        <w:rPr>
          <w:rFonts w:ascii="Georgia" w:hAnsi="Georgia"/>
          <w:sz w:val="28"/>
          <w:szCs w:val="28"/>
        </w:rPr>
        <w:t>Whatsapp</w:t>
      </w:r>
      <w:proofErr w:type="spellEnd"/>
      <w:r w:rsidRPr="00693061">
        <w:rPr>
          <w:rFonts w:ascii="Georgia" w:hAnsi="Georgia"/>
          <w:sz w:val="28"/>
          <w:szCs w:val="28"/>
        </w:rPr>
        <w:t xml:space="preserve">, </w:t>
      </w:r>
      <w:proofErr w:type="spellStart"/>
      <w:r w:rsidRPr="00693061">
        <w:rPr>
          <w:rFonts w:ascii="Georgia" w:hAnsi="Georgia"/>
          <w:sz w:val="28"/>
          <w:szCs w:val="28"/>
        </w:rPr>
        <w:t>Viber</w:t>
      </w:r>
      <w:proofErr w:type="spellEnd"/>
      <w:r w:rsidRPr="00693061">
        <w:rPr>
          <w:rFonts w:ascii="Georgia" w:hAnsi="Georgia"/>
          <w:sz w:val="28"/>
          <w:szCs w:val="28"/>
        </w:rPr>
        <w:t xml:space="preserve">, </w:t>
      </w:r>
      <w:proofErr w:type="spellStart"/>
      <w:r w:rsidRPr="00693061">
        <w:rPr>
          <w:rFonts w:ascii="Georgia" w:hAnsi="Georgia"/>
          <w:sz w:val="28"/>
          <w:szCs w:val="28"/>
        </w:rPr>
        <w:t>Telegram</w:t>
      </w:r>
      <w:proofErr w:type="spellEnd"/>
      <w:r w:rsidRPr="00693061">
        <w:rPr>
          <w:rFonts w:ascii="Georgia" w:hAnsi="Georgia"/>
          <w:sz w:val="28"/>
          <w:szCs w:val="28"/>
        </w:rPr>
        <w:t xml:space="preserve">. </w:t>
      </w:r>
    </w:p>
    <w:p w:rsidR="009C0823" w:rsidRPr="00693061" w:rsidRDefault="009C0823" w:rsidP="00693061">
      <w:pPr>
        <w:pStyle w:val="a5"/>
        <w:numPr>
          <w:ilvl w:val="0"/>
          <w:numId w:val="4"/>
        </w:numPr>
        <w:ind w:hanging="502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Стратегії та інструменти просування в соціальних медіа. </w:t>
      </w:r>
    </w:p>
    <w:p w:rsidR="009C0823" w:rsidRPr="00693061" w:rsidRDefault="009C0823" w:rsidP="00693061">
      <w:pPr>
        <w:pStyle w:val="a5"/>
        <w:numPr>
          <w:ilvl w:val="0"/>
          <w:numId w:val="4"/>
        </w:numPr>
        <w:ind w:hanging="502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 Основні рекламні канали в </w:t>
      </w:r>
      <w:proofErr w:type="spellStart"/>
      <w:r w:rsidRPr="00693061">
        <w:rPr>
          <w:rFonts w:ascii="Georgia" w:hAnsi="Georgia"/>
          <w:sz w:val="28"/>
          <w:szCs w:val="28"/>
        </w:rPr>
        <w:t>digital</w:t>
      </w:r>
      <w:proofErr w:type="spellEnd"/>
      <w:r w:rsidRPr="00693061">
        <w:rPr>
          <w:rFonts w:ascii="Georgia" w:hAnsi="Georgia"/>
          <w:sz w:val="28"/>
          <w:szCs w:val="28"/>
        </w:rPr>
        <w:t xml:space="preserve">, </w:t>
      </w:r>
      <w:proofErr w:type="spellStart"/>
      <w:r w:rsidRPr="00693061">
        <w:rPr>
          <w:rFonts w:ascii="Georgia" w:hAnsi="Georgia"/>
          <w:sz w:val="28"/>
          <w:szCs w:val="28"/>
        </w:rPr>
        <w:t>омніканальність</w:t>
      </w:r>
      <w:proofErr w:type="spellEnd"/>
      <w:r w:rsidRPr="00693061">
        <w:rPr>
          <w:rFonts w:ascii="Georgia" w:hAnsi="Georgia"/>
          <w:sz w:val="28"/>
          <w:szCs w:val="28"/>
        </w:rPr>
        <w:t xml:space="preserve">. </w:t>
      </w:r>
    </w:p>
    <w:p w:rsidR="009C0823" w:rsidRPr="00693061" w:rsidRDefault="009C0823" w:rsidP="00693061">
      <w:pPr>
        <w:pStyle w:val="a5"/>
        <w:numPr>
          <w:ilvl w:val="0"/>
          <w:numId w:val="4"/>
        </w:numPr>
        <w:ind w:hanging="502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 Еволюція e-</w:t>
      </w:r>
      <w:proofErr w:type="spellStart"/>
      <w:r w:rsidRPr="00693061">
        <w:rPr>
          <w:rFonts w:ascii="Georgia" w:hAnsi="Georgia"/>
          <w:sz w:val="28"/>
          <w:szCs w:val="28"/>
        </w:rPr>
        <w:t>mail</w:t>
      </w:r>
      <w:proofErr w:type="spellEnd"/>
      <w:r w:rsidRPr="00693061">
        <w:rPr>
          <w:rFonts w:ascii="Georgia" w:hAnsi="Georgia"/>
          <w:sz w:val="28"/>
          <w:szCs w:val="28"/>
        </w:rPr>
        <w:t xml:space="preserve">-маркетингу. </w:t>
      </w:r>
    </w:p>
    <w:p w:rsidR="009C0823" w:rsidRPr="00693061" w:rsidRDefault="009C0823" w:rsidP="00693061">
      <w:pPr>
        <w:pStyle w:val="a5"/>
        <w:numPr>
          <w:ilvl w:val="0"/>
          <w:numId w:val="4"/>
        </w:numPr>
        <w:ind w:hanging="502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Інфраструктура та основні учасники медійної реклами. </w:t>
      </w:r>
    </w:p>
    <w:p w:rsidR="009C0823" w:rsidRPr="00693061" w:rsidRDefault="009C0823" w:rsidP="00421812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Специфіка стратегічного планування в </w:t>
      </w:r>
      <w:proofErr w:type="spellStart"/>
      <w:r w:rsidRPr="00693061">
        <w:rPr>
          <w:rFonts w:ascii="Georgia" w:hAnsi="Georgia"/>
          <w:sz w:val="28"/>
          <w:szCs w:val="28"/>
        </w:rPr>
        <w:t>digital</w:t>
      </w:r>
      <w:proofErr w:type="spellEnd"/>
      <w:r w:rsidRPr="00693061">
        <w:rPr>
          <w:rFonts w:ascii="Georgia" w:hAnsi="Georgia"/>
          <w:sz w:val="28"/>
          <w:szCs w:val="28"/>
        </w:rPr>
        <w:t xml:space="preserve">. </w:t>
      </w:r>
    </w:p>
    <w:p w:rsidR="009C0823" w:rsidRPr="00693061" w:rsidRDefault="009C0823" w:rsidP="00421812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Інтерактивний маркетинг та електронна торгівля. </w:t>
      </w:r>
    </w:p>
    <w:p w:rsidR="009C0823" w:rsidRPr="00693061" w:rsidRDefault="009C0823" w:rsidP="00421812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Особливості розвитку індив</w:t>
      </w:r>
      <w:r w:rsidRPr="00693061">
        <w:rPr>
          <w:rFonts w:ascii="Georgia" w:hAnsi="Georgia"/>
          <w:sz w:val="28"/>
          <w:szCs w:val="28"/>
        </w:rPr>
        <w:t>ідуального маркетингу в Україні</w:t>
      </w:r>
    </w:p>
    <w:p w:rsidR="009C0823" w:rsidRPr="00693061" w:rsidRDefault="009C0823" w:rsidP="00421812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Некомерційний маркетинг, сфери та особливості його застосування. </w:t>
      </w:r>
    </w:p>
    <w:p w:rsidR="009C0823" w:rsidRPr="00693061" w:rsidRDefault="009C0823" w:rsidP="00421812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 </w:t>
      </w:r>
      <w:r w:rsidRPr="00693061">
        <w:rPr>
          <w:rFonts w:ascii="Georgia" w:hAnsi="Georgia"/>
          <w:sz w:val="28"/>
          <w:szCs w:val="28"/>
        </w:rPr>
        <w:t>Маркетингова діяльність о</w:t>
      </w:r>
      <w:r w:rsidRPr="00693061">
        <w:rPr>
          <w:rFonts w:ascii="Georgia" w:hAnsi="Georgia"/>
          <w:sz w:val="28"/>
          <w:szCs w:val="28"/>
        </w:rPr>
        <w:t>рганів місцевого самоврядування</w:t>
      </w:r>
    </w:p>
    <w:p w:rsidR="009C0823" w:rsidRPr="00693061" w:rsidRDefault="009C0823" w:rsidP="00421812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 Маркетингова діяльність закладів громадського харчування</w:t>
      </w:r>
    </w:p>
    <w:p w:rsidR="009C0823" w:rsidRPr="00693061" w:rsidRDefault="009C0823" w:rsidP="00421812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Специфіка маркетингової діяльності на ринку товарів народних промислів та ремесл.</w:t>
      </w:r>
      <w:bookmarkStart w:id="0" w:name="_GoBack"/>
      <w:bookmarkEnd w:id="0"/>
    </w:p>
    <w:p w:rsidR="009C0823" w:rsidRPr="00693061" w:rsidRDefault="009C0823" w:rsidP="00421812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Дослідження поведінки споживачів освітніх послуг. </w:t>
      </w:r>
    </w:p>
    <w:p w:rsidR="009C0823" w:rsidRPr="00693061" w:rsidRDefault="009C0823" w:rsidP="00421812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>Аналіз маркетингової діяльності під</w:t>
      </w:r>
      <w:r w:rsidRPr="00693061">
        <w:rPr>
          <w:rFonts w:ascii="Georgia" w:hAnsi="Georgia"/>
          <w:sz w:val="28"/>
          <w:szCs w:val="28"/>
        </w:rPr>
        <w:t>приємства індустрії гостинності</w:t>
      </w:r>
    </w:p>
    <w:p w:rsidR="009C0823" w:rsidRPr="00693061" w:rsidRDefault="009C0823" w:rsidP="00421812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t xml:space="preserve"> Маркетингова товарна політика сфери культури і мистецтва.</w:t>
      </w:r>
    </w:p>
    <w:p w:rsidR="00AC63B7" w:rsidRPr="00693061" w:rsidRDefault="00AC63B7" w:rsidP="00637B9A">
      <w:pPr>
        <w:pStyle w:val="a5"/>
        <w:numPr>
          <w:ilvl w:val="0"/>
          <w:numId w:val="4"/>
        </w:numPr>
        <w:ind w:hanging="436"/>
        <w:jc w:val="both"/>
        <w:rPr>
          <w:rFonts w:ascii="Georgia" w:hAnsi="Georgia"/>
          <w:sz w:val="28"/>
          <w:szCs w:val="28"/>
        </w:rPr>
      </w:pPr>
      <w:r w:rsidRPr="00693061">
        <w:rPr>
          <w:rFonts w:ascii="Georgia" w:hAnsi="Georgia"/>
          <w:sz w:val="28"/>
          <w:szCs w:val="28"/>
        </w:rPr>
        <w:lastRenderedPageBreak/>
        <w:t>Ініціативна тематика за пропозицією студента або викладача.</w:t>
      </w:r>
    </w:p>
    <w:p w:rsidR="00AC63B7" w:rsidRPr="00693061" w:rsidRDefault="00AC63B7" w:rsidP="00637B9A">
      <w:pPr>
        <w:jc w:val="both"/>
        <w:rPr>
          <w:rFonts w:ascii="Georgia" w:hAnsi="Georgia"/>
          <w:sz w:val="28"/>
          <w:szCs w:val="28"/>
          <w:lang w:val="uk-UA"/>
        </w:rPr>
      </w:pPr>
    </w:p>
    <w:p w:rsidR="00AC63B7" w:rsidRPr="00693061" w:rsidRDefault="00AC63B7" w:rsidP="00637B9A">
      <w:pPr>
        <w:jc w:val="both"/>
        <w:rPr>
          <w:rFonts w:ascii="Georgia" w:hAnsi="Georgia"/>
          <w:sz w:val="28"/>
          <w:szCs w:val="28"/>
          <w:lang w:val="uk-UA"/>
        </w:rPr>
      </w:pPr>
    </w:p>
    <w:p w:rsidR="00AC63B7" w:rsidRPr="00693061" w:rsidRDefault="00AC63B7" w:rsidP="00637B9A">
      <w:pPr>
        <w:jc w:val="both"/>
        <w:rPr>
          <w:rFonts w:ascii="Georgia" w:hAnsi="Georgia"/>
          <w:sz w:val="28"/>
          <w:szCs w:val="28"/>
          <w:lang w:val="uk-UA"/>
        </w:rPr>
      </w:pPr>
    </w:p>
    <w:sectPr w:rsidR="00AC63B7" w:rsidRPr="00693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849D6"/>
    <w:multiLevelType w:val="multilevel"/>
    <w:tmpl w:val="A9780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05CC5"/>
    <w:multiLevelType w:val="hybridMultilevel"/>
    <w:tmpl w:val="9A2AA9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F3717"/>
    <w:multiLevelType w:val="hybridMultilevel"/>
    <w:tmpl w:val="45AE7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305BD"/>
    <w:multiLevelType w:val="multilevel"/>
    <w:tmpl w:val="C5166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A3B"/>
    <w:rsid w:val="000C6AE4"/>
    <w:rsid w:val="00173CC6"/>
    <w:rsid w:val="00232D73"/>
    <w:rsid w:val="003E2A3B"/>
    <w:rsid w:val="0056144C"/>
    <w:rsid w:val="00637B9A"/>
    <w:rsid w:val="00693061"/>
    <w:rsid w:val="006F0E51"/>
    <w:rsid w:val="0073057F"/>
    <w:rsid w:val="00933541"/>
    <w:rsid w:val="009C0823"/>
    <w:rsid w:val="00A74AB5"/>
    <w:rsid w:val="00AC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3575"/>
  <w15:chartTrackingRefBased/>
  <w15:docId w15:val="{51AAF3C6-D084-44A0-8321-98D01001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63B7"/>
    <w:rPr>
      <w:b/>
      <w:bCs/>
    </w:rPr>
  </w:style>
  <w:style w:type="paragraph" w:styleId="a5">
    <w:name w:val="List Paragraph"/>
    <w:basedOn w:val="a"/>
    <w:uiPriority w:val="34"/>
    <w:qFormat/>
    <w:rsid w:val="00AC63B7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4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2021-11-10T10:38:00Z</dcterms:created>
  <dcterms:modified xsi:type="dcterms:W3CDTF">2021-11-10T11:11:00Z</dcterms:modified>
</cp:coreProperties>
</file>