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23B0" w14:textId="77777777" w:rsidR="00FF74E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14:paraId="3D21E65D" w14:textId="1897A838" w:rsidR="00FF74E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ПРИКАРПАТСЬКИЙ НАЦІОНАЛЬНИЙ УНІВЕРСИТЕТ</w:t>
      </w:r>
    </w:p>
    <w:p w14:paraId="588F45F1" w14:textId="0D1D3E05" w:rsidR="00FF74E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</w:t>
      </w:r>
    </w:p>
    <w:p w14:paraId="12B744B2" w14:textId="77D6F464" w:rsidR="003F5041" w:rsidRDefault="003F5041" w:rsidP="00862C40">
      <w:pPr>
        <w:jc w:val="center"/>
        <w:rPr>
          <w:sz w:val="28"/>
          <w:szCs w:val="28"/>
        </w:rPr>
      </w:pPr>
    </w:p>
    <w:p w14:paraId="0C6A89AE" w14:textId="6E309AAB" w:rsidR="000477BA" w:rsidRDefault="000477BA" w:rsidP="00862C40">
      <w:pPr>
        <w:jc w:val="center"/>
        <w:rPr>
          <w:sz w:val="28"/>
          <w:szCs w:val="28"/>
        </w:rPr>
      </w:pPr>
    </w:p>
    <w:p w14:paraId="59AA96BE" w14:textId="77777777" w:rsidR="000477BA" w:rsidRDefault="000477BA" w:rsidP="00862C40">
      <w:pPr>
        <w:jc w:val="center"/>
        <w:rPr>
          <w:sz w:val="28"/>
          <w:szCs w:val="28"/>
        </w:rPr>
      </w:pPr>
    </w:p>
    <w:p w14:paraId="3BF501DF" w14:textId="35E0F8D8" w:rsidR="00FF74EA" w:rsidRDefault="00000000" w:rsidP="00862C40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іноземної мови</w:t>
      </w:r>
    </w:p>
    <w:p w14:paraId="729DEDDD" w14:textId="77777777" w:rsidR="00862C40" w:rsidRPr="003F5041" w:rsidRDefault="00862C40" w:rsidP="00862C40">
      <w:pPr>
        <w:jc w:val="center"/>
        <w:rPr>
          <w:sz w:val="28"/>
          <w:szCs w:val="28"/>
          <w:lang w:val="uk-UA"/>
        </w:rPr>
      </w:pPr>
    </w:p>
    <w:p w14:paraId="36490657" w14:textId="0065E459" w:rsidR="000477BA" w:rsidRDefault="000477BA">
      <w:pPr>
        <w:jc w:val="center"/>
        <w:rPr>
          <w:b/>
          <w:sz w:val="28"/>
          <w:szCs w:val="28"/>
        </w:rPr>
      </w:pPr>
    </w:p>
    <w:p w14:paraId="5FF5DE55" w14:textId="765F3EF7" w:rsidR="000477BA" w:rsidRDefault="000477BA">
      <w:pPr>
        <w:jc w:val="center"/>
        <w:rPr>
          <w:b/>
          <w:sz w:val="28"/>
          <w:szCs w:val="28"/>
        </w:rPr>
      </w:pPr>
    </w:p>
    <w:p w14:paraId="3EFF7B06" w14:textId="77777777" w:rsidR="000477BA" w:rsidRDefault="000477BA">
      <w:pPr>
        <w:jc w:val="center"/>
        <w:rPr>
          <w:b/>
          <w:sz w:val="28"/>
          <w:szCs w:val="28"/>
        </w:rPr>
      </w:pPr>
    </w:p>
    <w:p w14:paraId="4155AD3D" w14:textId="14345261" w:rsidR="00FF74E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СИЛАБУС НАВЧАЛЬНОЇ ДИСЦИПЛІНИ</w:t>
      </w:r>
    </w:p>
    <w:p w14:paraId="0EE3E637" w14:textId="77777777" w:rsidR="00FF74EA" w:rsidRDefault="00FF74EA">
      <w:pPr>
        <w:rPr>
          <w:sz w:val="28"/>
          <w:szCs w:val="28"/>
        </w:rPr>
      </w:pPr>
    </w:p>
    <w:p w14:paraId="5803726B" w14:textId="6A1F613B" w:rsidR="00FF74EA" w:rsidRDefault="00FF74EA">
      <w:pPr>
        <w:rPr>
          <w:b/>
          <w:sz w:val="36"/>
          <w:szCs w:val="36"/>
        </w:rPr>
      </w:pPr>
    </w:p>
    <w:p w14:paraId="50E1FC49" w14:textId="08984CEC" w:rsidR="000477BA" w:rsidRDefault="000477BA">
      <w:pPr>
        <w:rPr>
          <w:b/>
          <w:sz w:val="36"/>
          <w:szCs w:val="36"/>
        </w:rPr>
      </w:pPr>
    </w:p>
    <w:p w14:paraId="55CBA963" w14:textId="77777777" w:rsidR="000477BA" w:rsidRDefault="000477BA">
      <w:pPr>
        <w:rPr>
          <w:b/>
          <w:sz w:val="36"/>
          <w:szCs w:val="36"/>
        </w:rPr>
      </w:pPr>
    </w:p>
    <w:p w14:paraId="4D48DC1B" w14:textId="77777777" w:rsidR="000477BA" w:rsidRDefault="000477BA">
      <w:pPr>
        <w:jc w:val="center"/>
        <w:rPr>
          <w:b/>
          <w:sz w:val="28"/>
          <w:szCs w:val="28"/>
          <w:u w:val="single"/>
        </w:rPr>
      </w:pPr>
    </w:p>
    <w:p w14:paraId="0CE23642" w14:textId="77777777" w:rsidR="000477BA" w:rsidRDefault="000477BA">
      <w:pPr>
        <w:jc w:val="center"/>
        <w:rPr>
          <w:b/>
          <w:sz w:val="28"/>
          <w:szCs w:val="28"/>
          <w:u w:val="single"/>
        </w:rPr>
      </w:pPr>
    </w:p>
    <w:p w14:paraId="174953AE" w14:textId="7F30C428" w:rsidR="00FF74EA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Іноземна мова (англійська)</w:t>
      </w:r>
    </w:p>
    <w:p w14:paraId="731C07C2" w14:textId="77777777" w:rsidR="00FF74EA" w:rsidRDefault="00FF74EA">
      <w:pPr>
        <w:jc w:val="center"/>
        <w:rPr>
          <w:b/>
          <w:sz w:val="28"/>
          <w:szCs w:val="28"/>
          <w:u w:val="single"/>
        </w:rPr>
      </w:pPr>
    </w:p>
    <w:p w14:paraId="7A2C2AEA" w14:textId="77777777" w:rsidR="00862C4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Освітня програма: </w:t>
      </w:r>
      <w:r w:rsidR="00862C40" w:rsidRPr="00862C40">
        <w:rPr>
          <w:rFonts w:ascii="Times" w:hAnsi="Times" w:cs="Times"/>
          <w:lang w:val="uk-UA"/>
        </w:rPr>
        <w:t xml:space="preserve">Фізична терапія, </w:t>
      </w:r>
      <w:proofErr w:type="spellStart"/>
      <w:r w:rsidR="00862C40" w:rsidRPr="00862C40">
        <w:rPr>
          <w:rFonts w:ascii="Times" w:hAnsi="Times" w:cs="Times"/>
          <w:lang w:val="uk-UA"/>
        </w:rPr>
        <w:t>ерготерапія</w:t>
      </w:r>
      <w:proofErr w:type="spellEnd"/>
      <w:r w:rsidR="00862C40">
        <w:rPr>
          <w:sz w:val="28"/>
          <w:szCs w:val="28"/>
        </w:rPr>
        <w:t xml:space="preserve"> </w:t>
      </w:r>
    </w:p>
    <w:p w14:paraId="390153E1" w14:textId="77777777" w:rsidR="00862C40" w:rsidRDefault="00000000">
      <w:pPr>
        <w:jc w:val="center"/>
        <w:rPr>
          <w:rFonts w:ascii="Times" w:hAnsi="Times" w:cs="Times"/>
        </w:rPr>
      </w:pPr>
      <w:r>
        <w:rPr>
          <w:sz w:val="28"/>
          <w:szCs w:val="28"/>
        </w:rPr>
        <w:t xml:space="preserve">Спеціальність: </w:t>
      </w:r>
      <w:r w:rsidR="00862C40" w:rsidRPr="00862C40">
        <w:rPr>
          <w:rFonts w:ascii="Times" w:hAnsi="Times" w:cs="Times"/>
          <w:lang w:val="uk-UA"/>
        </w:rPr>
        <w:t xml:space="preserve">227 Фізична терапія, </w:t>
      </w:r>
      <w:proofErr w:type="spellStart"/>
      <w:r w:rsidR="00862C40" w:rsidRPr="00862C40">
        <w:rPr>
          <w:rFonts w:ascii="Times" w:hAnsi="Times" w:cs="Times"/>
          <w:lang w:val="uk-UA"/>
        </w:rPr>
        <w:t>ерготерапія</w:t>
      </w:r>
      <w:proofErr w:type="spellEnd"/>
      <w:r w:rsidR="00862C40" w:rsidRPr="00862C40">
        <w:rPr>
          <w:rFonts w:ascii="Times" w:hAnsi="Times" w:cs="Times"/>
          <w:lang w:val="uk-UA"/>
        </w:rPr>
        <w:t xml:space="preserve"> </w:t>
      </w:r>
    </w:p>
    <w:p w14:paraId="0B3D2658" w14:textId="2CA406F6" w:rsidR="00FF74EA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Галузь знань: </w:t>
      </w:r>
      <w:r w:rsidR="00862C40" w:rsidRPr="00862C40">
        <w:rPr>
          <w:rFonts w:ascii="Times" w:hAnsi="Times" w:cs="Times"/>
          <w:lang w:val="uk-UA"/>
        </w:rPr>
        <w:t>22 Охорона здоров’я</w:t>
      </w:r>
    </w:p>
    <w:p w14:paraId="43F4C394" w14:textId="77777777" w:rsidR="00FF74EA" w:rsidRDefault="00FF74EA">
      <w:pPr>
        <w:jc w:val="center"/>
        <w:rPr>
          <w:sz w:val="28"/>
          <w:szCs w:val="28"/>
        </w:rPr>
      </w:pPr>
    </w:p>
    <w:p w14:paraId="1FFFEBC9" w14:textId="77777777" w:rsidR="00FF74EA" w:rsidRDefault="00FF74EA">
      <w:pPr>
        <w:jc w:val="center"/>
        <w:rPr>
          <w:b/>
          <w:sz w:val="28"/>
          <w:szCs w:val="28"/>
          <w:u w:val="single"/>
        </w:rPr>
      </w:pPr>
    </w:p>
    <w:p w14:paraId="38053F35" w14:textId="77777777" w:rsidR="00FF74EA" w:rsidRDefault="00000000">
      <w:pPr>
        <w:jc w:val="right"/>
      </w:pPr>
      <w:r>
        <w:t xml:space="preserve">  </w:t>
      </w:r>
    </w:p>
    <w:p w14:paraId="3C56AF24" w14:textId="77777777" w:rsidR="00FF74EA" w:rsidRDefault="00FF74EA">
      <w:pPr>
        <w:jc w:val="right"/>
      </w:pPr>
    </w:p>
    <w:p w14:paraId="6489DE94" w14:textId="5D48420A" w:rsidR="00FF74EA" w:rsidRDefault="00FF74EA">
      <w:pPr>
        <w:jc w:val="right"/>
      </w:pPr>
    </w:p>
    <w:p w14:paraId="381A5F16" w14:textId="66BEA695" w:rsidR="000477BA" w:rsidRDefault="000477BA">
      <w:pPr>
        <w:jc w:val="right"/>
      </w:pPr>
    </w:p>
    <w:p w14:paraId="3B0988EE" w14:textId="77777777" w:rsidR="000477BA" w:rsidRDefault="000477BA">
      <w:pPr>
        <w:jc w:val="right"/>
      </w:pPr>
    </w:p>
    <w:p w14:paraId="62E351D9" w14:textId="77777777" w:rsidR="000477BA" w:rsidRDefault="000477BA">
      <w:pPr>
        <w:jc w:val="right"/>
        <w:rPr>
          <w:sz w:val="28"/>
          <w:szCs w:val="28"/>
        </w:rPr>
      </w:pPr>
    </w:p>
    <w:p w14:paraId="1E02956E" w14:textId="77777777" w:rsidR="000477BA" w:rsidRDefault="000477BA">
      <w:pPr>
        <w:jc w:val="right"/>
        <w:rPr>
          <w:sz w:val="28"/>
          <w:szCs w:val="28"/>
        </w:rPr>
      </w:pPr>
    </w:p>
    <w:p w14:paraId="182CC031" w14:textId="45C7D351" w:rsidR="00FF74EA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 на засіданні кафедри</w:t>
      </w:r>
    </w:p>
    <w:p w14:paraId="07D5C4E9" w14:textId="1874B806" w:rsidR="00FF74EA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Протокол № 1 від “2</w:t>
      </w:r>
      <w:r w:rsidR="003F5041">
        <w:rPr>
          <w:sz w:val="28"/>
          <w:szCs w:val="28"/>
        </w:rPr>
        <w:t>9</w:t>
      </w:r>
      <w:r>
        <w:rPr>
          <w:sz w:val="28"/>
          <w:szCs w:val="28"/>
        </w:rPr>
        <w:t>”серпня 20</w:t>
      </w:r>
      <w:r w:rsidR="003F5041">
        <w:rPr>
          <w:sz w:val="28"/>
          <w:szCs w:val="28"/>
        </w:rPr>
        <w:t>22</w:t>
      </w:r>
      <w:r>
        <w:rPr>
          <w:sz w:val="28"/>
          <w:szCs w:val="28"/>
        </w:rPr>
        <w:t xml:space="preserve"> р.  </w:t>
      </w:r>
    </w:p>
    <w:p w14:paraId="2EEFDF75" w14:textId="77777777" w:rsidR="00FF74EA" w:rsidRDefault="00FF74EA">
      <w:pPr>
        <w:jc w:val="right"/>
        <w:rPr>
          <w:sz w:val="28"/>
          <w:szCs w:val="28"/>
        </w:rPr>
      </w:pPr>
    </w:p>
    <w:p w14:paraId="435C69EA" w14:textId="77777777" w:rsidR="00FF74EA" w:rsidRDefault="00000000">
      <w:r>
        <w:t xml:space="preserve">                                                               </w:t>
      </w:r>
    </w:p>
    <w:p w14:paraId="4B580AC0" w14:textId="77777777" w:rsidR="00FF74EA" w:rsidRDefault="00FF74EA">
      <w:pPr>
        <w:jc w:val="both"/>
        <w:rPr>
          <w:sz w:val="28"/>
          <w:szCs w:val="28"/>
        </w:rPr>
      </w:pPr>
    </w:p>
    <w:p w14:paraId="0BA1524D" w14:textId="77777777" w:rsidR="00FF74EA" w:rsidRDefault="00FF74EA">
      <w:pPr>
        <w:jc w:val="both"/>
        <w:rPr>
          <w:sz w:val="28"/>
          <w:szCs w:val="28"/>
        </w:rPr>
      </w:pPr>
    </w:p>
    <w:p w14:paraId="46DF12B0" w14:textId="77777777" w:rsidR="00FF74EA" w:rsidRDefault="00FF74EA">
      <w:pPr>
        <w:jc w:val="both"/>
        <w:rPr>
          <w:sz w:val="28"/>
          <w:szCs w:val="28"/>
        </w:rPr>
      </w:pPr>
    </w:p>
    <w:p w14:paraId="76DCC50C" w14:textId="77777777" w:rsidR="00FF74EA" w:rsidRDefault="00FF74EA">
      <w:pPr>
        <w:jc w:val="both"/>
        <w:rPr>
          <w:sz w:val="28"/>
          <w:szCs w:val="28"/>
        </w:rPr>
      </w:pPr>
    </w:p>
    <w:p w14:paraId="0E8058C5" w14:textId="77777777" w:rsidR="00FF74EA" w:rsidRDefault="00FF74EA">
      <w:pPr>
        <w:jc w:val="both"/>
        <w:rPr>
          <w:sz w:val="28"/>
          <w:szCs w:val="28"/>
        </w:rPr>
      </w:pPr>
    </w:p>
    <w:p w14:paraId="6CDA3755" w14:textId="77777777" w:rsidR="00FF74EA" w:rsidRDefault="00FF74EA">
      <w:pPr>
        <w:jc w:val="both"/>
        <w:rPr>
          <w:sz w:val="28"/>
          <w:szCs w:val="28"/>
        </w:rPr>
      </w:pPr>
    </w:p>
    <w:p w14:paraId="0A89B9CF" w14:textId="77777777" w:rsidR="00FF74EA" w:rsidRDefault="00FF74EA">
      <w:pPr>
        <w:jc w:val="both"/>
        <w:rPr>
          <w:sz w:val="28"/>
          <w:szCs w:val="28"/>
        </w:rPr>
      </w:pPr>
    </w:p>
    <w:p w14:paraId="60A9EC79" w14:textId="77777777" w:rsidR="00FF74EA" w:rsidRDefault="00FF74EA">
      <w:pPr>
        <w:rPr>
          <w:sz w:val="28"/>
          <w:szCs w:val="28"/>
        </w:rPr>
      </w:pPr>
    </w:p>
    <w:p w14:paraId="71E1D996" w14:textId="77777777" w:rsidR="00FF74EA" w:rsidRDefault="00FF74EA">
      <w:pPr>
        <w:rPr>
          <w:sz w:val="28"/>
          <w:szCs w:val="28"/>
        </w:rPr>
      </w:pPr>
    </w:p>
    <w:p w14:paraId="00654476" w14:textId="77777777" w:rsidR="00FF74EA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</w:t>
      </w:r>
    </w:p>
    <w:p w14:paraId="480004CF" w14:textId="38DFA590" w:rsidR="00FF74EA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3F5041">
        <w:rPr>
          <w:sz w:val="28"/>
          <w:szCs w:val="28"/>
        </w:rPr>
        <w:t xml:space="preserve">2 </w:t>
      </w:r>
      <w:r>
        <w:rPr>
          <w:sz w:val="28"/>
          <w:szCs w:val="28"/>
        </w:rPr>
        <w:t>р.</w:t>
      </w:r>
    </w:p>
    <w:p w14:paraId="43C55DE8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05B053F1" w14:textId="77777777" w:rsidR="00FF74E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</w:t>
      </w:r>
    </w:p>
    <w:p w14:paraId="5891030A" w14:textId="77777777" w:rsidR="00FF74EA" w:rsidRDefault="00FF74E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4E2E8334" w14:textId="77777777" w:rsidR="00FF74EA" w:rsidRDefault="00FF74E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696C434C" w14:textId="77777777" w:rsidR="00FF74E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Загальна інформація</w:t>
      </w:r>
    </w:p>
    <w:p w14:paraId="795E998A" w14:textId="77777777" w:rsidR="00FF74E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Анотація до курсу</w:t>
      </w:r>
    </w:p>
    <w:p w14:paraId="3D3548A8" w14:textId="77777777" w:rsidR="00FF74E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 та цілі курсу</w:t>
      </w:r>
    </w:p>
    <w:p w14:paraId="403122E2" w14:textId="77777777" w:rsidR="00FF74E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Результати навчання (компетентності)</w:t>
      </w:r>
    </w:p>
    <w:p w14:paraId="38140760" w14:textId="77777777" w:rsidR="00FF74E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Організація навчання курсу</w:t>
      </w:r>
    </w:p>
    <w:p w14:paraId="736BCE74" w14:textId="77777777" w:rsidR="00FF74E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оцінювання курсу</w:t>
      </w:r>
    </w:p>
    <w:p w14:paraId="09DC3D84" w14:textId="77777777" w:rsidR="00FF74E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Політика курсу</w:t>
      </w:r>
    </w:p>
    <w:p w14:paraId="6130B0B7" w14:textId="77777777" w:rsidR="00FF74E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Рекомендована література</w:t>
      </w:r>
    </w:p>
    <w:p w14:paraId="23F84C6D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0798B350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0823C302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5EFCC704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226BD380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1D9D9052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40B663D2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30203473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5E88EC5A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45E02AF6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43DCF948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0F5417CD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2821C261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322AD1D7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2FC0ED56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175DD9FB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06802E94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7E87A6AC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p w14:paraId="35121C8E" w14:textId="77777777" w:rsidR="00FF74EA" w:rsidRDefault="00FF74EA">
      <w:pPr>
        <w:spacing w:line="360" w:lineRule="auto"/>
        <w:jc w:val="both"/>
        <w:rPr>
          <w:sz w:val="28"/>
          <w:szCs w:val="28"/>
        </w:rPr>
      </w:pPr>
    </w:p>
    <w:tbl>
      <w:tblPr>
        <w:tblStyle w:val="a"/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418"/>
        <w:gridCol w:w="1283"/>
        <w:gridCol w:w="1559"/>
        <w:gridCol w:w="1418"/>
        <w:gridCol w:w="1134"/>
        <w:gridCol w:w="1134"/>
        <w:gridCol w:w="956"/>
      </w:tblGrid>
      <w:tr w:rsidR="00FF74EA" w14:paraId="747E2994" w14:textId="77777777">
        <w:tc>
          <w:tcPr>
            <w:tcW w:w="9853" w:type="dxa"/>
            <w:gridSpan w:val="8"/>
          </w:tcPr>
          <w:p w14:paraId="12DE4809" w14:textId="77777777" w:rsidR="00FF74EA" w:rsidRDefault="00000000">
            <w:pPr>
              <w:jc w:val="center"/>
            </w:pPr>
            <w:r>
              <w:rPr>
                <w:b/>
              </w:rPr>
              <w:t>1. Загальна інформація</w:t>
            </w:r>
          </w:p>
        </w:tc>
      </w:tr>
      <w:tr w:rsidR="00FF74EA" w14:paraId="37DEACFD" w14:textId="77777777">
        <w:tc>
          <w:tcPr>
            <w:tcW w:w="2369" w:type="dxa"/>
            <w:gridSpan w:val="2"/>
          </w:tcPr>
          <w:p w14:paraId="270E0854" w14:textId="77777777" w:rsidR="00FF74EA" w:rsidRDefault="00000000">
            <w:pPr>
              <w:rPr>
                <w:b/>
              </w:rPr>
            </w:pPr>
            <w:r>
              <w:rPr>
                <w:b/>
              </w:rPr>
              <w:t>Назва дисципліни</w:t>
            </w:r>
          </w:p>
        </w:tc>
        <w:tc>
          <w:tcPr>
            <w:tcW w:w="7484" w:type="dxa"/>
            <w:gridSpan w:val="6"/>
          </w:tcPr>
          <w:p w14:paraId="60625834" w14:textId="77777777" w:rsidR="00FF74EA" w:rsidRDefault="00000000">
            <w:pPr>
              <w:jc w:val="both"/>
            </w:pPr>
            <w:r>
              <w:t>Іноземна мова (англійська)</w:t>
            </w:r>
          </w:p>
        </w:tc>
      </w:tr>
      <w:tr w:rsidR="00FF74EA" w14:paraId="15C95F68" w14:textId="77777777">
        <w:tc>
          <w:tcPr>
            <w:tcW w:w="2369" w:type="dxa"/>
            <w:gridSpan w:val="2"/>
          </w:tcPr>
          <w:p w14:paraId="749F478A" w14:textId="77777777" w:rsidR="00FF74EA" w:rsidRDefault="00000000">
            <w:pPr>
              <w:rPr>
                <w:b/>
              </w:rPr>
            </w:pPr>
            <w:r>
              <w:rPr>
                <w:b/>
              </w:rPr>
              <w:t>Викладач (-і)</w:t>
            </w:r>
          </w:p>
        </w:tc>
        <w:tc>
          <w:tcPr>
            <w:tcW w:w="7484" w:type="dxa"/>
            <w:gridSpan w:val="6"/>
          </w:tcPr>
          <w:p w14:paraId="1D886CF9" w14:textId="77777777" w:rsidR="00FF74EA" w:rsidRDefault="00000000">
            <w:pPr>
              <w:jc w:val="both"/>
            </w:pPr>
            <w:proofErr w:type="spellStart"/>
            <w:r>
              <w:t>Серман</w:t>
            </w:r>
            <w:proofErr w:type="spellEnd"/>
            <w:r>
              <w:t xml:space="preserve"> Леся Василівна</w:t>
            </w:r>
          </w:p>
        </w:tc>
      </w:tr>
      <w:tr w:rsidR="00FF74EA" w14:paraId="4C3EC86E" w14:textId="77777777">
        <w:tc>
          <w:tcPr>
            <w:tcW w:w="2369" w:type="dxa"/>
            <w:gridSpan w:val="2"/>
          </w:tcPr>
          <w:p w14:paraId="695DCF2D" w14:textId="77777777" w:rsidR="00FF74EA" w:rsidRDefault="00000000">
            <w:pPr>
              <w:rPr>
                <w:b/>
              </w:rPr>
            </w:pPr>
            <w:r>
              <w:rPr>
                <w:b/>
              </w:rPr>
              <w:t>Контактний телефон викладача</w:t>
            </w:r>
          </w:p>
        </w:tc>
        <w:tc>
          <w:tcPr>
            <w:tcW w:w="7484" w:type="dxa"/>
            <w:gridSpan w:val="6"/>
          </w:tcPr>
          <w:p w14:paraId="4EE1EC9B" w14:textId="51D7E82D" w:rsidR="00FF74EA" w:rsidRDefault="003F5041">
            <w:pPr>
              <w:jc w:val="both"/>
            </w:pPr>
            <w:r>
              <w:t>0960574120</w:t>
            </w:r>
          </w:p>
        </w:tc>
      </w:tr>
      <w:tr w:rsidR="00FF74EA" w14:paraId="69A2B775" w14:textId="77777777">
        <w:tc>
          <w:tcPr>
            <w:tcW w:w="2369" w:type="dxa"/>
            <w:gridSpan w:val="2"/>
          </w:tcPr>
          <w:p w14:paraId="1F9C00CD" w14:textId="77777777" w:rsidR="00FF74EA" w:rsidRDefault="00000000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викладача</w:t>
            </w:r>
          </w:p>
        </w:tc>
        <w:tc>
          <w:tcPr>
            <w:tcW w:w="7484" w:type="dxa"/>
            <w:gridSpan w:val="6"/>
          </w:tcPr>
          <w:p w14:paraId="3ED76DF9" w14:textId="1B6139AC" w:rsidR="00FF74EA" w:rsidRDefault="00000000">
            <w:pPr>
              <w:jc w:val="both"/>
            </w:pPr>
            <w:hyperlink r:id="rId8">
              <w:r>
                <w:rPr>
                  <w:color w:val="0000FF"/>
                  <w:u w:val="single"/>
                </w:rPr>
                <w:t>l</w:t>
              </w:r>
              <w:r>
                <w:rPr>
                  <w:color w:val="0000FF"/>
                  <w:u w:val="single"/>
                </w:rPr>
                <w:t>e</w:t>
              </w:r>
              <w:r>
                <w:rPr>
                  <w:color w:val="0000FF"/>
                  <w:u w:val="single"/>
                </w:rPr>
                <w:t>s</w:t>
              </w:r>
              <w:r>
                <w:rPr>
                  <w:color w:val="0000FF"/>
                  <w:u w:val="single"/>
                </w:rPr>
                <w:t>i</w:t>
              </w:r>
              <w:r>
                <w:rPr>
                  <w:color w:val="0000FF"/>
                  <w:u w:val="single"/>
                </w:rPr>
                <w:t>a.v.serman@pnu.edu.ua</w:t>
              </w:r>
            </w:hyperlink>
          </w:p>
        </w:tc>
      </w:tr>
      <w:tr w:rsidR="00FF74EA" w14:paraId="0D78EC0D" w14:textId="77777777">
        <w:tc>
          <w:tcPr>
            <w:tcW w:w="2369" w:type="dxa"/>
            <w:gridSpan w:val="2"/>
          </w:tcPr>
          <w:p w14:paraId="2264E0B8" w14:textId="77777777" w:rsidR="00FF74EA" w:rsidRDefault="00000000">
            <w:pPr>
              <w:jc w:val="both"/>
              <w:rPr>
                <w:b/>
              </w:rPr>
            </w:pPr>
            <w:r>
              <w:rPr>
                <w:b/>
              </w:rPr>
              <w:t>Формат дисципліни</w:t>
            </w:r>
          </w:p>
        </w:tc>
        <w:tc>
          <w:tcPr>
            <w:tcW w:w="7484" w:type="dxa"/>
            <w:gridSpan w:val="6"/>
          </w:tcPr>
          <w:p w14:paraId="130DA4D3" w14:textId="77777777" w:rsidR="00FF74EA" w:rsidRDefault="00000000">
            <w:pPr>
              <w:jc w:val="both"/>
            </w:pPr>
            <w:r>
              <w:t>Нормативна (обов’язкова)</w:t>
            </w:r>
          </w:p>
        </w:tc>
      </w:tr>
      <w:tr w:rsidR="00FF74EA" w14:paraId="4B134243" w14:textId="77777777">
        <w:tc>
          <w:tcPr>
            <w:tcW w:w="2369" w:type="dxa"/>
            <w:gridSpan w:val="2"/>
          </w:tcPr>
          <w:p w14:paraId="73046771" w14:textId="77777777" w:rsidR="00FF74EA" w:rsidRDefault="00000000">
            <w:pPr>
              <w:jc w:val="both"/>
              <w:rPr>
                <w:b/>
              </w:rPr>
            </w:pPr>
            <w:r>
              <w:rPr>
                <w:b/>
              </w:rPr>
              <w:t>Обсяг дисципліни</w:t>
            </w:r>
          </w:p>
        </w:tc>
        <w:tc>
          <w:tcPr>
            <w:tcW w:w="7484" w:type="dxa"/>
            <w:gridSpan w:val="6"/>
          </w:tcPr>
          <w:p w14:paraId="0B014726" w14:textId="6BD601F8" w:rsidR="00FF74EA" w:rsidRDefault="003F5041">
            <w:pPr>
              <w:jc w:val="both"/>
            </w:pPr>
            <w:r>
              <w:t>90</w:t>
            </w:r>
          </w:p>
        </w:tc>
      </w:tr>
      <w:tr w:rsidR="00FF74EA" w14:paraId="0E289DAC" w14:textId="77777777">
        <w:tc>
          <w:tcPr>
            <w:tcW w:w="2369" w:type="dxa"/>
            <w:gridSpan w:val="2"/>
          </w:tcPr>
          <w:p w14:paraId="3CE1ECCA" w14:textId="77777777" w:rsidR="00FF74EA" w:rsidRDefault="00000000">
            <w:pPr>
              <w:jc w:val="both"/>
              <w:rPr>
                <w:b/>
              </w:rPr>
            </w:pPr>
            <w:r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484" w:type="dxa"/>
            <w:gridSpan w:val="6"/>
          </w:tcPr>
          <w:p w14:paraId="4245E32A" w14:textId="77777777" w:rsidR="00FF74EA" w:rsidRDefault="00000000">
            <w:pPr>
              <w:jc w:val="both"/>
            </w:pP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http://www.d-learn.pu.if.ua/</w:t>
              </w:r>
            </w:hyperlink>
          </w:p>
        </w:tc>
      </w:tr>
      <w:tr w:rsidR="00FF74EA" w14:paraId="70C96458" w14:textId="77777777">
        <w:tc>
          <w:tcPr>
            <w:tcW w:w="2369" w:type="dxa"/>
            <w:gridSpan w:val="2"/>
          </w:tcPr>
          <w:p w14:paraId="47359A0A" w14:textId="77777777" w:rsidR="00FF74EA" w:rsidRDefault="00000000">
            <w:pPr>
              <w:jc w:val="both"/>
              <w:rPr>
                <w:b/>
              </w:rPr>
            </w:pPr>
            <w:r>
              <w:rPr>
                <w:b/>
              </w:rPr>
              <w:t>Консультації</w:t>
            </w:r>
          </w:p>
        </w:tc>
        <w:tc>
          <w:tcPr>
            <w:tcW w:w="7484" w:type="dxa"/>
            <w:gridSpan w:val="6"/>
          </w:tcPr>
          <w:p w14:paraId="6E634134" w14:textId="77777777" w:rsidR="00FF74EA" w:rsidRDefault="00000000">
            <w:pPr>
              <w:jc w:val="both"/>
            </w:pPr>
            <w:r>
              <w:t>Щосереди 15.00 та консультації перед проведенням іспиту згідно розкладу</w:t>
            </w:r>
          </w:p>
        </w:tc>
      </w:tr>
      <w:tr w:rsidR="00FF74EA" w14:paraId="2DFB3122" w14:textId="77777777">
        <w:tc>
          <w:tcPr>
            <w:tcW w:w="9853" w:type="dxa"/>
            <w:gridSpan w:val="8"/>
          </w:tcPr>
          <w:p w14:paraId="791B78EE" w14:textId="77777777" w:rsidR="00FF7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2. Анотація до курсу</w:t>
            </w:r>
          </w:p>
        </w:tc>
      </w:tr>
      <w:tr w:rsidR="00FF74EA" w14:paraId="46A133A6" w14:textId="77777777">
        <w:tc>
          <w:tcPr>
            <w:tcW w:w="9853" w:type="dxa"/>
            <w:gridSpan w:val="8"/>
          </w:tcPr>
          <w:p w14:paraId="6A108D49" w14:textId="5419BA9A" w:rsidR="003F5041" w:rsidRPr="003F5041" w:rsidRDefault="00000000">
            <w:pPr>
              <w:tabs>
                <w:tab w:val="left" w:pos="284"/>
                <w:tab w:val="left" w:pos="567"/>
              </w:tabs>
              <w:jc w:val="both"/>
            </w:pPr>
            <w:r w:rsidRPr="003F5041">
              <w:t xml:space="preserve">       Курс «Іноземна мова (англійська)» є однією із обов’язкових дисциплін, складеної із урахуванням вимог кредитно-трансферної системи організації навчального процесу й входить у зміст навчального плану з підготовки здобувачів освітнього ступеня бакалавра із спеціальності </w:t>
            </w:r>
            <w:r w:rsidR="003F5041" w:rsidRPr="003F5041">
              <w:rPr>
                <w:rFonts w:ascii="Times" w:hAnsi="Times" w:cs="Times"/>
                <w:lang w:val="uk-UA"/>
              </w:rPr>
              <w:t xml:space="preserve">227 Фізична терапія, </w:t>
            </w:r>
            <w:proofErr w:type="spellStart"/>
            <w:r w:rsidR="003F5041" w:rsidRPr="003F5041">
              <w:rPr>
                <w:rFonts w:ascii="Times" w:hAnsi="Times" w:cs="Times"/>
                <w:lang w:val="uk-UA"/>
              </w:rPr>
              <w:t>ерготерапія</w:t>
            </w:r>
            <w:proofErr w:type="spellEnd"/>
            <w:r w:rsidRPr="003F5041">
              <w:t>.</w:t>
            </w:r>
          </w:p>
          <w:p w14:paraId="32CF7BCF" w14:textId="10883303" w:rsidR="00FF74EA" w:rsidRPr="003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000000"/>
              </w:rPr>
            </w:pPr>
            <w:r w:rsidRPr="003F5041">
              <w:rPr>
                <w:color w:val="000000"/>
              </w:rPr>
              <w:t xml:space="preserve"> Курс іноземної мови носить міждисциплінарний характер (пов'язаний з такими дисциплінами: «Теорія </w:t>
            </w:r>
            <w:r w:rsidR="003F5041" w:rsidRPr="003F5041">
              <w:rPr>
                <w:color w:val="000000"/>
                <w:lang w:val="uk-UA"/>
              </w:rPr>
              <w:t>та</w:t>
            </w:r>
            <w:r w:rsidRPr="003F5041">
              <w:rPr>
                <w:color w:val="000000"/>
              </w:rPr>
              <w:t xml:space="preserve"> методика</w:t>
            </w:r>
            <w:r w:rsidR="003F5041" w:rsidRPr="003F5041">
              <w:rPr>
                <w:color w:val="000000"/>
                <w:lang w:val="uk-UA"/>
              </w:rPr>
              <w:t xml:space="preserve"> фізичного виховання</w:t>
            </w:r>
            <w:r w:rsidRPr="003F5041">
              <w:rPr>
                <w:color w:val="000000"/>
              </w:rPr>
              <w:t>», «</w:t>
            </w:r>
            <w:r w:rsidR="003F5041" w:rsidRPr="003F5041">
              <w:rPr>
                <w:color w:val="000000"/>
                <w:lang w:val="uk-UA"/>
              </w:rPr>
              <w:t>Основи спортивної медицини</w:t>
            </w:r>
            <w:r w:rsidRPr="003F5041">
              <w:rPr>
                <w:color w:val="000000"/>
              </w:rPr>
              <w:t>», «</w:t>
            </w:r>
            <w:r w:rsidR="003F5041" w:rsidRPr="003F5041">
              <w:rPr>
                <w:color w:val="000000"/>
                <w:lang w:val="uk-UA"/>
              </w:rPr>
              <w:t>Педагогіка</w:t>
            </w:r>
            <w:r w:rsidRPr="003F5041">
              <w:rPr>
                <w:color w:val="000000"/>
              </w:rPr>
              <w:t>»</w:t>
            </w:r>
            <w:r w:rsidR="003F5041" w:rsidRPr="003F5041">
              <w:rPr>
                <w:color w:val="000000"/>
                <w:lang w:val="uk-UA"/>
              </w:rPr>
              <w:t xml:space="preserve"> </w:t>
            </w:r>
            <w:r w:rsidRPr="003F5041">
              <w:rPr>
                <w:color w:val="000000"/>
              </w:rPr>
              <w:t>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  <w:p w14:paraId="5CCD735D" w14:textId="74F2393C" w:rsidR="00FF74EA" w:rsidRPr="003F5041" w:rsidRDefault="00000000" w:rsidP="003F5041">
            <w:pPr>
              <w:jc w:val="both"/>
            </w:pPr>
            <w:r w:rsidRPr="003F5041">
              <w:rPr>
                <w:color w:val="000000"/>
              </w:rPr>
              <w:t xml:space="preserve">Зміст дисципліни розроблено відповідно до основних положень щодо підготовки фахівців </w:t>
            </w:r>
            <w:r w:rsidR="003F5041" w:rsidRPr="003F5041">
              <w:rPr>
                <w:color w:val="000000"/>
                <w:lang w:val="uk-UA"/>
              </w:rPr>
              <w:t xml:space="preserve">у </w:t>
            </w:r>
            <w:r w:rsidRPr="003F5041">
              <w:rPr>
                <w:color w:val="000000"/>
              </w:rPr>
              <w:t>сфері фізичної культури і спорту</w:t>
            </w:r>
            <w:r w:rsidR="003F5041" w:rsidRPr="003F5041">
              <w:rPr>
                <w:color w:val="000000"/>
                <w:lang w:val="uk-UA"/>
              </w:rPr>
              <w:t xml:space="preserve"> і </w:t>
            </w:r>
            <w:r w:rsidR="003F5041" w:rsidRPr="003F5041">
              <w:rPr>
                <w:rFonts w:ascii="Times" w:hAnsi="Times" w:cs="Times"/>
                <w:lang w:val="uk-UA"/>
              </w:rPr>
              <w:t>о</w:t>
            </w:r>
            <w:r w:rsidR="003F5041" w:rsidRPr="003F5041">
              <w:rPr>
                <w:rFonts w:ascii="Times" w:hAnsi="Times" w:cs="Times"/>
                <w:lang w:val="uk-UA"/>
              </w:rPr>
              <w:t>хорона здоров’я</w:t>
            </w:r>
            <w:r w:rsidR="003F5041" w:rsidRPr="003F5041">
              <w:rPr>
                <w:rFonts w:ascii="Times" w:hAnsi="Times" w:cs="Times"/>
                <w:lang w:val="uk-UA"/>
              </w:rPr>
              <w:t>,</w:t>
            </w:r>
            <w:r w:rsidR="003F5041" w:rsidRPr="003F5041">
              <w:rPr>
                <w:lang w:val="uk-UA"/>
              </w:rPr>
              <w:t xml:space="preserve"> </w:t>
            </w:r>
            <w:r w:rsidRPr="003F5041">
              <w:rPr>
                <w:color w:val="000000"/>
              </w:rPr>
              <w:t xml:space="preserve">норм та традицій вищої університетської освіти, а також профілю освітньо-професійної програми. </w:t>
            </w:r>
          </w:p>
          <w:p w14:paraId="50CF9558" w14:textId="77777777" w:rsidR="00FF74EA" w:rsidRPr="003F504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color w:val="FF0000"/>
              </w:rPr>
            </w:pPr>
            <w:r w:rsidRPr="003F5041">
              <w:rPr>
                <w:color w:val="000000"/>
              </w:rPr>
              <w:t xml:space="preserve">Курс складається з модулів, котрі за змістом стосуються різного роду професійних ситуацій і забезпечують засвоєння фонових знань та лексичного мінімуму. Основними організаційними формами вивчення дисципліни є практичне заняття. </w:t>
            </w:r>
          </w:p>
        </w:tc>
      </w:tr>
      <w:tr w:rsidR="00FF74EA" w14:paraId="16DFCB81" w14:textId="77777777">
        <w:tc>
          <w:tcPr>
            <w:tcW w:w="9853" w:type="dxa"/>
            <w:gridSpan w:val="8"/>
          </w:tcPr>
          <w:p w14:paraId="3147499D" w14:textId="77777777" w:rsidR="00FF7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3. Мета та цілі курсу </w:t>
            </w:r>
          </w:p>
        </w:tc>
      </w:tr>
      <w:tr w:rsidR="00FF74EA" w14:paraId="22D5719A" w14:textId="77777777">
        <w:tc>
          <w:tcPr>
            <w:tcW w:w="9853" w:type="dxa"/>
            <w:gridSpan w:val="8"/>
          </w:tcPr>
          <w:p w14:paraId="228EC192" w14:textId="77777777" w:rsidR="00FF74EA" w:rsidRDefault="00000000">
            <w:pPr>
              <w:ind w:firstLine="567"/>
              <w:jc w:val="both"/>
            </w:pPr>
            <w:r>
              <w:rPr>
                <w:b/>
              </w:rPr>
              <w:t>Метою</w:t>
            </w:r>
            <w:r>
              <w:t xml:space="preserve"> викладання навчальної дисципліни є вивчення мови на побутовому, культурологічному та професійному рівнях; практичне володіння іноземною мовою на автономному рівні, необхідному для ділового та професійного спілкування, реалізація на письмі комунікативних намірів, пов'язаних з умовами фаху; досягнення студентами рівня знань, відповідних до вимог дипломованого фахівця, який забезпечить можливість застосування іноземної мови у практичній діяльності. </w:t>
            </w:r>
          </w:p>
          <w:p w14:paraId="59A4D03C" w14:textId="77777777" w:rsidR="00FF74EA" w:rsidRDefault="00000000">
            <w:pPr>
              <w:ind w:firstLine="567"/>
              <w:jc w:val="both"/>
            </w:pPr>
            <w:r>
              <w:t xml:space="preserve">Основними </w:t>
            </w:r>
            <w:r>
              <w:rPr>
                <w:b/>
              </w:rPr>
              <w:t>завданнями</w:t>
            </w:r>
            <w:r>
              <w:t xml:space="preserve"> вивчення дисципліни є: реалізація комунікативних намірів на письмі; робота з іншомовними джерелами загального-побутового та професійного характеру; участь в бесідах англійською мовою в обсязі тематики, передбаченої програмою. </w:t>
            </w:r>
          </w:p>
        </w:tc>
      </w:tr>
      <w:tr w:rsidR="00FF74EA" w14:paraId="09184651" w14:textId="77777777">
        <w:tc>
          <w:tcPr>
            <w:tcW w:w="9853" w:type="dxa"/>
            <w:gridSpan w:val="8"/>
          </w:tcPr>
          <w:p w14:paraId="7173F8AF" w14:textId="77777777" w:rsidR="00FF7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4. Компетентності</w:t>
            </w:r>
          </w:p>
        </w:tc>
      </w:tr>
      <w:tr w:rsidR="00FF74EA" w14:paraId="026CF9BB" w14:textId="77777777">
        <w:tc>
          <w:tcPr>
            <w:tcW w:w="9853" w:type="dxa"/>
            <w:gridSpan w:val="8"/>
          </w:tcPr>
          <w:p w14:paraId="034E44E8" w14:textId="77777777" w:rsidR="00FF74EA" w:rsidRDefault="00000000">
            <w:pPr>
              <w:rPr>
                <w:b/>
              </w:rPr>
            </w:pPr>
            <w:r>
              <w:rPr>
                <w:b/>
              </w:rPr>
              <w:t>4.1. Загальні компетентності</w:t>
            </w:r>
          </w:p>
          <w:p w14:paraId="6CB62396" w14:textId="77777777" w:rsidR="00FF74E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Здатність спілкуватися іноземною мовою.</w:t>
            </w:r>
          </w:p>
          <w:p w14:paraId="22803140" w14:textId="77777777" w:rsidR="00FF74E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Здатність бути критичним і самокритичним.</w:t>
            </w:r>
          </w:p>
          <w:p w14:paraId="2AEE231E" w14:textId="77777777" w:rsidR="00FF74E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Здатність учитися й оволодівати сучасними знаннями.</w:t>
            </w:r>
          </w:p>
          <w:p w14:paraId="0CC5F897" w14:textId="77777777" w:rsidR="00FF74E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Здатність до пошуку, опрацювання та аналізу інформації з різних джерел.</w:t>
            </w:r>
          </w:p>
          <w:p w14:paraId="21DE5F4C" w14:textId="77777777" w:rsidR="00FF74E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Здатність працювати в команді та автономно.</w:t>
            </w:r>
          </w:p>
          <w:p w14:paraId="6AFAA10D" w14:textId="77777777" w:rsidR="00FF74E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Здатність до абстрактного мислення, аналізу та синтезу.</w:t>
            </w:r>
          </w:p>
          <w:p w14:paraId="2C0163A3" w14:textId="77777777" w:rsidR="00FF74E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Здатність застосовувати знання у практичних ситуаціях.</w:t>
            </w:r>
          </w:p>
          <w:p w14:paraId="4C583E0E" w14:textId="77777777" w:rsidR="00FF74EA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Навички використання інформаційних і комунікаційних технологій.</w:t>
            </w:r>
          </w:p>
          <w:p w14:paraId="705170C1" w14:textId="77777777" w:rsidR="00FF74EA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4.2. Фахові компетентності</w:t>
            </w:r>
          </w:p>
          <w:p w14:paraId="7F5F9BDD" w14:textId="77777777" w:rsidR="00FF74EA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Здатність оперувати спеціальною термінологією для розв’язання професійних завдань.</w:t>
            </w:r>
          </w:p>
          <w:p w14:paraId="11EB61F4" w14:textId="4E4AA9CE" w:rsidR="00FF74EA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Здатність до організації ділової комунікації.</w:t>
            </w:r>
            <w:r w:rsidR="00460F5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Здатність використовувати в професійній діяльності отримані знання з англійської мови.</w:t>
            </w:r>
          </w:p>
          <w:p w14:paraId="0E197A14" w14:textId="77777777" w:rsidR="00FF74EA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Здатність гнучко й ефективно використовувати англійську мову в усній та письмовій формі для розв’язання комунікативних завдань у різних сферах життя.</w:t>
            </w:r>
          </w:p>
        </w:tc>
      </w:tr>
      <w:tr w:rsidR="00FF74EA" w14:paraId="2740BE21" w14:textId="77777777">
        <w:tc>
          <w:tcPr>
            <w:tcW w:w="9853" w:type="dxa"/>
            <w:gridSpan w:val="8"/>
          </w:tcPr>
          <w:p w14:paraId="29B531B5" w14:textId="77777777" w:rsidR="00FF7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 Результати навчання</w:t>
            </w:r>
          </w:p>
        </w:tc>
      </w:tr>
      <w:tr w:rsidR="00FF74EA" w14:paraId="4A01F488" w14:textId="77777777">
        <w:tc>
          <w:tcPr>
            <w:tcW w:w="9853" w:type="dxa"/>
            <w:gridSpan w:val="8"/>
          </w:tcPr>
          <w:p w14:paraId="79CACC81" w14:textId="77777777" w:rsidR="00FF74EA" w:rsidRPr="00460F5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60F58">
              <w:rPr>
                <w:color w:val="000000"/>
                <w:sz w:val="22"/>
                <w:szCs w:val="22"/>
              </w:rPr>
              <w:t>Спілкуватися з професійних питань із фахівцями іноземними мовами</w:t>
            </w:r>
          </w:p>
          <w:p w14:paraId="74146CDE" w14:textId="77777777" w:rsidR="00FF74EA" w:rsidRPr="00460F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  <w:r w:rsidRPr="00460F58">
              <w:rPr>
                <w:color w:val="000000"/>
                <w:sz w:val="22"/>
                <w:szCs w:val="22"/>
              </w:rPr>
              <w:t>усно й письмово, використовувати їх для організації ефективної міжкультурної комунікації.</w:t>
            </w:r>
          </w:p>
          <w:p w14:paraId="4EA1722A" w14:textId="77777777" w:rsidR="00FF74EA" w:rsidRPr="00460F5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60F58">
              <w:rPr>
                <w:color w:val="000000"/>
                <w:sz w:val="22"/>
                <w:szCs w:val="22"/>
              </w:rPr>
              <w:t>Ефективно працювати з інформацією: добирати необхідну інформацію з різних джерел,</w:t>
            </w:r>
          </w:p>
          <w:p w14:paraId="22A5964B" w14:textId="77777777" w:rsidR="00FF74EA" w:rsidRPr="00460F5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2"/>
                <w:szCs w:val="22"/>
              </w:rPr>
            </w:pPr>
            <w:r w:rsidRPr="00460F58">
              <w:rPr>
                <w:color w:val="000000"/>
                <w:sz w:val="22"/>
                <w:szCs w:val="22"/>
              </w:rPr>
              <w:t>зокрема з фахової літератури та електронних баз.</w:t>
            </w:r>
          </w:p>
          <w:p w14:paraId="45837757" w14:textId="77777777" w:rsidR="00FF74EA" w:rsidRPr="00460F5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60F58">
              <w:rPr>
                <w:color w:val="000000"/>
                <w:sz w:val="22"/>
                <w:szCs w:val="22"/>
              </w:rPr>
              <w:t>Організовувати процес свого навчання й самоосвіти із значним ступенем автономності.</w:t>
            </w:r>
          </w:p>
          <w:p w14:paraId="5F861201" w14:textId="77777777" w:rsidR="00FF74EA" w:rsidRPr="00460F5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60F58">
              <w:rPr>
                <w:color w:val="000000"/>
                <w:sz w:val="22"/>
                <w:szCs w:val="22"/>
              </w:rPr>
              <w:t xml:space="preserve">Використовувати інформаційні й комунікаційні технології для вирішення </w:t>
            </w:r>
          </w:p>
          <w:p w14:paraId="356DA28E" w14:textId="77777777" w:rsidR="00FF74EA" w:rsidRDefault="00000000">
            <w:pPr>
              <w:rPr>
                <w:b/>
              </w:rPr>
            </w:pPr>
            <w:r w:rsidRPr="00460F58">
              <w:rPr>
                <w:sz w:val="22"/>
                <w:szCs w:val="22"/>
              </w:rPr>
              <w:t>проблем професійної діяльності.</w:t>
            </w:r>
          </w:p>
        </w:tc>
      </w:tr>
      <w:tr w:rsidR="00FF74EA" w14:paraId="7E076083" w14:textId="77777777">
        <w:tc>
          <w:tcPr>
            <w:tcW w:w="9853" w:type="dxa"/>
            <w:gridSpan w:val="8"/>
          </w:tcPr>
          <w:p w14:paraId="480EE22B" w14:textId="77777777" w:rsidR="00FF7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6. Організація навчання курсу</w:t>
            </w:r>
          </w:p>
        </w:tc>
      </w:tr>
      <w:tr w:rsidR="00FF74EA" w14:paraId="622BB998" w14:textId="77777777">
        <w:tc>
          <w:tcPr>
            <w:tcW w:w="9853" w:type="dxa"/>
            <w:gridSpan w:val="8"/>
          </w:tcPr>
          <w:p w14:paraId="7C0E7A12" w14:textId="77777777" w:rsidR="00FF74EA" w:rsidRDefault="00000000">
            <w:pPr>
              <w:tabs>
                <w:tab w:val="left" w:pos="1640"/>
                <w:tab w:val="center" w:pos="4692"/>
              </w:tabs>
            </w:pPr>
            <w:r>
              <w:tab/>
            </w:r>
            <w:r>
              <w:tab/>
              <w:t>Обсяг курсу</w:t>
            </w:r>
          </w:p>
          <w:p w14:paraId="526E07BD" w14:textId="71CDFA33" w:rsidR="00FF74EA" w:rsidRDefault="00460F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000000">
              <w:rPr>
                <w:sz w:val="20"/>
                <w:szCs w:val="20"/>
              </w:rPr>
              <w:t>0год.</w:t>
            </w:r>
          </w:p>
        </w:tc>
      </w:tr>
      <w:tr w:rsidR="00FF74EA" w14:paraId="033C96C8" w14:textId="77777777">
        <w:tc>
          <w:tcPr>
            <w:tcW w:w="3652" w:type="dxa"/>
            <w:gridSpan w:val="3"/>
          </w:tcPr>
          <w:p w14:paraId="427BF78D" w14:textId="77777777" w:rsidR="00FF74EA" w:rsidRDefault="00000000">
            <w:pPr>
              <w:jc w:val="center"/>
            </w:pPr>
            <w:r>
              <w:t>Вид заняття</w:t>
            </w:r>
          </w:p>
        </w:tc>
        <w:tc>
          <w:tcPr>
            <w:tcW w:w="6201" w:type="dxa"/>
            <w:gridSpan w:val="5"/>
          </w:tcPr>
          <w:p w14:paraId="28D4B550" w14:textId="77777777" w:rsidR="00FF74EA" w:rsidRDefault="00000000">
            <w:pPr>
              <w:jc w:val="center"/>
            </w:pPr>
            <w:r>
              <w:t>Загальна кількість годин</w:t>
            </w:r>
          </w:p>
        </w:tc>
      </w:tr>
      <w:tr w:rsidR="00FF74EA" w14:paraId="12F50F14" w14:textId="77777777">
        <w:tc>
          <w:tcPr>
            <w:tcW w:w="3652" w:type="dxa"/>
            <w:gridSpan w:val="3"/>
          </w:tcPr>
          <w:p w14:paraId="46712C88" w14:textId="77777777" w:rsidR="00FF74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Лекції</w:t>
            </w:r>
          </w:p>
        </w:tc>
        <w:tc>
          <w:tcPr>
            <w:tcW w:w="6201" w:type="dxa"/>
            <w:gridSpan w:val="5"/>
          </w:tcPr>
          <w:p w14:paraId="7EC627E2" w14:textId="77777777" w:rsidR="00FF74EA" w:rsidRDefault="00000000">
            <w:pPr>
              <w:jc w:val="both"/>
            </w:pPr>
            <w:r>
              <w:t>-</w:t>
            </w:r>
          </w:p>
        </w:tc>
      </w:tr>
      <w:tr w:rsidR="00FF74EA" w14:paraId="757979BC" w14:textId="77777777">
        <w:tc>
          <w:tcPr>
            <w:tcW w:w="3652" w:type="dxa"/>
            <w:gridSpan w:val="3"/>
          </w:tcPr>
          <w:p w14:paraId="5E501D0C" w14:textId="77777777" w:rsidR="00FF74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практичні </w:t>
            </w:r>
          </w:p>
        </w:tc>
        <w:tc>
          <w:tcPr>
            <w:tcW w:w="6201" w:type="dxa"/>
            <w:gridSpan w:val="5"/>
          </w:tcPr>
          <w:p w14:paraId="42774AB2" w14:textId="2F305347" w:rsidR="00FF74EA" w:rsidRPr="00460F58" w:rsidRDefault="00460F5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</w:tr>
      <w:tr w:rsidR="00FF74EA" w14:paraId="20141CC2" w14:textId="77777777">
        <w:tc>
          <w:tcPr>
            <w:tcW w:w="3652" w:type="dxa"/>
            <w:gridSpan w:val="3"/>
          </w:tcPr>
          <w:p w14:paraId="504010CA" w14:textId="77777777" w:rsidR="00FF74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6201" w:type="dxa"/>
            <w:gridSpan w:val="5"/>
          </w:tcPr>
          <w:p w14:paraId="44D0FA03" w14:textId="05C32081" w:rsidR="00FF74EA" w:rsidRPr="00460F58" w:rsidRDefault="00460F5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</w:t>
            </w:r>
          </w:p>
        </w:tc>
      </w:tr>
      <w:tr w:rsidR="00FF74EA" w14:paraId="1C0E8CEA" w14:textId="77777777">
        <w:tc>
          <w:tcPr>
            <w:tcW w:w="9853" w:type="dxa"/>
            <w:gridSpan w:val="8"/>
          </w:tcPr>
          <w:p w14:paraId="3EA005E2" w14:textId="77777777" w:rsidR="00FF74EA" w:rsidRDefault="00000000">
            <w:pPr>
              <w:jc w:val="center"/>
            </w:pPr>
            <w:r>
              <w:t>Ознаки курсу</w:t>
            </w:r>
          </w:p>
        </w:tc>
      </w:tr>
      <w:tr w:rsidR="00FF74EA" w14:paraId="4C6723B5" w14:textId="77777777">
        <w:tc>
          <w:tcPr>
            <w:tcW w:w="1951" w:type="dxa"/>
            <w:vAlign w:val="center"/>
          </w:tcPr>
          <w:p w14:paraId="7540B05E" w14:textId="77777777" w:rsidR="00FF74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Семестр</w:t>
            </w:r>
          </w:p>
        </w:tc>
        <w:tc>
          <w:tcPr>
            <w:tcW w:w="1701" w:type="dxa"/>
            <w:gridSpan w:val="2"/>
            <w:vAlign w:val="center"/>
          </w:tcPr>
          <w:p w14:paraId="4DBAEB4D" w14:textId="77777777" w:rsidR="00FF74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Спеціальність</w:t>
            </w:r>
          </w:p>
        </w:tc>
        <w:tc>
          <w:tcPr>
            <w:tcW w:w="2977" w:type="dxa"/>
            <w:gridSpan w:val="2"/>
          </w:tcPr>
          <w:p w14:paraId="16E1CB35" w14:textId="77777777" w:rsidR="00FF74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Курс</w:t>
            </w:r>
          </w:p>
          <w:p w14:paraId="6F3D68BF" w14:textId="77777777" w:rsidR="00FF74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(рік навчання)</w:t>
            </w:r>
          </w:p>
        </w:tc>
        <w:tc>
          <w:tcPr>
            <w:tcW w:w="3224" w:type="dxa"/>
            <w:gridSpan w:val="3"/>
          </w:tcPr>
          <w:p w14:paraId="21E865F1" w14:textId="77777777" w:rsidR="00FF74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Нормативний /</w:t>
            </w:r>
          </w:p>
          <w:p w14:paraId="6B9BA072" w14:textId="77777777" w:rsidR="00FF74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вибірковий</w:t>
            </w:r>
          </w:p>
        </w:tc>
      </w:tr>
      <w:tr w:rsidR="00FF74EA" w14:paraId="5C3429A3" w14:textId="77777777">
        <w:tc>
          <w:tcPr>
            <w:tcW w:w="1951" w:type="dxa"/>
          </w:tcPr>
          <w:p w14:paraId="2BD1BEFB" w14:textId="77777777" w:rsidR="00FF74E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14:paraId="28987010" w14:textId="0C52D594" w:rsidR="00FF74EA" w:rsidRPr="00460F58" w:rsidRDefault="00460F58" w:rsidP="00460F58">
            <w:pPr>
              <w:jc w:val="center"/>
              <w:rPr>
                <w:rFonts w:ascii="Times" w:hAnsi="Times" w:cs="Times"/>
              </w:rPr>
            </w:pPr>
            <w:r w:rsidRPr="00862C40">
              <w:rPr>
                <w:rFonts w:ascii="Times" w:hAnsi="Times" w:cs="Times"/>
                <w:lang w:val="uk-UA"/>
              </w:rPr>
              <w:t xml:space="preserve">Фізична терапія, </w:t>
            </w:r>
            <w:proofErr w:type="spellStart"/>
            <w:r w:rsidRPr="00862C40">
              <w:rPr>
                <w:rFonts w:ascii="Times" w:hAnsi="Times" w:cs="Times"/>
                <w:lang w:val="uk-UA"/>
              </w:rPr>
              <w:t>ерготерапія</w:t>
            </w:r>
            <w:proofErr w:type="spellEnd"/>
            <w:r w:rsidRPr="00862C40">
              <w:rPr>
                <w:rFonts w:ascii="Times" w:hAnsi="Times" w:cs="Times"/>
                <w:lang w:val="uk-UA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7B0FD739" w14:textId="77777777" w:rsidR="00FF74E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24" w:type="dxa"/>
            <w:gridSpan w:val="3"/>
          </w:tcPr>
          <w:p w14:paraId="29C09580" w14:textId="77777777" w:rsidR="00FF74EA" w:rsidRDefault="00000000">
            <w:pPr>
              <w:jc w:val="center"/>
            </w:pPr>
            <w:r>
              <w:t>Нормативний</w:t>
            </w:r>
          </w:p>
        </w:tc>
      </w:tr>
      <w:tr w:rsidR="00FF74EA" w14:paraId="0150E4C0" w14:textId="77777777">
        <w:tc>
          <w:tcPr>
            <w:tcW w:w="9853" w:type="dxa"/>
            <w:gridSpan w:val="8"/>
          </w:tcPr>
          <w:p w14:paraId="582E3FC2" w14:textId="77777777" w:rsidR="00FF7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Тематика курсу</w:t>
            </w:r>
          </w:p>
        </w:tc>
      </w:tr>
      <w:tr w:rsidR="00FF74EA" w14:paraId="2FD796C7" w14:textId="77777777">
        <w:trPr>
          <w:cantSplit/>
          <w:trHeight w:val="1648"/>
        </w:trPr>
        <w:tc>
          <w:tcPr>
            <w:tcW w:w="3652" w:type="dxa"/>
            <w:gridSpan w:val="3"/>
          </w:tcPr>
          <w:p w14:paraId="1764431D" w14:textId="77777777" w:rsidR="00FF74EA" w:rsidRDefault="00FF74EA">
            <w:pPr>
              <w:jc w:val="center"/>
              <w:rPr>
                <w:color w:val="000000"/>
              </w:rPr>
            </w:pPr>
          </w:p>
          <w:p w14:paraId="7C6F6D33" w14:textId="77777777" w:rsidR="00FF74EA" w:rsidRDefault="00FF74EA">
            <w:pPr>
              <w:jc w:val="center"/>
              <w:rPr>
                <w:color w:val="000000"/>
              </w:rPr>
            </w:pPr>
          </w:p>
          <w:p w14:paraId="59BD35AC" w14:textId="77777777" w:rsidR="00FF74EA" w:rsidRDefault="00FF74EA">
            <w:pPr>
              <w:jc w:val="center"/>
              <w:rPr>
                <w:color w:val="000000"/>
              </w:rPr>
            </w:pPr>
          </w:p>
          <w:p w14:paraId="4AC0FE8C" w14:textId="77777777" w:rsidR="00FF74EA" w:rsidRDefault="00000000">
            <w:pPr>
              <w:jc w:val="center"/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559" w:type="dxa"/>
          </w:tcPr>
          <w:p w14:paraId="68F20C63" w14:textId="77777777" w:rsidR="00FF74E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заняття</w:t>
            </w:r>
          </w:p>
        </w:tc>
        <w:tc>
          <w:tcPr>
            <w:tcW w:w="1418" w:type="dxa"/>
          </w:tcPr>
          <w:p w14:paraId="28D20F67" w14:textId="77777777" w:rsidR="00FF74EA" w:rsidRDefault="00000000">
            <w:pPr>
              <w:ind w:left="113" w:right="113"/>
            </w:pPr>
            <w:r>
              <w:t>Література</w:t>
            </w:r>
          </w:p>
          <w:p w14:paraId="1DA5A94D" w14:textId="77777777" w:rsidR="00FF74EA" w:rsidRDefault="00FF74EA">
            <w:pPr>
              <w:ind w:left="113" w:right="113"/>
            </w:pPr>
          </w:p>
        </w:tc>
        <w:tc>
          <w:tcPr>
            <w:tcW w:w="1134" w:type="dxa"/>
          </w:tcPr>
          <w:p w14:paraId="775CC25D" w14:textId="77777777" w:rsidR="00FF74EA" w:rsidRDefault="00000000">
            <w:pPr>
              <w:ind w:left="113" w:right="113"/>
              <w:jc w:val="center"/>
            </w:pPr>
            <w:r>
              <w:t>Завдання, год</w:t>
            </w:r>
          </w:p>
        </w:tc>
        <w:tc>
          <w:tcPr>
            <w:tcW w:w="1134" w:type="dxa"/>
          </w:tcPr>
          <w:p w14:paraId="3C99705B" w14:textId="77777777" w:rsidR="00FF74EA" w:rsidRDefault="00000000">
            <w:pPr>
              <w:ind w:left="113" w:right="113"/>
              <w:jc w:val="center"/>
            </w:pPr>
            <w:r>
              <w:t>Вага оцінки</w:t>
            </w:r>
          </w:p>
        </w:tc>
        <w:tc>
          <w:tcPr>
            <w:tcW w:w="956" w:type="dxa"/>
          </w:tcPr>
          <w:p w14:paraId="65783596" w14:textId="77777777" w:rsidR="00FF74EA" w:rsidRDefault="00000000">
            <w:pPr>
              <w:ind w:left="113" w:right="113"/>
              <w:jc w:val="center"/>
            </w:pPr>
            <w:r>
              <w:t>Термін виконання</w:t>
            </w:r>
          </w:p>
          <w:p w14:paraId="4FACB639" w14:textId="77777777" w:rsidR="00FF74EA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(тиждень)</w:t>
            </w:r>
          </w:p>
        </w:tc>
      </w:tr>
      <w:tr w:rsidR="00FF74EA" w14:paraId="326A5608" w14:textId="77777777">
        <w:trPr>
          <w:cantSplit/>
          <w:trHeight w:val="1134"/>
        </w:trPr>
        <w:tc>
          <w:tcPr>
            <w:tcW w:w="3652" w:type="dxa"/>
            <w:gridSpan w:val="3"/>
          </w:tcPr>
          <w:p w14:paraId="7CC0239C" w14:textId="77777777" w:rsidR="00FF7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ЗМ 1. </w:t>
            </w:r>
          </w:p>
          <w:p w14:paraId="72231746" w14:textId="77777777" w:rsidR="00FF74EA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 DO SPORTS</w:t>
            </w:r>
          </w:p>
        </w:tc>
        <w:tc>
          <w:tcPr>
            <w:tcW w:w="1559" w:type="dxa"/>
          </w:tcPr>
          <w:p w14:paraId="4740BF28" w14:textId="77777777" w:rsidR="00FF74EA" w:rsidRDefault="00FF7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19F23C92" w14:textId="77777777" w:rsidR="00FF74EA" w:rsidRDefault="00FF74EA">
            <w:pPr>
              <w:jc w:val="center"/>
            </w:pPr>
          </w:p>
        </w:tc>
        <w:tc>
          <w:tcPr>
            <w:tcW w:w="1134" w:type="dxa"/>
          </w:tcPr>
          <w:p w14:paraId="7D0A7B1C" w14:textId="77777777" w:rsidR="00FF74EA" w:rsidRDefault="00FF74EA">
            <w:pPr>
              <w:jc w:val="center"/>
            </w:pPr>
          </w:p>
        </w:tc>
        <w:tc>
          <w:tcPr>
            <w:tcW w:w="1134" w:type="dxa"/>
          </w:tcPr>
          <w:p w14:paraId="1621EBB8" w14:textId="77777777" w:rsidR="00FF74EA" w:rsidRDefault="00FF74EA">
            <w:pPr>
              <w:jc w:val="center"/>
            </w:pPr>
          </w:p>
        </w:tc>
        <w:tc>
          <w:tcPr>
            <w:tcW w:w="956" w:type="dxa"/>
          </w:tcPr>
          <w:p w14:paraId="2E5C9FC7" w14:textId="77777777" w:rsidR="00FF74EA" w:rsidRDefault="00000000">
            <w:pPr>
              <w:ind w:left="113" w:right="113"/>
              <w:jc w:val="center"/>
            </w:pPr>
            <w:r>
              <w:t>згідно з розкладом занять</w:t>
            </w:r>
          </w:p>
        </w:tc>
      </w:tr>
      <w:tr w:rsidR="00FF74EA" w14:paraId="6520B3CD" w14:textId="77777777">
        <w:trPr>
          <w:trHeight w:val="460"/>
        </w:trPr>
        <w:tc>
          <w:tcPr>
            <w:tcW w:w="3652" w:type="dxa"/>
            <w:gridSpan w:val="3"/>
          </w:tcPr>
          <w:p w14:paraId="34734859" w14:textId="2FBF03C7" w:rsidR="00FF74EA" w:rsidRPr="00EA6830" w:rsidRDefault="00000000" w:rsidP="00EA6830">
            <w:pPr>
              <w:numPr>
                <w:ilvl w:val="0"/>
                <w:numId w:val="7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 xml:space="preserve">SUMMER </w:t>
            </w:r>
            <w:r w:rsidR="00460F58" w:rsidRPr="00EA6830">
              <w:rPr>
                <w:sz w:val="20"/>
                <w:szCs w:val="20"/>
                <w:lang w:val="en-US"/>
              </w:rPr>
              <w:t xml:space="preserve">AND WINTER </w:t>
            </w:r>
            <w:r w:rsidRPr="00EA6830">
              <w:rPr>
                <w:sz w:val="20"/>
                <w:szCs w:val="20"/>
              </w:rPr>
              <w:t>SPORTS</w:t>
            </w:r>
          </w:p>
          <w:p w14:paraId="45AB5732" w14:textId="77777777" w:rsidR="00FF74EA" w:rsidRPr="00EA6830" w:rsidRDefault="00000000" w:rsidP="00EA6830">
            <w:pPr>
              <w:tabs>
                <w:tab w:val="left" w:pos="0"/>
                <w:tab w:val="left" w:pos="176"/>
                <w:tab w:val="left" w:pos="318"/>
              </w:tabs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GRAMMAR: PRESENT CONTINUOUS</w:t>
            </w:r>
          </w:p>
        </w:tc>
        <w:tc>
          <w:tcPr>
            <w:tcW w:w="1559" w:type="dxa"/>
          </w:tcPr>
          <w:p w14:paraId="593D0356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  <w:p w14:paraId="14B5E2D8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</w:t>
            </w:r>
          </w:p>
          <w:p w14:paraId="20CC41D3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57060ED2" w14:textId="77777777" w:rsidR="00FF74EA" w:rsidRDefault="00000000">
            <w:pPr>
              <w:jc w:val="center"/>
            </w:pPr>
            <w:r>
              <w:t>2,3</w:t>
            </w:r>
          </w:p>
        </w:tc>
        <w:tc>
          <w:tcPr>
            <w:tcW w:w="1134" w:type="dxa"/>
          </w:tcPr>
          <w:p w14:paraId="1E737FF5" w14:textId="77777777" w:rsidR="00FF74EA" w:rsidRDefault="00000000">
            <w:pPr>
              <w:jc w:val="center"/>
            </w:pPr>
            <w:r>
              <w:t>2</w:t>
            </w:r>
          </w:p>
          <w:p w14:paraId="5000A289" w14:textId="77777777" w:rsidR="00FF74EA" w:rsidRDefault="00FF74EA">
            <w:pPr>
              <w:jc w:val="center"/>
            </w:pPr>
          </w:p>
          <w:p w14:paraId="43683504" w14:textId="21440375" w:rsidR="00FF74EA" w:rsidRPr="00EA6830" w:rsidRDefault="00EA6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0FC6ACBA" w14:textId="77777777" w:rsidR="00FF74EA" w:rsidRDefault="00000000">
            <w:pPr>
              <w:jc w:val="center"/>
            </w:pPr>
            <w:r>
              <w:t>1</w:t>
            </w:r>
          </w:p>
        </w:tc>
        <w:tc>
          <w:tcPr>
            <w:tcW w:w="956" w:type="dxa"/>
          </w:tcPr>
          <w:p w14:paraId="53DD1FFB" w14:textId="77777777" w:rsidR="00FF74EA" w:rsidRDefault="00000000">
            <w:pPr>
              <w:ind w:left="360"/>
              <w:jc w:val="both"/>
            </w:pPr>
            <w:r>
              <w:t>1</w:t>
            </w:r>
          </w:p>
        </w:tc>
      </w:tr>
      <w:tr w:rsidR="00FF74EA" w14:paraId="23BFD1AF" w14:textId="77777777">
        <w:trPr>
          <w:trHeight w:val="440"/>
        </w:trPr>
        <w:tc>
          <w:tcPr>
            <w:tcW w:w="3652" w:type="dxa"/>
            <w:gridSpan w:val="3"/>
          </w:tcPr>
          <w:p w14:paraId="329EB496" w14:textId="629DFFE1" w:rsidR="00FF74EA" w:rsidRPr="00EA6830" w:rsidRDefault="00460F58" w:rsidP="00EA6830">
            <w:pPr>
              <w:numPr>
                <w:ilvl w:val="0"/>
                <w:numId w:val="7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SPORT IN UKRAINE</w:t>
            </w:r>
          </w:p>
          <w:p w14:paraId="0D82B4AA" w14:textId="77777777" w:rsidR="00FF74EA" w:rsidRPr="00EA6830" w:rsidRDefault="00000000" w:rsidP="00EA6830">
            <w:pPr>
              <w:tabs>
                <w:tab w:val="left" w:pos="0"/>
                <w:tab w:val="left" w:pos="176"/>
                <w:tab w:val="left" w:pos="318"/>
              </w:tabs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GRAMMAR: PAST SIMPLE – USED TO</w:t>
            </w:r>
          </w:p>
        </w:tc>
        <w:tc>
          <w:tcPr>
            <w:tcW w:w="1559" w:type="dxa"/>
          </w:tcPr>
          <w:p w14:paraId="6A598CE3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  <w:p w14:paraId="087EC3F9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</w:t>
            </w:r>
          </w:p>
          <w:p w14:paraId="0230E354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288DC603" w14:textId="77777777" w:rsidR="00FF74EA" w:rsidRDefault="00000000">
            <w:pPr>
              <w:jc w:val="center"/>
            </w:pPr>
            <w:r>
              <w:t>2,3</w:t>
            </w:r>
          </w:p>
        </w:tc>
        <w:tc>
          <w:tcPr>
            <w:tcW w:w="1134" w:type="dxa"/>
          </w:tcPr>
          <w:p w14:paraId="61F23948" w14:textId="77777777" w:rsidR="00FF74EA" w:rsidRDefault="00000000">
            <w:pPr>
              <w:jc w:val="center"/>
            </w:pPr>
            <w:r>
              <w:t>2</w:t>
            </w:r>
          </w:p>
          <w:p w14:paraId="248C67FC" w14:textId="77777777" w:rsidR="00FF74EA" w:rsidRDefault="00FF74EA">
            <w:pPr>
              <w:jc w:val="center"/>
            </w:pPr>
          </w:p>
          <w:p w14:paraId="397DE672" w14:textId="04F76890" w:rsidR="00FF74EA" w:rsidRPr="00EA6830" w:rsidRDefault="00EA6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2DFE6A39" w14:textId="77777777" w:rsidR="00FF74EA" w:rsidRDefault="00000000">
            <w:pPr>
              <w:jc w:val="center"/>
            </w:pPr>
            <w:r>
              <w:t>1</w:t>
            </w:r>
          </w:p>
        </w:tc>
        <w:tc>
          <w:tcPr>
            <w:tcW w:w="956" w:type="dxa"/>
          </w:tcPr>
          <w:p w14:paraId="143DD923" w14:textId="064A58ED" w:rsidR="00FF74EA" w:rsidRPr="00E15355" w:rsidRDefault="00E15355">
            <w:pPr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F74EA" w14:paraId="153D9065" w14:textId="77777777">
        <w:trPr>
          <w:trHeight w:val="391"/>
        </w:trPr>
        <w:tc>
          <w:tcPr>
            <w:tcW w:w="3652" w:type="dxa"/>
            <w:gridSpan w:val="3"/>
          </w:tcPr>
          <w:p w14:paraId="10DBE25F" w14:textId="1C78A5F0" w:rsidR="00FF74EA" w:rsidRPr="00EA6830" w:rsidRDefault="00460F58" w:rsidP="00EA6830">
            <w:pPr>
              <w:numPr>
                <w:ilvl w:val="0"/>
                <w:numId w:val="7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TOP UKRAINIAN ATHLETES</w:t>
            </w:r>
          </w:p>
          <w:p w14:paraId="5E88080A" w14:textId="77777777" w:rsidR="00FF74EA" w:rsidRPr="00EA6830" w:rsidRDefault="00000000" w:rsidP="00EA6830">
            <w:pPr>
              <w:tabs>
                <w:tab w:val="left" w:pos="0"/>
                <w:tab w:val="left" w:pos="176"/>
                <w:tab w:val="left" w:pos="318"/>
              </w:tabs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GRAMMAR: PAST CONTINUOUS</w:t>
            </w:r>
          </w:p>
        </w:tc>
        <w:tc>
          <w:tcPr>
            <w:tcW w:w="1559" w:type="dxa"/>
          </w:tcPr>
          <w:p w14:paraId="23A943F2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  <w:p w14:paraId="2FA06C5D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</w:t>
            </w:r>
          </w:p>
          <w:p w14:paraId="3869F045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533361A7" w14:textId="77777777" w:rsidR="00FF74EA" w:rsidRDefault="00000000">
            <w:pPr>
              <w:jc w:val="center"/>
            </w:pPr>
            <w:r>
              <w:t>2,3</w:t>
            </w:r>
          </w:p>
        </w:tc>
        <w:tc>
          <w:tcPr>
            <w:tcW w:w="1134" w:type="dxa"/>
          </w:tcPr>
          <w:p w14:paraId="753634A8" w14:textId="77777777" w:rsidR="00FF74EA" w:rsidRDefault="00000000">
            <w:pPr>
              <w:jc w:val="center"/>
            </w:pPr>
            <w:r>
              <w:t>2</w:t>
            </w:r>
          </w:p>
          <w:p w14:paraId="3B8F0DF0" w14:textId="77777777" w:rsidR="00FF74EA" w:rsidRDefault="00FF74EA">
            <w:pPr>
              <w:jc w:val="center"/>
            </w:pPr>
          </w:p>
          <w:p w14:paraId="7A16823B" w14:textId="77777777" w:rsidR="00FF74EA" w:rsidRDefault="00000000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4C8F0DAA" w14:textId="77777777" w:rsidR="00FF74EA" w:rsidRDefault="00000000">
            <w:pPr>
              <w:jc w:val="center"/>
            </w:pPr>
            <w:r>
              <w:t>1</w:t>
            </w:r>
          </w:p>
        </w:tc>
        <w:tc>
          <w:tcPr>
            <w:tcW w:w="956" w:type="dxa"/>
          </w:tcPr>
          <w:p w14:paraId="270C12E5" w14:textId="1FBD655A" w:rsidR="00FF74EA" w:rsidRPr="00E15355" w:rsidRDefault="00E15355">
            <w:pPr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F74EA" w14:paraId="37A1A0EE" w14:textId="77777777">
        <w:trPr>
          <w:trHeight w:val="451"/>
        </w:trPr>
        <w:tc>
          <w:tcPr>
            <w:tcW w:w="3652" w:type="dxa"/>
            <w:gridSpan w:val="3"/>
          </w:tcPr>
          <w:p w14:paraId="40E788E6" w14:textId="58F630C4" w:rsidR="00460F58" w:rsidRPr="00EA6830" w:rsidRDefault="00460F58" w:rsidP="00EA6830">
            <w:pPr>
              <w:numPr>
                <w:ilvl w:val="0"/>
                <w:numId w:val="7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lastRenderedPageBreak/>
              <w:t>THE MOST POPULAR BRITISH SPORTS AND GAMES</w:t>
            </w:r>
          </w:p>
          <w:p w14:paraId="2666539F" w14:textId="5B82B85C" w:rsidR="00FF74EA" w:rsidRPr="00EA6830" w:rsidRDefault="00000000" w:rsidP="00EA6830">
            <w:pPr>
              <w:tabs>
                <w:tab w:val="left" w:pos="0"/>
                <w:tab w:val="left" w:pos="176"/>
                <w:tab w:val="left" w:pos="318"/>
              </w:tabs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GRAMMAR: PRESENT PERFECT SIMPLE</w:t>
            </w:r>
          </w:p>
        </w:tc>
        <w:tc>
          <w:tcPr>
            <w:tcW w:w="1559" w:type="dxa"/>
          </w:tcPr>
          <w:p w14:paraId="3EA2D19B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  <w:p w14:paraId="074FEECB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</w:t>
            </w:r>
          </w:p>
          <w:p w14:paraId="2088A02A" w14:textId="77777777" w:rsidR="00FF74EA" w:rsidRDefault="00000000">
            <w:pPr>
              <w:jc w:val="both"/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34752A80" w14:textId="77777777" w:rsidR="00FF74EA" w:rsidRDefault="00000000">
            <w:pPr>
              <w:jc w:val="center"/>
            </w:pPr>
            <w:r>
              <w:t>2,3</w:t>
            </w:r>
          </w:p>
        </w:tc>
        <w:tc>
          <w:tcPr>
            <w:tcW w:w="1134" w:type="dxa"/>
          </w:tcPr>
          <w:p w14:paraId="0DEC2FAB" w14:textId="77777777" w:rsidR="00FF74EA" w:rsidRDefault="00000000">
            <w:pPr>
              <w:jc w:val="center"/>
            </w:pPr>
            <w:r>
              <w:t>2</w:t>
            </w:r>
          </w:p>
          <w:p w14:paraId="38ED6B51" w14:textId="77777777" w:rsidR="00FF74EA" w:rsidRDefault="00FF74EA">
            <w:pPr>
              <w:jc w:val="center"/>
            </w:pPr>
          </w:p>
          <w:p w14:paraId="073AE51C" w14:textId="35CC6C0D" w:rsidR="00FF74EA" w:rsidRPr="00EA6830" w:rsidRDefault="00EA6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79741F1D" w14:textId="77777777" w:rsidR="00FF74EA" w:rsidRDefault="00000000">
            <w:pPr>
              <w:jc w:val="center"/>
            </w:pPr>
            <w:r>
              <w:t>1</w:t>
            </w:r>
          </w:p>
        </w:tc>
        <w:tc>
          <w:tcPr>
            <w:tcW w:w="956" w:type="dxa"/>
          </w:tcPr>
          <w:p w14:paraId="76DA815C" w14:textId="73520BC1" w:rsidR="00FF74EA" w:rsidRPr="00E15355" w:rsidRDefault="00E15355">
            <w:pPr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F74EA" w14:paraId="1A3DAED5" w14:textId="77777777">
        <w:trPr>
          <w:trHeight w:val="462"/>
        </w:trPr>
        <w:tc>
          <w:tcPr>
            <w:tcW w:w="3652" w:type="dxa"/>
            <w:gridSpan w:val="3"/>
            <w:shd w:val="clear" w:color="auto" w:fill="FFFFFF"/>
          </w:tcPr>
          <w:p w14:paraId="28DEB970" w14:textId="2A640BDB" w:rsidR="00460F58" w:rsidRPr="00EA6830" w:rsidRDefault="00460F58" w:rsidP="00EA6830">
            <w:pPr>
              <w:numPr>
                <w:ilvl w:val="0"/>
                <w:numId w:val="7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PROMINENT BRITISH ATHLETES</w:t>
            </w:r>
          </w:p>
          <w:p w14:paraId="176B50BF" w14:textId="77777777" w:rsidR="00FF74EA" w:rsidRPr="00EA6830" w:rsidRDefault="00000000" w:rsidP="00EA6830">
            <w:pPr>
              <w:tabs>
                <w:tab w:val="left" w:pos="0"/>
                <w:tab w:val="left" w:pos="176"/>
                <w:tab w:val="left" w:pos="318"/>
              </w:tabs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GRAMMAR: THE FUTURE</w:t>
            </w:r>
          </w:p>
          <w:p w14:paraId="103FF0AF" w14:textId="6941ABDE" w:rsidR="00E15355" w:rsidRPr="00EA6830" w:rsidRDefault="00E15355" w:rsidP="00EA6830">
            <w:pPr>
              <w:tabs>
                <w:tab w:val="left" w:pos="0"/>
                <w:tab w:val="left" w:pos="176"/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0011736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  <w:p w14:paraId="44E4177B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</w:t>
            </w:r>
          </w:p>
          <w:p w14:paraId="7D65B19B" w14:textId="77777777" w:rsidR="00FF74EA" w:rsidRDefault="00000000">
            <w:pPr>
              <w:jc w:val="both"/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415B92E6" w14:textId="77777777" w:rsidR="00FF74EA" w:rsidRDefault="00000000">
            <w:pPr>
              <w:jc w:val="center"/>
            </w:pPr>
            <w:r>
              <w:t>2,3</w:t>
            </w:r>
          </w:p>
        </w:tc>
        <w:tc>
          <w:tcPr>
            <w:tcW w:w="1134" w:type="dxa"/>
          </w:tcPr>
          <w:p w14:paraId="711F6AAD" w14:textId="77777777" w:rsidR="00FF74EA" w:rsidRDefault="00000000">
            <w:pPr>
              <w:jc w:val="center"/>
            </w:pPr>
            <w:r>
              <w:t>2</w:t>
            </w:r>
          </w:p>
          <w:p w14:paraId="5D4C68FB" w14:textId="77777777" w:rsidR="00FF74EA" w:rsidRDefault="00FF74EA">
            <w:pPr>
              <w:jc w:val="center"/>
            </w:pPr>
          </w:p>
          <w:p w14:paraId="57644205" w14:textId="77777777" w:rsidR="00FF74EA" w:rsidRDefault="00000000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3C4595AE" w14:textId="77777777" w:rsidR="00FF74EA" w:rsidRDefault="00000000">
            <w:pPr>
              <w:jc w:val="center"/>
            </w:pPr>
            <w:r>
              <w:t>1</w:t>
            </w:r>
          </w:p>
        </w:tc>
        <w:tc>
          <w:tcPr>
            <w:tcW w:w="956" w:type="dxa"/>
          </w:tcPr>
          <w:p w14:paraId="548C0236" w14:textId="02DA2BB7" w:rsidR="00FF74EA" w:rsidRPr="00E15355" w:rsidRDefault="00E15355">
            <w:pPr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F74EA" w14:paraId="31E35379" w14:textId="77777777">
        <w:trPr>
          <w:trHeight w:val="473"/>
        </w:trPr>
        <w:tc>
          <w:tcPr>
            <w:tcW w:w="3652" w:type="dxa"/>
            <w:gridSpan w:val="3"/>
          </w:tcPr>
          <w:p w14:paraId="1B70605A" w14:textId="323702A8" w:rsidR="00460F58" w:rsidRPr="00EA6830" w:rsidRDefault="00E15355" w:rsidP="00EA6830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EA6830">
              <w:rPr>
                <w:rFonts w:ascii="Times New Roman" w:hAnsi="Times New Roman" w:cs="Times New Roman"/>
              </w:rPr>
              <w:t>READING PROFESSIONAL TEXTS</w:t>
            </w:r>
          </w:p>
          <w:p w14:paraId="0F8129D2" w14:textId="5B27A84C" w:rsidR="00FF74EA" w:rsidRPr="00EA6830" w:rsidRDefault="00000000" w:rsidP="00EA6830">
            <w:pPr>
              <w:tabs>
                <w:tab w:val="left" w:pos="0"/>
                <w:tab w:val="left" w:pos="176"/>
                <w:tab w:val="left" w:pos="318"/>
              </w:tabs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GRAMMAR: REVISION (UNITS 1-5)</w:t>
            </w:r>
          </w:p>
        </w:tc>
        <w:tc>
          <w:tcPr>
            <w:tcW w:w="1559" w:type="dxa"/>
          </w:tcPr>
          <w:p w14:paraId="692E1602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  <w:p w14:paraId="280F37D3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</w:t>
            </w:r>
          </w:p>
          <w:p w14:paraId="6ADD5F1C" w14:textId="77777777" w:rsidR="00FF74EA" w:rsidRDefault="00000000">
            <w:pPr>
              <w:jc w:val="both"/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49969D9F" w14:textId="6F860F1E" w:rsidR="00FF74EA" w:rsidRPr="00E15355" w:rsidRDefault="00E15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</w:t>
            </w:r>
            <w:r w:rsidR="00000000">
              <w:t>2,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3229BEB2" w14:textId="77777777" w:rsidR="00FF74EA" w:rsidRDefault="00000000">
            <w:pPr>
              <w:jc w:val="center"/>
            </w:pPr>
            <w:r>
              <w:t>2</w:t>
            </w:r>
          </w:p>
          <w:p w14:paraId="068575A7" w14:textId="77777777" w:rsidR="00FF74EA" w:rsidRDefault="00FF74EA">
            <w:pPr>
              <w:jc w:val="center"/>
            </w:pPr>
          </w:p>
          <w:p w14:paraId="48FF49FB" w14:textId="5F690996" w:rsidR="00FF74EA" w:rsidRPr="00EA6830" w:rsidRDefault="00EA6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04C5F283" w14:textId="77777777" w:rsidR="00FF74EA" w:rsidRDefault="00000000">
            <w:pPr>
              <w:jc w:val="center"/>
            </w:pPr>
            <w:r>
              <w:t>1</w:t>
            </w:r>
          </w:p>
        </w:tc>
        <w:tc>
          <w:tcPr>
            <w:tcW w:w="956" w:type="dxa"/>
          </w:tcPr>
          <w:p w14:paraId="38F53447" w14:textId="4FCE812C" w:rsidR="00FF74EA" w:rsidRPr="00E15355" w:rsidRDefault="00E15355">
            <w:pPr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15355" w14:paraId="23DB1E80" w14:textId="77777777">
        <w:trPr>
          <w:trHeight w:val="473"/>
        </w:trPr>
        <w:tc>
          <w:tcPr>
            <w:tcW w:w="3652" w:type="dxa"/>
            <w:gridSpan w:val="3"/>
          </w:tcPr>
          <w:p w14:paraId="282DCC40" w14:textId="77777777" w:rsidR="00E15355" w:rsidRPr="00EA6830" w:rsidRDefault="00E15355" w:rsidP="00EA6830">
            <w:pPr>
              <w:tabs>
                <w:tab w:val="left" w:pos="0"/>
                <w:tab w:val="left" w:pos="176"/>
                <w:tab w:val="left" w:pos="318"/>
              </w:tabs>
              <w:rPr>
                <w:b/>
                <w:sz w:val="20"/>
                <w:szCs w:val="20"/>
              </w:rPr>
            </w:pPr>
            <w:r w:rsidRPr="00EA6830">
              <w:rPr>
                <w:b/>
                <w:sz w:val="20"/>
                <w:szCs w:val="20"/>
              </w:rPr>
              <w:t xml:space="preserve">ЗМ2. </w:t>
            </w:r>
          </w:p>
          <w:p w14:paraId="6B25C25A" w14:textId="660B310A" w:rsidR="00E15355" w:rsidRPr="00EA6830" w:rsidRDefault="00E15355" w:rsidP="00EA6830">
            <w:pPr>
              <w:tabs>
                <w:tab w:val="left" w:pos="0"/>
                <w:tab w:val="left" w:pos="176"/>
                <w:tab w:val="left" w:pos="318"/>
              </w:tabs>
              <w:rPr>
                <w:b/>
                <w:sz w:val="20"/>
                <w:szCs w:val="20"/>
              </w:rPr>
            </w:pPr>
            <w:r w:rsidRPr="00EA6830">
              <w:rPr>
                <w:b/>
                <w:sz w:val="20"/>
                <w:szCs w:val="20"/>
              </w:rPr>
              <w:t>PROFESSIONAL KNOWLEDGE AND SKILLS</w:t>
            </w:r>
          </w:p>
        </w:tc>
        <w:tc>
          <w:tcPr>
            <w:tcW w:w="1559" w:type="dxa"/>
          </w:tcPr>
          <w:p w14:paraId="229DF926" w14:textId="77777777" w:rsidR="00E15355" w:rsidRDefault="00E153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16BE36D" w14:textId="77777777" w:rsidR="00E15355" w:rsidRDefault="00E1535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43007E0D" w14:textId="77777777" w:rsidR="00E15355" w:rsidRDefault="00E15355">
            <w:pPr>
              <w:jc w:val="center"/>
            </w:pPr>
          </w:p>
        </w:tc>
        <w:tc>
          <w:tcPr>
            <w:tcW w:w="1134" w:type="dxa"/>
          </w:tcPr>
          <w:p w14:paraId="04F08E12" w14:textId="77777777" w:rsidR="00E15355" w:rsidRDefault="00E15355">
            <w:pPr>
              <w:jc w:val="center"/>
            </w:pPr>
          </w:p>
        </w:tc>
        <w:tc>
          <w:tcPr>
            <w:tcW w:w="956" w:type="dxa"/>
          </w:tcPr>
          <w:p w14:paraId="1B86F7BF" w14:textId="515E86B7" w:rsidR="00E15355" w:rsidRPr="00E15355" w:rsidRDefault="00E15355" w:rsidP="00E15355">
            <w:pPr>
              <w:jc w:val="both"/>
              <w:rPr>
                <w:lang w:val="en-US"/>
              </w:rPr>
            </w:pPr>
          </w:p>
        </w:tc>
      </w:tr>
      <w:tr w:rsidR="00FF74EA" w14:paraId="4CABA6B6" w14:textId="77777777">
        <w:trPr>
          <w:trHeight w:val="471"/>
        </w:trPr>
        <w:tc>
          <w:tcPr>
            <w:tcW w:w="3652" w:type="dxa"/>
            <w:gridSpan w:val="3"/>
            <w:shd w:val="clear" w:color="auto" w:fill="FFFFFF"/>
          </w:tcPr>
          <w:p w14:paraId="400B6A43" w14:textId="4E472385" w:rsidR="00E15355" w:rsidRPr="00EA6830" w:rsidRDefault="00E15355" w:rsidP="00EA6830">
            <w:pPr>
              <w:numPr>
                <w:ilvl w:val="0"/>
                <w:numId w:val="7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COMMANDS FOR THE PHYSICAL TRAINING LESSON</w:t>
            </w:r>
          </w:p>
          <w:p w14:paraId="7852A1BB" w14:textId="04FEDA5A" w:rsidR="00FF74EA" w:rsidRPr="00EA6830" w:rsidRDefault="00000000" w:rsidP="00EA6830">
            <w:pPr>
              <w:tabs>
                <w:tab w:val="left" w:pos="0"/>
                <w:tab w:val="left" w:pos="176"/>
                <w:tab w:val="left" w:pos="318"/>
              </w:tabs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GRAMMAR: RELATIVES</w:t>
            </w:r>
          </w:p>
        </w:tc>
        <w:tc>
          <w:tcPr>
            <w:tcW w:w="1559" w:type="dxa"/>
          </w:tcPr>
          <w:p w14:paraId="15137D72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  <w:p w14:paraId="27C0314B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</w:t>
            </w:r>
          </w:p>
          <w:p w14:paraId="132FCA8A" w14:textId="77777777" w:rsidR="00FF74EA" w:rsidRDefault="00000000">
            <w:pPr>
              <w:jc w:val="both"/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2B79BDC4" w14:textId="77777777" w:rsidR="00FF74EA" w:rsidRDefault="00000000">
            <w:pPr>
              <w:jc w:val="center"/>
            </w:pPr>
            <w:r>
              <w:t>2,3</w:t>
            </w:r>
          </w:p>
        </w:tc>
        <w:tc>
          <w:tcPr>
            <w:tcW w:w="1134" w:type="dxa"/>
          </w:tcPr>
          <w:p w14:paraId="7871D36E" w14:textId="77777777" w:rsidR="00FF74EA" w:rsidRDefault="00000000">
            <w:pPr>
              <w:jc w:val="center"/>
            </w:pPr>
            <w:r>
              <w:t>2</w:t>
            </w:r>
          </w:p>
          <w:p w14:paraId="41C90AE3" w14:textId="77777777" w:rsidR="00FF74EA" w:rsidRDefault="00FF74EA">
            <w:pPr>
              <w:jc w:val="center"/>
            </w:pPr>
          </w:p>
          <w:p w14:paraId="58B37DE8" w14:textId="63728D4E" w:rsidR="00FF74EA" w:rsidRPr="00EA6830" w:rsidRDefault="00EA6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78F20625" w14:textId="77777777" w:rsidR="00FF74EA" w:rsidRDefault="00000000">
            <w:pPr>
              <w:jc w:val="center"/>
            </w:pPr>
            <w:r>
              <w:t>1</w:t>
            </w:r>
          </w:p>
        </w:tc>
        <w:tc>
          <w:tcPr>
            <w:tcW w:w="956" w:type="dxa"/>
          </w:tcPr>
          <w:p w14:paraId="77E2A39D" w14:textId="1971BD65" w:rsidR="00FF74EA" w:rsidRPr="00E15355" w:rsidRDefault="00E15355">
            <w:pPr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FF74EA" w14:paraId="00F7A240" w14:textId="77777777">
        <w:trPr>
          <w:trHeight w:val="408"/>
        </w:trPr>
        <w:tc>
          <w:tcPr>
            <w:tcW w:w="3652" w:type="dxa"/>
            <w:gridSpan w:val="3"/>
          </w:tcPr>
          <w:p w14:paraId="1A2A7B69" w14:textId="6ACD39AB" w:rsidR="00E15355" w:rsidRPr="00EA6830" w:rsidRDefault="00E15355" w:rsidP="00EA6830">
            <w:pPr>
              <w:numPr>
                <w:ilvl w:val="0"/>
                <w:numId w:val="7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PHYSICAL TRAINING LESSON</w:t>
            </w:r>
          </w:p>
          <w:p w14:paraId="26C7C99D" w14:textId="77777777" w:rsidR="00E15355" w:rsidRPr="00EA6830" w:rsidRDefault="00E15355" w:rsidP="00EA6830">
            <w:pPr>
              <w:tabs>
                <w:tab w:val="left" w:pos="0"/>
                <w:tab w:val="left" w:pos="176"/>
                <w:tab w:val="left" w:pos="318"/>
              </w:tabs>
              <w:rPr>
                <w:sz w:val="20"/>
                <w:szCs w:val="20"/>
              </w:rPr>
            </w:pPr>
          </w:p>
          <w:p w14:paraId="3247F1F9" w14:textId="10F875B1" w:rsidR="00FF74EA" w:rsidRPr="00EA6830" w:rsidRDefault="00000000" w:rsidP="00EA6830">
            <w:pPr>
              <w:tabs>
                <w:tab w:val="left" w:pos="0"/>
                <w:tab w:val="left" w:pos="176"/>
                <w:tab w:val="left" w:pos="318"/>
              </w:tabs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GRAMMAR: PRESENT PERFECT CONTINUOUS</w:t>
            </w:r>
          </w:p>
        </w:tc>
        <w:tc>
          <w:tcPr>
            <w:tcW w:w="1559" w:type="dxa"/>
          </w:tcPr>
          <w:p w14:paraId="0D1AA504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  <w:p w14:paraId="52394FD6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</w:t>
            </w:r>
          </w:p>
          <w:p w14:paraId="7BB8A638" w14:textId="77777777" w:rsidR="00FF74EA" w:rsidRDefault="00000000">
            <w:pPr>
              <w:jc w:val="both"/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75CDBE9B" w14:textId="77777777" w:rsidR="00FF74EA" w:rsidRDefault="00000000">
            <w:pPr>
              <w:jc w:val="center"/>
            </w:pPr>
            <w:r>
              <w:t>2,3</w:t>
            </w:r>
          </w:p>
        </w:tc>
        <w:tc>
          <w:tcPr>
            <w:tcW w:w="1134" w:type="dxa"/>
          </w:tcPr>
          <w:p w14:paraId="711641B5" w14:textId="77777777" w:rsidR="00FF74EA" w:rsidRDefault="00000000">
            <w:pPr>
              <w:jc w:val="center"/>
            </w:pPr>
            <w:r>
              <w:t>2</w:t>
            </w:r>
          </w:p>
          <w:p w14:paraId="7DE3B144" w14:textId="77777777" w:rsidR="00FF74EA" w:rsidRDefault="00FF74EA">
            <w:pPr>
              <w:jc w:val="center"/>
            </w:pPr>
          </w:p>
          <w:p w14:paraId="231468ED" w14:textId="77777777" w:rsidR="00FF74EA" w:rsidRDefault="00000000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610A233D" w14:textId="77777777" w:rsidR="00FF74EA" w:rsidRDefault="00000000">
            <w:pPr>
              <w:jc w:val="center"/>
            </w:pPr>
            <w:r>
              <w:t>1</w:t>
            </w:r>
          </w:p>
        </w:tc>
        <w:tc>
          <w:tcPr>
            <w:tcW w:w="956" w:type="dxa"/>
          </w:tcPr>
          <w:p w14:paraId="5CF6BE83" w14:textId="0D571473" w:rsidR="00FF74EA" w:rsidRPr="00E15355" w:rsidRDefault="00E15355">
            <w:pPr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FF74EA" w14:paraId="0748FE22" w14:textId="77777777">
        <w:trPr>
          <w:trHeight w:val="408"/>
        </w:trPr>
        <w:tc>
          <w:tcPr>
            <w:tcW w:w="3652" w:type="dxa"/>
            <w:gridSpan w:val="3"/>
          </w:tcPr>
          <w:p w14:paraId="457A0479" w14:textId="39492B77" w:rsidR="00E15355" w:rsidRPr="00EA6830" w:rsidRDefault="00E15355" w:rsidP="00EA6830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EA6830">
              <w:rPr>
                <w:rFonts w:ascii="Times New Roman" w:hAnsi="Times New Roman" w:cs="Times New Roman"/>
              </w:rPr>
              <w:t>MY</w:t>
            </w:r>
            <w:r w:rsidRPr="00EA683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6830">
              <w:rPr>
                <w:rFonts w:ascii="Times New Roman" w:hAnsi="Times New Roman" w:cs="Times New Roman"/>
              </w:rPr>
              <w:t>PRACTICE</w:t>
            </w:r>
          </w:p>
          <w:p w14:paraId="36428E5B" w14:textId="598E5C5B" w:rsidR="00FF74EA" w:rsidRPr="00EA6830" w:rsidRDefault="00000000" w:rsidP="00EA6830">
            <w:pPr>
              <w:tabs>
                <w:tab w:val="left" w:pos="0"/>
                <w:tab w:val="left" w:pos="176"/>
                <w:tab w:val="left" w:pos="318"/>
              </w:tabs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GRAMMAR: PRONOUNS</w:t>
            </w:r>
          </w:p>
        </w:tc>
        <w:tc>
          <w:tcPr>
            <w:tcW w:w="1559" w:type="dxa"/>
          </w:tcPr>
          <w:p w14:paraId="325BF707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  <w:p w14:paraId="0D208357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</w:t>
            </w:r>
          </w:p>
          <w:p w14:paraId="335B5222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516ABEAA" w14:textId="77777777" w:rsidR="00FF74EA" w:rsidRDefault="00000000">
            <w:pPr>
              <w:jc w:val="center"/>
            </w:pPr>
            <w:r>
              <w:t>2,3</w:t>
            </w:r>
          </w:p>
        </w:tc>
        <w:tc>
          <w:tcPr>
            <w:tcW w:w="1134" w:type="dxa"/>
          </w:tcPr>
          <w:p w14:paraId="07215135" w14:textId="77777777" w:rsidR="00FF74EA" w:rsidRDefault="00000000">
            <w:pPr>
              <w:jc w:val="center"/>
            </w:pPr>
            <w:r>
              <w:t>2</w:t>
            </w:r>
          </w:p>
          <w:p w14:paraId="243522BE" w14:textId="77777777" w:rsidR="00FF74EA" w:rsidRDefault="00FF74EA">
            <w:pPr>
              <w:jc w:val="center"/>
            </w:pPr>
          </w:p>
          <w:p w14:paraId="25828740" w14:textId="74748522" w:rsidR="00FF74EA" w:rsidRPr="00EA6830" w:rsidRDefault="00EA6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1B8B6CE2" w14:textId="77777777" w:rsidR="00FF74EA" w:rsidRDefault="00000000">
            <w:pPr>
              <w:jc w:val="center"/>
            </w:pPr>
            <w:r>
              <w:t>1</w:t>
            </w:r>
          </w:p>
        </w:tc>
        <w:tc>
          <w:tcPr>
            <w:tcW w:w="956" w:type="dxa"/>
          </w:tcPr>
          <w:p w14:paraId="4EDCCA48" w14:textId="16848B6D" w:rsidR="00FF74EA" w:rsidRPr="00E15355" w:rsidRDefault="00E15355">
            <w:pPr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FF74EA" w14:paraId="7D7002BE" w14:textId="77777777">
        <w:trPr>
          <w:trHeight w:val="408"/>
        </w:trPr>
        <w:tc>
          <w:tcPr>
            <w:tcW w:w="3652" w:type="dxa"/>
            <w:gridSpan w:val="3"/>
          </w:tcPr>
          <w:p w14:paraId="44BD4040" w14:textId="039195D9" w:rsidR="00E15355" w:rsidRPr="00EA6830" w:rsidRDefault="00E15355" w:rsidP="00EA6830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EA6830">
              <w:rPr>
                <w:rFonts w:ascii="Times New Roman" w:hAnsi="Times New Roman" w:cs="Times New Roman"/>
              </w:rPr>
              <w:t>AT THE TRAINING</w:t>
            </w:r>
          </w:p>
          <w:p w14:paraId="30F71692" w14:textId="1813A568" w:rsidR="00FF74EA" w:rsidRPr="00EA6830" w:rsidRDefault="00000000" w:rsidP="00EA6830">
            <w:pPr>
              <w:tabs>
                <w:tab w:val="left" w:pos="0"/>
                <w:tab w:val="left" w:pos="176"/>
                <w:tab w:val="left" w:pos="318"/>
              </w:tabs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GRAMMAR: MODAL VERBS</w:t>
            </w:r>
          </w:p>
        </w:tc>
        <w:tc>
          <w:tcPr>
            <w:tcW w:w="1559" w:type="dxa"/>
          </w:tcPr>
          <w:p w14:paraId="1229AC4B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  <w:p w14:paraId="63C37723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</w:t>
            </w:r>
          </w:p>
          <w:p w14:paraId="5CBE54E7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0CCBFDEF" w14:textId="77777777" w:rsidR="00FF74EA" w:rsidRDefault="00000000">
            <w:pPr>
              <w:jc w:val="center"/>
            </w:pPr>
            <w:r>
              <w:t>2,3</w:t>
            </w:r>
          </w:p>
        </w:tc>
        <w:tc>
          <w:tcPr>
            <w:tcW w:w="1134" w:type="dxa"/>
          </w:tcPr>
          <w:p w14:paraId="08D96F67" w14:textId="77777777" w:rsidR="00FF74EA" w:rsidRDefault="00000000">
            <w:pPr>
              <w:jc w:val="center"/>
            </w:pPr>
            <w:r>
              <w:t>2</w:t>
            </w:r>
          </w:p>
          <w:p w14:paraId="18937107" w14:textId="77777777" w:rsidR="00FF74EA" w:rsidRDefault="00FF74EA">
            <w:pPr>
              <w:jc w:val="center"/>
            </w:pPr>
          </w:p>
          <w:p w14:paraId="6B63CC44" w14:textId="500C48AE" w:rsidR="00FF74EA" w:rsidRPr="00EA6830" w:rsidRDefault="00EA6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6EA04BC7" w14:textId="77777777" w:rsidR="00FF74EA" w:rsidRDefault="00000000">
            <w:pPr>
              <w:jc w:val="center"/>
            </w:pPr>
            <w:r>
              <w:t>1</w:t>
            </w:r>
          </w:p>
        </w:tc>
        <w:tc>
          <w:tcPr>
            <w:tcW w:w="956" w:type="dxa"/>
          </w:tcPr>
          <w:p w14:paraId="168813E5" w14:textId="00BBF8C4" w:rsidR="00FF74EA" w:rsidRPr="00E15355" w:rsidRDefault="00E15355">
            <w:pPr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FF74EA" w14:paraId="39D18334" w14:textId="77777777">
        <w:trPr>
          <w:trHeight w:val="517"/>
        </w:trPr>
        <w:tc>
          <w:tcPr>
            <w:tcW w:w="3652" w:type="dxa"/>
            <w:gridSpan w:val="3"/>
          </w:tcPr>
          <w:p w14:paraId="39A91BF3" w14:textId="40BB36C9" w:rsidR="00E15355" w:rsidRPr="00EA6830" w:rsidRDefault="00E15355" w:rsidP="00EA6830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rPr>
                <w:rFonts w:ascii="Times New Roman" w:hAnsi="Times New Roman" w:cs="Times New Roman"/>
              </w:rPr>
            </w:pPr>
            <w:r w:rsidRPr="00EA6830">
              <w:rPr>
                <w:rFonts w:ascii="Times New Roman" w:hAnsi="Times New Roman" w:cs="Times New Roman"/>
              </w:rPr>
              <w:t>SPORTSMEN AT THE TRAINING</w:t>
            </w:r>
          </w:p>
          <w:p w14:paraId="4BFE3B9C" w14:textId="3E43868A" w:rsidR="00FF74EA" w:rsidRPr="00EA6830" w:rsidRDefault="00000000" w:rsidP="00EA6830">
            <w:pPr>
              <w:tabs>
                <w:tab w:val="left" w:pos="0"/>
                <w:tab w:val="left" w:pos="176"/>
                <w:tab w:val="left" w:pos="318"/>
              </w:tabs>
              <w:rPr>
                <w:sz w:val="20"/>
                <w:szCs w:val="20"/>
              </w:rPr>
            </w:pPr>
            <w:r w:rsidRPr="00EA6830">
              <w:rPr>
                <w:sz w:val="20"/>
                <w:szCs w:val="20"/>
              </w:rPr>
              <w:t>GRAMMAR: THE INFINITIVE</w:t>
            </w:r>
            <w:r w:rsidR="00E15355" w:rsidRPr="00EA6830">
              <w:rPr>
                <w:sz w:val="20"/>
                <w:szCs w:val="20"/>
              </w:rPr>
              <w:t xml:space="preserve"> </w:t>
            </w:r>
            <w:r w:rsidR="00E15355" w:rsidRPr="00EA6830">
              <w:rPr>
                <w:sz w:val="20"/>
                <w:szCs w:val="20"/>
              </w:rPr>
              <w:t>REVISION (UNITS 1-10)</w:t>
            </w:r>
          </w:p>
        </w:tc>
        <w:tc>
          <w:tcPr>
            <w:tcW w:w="1559" w:type="dxa"/>
          </w:tcPr>
          <w:p w14:paraId="7341AC21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  <w:p w14:paraId="397573BC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</w:t>
            </w:r>
          </w:p>
          <w:p w14:paraId="69E5D5FA" w14:textId="77777777" w:rsidR="00FF74EA" w:rsidRDefault="00000000">
            <w:pPr>
              <w:jc w:val="both"/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314EBA21" w14:textId="77777777" w:rsidR="00FF74EA" w:rsidRDefault="00000000">
            <w:pPr>
              <w:jc w:val="center"/>
            </w:pPr>
            <w:r>
              <w:t>2,3</w:t>
            </w:r>
          </w:p>
        </w:tc>
        <w:tc>
          <w:tcPr>
            <w:tcW w:w="1134" w:type="dxa"/>
          </w:tcPr>
          <w:p w14:paraId="34474374" w14:textId="77777777" w:rsidR="00FF74EA" w:rsidRDefault="00000000">
            <w:pPr>
              <w:jc w:val="center"/>
            </w:pPr>
            <w:r>
              <w:t>2</w:t>
            </w:r>
          </w:p>
          <w:p w14:paraId="2CF38D36" w14:textId="77777777" w:rsidR="00FF74EA" w:rsidRDefault="00FF74EA">
            <w:pPr>
              <w:jc w:val="center"/>
            </w:pPr>
          </w:p>
          <w:p w14:paraId="167D22D1" w14:textId="00C5FB54" w:rsidR="00FF74EA" w:rsidRPr="00EA6830" w:rsidRDefault="00EA6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59AD695E" w14:textId="77777777" w:rsidR="00FF74EA" w:rsidRDefault="00000000">
            <w:pPr>
              <w:jc w:val="center"/>
            </w:pPr>
            <w:r>
              <w:t>1</w:t>
            </w:r>
          </w:p>
        </w:tc>
        <w:tc>
          <w:tcPr>
            <w:tcW w:w="956" w:type="dxa"/>
          </w:tcPr>
          <w:p w14:paraId="6CB012E3" w14:textId="4D3B5376" w:rsidR="00FF74EA" w:rsidRPr="00E15355" w:rsidRDefault="00E15355">
            <w:pPr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FF74EA" w14:paraId="27C5D758" w14:textId="77777777">
        <w:trPr>
          <w:trHeight w:val="466"/>
        </w:trPr>
        <w:tc>
          <w:tcPr>
            <w:tcW w:w="3652" w:type="dxa"/>
            <w:gridSpan w:val="3"/>
          </w:tcPr>
          <w:p w14:paraId="0CC4BA1B" w14:textId="32FA134E" w:rsidR="00E15355" w:rsidRPr="00EA6830" w:rsidRDefault="00E15355" w:rsidP="00EA6830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EA6830">
              <w:rPr>
                <w:rFonts w:ascii="Times New Roman" w:hAnsi="Times New Roman" w:cs="Times New Roman"/>
                <w:lang w:val="en-US"/>
              </w:rPr>
              <w:t>TEST</w:t>
            </w:r>
          </w:p>
          <w:p w14:paraId="5237469B" w14:textId="3F8D26E9" w:rsidR="00FF74EA" w:rsidRPr="00EA6830" w:rsidRDefault="00FF74EA" w:rsidP="00EA6830">
            <w:pPr>
              <w:tabs>
                <w:tab w:val="left" w:pos="0"/>
                <w:tab w:val="left" w:pos="176"/>
                <w:tab w:val="left" w:pos="318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D9C81B3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  <w:p w14:paraId="68287E40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</w:t>
            </w:r>
          </w:p>
          <w:p w14:paraId="74804F5D" w14:textId="77777777" w:rsidR="00FF74EA" w:rsidRDefault="00000000">
            <w:pPr>
              <w:jc w:val="both"/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7971951F" w14:textId="1D0FA04C" w:rsidR="00FF74EA" w:rsidRPr="00EA6830" w:rsidRDefault="00EA6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Google form</w:t>
            </w:r>
          </w:p>
        </w:tc>
        <w:tc>
          <w:tcPr>
            <w:tcW w:w="1134" w:type="dxa"/>
          </w:tcPr>
          <w:p w14:paraId="1572CDA9" w14:textId="77777777" w:rsidR="00FF74EA" w:rsidRDefault="00000000">
            <w:pPr>
              <w:jc w:val="center"/>
            </w:pPr>
            <w:r>
              <w:t>2</w:t>
            </w:r>
          </w:p>
          <w:p w14:paraId="7048888F" w14:textId="77777777" w:rsidR="00FF74EA" w:rsidRDefault="00FF74EA">
            <w:pPr>
              <w:jc w:val="center"/>
            </w:pPr>
          </w:p>
          <w:p w14:paraId="29ABD0AF" w14:textId="77777777" w:rsidR="00FF74EA" w:rsidRDefault="00000000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3F71916E" w14:textId="77777777" w:rsidR="00FF74EA" w:rsidRDefault="00000000">
            <w:pPr>
              <w:jc w:val="center"/>
            </w:pPr>
            <w:r>
              <w:t>1</w:t>
            </w:r>
          </w:p>
        </w:tc>
        <w:tc>
          <w:tcPr>
            <w:tcW w:w="956" w:type="dxa"/>
          </w:tcPr>
          <w:p w14:paraId="02E50A39" w14:textId="4366684B" w:rsidR="00FF74EA" w:rsidRPr="00E15355" w:rsidRDefault="00E15355">
            <w:pPr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FF74EA" w14:paraId="0E9D7717" w14:textId="77777777">
        <w:trPr>
          <w:cantSplit/>
          <w:trHeight w:val="942"/>
        </w:trPr>
        <w:tc>
          <w:tcPr>
            <w:tcW w:w="3652" w:type="dxa"/>
            <w:gridSpan w:val="3"/>
          </w:tcPr>
          <w:p w14:paraId="6BE30C02" w14:textId="1A7C6DEB" w:rsidR="00FF74EA" w:rsidRPr="00EA6830" w:rsidRDefault="00E15355" w:rsidP="00EA6830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176"/>
                <w:tab w:val="left" w:pos="318"/>
              </w:tabs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EA6830">
              <w:rPr>
                <w:rFonts w:ascii="Times New Roman" w:hAnsi="Times New Roman" w:cs="Times New Roman"/>
                <w:lang w:val="en-US"/>
              </w:rPr>
              <w:t>REVISION</w:t>
            </w:r>
          </w:p>
        </w:tc>
        <w:tc>
          <w:tcPr>
            <w:tcW w:w="1559" w:type="dxa"/>
          </w:tcPr>
          <w:p w14:paraId="00508CAF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  <w:p w14:paraId="2D31D50A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Самостійна </w:t>
            </w:r>
          </w:p>
          <w:p w14:paraId="6BC6B4B4" w14:textId="77777777" w:rsidR="00FF74EA" w:rsidRDefault="00000000">
            <w:pPr>
              <w:jc w:val="both"/>
            </w:pPr>
            <w:r>
              <w:rPr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410F3DF9" w14:textId="059BE19E" w:rsidR="00FF74EA" w:rsidRDefault="00FF74EA">
            <w:pPr>
              <w:jc w:val="center"/>
            </w:pPr>
          </w:p>
        </w:tc>
        <w:tc>
          <w:tcPr>
            <w:tcW w:w="1134" w:type="dxa"/>
          </w:tcPr>
          <w:p w14:paraId="00C9588C" w14:textId="77777777" w:rsidR="00FF74EA" w:rsidRDefault="00000000">
            <w:pPr>
              <w:jc w:val="center"/>
            </w:pPr>
            <w:r>
              <w:t>2</w:t>
            </w:r>
          </w:p>
          <w:p w14:paraId="4756933A" w14:textId="77777777" w:rsidR="00FF74EA" w:rsidRDefault="00FF74EA">
            <w:pPr>
              <w:jc w:val="center"/>
            </w:pPr>
          </w:p>
          <w:p w14:paraId="5F5B03E4" w14:textId="369C4946" w:rsidR="00FF74EA" w:rsidRPr="00EA6830" w:rsidRDefault="00EA6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41B135BE" w14:textId="77777777" w:rsidR="00FF74EA" w:rsidRDefault="00000000">
            <w:pPr>
              <w:jc w:val="center"/>
            </w:pPr>
            <w:r>
              <w:t>1</w:t>
            </w:r>
          </w:p>
        </w:tc>
        <w:tc>
          <w:tcPr>
            <w:tcW w:w="956" w:type="dxa"/>
          </w:tcPr>
          <w:p w14:paraId="466793CA" w14:textId="0257048D" w:rsidR="00FF74EA" w:rsidRPr="00E15355" w:rsidRDefault="00E15355">
            <w:pPr>
              <w:ind w:left="360"/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FF74EA" w14:paraId="14DE554A" w14:textId="77777777">
        <w:tc>
          <w:tcPr>
            <w:tcW w:w="9853" w:type="dxa"/>
            <w:gridSpan w:val="8"/>
          </w:tcPr>
          <w:p w14:paraId="026C6EAB" w14:textId="77777777" w:rsidR="00FF7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7. Система оцінювання курсу</w:t>
            </w:r>
          </w:p>
        </w:tc>
      </w:tr>
      <w:tr w:rsidR="00FF74EA" w14:paraId="6DD158D8" w14:textId="77777777">
        <w:tc>
          <w:tcPr>
            <w:tcW w:w="3652" w:type="dxa"/>
            <w:gridSpan w:val="3"/>
          </w:tcPr>
          <w:p w14:paraId="307AB015" w14:textId="77777777" w:rsidR="00FF74E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Загальна система оцінювання курсу</w:t>
            </w:r>
          </w:p>
        </w:tc>
        <w:tc>
          <w:tcPr>
            <w:tcW w:w="6201" w:type="dxa"/>
            <w:gridSpan w:val="5"/>
          </w:tcPr>
          <w:p w14:paraId="6DC1E8F2" w14:textId="77777777" w:rsidR="00FF74E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оцінювання курсу відбувається згідно з критеріями оцінювання навчальних досягнень студентів. Види контролю: поточний (усне/письмове опитування на практичному занятті); модульний (тематичні / модульні контрольні роботи); підсумковий (екзамен). </w:t>
            </w:r>
          </w:p>
          <w:p w14:paraId="43128B84" w14:textId="77777777" w:rsidR="00FF74E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контролю – екзамен (3 семестр):</w:t>
            </w:r>
          </w:p>
          <w:p w14:paraId="397F2DAE" w14:textId="77777777" w:rsidR="00FF74E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аудиторна і самостійна робота – 30 балів</w:t>
            </w:r>
          </w:p>
          <w:p w14:paraId="5F08472C" w14:textId="2E94A132" w:rsidR="00FF74EA" w:rsidRDefault="00EA6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самостійна</w:t>
            </w:r>
            <w:r w:rsidR="00000000">
              <w:rPr>
                <w:sz w:val="20"/>
                <w:szCs w:val="20"/>
              </w:rPr>
              <w:t xml:space="preserve"> робота 10 балів</w:t>
            </w:r>
          </w:p>
          <w:p w14:paraId="5B9F5074" w14:textId="77777777" w:rsidR="00FF74E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підсумкова контрольна робота – 10 балів</w:t>
            </w:r>
          </w:p>
          <w:p w14:paraId="09DE5A72" w14:textId="77777777" w:rsidR="00FF74E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екзамен – 50 балів</w:t>
            </w:r>
          </w:p>
          <w:p w14:paraId="324074E6" w14:textId="77777777" w:rsidR="00FF74E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Разом – 100 балів</w:t>
            </w:r>
          </w:p>
        </w:tc>
      </w:tr>
      <w:tr w:rsidR="00FF74EA" w14:paraId="7696AB75" w14:textId="77777777">
        <w:tc>
          <w:tcPr>
            <w:tcW w:w="3652" w:type="dxa"/>
            <w:gridSpan w:val="3"/>
          </w:tcPr>
          <w:p w14:paraId="134A46A4" w14:textId="77777777" w:rsidR="00FF74E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Вимоги до письмової роботи</w:t>
            </w:r>
          </w:p>
        </w:tc>
        <w:tc>
          <w:tcPr>
            <w:tcW w:w="6201" w:type="dxa"/>
            <w:gridSpan w:val="5"/>
          </w:tcPr>
          <w:p w14:paraId="2384B1E9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контролю засвоєння навчального матеріалу у рамках аудиторної роботи проводяться словникові диктанти, самостійні роботи, тематичні контрольні роботи. </w:t>
            </w:r>
          </w:p>
          <w:p w14:paraId="34A9F131" w14:textId="15A3CBC4" w:rsidR="00FF74EA" w:rsidRDefault="0000000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Тести (підсумкова контрольна роботи) виконуються </w:t>
            </w:r>
            <w:r w:rsidR="00EA6830">
              <w:rPr>
                <w:sz w:val="20"/>
                <w:szCs w:val="20"/>
                <w:lang w:val="uk-UA"/>
              </w:rPr>
              <w:t xml:space="preserve">раз </w:t>
            </w:r>
            <w:r>
              <w:rPr>
                <w:sz w:val="20"/>
                <w:szCs w:val="20"/>
              </w:rPr>
              <w:t>за семестр і оцінюються у 10 балів.</w:t>
            </w:r>
          </w:p>
        </w:tc>
      </w:tr>
      <w:tr w:rsidR="00FF74EA" w14:paraId="70F0A0A2" w14:textId="77777777">
        <w:tc>
          <w:tcPr>
            <w:tcW w:w="3652" w:type="dxa"/>
            <w:gridSpan w:val="3"/>
          </w:tcPr>
          <w:p w14:paraId="0D3C8C5C" w14:textId="77777777" w:rsidR="00FF74E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Практичні  заняття</w:t>
            </w:r>
          </w:p>
        </w:tc>
        <w:tc>
          <w:tcPr>
            <w:tcW w:w="6201" w:type="dxa"/>
            <w:gridSpan w:val="5"/>
          </w:tcPr>
          <w:p w14:paraId="66E16BC7" w14:textId="26A7BE6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 повинен підготувати під час практичних занять низку матеріалів та завдання під час самостійної роботи. Кожне виконане завдання оцінюється у </w:t>
            </w:r>
            <w:r w:rsidR="00EA6830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 xml:space="preserve"> бал</w:t>
            </w:r>
            <w:proofErr w:type="spellStart"/>
            <w:r w:rsidR="00EA6830">
              <w:rPr>
                <w:sz w:val="20"/>
                <w:szCs w:val="20"/>
                <w:lang w:val="uk-UA"/>
              </w:rPr>
              <w:t>ів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F74EA" w14:paraId="07ED6223" w14:textId="77777777">
        <w:tc>
          <w:tcPr>
            <w:tcW w:w="3652" w:type="dxa"/>
            <w:gridSpan w:val="3"/>
          </w:tcPr>
          <w:p w14:paraId="5A4F63E8" w14:textId="77777777" w:rsidR="00FF74E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Умови допуску до підсумкового контролю</w:t>
            </w:r>
          </w:p>
        </w:tc>
        <w:tc>
          <w:tcPr>
            <w:tcW w:w="6201" w:type="dxa"/>
            <w:gridSpan w:val="5"/>
          </w:tcPr>
          <w:p w14:paraId="32B89B44" w14:textId="77777777" w:rsidR="00FF74E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підсумкового контролю допускаються:</w:t>
            </w:r>
          </w:p>
          <w:p w14:paraId="6F294D54" w14:textId="77777777" w:rsidR="00FF74EA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34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студенти, які регулярно відвідували заняття, та мають пропуски без поважних причин не більше 1/3 загальної кількості занять. </w:t>
            </w:r>
          </w:p>
          <w:p w14:paraId="1E887040" w14:textId="6DC16667" w:rsidR="00FF74EA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враховуються навчальні досягнення студентів, а саме: бали, набрані на поточному опитуванні під час контактних (аудиторних) годин, бали, набрані за виконання самостійної роботи, а також бали, отримані за підсумкову контрольну роботу. </w:t>
            </w:r>
          </w:p>
          <w:p w14:paraId="73470DE8" w14:textId="77777777" w:rsidR="00FF74EA" w:rsidRDefault="00000000">
            <w:pPr>
              <w:tabs>
                <w:tab w:val="left" w:pos="176"/>
              </w:tabs>
              <w:ind w:left="34"/>
              <w:jc w:val="both"/>
              <w:rPr>
                <w:color w:val="FF0000"/>
              </w:rPr>
            </w:pPr>
            <w:r>
              <w:rPr>
                <w:sz w:val="20"/>
                <w:szCs w:val="20"/>
              </w:rPr>
              <w:t>Допуск до іспиту становить мінімум 25 балів, максимум 50 балів; бал за складання іспиту (підсумковий контроль) становить максимум 50 балів.</w:t>
            </w:r>
          </w:p>
        </w:tc>
      </w:tr>
      <w:tr w:rsidR="00FF74EA" w14:paraId="6DCC08CB" w14:textId="77777777">
        <w:tc>
          <w:tcPr>
            <w:tcW w:w="9853" w:type="dxa"/>
            <w:gridSpan w:val="8"/>
          </w:tcPr>
          <w:p w14:paraId="38DA9F13" w14:textId="77777777" w:rsidR="00FF74EA" w:rsidRDefault="00FF74EA">
            <w:pPr>
              <w:jc w:val="center"/>
              <w:rPr>
                <w:b/>
              </w:rPr>
            </w:pPr>
          </w:p>
          <w:p w14:paraId="361564E2" w14:textId="77777777" w:rsidR="00FF74EA" w:rsidRDefault="00000000">
            <w:pPr>
              <w:jc w:val="center"/>
            </w:pPr>
            <w:r>
              <w:rPr>
                <w:b/>
              </w:rPr>
              <w:t>8. Політика курсу</w:t>
            </w:r>
          </w:p>
        </w:tc>
      </w:tr>
      <w:tr w:rsidR="00FF74EA" w14:paraId="0290924D" w14:textId="77777777">
        <w:tc>
          <w:tcPr>
            <w:tcW w:w="9853" w:type="dxa"/>
            <w:gridSpan w:val="8"/>
          </w:tcPr>
          <w:p w14:paraId="477A33A7" w14:textId="77777777" w:rsidR="00FF74EA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Студент повинен вчасно приходити на заняття; </w:t>
            </w:r>
          </w:p>
          <w:p w14:paraId="361C7AB1" w14:textId="77777777" w:rsidR="00FF74EA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добросовісно готуватися до усіх видів поточного, модульного та підсумкового контролю, виконувати завдання, винесені на самостійне опрацювання; </w:t>
            </w:r>
          </w:p>
          <w:p w14:paraId="7D9B96CA" w14:textId="77777777" w:rsidR="00FF74EA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студент може відпрацювати будь-яке пропущене з поважної причини заняття чи вид контролю; </w:t>
            </w:r>
          </w:p>
          <w:p w14:paraId="54F4AFF4" w14:textId="77777777" w:rsidR="00FF74EA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студентам заборонено користуватися мобільним телефоном, планшетом чи іншими мобільними пристроями під час опитування та виконання письмових завдань. </w:t>
            </w:r>
          </w:p>
          <w:p w14:paraId="4A0F051F" w14:textId="77777777" w:rsidR="00FF74EA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ЗВО. </w:t>
            </w:r>
          </w:p>
          <w:p w14:paraId="3D445C2A" w14:textId="77777777" w:rsidR="00FF74EA" w:rsidRDefault="00000000">
            <w:pPr>
              <w:jc w:val="both"/>
            </w:pPr>
            <w:r>
              <w:t>Семестровий контроль, який здійснюється у формі іспиту, оцінюється у 100 балів максимально. Допуск до іспиту передбачає отримання рейтингової підсумкової оцінки (максимум 50 балів, мінімум 25 балів). Студент, який не набрав 25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FF74EA" w14:paraId="37838CC2" w14:textId="77777777">
        <w:tc>
          <w:tcPr>
            <w:tcW w:w="9853" w:type="dxa"/>
            <w:gridSpan w:val="8"/>
          </w:tcPr>
          <w:p w14:paraId="7F493BAE" w14:textId="77777777" w:rsidR="00FF74E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9. Рекомендована література</w:t>
            </w:r>
          </w:p>
        </w:tc>
      </w:tr>
      <w:tr w:rsidR="00FF74EA" w14:paraId="21BF35E1" w14:textId="77777777">
        <w:tc>
          <w:tcPr>
            <w:tcW w:w="9853" w:type="dxa"/>
            <w:gridSpan w:val="8"/>
          </w:tcPr>
          <w:p w14:paraId="4CBBB356" w14:textId="77777777" w:rsidR="00FF74EA" w:rsidRDefault="0000000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Базова</w:t>
            </w:r>
          </w:p>
          <w:p w14:paraId="57DBC14F" w14:textId="77777777" w:rsidR="00FF74EA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Серман Л.В. My Speciality. Навчально-методичний посібник /Серман Л.В. – Івано-Франківськ, 2014. – 46 c.</w:t>
            </w:r>
          </w:p>
          <w:p w14:paraId="2493D016" w14:textId="77777777" w:rsidR="00FF74EA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Візітіу Н. М., Серман Л. В. Sports Digest. Навчально-методичний посібник. – Івано Франківськ, 2020. – 100 c.</w:t>
            </w:r>
          </w:p>
          <w:p w14:paraId="55A2B468" w14:textId="77777777" w:rsidR="00FF74EA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Jenny Dooley. Grammarway 2 / Jenny Dooley, </w:t>
            </w:r>
            <w:proofErr w:type="spellStart"/>
            <w:r>
              <w:rPr>
                <w:color w:val="000000"/>
              </w:rPr>
              <w:t>Virginia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Evans</w:t>
            </w:r>
            <w:proofErr w:type="spellEnd"/>
            <w:r>
              <w:rPr>
                <w:color w:val="000000"/>
              </w:rPr>
              <w:t xml:space="preserve">. – </w:t>
            </w:r>
            <w:proofErr w:type="spellStart"/>
            <w:r>
              <w:rPr>
                <w:color w:val="000000"/>
              </w:rPr>
              <w:t>Berkshire</w:t>
            </w:r>
            <w:proofErr w:type="spellEnd"/>
            <w:r>
              <w:rPr>
                <w:color w:val="000000"/>
              </w:rPr>
              <w:t xml:space="preserve">: Express </w:t>
            </w:r>
            <w:proofErr w:type="spellStart"/>
            <w:r>
              <w:rPr>
                <w:color w:val="000000"/>
              </w:rPr>
              <w:t>Publishing</w:t>
            </w:r>
            <w:proofErr w:type="spellEnd"/>
            <w:r>
              <w:rPr>
                <w:color w:val="000000"/>
              </w:rPr>
              <w:t>, 2006. – 192 p.</w:t>
            </w:r>
          </w:p>
          <w:p w14:paraId="5DEFE082" w14:textId="77777777" w:rsidR="00FF74EA" w:rsidRDefault="00FF74EA">
            <w:pPr>
              <w:shd w:val="clear" w:color="auto" w:fill="FFFFFF"/>
              <w:jc w:val="both"/>
            </w:pPr>
          </w:p>
          <w:p w14:paraId="5684B630" w14:textId="77777777" w:rsidR="00FF74EA" w:rsidRDefault="0000000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Допоміжна</w:t>
            </w:r>
          </w:p>
          <w:p w14:paraId="3C4E3CE9" w14:textId="77777777" w:rsidR="00FF74EA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Олімпійці розмовляють англійською: у 2 ч. / за ред. </w:t>
            </w:r>
            <w:proofErr w:type="spellStart"/>
            <w:r>
              <w:rPr>
                <w:color w:val="000000"/>
              </w:rPr>
              <w:t>М.М.Булатової</w:t>
            </w:r>
            <w:proofErr w:type="spellEnd"/>
            <w:r>
              <w:rPr>
                <w:color w:val="000000"/>
              </w:rPr>
              <w:t xml:space="preserve">. – К. : </w:t>
            </w:r>
            <w:proofErr w:type="spellStart"/>
            <w:r>
              <w:rPr>
                <w:color w:val="000000"/>
              </w:rPr>
              <w:t>Нац</w:t>
            </w:r>
            <w:proofErr w:type="spellEnd"/>
            <w:r>
              <w:rPr>
                <w:color w:val="000000"/>
              </w:rPr>
              <w:t xml:space="preserve">. Олімпійський комітет України, 2011. Ч. 2. – 464 с. : </w:t>
            </w:r>
            <w:proofErr w:type="spellStart"/>
            <w:r>
              <w:rPr>
                <w:color w:val="000000"/>
              </w:rPr>
              <w:t>ілюстр</w:t>
            </w:r>
            <w:proofErr w:type="spellEnd"/>
            <w:r>
              <w:rPr>
                <w:color w:val="000000"/>
              </w:rPr>
              <w:t>. – (Спеціальна лексика: А-П)</w:t>
            </w:r>
          </w:p>
          <w:p w14:paraId="20837895" w14:textId="77777777" w:rsidR="00FF74EA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Помірко</w:t>
            </w:r>
            <w:proofErr w:type="spellEnd"/>
            <w:r>
              <w:rPr>
                <w:color w:val="000000"/>
              </w:rPr>
              <w:t xml:space="preserve"> Р.С., Дубак М.Б. Мова футболу / </w:t>
            </w:r>
            <w:proofErr w:type="spellStart"/>
            <w:r>
              <w:rPr>
                <w:color w:val="000000"/>
              </w:rPr>
              <w:t>Шестимовний</w:t>
            </w:r>
            <w:proofErr w:type="spellEnd"/>
            <w:r>
              <w:rPr>
                <w:color w:val="000000"/>
              </w:rPr>
              <w:t xml:space="preserve"> словник футбольної лексики (українсько-французько-іспансько-російсько-англійсько-німецький). – Львів: НВФ «Українські технології», 2009. – 100 с</w:t>
            </w:r>
          </w:p>
          <w:p w14:paraId="6EB5BFF9" w14:textId="77777777" w:rsidR="00FF74EA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Англо-український словник: у 2 т. / уклад. </w:t>
            </w:r>
            <w:proofErr w:type="spellStart"/>
            <w:r>
              <w:rPr>
                <w:color w:val="000000"/>
              </w:rPr>
              <w:t>М.І.Балла</w:t>
            </w:r>
            <w:proofErr w:type="spellEnd"/>
            <w:r>
              <w:rPr>
                <w:color w:val="000000"/>
              </w:rPr>
              <w:t>. – К. : Освіта, 1996.</w:t>
            </w:r>
          </w:p>
          <w:p w14:paraId="4D92971C" w14:textId="77777777" w:rsidR="00FF74EA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Великий англо-український словник / уклад. </w:t>
            </w:r>
            <w:proofErr w:type="spellStart"/>
            <w:r>
              <w:rPr>
                <w:color w:val="000000"/>
              </w:rPr>
              <w:t>Є.Ф.Попов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М.І.Балла</w:t>
            </w:r>
            <w:proofErr w:type="spellEnd"/>
            <w:r>
              <w:rPr>
                <w:color w:val="000000"/>
              </w:rPr>
              <w:t>. – К.: Чумацький шлях, 2001.</w:t>
            </w:r>
          </w:p>
          <w:p w14:paraId="0BBBFD7E" w14:textId="77777777" w:rsidR="00FF74EA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Гужва</w:t>
            </w:r>
            <w:proofErr w:type="spellEnd"/>
            <w:r>
              <w:rPr>
                <w:color w:val="000000"/>
              </w:rPr>
              <w:t xml:space="preserve"> Т. Англійська мова / </w:t>
            </w:r>
            <w:proofErr w:type="spellStart"/>
            <w:r>
              <w:rPr>
                <w:color w:val="000000"/>
              </w:rPr>
              <w:t>Т.Гужва</w:t>
            </w:r>
            <w:proofErr w:type="spellEnd"/>
            <w:r>
              <w:rPr>
                <w:color w:val="000000"/>
              </w:rPr>
              <w:t>. – Х.: Фоліо, 2009. – 413 с.</w:t>
            </w:r>
          </w:p>
          <w:p w14:paraId="45F888F7" w14:textId="77777777" w:rsidR="00FF74EA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Шпак В.К. Англійська мова для повсякденного спілкування / </w:t>
            </w:r>
            <w:proofErr w:type="spellStart"/>
            <w:r>
              <w:rPr>
                <w:color w:val="000000"/>
              </w:rPr>
              <w:t>В.К.Шпак</w:t>
            </w:r>
            <w:proofErr w:type="spellEnd"/>
            <w:r>
              <w:rPr>
                <w:color w:val="000000"/>
              </w:rPr>
              <w:t>. – К.: Вища школа, 2005. – 301 с.</w:t>
            </w:r>
          </w:p>
          <w:p w14:paraId="6AAB3C6D" w14:textId="77777777" w:rsidR="00FF74EA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435 тем з англійської мови / уклад. : </w:t>
            </w:r>
            <w:r>
              <w:rPr>
                <w:color w:val="000000"/>
              </w:rPr>
              <w:br/>
              <w:t xml:space="preserve">Ю. </w:t>
            </w:r>
            <w:proofErr w:type="spellStart"/>
            <w:r>
              <w:rPr>
                <w:color w:val="000000"/>
              </w:rPr>
              <w:t>Куриленко</w:t>
            </w:r>
            <w:proofErr w:type="spellEnd"/>
            <w:r>
              <w:rPr>
                <w:color w:val="000000"/>
              </w:rPr>
              <w:t xml:space="preserve">, В. Бойко, Н. </w:t>
            </w:r>
            <w:proofErr w:type="spellStart"/>
            <w:r>
              <w:rPr>
                <w:color w:val="000000"/>
              </w:rPr>
              <w:t>Жидких</w:t>
            </w:r>
            <w:proofErr w:type="spellEnd"/>
            <w:r>
              <w:rPr>
                <w:color w:val="000000"/>
              </w:rPr>
              <w:t>, О. Паніна – Донецьк : ТОВ ВКФ “БАО”, 2004. – 576 с.</w:t>
            </w:r>
          </w:p>
          <w:p w14:paraId="463A137D" w14:textId="77777777" w:rsidR="00FF74EA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Голіцинський</w:t>
            </w:r>
            <w:proofErr w:type="spellEnd"/>
            <w:r>
              <w:rPr>
                <w:color w:val="000000"/>
              </w:rPr>
              <w:t xml:space="preserve"> Ю. Б. Граматика : [збірник вправ] / Юрій Борисович </w:t>
            </w:r>
            <w:proofErr w:type="spellStart"/>
            <w:r>
              <w:rPr>
                <w:color w:val="000000"/>
              </w:rPr>
              <w:t>Голіцинський</w:t>
            </w:r>
            <w:proofErr w:type="spellEnd"/>
            <w:r>
              <w:rPr>
                <w:color w:val="000000"/>
              </w:rPr>
              <w:t xml:space="preserve">. – </w:t>
            </w:r>
            <w:proofErr w:type="spellStart"/>
            <w:r>
              <w:rPr>
                <w:color w:val="000000"/>
              </w:rPr>
              <w:t>Перекл</w:t>
            </w:r>
            <w:proofErr w:type="spellEnd"/>
            <w:r>
              <w:rPr>
                <w:color w:val="000000"/>
              </w:rPr>
              <w:t xml:space="preserve">. з рос. 4-го вид. – К. : А.С.К., 2005. – 544 с. </w:t>
            </w:r>
          </w:p>
          <w:p w14:paraId="3D0A7FD9" w14:textId="77777777" w:rsidR="00FF74EA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Тестові завдання з англійської мови. – Тернопіль: Підручники і посібники, 2005. – 192с.</w:t>
            </w:r>
          </w:p>
          <w:p w14:paraId="56D76EB7" w14:textId="77777777" w:rsidR="00FF74EA" w:rsidRDefault="00FF74EA">
            <w:pPr>
              <w:jc w:val="both"/>
            </w:pPr>
          </w:p>
        </w:tc>
      </w:tr>
    </w:tbl>
    <w:p w14:paraId="3F82B295" w14:textId="77777777" w:rsidR="00FF74EA" w:rsidRDefault="00FF74EA">
      <w:pPr>
        <w:jc w:val="both"/>
      </w:pPr>
    </w:p>
    <w:p w14:paraId="1409E0AA" w14:textId="77777777" w:rsidR="00FF74EA" w:rsidRDefault="00FF74EA">
      <w:pPr>
        <w:jc w:val="both"/>
        <w:rPr>
          <w:sz w:val="28"/>
          <w:szCs w:val="28"/>
        </w:rPr>
      </w:pPr>
    </w:p>
    <w:p w14:paraId="59FC87C3" w14:textId="2A478133" w:rsidR="00FF74EA" w:rsidRPr="000477BA" w:rsidRDefault="00000000">
      <w:pPr>
        <w:jc w:val="center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Викладач _______________</w:t>
      </w:r>
      <w:r w:rsidR="000477BA">
        <w:rPr>
          <w:b/>
          <w:sz w:val="28"/>
          <w:szCs w:val="28"/>
          <w:lang w:val="uk-UA"/>
        </w:rPr>
        <w:t>Леся СЕРМАН</w:t>
      </w:r>
    </w:p>
    <w:sectPr w:rsidR="00FF74EA" w:rsidRPr="000477BA">
      <w:footerReference w:type="even" r:id="rId10"/>
      <w:footerReference w:type="default" r:id="rId11"/>
      <w:pgSz w:w="11906" w:h="16838"/>
      <w:pgMar w:top="851" w:right="851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04716" w14:textId="77777777" w:rsidR="008128EF" w:rsidRDefault="008128EF">
      <w:r>
        <w:separator/>
      </w:r>
    </w:p>
  </w:endnote>
  <w:endnote w:type="continuationSeparator" w:id="0">
    <w:p w14:paraId="0026877E" w14:textId="77777777" w:rsidR="008128EF" w:rsidRDefault="0081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9C6B" w14:textId="77777777" w:rsidR="00FF74E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>
      <w:rPr>
        <w:color w:val="000000"/>
        <w:sz w:val="28"/>
        <w:szCs w:val="28"/>
      </w:rPr>
      <w:fldChar w:fldCharType="end"/>
    </w:r>
  </w:p>
  <w:p w14:paraId="114A8ABE" w14:textId="77777777" w:rsidR="00FF74EA" w:rsidRDefault="00FF74E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0B92" w14:textId="77777777" w:rsidR="00FF74EA" w:rsidRDefault="00FF74E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8"/>
        <w:szCs w:val="28"/>
      </w:rPr>
    </w:pPr>
  </w:p>
  <w:p w14:paraId="65559A68" w14:textId="77777777" w:rsidR="00FF74EA" w:rsidRDefault="00FF74E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581B" w14:textId="77777777" w:rsidR="008128EF" w:rsidRDefault="008128EF">
      <w:r>
        <w:separator/>
      </w:r>
    </w:p>
  </w:footnote>
  <w:footnote w:type="continuationSeparator" w:id="0">
    <w:p w14:paraId="535034F8" w14:textId="77777777" w:rsidR="008128EF" w:rsidRDefault="00812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392"/>
    <w:multiLevelType w:val="multilevel"/>
    <w:tmpl w:val="5BD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80452B"/>
    <w:multiLevelType w:val="multilevel"/>
    <w:tmpl w:val="68EC8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20924"/>
    <w:multiLevelType w:val="multilevel"/>
    <w:tmpl w:val="9D66F2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9624C6"/>
    <w:multiLevelType w:val="multilevel"/>
    <w:tmpl w:val="DC904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A0C1D"/>
    <w:multiLevelType w:val="multilevel"/>
    <w:tmpl w:val="AF62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177D24"/>
    <w:multiLevelType w:val="multilevel"/>
    <w:tmpl w:val="26645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B836A1F"/>
    <w:multiLevelType w:val="multilevel"/>
    <w:tmpl w:val="E13A3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50483"/>
    <w:multiLevelType w:val="multilevel"/>
    <w:tmpl w:val="96E200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491E54"/>
    <w:multiLevelType w:val="multilevel"/>
    <w:tmpl w:val="6D362E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69368777">
    <w:abstractNumId w:val="2"/>
  </w:num>
  <w:num w:numId="2" w16cid:durableId="1330064698">
    <w:abstractNumId w:val="3"/>
  </w:num>
  <w:num w:numId="3" w16cid:durableId="2046707495">
    <w:abstractNumId w:val="8"/>
  </w:num>
  <w:num w:numId="4" w16cid:durableId="1389494953">
    <w:abstractNumId w:val="0"/>
  </w:num>
  <w:num w:numId="5" w16cid:durableId="1145509001">
    <w:abstractNumId w:val="5"/>
  </w:num>
  <w:num w:numId="6" w16cid:durableId="2086761755">
    <w:abstractNumId w:val="1"/>
  </w:num>
  <w:num w:numId="7" w16cid:durableId="471406806">
    <w:abstractNumId w:val="6"/>
  </w:num>
  <w:num w:numId="8" w16cid:durableId="1525048654">
    <w:abstractNumId w:val="7"/>
  </w:num>
  <w:num w:numId="9" w16cid:durableId="245967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4EA"/>
    <w:rsid w:val="000477BA"/>
    <w:rsid w:val="003F5041"/>
    <w:rsid w:val="00460F58"/>
    <w:rsid w:val="008128EF"/>
    <w:rsid w:val="00862C40"/>
    <w:rsid w:val="00E15355"/>
    <w:rsid w:val="00EA6830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D93F69"/>
  <w15:docId w15:val="{B133DFEB-452C-AA44-96C1-78B88BCA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rsid w:val="00D821BA"/>
    <w:pPr>
      <w:tabs>
        <w:tab w:val="center" w:pos="4677"/>
        <w:tab w:val="right" w:pos="9355"/>
      </w:tabs>
    </w:pPr>
    <w:rPr>
      <w:sz w:val="28"/>
      <w:lang w:eastAsia="ru-RU"/>
    </w:rPr>
  </w:style>
  <w:style w:type="character" w:customStyle="1" w:styleId="FooterChar">
    <w:name w:val="Footer Char"/>
    <w:basedOn w:val="DefaultParagraphFont"/>
    <w:link w:val="Footer"/>
    <w:rsid w:val="00D821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D821BA"/>
  </w:style>
  <w:style w:type="character" w:styleId="Hyperlink">
    <w:name w:val="Hyperlink"/>
    <w:uiPriority w:val="99"/>
    <w:rsid w:val="00D821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21BA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paragraph" w:customStyle="1" w:styleId="1">
    <w:name w:val="Обычный1"/>
    <w:rsid w:val="00565AA5"/>
    <w:pPr>
      <w:spacing w:after="0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56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5400FB"/>
    <w:pPr>
      <w:spacing w:after="120"/>
    </w:pPr>
    <w:rPr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540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вичайний1"/>
    <w:rsid w:val="00265ED2"/>
    <w:pPr>
      <w:spacing w:after="0"/>
    </w:pPr>
    <w:rPr>
      <w:rFonts w:ascii="Arial" w:eastAsia="Arial" w:hAnsi="Arial" w:cs="Arial"/>
    </w:rPr>
  </w:style>
  <w:style w:type="character" w:styleId="SubtleEmphasis">
    <w:name w:val="Subtle Emphasis"/>
    <w:basedOn w:val="DefaultParagraphFont"/>
    <w:uiPriority w:val="19"/>
    <w:qFormat/>
    <w:rsid w:val="00265ED2"/>
    <w:rPr>
      <w:i/>
      <w:iCs/>
      <w:color w:val="808080" w:themeColor="text1" w:themeTint="7F"/>
    </w:rPr>
  </w:style>
  <w:style w:type="paragraph" w:customStyle="1" w:styleId="Default">
    <w:name w:val="Default"/>
    <w:rsid w:val="00265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semiHidden/>
    <w:unhideWhenUsed/>
    <w:rsid w:val="00EC6DCD"/>
    <w:pPr>
      <w:spacing w:before="100" w:beforeAutospacing="1" w:after="100" w:afterAutospacing="1"/>
    </w:pPr>
    <w:rPr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EC6DCD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264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2644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B92D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5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54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ia.v.serman@pnu.edu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+ioQSSuCIzUsIRHRFkhzuU0EUw==">AMUW2mUxi6TiFL0EFthcMEC8CE0yWueDnBLbp2Tof427EpbfXlsr96EZ4gZrtEZKXndY5vOdKaZ+Db7BNUoPrEqIfkE/vFW7y1whv+MVecoPYgJcfaclMvouyd+Q60QOSnERVHHi1Y5O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 User</cp:lastModifiedBy>
  <cp:revision>2</cp:revision>
  <dcterms:created xsi:type="dcterms:W3CDTF">2022-10-23T19:53:00Z</dcterms:created>
  <dcterms:modified xsi:type="dcterms:W3CDTF">2022-10-23T19:53:00Z</dcterms:modified>
</cp:coreProperties>
</file>