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7BC3" w14:textId="77777777" w:rsidR="00526329" w:rsidRPr="0013336E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 xml:space="preserve">МІНІСТЕРСТВО ОСВІТИ І НАУКИ УКРАЇНИ </w:t>
      </w:r>
    </w:p>
    <w:p w14:paraId="5606B8C3" w14:textId="6183BD08" w:rsidR="00526329" w:rsidRPr="0013336E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>ПРИКАРПАТСЬКИЙ НАЦІОНАЛЬНИЙ УНІВЕРСИТЕТ  ІМЕНІ ВАСИЛЯ СТЕФАНИКА</w:t>
      </w:r>
    </w:p>
    <w:p w14:paraId="5AEAF145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36DB82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8FABDF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C152D8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Фізико-технічний факультет</w:t>
      </w:r>
    </w:p>
    <w:p w14:paraId="2294083B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Кафедра іноземних мов</w:t>
      </w:r>
    </w:p>
    <w:p w14:paraId="240C7828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336E">
        <w:rPr>
          <w:rFonts w:ascii="Times New Roman" w:hAnsi="Times New Roman" w:cs="Times New Roman"/>
          <w:b/>
          <w:sz w:val="32"/>
          <w:szCs w:val="32"/>
          <w:lang w:val="uk-UA"/>
        </w:rPr>
        <w:t>СИЛАБУС НАВЧАЛЬНОЇ ДИСЦИПЛІНИ</w:t>
      </w:r>
    </w:p>
    <w:p w14:paraId="0D6A5D44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488BF29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FEDA74F" w14:textId="77777777" w:rsidR="00AB778D" w:rsidRPr="00AB778D" w:rsidRDefault="00AB778D" w:rsidP="00AB77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AB778D"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78D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B778D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78D">
        <w:rPr>
          <w:rFonts w:ascii="Times New Roman" w:hAnsi="Times New Roman" w:cs="Times New Roman"/>
          <w:sz w:val="28"/>
          <w:szCs w:val="28"/>
        </w:rPr>
        <w:t>спрямуванням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778D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AB778D">
        <w:rPr>
          <w:rFonts w:ascii="Times New Roman" w:hAnsi="Times New Roman" w:cs="Times New Roman"/>
          <w:sz w:val="28"/>
          <w:szCs w:val="28"/>
        </w:rPr>
        <w:t>)</w:t>
      </w:r>
    </w:p>
    <w:p w14:paraId="7B383279" w14:textId="77777777" w:rsidR="00AB778D" w:rsidRPr="00AB778D" w:rsidRDefault="00AB778D" w:rsidP="00AB77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77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14:paraId="35F555AD" w14:textId="705F3F79" w:rsidR="00AB778D" w:rsidRDefault="00AB778D" w:rsidP="00AB778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30417223"/>
      <w:r w:rsidRPr="00AB778D">
        <w:rPr>
          <w:rFonts w:ascii="Times New Roman" w:hAnsi="Times New Roman" w:cs="Times New Roman"/>
          <w:sz w:val="28"/>
          <w:szCs w:val="28"/>
          <w:lang w:val="uk-UA"/>
        </w:rPr>
        <w:t xml:space="preserve">             Освітня </w:t>
      </w:r>
      <w:r w:rsidRPr="00AB778D">
        <w:rPr>
          <w:rFonts w:ascii="Times New Roman" w:hAnsi="Times New Roman" w:cs="Times New Roman"/>
          <w:sz w:val="28"/>
          <w:szCs w:val="28"/>
        </w:rPr>
        <w:t>про</w:t>
      </w:r>
      <w:r w:rsidRPr="00AB778D">
        <w:rPr>
          <w:rFonts w:ascii="Times New Roman" w:hAnsi="Times New Roman" w:cs="Times New Roman"/>
          <w:sz w:val="28"/>
          <w:szCs w:val="28"/>
          <w:lang w:val="uk-UA"/>
        </w:rPr>
        <w:t xml:space="preserve">грама       Прикладна фізика та </w:t>
      </w:r>
      <w:proofErr w:type="spellStart"/>
      <w:r w:rsidRPr="00AB778D">
        <w:rPr>
          <w:rFonts w:ascii="Times New Roman" w:hAnsi="Times New Roman" w:cs="Times New Roman"/>
          <w:sz w:val="28"/>
          <w:szCs w:val="28"/>
          <w:lang w:val="uk-UA"/>
        </w:rPr>
        <w:t>наноматеріали</w:t>
      </w:r>
      <w:proofErr w:type="spellEnd"/>
    </w:p>
    <w:p w14:paraId="111309A9" w14:textId="326FE771" w:rsidR="00B10AEB" w:rsidRPr="00AB778D" w:rsidRDefault="00B10AEB" w:rsidP="00B10AEB">
      <w:pPr>
        <w:ind w:left="360" w:firstLine="34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(бакалаврський рівень)</w:t>
      </w:r>
    </w:p>
    <w:p w14:paraId="1FE4A24B" w14:textId="77777777" w:rsidR="00AB778D" w:rsidRPr="00AB778D" w:rsidRDefault="00AB778D" w:rsidP="00AB778D">
      <w:p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AB778D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            105 Прикладна фізика та </w:t>
      </w:r>
      <w:proofErr w:type="spellStart"/>
      <w:r w:rsidRPr="00AB778D">
        <w:rPr>
          <w:rFonts w:ascii="Times New Roman" w:hAnsi="Times New Roman" w:cs="Times New Roman"/>
          <w:sz w:val="28"/>
          <w:szCs w:val="28"/>
          <w:lang w:val="uk-UA"/>
        </w:rPr>
        <w:t>наноматеріали</w:t>
      </w:r>
      <w:proofErr w:type="spellEnd"/>
    </w:p>
    <w:p w14:paraId="2132E5EC" w14:textId="77777777" w:rsidR="00AB778D" w:rsidRPr="00AB778D" w:rsidRDefault="00AB778D" w:rsidP="00AB778D">
      <w:p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AB778D">
        <w:rPr>
          <w:rFonts w:ascii="Times New Roman" w:hAnsi="Times New Roman" w:cs="Times New Roman"/>
          <w:sz w:val="28"/>
          <w:szCs w:val="28"/>
          <w:lang w:val="uk-UA"/>
        </w:rPr>
        <w:t xml:space="preserve"> Галузь знань              10 Природничі науки</w:t>
      </w:r>
      <w:bookmarkEnd w:id="0"/>
    </w:p>
    <w:p w14:paraId="68901BC3" w14:textId="6CA1BD9B" w:rsidR="00526329" w:rsidRPr="00AB778D" w:rsidRDefault="00526329" w:rsidP="00526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1D3AAD6" w14:textId="77777777" w:rsidR="00AB778D" w:rsidRDefault="00AB778D" w:rsidP="00B10AEB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7B85FDD9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5E687141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14:paraId="67CDBB87" w14:textId="00427F1B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 №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«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5AA01FFB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189051" w14:textId="15335B51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42FC4D" w14:textId="77777777" w:rsidR="00BC4279" w:rsidRDefault="00BC427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62E3A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F2D704" w14:textId="742FB72E" w:rsidR="00B8182C" w:rsidRDefault="00526329" w:rsidP="00526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 </w:t>
      </w:r>
    </w:p>
    <w:p w14:paraId="59C46704" w14:textId="04C44681" w:rsidR="00526329" w:rsidRDefault="00526329" w:rsidP="00526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5EB0ED20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ЗМІСТ</w:t>
      </w:r>
    </w:p>
    <w:p w14:paraId="4485DB50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E3B5B1C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Загальна інформація</w:t>
      </w:r>
    </w:p>
    <w:p w14:paraId="26233337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Анотація до курсу</w:t>
      </w:r>
    </w:p>
    <w:p w14:paraId="2F7089FE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Мета та цілі курсу</w:t>
      </w:r>
    </w:p>
    <w:p w14:paraId="0B6A93EB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Результати навчання (компетентності)</w:t>
      </w:r>
    </w:p>
    <w:p w14:paraId="12B94C28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навчання курсу</w:t>
      </w:r>
    </w:p>
    <w:p w14:paraId="69AB4D55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Система оцінювання курсу</w:t>
      </w:r>
    </w:p>
    <w:p w14:paraId="6BC2958F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Політика курсу</w:t>
      </w:r>
    </w:p>
    <w:p w14:paraId="22F08D6E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Рекомендована література</w:t>
      </w:r>
    </w:p>
    <w:p w14:paraId="016E7FD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2A3A0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004AB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3E908D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3C597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405DBB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589750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B1C3BC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AEDDE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831818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40274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2F074F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3856F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6CFF8C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947215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E9496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B1A99E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C501E4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1712"/>
        <w:gridCol w:w="973"/>
        <w:gridCol w:w="349"/>
        <w:gridCol w:w="222"/>
        <w:gridCol w:w="1064"/>
        <w:gridCol w:w="224"/>
        <w:gridCol w:w="2815"/>
        <w:gridCol w:w="484"/>
        <w:gridCol w:w="730"/>
        <w:gridCol w:w="1543"/>
        <w:gridCol w:w="91"/>
        <w:gridCol w:w="133"/>
        <w:gridCol w:w="150"/>
      </w:tblGrid>
      <w:tr w:rsidR="00526329" w14:paraId="1FDB9C3F" w14:textId="77777777" w:rsidTr="003B27CF">
        <w:tc>
          <w:tcPr>
            <w:tcW w:w="10490" w:type="dxa"/>
            <w:gridSpan w:val="13"/>
          </w:tcPr>
          <w:p w14:paraId="21E66C76" w14:textId="77777777" w:rsidR="00526329" w:rsidRPr="00474305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4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Загальна інформація</w:t>
            </w:r>
          </w:p>
        </w:tc>
      </w:tr>
      <w:tr w:rsidR="00526329" w14:paraId="4F5B4DA4" w14:textId="77777777" w:rsidTr="002D6BD4">
        <w:tc>
          <w:tcPr>
            <w:tcW w:w="4320" w:type="dxa"/>
            <w:gridSpan w:val="5"/>
          </w:tcPr>
          <w:p w14:paraId="4705EB43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70" w:type="dxa"/>
            <w:gridSpan w:val="8"/>
          </w:tcPr>
          <w:p w14:paraId="491F4307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526329" w14:paraId="4B202885" w14:textId="77777777" w:rsidTr="002D6BD4">
        <w:tc>
          <w:tcPr>
            <w:tcW w:w="4320" w:type="dxa"/>
            <w:gridSpan w:val="5"/>
          </w:tcPr>
          <w:p w14:paraId="7CBE6E35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170" w:type="dxa"/>
            <w:gridSpan w:val="8"/>
          </w:tcPr>
          <w:p w14:paraId="265FFAAB" w14:textId="18C920E4" w:rsidR="00526329" w:rsidRPr="00555FB1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Поміркована Тетяна Валентинівна</w:t>
            </w:r>
          </w:p>
        </w:tc>
      </w:tr>
      <w:tr w:rsidR="00526329" w14:paraId="14E8B780" w14:textId="77777777" w:rsidTr="002D6BD4">
        <w:tc>
          <w:tcPr>
            <w:tcW w:w="4320" w:type="dxa"/>
            <w:gridSpan w:val="5"/>
          </w:tcPr>
          <w:p w14:paraId="2BBF4B36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 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0" w:type="dxa"/>
            <w:gridSpan w:val="8"/>
          </w:tcPr>
          <w:p w14:paraId="64B528BD" w14:textId="77777777" w:rsidR="00526329" w:rsidRDefault="00526329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+38(0342)596140</w:t>
            </w:r>
          </w:p>
        </w:tc>
      </w:tr>
      <w:tr w:rsidR="00526329" w:rsidRPr="00A9543C" w14:paraId="2C10D1F6" w14:textId="77777777" w:rsidTr="002D6BD4">
        <w:tc>
          <w:tcPr>
            <w:tcW w:w="4320" w:type="dxa"/>
            <w:gridSpan w:val="5"/>
          </w:tcPr>
          <w:p w14:paraId="3ED45F00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0" w:type="dxa"/>
            <w:gridSpan w:val="8"/>
          </w:tcPr>
          <w:p w14:paraId="55294A36" w14:textId="11773972" w:rsidR="00526329" w:rsidRPr="00474305" w:rsidRDefault="00A9543C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BC4279" w:rsidRPr="00DE7B5C">
                <w:rPr>
                  <w:rStyle w:val="a5"/>
                  <w:sz w:val="28"/>
                  <w:szCs w:val="28"/>
                  <w:lang w:val="en-US"/>
                </w:rPr>
                <w:t>etiana</w:t>
              </w:r>
              <w:r w:rsidR="00BC4279" w:rsidRPr="00DE7B5C">
                <w:rPr>
                  <w:rStyle w:val="a5"/>
                  <w:sz w:val="28"/>
                  <w:szCs w:val="28"/>
                  <w:lang w:val="uk-UA"/>
                </w:rPr>
                <w:t>.</w:t>
              </w:r>
              <w:r w:rsidR="00BC4279" w:rsidRPr="00DE7B5C">
                <w:rPr>
                  <w:rStyle w:val="a5"/>
                  <w:sz w:val="28"/>
                  <w:szCs w:val="28"/>
                  <w:lang w:val="en-US"/>
                </w:rPr>
                <w:t>pomircovana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pnu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526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6329" w14:paraId="5B2D80D4" w14:textId="77777777" w:rsidTr="002D6BD4">
        <w:tc>
          <w:tcPr>
            <w:tcW w:w="4320" w:type="dxa"/>
            <w:gridSpan w:val="5"/>
          </w:tcPr>
          <w:p w14:paraId="1C5383C4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дисципліни</w:t>
            </w:r>
          </w:p>
        </w:tc>
        <w:tc>
          <w:tcPr>
            <w:tcW w:w="6170" w:type="dxa"/>
            <w:gridSpan w:val="8"/>
          </w:tcPr>
          <w:p w14:paraId="4AF2AEEC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</w:tr>
      <w:tr w:rsidR="00526329" w14:paraId="1F70BBBC" w14:textId="77777777" w:rsidTr="002D6BD4">
        <w:tc>
          <w:tcPr>
            <w:tcW w:w="4320" w:type="dxa"/>
            <w:gridSpan w:val="5"/>
          </w:tcPr>
          <w:p w14:paraId="7BB430D6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170" w:type="dxa"/>
            <w:gridSpan w:val="8"/>
          </w:tcPr>
          <w:p w14:paraId="4AC26A31" w14:textId="52087A36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Кредити ЄКТС – </w:t>
            </w:r>
            <w:r w:rsidR="00B10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B10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год.)</w:t>
            </w:r>
          </w:p>
        </w:tc>
      </w:tr>
      <w:tr w:rsidR="00526329" w:rsidRPr="007B6E7F" w14:paraId="2416B3B4" w14:textId="77777777" w:rsidTr="002D6BD4">
        <w:tc>
          <w:tcPr>
            <w:tcW w:w="4320" w:type="dxa"/>
            <w:gridSpan w:val="5"/>
          </w:tcPr>
          <w:p w14:paraId="42DEDE48" w14:textId="77777777" w:rsidR="00526329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70" w:type="dxa"/>
            <w:gridSpan w:val="8"/>
          </w:tcPr>
          <w:p w14:paraId="7B0258D4" w14:textId="0361204F" w:rsidR="00526329" w:rsidRPr="00474305" w:rsidRDefault="004C649B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649B">
              <w:t>https://d-learn.pro/</w:t>
            </w:r>
          </w:p>
        </w:tc>
      </w:tr>
      <w:tr w:rsidR="00526329" w14:paraId="40BEE3F1" w14:textId="77777777" w:rsidTr="002D6BD4">
        <w:trPr>
          <w:trHeight w:val="912"/>
        </w:trPr>
        <w:tc>
          <w:tcPr>
            <w:tcW w:w="4320" w:type="dxa"/>
            <w:gridSpan w:val="5"/>
          </w:tcPr>
          <w:p w14:paraId="15F8CF71" w14:textId="77777777" w:rsidR="00526329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Консультації </w:t>
            </w:r>
          </w:p>
        </w:tc>
        <w:tc>
          <w:tcPr>
            <w:tcW w:w="6170" w:type="dxa"/>
            <w:gridSpan w:val="8"/>
          </w:tcPr>
          <w:p w14:paraId="053AEDBB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загальнометологічних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лексичних, граматичних аспектів курсу, якісна професійна підготовка презентацій</w:t>
            </w:r>
          </w:p>
        </w:tc>
      </w:tr>
      <w:tr w:rsidR="00526329" w14:paraId="62B310BB" w14:textId="77777777" w:rsidTr="003B27CF">
        <w:tc>
          <w:tcPr>
            <w:tcW w:w="10490" w:type="dxa"/>
            <w:gridSpan w:val="13"/>
          </w:tcPr>
          <w:p w14:paraId="763B798D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Анотація до курсу</w:t>
            </w:r>
          </w:p>
        </w:tc>
      </w:tr>
      <w:tr w:rsidR="00526329" w:rsidRPr="00A9543C" w14:paraId="38A76E36" w14:textId="77777777" w:rsidTr="003B27CF">
        <w:tc>
          <w:tcPr>
            <w:tcW w:w="10490" w:type="dxa"/>
            <w:gridSpan w:val="13"/>
          </w:tcPr>
          <w:p w14:paraId="0A95AF2D" w14:textId="77777777" w:rsidR="00DC0AED" w:rsidRPr="00DC0AED" w:rsidRDefault="00DC0AED" w:rsidP="00DC0AED">
            <w:pPr>
              <w:pStyle w:val="Default"/>
              <w:rPr>
                <w:lang w:val="uk-UA"/>
              </w:rPr>
            </w:pPr>
            <w:r w:rsidRPr="00DC0AED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«Англійська мова наукового спілкування» розрахована на студентів магістерської програми. Програма передбачає систематизацію знань студентів з англійської мови в усіх її аспектах в рамках </w:t>
            </w:r>
            <w:proofErr w:type="spellStart"/>
            <w:r w:rsidRPr="00DC0AED">
              <w:rPr>
                <w:lang w:val="uk-UA"/>
              </w:rPr>
              <w:t>компетентнісного</w:t>
            </w:r>
            <w:proofErr w:type="spellEnd"/>
            <w:r w:rsidRPr="00DC0AED">
              <w:rPr>
                <w:lang w:val="uk-UA"/>
              </w:rPr>
              <w:t xml:space="preserve"> підходу. </w:t>
            </w:r>
          </w:p>
          <w:p w14:paraId="2B6E11A3" w14:textId="77777777" w:rsidR="00526329" w:rsidRPr="00DC0AED" w:rsidRDefault="00DC0AED" w:rsidP="00DC0A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«Англійська мови наукового спілкування» носить міждисциплінарний характер та реалізується засобами предметно-</w:t>
            </w:r>
            <w:proofErr w:type="spellStart"/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мовного</w:t>
            </w:r>
            <w:proofErr w:type="spellEnd"/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526329" w14:paraId="34FABE65" w14:textId="77777777" w:rsidTr="003B27CF">
        <w:tc>
          <w:tcPr>
            <w:tcW w:w="10490" w:type="dxa"/>
            <w:gridSpan w:val="13"/>
          </w:tcPr>
          <w:p w14:paraId="0A3BD8D9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та цілі курсу</w:t>
            </w:r>
          </w:p>
        </w:tc>
      </w:tr>
      <w:tr w:rsidR="00526329" w14:paraId="147A1159" w14:textId="77777777" w:rsidTr="003B27CF">
        <w:tc>
          <w:tcPr>
            <w:tcW w:w="10490" w:type="dxa"/>
            <w:gridSpan w:val="13"/>
          </w:tcPr>
          <w:p w14:paraId="4996D187" w14:textId="77777777" w:rsidR="00526329" w:rsidRDefault="00DC0AED" w:rsidP="003B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викладання курсу «Англійська мова наукового спілкування»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  <w:p w14:paraId="6A86E40A" w14:textId="77777777" w:rsidR="00A9543C" w:rsidRDefault="00A9543C" w:rsidP="00A9543C">
            <w:pPr>
              <w:ind w:firstLine="3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Цілі курсу: </w:t>
            </w:r>
          </w:p>
          <w:p w14:paraId="53E74406" w14:textId="77777777" w:rsidR="00A9543C" w:rsidRDefault="00A9543C" w:rsidP="00A9543C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6A2985B3" w14:textId="77777777" w:rsidR="00A9543C" w:rsidRDefault="00A9543C" w:rsidP="00A9543C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55FB16F7" w14:textId="77777777" w:rsidR="00A9543C" w:rsidRDefault="00A9543C" w:rsidP="00A9543C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вокабуляру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вдосконалення граматичної компетентності; </w:t>
            </w:r>
          </w:p>
          <w:p w14:paraId="1CACF400" w14:textId="77777777" w:rsidR="00A9543C" w:rsidRDefault="00A9543C" w:rsidP="00A9543C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3219578D" w14:textId="77777777" w:rsidR="00A9543C" w:rsidRDefault="00A9543C" w:rsidP="00A9543C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12670010" w14:textId="114094DE" w:rsidR="00A9543C" w:rsidRPr="00DC0AED" w:rsidRDefault="00A9543C" w:rsidP="00A9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526329" w14:paraId="356C3191" w14:textId="77777777" w:rsidTr="003B27CF">
        <w:tc>
          <w:tcPr>
            <w:tcW w:w="10490" w:type="dxa"/>
            <w:gridSpan w:val="13"/>
          </w:tcPr>
          <w:p w14:paraId="29F84B44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Результати навчання (компетентності)</w:t>
            </w:r>
          </w:p>
        </w:tc>
      </w:tr>
      <w:tr w:rsidR="00DC0AED" w14:paraId="77D68CFF" w14:textId="77777777" w:rsidTr="003B27CF">
        <w:tc>
          <w:tcPr>
            <w:tcW w:w="10490" w:type="dxa"/>
            <w:gridSpan w:val="13"/>
          </w:tcPr>
          <w:p w14:paraId="07A11A06" w14:textId="77777777" w:rsidR="00B834C5" w:rsidRPr="000A114F" w:rsidRDefault="00B834C5" w:rsidP="00B834C5">
            <w:pPr>
              <w:pStyle w:val="a7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4.1. Загальні компетентності </w:t>
            </w:r>
          </w:p>
          <w:p w14:paraId="4A700343" w14:textId="77777777" w:rsidR="00B834C5" w:rsidRPr="000A114F" w:rsidRDefault="00B834C5" w:rsidP="00B834C5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абстрактного мислення, аналізу і синтезу. </w:t>
            </w:r>
          </w:p>
          <w:p w14:paraId="463A0C30" w14:textId="77777777" w:rsidR="00B834C5" w:rsidRPr="000A114F" w:rsidRDefault="00B834C5" w:rsidP="00B834C5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пошуку, оброблення та аналізу інформації з різних джерел.</w:t>
            </w:r>
          </w:p>
          <w:p w14:paraId="3BF26807" w14:textId="77777777" w:rsidR="00B834C5" w:rsidRPr="000A114F" w:rsidRDefault="00B834C5" w:rsidP="00B834C5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виявляти, ставити та розв’язувати проблеми</w:t>
            </w:r>
          </w:p>
          <w:p w14:paraId="5D8D9F2C" w14:textId="77777777" w:rsidR="00B834C5" w:rsidRPr="000A114F" w:rsidRDefault="00B834C5" w:rsidP="00B834C5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міжособистісної взаємодії.</w:t>
            </w:r>
          </w:p>
          <w:p w14:paraId="1D203187" w14:textId="77777777" w:rsidR="00B834C5" w:rsidRPr="000A114F" w:rsidRDefault="00B834C5" w:rsidP="00B834C5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працювати в команді та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автономно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718DA03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здатність діяти соціально, </w:t>
            </w:r>
            <w:proofErr w:type="spellStart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свідомо.</w:t>
            </w:r>
          </w:p>
          <w:p w14:paraId="0F709A5B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6DDE52DF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цінувати та поважати різноманітності та мультикультурності. </w:t>
            </w:r>
          </w:p>
          <w:p w14:paraId="051E2F99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застосовувати знання у практичних ситуаціях. </w:t>
            </w:r>
          </w:p>
          <w:p w14:paraId="7214BA59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учитися впродовж життя й оволодівати сучасними знаннями. </w:t>
            </w:r>
          </w:p>
          <w:p w14:paraId="203DEA43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  <w:p w14:paraId="0250BE9F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  <w:t xml:space="preserve">4.2. Фахові компетентності: </w:t>
            </w:r>
          </w:p>
          <w:p w14:paraId="6EAD88AA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1260D6BA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використовувати в професійній діяльності отримані знання.</w:t>
            </w:r>
          </w:p>
          <w:p w14:paraId="281A5671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157301B9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вільно,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7815D36C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збирання й аналізу, систематизації та інтерпретації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фактів, інтерпретації та перекладу тексту.</w:t>
            </w:r>
          </w:p>
          <w:p w14:paraId="785CBF6E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1928E011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50289E74" w14:textId="77777777" w:rsidR="00B834C5" w:rsidRPr="000A114F" w:rsidRDefault="00B834C5" w:rsidP="00B834C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ведення ділової комунікації усно і письмово. </w:t>
            </w:r>
          </w:p>
          <w:p w14:paraId="41539D69" w14:textId="77777777" w:rsidR="00B834C5" w:rsidRPr="000A114F" w:rsidRDefault="00B834C5" w:rsidP="00B834C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прагматичного результату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.</w:t>
            </w:r>
          </w:p>
          <w:p w14:paraId="3FCA93BF" w14:textId="77777777" w:rsidR="00B834C5" w:rsidRPr="000A114F" w:rsidRDefault="00B834C5" w:rsidP="00B834C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CE9E" w14:textId="77777777" w:rsidR="00B834C5" w:rsidRPr="000A114F" w:rsidRDefault="00B834C5" w:rsidP="00B834C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4.3. Результатом</w:t>
            </w: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700D6122" w14:textId="77777777" w:rsidR="00B834C5" w:rsidRPr="000A114F" w:rsidRDefault="00B834C5" w:rsidP="00B834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4C54381B" w14:textId="77777777" w:rsidR="00B834C5" w:rsidRPr="000A114F" w:rsidRDefault="00B834C5" w:rsidP="00B834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-підтримувати і вести бесіду на будь-яку тему, передбаченою програмою;</w:t>
            </w:r>
          </w:p>
          <w:p w14:paraId="55F94D3B" w14:textId="77777777" w:rsidR="00B834C5" w:rsidRPr="000A114F" w:rsidRDefault="00B834C5" w:rsidP="00B834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читати і розуміти автентичні тексти і статті різних жанрів та видів; </w:t>
            </w:r>
          </w:p>
          <w:p w14:paraId="5814C013" w14:textId="77777777" w:rsidR="00B834C5" w:rsidRPr="000A114F" w:rsidRDefault="00B834C5" w:rsidP="00B834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-розуміти на слух основний зміст автентичних текстів; </w:t>
            </w:r>
          </w:p>
          <w:p w14:paraId="2F198B78" w14:textId="77777777" w:rsidR="00B834C5" w:rsidRPr="000A114F" w:rsidRDefault="00B834C5" w:rsidP="00B834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12B6548E" w14:textId="02084A06" w:rsidR="00DC0AED" w:rsidRDefault="00B834C5" w:rsidP="00B834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-самостійно здобувати та використовувати свої англомовні знання у повсякденному житті.</w:t>
            </w:r>
          </w:p>
        </w:tc>
      </w:tr>
      <w:tr w:rsidR="00526329" w14:paraId="0526101B" w14:textId="77777777" w:rsidTr="003B27CF">
        <w:tc>
          <w:tcPr>
            <w:tcW w:w="10490" w:type="dxa"/>
            <w:gridSpan w:val="13"/>
          </w:tcPr>
          <w:p w14:paraId="7CEC026D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Організація навчання курсу</w:t>
            </w:r>
          </w:p>
        </w:tc>
      </w:tr>
      <w:tr w:rsidR="00526329" w14:paraId="7E70D543" w14:textId="77777777" w:rsidTr="003B27CF">
        <w:tc>
          <w:tcPr>
            <w:tcW w:w="10490" w:type="dxa"/>
            <w:gridSpan w:val="13"/>
          </w:tcPr>
          <w:p w14:paraId="20447CB4" w14:textId="067B7A7C" w:rsidR="00526329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курсу </w:t>
            </w:r>
            <w:r w:rsidR="00A82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</w:t>
            </w:r>
          </w:p>
        </w:tc>
      </w:tr>
      <w:tr w:rsidR="00526329" w14:paraId="07C5E4A9" w14:textId="77777777" w:rsidTr="002D6BD4">
        <w:tc>
          <w:tcPr>
            <w:tcW w:w="4544" w:type="dxa"/>
            <w:gridSpan w:val="6"/>
          </w:tcPr>
          <w:p w14:paraId="49B25D4E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5946" w:type="dxa"/>
            <w:gridSpan w:val="7"/>
          </w:tcPr>
          <w:p w14:paraId="5AB25DD0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526329" w14:paraId="4CB8C7D5" w14:textId="77777777" w:rsidTr="002D6BD4">
        <w:tc>
          <w:tcPr>
            <w:tcW w:w="4544" w:type="dxa"/>
            <w:gridSpan w:val="6"/>
          </w:tcPr>
          <w:p w14:paraId="4DE1D0AE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946" w:type="dxa"/>
            <w:gridSpan w:val="7"/>
          </w:tcPr>
          <w:p w14:paraId="6B0F8045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26329" w14:paraId="2EB43812" w14:textId="77777777" w:rsidTr="002D6BD4">
        <w:tc>
          <w:tcPr>
            <w:tcW w:w="4544" w:type="dxa"/>
            <w:gridSpan w:val="6"/>
          </w:tcPr>
          <w:p w14:paraId="67D71E74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946" w:type="dxa"/>
            <w:gridSpan w:val="7"/>
          </w:tcPr>
          <w:p w14:paraId="42B82D72" w14:textId="07DFA354" w:rsidR="00526329" w:rsidRPr="00BC4279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526329" w14:paraId="6954C112" w14:textId="77777777" w:rsidTr="002D6BD4">
        <w:tc>
          <w:tcPr>
            <w:tcW w:w="4544" w:type="dxa"/>
            <w:gridSpan w:val="6"/>
          </w:tcPr>
          <w:p w14:paraId="52D7D338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946" w:type="dxa"/>
            <w:gridSpan w:val="7"/>
          </w:tcPr>
          <w:p w14:paraId="3CCEEC87" w14:textId="6BD923A7" w:rsidR="00526329" w:rsidRPr="00BC4279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526329" w14:paraId="06382165" w14:textId="77777777" w:rsidTr="003B27CF">
        <w:tc>
          <w:tcPr>
            <w:tcW w:w="10490" w:type="dxa"/>
            <w:gridSpan w:val="13"/>
          </w:tcPr>
          <w:p w14:paraId="737FBB0F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</w:tc>
      </w:tr>
      <w:tr w:rsidR="00526329" w14:paraId="7CB135E8" w14:textId="77777777" w:rsidTr="002D6BD4">
        <w:tc>
          <w:tcPr>
            <w:tcW w:w="2685" w:type="dxa"/>
            <w:gridSpan w:val="2"/>
          </w:tcPr>
          <w:p w14:paraId="3265C562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 </w:t>
            </w:r>
          </w:p>
        </w:tc>
        <w:tc>
          <w:tcPr>
            <w:tcW w:w="1859" w:type="dxa"/>
            <w:gridSpan w:val="4"/>
          </w:tcPr>
          <w:p w14:paraId="05520218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3299" w:type="dxa"/>
            <w:gridSpan w:val="2"/>
          </w:tcPr>
          <w:p w14:paraId="3626FCC1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47" w:type="dxa"/>
            <w:gridSpan w:val="5"/>
          </w:tcPr>
          <w:p w14:paraId="10BB4E22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Нормативний / вибірковий</w:t>
            </w:r>
          </w:p>
        </w:tc>
      </w:tr>
      <w:tr w:rsidR="00526329" w14:paraId="05EEA1AE" w14:textId="77777777" w:rsidTr="002D6BD4">
        <w:tc>
          <w:tcPr>
            <w:tcW w:w="2685" w:type="dxa"/>
            <w:gridSpan w:val="2"/>
          </w:tcPr>
          <w:p w14:paraId="356DF107" w14:textId="77777777" w:rsidR="00526329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59" w:type="dxa"/>
            <w:gridSpan w:val="4"/>
          </w:tcPr>
          <w:p w14:paraId="55C47B2C" w14:textId="00773C09" w:rsidR="00526329" w:rsidRPr="00BC4279" w:rsidRDefault="00AB778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Прикладна ф</w:t>
            </w:r>
            <w:r w:rsidR="00BC42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ізика</w:t>
            </w:r>
          </w:p>
        </w:tc>
        <w:tc>
          <w:tcPr>
            <w:tcW w:w="3299" w:type="dxa"/>
            <w:gridSpan w:val="2"/>
          </w:tcPr>
          <w:p w14:paraId="6DB63AD2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</w:p>
        </w:tc>
        <w:tc>
          <w:tcPr>
            <w:tcW w:w="2647" w:type="dxa"/>
            <w:gridSpan w:val="5"/>
          </w:tcPr>
          <w:p w14:paraId="02FB8374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</w:t>
            </w:r>
          </w:p>
        </w:tc>
      </w:tr>
      <w:tr w:rsidR="002D6BD4" w14:paraId="2F646DE3" w14:textId="77777777" w:rsidTr="002D6BD4">
        <w:trPr>
          <w:gridAfter w:val="1"/>
          <w:wAfter w:w="150" w:type="dxa"/>
        </w:trPr>
        <w:tc>
          <w:tcPr>
            <w:tcW w:w="10340" w:type="dxa"/>
            <w:gridSpan w:val="12"/>
          </w:tcPr>
          <w:p w14:paraId="2EBD4DF5" w14:textId="77777777" w:rsidR="002D6BD4" w:rsidRPr="002D6BD4" w:rsidRDefault="002D6BD4" w:rsidP="002D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2D6BD4" w:rsidRPr="00892AAD" w14:paraId="317C87A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AD86968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322" w:type="dxa"/>
            <w:gridSpan w:val="2"/>
          </w:tcPr>
          <w:p w14:paraId="1B508500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510" w:type="dxa"/>
            <w:gridSpan w:val="3"/>
          </w:tcPr>
          <w:p w14:paraId="7B0B146F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815" w:type="dxa"/>
          </w:tcPr>
          <w:p w14:paraId="731BD271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214" w:type="dxa"/>
            <w:gridSpan w:val="2"/>
          </w:tcPr>
          <w:p w14:paraId="0D653D74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767" w:type="dxa"/>
            <w:gridSpan w:val="3"/>
          </w:tcPr>
          <w:p w14:paraId="7FF33D1D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D6BD4" w14:paraId="21226060" w14:textId="77777777" w:rsidTr="002D6BD4">
        <w:trPr>
          <w:gridAfter w:val="1"/>
          <w:wAfter w:w="150" w:type="dxa"/>
        </w:trPr>
        <w:tc>
          <w:tcPr>
            <w:tcW w:w="10340" w:type="dxa"/>
            <w:gridSpan w:val="12"/>
          </w:tcPr>
          <w:p w14:paraId="116D1745" w14:textId="0C723237" w:rsidR="002D6BD4" w:rsidRDefault="0081110F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2D6BD4" w:rsidRPr="00892AAD" w14:paraId="6243D029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ED80018" w14:textId="77777777" w:rsidR="002D6BD4" w:rsidRPr="002D6BD4" w:rsidRDefault="002D6BD4" w:rsidP="002D6B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  <w:r w:rsidRPr="003A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“Operating system”. Present Perfect.</w:t>
            </w:r>
          </w:p>
        </w:tc>
        <w:tc>
          <w:tcPr>
            <w:tcW w:w="1322" w:type="dxa"/>
            <w:gridSpan w:val="2"/>
          </w:tcPr>
          <w:p w14:paraId="7F885B8D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2D2D3153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1, 2, 3, 4</w:t>
            </w:r>
          </w:p>
        </w:tc>
        <w:tc>
          <w:tcPr>
            <w:tcW w:w="2815" w:type="dxa"/>
          </w:tcPr>
          <w:p w14:paraId="39CA15CB" w14:textId="77777777" w:rsidR="002D6BD4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лексико-граматичних завдань</w:t>
            </w:r>
          </w:p>
          <w:p w14:paraId="18B2E204" w14:textId="325F62B8" w:rsidR="002D6BD4" w:rsidRPr="00892AAD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195820E" w14:textId="77777777" w:rsidR="002D6BD4" w:rsidRPr="00892AAD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7FAB1B50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6C9FB56A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E9597B9" w14:textId="77777777" w:rsidR="002D6BD4" w:rsidRPr="003A4C7F" w:rsidRDefault="002D6BD4" w:rsidP="002D6B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”The user interface”. Past Perfect.</w:t>
            </w:r>
          </w:p>
        </w:tc>
        <w:tc>
          <w:tcPr>
            <w:tcW w:w="1322" w:type="dxa"/>
            <w:gridSpan w:val="2"/>
          </w:tcPr>
          <w:p w14:paraId="2BEA8473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5EE80D5C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3, 8</w:t>
            </w:r>
          </w:p>
        </w:tc>
        <w:tc>
          <w:tcPr>
            <w:tcW w:w="2815" w:type="dxa"/>
          </w:tcPr>
          <w:p w14:paraId="07557D9C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вправ; граматичні завдання</w:t>
            </w:r>
          </w:p>
          <w:p w14:paraId="75C06E75" w14:textId="0D0E30EB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725A85D2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15CCCB4B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380CC774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45FF940D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“System Software 1”. Simple Passive.</w:t>
            </w:r>
          </w:p>
        </w:tc>
        <w:tc>
          <w:tcPr>
            <w:tcW w:w="1322" w:type="dxa"/>
            <w:gridSpan w:val="2"/>
          </w:tcPr>
          <w:p w14:paraId="78DF89F7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2BCC15E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4, 6, 7, 8</w:t>
            </w:r>
          </w:p>
        </w:tc>
        <w:tc>
          <w:tcPr>
            <w:tcW w:w="2815" w:type="dxa"/>
          </w:tcPr>
          <w:p w14:paraId="0E52F7B6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лексики по темі в ситуативному мовленні; виконання граматичних вправ</w:t>
            </w:r>
          </w:p>
          <w:p w14:paraId="1FF5BC50" w14:textId="1398CA42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31460F92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67D02AF4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DF12CFF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D4C8DC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“System software 2”. Continuous Passive.</w:t>
            </w:r>
          </w:p>
        </w:tc>
        <w:tc>
          <w:tcPr>
            <w:tcW w:w="1322" w:type="dxa"/>
            <w:gridSpan w:val="2"/>
          </w:tcPr>
          <w:p w14:paraId="5CE8B116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5DE7AFF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2, 3, 8</w:t>
            </w:r>
          </w:p>
        </w:tc>
        <w:tc>
          <w:tcPr>
            <w:tcW w:w="2815" w:type="dxa"/>
          </w:tcPr>
          <w:p w14:paraId="232178F5" w14:textId="77777777" w:rsidR="002D6BD4" w:rsidRDefault="00D561A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дискусії та діалогічного мовлення; виконання граматичних вправ</w:t>
            </w:r>
          </w:p>
          <w:p w14:paraId="562A0D32" w14:textId="33C15E35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64907DD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5ABF74D0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30B2CAE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28581FE2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computers and their capabilities”. Perfect Passive.</w:t>
            </w:r>
          </w:p>
        </w:tc>
        <w:tc>
          <w:tcPr>
            <w:tcW w:w="1322" w:type="dxa"/>
            <w:gridSpan w:val="2"/>
          </w:tcPr>
          <w:p w14:paraId="57CBF4A5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6754C16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1, 2, 5, 6</w:t>
            </w:r>
          </w:p>
        </w:tc>
        <w:tc>
          <w:tcPr>
            <w:tcW w:w="2815" w:type="dxa"/>
          </w:tcPr>
          <w:p w14:paraId="1CF4C249" w14:textId="77777777" w:rsidR="002D6BD4" w:rsidRDefault="00D561A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 темою; виконання граматичних завдань</w:t>
            </w:r>
          </w:p>
          <w:p w14:paraId="74CE1946" w14:textId="1FDCBFEA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1AC7975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70BC4E0D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6501604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EBDCEA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“Accessories and peripherals”. The Gerund.</w:t>
            </w:r>
          </w:p>
        </w:tc>
        <w:tc>
          <w:tcPr>
            <w:tcW w:w="1322" w:type="dxa"/>
            <w:gridSpan w:val="2"/>
          </w:tcPr>
          <w:p w14:paraId="32AE96EC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EE09E91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3, 4, 5, 7</w:t>
            </w:r>
          </w:p>
        </w:tc>
        <w:tc>
          <w:tcPr>
            <w:tcW w:w="2815" w:type="dxa"/>
          </w:tcPr>
          <w:p w14:paraId="3A3021C7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 за темою; виконання граматичних вправ</w:t>
            </w:r>
          </w:p>
          <w:p w14:paraId="638CA7EE" w14:textId="1364B503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6135118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4E1AD45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2AA939A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79699B8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application software for businesses”. Participle I.</w:t>
            </w:r>
          </w:p>
        </w:tc>
        <w:tc>
          <w:tcPr>
            <w:tcW w:w="1322" w:type="dxa"/>
            <w:gridSpan w:val="2"/>
          </w:tcPr>
          <w:p w14:paraId="6381530D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735C0A0A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1, 6, 7</w:t>
            </w:r>
          </w:p>
        </w:tc>
        <w:tc>
          <w:tcPr>
            <w:tcW w:w="2815" w:type="dxa"/>
          </w:tcPr>
          <w:p w14:paraId="2CFA0630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Дискусивне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монологічне мовлення за темою; виконання граматичних завдань</w:t>
            </w:r>
          </w:p>
          <w:p w14:paraId="0ECC304A" w14:textId="5C13D39D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4A6539FC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286E4DBE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1D2CD18B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915AE62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application software for home usage”. Participle II.</w:t>
            </w:r>
          </w:p>
        </w:tc>
        <w:tc>
          <w:tcPr>
            <w:tcW w:w="1322" w:type="dxa"/>
            <w:gridSpan w:val="2"/>
          </w:tcPr>
          <w:p w14:paraId="0FCFC2F7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0773DA5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1, 2, 5, 6, 8</w:t>
            </w:r>
          </w:p>
        </w:tc>
        <w:tc>
          <w:tcPr>
            <w:tcW w:w="2815" w:type="dxa"/>
          </w:tcPr>
          <w:p w14:paraId="6984BA75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вивченого матеріалу у веденні діалогічно-ситуативного мовлення; виконання лексико-граматичних завдань</w:t>
            </w:r>
          </w:p>
          <w:p w14:paraId="23F1FA57" w14:textId="3CE5410B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151D9B4C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2BDB7539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1BD958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B6F800F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“Software Architecture”. The Infinitive.</w:t>
            </w:r>
          </w:p>
        </w:tc>
        <w:tc>
          <w:tcPr>
            <w:tcW w:w="1322" w:type="dxa"/>
            <w:gridSpan w:val="2"/>
          </w:tcPr>
          <w:p w14:paraId="5F90B2FD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D2F7132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4, 5, 7, 8</w:t>
            </w:r>
          </w:p>
        </w:tc>
        <w:tc>
          <w:tcPr>
            <w:tcW w:w="2815" w:type="dxa"/>
          </w:tcPr>
          <w:p w14:paraId="30166A79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граматичних вправ</w:t>
            </w:r>
          </w:p>
          <w:p w14:paraId="66FF7F98" w14:textId="24092948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72CEC9AD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021BDB6D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50C04C00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611E26F9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“Architectural styles for designing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sogtware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 Complex Object.</w:t>
            </w:r>
          </w:p>
        </w:tc>
        <w:tc>
          <w:tcPr>
            <w:tcW w:w="1322" w:type="dxa"/>
            <w:gridSpan w:val="2"/>
          </w:tcPr>
          <w:p w14:paraId="5CCA0182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CA8AF5E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3, 4, 5, 6</w:t>
            </w:r>
          </w:p>
        </w:tc>
        <w:tc>
          <w:tcPr>
            <w:tcW w:w="2815" w:type="dxa"/>
          </w:tcPr>
          <w:p w14:paraId="7E5C8C80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активної лексики по темі для ведення ситуативного мовлення; виконання граматичних вправ</w:t>
            </w:r>
          </w:p>
          <w:p w14:paraId="3F870528" w14:textId="1769533B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39DDB6B5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09B71C2B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A75ED2C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7C30868B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“Software testing objectives”. Complex Subject.</w:t>
            </w:r>
          </w:p>
        </w:tc>
        <w:tc>
          <w:tcPr>
            <w:tcW w:w="1322" w:type="dxa"/>
            <w:gridSpan w:val="2"/>
          </w:tcPr>
          <w:p w14:paraId="6CA68DEF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CA00B60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1, 7</w:t>
            </w:r>
          </w:p>
        </w:tc>
        <w:tc>
          <w:tcPr>
            <w:tcW w:w="2815" w:type="dxa"/>
          </w:tcPr>
          <w:p w14:paraId="32E13DF7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завдань; засвоєння граматичного матеріалу</w:t>
            </w:r>
          </w:p>
          <w:p w14:paraId="0612E947" w14:textId="356C89D6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1E8BF348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7A00C44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55665DE5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691878B0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“User Interface design”. Modal verbs.</w:t>
            </w:r>
          </w:p>
        </w:tc>
        <w:tc>
          <w:tcPr>
            <w:tcW w:w="1322" w:type="dxa"/>
            <w:gridSpan w:val="2"/>
          </w:tcPr>
          <w:p w14:paraId="6ADAF19E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C743A00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2, 4, 7</w:t>
            </w:r>
          </w:p>
        </w:tc>
        <w:tc>
          <w:tcPr>
            <w:tcW w:w="2815" w:type="dxa"/>
          </w:tcPr>
          <w:p w14:paraId="41E1F8BA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термінології у різних робочих ситуаціях; засвоєння граматичного матеріалу</w:t>
            </w:r>
          </w:p>
          <w:p w14:paraId="150FD29C" w14:textId="6C5A7C56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1B0F78C0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3B981B9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FB43F1E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32CFA53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“Threats to computer security”. The Conditionals. The moods.</w:t>
            </w:r>
          </w:p>
        </w:tc>
        <w:tc>
          <w:tcPr>
            <w:tcW w:w="1322" w:type="dxa"/>
            <w:gridSpan w:val="2"/>
          </w:tcPr>
          <w:p w14:paraId="7F8C1DB6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D5CCDF9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1, 5, 8</w:t>
            </w:r>
          </w:p>
        </w:tc>
        <w:tc>
          <w:tcPr>
            <w:tcW w:w="2815" w:type="dxa"/>
          </w:tcPr>
          <w:p w14:paraId="2C5690DD" w14:textId="77777777" w:rsidR="002D6BD4" w:rsidRDefault="006F437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лексико-граматичного матеріалу; засвоєння граматичного матеріалу</w:t>
            </w:r>
          </w:p>
          <w:p w14:paraId="10004C19" w14:textId="2FCEBA2A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76741E71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</w:t>
            </w:r>
          </w:p>
        </w:tc>
        <w:tc>
          <w:tcPr>
            <w:tcW w:w="1767" w:type="dxa"/>
            <w:gridSpan w:val="3"/>
          </w:tcPr>
          <w:p w14:paraId="5FC0BA34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6E4352" w:rsidRPr="00DB5635" w14:paraId="620EE89A" w14:textId="77777777" w:rsidTr="003B27CF">
        <w:trPr>
          <w:gridAfter w:val="3"/>
          <w:wAfter w:w="374" w:type="dxa"/>
        </w:trPr>
        <w:tc>
          <w:tcPr>
            <w:tcW w:w="10116" w:type="dxa"/>
            <w:gridSpan w:val="10"/>
          </w:tcPr>
          <w:p w14:paraId="40E6671F" w14:textId="77777777" w:rsidR="006E4352" w:rsidRPr="00DB5635" w:rsidRDefault="006E4352" w:rsidP="006E435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Система оцінювання курсу</w:t>
            </w:r>
          </w:p>
        </w:tc>
      </w:tr>
      <w:tr w:rsidR="006E4352" w:rsidRPr="009D3522" w14:paraId="50D3DA20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70FE3BB3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система оцінювання курсу</w:t>
            </w:r>
          </w:p>
        </w:tc>
        <w:tc>
          <w:tcPr>
            <w:tcW w:w="6951" w:type="dxa"/>
            <w:gridSpan w:val="7"/>
          </w:tcPr>
          <w:p w14:paraId="64454779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30 балів за практичні заняття; 50 балів за самостійну роботу; 20 балів за підсумковий контроль</w:t>
            </w:r>
          </w:p>
        </w:tc>
      </w:tr>
      <w:tr w:rsidR="006E4352" w:rsidRPr="009D3522" w14:paraId="1AAC51E7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6A63F06A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до письмової роботи</w:t>
            </w:r>
          </w:p>
        </w:tc>
        <w:tc>
          <w:tcPr>
            <w:tcW w:w="6951" w:type="dxa"/>
            <w:gridSpan w:val="7"/>
          </w:tcPr>
          <w:p w14:paraId="170AF6D7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робота виконується як модульна контрольна робота і оцінюється у 20 балів</w:t>
            </w:r>
          </w:p>
        </w:tc>
      </w:tr>
      <w:tr w:rsidR="006E4352" w:rsidRPr="009D3522" w14:paraId="04ECDA05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5FCEBC72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6951" w:type="dxa"/>
            <w:gridSpan w:val="7"/>
          </w:tcPr>
          <w:p w14:paraId="19203DBA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оцінюється у 5 балів (30 балів за семестр)</w:t>
            </w:r>
          </w:p>
        </w:tc>
      </w:tr>
      <w:tr w:rsidR="006E4352" w14:paraId="16D798F2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0D74B64E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допуску до підсумкового контролю</w:t>
            </w:r>
          </w:p>
        </w:tc>
        <w:tc>
          <w:tcPr>
            <w:tcW w:w="6951" w:type="dxa"/>
            <w:gridSpan w:val="7"/>
          </w:tcPr>
          <w:p w14:paraId="5182828F" w14:textId="77777777" w:rsid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6E4352" w:rsidRPr="009D3522" w14:paraId="428F66B1" w14:textId="77777777" w:rsidTr="003B27CF">
        <w:trPr>
          <w:gridAfter w:val="2"/>
          <w:wAfter w:w="283" w:type="dxa"/>
        </w:trPr>
        <w:tc>
          <w:tcPr>
            <w:tcW w:w="10207" w:type="dxa"/>
            <w:gridSpan w:val="11"/>
          </w:tcPr>
          <w:p w14:paraId="68132C17" w14:textId="77777777" w:rsidR="006E4352" w:rsidRPr="009D3522" w:rsidRDefault="006E4352" w:rsidP="006E435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Політика курсу</w:t>
            </w:r>
          </w:p>
        </w:tc>
      </w:tr>
      <w:tr w:rsidR="006E4352" w14:paraId="09E17FA3" w14:textId="77777777" w:rsidTr="003B27CF">
        <w:trPr>
          <w:gridAfter w:val="2"/>
          <w:wAfter w:w="283" w:type="dxa"/>
        </w:trPr>
        <w:tc>
          <w:tcPr>
            <w:tcW w:w="10207" w:type="dxa"/>
            <w:gridSpan w:val="11"/>
          </w:tcPr>
          <w:p w14:paraId="12636334" w14:textId="77777777" w:rsid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</w:tbl>
    <w:p w14:paraId="2AEA371B" w14:textId="77777777" w:rsidR="00555CF6" w:rsidRDefault="00555CF6">
      <w:pPr>
        <w:rPr>
          <w:lang w:val="uk-UA"/>
        </w:rPr>
      </w:pPr>
    </w:p>
    <w:p w14:paraId="7650C4B2" w14:textId="77777777" w:rsidR="006E4352" w:rsidRPr="006E4352" w:rsidRDefault="006E4352" w:rsidP="006E435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4352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14:paraId="1396E238" w14:textId="77777777" w:rsidR="006E4352" w:rsidRDefault="006E4352" w:rsidP="006E43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14:paraId="1E713412" w14:textId="77777777" w:rsidR="008C01F5" w:rsidRPr="00DC471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First Course in Electrical and Computer Engineering / Louis Scharf, Rice University, Houston, Texas. 1012, p.301.</w:t>
      </w:r>
    </w:p>
    <w:p w14:paraId="77E75314" w14:textId="77777777" w:rsidR="008C01F5" w:rsidRPr="00DC471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Career Paths. Engineering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Carles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Lloyd, James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A.Frazier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Express Publishing, 2011, p.122.</w:t>
      </w:r>
    </w:p>
    <w:p w14:paraId="006B1D7B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Fundamentals of Electronic Circuit Design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Hongshen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 / In-Tech Inc., 2005, p.167.</w:t>
      </w:r>
    </w:p>
    <w:p w14:paraId="2856AADD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Encyclopedia of Computer Science and Engineering / Wiley and Sons Inc., 2008, p.1770.</w:t>
      </w:r>
    </w:p>
    <w:p w14:paraId="1FE59616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Engineering the Computer Science and IT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Safeeullah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Soomro, In-Tech Inc., 2009, p.514.</w:t>
      </w:r>
    </w:p>
    <w:p w14:paraId="45BB9901" w14:textId="77777777" w:rsidR="008C01F5" w:rsidRPr="00120440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English for Computer Science Students.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Учебное пособие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Т.В.Смирнова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М.В.Юдельсон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3-е изд. – М.: Флинта: Наука, 2003. – 128 с.</w:t>
      </w:r>
    </w:p>
    <w:p w14:paraId="48E996BD" w14:textId="77777777" w:rsidR="008C01F5" w:rsidRPr="00AF0114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Oxford English for Electronics / Eric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H.Glenginning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John McEwan / Oxford University Press, 2</w:t>
      </w:r>
      <w:r w:rsidRPr="00AF011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edition, 2011, p.208.</w:t>
      </w:r>
    </w:p>
    <w:p w14:paraId="4448AAE0" w14:textId="77777777" w:rsidR="008C01F5" w:rsidRPr="00AF0114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Textbook for Computer Engineering,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Мельник О.Г., Тарасенко О.С., Нечаєва Н.В.,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Краснощекова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Г.А., М.: Наука, 2008, 36 с.</w:t>
      </w:r>
    </w:p>
    <w:p w14:paraId="32D02187" w14:textId="77777777" w:rsidR="006E4352" w:rsidRDefault="006E4352">
      <w:pPr>
        <w:rPr>
          <w:lang w:val="en-US"/>
        </w:rPr>
      </w:pPr>
    </w:p>
    <w:p w14:paraId="75A2FCD3" w14:textId="77777777" w:rsidR="008C01F5" w:rsidRDefault="008C01F5" w:rsidP="008C01F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14:paraId="08CA211E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Computer Engineering / Virginia Evans, Jenny Dooley, Vishal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Nawathe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2012, p.127.</w:t>
      </w:r>
    </w:p>
    <w:p w14:paraId="4D65361E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Software Engineering / Virginia Evans, Jenny Dooley, Enrico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Pontelli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2014, p.116.</w:t>
      </w:r>
    </w:p>
    <w:p w14:paraId="3ED9FBE8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Essential Grammar in Use / Raymond Murphy / 3d edition, Cambridge University Press, 2017, p.299</w:t>
      </w:r>
    </w:p>
    <w:p w14:paraId="4BA1D968" w14:textId="77777777" w:rsidR="008C01F5" w:rsidRPr="002A1503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Афанасьева О.В., Саакян А.С. «Какой или который?»: Тесты по английскому языку с ключами. – 2-е изд. – М.: Просвещение, 2000. – 144 с.</w:t>
      </w:r>
    </w:p>
    <w:p w14:paraId="1B1E5ABA" w14:textId="77777777" w:rsidR="008C01F5" w:rsidRDefault="008C01F5"/>
    <w:p w14:paraId="768B5348" w14:textId="77777777" w:rsidR="004B4787" w:rsidRPr="0066603E" w:rsidRDefault="004B4787" w:rsidP="004B478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b/>
          <w:sz w:val="28"/>
          <w:szCs w:val="28"/>
          <w:lang w:val="uk-UA"/>
        </w:rPr>
        <w:t>15. Інформаційні ресурси</w:t>
      </w:r>
    </w:p>
    <w:p w14:paraId="5A06D675" w14:textId="77777777" w:rsidR="004B4787" w:rsidRPr="0066603E" w:rsidRDefault="00A9543C" w:rsidP="004B4787">
      <w:pPr>
        <w:jc w:val="both"/>
        <w:rPr>
          <w:color w:val="000000"/>
          <w:sz w:val="28"/>
          <w:szCs w:val="28"/>
          <w:lang w:val="uk-UA"/>
        </w:rPr>
      </w:pPr>
      <w:hyperlink r:id="rId6" w:history="1">
        <w:r w:rsidR="004B4787" w:rsidRPr="0066603E">
          <w:rPr>
            <w:rStyle w:val="a5"/>
            <w:sz w:val="28"/>
            <w:szCs w:val="28"/>
            <w:lang w:val="en-US"/>
          </w:rPr>
          <w:t>http</w:t>
        </w:r>
        <w:r w:rsidR="004B4787" w:rsidRPr="0066603E">
          <w:rPr>
            <w:rStyle w:val="a5"/>
            <w:sz w:val="28"/>
            <w:szCs w:val="28"/>
            <w:lang w:val="uk-UA"/>
          </w:rPr>
          <w:t>://</w:t>
        </w:r>
        <w:r w:rsidR="004B4787" w:rsidRPr="0066603E">
          <w:rPr>
            <w:rStyle w:val="a5"/>
            <w:sz w:val="28"/>
            <w:szCs w:val="28"/>
            <w:lang w:val="en-US"/>
          </w:rPr>
          <w:t>www</w:t>
        </w:r>
        <w:r w:rsidR="004B4787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focusenglish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r w:rsidR="004B4787" w:rsidRPr="0066603E">
          <w:rPr>
            <w:rStyle w:val="a5"/>
            <w:sz w:val="28"/>
            <w:szCs w:val="28"/>
            <w:lang w:val="en-US"/>
          </w:rPr>
          <w:t>com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dialogues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eating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eatingindex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r w:rsidR="004B4787" w:rsidRPr="0066603E">
          <w:rPr>
            <w:rStyle w:val="a5"/>
            <w:sz w:val="28"/>
            <w:szCs w:val="28"/>
            <w:lang w:val="en-US"/>
          </w:rPr>
          <w:t>html</w:t>
        </w:r>
      </w:hyperlink>
    </w:p>
    <w:p w14:paraId="535E3685" w14:textId="77777777" w:rsidR="004B4787" w:rsidRPr="004B4787" w:rsidRDefault="00A9543C" w:rsidP="004B4787">
      <w:pPr>
        <w:rPr>
          <w:sz w:val="28"/>
          <w:szCs w:val="28"/>
          <w:lang w:val="uk-UA"/>
        </w:rPr>
      </w:pPr>
      <w:hyperlink r:id="rId7" w:history="1">
        <w:r w:rsidR="004B4787" w:rsidRPr="0066603E">
          <w:rPr>
            <w:rStyle w:val="a5"/>
            <w:sz w:val="28"/>
            <w:szCs w:val="28"/>
            <w:lang w:val="en-US"/>
          </w:rPr>
          <w:t>http</w:t>
        </w:r>
        <w:r w:rsidR="004B4787" w:rsidRPr="0066603E">
          <w:rPr>
            <w:rStyle w:val="a5"/>
            <w:sz w:val="28"/>
            <w:szCs w:val="28"/>
            <w:lang w:val="uk-UA"/>
          </w:rPr>
          <w:t>://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usefulenglish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ru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phrases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phrases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for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certain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situations</w:t>
        </w:r>
      </w:hyperlink>
    </w:p>
    <w:p w14:paraId="605E7B5C" w14:textId="77777777" w:rsidR="004B4787" w:rsidRPr="0066603E" w:rsidRDefault="004B4787" w:rsidP="004B47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sz w:val="28"/>
          <w:szCs w:val="28"/>
          <w:lang w:val="uk-UA"/>
        </w:rPr>
        <w:t>А також електронні варіанти різних навчальних підручників.</w:t>
      </w:r>
    </w:p>
    <w:p w14:paraId="23AF599B" w14:textId="77777777" w:rsidR="004B4787" w:rsidRPr="004B4787" w:rsidRDefault="004B4787">
      <w:pPr>
        <w:rPr>
          <w:lang w:val="uk-UA"/>
        </w:rPr>
      </w:pPr>
    </w:p>
    <w:sectPr w:rsidR="004B4787" w:rsidRPr="004B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1C8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3DA"/>
    <w:multiLevelType w:val="hybridMultilevel"/>
    <w:tmpl w:val="83DAB12E"/>
    <w:lvl w:ilvl="0" w:tplc="2152C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CD61627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58C5"/>
    <w:multiLevelType w:val="hybridMultilevel"/>
    <w:tmpl w:val="DA2A1B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123D4"/>
    <w:multiLevelType w:val="hybridMultilevel"/>
    <w:tmpl w:val="ABE28292"/>
    <w:lvl w:ilvl="0" w:tplc="D3EA70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C6B6C2B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1A"/>
    <w:rsid w:val="002D6BD4"/>
    <w:rsid w:val="004B4787"/>
    <w:rsid w:val="004C649B"/>
    <w:rsid w:val="00500FBB"/>
    <w:rsid w:val="00526329"/>
    <w:rsid w:val="005263A4"/>
    <w:rsid w:val="00555CF6"/>
    <w:rsid w:val="00555FB1"/>
    <w:rsid w:val="006618B2"/>
    <w:rsid w:val="006C0FF5"/>
    <w:rsid w:val="006E4352"/>
    <w:rsid w:val="006F437D"/>
    <w:rsid w:val="007B6E7F"/>
    <w:rsid w:val="0081110F"/>
    <w:rsid w:val="008C01F5"/>
    <w:rsid w:val="0092384A"/>
    <w:rsid w:val="009C0E51"/>
    <w:rsid w:val="00A82385"/>
    <w:rsid w:val="00A9543C"/>
    <w:rsid w:val="00AB778D"/>
    <w:rsid w:val="00B10AEB"/>
    <w:rsid w:val="00B8182C"/>
    <w:rsid w:val="00B834C5"/>
    <w:rsid w:val="00BC4279"/>
    <w:rsid w:val="00D561AD"/>
    <w:rsid w:val="00DA2261"/>
    <w:rsid w:val="00DC0AED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23C4"/>
  <w15:chartTrackingRefBased/>
  <w15:docId w15:val="{49C0AF9C-7D02-4820-884B-29E039B1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29"/>
    <w:pPr>
      <w:ind w:left="720"/>
      <w:contextualSpacing/>
    </w:pPr>
  </w:style>
  <w:style w:type="table" w:styleId="a4">
    <w:name w:val="Table Grid"/>
    <w:basedOn w:val="a1"/>
    <w:uiPriority w:val="39"/>
    <w:rsid w:val="0052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26329"/>
    <w:rPr>
      <w:color w:val="0563C1" w:themeColor="hyperlink"/>
      <w:u w:val="single"/>
    </w:rPr>
  </w:style>
  <w:style w:type="paragraph" w:customStyle="1" w:styleId="Default">
    <w:name w:val="Default"/>
    <w:rsid w:val="00DC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555FB1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B834C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інтервалів Знак"/>
    <w:basedOn w:val="a0"/>
    <w:link w:val="a7"/>
    <w:uiPriority w:val="1"/>
    <w:locked/>
    <w:rsid w:val="00B834C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fulenglish.ru/phrases/phrases-for-certain-situ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cusenglish.com/dialogues/eating/eatingindex.html" TargetMode="External"/><Relationship Id="rId5" Type="http://schemas.openxmlformats.org/officeDocument/2006/relationships/hyperlink" Target="mailto:tetiana.pomircovana@p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7497</Words>
  <Characters>4274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АЛЛА</cp:lastModifiedBy>
  <cp:revision>23</cp:revision>
  <dcterms:created xsi:type="dcterms:W3CDTF">2021-01-25T14:15:00Z</dcterms:created>
  <dcterms:modified xsi:type="dcterms:W3CDTF">2023-01-21T09:48:00Z</dcterms:modified>
</cp:coreProperties>
</file>