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9F4F1A" w14:textId="6D46FD4E" w:rsidR="00886365" w:rsidRPr="005A6420" w:rsidRDefault="42878B62" w:rsidP="0016273F">
      <w:pPr>
        <w:spacing w:after="0" w:line="240" w:lineRule="auto"/>
        <w:jc w:val="center"/>
      </w:pPr>
      <w:r w:rsidRPr="005A6420">
        <w:rPr>
          <w:rFonts w:ascii="Times New Roman" w:eastAsia="Times New Roman" w:hAnsi="Times New Roman" w:cs="Times New Roman"/>
          <w:b/>
          <w:bCs/>
          <w:sz w:val="28"/>
          <w:szCs w:val="28"/>
        </w:rPr>
        <w:t>МІНІСТЕРСТВО ОСВІТИ І НАУКИ УКРАЇНИ</w:t>
      </w:r>
    </w:p>
    <w:p w14:paraId="4C6952D9" w14:textId="63C77548" w:rsidR="00886365" w:rsidRPr="005A6420" w:rsidRDefault="42878B62" w:rsidP="0016273F">
      <w:pPr>
        <w:spacing w:after="0" w:line="240" w:lineRule="auto"/>
        <w:jc w:val="center"/>
      </w:pPr>
      <w:r w:rsidRPr="005A6420">
        <w:rPr>
          <w:rFonts w:ascii="Times New Roman" w:eastAsia="Times New Roman" w:hAnsi="Times New Roman" w:cs="Times New Roman"/>
          <w:b/>
          <w:bCs/>
          <w:sz w:val="28"/>
          <w:szCs w:val="28"/>
        </w:rPr>
        <w:t>ПРИКАРПАТСЬКИЙ НАЦІОНАЛЬНИЙ УНІВЕРСИТЕТ</w:t>
      </w:r>
    </w:p>
    <w:p w14:paraId="58FE0F69" w14:textId="3722D4A2" w:rsidR="00886365" w:rsidRPr="005A6420" w:rsidRDefault="42878B62" w:rsidP="0016273F">
      <w:pPr>
        <w:spacing w:after="0" w:line="240" w:lineRule="auto"/>
        <w:jc w:val="center"/>
      </w:pPr>
      <w:r w:rsidRPr="005A642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ІМЕНІ ВАСИЛЯ СТЕФАНИКА</w:t>
      </w:r>
    </w:p>
    <w:p w14:paraId="731340EE" w14:textId="6DBA2EF4" w:rsidR="00886365" w:rsidRPr="005A6420" w:rsidRDefault="42878B62" w:rsidP="0016273F">
      <w:pPr>
        <w:spacing w:after="0" w:line="240" w:lineRule="auto"/>
        <w:jc w:val="center"/>
      </w:pPr>
      <w:r w:rsidRPr="005A642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14:paraId="227A422A" w14:textId="010D6AD5" w:rsidR="00886365" w:rsidRPr="005A6420" w:rsidRDefault="42878B62" w:rsidP="0016273F">
      <w:pPr>
        <w:spacing w:after="0" w:line="240" w:lineRule="auto"/>
        <w:jc w:val="center"/>
      </w:pPr>
      <w:r w:rsidRPr="005A642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14:paraId="3265E7A5" w14:textId="114EB731" w:rsidR="00886365" w:rsidRPr="005A6420" w:rsidRDefault="42878B62" w:rsidP="0016273F">
      <w:pPr>
        <w:spacing w:after="0" w:line="240" w:lineRule="auto"/>
        <w:jc w:val="center"/>
      </w:pPr>
      <w:r w:rsidRPr="005A642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14:paraId="07C8C47E" w14:textId="41B2CFD6" w:rsidR="00886365" w:rsidRPr="005A6420" w:rsidRDefault="42878B62" w:rsidP="0016273F">
      <w:pPr>
        <w:spacing w:after="0" w:line="240" w:lineRule="auto"/>
        <w:jc w:val="center"/>
      </w:pPr>
      <w:r w:rsidRPr="005A642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14:paraId="3B7B4251" w14:textId="711BDDAB" w:rsidR="00886365" w:rsidRPr="005A6420" w:rsidRDefault="42878B62" w:rsidP="0016273F">
      <w:pPr>
        <w:spacing w:after="0" w:line="240" w:lineRule="auto"/>
        <w:jc w:val="center"/>
      </w:pPr>
      <w:r w:rsidRPr="005A642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14:paraId="0AC0DE82" w14:textId="1A0A48DD" w:rsidR="00886365" w:rsidRPr="005A6420" w:rsidRDefault="42878B62" w:rsidP="0016273F">
      <w:pPr>
        <w:spacing w:after="0" w:line="240" w:lineRule="auto"/>
        <w:jc w:val="center"/>
      </w:pPr>
      <w:r w:rsidRPr="005A642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14:paraId="1546D8B3" w14:textId="61E4F855" w:rsidR="00886365" w:rsidRPr="005A6420" w:rsidRDefault="00886365" w:rsidP="0016273F">
      <w:pPr>
        <w:spacing w:after="0" w:line="240" w:lineRule="auto"/>
        <w:jc w:val="center"/>
      </w:pPr>
    </w:p>
    <w:p w14:paraId="730682F9" w14:textId="7F31BF67" w:rsidR="00886365" w:rsidRPr="005A6420" w:rsidRDefault="42878B62" w:rsidP="0016273F">
      <w:pPr>
        <w:spacing w:after="0" w:line="240" w:lineRule="auto"/>
        <w:jc w:val="center"/>
      </w:pPr>
      <w:r w:rsidRPr="005A6420">
        <w:rPr>
          <w:rFonts w:ascii="Times New Roman" w:eastAsia="Times New Roman" w:hAnsi="Times New Roman" w:cs="Times New Roman"/>
          <w:sz w:val="28"/>
          <w:szCs w:val="28"/>
        </w:rPr>
        <w:t>Кафедра іноземних мов</w:t>
      </w:r>
    </w:p>
    <w:p w14:paraId="2ABD1769" w14:textId="3720B58B" w:rsidR="00886365" w:rsidRPr="005A6420" w:rsidRDefault="42878B62" w:rsidP="0016273F">
      <w:pPr>
        <w:spacing w:after="0" w:line="240" w:lineRule="auto"/>
        <w:jc w:val="center"/>
      </w:pPr>
      <w:r w:rsidRPr="005A64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79CED2B9" w14:textId="4728929A" w:rsidR="00886365" w:rsidRPr="005A6420" w:rsidRDefault="42878B62" w:rsidP="0016273F">
      <w:pPr>
        <w:spacing w:after="0" w:line="240" w:lineRule="auto"/>
        <w:jc w:val="center"/>
        <w:rPr>
          <w:sz w:val="32"/>
          <w:szCs w:val="32"/>
        </w:rPr>
      </w:pPr>
      <w:r w:rsidRPr="005A6420">
        <w:rPr>
          <w:rFonts w:ascii="Times New Roman" w:eastAsia="Times New Roman" w:hAnsi="Times New Roman" w:cs="Times New Roman"/>
          <w:b/>
          <w:bCs/>
          <w:sz w:val="32"/>
          <w:szCs w:val="32"/>
        </w:rPr>
        <w:t>СИЛАБУС НАВЧАЛЬНОЇ ДИСЦИПЛІНИ</w:t>
      </w:r>
    </w:p>
    <w:p w14:paraId="010A73F4" w14:textId="70893FAD" w:rsidR="00886365" w:rsidRPr="005A6420" w:rsidRDefault="42878B62" w:rsidP="0016273F">
      <w:pPr>
        <w:spacing w:after="0" w:line="240" w:lineRule="auto"/>
        <w:jc w:val="center"/>
      </w:pPr>
      <w:r w:rsidRPr="005A64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6A1EADB1" w14:textId="48E7D65F" w:rsidR="00886365" w:rsidRPr="005A6420" w:rsidRDefault="00E17E23" w:rsidP="001627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A6420">
        <w:rPr>
          <w:rFonts w:ascii="Times New Roman" w:eastAsia="Times New Roman" w:hAnsi="Times New Roman" w:cs="Times New Roman"/>
          <w:b/>
          <w:sz w:val="28"/>
          <w:szCs w:val="28"/>
        </w:rPr>
        <w:t>Іноземна мова (перша)</w:t>
      </w:r>
      <w:r w:rsidR="42878B62" w:rsidRPr="005A642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1FC7C63C" w14:textId="77777777" w:rsidR="0016273F" w:rsidRPr="005A6420" w:rsidRDefault="0016273F" w:rsidP="001627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1B73880" w14:textId="77777777" w:rsidR="0016273F" w:rsidRPr="005A6420" w:rsidRDefault="0016273F" w:rsidP="0016273F">
      <w:pPr>
        <w:spacing w:after="0" w:line="240" w:lineRule="auto"/>
        <w:jc w:val="center"/>
        <w:rPr>
          <w:b/>
        </w:rPr>
      </w:pPr>
    </w:p>
    <w:p w14:paraId="2E329774" w14:textId="3CD32D6C" w:rsidR="00886365" w:rsidRPr="005A6420" w:rsidRDefault="42878B62" w:rsidP="0016273F">
      <w:pPr>
        <w:spacing w:after="0" w:line="240" w:lineRule="auto"/>
      </w:pPr>
      <w:r w:rsidRPr="005A64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2CFF4DAF" w14:textId="5953FB7A" w:rsidR="0016273F" w:rsidRPr="005A6420" w:rsidRDefault="0016273F" w:rsidP="001627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6420">
        <w:rPr>
          <w:rFonts w:ascii="Times New Roman" w:eastAsia="Times New Roman" w:hAnsi="Times New Roman" w:cs="Times New Roman"/>
          <w:sz w:val="28"/>
          <w:szCs w:val="28"/>
        </w:rPr>
        <w:t xml:space="preserve">Освітня програма      </w:t>
      </w:r>
      <w:r w:rsidR="42878B62" w:rsidRPr="005A6420">
        <w:rPr>
          <w:rFonts w:ascii="Times New Roman" w:eastAsia="Times New Roman" w:hAnsi="Times New Roman" w:cs="Times New Roman"/>
          <w:sz w:val="28"/>
          <w:szCs w:val="28"/>
        </w:rPr>
        <w:t>Психологія</w:t>
      </w:r>
    </w:p>
    <w:p w14:paraId="4BEAD597" w14:textId="29FFAA78" w:rsidR="0016273F" w:rsidRPr="005A6420" w:rsidRDefault="0016273F" w:rsidP="0016273F">
      <w:pPr>
        <w:tabs>
          <w:tab w:val="left" w:pos="2268"/>
          <w:tab w:val="left" w:pos="4253"/>
        </w:tabs>
        <w:spacing w:after="0" w:line="240" w:lineRule="auto"/>
        <w:jc w:val="both"/>
      </w:pPr>
      <w:r w:rsidRPr="005A6420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BA53F6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</w:t>
      </w:r>
      <w:r w:rsidR="00BA53F6" w:rsidRPr="00133D0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133D0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bookmarkStart w:id="0" w:name="_GoBack"/>
      <w:bookmarkEnd w:id="0"/>
      <w:r w:rsidR="42878B62" w:rsidRPr="005A6420">
        <w:rPr>
          <w:rFonts w:ascii="Times New Roman" w:eastAsia="Times New Roman" w:hAnsi="Times New Roman" w:cs="Times New Roman"/>
          <w:sz w:val="28"/>
          <w:szCs w:val="28"/>
        </w:rPr>
        <w:t>Перший (бакалаврський) рівень</w:t>
      </w:r>
    </w:p>
    <w:p w14:paraId="00E912D1" w14:textId="77777777" w:rsidR="0016273F" w:rsidRPr="005A6420" w:rsidRDefault="0016273F" w:rsidP="0016273F">
      <w:pPr>
        <w:tabs>
          <w:tab w:val="left" w:pos="2268"/>
          <w:tab w:val="left" w:pos="425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C93FF8F" w14:textId="3A57A644" w:rsidR="00886365" w:rsidRPr="005A6420" w:rsidRDefault="42878B62" w:rsidP="0016273F">
      <w:pPr>
        <w:tabs>
          <w:tab w:val="left" w:pos="2268"/>
          <w:tab w:val="left" w:pos="4253"/>
        </w:tabs>
        <w:spacing w:after="0" w:line="240" w:lineRule="auto"/>
        <w:jc w:val="both"/>
      </w:pPr>
      <w:r w:rsidRPr="005A6420">
        <w:rPr>
          <w:rFonts w:ascii="Times New Roman" w:eastAsia="Times New Roman" w:hAnsi="Times New Roman" w:cs="Times New Roman"/>
          <w:sz w:val="28"/>
          <w:szCs w:val="28"/>
        </w:rPr>
        <w:t xml:space="preserve">Спеціальність      </w:t>
      </w:r>
      <w:r w:rsidR="0016273F" w:rsidRPr="005A6420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Pr="005A6420">
        <w:rPr>
          <w:rFonts w:ascii="Times New Roman" w:eastAsia="Times New Roman" w:hAnsi="Times New Roman" w:cs="Times New Roman"/>
          <w:sz w:val="28"/>
          <w:szCs w:val="28"/>
        </w:rPr>
        <w:t>053 Психологія</w:t>
      </w:r>
    </w:p>
    <w:p w14:paraId="08837BD9" w14:textId="77777777" w:rsidR="0016273F" w:rsidRPr="005A6420" w:rsidRDefault="0016273F" w:rsidP="001627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9A35B10" w14:textId="09782449" w:rsidR="00886365" w:rsidRPr="005A6420" w:rsidRDefault="42878B62" w:rsidP="001627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6420">
        <w:rPr>
          <w:rFonts w:ascii="Times New Roman" w:eastAsia="Times New Roman" w:hAnsi="Times New Roman" w:cs="Times New Roman"/>
          <w:sz w:val="28"/>
          <w:szCs w:val="28"/>
        </w:rPr>
        <w:t xml:space="preserve">Галузь знань </w:t>
      </w:r>
      <w:r w:rsidR="00BA53F6"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 w:rsidR="00BA53F6" w:rsidRPr="00133D0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5A6420">
        <w:rPr>
          <w:rFonts w:ascii="Times New Roman" w:eastAsia="Times New Roman" w:hAnsi="Times New Roman" w:cs="Times New Roman"/>
          <w:sz w:val="28"/>
          <w:szCs w:val="28"/>
        </w:rPr>
        <w:t>05 Соціальні та поведінкові науки</w:t>
      </w:r>
    </w:p>
    <w:p w14:paraId="25C78946" w14:textId="77777777" w:rsidR="0016273F" w:rsidRPr="005A6420" w:rsidRDefault="0016273F" w:rsidP="001627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2E9F96D" w14:textId="77777777" w:rsidR="0016273F" w:rsidRPr="005A6420" w:rsidRDefault="0016273F" w:rsidP="001627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512B0E1" w14:textId="77777777" w:rsidR="0016273F" w:rsidRPr="005A6420" w:rsidRDefault="0016273F" w:rsidP="001627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91858F8" w14:textId="77777777" w:rsidR="0016273F" w:rsidRPr="005A6420" w:rsidRDefault="0016273F" w:rsidP="001627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619E289" w14:textId="77777777" w:rsidR="0016273F" w:rsidRPr="005A6420" w:rsidRDefault="0016273F" w:rsidP="001627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A145D57" w14:textId="77777777" w:rsidR="0016273F" w:rsidRPr="005A6420" w:rsidRDefault="0016273F" w:rsidP="001627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A4D9597" w14:textId="77777777" w:rsidR="0016273F" w:rsidRPr="005A6420" w:rsidRDefault="0016273F" w:rsidP="0016273F">
      <w:pPr>
        <w:spacing w:after="0" w:line="240" w:lineRule="auto"/>
        <w:jc w:val="both"/>
      </w:pPr>
    </w:p>
    <w:p w14:paraId="6AD8D404" w14:textId="4331AF47" w:rsidR="00886365" w:rsidRPr="005A6420" w:rsidRDefault="42878B62" w:rsidP="0016273F">
      <w:pPr>
        <w:spacing w:after="0" w:line="240" w:lineRule="auto"/>
        <w:jc w:val="center"/>
      </w:pPr>
      <w:r w:rsidRPr="005A64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D8F9F7F" w14:textId="0A7A75E4" w:rsidR="00886365" w:rsidRPr="005A6420" w:rsidRDefault="42878B62" w:rsidP="0016273F">
      <w:pPr>
        <w:spacing w:after="0" w:line="240" w:lineRule="auto"/>
        <w:jc w:val="right"/>
      </w:pPr>
      <w:r w:rsidRPr="005A6420">
        <w:rPr>
          <w:rFonts w:ascii="Times New Roman" w:eastAsia="Times New Roman" w:hAnsi="Times New Roman" w:cs="Times New Roman"/>
          <w:sz w:val="28"/>
          <w:szCs w:val="28"/>
        </w:rPr>
        <w:t>Затверджено на засіданні кафедри</w:t>
      </w:r>
    </w:p>
    <w:p w14:paraId="736FF42C" w14:textId="3558ABE7" w:rsidR="00886365" w:rsidRPr="005A6420" w:rsidRDefault="42878B62" w:rsidP="0016273F">
      <w:pPr>
        <w:spacing w:after="0" w:line="240" w:lineRule="auto"/>
        <w:jc w:val="right"/>
      </w:pPr>
      <w:r w:rsidRPr="005A6420">
        <w:rPr>
          <w:rFonts w:ascii="Times New Roman" w:eastAsia="Times New Roman" w:hAnsi="Times New Roman" w:cs="Times New Roman"/>
          <w:sz w:val="28"/>
          <w:szCs w:val="28"/>
        </w:rPr>
        <w:t xml:space="preserve">Протокол № 1 від </w:t>
      </w:r>
      <w:r w:rsidRPr="005A6420">
        <w:rPr>
          <w:rFonts w:ascii="Times New Roman" w:eastAsia="Times New Roman" w:hAnsi="Times New Roman" w:cs="Times New Roman"/>
          <w:sz w:val="28"/>
          <w:szCs w:val="28"/>
          <w:lang w:val="ru"/>
        </w:rPr>
        <w:t>“</w:t>
      </w:r>
      <w:r w:rsidR="00E17E23" w:rsidRPr="005A6420">
        <w:rPr>
          <w:rFonts w:ascii="Times New Roman" w:eastAsia="Times New Roman" w:hAnsi="Times New Roman" w:cs="Times New Roman"/>
          <w:sz w:val="28"/>
          <w:szCs w:val="28"/>
        </w:rPr>
        <w:t>29</w:t>
      </w:r>
      <w:r w:rsidRPr="005A6420">
        <w:rPr>
          <w:rFonts w:ascii="Times New Roman" w:eastAsia="Times New Roman" w:hAnsi="Times New Roman" w:cs="Times New Roman"/>
          <w:sz w:val="28"/>
          <w:szCs w:val="28"/>
          <w:lang w:val="ru"/>
        </w:rPr>
        <w:t xml:space="preserve">” </w:t>
      </w:r>
      <w:r w:rsidRPr="005A6420">
        <w:rPr>
          <w:rFonts w:ascii="Times New Roman" w:eastAsia="Times New Roman" w:hAnsi="Times New Roman" w:cs="Times New Roman"/>
          <w:sz w:val="28"/>
          <w:szCs w:val="28"/>
        </w:rPr>
        <w:t>серпня</w:t>
      </w:r>
      <w:r w:rsidR="00E17E23" w:rsidRPr="005A6420">
        <w:rPr>
          <w:rFonts w:ascii="Times New Roman" w:eastAsia="Times New Roman" w:hAnsi="Times New Roman" w:cs="Times New Roman"/>
          <w:sz w:val="28"/>
          <w:szCs w:val="28"/>
        </w:rPr>
        <w:t xml:space="preserve"> 2022</w:t>
      </w:r>
      <w:r w:rsidR="0016273F" w:rsidRPr="005A6420">
        <w:rPr>
          <w:rFonts w:ascii="Times New Roman" w:eastAsia="Times New Roman" w:hAnsi="Times New Roman" w:cs="Times New Roman"/>
          <w:sz w:val="28"/>
          <w:szCs w:val="28"/>
        </w:rPr>
        <w:t xml:space="preserve"> р.</w:t>
      </w:r>
    </w:p>
    <w:p w14:paraId="6C39C46B" w14:textId="49DEF385" w:rsidR="00886365" w:rsidRPr="005A6420" w:rsidRDefault="00886365" w:rsidP="0016273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15EDFE44" w14:textId="0F25F0E4" w:rsidR="00886365" w:rsidRPr="005A6420" w:rsidRDefault="42878B62" w:rsidP="001627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64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3D70AA88" w14:textId="77777777" w:rsidR="0016273F" w:rsidRPr="005A6420" w:rsidRDefault="0016273F" w:rsidP="001627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64AF3BB" w14:textId="77777777" w:rsidR="0016273F" w:rsidRPr="005A6420" w:rsidRDefault="0016273F" w:rsidP="001627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4751BFC" w14:textId="77777777" w:rsidR="0016273F" w:rsidRPr="005A6420" w:rsidRDefault="0016273F" w:rsidP="001627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BBF5E3A" w14:textId="77777777" w:rsidR="0016273F" w:rsidRPr="005A6420" w:rsidRDefault="0016273F" w:rsidP="001627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78E9C15" w14:textId="77777777" w:rsidR="0016273F" w:rsidRPr="005A6420" w:rsidRDefault="0016273F" w:rsidP="001627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5069044" w14:textId="77777777" w:rsidR="0016273F" w:rsidRPr="005A6420" w:rsidRDefault="0016273F" w:rsidP="001627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7D97B37" w14:textId="77777777" w:rsidR="0016273F" w:rsidRPr="005A6420" w:rsidRDefault="0016273F" w:rsidP="001627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BF97B36" w14:textId="77777777" w:rsidR="0016273F" w:rsidRPr="005A6420" w:rsidRDefault="0016273F" w:rsidP="0016273F">
      <w:pPr>
        <w:spacing w:after="0" w:line="240" w:lineRule="auto"/>
        <w:jc w:val="both"/>
      </w:pPr>
    </w:p>
    <w:p w14:paraId="042D152C" w14:textId="03339960" w:rsidR="00886365" w:rsidRPr="005A6420" w:rsidRDefault="42878B62" w:rsidP="0016273F">
      <w:pPr>
        <w:spacing w:after="0" w:line="240" w:lineRule="auto"/>
        <w:jc w:val="center"/>
      </w:pPr>
      <w:r w:rsidRPr="005A6420">
        <w:rPr>
          <w:rFonts w:ascii="Times New Roman" w:eastAsia="Times New Roman" w:hAnsi="Times New Roman" w:cs="Times New Roman"/>
          <w:sz w:val="28"/>
          <w:szCs w:val="28"/>
        </w:rPr>
        <w:t xml:space="preserve"> м. Івано-Франківськ – 202</w:t>
      </w:r>
      <w:r w:rsidR="00E17E23" w:rsidRPr="005A6420">
        <w:rPr>
          <w:rFonts w:ascii="Times New Roman" w:eastAsia="Times New Roman" w:hAnsi="Times New Roman" w:cs="Times New Roman"/>
          <w:sz w:val="28"/>
          <w:szCs w:val="28"/>
        </w:rPr>
        <w:t>2</w:t>
      </w:r>
    </w:p>
    <w:p w14:paraId="67E94AFD" w14:textId="1AB6C98D" w:rsidR="00886365" w:rsidRPr="005A6420" w:rsidRDefault="42878B62" w:rsidP="42878B62">
      <w:pPr>
        <w:jc w:val="center"/>
      </w:pPr>
      <w:r w:rsidRPr="005A6420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ЗМІСТ</w:t>
      </w:r>
    </w:p>
    <w:p w14:paraId="19B4157C" w14:textId="449DF21B" w:rsidR="00886365" w:rsidRPr="005A6420" w:rsidRDefault="42878B62" w:rsidP="42878B62">
      <w:pPr>
        <w:spacing w:line="360" w:lineRule="auto"/>
        <w:ind w:firstLine="567"/>
        <w:jc w:val="center"/>
      </w:pPr>
      <w:r w:rsidRPr="005A642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14:paraId="19EE40DA" w14:textId="3390E84D" w:rsidR="00886365" w:rsidRPr="005A6420" w:rsidRDefault="42878B62" w:rsidP="42878B62">
      <w:pPr>
        <w:spacing w:line="360" w:lineRule="auto"/>
        <w:ind w:firstLine="567"/>
        <w:jc w:val="center"/>
      </w:pPr>
      <w:r w:rsidRPr="005A642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14:paraId="38A07486" w14:textId="46F1C210" w:rsidR="00886365" w:rsidRPr="005A6420" w:rsidRDefault="42878B62" w:rsidP="42878B62">
      <w:pPr>
        <w:pStyle w:val="a3"/>
        <w:numPr>
          <w:ilvl w:val="0"/>
          <w:numId w:val="2"/>
        </w:numPr>
        <w:spacing w:line="360" w:lineRule="auto"/>
        <w:rPr>
          <w:rFonts w:eastAsiaTheme="minorEastAsia"/>
          <w:sz w:val="28"/>
          <w:szCs w:val="28"/>
        </w:rPr>
      </w:pPr>
      <w:r w:rsidRPr="005A6420">
        <w:rPr>
          <w:rFonts w:ascii="Times New Roman" w:eastAsia="Times New Roman" w:hAnsi="Times New Roman" w:cs="Times New Roman"/>
          <w:sz w:val="28"/>
          <w:szCs w:val="28"/>
        </w:rPr>
        <w:t>Загальна інформація</w:t>
      </w:r>
    </w:p>
    <w:p w14:paraId="07BB7439" w14:textId="1541DF4C" w:rsidR="00886365" w:rsidRPr="005A6420" w:rsidRDefault="42878B62" w:rsidP="42878B62">
      <w:pPr>
        <w:pStyle w:val="a3"/>
        <w:numPr>
          <w:ilvl w:val="0"/>
          <w:numId w:val="2"/>
        </w:numPr>
        <w:spacing w:line="360" w:lineRule="auto"/>
        <w:rPr>
          <w:rFonts w:eastAsiaTheme="minorEastAsia"/>
          <w:sz w:val="28"/>
          <w:szCs w:val="28"/>
        </w:rPr>
      </w:pPr>
      <w:r w:rsidRPr="005A6420">
        <w:rPr>
          <w:rFonts w:ascii="Times New Roman" w:eastAsia="Times New Roman" w:hAnsi="Times New Roman" w:cs="Times New Roman"/>
          <w:sz w:val="28"/>
          <w:szCs w:val="28"/>
        </w:rPr>
        <w:t>Анотація до курсу</w:t>
      </w:r>
    </w:p>
    <w:p w14:paraId="432DB575" w14:textId="617BF8CD" w:rsidR="00886365" w:rsidRPr="005A6420" w:rsidRDefault="42878B62" w:rsidP="42878B62">
      <w:pPr>
        <w:pStyle w:val="a3"/>
        <w:numPr>
          <w:ilvl w:val="0"/>
          <w:numId w:val="2"/>
        </w:numPr>
        <w:spacing w:line="360" w:lineRule="auto"/>
        <w:rPr>
          <w:rFonts w:eastAsiaTheme="minorEastAsia"/>
          <w:sz w:val="28"/>
          <w:szCs w:val="28"/>
        </w:rPr>
      </w:pPr>
      <w:r w:rsidRPr="005A6420">
        <w:rPr>
          <w:rFonts w:ascii="Times New Roman" w:eastAsia="Times New Roman" w:hAnsi="Times New Roman" w:cs="Times New Roman"/>
          <w:sz w:val="28"/>
          <w:szCs w:val="28"/>
        </w:rPr>
        <w:t>Мета та цілі курсу</w:t>
      </w:r>
    </w:p>
    <w:p w14:paraId="405D679F" w14:textId="77777777" w:rsidR="0016273F" w:rsidRPr="005A6420" w:rsidRDefault="0016273F" w:rsidP="42878B62">
      <w:pPr>
        <w:pStyle w:val="a3"/>
        <w:numPr>
          <w:ilvl w:val="0"/>
          <w:numId w:val="2"/>
        </w:numPr>
        <w:spacing w:line="360" w:lineRule="auto"/>
        <w:rPr>
          <w:rFonts w:eastAsiaTheme="minorEastAsia"/>
          <w:sz w:val="28"/>
          <w:szCs w:val="28"/>
        </w:rPr>
      </w:pPr>
      <w:r w:rsidRPr="005A6420">
        <w:rPr>
          <w:rFonts w:ascii="Times New Roman" w:eastAsia="Times New Roman" w:hAnsi="Times New Roman" w:cs="Times New Roman"/>
          <w:sz w:val="28"/>
          <w:szCs w:val="28"/>
        </w:rPr>
        <w:t xml:space="preserve">Компетентності </w:t>
      </w:r>
    </w:p>
    <w:p w14:paraId="747D0FE4" w14:textId="0B03533B" w:rsidR="00886365" w:rsidRPr="005A6420" w:rsidRDefault="0016273F" w:rsidP="42878B62">
      <w:pPr>
        <w:pStyle w:val="a3"/>
        <w:numPr>
          <w:ilvl w:val="0"/>
          <w:numId w:val="2"/>
        </w:numPr>
        <w:spacing w:line="360" w:lineRule="auto"/>
        <w:rPr>
          <w:rFonts w:eastAsiaTheme="minorEastAsia"/>
          <w:sz w:val="28"/>
          <w:szCs w:val="28"/>
        </w:rPr>
      </w:pPr>
      <w:r w:rsidRPr="005A6420">
        <w:rPr>
          <w:rFonts w:ascii="Times New Roman" w:eastAsia="Times New Roman" w:hAnsi="Times New Roman" w:cs="Times New Roman"/>
          <w:sz w:val="28"/>
          <w:szCs w:val="28"/>
        </w:rPr>
        <w:t>Результати навчання</w:t>
      </w:r>
    </w:p>
    <w:p w14:paraId="74082B7C" w14:textId="35C86A8C" w:rsidR="00886365" w:rsidRPr="005A6420" w:rsidRDefault="42878B62" w:rsidP="42878B62">
      <w:pPr>
        <w:pStyle w:val="a3"/>
        <w:numPr>
          <w:ilvl w:val="0"/>
          <w:numId w:val="2"/>
        </w:numPr>
        <w:spacing w:line="360" w:lineRule="auto"/>
        <w:rPr>
          <w:rFonts w:eastAsiaTheme="minorEastAsia"/>
          <w:sz w:val="28"/>
          <w:szCs w:val="28"/>
        </w:rPr>
      </w:pPr>
      <w:r w:rsidRPr="005A6420">
        <w:rPr>
          <w:rFonts w:ascii="Times New Roman" w:eastAsia="Times New Roman" w:hAnsi="Times New Roman" w:cs="Times New Roman"/>
          <w:sz w:val="28"/>
          <w:szCs w:val="28"/>
        </w:rPr>
        <w:t>Організація навчання курсу</w:t>
      </w:r>
    </w:p>
    <w:p w14:paraId="79E009A8" w14:textId="2E411B08" w:rsidR="00886365" w:rsidRPr="005A6420" w:rsidRDefault="42878B62" w:rsidP="42878B62">
      <w:pPr>
        <w:pStyle w:val="a3"/>
        <w:numPr>
          <w:ilvl w:val="0"/>
          <w:numId w:val="2"/>
        </w:numPr>
        <w:spacing w:line="360" w:lineRule="auto"/>
        <w:rPr>
          <w:rFonts w:eastAsiaTheme="minorEastAsia"/>
          <w:sz w:val="28"/>
          <w:szCs w:val="28"/>
        </w:rPr>
      </w:pPr>
      <w:r w:rsidRPr="005A6420">
        <w:rPr>
          <w:rFonts w:ascii="Times New Roman" w:eastAsia="Times New Roman" w:hAnsi="Times New Roman" w:cs="Times New Roman"/>
          <w:sz w:val="28"/>
          <w:szCs w:val="28"/>
        </w:rPr>
        <w:t>Система оцінювання курсу</w:t>
      </w:r>
    </w:p>
    <w:p w14:paraId="419217D0" w14:textId="42864A26" w:rsidR="00886365" w:rsidRPr="005A6420" w:rsidRDefault="42878B62" w:rsidP="42878B62">
      <w:pPr>
        <w:pStyle w:val="a3"/>
        <w:numPr>
          <w:ilvl w:val="0"/>
          <w:numId w:val="2"/>
        </w:numPr>
        <w:spacing w:line="360" w:lineRule="auto"/>
        <w:rPr>
          <w:rFonts w:eastAsiaTheme="minorEastAsia"/>
          <w:sz w:val="28"/>
          <w:szCs w:val="28"/>
        </w:rPr>
      </w:pPr>
      <w:r w:rsidRPr="005A6420">
        <w:rPr>
          <w:rFonts w:ascii="Times New Roman" w:eastAsia="Times New Roman" w:hAnsi="Times New Roman" w:cs="Times New Roman"/>
          <w:sz w:val="28"/>
          <w:szCs w:val="28"/>
        </w:rPr>
        <w:t>Політика курсу</w:t>
      </w:r>
    </w:p>
    <w:p w14:paraId="24D85CE6" w14:textId="5C1938DC" w:rsidR="00886365" w:rsidRPr="005A6420" w:rsidRDefault="42878B62" w:rsidP="42878B62">
      <w:pPr>
        <w:pStyle w:val="a3"/>
        <w:numPr>
          <w:ilvl w:val="0"/>
          <w:numId w:val="2"/>
        </w:numPr>
        <w:spacing w:line="360" w:lineRule="auto"/>
        <w:rPr>
          <w:rFonts w:eastAsiaTheme="minorEastAsia"/>
          <w:sz w:val="28"/>
          <w:szCs w:val="28"/>
        </w:rPr>
      </w:pPr>
      <w:r w:rsidRPr="005A6420">
        <w:rPr>
          <w:rFonts w:ascii="Times New Roman" w:eastAsia="Times New Roman" w:hAnsi="Times New Roman" w:cs="Times New Roman"/>
          <w:sz w:val="28"/>
          <w:szCs w:val="28"/>
        </w:rPr>
        <w:t>Рекомендована література</w:t>
      </w:r>
    </w:p>
    <w:p w14:paraId="02ACEC70" w14:textId="06764E20" w:rsidR="00886365" w:rsidRPr="005A6420" w:rsidRDefault="42878B62" w:rsidP="42878B62">
      <w:pPr>
        <w:spacing w:line="360" w:lineRule="auto"/>
        <w:ind w:firstLine="567"/>
      </w:pPr>
      <w:r w:rsidRPr="005A642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14:paraId="30086071" w14:textId="5236296D" w:rsidR="00886365" w:rsidRPr="005A6420" w:rsidRDefault="42878B62" w:rsidP="42878B62">
      <w:pPr>
        <w:jc w:val="both"/>
      </w:pPr>
      <w:r w:rsidRPr="005A64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51D913C8" w14:textId="7C31862D" w:rsidR="00886365" w:rsidRPr="005A6420" w:rsidRDefault="42878B62" w:rsidP="42878B62">
      <w:pPr>
        <w:jc w:val="both"/>
      </w:pPr>
      <w:r w:rsidRPr="005A64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5FA03C08" w14:textId="66D77069" w:rsidR="00886365" w:rsidRPr="005A6420" w:rsidRDefault="42878B62" w:rsidP="42878B62">
      <w:pPr>
        <w:jc w:val="both"/>
      </w:pPr>
      <w:r w:rsidRPr="005A64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4F368C4F" w14:textId="0301D179" w:rsidR="00886365" w:rsidRPr="005A6420" w:rsidRDefault="42878B62" w:rsidP="42878B62">
      <w:pPr>
        <w:jc w:val="both"/>
      </w:pPr>
      <w:r w:rsidRPr="005A64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6DA49FE" w14:textId="67C9F77B" w:rsidR="00886365" w:rsidRPr="005A6420" w:rsidRDefault="42878B62" w:rsidP="42878B62">
      <w:pPr>
        <w:jc w:val="both"/>
      </w:pPr>
      <w:r w:rsidRPr="005A64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3C329496" w14:textId="1C65BD8C" w:rsidR="00886365" w:rsidRPr="005A6420" w:rsidRDefault="42878B62" w:rsidP="42878B62">
      <w:pPr>
        <w:jc w:val="both"/>
      </w:pPr>
      <w:r w:rsidRPr="005A64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34F3369A" w14:textId="1BD62CA5" w:rsidR="00886365" w:rsidRPr="005A6420" w:rsidRDefault="42878B62" w:rsidP="42878B62">
      <w:pPr>
        <w:jc w:val="both"/>
      </w:pPr>
      <w:r w:rsidRPr="005A64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28EE15BD" w14:textId="74901092" w:rsidR="00886365" w:rsidRPr="005A6420" w:rsidRDefault="42878B62" w:rsidP="42878B62">
      <w:pPr>
        <w:jc w:val="both"/>
      </w:pPr>
      <w:r w:rsidRPr="005A64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1495C4F3" w14:textId="0BB2EAB0" w:rsidR="00886365" w:rsidRPr="005A6420" w:rsidRDefault="42878B62" w:rsidP="42878B62">
      <w:pPr>
        <w:jc w:val="both"/>
      </w:pPr>
      <w:r w:rsidRPr="005A64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41A13525" w14:textId="28EDAB5C" w:rsidR="00886365" w:rsidRPr="005A6420" w:rsidRDefault="42878B62" w:rsidP="42878B62">
      <w:pPr>
        <w:jc w:val="both"/>
      </w:pPr>
      <w:r w:rsidRPr="005A64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71F6B58F" w14:textId="68B37E32" w:rsidR="00886365" w:rsidRPr="005A6420" w:rsidRDefault="42878B62" w:rsidP="42878B62">
      <w:pPr>
        <w:jc w:val="both"/>
      </w:pPr>
      <w:r w:rsidRPr="005A64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4BBBFD35" w14:textId="31DEB3D7" w:rsidR="00886365" w:rsidRPr="005A6420" w:rsidRDefault="42878B62" w:rsidP="42878B62">
      <w:pPr>
        <w:jc w:val="both"/>
      </w:pPr>
      <w:r w:rsidRPr="005A64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76883964" w14:textId="1C7D55F0" w:rsidR="00886365" w:rsidRPr="005A6420" w:rsidRDefault="42878B62" w:rsidP="42878B62">
      <w:pPr>
        <w:jc w:val="both"/>
      </w:pPr>
      <w:r w:rsidRPr="005A64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487EBDBC" w14:textId="5A02E404" w:rsidR="00886365" w:rsidRPr="005A6420" w:rsidRDefault="42878B62" w:rsidP="42878B62">
      <w:pPr>
        <w:jc w:val="both"/>
      </w:pPr>
      <w:r w:rsidRPr="005A64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294B3504" w14:textId="5D22E4CF" w:rsidR="00886365" w:rsidRPr="005A6420" w:rsidRDefault="42878B62" w:rsidP="42878B62">
      <w:pPr>
        <w:jc w:val="both"/>
      </w:pPr>
      <w:r w:rsidRPr="005A64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9EAE3AD" w14:textId="5DA236A0" w:rsidR="00886365" w:rsidRPr="005A6420" w:rsidRDefault="42878B62" w:rsidP="42878B62">
      <w:pPr>
        <w:jc w:val="both"/>
      </w:pPr>
      <w:r w:rsidRPr="005A64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1979"/>
        <w:gridCol w:w="362"/>
        <w:gridCol w:w="35"/>
        <w:gridCol w:w="1062"/>
        <w:gridCol w:w="236"/>
        <w:gridCol w:w="1120"/>
        <w:gridCol w:w="995"/>
        <w:gridCol w:w="645"/>
        <w:gridCol w:w="622"/>
        <w:gridCol w:w="362"/>
        <w:gridCol w:w="1640"/>
      </w:tblGrid>
      <w:tr w:rsidR="42878B62" w:rsidRPr="005A6420" w14:paraId="6A3F2322" w14:textId="77777777" w:rsidTr="00A301E1">
        <w:tc>
          <w:tcPr>
            <w:tcW w:w="905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707B32" w14:textId="444542BE" w:rsidR="42878B62" w:rsidRPr="005A6420" w:rsidRDefault="42878B62" w:rsidP="42878B62">
            <w:pPr>
              <w:jc w:val="center"/>
            </w:pPr>
            <w:r w:rsidRPr="005A6420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1. Загальна інформація</w:t>
            </w:r>
          </w:p>
        </w:tc>
      </w:tr>
      <w:tr w:rsidR="42878B62" w:rsidRPr="005A6420" w14:paraId="5F6656EA" w14:textId="77777777" w:rsidTr="00F16171">
        <w:tc>
          <w:tcPr>
            <w:tcW w:w="23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092925" w14:textId="371E0A71" w:rsidR="42878B62" w:rsidRPr="005A6420" w:rsidRDefault="42878B62">
            <w:r w:rsidRPr="005A6420">
              <w:rPr>
                <w:rFonts w:ascii="Times New Roman" w:eastAsia="Times New Roman" w:hAnsi="Times New Roman" w:cs="Times New Roman"/>
                <w:b/>
                <w:bCs/>
              </w:rPr>
              <w:t>Назва дисципліни</w:t>
            </w:r>
          </w:p>
        </w:tc>
        <w:tc>
          <w:tcPr>
            <w:tcW w:w="6682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671D667" w14:textId="7F8C1D7C" w:rsidR="42878B62" w:rsidRPr="005A6420" w:rsidRDefault="42878B62" w:rsidP="0016273F">
            <w:pPr>
              <w:jc w:val="both"/>
            </w:pPr>
            <w:r w:rsidRPr="005A6420">
              <w:rPr>
                <w:rFonts w:ascii="Times New Roman" w:eastAsia="Times New Roman" w:hAnsi="Times New Roman" w:cs="Times New Roman"/>
              </w:rPr>
              <w:t>Іноземна мова (</w:t>
            </w:r>
            <w:r w:rsidR="0016273F" w:rsidRPr="005A6420">
              <w:rPr>
                <w:rFonts w:ascii="Times New Roman" w:eastAsia="Times New Roman" w:hAnsi="Times New Roman" w:cs="Times New Roman"/>
              </w:rPr>
              <w:t>перша</w:t>
            </w:r>
            <w:r w:rsidRPr="005A6420"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42878B62" w:rsidRPr="005A6420" w14:paraId="68244BBB" w14:textId="77777777" w:rsidTr="00F16171">
        <w:tc>
          <w:tcPr>
            <w:tcW w:w="23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30C81B" w14:textId="5BC97244" w:rsidR="42878B62" w:rsidRPr="005A6420" w:rsidRDefault="42878B62">
            <w:r w:rsidRPr="005A6420">
              <w:rPr>
                <w:rFonts w:ascii="Times New Roman" w:eastAsia="Times New Roman" w:hAnsi="Times New Roman" w:cs="Times New Roman"/>
                <w:b/>
                <w:bCs/>
              </w:rPr>
              <w:t>Викладач (-і)</w:t>
            </w:r>
          </w:p>
        </w:tc>
        <w:tc>
          <w:tcPr>
            <w:tcW w:w="6682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5C30C33" w14:textId="3BC4923E" w:rsidR="42878B62" w:rsidRPr="005A6420" w:rsidRDefault="0016273F" w:rsidP="42878B62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5A6420">
              <w:rPr>
                <w:rFonts w:ascii="Times New Roman" w:hAnsi="Times New Roman" w:cs="Times New Roman"/>
              </w:rPr>
              <w:t>Монолатій</w:t>
            </w:r>
            <w:proofErr w:type="spellEnd"/>
            <w:r w:rsidRPr="005A6420">
              <w:rPr>
                <w:rFonts w:ascii="Times New Roman" w:hAnsi="Times New Roman" w:cs="Times New Roman"/>
              </w:rPr>
              <w:t xml:space="preserve"> Тетяна Петрівна, </w:t>
            </w:r>
            <w:proofErr w:type="spellStart"/>
            <w:r w:rsidRPr="005A6420">
              <w:rPr>
                <w:rFonts w:ascii="Times New Roman" w:hAnsi="Times New Roman" w:cs="Times New Roman"/>
              </w:rPr>
              <w:t>к.ф.н</w:t>
            </w:r>
            <w:proofErr w:type="spellEnd"/>
            <w:r w:rsidRPr="005A6420">
              <w:rPr>
                <w:rFonts w:ascii="Times New Roman" w:hAnsi="Times New Roman" w:cs="Times New Roman"/>
              </w:rPr>
              <w:t>., доцент кафедри іноземних мов</w:t>
            </w:r>
          </w:p>
        </w:tc>
      </w:tr>
      <w:tr w:rsidR="42878B62" w:rsidRPr="005A6420" w14:paraId="1B0AC159" w14:textId="77777777" w:rsidTr="00F16171">
        <w:tc>
          <w:tcPr>
            <w:tcW w:w="23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26DB35" w14:textId="733DE4E0" w:rsidR="42878B62" w:rsidRPr="005A6420" w:rsidRDefault="42878B62">
            <w:r w:rsidRPr="005A6420">
              <w:rPr>
                <w:rFonts w:ascii="Times New Roman" w:eastAsia="Times New Roman" w:hAnsi="Times New Roman" w:cs="Times New Roman"/>
                <w:b/>
                <w:bCs/>
              </w:rPr>
              <w:t>Контактний телефон викладача</w:t>
            </w:r>
          </w:p>
        </w:tc>
        <w:tc>
          <w:tcPr>
            <w:tcW w:w="6682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4A73441" w14:textId="7CA58114" w:rsidR="42878B62" w:rsidRPr="005A6420" w:rsidRDefault="42878B62" w:rsidP="42878B62">
            <w:pPr>
              <w:jc w:val="both"/>
            </w:pPr>
            <w:r w:rsidRPr="005A6420">
              <w:rPr>
                <w:rFonts w:ascii="Times New Roman" w:eastAsia="Times New Roman" w:hAnsi="Times New Roman" w:cs="Times New Roman"/>
              </w:rPr>
              <w:t>+38(0342)596140</w:t>
            </w:r>
          </w:p>
        </w:tc>
      </w:tr>
      <w:tr w:rsidR="42878B62" w:rsidRPr="005A6420" w14:paraId="1C3394DF" w14:textId="77777777" w:rsidTr="00F16171">
        <w:tc>
          <w:tcPr>
            <w:tcW w:w="23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1123E3" w14:textId="56508AAF" w:rsidR="42878B62" w:rsidRPr="005A6420" w:rsidRDefault="7DA5364F" w:rsidP="7DA5364F">
            <w:pPr>
              <w:rPr>
                <w:rFonts w:ascii="Times New Roman" w:eastAsia="Times New Roman" w:hAnsi="Times New Roman" w:cs="Times New Roman"/>
                <w:b/>
                <w:bCs/>
                <w:lang w:val="ru"/>
              </w:rPr>
            </w:pPr>
            <w:r w:rsidRPr="005A6420">
              <w:rPr>
                <w:rFonts w:ascii="Times New Roman" w:eastAsia="Times New Roman" w:hAnsi="Times New Roman" w:cs="Times New Roman"/>
                <w:b/>
                <w:bCs/>
                <w:lang w:val="ru"/>
              </w:rPr>
              <w:t>E-</w:t>
            </w:r>
            <w:proofErr w:type="spellStart"/>
            <w:r w:rsidRPr="005A6420">
              <w:rPr>
                <w:rFonts w:ascii="Times New Roman" w:eastAsia="Times New Roman" w:hAnsi="Times New Roman" w:cs="Times New Roman"/>
                <w:b/>
                <w:bCs/>
                <w:lang w:val="ru"/>
              </w:rPr>
              <w:t>mail</w:t>
            </w:r>
            <w:proofErr w:type="spellEnd"/>
            <w:r w:rsidRPr="005A6420">
              <w:rPr>
                <w:rFonts w:ascii="Times New Roman" w:eastAsia="Times New Roman" w:hAnsi="Times New Roman" w:cs="Times New Roman"/>
                <w:b/>
                <w:bCs/>
                <w:lang w:val="ru"/>
              </w:rPr>
              <w:t xml:space="preserve"> </w:t>
            </w:r>
            <w:proofErr w:type="spellStart"/>
            <w:r w:rsidRPr="005A6420">
              <w:rPr>
                <w:rFonts w:ascii="Times New Roman" w:eastAsia="Times New Roman" w:hAnsi="Times New Roman" w:cs="Times New Roman"/>
                <w:b/>
                <w:bCs/>
                <w:lang w:val="ru"/>
              </w:rPr>
              <w:t>викладача</w:t>
            </w:r>
            <w:proofErr w:type="spellEnd"/>
          </w:p>
        </w:tc>
        <w:tc>
          <w:tcPr>
            <w:tcW w:w="6682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EB13457" w14:textId="6F6EEFC2" w:rsidR="42878B62" w:rsidRPr="005A6420" w:rsidRDefault="00A301E1" w:rsidP="42878B62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A6420">
              <w:rPr>
                <w:rFonts w:ascii="Times New Roman" w:hAnsi="Times New Roman" w:cs="Times New Roman"/>
                <w:lang w:val="en-US"/>
              </w:rPr>
              <w:t>tetiana</w:t>
            </w:r>
            <w:proofErr w:type="spellEnd"/>
            <w:r w:rsidRPr="005A6420">
              <w:rPr>
                <w:rFonts w:ascii="Times New Roman" w:hAnsi="Times New Roman" w:cs="Times New Roman"/>
              </w:rPr>
              <w:t>.</w:t>
            </w:r>
            <w:proofErr w:type="spellStart"/>
            <w:r w:rsidRPr="005A6420">
              <w:rPr>
                <w:rFonts w:ascii="Times New Roman" w:hAnsi="Times New Roman" w:cs="Times New Roman"/>
                <w:lang w:val="en-US"/>
              </w:rPr>
              <w:t>monolatii</w:t>
            </w:r>
            <w:proofErr w:type="spellEnd"/>
            <w:r w:rsidRPr="005A6420">
              <w:rPr>
                <w:rFonts w:ascii="Times New Roman" w:hAnsi="Times New Roman" w:cs="Times New Roman"/>
              </w:rPr>
              <w:t>@</w:t>
            </w:r>
            <w:proofErr w:type="spellStart"/>
            <w:r w:rsidRPr="005A6420">
              <w:rPr>
                <w:rFonts w:ascii="Times New Roman" w:hAnsi="Times New Roman" w:cs="Times New Roman"/>
                <w:lang w:val="en-US"/>
              </w:rPr>
              <w:t>pnu</w:t>
            </w:r>
            <w:proofErr w:type="spellEnd"/>
            <w:r w:rsidRPr="005A6420">
              <w:rPr>
                <w:rFonts w:ascii="Times New Roman" w:hAnsi="Times New Roman" w:cs="Times New Roman"/>
              </w:rPr>
              <w:t>.</w:t>
            </w:r>
            <w:proofErr w:type="spellStart"/>
            <w:r w:rsidRPr="005A6420">
              <w:rPr>
                <w:rFonts w:ascii="Times New Roman" w:hAnsi="Times New Roman" w:cs="Times New Roman"/>
                <w:lang w:val="en-US"/>
              </w:rPr>
              <w:t>edu</w:t>
            </w:r>
            <w:proofErr w:type="spellEnd"/>
            <w:r w:rsidRPr="005A6420">
              <w:rPr>
                <w:rFonts w:ascii="Times New Roman" w:hAnsi="Times New Roman" w:cs="Times New Roman"/>
              </w:rPr>
              <w:t>.</w:t>
            </w:r>
            <w:proofErr w:type="spellStart"/>
            <w:r w:rsidRPr="005A6420">
              <w:rPr>
                <w:rFonts w:ascii="Times New Roman" w:hAnsi="Times New Roman" w:cs="Times New Roman"/>
                <w:lang w:val="en-US"/>
              </w:rPr>
              <w:t>ua</w:t>
            </w:r>
            <w:proofErr w:type="spellEnd"/>
          </w:p>
        </w:tc>
      </w:tr>
      <w:tr w:rsidR="42878B62" w:rsidRPr="005A6420" w14:paraId="6ACB03DC" w14:textId="77777777" w:rsidTr="00F16171">
        <w:tc>
          <w:tcPr>
            <w:tcW w:w="23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0949E7" w14:textId="4B4095B3" w:rsidR="42878B62" w:rsidRPr="005A6420" w:rsidRDefault="42878B62" w:rsidP="42878B62">
            <w:pPr>
              <w:jc w:val="both"/>
            </w:pPr>
            <w:r w:rsidRPr="005A6420">
              <w:rPr>
                <w:rFonts w:ascii="Times New Roman" w:eastAsia="Times New Roman" w:hAnsi="Times New Roman" w:cs="Times New Roman"/>
                <w:b/>
                <w:bCs/>
              </w:rPr>
              <w:t>Формат дисципліни</w:t>
            </w:r>
          </w:p>
        </w:tc>
        <w:tc>
          <w:tcPr>
            <w:tcW w:w="6682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EAFA3FA" w14:textId="28404329" w:rsidR="42878B62" w:rsidRPr="005A6420" w:rsidRDefault="42878B62" w:rsidP="42878B62">
            <w:pPr>
              <w:jc w:val="both"/>
            </w:pPr>
            <w:r w:rsidRPr="005A6420">
              <w:rPr>
                <w:rFonts w:ascii="Times New Roman" w:eastAsia="Times New Roman" w:hAnsi="Times New Roman" w:cs="Times New Roman"/>
              </w:rPr>
              <w:t>Очна</w:t>
            </w:r>
          </w:p>
        </w:tc>
      </w:tr>
      <w:tr w:rsidR="42878B62" w:rsidRPr="005A6420" w14:paraId="280846BE" w14:textId="77777777" w:rsidTr="00F16171">
        <w:tc>
          <w:tcPr>
            <w:tcW w:w="23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29807A" w14:textId="3B8E556C" w:rsidR="42878B62" w:rsidRPr="005A6420" w:rsidRDefault="42878B62" w:rsidP="42878B62">
            <w:pPr>
              <w:jc w:val="both"/>
            </w:pPr>
            <w:r w:rsidRPr="005A6420">
              <w:rPr>
                <w:rFonts w:ascii="Times New Roman" w:eastAsia="Times New Roman" w:hAnsi="Times New Roman" w:cs="Times New Roman"/>
                <w:b/>
                <w:bCs/>
              </w:rPr>
              <w:t>Обсяг дисципліни</w:t>
            </w:r>
          </w:p>
        </w:tc>
        <w:tc>
          <w:tcPr>
            <w:tcW w:w="6682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09FE72D" w14:textId="239F2681" w:rsidR="42878B62" w:rsidRPr="005A6420" w:rsidRDefault="42878B62" w:rsidP="42878B62">
            <w:pPr>
              <w:jc w:val="both"/>
            </w:pPr>
            <w:r w:rsidRPr="005A6420">
              <w:rPr>
                <w:rFonts w:ascii="Times New Roman" w:eastAsia="Times New Roman" w:hAnsi="Times New Roman" w:cs="Times New Roman"/>
              </w:rPr>
              <w:t>Кредити ЄКТС - 6 (180 год.)</w:t>
            </w:r>
          </w:p>
        </w:tc>
      </w:tr>
      <w:tr w:rsidR="42878B62" w:rsidRPr="005A6420" w14:paraId="157350B0" w14:textId="77777777" w:rsidTr="00F16171">
        <w:trPr>
          <w:trHeight w:val="645"/>
        </w:trPr>
        <w:tc>
          <w:tcPr>
            <w:tcW w:w="23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29DD4E" w14:textId="66F7B60F" w:rsidR="42878B62" w:rsidRPr="005A6420" w:rsidRDefault="42878B62" w:rsidP="42878B62">
            <w:pPr>
              <w:jc w:val="both"/>
            </w:pPr>
            <w:r w:rsidRPr="005A6420">
              <w:rPr>
                <w:rFonts w:ascii="Times New Roman" w:eastAsia="Times New Roman" w:hAnsi="Times New Roman" w:cs="Times New Roman"/>
                <w:b/>
                <w:bCs/>
              </w:rPr>
              <w:t>Посилання на сайт дистанційного навчання</w:t>
            </w:r>
          </w:p>
        </w:tc>
        <w:tc>
          <w:tcPr>
            <w:tcW w:w="6682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4955598" w14:textId="3052F923" w:rsidR="42878B62" w:rsidRPr="005A6420" w:rsidRDefault="00765640" w:rsidP="42878B62">
            <w:pPr>
              <w:jc w:val="both"/>
              <w:rPr>
                <w:rFonts w:ascii="Times New Roman" w:eastAsia="Times New Roman" w:hAnsi="Times New Roman" w:cs="Times New Roman"/>
              </w:rPr>
            </w:pPr>
            <w:hyperlink r:id="rId7" w:history="1">
              <w:r w:rsidR="00A301E1" w:rsidRPr="005A6420">
                <w:rPr>
                  <w:rStyle w:val="a5"/>
                  <w:rFonts w:ascii="Times New Roman" w:eastAsia="Times New Roman" w:hAnsi="Times New Roman" w:cs="Times New Roman"/>
                  <w:color w:val="auto"/>
                  <w:lang w:val="ru"/>
                </w:rPr>
                <w:t>http</w:t>
              </w:r>
              <w:r w:rsidR="00A301E1" w:rsidRPr="005A6420">
                <w:rPr>
                  <w:rStyle w:val="a5"/>
                  <w:rFonts w:ascii="Times New Roman" w:eastAsia="Times New Roman" w:hAnsi="Times New Roman" w:cs="Times New Roman"/>
                  <w:color w:val="auto"/>
                  <w:lang w:val="uk"/>
                </w:rPr>
                <w:t>://</w:t>
              </w:r>
              <w:r w:rsidR="00A301E1" w:rsidRPr="005A6420">
                <w:rPr>
                  <w:rStyle w:val="a5"/>
                  <w:rFonts w:ascii="Times New Roman" w:eastAsia="Times New Roman" w:hAnsi="Times New Roman" w:cs="Times New Roman"/>
                  <w:color w:val="auto"/>
                  <w:lang w:val="ru"/>
                </w:rPr>
                <w:t>www</w:t>
              </w:r>
              <w:r w:rsidR="00A301E1" w:rsidRPr="005A6420">
                <w:rPr>
                  <w:rStyle w:val="a5"/>
                  <w:rFonts w:ascii="Times New Roman" w:eastAsia="Times New Roman" w:hAnsi="Times New Roman" w:cs="Times New Roman"/>
                  <w:color w:val="auto"/>
                  <w:lang w:val="uk"/>
                </w:rPr>
                <w:t>.</w:t>
              </w:r>
              <w:r w:rsidR="00A301E1" w:rsidRPr="005A6420">
                <w:rPr>
                  <w:rStyle w:val="a5"/>
                  <w:rFonts w:ascii="Times New Roman" w:eastAsia="Times New Roman" w:hAnsi="Times New Roman" w:cs="Times New Roman"/>
                  <w:color w:val="auto"/>
                  <w:lang w:val="en-US"/>
                </w:rPr>
                <w:t>test</w:t>
              </w:r>
              <w:r w:rsidR="00A301E1" w:rsidRPr="005A6420">
                <w:rPr>
                  <w:rStyle w:val="a5"/>
                  <w:rFonts w:ascii="Times New Roman" w:eastAsia="Times New Roman" w:hAnsi="Times New Roman" w:cs="Times New Roman"/>
                  <w:color w:val="auto"/>
                </w:rPr>
                <w:t>-</w:t>
              </w:r>
              <w:r w:rsidR="00A301E1" w:rsidRPr="005A6420">
                <w:rPr>
                  <w:rStyle w:val="a5"/>
                  <w:rFonts w:ascii="Times New Roman" w:eastAsia="Times New Roman" w:hAnsi="Times New Roman" w:cs="Times New Roman"/>
                  <w:color w:val="auto"/>
                  <w:lang w:val="ru"/>
                </w:rPr>
                <w:t>d</w:t>
              </w:r>
              <w:r w:rsidR="00A301E1" w:rsidRPr="005A6420">
                <w:rPr>
                  <w:rStyle w:val="a5"/>
                  <w:rFonts w:ascii="Times New Roman" w:eastAsia="Times New Roman" w:hAnsi="Times New Roman" w:cs="Times New Roman"/>
                  <w:color w:val="auto"/>
                  <w:lang w:val="uk"/>
                </w:rPr>
                <w:t>-</w:t>
              </w:r>
              <w:r w:rsidR="00A301E1" w:rsidRPr="005A6420">
                <w:rPr>
                  <w:rStyle w:val="a5"/>
                  <w:rFonts w:ascii="Times New Roman" w:eastAsia="Times New Roman" w:hAnsi="Times New Roman" w:cs="Times New Roman"/>
                  <w:color w:val="auto"/>
                  <w:lang w:val="ru"/>
                </w:rPr>
                <w:t>learn</w:t>
              </w:r>
              <w:r w:rsidR="00A301E1" w:rsidRPr="005A6420">
                <w:rPr>
                  <w:rStyle w:val="a5"/>
                  <w:rFonts w:ascii="Times New Roman" w:eastAsia="Times New Roman" w:hAnsi="Times New Roman" w:cs="Times New Roman"/>
                  <w:color w:val="auto"/>
                  <w:lang w:val="uk"/>
                </w:rPr>
                <w:t>.</w:t>
              </w:r>
              <w:r w:rsidR="00A301E1" w:rsidRPr="005A6420">
                <w:rPr>
                  <w:rStyle w:val="a5"/>
                  <w:rFonts w:ascii="Times New Roman" w:eastAsia="Times New Roman" w:hAnsi="Times New Roman" w:cs="Times New Roman"/>
                  <w:color w:val="auto"/>
                  <w:lang w:val="ru"/>
                </w:rPr>
                <w:t>p</w:t>
              </w:r>
              <w:r w:rsidR="00A301E1" w:rsidRPr="005A6420">
                <w:rPr>
                  <w:rStyle w:val="a5"/>
                  <w:rFonts w:ascii="Times New Roman" w:eastAsia="Times New Roman" w:hAnsi="Times New Roman" w:cs="Times New Roman"/>
                  <w:color w:val="auto"/>
                  <w:lang w:val="en-US"/>
                </w:rPr>
                <w:t>n</w:t>
              </w:r>
              <w:r w:rsidR="00A301E1" w:rsidRPr="005A6420">
                <w:rPr>
                  <w:rStyle w:val="a5"/>
                  <w:rFonts w:ascii="Times New Roman" w:eastAsia="Times New Roman" w:hAnsi="Times New Roman" w:cs="Times New Roman"/>
                  <w:color w:val="auto"/>
                  <w:lang w:val="ru"/>
                </w:rPr>
                <w:t>u</w:t>
              </w:r>
              <w:r w:rsidR="00A301E1" w:rsidRPr="005A6420">
                <w:rPr>
                  <w:rStyle w:val="a5"/>
                  <w:rFonts w:ascii="Times New Roman" w:eastAsia="Times New Roman" w:hAnsi="Times New Roman" w:cs="Times New Roman"/>
                  <w:color w:val="auto"/>
                  <w:lang w:val="uk"/>
                </w:rPr>
                <w:t>.</w:t>
              </w:r>
              <w:r w:rsidR="00A301E1" w:rsidRPr="005A6420">
                <w:rPr>
                  <w:rStyle w:val="a5"/>
                  <w:rFonts w:ascii="Times New Roman" w:eastAsia="Times New Roman" w:hAnsi="Times New Roman" w:cs="Times New Roman"/>
                  <w:color w:val="auto"/>
                  <w:lang w:val="en-US"/>
                </w:rPr>
                <w:t>edu</w:t>
              </w:r>
              <w:r w:rsidR="00A301E1" w:rsidRPr="005A6420">
                <w:rPr>
                  <w:rStyle w:val="a5"/>
                  <w:rFonts w:ascii="Times New Roman" w:eastAsia="Times New Roman" w:hAnsi="Times New Roman" w:cs="Times New Roman"/>
                  <w:color w:val="auto"/>
                  <w:lang w:val="uk"/>
                </w:rPr>
                <w:t>.</w:t>
              </w:r>
              <w:proofErr w:type="spellStart"/>
              <w:r w:rsidR="00A301E1" w:rsidRPr="005A6420">
                <w:rPr>
                  <w:rStyle w:val="a5"/>
                  <w:rFonts w:ascii="Times New Roman" w:eastAsia="Times New Roman" w:hAnsi="Times New Roman" w:cs="Times New Roman"/>
                  <w:color w:val="auto"/>
                  <w:lang w:val="ru"/>
                </w:rPr>
                <w:t>ua</w:t>
              </w:r>
              <w:proofErr w:type="spellEnd"/>
            </w:hyperlink>
          </w:p>
          <w:p w14:paraId="0F49C895" w14:textId="1D5658B2" w:rsidR="00A301E1" w:rsidRPr="005A6420" w:rsidRDefault="00A301E1" w:rsidP="42878B62">
            <w:pPr>
              <w:jc w:val="both"/>
            </w:pPr>
          </w:p>
        </w:tc>
      </w:tr>
      <w:tr w:rsidR="42878B62" w:rsidRPr="005A6420" w14:paraId="17815656" w14:textId="77777777" w:rsidTr="00F16171">
        <w:tc>
          <w:tcPr>
            <w:tcW w:w="23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A33BF1" w14:textId="0BBC7568" w:rsidR="42878B62" w:rsidRPr="005A6420" w:rsidRDefault="42878B62" w:rsidP="42878B62">
            <w:pPr>
              <w:jc w:val="both"/>
            </w:pPr>
            <w:r w:rsidRPr="005A6420">
              <w:rPr>
                <w:rFonts w:ascii="Times New Roman" w:eastAsia="Times New Roman" w:hAnsi="Times New Roman" w:cs="Times New Roman"/>
                <w:b/>
                <w:bCs/>
              </w:rPr>
              <w:t>Консультації</w:t>
            </w:r>
          </w:p>
        </w:tc>
        <w:tc>
          <w:tcPr>
            <w:tcW w:w="6682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174F553" w14:textId="77777777" w:rsidR="00A301E1" w:rsidRPr="005A6420" w:rsidRDefault="00A301E1" w:rsidP="00A301E1">
            <w:pPr>
              <w:jc w:val="both"/>
              <w:rPr>
                <w:rFonts w:ascii="Times New Roman" w:hAnsi="Times New Roman" w:cs="Times New Roman"/>
              </w:rPr>
            </w:pPr>
            <w:r w:rsidRPr="005A6420">
              <w:rPr>
                <w:rFonts w:ascii="Times New Roman" w:hAnsi="Times New Roman" w:cs="Times New Roman"/>
              </w:rPr>
              <w:t xml:space="preserve">Консультації проводяться відповідно до Графіку індивідуальних занять зі студентами, </w:t>
            </w:r>
            <w:r w:rsidRPr="005A6420">
              <w:rPr>
                <w:rFonts w:ascii="Times New Roman" w:hAnsi="Times New Roman" w:cs="Times New Roman"/>
                <w:iCs/>
              </w:rPr>
              <w:t>розміщеному на інформаційному стенді та сайті кафедри або/і за попередньою домовленістю із студентом.</w:t>
            </w:r>
            <w:r w:rsidRPr="005A6420">
              <w:rPr>
                <w:rFonts w:ascii="Times New Roman" w:hAnsi="Times New Roman" w:cs="Times New Roman"/>
              </w:rPr>
              <w:t xml:space="preserve"> </w:t>
            </w:r>
          </w:p>
          <w:p w14:paraId="622DC49A" w14:textId="2F73F528" w:rsidR="42878B62" w:rsidRPr="005A6420" w:rsidRDefault="00A301E1" w:rsidP="00A301E1">
            <w:pPr>
              <w:jc w:val="both"/>
            </w:pPr>
            <w:r w:rsidRPr="005A6420">
              <w:rPr>
                <w:rFonts w:ascii="Times New Roman" w:hAnsi="Times New Roman" w:cs="Times New Roman"/>
              </w:rPr>
              <w:t>Також можливі консультації шляхом листування електронною поштою.</w:t>
            </w:r>
          </w:p>
        </w:tc>
      </w:tr>
      <w:tr w:rsidR="42878B62" w:rsidRPr="005A6420" w14:paraId="44C2E68C" w14:textId="77777777" w:rsidTr="00A301E1">
        <w:tc>
          <w:tcPr>
            <w:tcW w:w="905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AF6F96" w14:textId="79461D5E" w:rsidR="42878B62" w:rsidRPr="005A6420" w:rsidRDefault="42878B62" w:rsidP="42878B62">
            <w:pPr>
              <w:jc w:val="center"/>
            </w:pPr>
            <w:r w:rsidRPr="005A6420">
              <w:rPr>
                <w:rFonts w:ascii="Times New Roman" w:eastAsia="Times New Roman" w:hAnsi="Times New Roman" w:cs="Times New Roman"/>
                <w:b/>
                <w:bCs/>
              </w:rPr>
              <w:t>2. А</w:t>
            </w:r>
            <w:proofErr w:type="spellStart"/>
            <w:r w:rsidRPr="005A6420">
              <w:rPr>
                <w:rFonts w:ascii="Times New Roman" w:eastAsia="Times New Roman" w:hAnsi="Times New Roman" w:cs="Times New Roman"/>
                <w:b/>
                <w:bCs/>
                <w:lang w:val="ru"/>
              </w:rPr>
              <w:t>нотація</w:t>
            </w:r>
            <w:proofErr w:type="spellEnd"/>
            <w:r w:rsidRPr="005A6420">
              <w:rPr>
                <w:rFonts w:ascii="Times New Roman" w:eastAsia="Times New Roman" w:hAnsi="Times New Roman" w:cs="Times New Roman"/>
                <w:b/>
                <w:bCs/>
                <w:lang w:val="ru"/>
              </w:rPr>
              <w:t xml:space="preserve"> до курсу</w:t>
            </w:r>
          </w:p>
        </w:tc>
      </w:tr>
      <w:tr w:rsidR="42878B62" w:rsidRPr="005A6420" w14:paraId="58C2E017" w14:textId="77777777" w:rsidTr="00A301E1">
        <w:tc>
          <w:tcPr>
            <w:tcW w:w="905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CA52FE" w14:textId="77777777" w:rsidR="00A301E1" w:rsidRPr="005A6420" w:rsidRDefault="00A301E1" w:rsidP="00A301E1">
            <w:pPr>
              <w:pStyle w:val="a6"/>
              <w:tabs>
                <w:tab w:val="left" w:pos="567"/>
              </w:tabs>
              <w:spacing w:after="0"/>
              <w:ind w:firstLine="567"/>
              <w:jc w:val="both"/>
              <w:rPr>
                <w:sz w:val="22"/>
                <w:szCs w:val="22"/>
                <w:lang w:val="uk-UA"/>
              </w:rPr>
            </w:pPr>
            <w:r w:rsidRPr="005A6420">
              <w:rPr>
                <w:sz w:val="22"/>
                <w:szCs w:val="22"/>
                <w:lang w:val="uk-UA"/>
              </w:rPr>
              <w:t xml:space="preserve">Іншомовна підготовка є невід’ємним складником формування професійної компетентності та важливою передумовою академічної та професійної компетентності. Програма передбачає систематизацію знань студентів з німецької мови в усіх її аспектах в рамках </w:t>
            </w:r>
            <w:proofErr w:type="spellStart"/>
            <w:r w:rsidRPr="005A6420">
              <w:rPr>
                <w:sz w:val="22"/>
                <w:szCs w:val="22"/>
                <w:lang w:val="uk-UA"/>
              </w:rPr>
              <w:t>компетентнісного</w:t>
            </w:r>
            <w:proofErr w:type="spellEnd"/>
            <w:r w:rsidRPr="005A6420">
              <w:rPr>
                <w:sz w:val="22"/>
                <w:szCs w:val="22"/>
                <w:lang w:val="uk-UA"/>
              </w:rPr>
              <w:t xml:space="preserve"> підходу.</w:t>
            </w:r>
          </w:p>
          <w:p w14:paraId="16CBF2A8" w14:textId="6D17D684" w:rsidR="42878B62" w:rsidRPr="005A6420" w:rsidRDefault="00A301E1" w:rsidP="00A301E1">
            <w:pPr>
              <w:pStyle w:val="a6"/>
              <w:tabs>
                <w:tab w:val="left" w:pos="567"/>
              </w:tabs>
              <w:spacing w:after="0"/>
              <w:ind w:firstLine="567"/>
              <w:jc w:val="both"/>
              <w:rPr>
                <w:sz w:val="22"/>
                <w:szCs w:val="22"/>
                <w:lang w:val="uk-UA"/>
              </w:rPr>
            </w:pPr>
            <w:r w:rsidRPr="005A6420">
              <w:rPr>
                <w:sz w:val="22"/>
                <w:szCs w:val="22"/>
                <w:lang w:val="uk-UA"/>
              </w:rPr>
              <w:t>Курс іноземної мови має міждисциплінарний характер та реалізується засобами предметно-мовного інтегрованого навчання шляхом використання сучасних технологій навчання міжкультурної комунікації, є одним із способів поєднання курсів гуманітарного циклу з дисциплінами фахової підготовки студентів.</w:t>
            </w:r>
          </w:p>
        </w:tc>
      </w:tr>
      <w:tr w:rsidR="42878B62" w:rsidRPr="005A6420" w14:paraId="4B1C8FAE" w14:textId="77777777" w:rsidTr="00A301E1">
        <w:trPr>
          <w:trHeight w:val="240"/>
        </w:trPr>
        <w:tc>
          <w:tcPr>
            <w:tcW w:w="905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367C4E" w14:textId="12524748" w:rsidR="42878B62" w:rsidRPr="005A6420" w:rsidRDefault="42878B62" w:rsidP="42878B62">
            <w:pPr>
              <w:jc w:val="center"/>
            </w:pPr>
            <w:r w:rsidRPr="005A6420">
              <w:rPr>
                <w:rFonts w:ascii="Times New Roman" w:eastAsia="Times New Roman" w:hAnsi="Times New Roman" w:cs="Times New Roman"/>
                <w:b/>
                <w:bCs/>
              </w:rPr>
              <w:t xml:space="preserve">3. </w:t>
            </w:r>
            <w:r w:rsidRPr="005A6420">
              <w:rPr>
                <w:rFonts w:ascii="Times New Roman" w:eastAsia="Times New Roman" w:hAnsi="Times New Roman" w:cs="Times New Roman"/>
                <w:b/>
                <w:bCs/>
                <w:lang w:val="ru"/>
              </w:rPr>
              <w:t xml:space="preserve">Мета </w:t>
            </w:r>
            <w:r w:rsidRPr="005A6420">
              <w:rPr>
                <w:rFonts w:ascii="Times New Roman" w:eastAsia="Times New Roman" w:hAnsi="Times New Roman" w:cs="Times New Roman"/>
                <w:b/>
                <w:bCs/>
              </w:rPr>
              <w:t xml:space="preserve">та цілі </w:t>
            </w:r>
            <w:r w:rsidRPr="005A6420">
              <w:rPr>
                <w:rFonts w:ascii="Times New Roman" w:eastAsia="Times New Roman" w:hAnsi="Times New Roman" w:cs="Times New Roman"/>
                <w:b/>
                <w:bCs/>
                <w:lang w:val="ru"/>
              </w:rPr>
              <w:t>курсу</w:t>
            </w:r>
          </w:p>
        </w:tc>
      </w:tr>
      <w:tr w:rsidR="42878B62" w:rsidRPr="005A6420" w14:paraId="7C2718DF" w14:textId="77777777" w:rsidTr="00A301E1">
        <w:trPr>
          <w:trHeight w:val="1110"/>
        </w:trPr>
        <w:tc>
          <w:tcPr>
            <w:tcW w:w="905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4FDE72" w14:textId="3D92A2A3" w:rsidR="42878B62" w:rsidRPr="005A6420" w:rsidRDefault="42878B62" w:rsidP="00F16171">
            <w:pPr>
              <w:ind w:firstLine="567"/>
              <w:jc w:val="both"/>
            </w:pPr>
            <w:r w:rsidRPr="005A6420">
              <w:rPr>
                <w:rFonts w:ascii="Times New Roman" w:eastAsia="Times New Roman" w:hAnsi="Times New Roman" w:cs="Times New Roman"/>
              </w:rPr>
              <w:t>Метою викладання курсу «Іноземна мова</w:t>
            </w:r>
            <w:r w:rsidR="00F16171" w:rsidRPr="005A6420">
              <w:rPr>
                <w:rFonts w:ascii="Times New Roman" w:eastAsia="Times New Roman" w:hAnsi="Times New Roman" w:cs="Times New Roman"/>
              </w:rPr>
              <w:t xml:space="preserve"> (перша)</w:t>
            </w:r>
            <w:r w:rsidRPr="005A6420">
              <w:rPr>
                <w:rFonts w:ascii="Times New Roman" w:eastAsia="Times New Roman" w:hAnsi="Times New Roman" w:cs="Times New Roman"/>
              </w:rPr>
              <w:t xml:space="preserve">» є формування навчальних стратегій в процесі роботи з навчальними </w:t>
            </w:r>
            <w:r w:rsidR="00F16171" w:rsidRPr="005A6420">
              <w:rPr>
                <w:rFonts w:ascii="Times New Roman" w:eastAsia="Times New Roman" w:hAnsi="Times New Roman" w:cs="Times New Roman"/>
              </w:rPr>
              <w:t>німецькомовними</w:t>
            </w:r>
            <w:r w:rsidRPr="005A6420">
              <w:rPr>
                <w:rFonts w:ascii="Times New Roman" w:eastAsia="Times New Roman" w:hAnsi="Times New Roman" w:cs="Times New Roman"/>
              </w:rPr>
              <w:t xml:space="preserve"> текстами, практичне оволодіння </w:t>
            </w:r>
            <w:r w:rsidR="00F16171" w:rsidRPr="005A6420">
              <w:rPr>
                <w:rFonts w:ascii="Times New Roman" w:eastAsia="Times New Roman" w:hAnsi="Times New Roman" w:cs="Times New Roman"/>
              </w:rPr>
              <w:t>німецькою</w:t>
            </w:r>
            <w:r w:rsidRPr="005A6420">
              <w:rPr>
                <w:rFonts w:ascii="Times New Roman" w:eastAsia="Times New Roman" w:hAnsi="Times New Roman" w:cs="Times New Roman"/>
              </w:rPr>
              <w:t xml:space="preserve"> мовою на рівні спілкування нею в обсязі тематики, обумовленої програмою, формування комунікативних </w:t>
            </w:r>
            <w:r w:rsidR="00F16171" w:rsidRPr="005A6420">
              <w:rPr>
                <w:rFonts w:ascii="Times New Roman" w:eastAsia="Times New Roman" w:hAnsi="Times New Roman" w:cs="Times New Roman"/>
              </w:rPr>
              <w:t>німецькомовних</w:t>
            </w:r>
            <w:r w:rsidRPr="005A6420">
              <w:rPr>
                <w:rFonts w:ascii="Times New Roman" w:eastAsia="Times New Roman" w:hAnsi="Times New Roman" w:cs="Times New Roman"/>
              </w:rPr>
              <w:t xml:space="preserve"> умінь студентів для застосування їх у вирішенні професійних завдань та у повсякденному житті, а також формування навичок отримувати і передавати інформацію іноземною мовою.</w:t>
            </w:r>
          </w:p>
        </w:tc>
      </w:tr>
      <w:tr w:rsidR="42878B62" w:rsidRPr="005A6420" w14:paraId="7FE6EA91" w14:textId="77777777" w:rsidTr="00A301E1">
        <w:trPr>
          <w:trHeight w:val="210"/>
        </w:trPr>
        <w:tc>
          <w:tcPr>
            <w:tcW w:w="905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95F16B" w14:textId="2A7F7F04" w:rsidR="42878B62" w:rsidRPr="005A6420" w:rsidRDefault="42878B62" w:rsidP="001231A3">
            <w:pPr>
              <w:jc w:val="center"/>
            </w:pPr>
            <w:r w:rsidRPr="005A6420">
              <w:rPr>
                <w:rFonts w:ascii="Times New Roman" w:eastAsia="Times New Roman" w:hAnsi="Times New Roman" w:cs="Times New Roman"/>
                <w:b/>
                <w:bCs/>
              </w:rPr>
              <w:t xml:space="preserve">4. </w:t>
            </w:r>
            <w:r w:rsidR="00F16171" w:rsidRPr="005A6420">
              <w:rPr>
                <w:rFonts w:ascii="Times New Roman" w:eastAsia="Times New Roman" w:hAnsi="Times New Roman" w:cs="Times New Roman"/>
                <w:b/>
                <w:bCs/>
              </w:rPr>
              <w:t>Компетентності</w:t>
            </w:r>
          </w:p>
        </w:tc>
      </w:tr>
      <w:tr w:rsidR="42878B62" w:rsidRPr="005A6420" w14:paraId="27B5DA49" w14:textId="77777777" w:rsidTr="00A301E1">
        <w:tc>
          <w:tcPr>
            <w:tcW w:w="905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8DE397" w14:textId="06E55747" w:rsidR="42878B62" w:rsidRPr="005A6420" w:rsidRDefault="42878B62" w:rsidP="42878B62">
            <w:pPr>
              <w:spacing w:line="257" w:lineRule="auto"/>
              <w:jc w:val="both"/>
            </w:pPr>
            <w:r w:rsidRPr="005A6420">
              <w:rPr>
                <w:rFonts w:ascii="Times New Roman" w:eastAsia="Times New Roman" w:hAnsi="Times New Roman" w:cs="Times New Roman"/>
              </w:rPr>
              <w:t>РН1.Вільно спілкуватися з професійних питань із фахівцями та нефахівцями державною та іноземною(</w:t>
            </w:r>
            <w:proofErr w:type="spellStart"/>
            <w:r w:rsidRPr="005A6420">
              <w:rPr>
                <w:rFonts w:ascii="Times New Roman" w:eastAsia="Times New Roman" w:hAnsi="Times New Roman" w:cs="Times New Roman"/>
              </w:rPr>
              <w:t>ими</w:t>
            </w:r>
            <w:proofErr w:type="spellEnd"/>
            <w:r w:rsidRPr="005A6420">
              <w:rPr>
                <w:rFonts w:ascii="Times New Roman" w:eastAsia="Times New Roman" w:hAnsi="Times New Roman" w:cs="Times New Roman"/>
              </w:rPr>
              <w:t xml:space="preserve">) мовами усно й письмово, використовувати їх для організації ефективної міжкультурної комунікації. </w:t>
            </w:r>
          </w:p>
          <w:p w14:paraId="3B530C36" w14:textId="62959F22" w:rsidR="42878B62" w:rsidRPr="005A6420" w:rsidRDefault="42878B62" w:rsidP="42878B62">
            <w:pPr>
              <w:spacing w:line="257" w:lineRule="auto"/>
              <w:jc w:val="both"/>
            </w:pPr>
            <w:r w:rsidRPr="005A6420">
              <w:rPr>
                <w:rFonts w:ascii="Times New Roman" w:eastAsia="Times New Roman" w:hAnsi="Times New Roman" w:cs="Times New Roman"/>
              </w:rPr>
              <w:t xml:space="preserve">РН2. Ефективно працювати з інформацією: добирати необхідну інформацію з різних джерел, зокрема з фахової літератури та електронних баз, критично аналізувати й інтерпретувати її, впорядковувати, класифікувати й систематизувати. </w:t>
            </w:r>
          </w:p>
          <w:p w14:paraId="05B02FFA" w14:textId="1DFCAF99" w:rsidR="42878B62" w:rsidRPr="005A6420" w:rsidRDefault="42878B62" w:rsidP="42878B62">
            <w:pPr>
              <w:jc w:val="both"/>
            </w:pPr>
            <w:r w:rsidRPr="005A6420">
              <w:rPr>
                <w:rFonts w:ascii="Times New Roman" w:eastAsia="Times New Roman" w:hAnsi="Times New Roman" w:cs="Times New Roman"/>
              </w:rPr>
              <w:t>РН3. Організовувати процес свого навчання й самоосвіти.</w:t>
            </w:r>
          </w:p>
          <w:p w14:paraId="6DF59767" w14:textId="2DCA8C48" w:rsidR="42878B62" w:rsidRPr="005A6420" w:rsidRDefault="42878B62" w:rsidP="42878B62">
            <w:pPr>
              <w:jc w:val="both"/>
            </w:pPr>
            <w:r w:rsidRPr="005A6420">
              <w:rPr>
                <w:rFonts w:ascii="Times New Roman" w:eastAsia="Times New Roman" w:hAnsi="Times New Roman" w:cs="Times New Roman"/>
              </w:rPr>
              <w:t xml:space="preserve">РН5. Співпрацювати з колегами, представниками інших культур та релігій, прибічниками різних політичних поглядів тощо. </w:t>
            </w:r>
          </w:p>
          <w:p w14:paraId="2027D95B" w14:textId="7ABA3BC0" w:rsidR="42878B62" w:rsidRPr="005A6420" w:rsidRDefault="42878B62" w:rsidP="42878B62">
            <w:pPr>
              <w:jc w:val="both"/>
            </w:pPr>
            <w:r w:rsidRPr="005A6420">
              <w:rPr>
                <w:rFonts w:ascii="Times New Roman" w:eastAsia="Times New Roman" w:hAnsi="Times New Roman" w:cs="Times New Roman"/>
              </w:rPr>
              <w:t xml:space="preserve">РН6. Використовувати інформаційні й комунікаційні технології для вирішення складних спеціалізованих задач і проблем професійної діяльності. </w:t>
            </w:r>
          </w:p>
          <w:p w14:paraId="4AC00831" w14:textId="3E19FBAE" w:rsidR="42878B62" w:rsidRPr="005A6420" w:rsidRDefault="42878B62" w:rsidP="42878B62">
            <w:pPr>
              <w:jc w:val="both"/>
            </w:pPr>
            <w:r w:rsidRPr="005A6420">
              <w:rPr>
                <w:rFonts w:ascii="Times New Roman" w:eastAsia="Times New Roman" w:hAnsi="Times New Roman" w:cs="Times New Roman"/>
              </w:rPr>
              <w:t xml:space="preserve">РН8. Знати й розуміти систему мови, загальні властивості літератури як мистецтва слова, історію мови (мов) і літератури (літератур), що вивчаються, і вміти застосовувати ці знання у професійній діяльності. </w:t>
            </w:r>
          </w:p>
          <w:p w14:paraId="2F8C34AF" w14:textId="65022510" w:rsidR="42878B62" w:rsidRPr="005A6420" w:rsidRDefault="42878B62" w:rsidP="42878B62">
            <w:pPr>
              <w:jc w:val="both"/>
            </w:pPr>
            <w:r w:rsidRPr="005A6420">
              <w:rPr>
                <w:rFonts w:ascii="Times New Roman" w:eastAsia="Times New Roman" w:hAnsi="Times New Roman" w:cs="Times New Roman"/>
              </w:rPr>
              <w:t>РН9. Характеризувати діалектні та соціальні різновиди мов(и), що вивчаються(</w:t>
            </w:r>
            <w:proofErr w:type="spellStart"/>
            <w:r w:rsidRPr="005A6420">
              <w:rPr>
                <w:rFonts w:ascii="Times New Roman" w:eastAsia="Times New Roman" w:hAnsi="Times New Roman" w:cs="Times New Roman"/>
              </w:rPr>
              <w:t>ється</w:t>
            </w:r>
            <w:proofErr w:type="spellEnd"/>
            <w:r w:rsidRPr="005A6420">
              <w:rPr>
                <w:rFonts w:ascii="Times New Roman" w:eastAsia="Times New Roman" w:hAnsi="Times New Roman" w:cs="Times New Roman"/>
              </w:rPr>
              <w:t xml:space="preserve">), описувати </w:t>
            </w:r>
            <w:proofErr w:type="spellStart"/>
            <w:r w:rsidRPr="005A6420">
              <w:rPr>
                <w:rFonts w:ascii="Times New Roman" w:eastAsia="Times New Roman" w:hAnsi="Times New Roman" w:cs="Times New Roman"/>
              </w:rPr>
              <w:t>соціолінгвальну</w:t>
            </w:r>
            <w:proofErr w:type="spellEnd"/>
            <w:r w:rsidRPr="005A6420">
              <w:rPr>
                <w:rFonts w:ascii="Times New Roman" w:eastAsia="Times New Roman" w:hAnsi="Times New Roman" w:cs="Times New Roman"/>
              </w:rPr>
              <w:t xml:space="preserve"> ситуацію. </w:t>
            </w:r>
          </w:p>
          <w:p w14:paraId="2B6AFA32" w14:textId="061F4772" w:rsidR="42878B62" w:rsidRPr="005A6420" w:rsidRDefault="42878B62" w:rsidP="42878B62">
            <w:pPr>
              <w:jc w:val="both"/>
            </w:pPr>
            <w:r w:rsidRPr="005A6420">
              <w:rPr>
                <w:rFonts w:ascii="Times New Roman" w:eastAsia="Times New Roman" w:hAnsi="Times New Roman" w:cs="Times New Roman"/>
              </w:rPr>
              <w:t xml:space="preserve">РН10. Знати норми літературної мови та вміти їх застосовувати у практичній діяльності. </w:t>
            </w:r>
          </w:p>
          <w:p w14:paraId="35CE01C3" w14:textId="77386235" w:rsidR="42878B62" w:rsidRPr="005A6420" w:rsidRDefault="42878B62" w:rsidP="42878B62">
            <w:pPr>
              <w:jc w:val="both"/>
            </w:pPr>
            <w:r w:rsidRPr="005A6420">
              <w:rPr>
                <w:rFonts w:ascii="Times New Roman" w:eastAsia="Times New Roman" w:hAnsi="Times New Roman" w:cs="Times New Roman"/>
              </w:rPr>
              <w:t>РН11. Знати принципи, технології і прийоми створення усних і письмових текстів різних жанрів і стилів державною та іноземною (іноземними) мовами.</w:t>
            </w:r>
          </w:p>
          <w:p w14:paraId="3C45B576" w14:textId="3EDF617E" w:rsidR="42878B62" w:rsidRPr="005A6420" w:rsidRDefault="42878B62" w:rsidP="42878B62">
            <w:pPr>
              <w:jc w:val="both"/>
            </w:pPr>
            <w:r w:rsidRPr="005A6420">
              <w:rPr>
                <w:rFonts w:ascii="Times New Roman" w:eastAsia="Times New Roman" w:hAnsi="Times New Roman" w:cs="Times New Roman"/>
              </w:rPr>
              <w:t>РН14. Використовувати мову(и), що вивчається(</w:t>
            </w:r>
            <w:proofErr w:type="spellStart"/>
            <w:r w:rsidRPr="005A6420">
              <w:rPr>
                <w:rFonts w:ascii="Times New Roman" w:eastAsia="Times New Roman" w:hAnsi="Times New Roman" w:cs="Times New Roman"/>
              </w:rPr>
              <w:t>ються</w:t>
            </w:r>
            <w:proofErr w:type="spellEnd"/>
            <w:r w:rsidRPr="005A6420">
              <w:rPr>
                <w:rFonts w:ascii="Times New Roman" w:eastAsia="Times New Roman" w:hAnsi="Times New Roman" w:cs="Times New Roman"/>
              </w:rPr>
              <w:t xml:space="preserve">), в усній та письмовій формі, у різних </w:t>
            </w:r>
            <w:r w:rsidRPr="005A6420">
              <w:rPr>
                <w:rFonts w:ascii="Times New Roman" w:eastAsia="Times New Roman" w:hAnsi="Times New Roman" w:cs="Times New Roman"/>
              </w:rPr>
              <w:lastRenderedPageBreak/>
              <w:t xml:space="preserve">жанрово-стильових різновидах і регістрах спілкування (офіційному, неофіційному, нейтральному), для розв’язання комунікативних завдань у побутовій, суспільній, навчальній, професійній, науковій сферах життя. </w:t>
            </w:r>
          </w:p>
          <w:p w14:paraId="532564FF" w14:textId="4135AAE4" w:rsidR="42878B62" w:rsidRPr="005A6420" w:rsidRDefault="42878B62" w:rsidP="42878B62">
            <w:pPr>
              <w:jc w:val="both"/>
            </w:pPr>
            <w:r w:rsidRPr="005A6420">
              <w:rPr>
                <w:rFonts w:ascii="Times New Roman" w:eastAsia="Times New Roman" w:hAnsi="Times New Roman" w:cs="Times New Roman"/>
              </w:rPr>
              <w:t xml:space="preserve">РН15. Здійснювати лінгвістичний, літературознавчий та спеціальний філологічний аналіз текстів різних стилів і жанрів. </w:t>
            </w:r>
          </w:p>
          <w:p w14:paraId="54E899B1" w14:textId="2AC9AC6F" w:rsidR="42878B62" w:rsidRPr="005A6420" w:rsidRDefault="42878B62" w:rsidP="42878B62">
            <w:pPr>
              <w:jc w:val="both"/>
            </w:pPr>
            <w:r w:rsidRPr="005A6420">
              <w:rPr>
                <w:rFonts w:ascii="Times New Roman" w:eastAsia="Times New Roman" w:hAnsi="Times New Roman" w:cs="Times New Roman"/>
              </w:rPr>
              <w:t xml:space="preserve">РН17. Збирати, аналізувати, систематизувати й інтерпретувати факти мови й мовлення й використовувати їх для розв’язання складних задач і проблем у спеціалізованих сферах професійної діяльності та/або навчання. </w:t>
            </w:r>
          </w:p>
          <w:p w14:paraId="56D62184" w14:textId="5E21C613" w:rsidR="42878B62" w:rsidRPr="005A6420" w:rsidRDefault="42878B62" w:rsidP="42878B62">
            <w:pPr>
              <w:jc w:val="both"/>
            </w:pPr>
            <w:r w:rsidRPr="005A6420">
              <w:rPr>
                <w:rFonts w:ascii="Times New Roman" w:eastAsia="Times New Roman" w:hAnsi="Times New Roman" w:cs="Times New Roman"/>
              </w:rPr>
              <w:t>РН</w:t>
            </w:r>
            <w:r w:rsidRPr="005A6420">
              <w:rPr>
                <w:rFonts w:ascii="Times New Roman" w:eastAsia="Times New Roman" w:hAnsi="Times New Roman" w:cs="Times New Roman"/>
                <w:lang w:val="ru"/>
              </w:rPr>
              <w:t xml:space="preserve">19. </w:t>
            </w:r>
            <w:r w:rsidRPr="005A6420">
              <w:rPr>
                <w:rFonts w:ascii="Times New Roman" w:eastAsia="Times New Roman" w:hAnsi="Times New Roman" w:cs="Times New Roman"/>
              </w:rPr>
              <w:t>Мати навички участі в наукових та/або прикладних дослідженнях у галузі філології</w:t>
            </w:r>
          </w:p>
        </w:tc>
      </w:tr>
      <w:tr w:rsidR="005A6420" w:rsidRPr="005A6420" w14:paraId="6BF8B667" w14:textId="77777777" w:rsidTr="001231A3">
        <w:trPr>
          <w:trHeight w:val="270"/>
        </w:trPr>
        <w:tc>
          <w:tcPr>
            <w:tcW w:w="9058" w:type="dxa"/>
            <w:gridSpan w:val="11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4B7E626" w14:textId="1217E2FA" w:rsidR="42878B62" w:rsidRPr="005A6420" w:rsidRDefault="001231A3" w:rsidP="42878B62">
            <w:pPr>
              <w:jc w:val="center"/>
            </w:pPr>
            <w:r w:rsidRPr="005A6420">
              <w:rPr>
                <w:rFonts w:ascii="Times New Roman" w:hAnsi="Times New Roman" w:cs="Times New Roman"/>
                <w:b/>
              </w:rPr>
              <w:lastRenderedPageBreak/>
              <w:t>5. Результати навчання</w:t>
            </w:r>
            <w:r w:rsidR="42878B62" w:rsidRPr="005A64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5A6420" w:rsidRPr="005A6420" w14:paraId="314917FC" w14:textId="77777777" w:rsidTr="001231A3">
        <w:trPr>
          <w:trHeight w:val="795"/>
        </w:trPr>
        <w:tc>
          <w:tcPr>
            <w:tcW w:w="9058" w:type="dxa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1BB914B" w14:textId="77777777" w:rsidR="001231A3" w:rsidRPr="005A6420" w:rsidRDefault="001231A3" w:rsidP="001231A3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5A6420">
              <w:rPr>
                <w:rFonts w:ascii="Times New Roman" w:hAnsi="Times New Roman" w:cs="Times New Roman"/>
              </w:rPr>
              <w:t>Очікувані програмні результати навчання:</w:t>
            </w:r>
          </w:p>
          <w:p w14:paraId="03C1C1B1" w14:textId="77777777" w:rsidR="001231A3" w:rsidRPr="005A6420" w:rsidRDefault="001231A3" w:rsidP="001231A3">
            <w:pPr>
              <w:jc w:val="both"/>
              <w:rPr>
                <w:rFonts w:ascii="Times New Roman" w:hAnsi="Times New Roman" w:cs="Times New Roman"/>
              </w:rPr>
            </w:pPr>
            <w:r w:rsidRPr="005A6420">
              <w:rPr>
                <w:rFonts w:ascii="Times New Roman" w:hAnsi="Times New Roman" w:cs="Times New Roman"/>
              </w:rPr>
              <w:t>Володіти основними дискурсивними способами реалізації комунікативних цілей відповідно до особливостей комунікативного контексту.</w:t>
            </w:r>
          </w:p>
          <w:p w14:paraId="6844C511" w14:textId="485883A5" w:rsidR="001231A3" w:rsidRPr="005A6420" w:rsidRDefault="001231A3" w:rsidP="001231A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A6420">
              <w:rPr>
                <w:rFonts w:ascii="Times New Roman" w:hAnsi="Times New Roman" w:cs="Times New Roman"/>
              </w:rPr>
              <w:t>Вміти висловлюватися швидко і спонтанно без помітних труднощів, пов’язаних з пошуком засобів вираження думки, ефективно і гнучко користуватися німецькою мовою.</w:t>
            </w:r>
          </w:p>
        </w:tc>
      </w:tr>
      <w:tr w:rsidR="005A6420" w:rsidRPr="005A6420" w14:paraId="10E0B046" w14:textId="77777777" w:rsidTr="00F16171">
        <w:trPr>
          <w:trHeight w:val="540"/>
        </w:trPr>
        <w:tc>
          <w:tcPr>
            <w:tcW w:w="9058" w:type="dxa"/>
            <w:gridSpan w:val="11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027E5F" w14:textId="77777777" w:rsidR="001231A3" w:rsidRPr="005A6420" w:rsidRDefault="001231A3" w:rsidP="001231A3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025BA54A" w14:textId="5BAF43BA" w:rsidR="00F16171" w:rsidRPr="005A6420" w:rsidRDefault="00F16171" w:rsidP="001231A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A6420">
              <w:rPr>
                <w:rFonts w:ascii="Times New Roman" w:eastAsia="Times New Roman" w:hAnsi="Times New Roman" w:cs="Times New Roman"/>
                <w:b/>
                <w:bCs/>
              </w:rPr>
              <w:t>6. Організація навчання курсу</w:t>
            </w:r>
          </w:p>
        </w:tc>
      </w:tr>
      <w:tr w:rsidR="42878B62" w:rsidRPr="005A6420" w14:paraId="6CAD1B41" w14:textId="77777777" w:rsidTr="00A301E1">
        <w:tc>
          <w:tcPr>
            <w:tcW w:w="905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A2648D" w14:textId="71A68002" w:rsidR="42878B62" w:rsidRPr="005A6420" w:rsidRDefault="42878B62" w:rsidP="001231A3">
            <w:pPr>
              <w:jc w:val="center"/>
            </w:pPr>
            <w:r w:rsidRPr="005A6420">
              <w:rPr>
                <w:rFonts w:ascii="Times New Roman" w:eastAsia="Times New Roman" w:hAnsi="Times New Roman" w:cs="Times New Roman"/>
              </w:rPr>
              <w:t>Обсяг</w:t>
            </w:r>
            <w:r w:rsidRPr="005A6420">
              <w:rPr>
                <w:rFonts w:ascii="Times New Roman" w:eastAsia="Times New Roman" w:hAnsi="Times New Roman" w:cs="Times New Roman"/>
                <w:lang w:val="ru"/>
              </w:rPr>
              <w:t xml:space="preserve"> курсу</w:t>
            </w:r>
          </w:p>
          <w:p w14:paraId="50B0BC65" w14:textId="2824B2D7" w:rsidR="42878B62" w:rsidRPr="005A6420" w:rsidRDefault="42878B62" w:rsidP="42878B62">
            <w:pPr>
              <w:jc w:val="center"/>
            </w:pPr>
            <w:r w:rsidRPr="005A6420">
              <w:rPr>
                <w:rFonts w:ascii="Times New Roman" w:eastAsia="Times New Roman" w:hAnsi="Times New Roman" w:cs="Times New Roman"/>
                <w:sz w:val="20"/>
                <w:szCs w:val="20"/>
              </w:rPr>
              <w:t>180 год.</w:t>
            </w:r>
          </w:p>
        </w:tc>
      </w:tr>
      <w:tr w:rsidR="42878B62" w:rsidRPr="005A6420" w14:paraId="73A233EA" w14:textId="77777777" w:rsidTr="00A301E1">
        <w:tc>
          <w:tcPr>
            <w:tcW w:w="578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37840E" w14:textId="372586BE" w:rsidR="42878B62" w:rsidRPr="005A6420" w:rsidRDefault="42878B62" w:rsidP="42878B62">
            <w:pPr>
              <w:jc w:val="center"/>
            </w:pPr>
            <w:r w:rsidRPr="005A6420">
              <w:rPr>
                <w:rFonts w:ascii="Times New Roman" w:eastAsia="Times New Roman" w:hAnsi="Times New Roman" w:cs="Times New Roman"/>
              </w:rPr>
              <w:t>Вид заняття</w:t>
            </w:r>
          </w:p>
        </w:tc>
        <w:tc>
          <w:tcPr>
            <w:tcW w:w="326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549220D" w14:textId="67131D58" w:rsidR="42878B62" w:rsidRPr="005A6420" w:rsidRDefault="42878B62" w:rsidP="42878B62">
            <w:pPr>
              <w:jc w:val="center"/>
            </w:pPr>
            <w:r w:rsidRPr="005A6420">
              <w:rPr>
                <w:rFonts w:ascii="Times New Roman" w:eastAsia="Times New Roman" w:hAnsi="Times New Roman" w:cs="Times New Roman"/>
              </w:rPr>
              <w:t>Загальна кількість годин</w:t>
            </w:r>
          </w:p>
        </w:tc>
      </w:tr>
      <w:tr w:rsidR="42878B62" w:rsidRPr="005A6420" w14:paraId="44FA01B8" w14:textId="77777777" w:rsidTr="00A301E1">
        <w:tc>
          <w:tcPr>
            <w:tcW w:w="578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167351" w14:textId="66AFB6C9" w:rsidR="42878B62" w:rsidRPr="005A6420" w:rsidRDefault="42878B62">
            <w:r w:rsidRPr="005A6420">
              <w:rPr>
                <w:rFonts w:ascii="Times New Roman" w:eastAsia="Times New Roman" w:hAnsi="Times New Roman" w:cs="Times New Roman"/>
                <w:sz w:val="24"/>
                <w:szCs w:val="24"/>
              </w:rPr>
              <w:t>Лекції</w:t>
            </w:r>
          </w:p>
        </w:tc>
        <w:tc>
          <w:tcPr>
            <w:tcW w:w="326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6639460" w14:textId="3B4EE398" w:rsidR="42878B62" w:rsidRPr="005A6420" w:rsidRDefault="42878B62" w:rsidP="42878B62">
            <w:pPr>
              <w:jc w:val="both"/>
            </w:pPr>
            <w:r w:rsidRPr="005A6420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42878B62" w:rsidRPr="005A6420" w14:paraId="454CCAE4" w14:textId="77777777" w:rsidTr="00A301E1">
        <w:tc>
          <w:tcPr>
            <w:tcW w:w="578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549B7F" w14:textId="1FD872EE" w:rsidR="42878B62" w:rsidRPr="005A6420" w:rsidRDefault="42878B62">
            <w:r w:rsidRPr="005A64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практичні </w:t>
            </w:r>
          </w:p>
        </w:tc>
        <w:tc>
          <w:tcPr>
            <w:tcW w:w="326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9DE1340" w14:textId="0E99CF18" w:rsidR="42878B62" w:rsidRPr="005A6420" w:rsidRDefault="42878B62" w:rsidP="42878B62">
            <w:pPr>
              <w:jc w:val="both"/>
            </w:pPr>
            <w:r w:rsidRPr="005A6420">
              <w:rPr>
                <w:rFonts w:ascii="Times New Roman" w:eastAsia="Times New Roman" w:hAnsi="Times New Roman" w:cs="Times New Roman"/>
                <w:sz w:val="20"/>
                <w:szCs w:val="20"/>
              </w:rPr>
              <w:t>60</w:t>
            </w:r>
          </w:p>
        </w:tc>
      </w:tr>
      <w:tr w:rsidR="42878B62" w:rsidRPr="005A6420" w14:paraId="1C7C513C" w14:textId="77777777" w:rsidTr="00A301E1">
        <w:tc>
          <w:tcPr>
            <w:tcW w:w="578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1D3A01" w14:textId="5414B810" w:rsidR="42878B62" w:rsidRPr="005A6420" w:rsidRDefault="42878B62">
            <w:r w:rsidRPr="005A6420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326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339D7CA" w14:textId="59D1A6E7" w:rsidR="42878B62" w:rsidRPr="005A6420" w:rsidRDefault="42878B62" w:rsidP="42878B62">
            <w:pPr>
              <w:jc w:val="both"/>
            </w:pPr>
            <w:r w:rsidRPr="005A6420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</w:tr>
      <w:tr w:rsidR="42878B62" w:rsidRPr="005A6420" w14:paraId="274E74FD" w14:textId="77777777" w:rsidTr="00A301E1">
        <w:tc>
          <w:tcPr>
            <w:tcW w:w="905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426247" w14:textId="2959A03A" w:rsidR="42878B62" w:rsidRPr="005A6420" w:rsidRDefault="42878B62" w:rsidP="001231A3">
            <w:pPr>
              <w:jc w:val="center"/>
            </w:pPr>
            <w:r w:rsidRPr="005A64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A6420">
              <w:rPr>
                <w:rFonts w:ascii="Times New Roman" w:eastAsia="Times New Roman" w:hAnsi="Times New Roman" w:cs="Times New Roman"/>
              </w:rPr>
              <w:t>Ознаки курсу</w:t>
            </w:r>
          </w:p>
        </w:tc>
      </w:tr>
      <w:tr w:rsidR="42878B62" w:rsidRPr="005A6420" w14:paraId="24FC3A40" w14:textId="77777777" w:rsidTr="00A301E1">
        <w:tc>
          <w:tcPr>
            <w:tcW w:w="234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7F99C9" w14:textId="3EAFF2CC" w:rsidR="42878B62" w:rsidRPr="005A6420" w:rsidRDefault="42878B62" w:rsidP="42878B62">
            <w:pPr>
              <w:jc w:val="center"/>
            </w:pPr>
            <w:r w:rsidRPr="005A6420">
              <w:rPr>
                <w:rFonts w:ascii="Times New Roman" w:eastAsia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245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0155C2C" w14:textId="208D3072" w:rsidR="42878B62" w:rsidRPr="005A6420" w:rsidRDefault="42878B62" w:rsidP="42878B62">
            <w:pPr>
              <w:jc w:val="center"/>
            </w:pPr>
            <w:r w:rsidRPr="005A6420">
              <w:rPr>
                <w:rFonts w:ascii="Times New Roman" w:eastAsia="Times New Roman" w:hAnsi="Times New Roman" w:cs="Times New Roman"/>
                <w:sz w:val="24"/>
                <w:szCs w:val="24"/>
              </w:rPr>
              <w:t>Спеціальність</w:t>
            </w:r>
          </w:p>
        </w:tc>
        <w:tc>
          <w:tcPr>
            <w:tcW w:w="226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FD2243B" w14:textId="48E94078" w:rsidR="42878B62" w:rsidRPr="005A6420" w:rsidRDefault="42878B62" w:rsidP="42878B62">
            <w:pPr>
              <w:jc w:val="center"/>
            </w:pPr>
            <w:r w:rsidRPr="005A6420">
              <w:rPr>
                <w:rFonts w:ascii="Times New Roman" w:eastAsia="Times New Roman" w:hAnsi="Times New Roman" w:cs="Times New Roman"/>
                <w:sz w:val="24"/>
                <w:szCs w:val="24"/>
              </w:rPr>
              <w:t>Курс</w:t>
            </w:r>
          </w:p>
          <w:p w14:paraId="68A4E416" w14:textId="142D404F" w:rsidR="42878B62" w:rsidRPr="005A6420" w:rsidRDefault="42878B62" w:rsidP="42878B62">
            <w:pPr>
              <w:jc w:val="center"/>
            </w:pPr>
            <w:r w:rsidRPr="005A6420">
              <w:rPr>
                <w:rFonts w:ascii="Times New Roman" w:eastAsia="Times New Roman" w:hAnsi="Times New Roman" w:cs="Times New Roman"/>
                <w:sz w:val="24"/>
                <w:szCs w:val="24"/>
              </w:rPr>
              <w:t>(рік навчання)</w:t>
            </w:r>
          </w:p>
        </w:tc>
        <w:tc>
          <w:tcPr>
            <w:tcW w:w="20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5188D82" w14:textId="31307998" w:rsidR="42878B62" w:rsidRPr="005A6420" w:rsidRDefault="42878B62" w:rsidP="42878B62">
            <w:pPr>
              <w:jc w:val="center"/>
            </w:pPr>
            <w:r w:rsidRPr="005A6420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Нормативний/</w:t>
            </w:r>
          </w:p>
          <w:p w14:paraId="58E480A0" w14:textId="3E99E678" w:rsidR="42878B62" w:rsidRPr="005A6420" w:rsidRDefault="42878B62" w:rsidP="42878B62">
            <w:pPr>
              <w:jc w:val="center"/>
            </w:pPr>
            <w:r w:rsidRPr="005A6420">
              <w:rPr>
                <w:rFonts w:ascii="Times New Roman" w:eastAsia="Times New Roman" w:hAnsi="Times New Roman" w:cs="Times New Roman"/>
                <w:sz w:val="24"/>
                <w:szCs w:val="24"/>
              </w:rPr>
              <w:t>вибірковий</w:t>
            </w:r>
          </w:p>
        </w:tc>
      </w:tr>
      <w:tr w:rsidR="005A6420" w:rsidRPr="005A6420" w14:paraId="2CC8ED5F" w14:textId="77777777" w:rsidTr="00A301E1">
        <w:tc>
          <w:tcPr>
            <w:tcW w:w="234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1F85CA" w14:textId="38EED1D1" w:rsidR="42878B62" w:rsidRPr="005A6420" w:rsidRDefault="42878B62" w:rsidP="001231A3">
            <w:pPr>
              <w:jc w:val="center"/>
            </w:pPr>
            <w:r w:rsidRPr="005A6420">
              <w:rPr>
                <w:rFonts w:ascii="Times New Roman" w:eastAsia="Times New Roman" w:hAnsi="Times New Roman" w:cs="Times New Roman"/>
              </w:rPr>
              <w:t>1, 2</w:t>
            </w:r>
          </w:p>
        </w:tc>
        <w:tc>
          <w:tcPr>
            <w:tcW w:w="245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710EFF2" w14:textId="07284B56" w:rsidR="42878B62" w:rsidRPr="005A6420" w:rsidRDefault="42878B62" w:rsidP="42878B62">
            <w:pPr>
              <w:jc w:val="both"/>
            </w:pPr>
            <w:r w:rsidRPr="005A6420">
              <w:rPr>
                <w:rFonts w:ascii="Times New Roman" w:eastAsia="Times New Roman" w:hAnsi="Times New Roman" w:cs="Times New Roman"/>
                <w:lang w:val="ru"/>
              </w:rPr>
              <w:t xml:space="preserve">053 </w:t>
            </w:r>
            <w:r w:rsidRPr="005A6420">
              <w:rPr>
                <w:rFonts w:ascii="Times New Roman" w:eastAsia="Times New Roman" w:hAnsi="Times New Roman" w:cs="Times New Roman"/>
              </w:rPr>
              <w:t>Психологія</w:t>
            </w:r>
          </w:p>
        </w:tc>
        <w:tc>
          <w:tcPr>
            <w:tcW w:w="226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A5D02CB" w14:textId="60CAFB98" w:rsidR="42878B62" w:rsidRPr="005A6420" w:rsidRDefault="42878B62" w:rsidP="001231A3">
            <w:pPr>
              <w:jc w:val="center"/>
            </w:pPr>
            <w:r w:rsidRPr="005A6420">
              <w:rPr>
                <w:rFonts w:ascii="Times New Roman" w:eastAsia="Times New Roman" w:hAnsi="Times New Roman" w:cs="Times New Roman"/>
              </w:rPr>
              <w:t>перший</w:t>
            </w:r>
          </w:p>
        </w:tc>
        <w:tc>
          <w:tcPr>
            <w:tcW w:w="200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91AF0B8" w14:textId="2FF8C205" w:rsidR="42878B62" w:rsidRPr="005A6420" w:rsidRDefault="42878B62" w:rsidP="001231A3">
            <w:pPr>
              <w:jc w:val="center"/>
            </w:pPr>
            <w:r w:rsidRPr="005A6420">
              <w:rPr>
                <w:rFonts w:ascii="Times New Roman" w:eastAsia="Times New Roman" w:hAnsi="Times New Roman" w:cs="Times New Roman"/>
              </w:rPr>
              <w:t>Нормативний</w:t>
            </w:r>
          </w:p>
        </w:tc>
      </w:tr>
      <w:tr w:rsidR="42878B62" w:rsidRPr="005A6420" w14:paraId="714132F3" w14:textId="77777777" w:rsidTr="00A301E1">
        <w:tc>
          <w:tcPr>
            <w:tcW w:w="905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57AF54" w14:textId="77E80567" w:rsidR="42878B62" w:rsidRPr="005A6420" w:rsidRDefault="42878B62" w:rsidP="42878B62">
            <w:pPr>
              <w:jc w:val="center"/>
            </w:pPr>
            <w:r w:rsidRPr="005A6420">
              <w:rPr>
                <w:rFonts w:ascii="Times New Roman" w:eastAsia="Times New Roman" w:hAnsi="Times New Roman" w:cs="Times New Roman"/>
              </w:rPr>
              <w:t>Тематика</w:t>
            </w:r>
            <w:r w:rsidRPr="005A6420">
              <w:rPr>
                <w:rFonts w:ascii="Times New Roman" w:eastAsia="Times New Roman" w:hAnsi="Times New Roman" w:cs="Times New Roman"/>
                <w:lang w:val="ru"/>
              </w:rPr>
              <w:t xml:space="preserve"> курс</w:t>
            </w:r>
            <w:r w:rsidRPr="005A6420">
              <w:rPr>
                <w:rFonts w:ascii="Times New Roman" w:eastAsia="Times New Roman" w:hAnsi="Times New Roman" w:cs="Times New Roman"/>
              </w:rPr>
              <w:t>у</w:t>
            </w:r>
          </w:p>
        </w:tc>
      </w:tr>
      <w:tr w:rsidR="42878B62" w:rsidRPr="005A6420" w14:paraId="3998E9C8" w14:textId="77777777" w:rsidTr="00A301E1">
        <w:tc>
          <w:tcPr>
            <w:tcW w:w="19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58B480" w14:textId="63582C5B" w:rsidR="42878B62" w:rsidRPr="005A6420" w:rsidRDefault="42878B62" w:rsidP="42878B62">
            <w:pPr>
              <w:jc w:val="center"/>
            </w:pPr>
            <w:r w:rsidRPr="005A6420">
              <w:rPr>
                <w:rFonts w:ascii="Times New Roman" w:eastAsia="Times New Roman" w:hAnsi="Times New Roman" w:cs="Times New Roman"/>
                <w:lang w:val="ru"/>
              </w:rPr>
              <w:t>Тема, план</w:t>
            </w:r>
          </w:p>
        </w:tc>
        <w:tc>
          <w:tcPr>
            <w:tcW w:w="145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DF4B9C" w14:textId="674F3B77" w:rsidR="42878B62" w:rsidRPr="005A6420" w:rsidRDefault="42878B62" w:rsidP="42878B6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A6420">
              <w:rPr>
                <w:rFonts w:ascii="Times New Roman" w:eastAsia="Times New Roman" w:hAnsi="Times New Roman" w:cs="Times New Roman"/>
                <w:lang w:val="ru"/>
              </w:rPr>
              <w:t xml:space="preserve">Форма </w:t>
            </w:r>
            <w:r w:rsidRPr="005A6420">
              <w:rPr>
                <w:rFonts w:ascii="Times New Roman" w:eastAsia="Times New Roman" w:hAnsi="Times New Roman" w:cs="Times New Roman"/>
              </w:rPr>
              <w:t>заняття</w:t>
            </w:r>
          </w:p>
        </w:tc>
        <w:tc>
          <w:tcPr>
            <w:tcW w:w="13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0630037" w14:textId="54461F58" w:rsidR="42878B62" w:rsidRPr="005A6420" w:rsidRDefault="42878B62" w:rsidP="42878B62">
            <w:pPr>
              <w:jc w:val="center"/>
            </w:pPr>
            <w:r w:rsidRPr="005A6420">
              <w:rPr>
                <w:rFonts w:ascii="Times New Roman" w:eastAsia="Times New Roman" w:hAnsi="Times New Roman" w:cs="Times New Roman"/>
              </w:rPr>
              <w:t>Література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8615AB3" w14:textId="330DE4CA" w:rsidR="42878B62" w:rsidRPr="005A6420" w:rsidRDefault="42878B62" w:rsidP="42878B62">
            <w:pPr>
              <w:jc w:val="center"/>
            </w:pPr>
            <w:r w:rsidRPr="005A6420">
              <w:rPr>
                <w:rFonts w:ascii="Times New Roman" w:eastAsia="Times New Roman" w:hAnsi="Times New Roman" w:cs="Times New Roman"/>
              </w:rPr>
              <w:t xml:space="preserve">Завдання, </w:t>
            </w:r>
            <w:proofErr w:type="spellStart"/>
            <w:r w:rsidRPr="005A6420">
              <w:rPr>
                <w:rFonts w:ascii="Times New Roman" w:eastAsia="Times New Roman" w:hAnsi="Times New Roman" w:cs="Times New Roman"/>
              </w:rPr>
              <w:t>год</w:t>
            </w:r>
            <w:proofErr w:type="spellEnd"/>
          </w:p>
        </w:tc>
        <w:tc>
          <w:tcPr>
            <w:tcW w:w="9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4F3877A" w14:textId="2F260484" w:rsidR="42878B62" w:rsidRPr="005A6420" w:rsidRDefault="42878B62" w:rsidP="42878B62">
            <w:pPr>
              <w:jc w:val="center"/>
            </w:pPr>
            <w:r w:rsidRPr="005A6420">
              <w:rPr>
                <w:rFonts w:ascii="Times New Roman" w:eastAsia="Times New Roman" w:hAnsi="Times New Roman" w:cs="Times New Roman"/>
              </w:rPr>
              <w:t>Вага оцінки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86CAD71" w14:textId="623BA9E2" w:rsidR="42878B62" w:rsidRPr="005A6420" w:rsidRDefault="42878B62" w:rsidP="42878B62">
            <w:pPr>
              <w:jc w:val="center"/>
            </w:pPr>
            <w:r w:rsidRPr="005A6420">
              <w:rPr>
                <w:rFonts w:ascii="Times New Roman" w:eastAsia="Times New Roman" w:hAnsi="Times New Roman" w:cs="Times New Roman"/>
              </w:rPr>
              <w:t>Термін виконання</w:t>
            </w:r>
          </w:p>
        </w:tc>
      </w:tr>
      <w:tr w:rsidR="42878B62" w:rsidRPr="005A6420" w14:paraId="6D59CD4B" w14:textId="77777777" w:rsidTr="00A301E1">
        <w:trPr>
          <w:trHeight w:val="675"/>
        </w:trPr>
        <w:tc>
          <w:tcPr>
            <w:tcW w:w="19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844B98" w14:textId="59BCA9BA" w:rsidR="42878B62" w:rsidRPr="005A6420" w:rsidRDefault="42878B62" w:rsidP="42878B62">
            <w:pPr>
              <w:tabs>
                <w:tab w:val="left" w:pos="284"/>
                <w:tab w:val="left" w:pos="567"/>
              </w:tabs>
            </w:pPr>
            <w:r w:rsidRPr="005A642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ЗМ 1. </w:t>
            </w:r>
          </w:p>
          <w:p w14:paraId="0937A9DD" w14:textId="13C5D82F" w:rsidR="42878B62" w:rsidRPr="005A6420" w:rsidRDefault="001231A3" w:rsidP="001231A3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</w:pPr>
            <w:r w:rsidRPr="00FC0739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>1. Beruf und Arbeit.</w:t>
            </w:r>
            <w:r w:rsidR="42878B62" w:rsidRPr="005A642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5A6420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>Wortbildung Nomen.</w:t>
            </w:r>
          </w:p>
        </w:tc>
        <w:tc>
          <w:tcPr>
            <w:tcW w:w="14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79AE23" w14:textId="00948F02" w:rsidR="42878B62" w:rsidRPr="005A6420" w:rsidRDefault="42878B62" w:rsidP="42878B62">
            <w:pPr>
              <w:jc w:val="both"/>
            </w:pPr>
            <w:r w:rsidRPr="005A6420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Практичне заняття</w:t>
            </w:r>
          </w:p>
        </w:tc>
        <w:tc>
          <w:tcPr>
            <w:tcW w:w="135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136B186" w14:textId="52B8A51C" w:rsidR="42878B62" w:rsidRPr="00B40581" w:rsidRDefault="00B40581" w:rsidP="42878B62">
            <w:pPr>
              <w:jc w:val="both"/>
              <w:rPr>
                <w:lang w:val="de-D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1, 2, 3, 5, 6</w:t>
            </w:r>
          </w:p>
          <w:p w14:paraId="3D3D8A55" w14:textId="20689DF8" w:rsidR="42878B62" w:rsidRPr="005A6420" w:rsidRDefault="42878B62" w:rsidP="42878B62">
            <w:pPr>
              <w:jc w:val="both"/>
            </w:pPr>
            <w:r w:rsidRPr="005A642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6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5F8B2F7" w14:textId="256CA824" w:rsidR="42878B62" w:rsidRPr="005A6420" w:rsidRDefault="42878B62" w:rsidP="42878B62">
            <w:pPr>
              <w:jc w:val="both"/>
            </w:pPr>
            <w:r w:rsidRPr="005A6420">
              <w:rPr>
                <w:rFonts w:ascii="Times New Roman" w:eastAsia="Times New Roman" w:hAnsi="Times New Roman" w:cs="Times New Roman"/>
                <w:sz w:val="20"/>
                <w:szCs w:val="20"/>
              </w:rPr>
              <w:t>Опрацювання лексики за темою; виконання лексико-граматичних завдань</w:t>
            </w:r>
          </w:p>
          <w:p w14:paraId="69DEA030" w14:textId="501ED6F3" w:rsidR="42878B62" w:rsidRPr="005A6420" w:rsidRDefault="42878B62" w:rsidP="42878B62">
            <w:pPr>
              <w:jc w:val="both"/>
            </w:pPr>
            <w:r w:rsidRPr="005A6420">
              <w:rPr>
                <w:rFonts w:ascii="Times New Roman" w:eastAsia="Times New Roman" w:hAnsi="Times New Roman" w:cs="Times New Roman"/>
                <w:sz w:val="20"/>
                <w:szCs w:val="20"/>
              </w:rPr>
              <w:t>2 год.</w:t>
            </w:r>
          </w:p>
        </w:tc>
        <w:tc>
          <w:tcPr>
            <w:tcW w:w="98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6686437" w14:textId="05DE28BC" w:rsidR="42878B62" w:rsidRPr="005A6420" w:rsidRDefault="42878B62" w:rsidP="42878B62">
            <w:pPr>
              <w:jc w:val="both"/>
            </w:pPr>
            <w:r w:rsidRPr="005A6420">
              <w:rPr>
                <w:rFonts w:ascii="Times New Roman" w:eastAsia="Times New Roman" w:hAnsi="Times New Roman" w:cs="Times New Roman"/>
                <w:sz w:val="20"/>
                <w:szCs w:val="20"/>
              </w:rPr>
              <w:t>5 балів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5A84528" w14:textId="7CB1C1DE" w:rsidR="42878B62" w:rsidRPr="005A6420" w:rsidRDefault="42878B62" w:rsidP="42878B62">
            <w:pPr>
              <w:jc w:val="both"/>
            </w:pPr>
            <w:r w:rsidRPr="005A6420">
              <w:rPr>
                <w:rFonts w:ascii="Times New Roman" w:eastAsia="Times New Roman" w:hAnsi="Times New Roman" w:cs="Times New Roman"/>
                <w:sz w:val="20"/>
                <w:szCs w:val="20"/>
              </w:rPr>
              <w:t>Протягом семестру згідно з розкладом занять</w:t>
            </w:r>
          </w:p>
        </w:tc>
      </w:tr>
      <w:tr w:rsidR="42878B62" w:rsidRPr="005A6420" w14:paraId="3581C3C3" w14:textId="77777777" w:rsidTr="00A301E1">
        <w:trPr>
          <w:trHeight w:val="450"/>
        </w:trPr>
        <w:tc>
          <w:tcPr>
            <w:tcW w:w="19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370647" w14:textId="27C365C0" w:rsidR="42878B62" w:rsidRPr="005A6420" w:rsidRDefault="42878B62" w:rsidP="001231A3">
            <w:pPr>
              <w:tabs>
                <w:tab w:val="left" w:pos="1168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</w:pPr>
            <w:r w:rsidRPr="005A6420">
              <w:rPr>
                <w:rFonts w:ascii="Times New Roman" w:eastAsia="Times New Roman" w:hAnsi="Times New Roman" w:cs="Times New Roman"/>
                <w:sz w:val="20"/>
                <w:szCs w:val="20"/>
              </w:rPr>
              <w:t>2.</w:t>
            </w:r>
            <w:r w:rsidR="001231A3" w:rsidRPr="005A642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1231A3" w:rsidRPr="005A6420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>Informationen</w:t>
            </w:r>
            <w:r w:rsidR="001231A3" w:rsidRPr="005A642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ü</w:t>
            </w:r>
            <w:proofErr w:type="spellStart"/>
            <w:r w:rsidR="001231A3" w:rsidRPr="005A6420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>ber</w:t>
            </w:r>
            <w:proofErr w:type="spellEnd"/>
            <w:r w:rsidR="001231A3" w:rsidRPr="005A642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1231A3" w:rsidRPr="005A6420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 xml:space="preserve">Vergangenheit und Gegenwart austauschen. </w:t>
            </w:r>
          </w:p>
        </w:tc>
        <w:tc>
          <w:tcPr>
            <w:tcW w:w="14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4632F9" w14:textId="3499734C" w:rsidR="42878B62" w:rsidRPr="005A6420" w:rsidRDefault="42878B62" w:rsidP="42878B62">
            <w:pPr>
              <w:jc w:val="both"/>
            </w:pPr>
            <w:r w:rsidRPr="005A6420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Практичне заняття</w:t>
            </w:r>
          </w:p>
        </w:tc>
        <w:tc>
          <w:tcPr>
            <w:tcW w:w="135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E959B28" w14:textId="77A89109" w:rsidR="42878B62" w:rsidRPr="00B40581" w:rsidRDefault="00B40581" w:rsidP="42878B62">
            <w:pPr>
              <w:jc w:val="both"/>
              <w:rPr>
                <w:lang w:val="de-D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3, 4,5,6</w:t>
            </w:r>
          </w:p>
        </w:tc>
        <w:tc>
          <w:tcPr>
            <w:tcW w:w="16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0CB1A9E" w14:textId="3CC13241" w:rsidR="42878B62" w:rsidRPr="005A6420" w:rsidRDefault="42878B62" w:rsidP="42878B62">
            <w:pPr>
              <w:jc w:val="both"/>
            </w:pPr>
            <w:r w:rsidRPr="005A6420">
              <w:rPr>
                <w:rFonts w:ascii="Times New Roman" w:eastAsia="Times New Roman" w:hAnsi="Times New Roman" w:cs="Times New Roman"/>
                <w:sz w:val="20"/>
                <w:szCs w:val="20"/>
              </w:rPr>
              <w:t>Опрацювання уривків з творів; виконання граматичних вправ</w:t>
            </w:r>
          </w:p>
          <w:p w14:paraId="1992B613" w14:textId="524F0EEA" w:rsidR="42878B62" w:rsidRPr="005A6420" w:rsidRDefault="42878B62" w:rsidP="42878B62">
            <w:pPr>
              <w:jc w:val="both"/>
            </w:pPr>
            <w:r w:rsidRPr="005A6420">
              <w:rPr>
                <w:rFonts w:ascii="Times New Roman" w:eastAsia="Times New Roman" w:hAnsi="Times New Roman" w:cs="Times New Roman"/>
                <w:sz w:val="20"/>
                <w:szCs w:val="20"/>
              </w:rPr>
              <w:t>2 год.</w:t>
            </w:r>
          </w:p>
        </w:tc>
        <w:tc>
          <w:tcPr>
            <w:tcW w:w="98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642DCBE" w14:textId="5BA1284B" w:rsidR="42878B62" w:rsidRPr="005A6420" w:rsidRDefault="42878B62" w:rsidP="42878B62">
            <w:pPr>
              <w:jc w:val="both"/>
            </w:pPr>
            <w:r w:rsidRPr="005A6420">
              <w:rPr>
                <w:rFonts w:ascii="Times New Roman" w:eastAsia="Times New Roman" w:hAnsi="Times New Roman" w:cs="Times New Roman"/>
                <w:sz w:val="20"/>
                <w:szCs w:val="20"/>
              </w:rPr>
              <w:t>5 балів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FDDD51D" w14:textId="24F6D2DB" w:rsidR="42878B62" w:rsidRPr="005A6420" w:rsidRDefault="42878B62" w:rsidP="42878B62">
            <w:pPr>
              <w:jc w:val="both"/>
            </w:pPr>
            <w:r w:rsidRPr="005A6420">
              <w:rPr>
                <w:rFonts w:ascii="Times New Roman" w:eastAsia="Times New Roman" w:hAnsi="Times New Roman" w:cs="Times New Roman"/>
                <w:sz w:val="20"/>
                <w:szCs w:val="20"/>
              </w:rPr>
              <w:t>Протягом семестру згідно з розкладом занять</w:t>
            </w:r>
          </w:p>
        </w:tc>
      </w:tr>
      <w:tr w:rsidR="42878B62" w:rsidRPr="005A6420" w14:paraId="1A067F86" w14:textId="77777777" w:rsidTr="00A301E1">
        <w:trPr>
          <w:trHeight w:val="480"/>
        </w:trPr>
        <w:tc>
          <w:tcPr>
            <w:tcW w:w="19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315998" w14:textId="2FC13D29" w:rsidR="42878B62" w:rsidRPr="005A6420" w:rsidRDefault="42878B62" w:rsidP="00B73448">
            <w:pPr>
              <w:jc w:val="both"/>
              <w:rPr>
                <w:rFonts w:ascii="Times New Roman" w:eastAsia="Times New Roman" w:hAnsi="Times New Roman" w:cs="Times New Roman"/>
                <w:lang w:val="de-DE"/>
              </w:rPr>
            </w:pPr>
            <w:r w:rsidRPr="005A6420">
              <w:rPr>
                <w:rFonts w:ascii="Times New Roman" w:eastAsia="Times New Roman" w:hAnsi="Times New Roman" w:cs="Times New Roman"/>
              </w:rPr>
              <w:t>3.</w:t>
            </w:r>
            <w:r w:rsidR="00B73448" w:rsidRPr="005A6420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>Von</w:t>
            </w:r>
            <w:r w:rsidR="00B73448" w:rsidRPr="005A642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B73448" w:rsidRPr="005A6420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>Ereignissen</w:t>
            </w:r>
            <w:r w:rsidR="00B73448" w:rsidRPr="005A642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B73448" w:rsidRPr="005A6420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>und</w:t>
            </w:r>
            <w:r w:rsidR="00B73448" w:rsidRPr="005A642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B73448" w:rsidRPr="005A6420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>Aktivit</w:t>
            </w:r>
            <w:proofErr w:type="spellEnd"/>
            <w:r w:rsidR="00B73448" w:rsidRPr="005A6420">
              <w:rPr>
                <w:rFonts w:ascii="Times New Roman" w:eastAsia="Times New Roman" w:hAnsi="Times New Roman" w:cs="Times New Roman"/>
                <w:sz w:val="20"/>
                <w:szCs w:val="20"/>
              </w:rPr>
              <w:t>ä</w:t>
            </w:r>
            <w:proofErr w:type="spellStart"/>
            <w:r w:rsidR="00B73448" w:rsidRPr="005A6420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>ten</w:t>
            </w:r>
            <w:proofErr w:type="spellEnd"/>
            <w:r w:rsidR="00B73448" w:rsidRPr="005A642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B73448" w:rsidRPr="005A6420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>in</w:t>
            </w:r>
            <w:r w:rsidR="00B73448" w:rsidRPr="005A642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B73448" w:rsidRPr="005A6420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>der</w:t>
            </w:r>
            <w:r w:rsidR="00B73448" w:rsidRPr="005A642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B73448" w:rsidRPr="005A6420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>Vergangenheit</w:t>
            </w:r>
            <w:r w:rsidR="00B73448" w:rsidRPr="005A642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B73448" w:rsidRPr="005A6420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>berichten</w:t>
            </w:r>
            <w:r w:rsidR="00B73448" w:rsidRPr="005A642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r w:rsidR="00B73448" w:rsidRPr="005A6420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>Präteritum (sein, haben).</w:t>
            </w:r>
          </w:p>
        </w:tc>
        <w:tc>
          <w:tcPr>
            <w:tcW w:w="14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B34830" w14:textId="6D6F15DD" w:rsidR="42878B62" w:rsidRPr="005A6420" w:rsidRDefault="42878B62" w:rsidP="42878B62">
            <w:pPr>
              <w:jc w:val="both"/>
            </w:pPr>
            <w:r w:rsidRPr="005A6420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Практичне заняття</w:t>
            </w:r>
          </w:p>
        </w:tc>
        <w:tc>
          <w:tcPr>
            <w:tcW w:w="135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E96E9B1" w14:textId="68B0B51F" w:rsidR="42878B62" w:rsidRPr="00B53D3B" w:rsidRDefault="00B53D3B" w:rsidP="42878B62">
            <w:pPr>
              <w:jc w:val="both"/>
              <w:rPr>
                <w:lang w:val="de-D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3, 4, 5, 6</w:t>
            </w:r>
          </w:p>
        </w:tc>
        <w:tc>
          <w:tcPr>
            <w:tcW w:w="16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274DBDB" w14:textId="5D864951" w:rsidR="42878B62" w:rsidRPr="005A6420" w:rsidRDefault="42878B62" w:rsidP="42878B62">
            <w:pPr>
              <w:jc w:val="both"/>
            </w:pPr>
            <w:r w:rsidRPr="005A6420">
              <w:rPr>
                <w:rFonts w:ascii="Times New Roman" w:eastAsia="Times New Roman" w:hAnsi="Times New Roman" w:cs="Times New Roman"/>
                <w:sz w:val="20"/>
                <w:szCs w:val="20"/>
              </w:rPr>
              <w:t>Опрацювання лексики; виконання вправ; складання діалогів</w:t>
            </w:r>
          </w:p>
          <w:p w14:paraId="02697205" w14:textId="77DA04B6" w:rsidR="42878B62" w:rsidRPr="005A6420" w:rsidRDefault="42878B62" w:rsidP="42878B62">
            <w:pPr>
              <w:jc w:val="both"/>
            </w:pPr>
            <w:r w:rsidRPr="005A6420">
              <w:rPr>
                <w:rFonts w:ascii="Times New Roman" w:eastAsia="Times New Roman" w:hAnsi="Times New Roman" w:cs="Times New Roman"/>
                <w:sz w:val="20"/>
                <w:szCs w:val="20"/>
              </w:rPr>
              <w:t>2 год.</w:t>
            </w:r>
          </w:p>
        </w:tc>
        <w:tc>
          <w:tcPr>
            <w:tcW w:w="98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DEAF66C" w14:textId="412C60A3" w:rsidR="42878B62" w:rsidRPr="005A6420" w:rsidRDefault="42878B62" w:rsidP="42878B62">
            <w:pPr>
              <w:jc w:val="both"/>
            </w:pPr>
            <w:r w:rsidRPr="005A6420">
              <w:rPr>
                <w:rFonts w:ascii="Times New Roman" w:eastAsia="Times New Roman" w:hAnsi="Times New Roman" w:cs="Times New Roman"/>
                <w:sz w:val="20"/>
                <w:szCs w:val="20"/>
              </w:rPr>
              <w:t>5 балів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EF3EE24" w14:textId="48D68A84" w:rsidR="42878B62" w:rsidRPr="005A6420" w:rsidRDefault="42878B62" w:rsidP="42878B62">
            <w:pPr>
              <w:jc w:val="both"/>
            </w:pPr>
            <w:r w:rsidRPr="005A6420">
              <w:rPr>
                <w:rFonts w:ascii="Times New Roman" w:eastAsia="Times New Roman" w:hAnsi="Times New Roman" w:cs="Times New Roman"/>
                <w:sz w:val="20"/>
                <w:szCs w:val="20"/>
              </w:rPr>
              <w:t>Протягом семестру згідно з розкладом занять</w:t>
            </w:r>
          </w:p>
        </w:tc>
      </w:tr>
      <w:tr w:rsidR="42878B62" w:rsidRPr="005A6420" w14:paraId="705854BF" w14:textId="77777777" w:rsidTr="00A301E1">
        <w:trPr>
          <w:trHeight w:val="405"/>
        </w:trPr>
        <w:tc>
          <w:tcPr>
            <w:tcW w:w="19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2EE0E2" w14:textId="77777777" w:rsidR="00B73448" w:rsidRPr="005A6420" w:rsidRDefault="42878B62" w:rsidP="00B7344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</w:pPr>
            <w:r w:rsidRPr="005A642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4. </w:t>
            </w:r>
            <w:proofErr w:type="spellStart"/>
            <w:r w:rsidR="00B73448" w:rsidRPr="005A6420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>Praktikumsb</w:t>
            </w:r>
            <w:proofErr w:type="spellEnd"/>
            <w:r w:rsidR="00B73448" w:rsidRPr="005A6420">
              <w:rPr>
                <w:rFonts w:ascii="Times New Roman" w:eastAsia="Times New Roman" w:hAnsi="Times New Roman" w:cs="Times New Roman"/>
                <w:sz w:val="20"/>
                <w:szCs w:val="20"/>
              </w:rPr>
              <w:t>ö</w:t>
            </w:r>
            <w:proofErr w:type="spellStart"/>
            <w:r w:rsidR="00B73448" w:rsidRPr="005A6420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>rse</w:t>
            </w:r>
            <w:proofErr w:type="spellEnd"/>
            <w:r w:rsidR="00B73448" w:rsidRPr="005A642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r w:rsidR="00B73448" w:rsidRPr="005A6420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>Anzeigen</w:t>
            </w:r>
            <w:r w:rsidR="00B73448" w:rsidRPr="005A642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B73448" w:rsidRPr="005A6420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>verstehen</w:t>
            </w:r>
            <w:r w:rsidR="00B73448" w:rsidRPr="005A6420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1401E221" w14:textId="63880B45" w:rsidR="42878B62" w:rsidRPr="005A6420" w:rsidRDefault="00B73448" w:rsidP="00B73448">
            <w:r w:rsidRPr="005A6420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>Modale</w:t>
            </w:r>
            <w:r w:rsidRPr="00FC0739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 xml:space="preserve"> </w:t>
            </w:r>
            <w:r w:rsidRPr="005A6420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>Pr</w:t>
            </w:r>
            <w:r w:rsidRPr="00FC0739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>ä</w:t>
            </w:r>
            <w:r w:rsidRPr="005A6420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>position</w:t>
            </w:r>
            <w:r w:rsidRPr="00FC0739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 xml:space="preserve"> </w:t>
            </w:r>
            <w:r w:rsidRPr="005A6420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>als</w:t>
            </w:r>
            <w:r w:rsidRPr="00FC0739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>.</w:t>
            </w:r>
            <w:r w:rsidRPr="005A642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42878B62" w:rsidRPr="005A642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D93368" w14:textId="3D3B8F31" w:rsidR="42878B62" w:rsidRPr="005A6420" w:rsidRDefault="42878B62" w:rsidP="42878B62">
            <w:pPr>
              <w:jc w:val="both"/>
            </w:pPr>
            <w:r w:rsidRPr="005A6420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Практичне заняття</w:t>
            </w:r>
          </w:p>
        </w:tc>
        <w:tc>
          <w:tcPr>
            <w:tcW w:w="135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F908EA8" w14:textId="754B6B6C" w:rsidR="42878B62" w:rsidRPr="005A6420" w:rsidRDefault="42878B62" w:rsidP="42878B62">
            <w:pPr>
              <w:jc w:val="both"/>
            </w:pPr>
            <w:r w:rsidRPr="005A6420">
              <w:rPr>
                <w:rFonts w:ascii="Times New Roman" w:eastAsia="Times New Roman" w:hAnsi="Times New Roman" w:cs="Times New Roman"/>
                <w:sz w:val="20"/>
                <w:szCs w:val="20"/>
              </w:rPr>
              <w:t>1, 3, 4, 5,6</w:t>
            </w:r>
          </w:p>
        </w:tc>
        <w:tc>
          <w:tcPr>
            <w:tcW w:w="16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B6502E5" w14:textId="3E312293" w:rsidR="42878B62" w:rsidRPr="005A6420" w:rsidRDefault="42878B62" w:rsidP="42878B62">
            <w:pPr>
              <w:jc w:val="both"/>
            </w:pPr>
            <w:r w:rsidRPr="005A642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Виконання лексико-граматичних завдань; вправи </w:t>
            </w:r>
            <w:r w:rsidRPr="005A642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комунікативного характеру</w:t>
            </w:r>
          </w:p>
          <w:p w14:paraId="6DA0C377" w14:textId="2AEEBDFC" w:rsidR="42878B62" w:rsidRPr="005A6420" w:rsidRDefault="42878B62" w:rsidP="42878B62">
            <w:pPr>
              <w:jc w:val="both"/>
            </w:pPr>
            <w:r w:rsidRPr="005A6420">
              <w:rPr>
                <w:rFonts w:ascii="Times New Roman" w:eastAsia="Times New Roman" w:hAnsi="Times New Roman" w:cs="Times New Roman"/>
                <w:sz w:val="20"/>
                <w:szCs w:val="20"/>
              </w:rPr>
              <w:t>2 год.</w:t>
            </w:r>
          </w:p>
        </w:tc>
        <w:tc>
          <w:tcPr>
            <w:tcW w:w="98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3220B5E" w14:textId="4B026556" w:rsidR="42878B62" w:rsidRPr="005A6420" w:rsidRDefault="42878B62" w:rsidP="42878B62">
            <w:pPr>
              <w:jc w:val="both"/>
            </w:pPr>
            <w:r w:rsidRPr="005A642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5 балів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198B1B9" w14:textId="26E71AD2" w:rsidR="42878B62" w:rsidRPr="005A6420" w:rsidRDefault="42878B62" w:rsidP="42878B62">
            <w:pPr>
              <w:jc w:val="both"/>
            </w:pPr>
            <w:r w:rsidRPr="005A6420">
              <w:rPr>
                <w:rFonts w:ascii="Times New Roman" w:eastAsia="Times New Roman" w:hAnsi="Times New Roman" w:cs="Times New Roman"/>
                <w:sz w:val="20"/>
                <w:szCs w:val="20"/>
              </w:rPr>
              <w:t>Протягом семестру згідно з розкладом занять</w:t>
            </w:r>
          </w:p>
        </w:tc>
      </w:tr>
      <w:tr w:rsidR="42878B62" w:rsidRPr="005A6420" w14:paraId="2E2F1489" w14:textId="77777777" w:rsidTr="00A301E1">
        <w:trPr>
          <w:trHeight w:val="465"/>
        </w:trPr>
        <w:tc>
          <w:tcPr>
            <w:tcW w:w="19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2A5C29" w14:textId="6CA686A6" w:rsidR="42878B62" w:rsidRPr="005A6420" w:rsidRDefault="42878B62" w:rsidP="00B73448">
            <w:pPr>
              <w:rPr>
                <w:lang w:val="de-DE"/>
              </w:rPr>
            </w:pPr>
            <w:r w:rsidRPr="005A642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5.</w:t>
            </w:r>
            <w:r w:rsidR="00B73448" w:rsidRPr="005A6420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 xml:space="preserve"> </w:t>
            </w:r>
            <w:proofErr w:type="spellStart"/>
            <w:r w:rsidR="00B73448" w:rsidRPr="005A6420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>Ungew</w:t>
            </w:r>
            <w:proofErr w:type="spellEnd"/>
            <w:r w:rsidR="00B73448" w:rsidRPr="005A6420">
              <w:rPr>
                <w:rFonts w:ascii="Times New Roman" w:eastAsia="Times New Roman" w:hAnsi="Times New Roman" w:cs="Times New Roman"/>
                <w:sz w:val="20"/>
                <w:szCs w:val="20"/>
              </w:rPr>
              <w:t>ö</w:t>
            </w:r>
            <w:proofErr w:type="spellStart"/>
            <w:r w:rsidR="00B73448" w:rsidRPr="005A6420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>hnliche</w:t>
            </w:r>
            <w:proofErr w:type="spellEnd"/>
            <w:r w:rsidR="00B73448" w:rsidRPr="005A642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B73448" w:rsidRPr="005A6420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>Berufe</w:t>
            </w:r>
            <w:r w:rsidR="00B73448" w:rsidRPr="005A642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r w:rsidR="00B73448" w:rsidRPr="005A6420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>Kurztexte</w:t>
            </w:r>
            <w:r w:rsidR="00B73448" w:rsidRPr="005A642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B73448" w:rsidRPr="005A6420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>verstehen</w:t>
            </w:r>
            <w:r w:rsidR="00B73448" w:rsidRPr="005A642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r w:rsidR="00B73448" w:rsidRPr="005A6420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>Temporale Präpositionen: vor, seit, für.</w:t>
            </w:r>
          </w:p>
        </w:tc>
        <w:tc>
          <w:tcPr>
            <w:tcW w:w="14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9A3455" w14:textId="53201717" w:rsidR="42878B62" w:rsidRPr="005A6420" w:rsidRDefault="42878B62" w:rsidP="42878B62">
            <w:pPr>
              <w:jc w:val="both"/>
            </w:pPr>
            <w:r w:rsidRPr="005A6420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Практичне заняття</w:t>
            </w:r>
          </w:p>
        </w:tc>
        <w:tc>
          <w:tcPr>
            <w:tcW w:w="135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48194BB" w14:textId="61D0D558" w:rsidR="42878B62" w:rsidRPr="005A6420" w:rsidRDefault="42878B62" w:rsidP="42878B62">
            <w:pPr>
              <w:jc w:val="both"/>
            </w:pPr>
            <w:r w:rsidRPr="005A6420">
              <w:rPr>
                <w:rFonts w:ascii="Times New Roman" w:eastAsia="Times New Roman" w:hAnsi="Times New Roman" w:cs="Times New Roman"/>
                <w:sz w:val="20"/>
                <w:szCs w:val="20"/>
              </w:rPr>
              <w:t>1, 3, 4, 5,6</w:t>
            </w:r>
          </w:p>
        </w:tc>
        <w:tc>
          <w:tcPr>
            <w:tcW w:w="16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C006841" w14:textId="41A64F44" w:rsidR="42878B62" w:rsidRPr="005A6420" w:rsidRDefault="42878B62" w:rsidP="42878B62">
            <w:pPr>
              <w:jc w:val="both"/>
            </w:pPr>
            <w:r w:rsidRPr="005A6420">
              <w:rPr>
                <w:rFonts w:ascii="Times New Roman" w:eastAsia="Times New Roman" w:hAnsi="Times New Roman" w:cs="Times New Roman"/>
                <w:sz w:val="20"/>
                <w:szCs w:val="20"/>
              </w:rPr>
              <w:t>Аудіювання; виконання лексико-граматичних завдань; вправи комунікативного характеру</w:t>
            </w:r>
          </w:p>
          <w:p w14:paraId="0B97882B" w14:textId="28E3DC24" w:rsidR="42878B62" w:rsidRPr="005A6420" w:rsidRDefault="42878B62" w:rsidP="42878B62">
            <w:pPr>
              <w:jc w:val="both"/>
            </w:pPr>
            <w:r w:rsidRPr="005A6420">
              <w:rPr>
                <w:rFonts w:ascii="Times New Roman" w:eastAsia="Times New Roman" w:hAnsi="Times New Roman" w:cs="Times New Roman"/>
                <w:sz w:val="20"/>
                <w:szCs w:val="20"/>
              </w:rPr>
              <w:t>2 год.</w:t>
            </w:r>
          </w:p>
        </w:tc>
        <w:tc>
          <w:tcPr>
            <w:tcW w:w="98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C19CD6B" w14:textId="0E5AE023" w:rsidR="42878B62" w:rsidRPr="005A6420" w:rsidRDefault="42878B62" w:rsidP="42878B62">
            <w:pPr>
              <w:jc w:val="both"/>
            </w:pPr>
            <w:r w:rsidRPr="005A6420">
              <w:rPr>
                <w:rFonts w:ascii="Times New Roman" w:eastAsia="Times New Roman" w:hAnsi="Times New Roman" w:cs="Times New Roman"/>
                <w:sz w:val="20"/>
                <w:szCs w:val="20"/>
              </w:rPr>
              <w:t>5 балів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F768832" w14:textId="159EF7BE" w:rsidR="42878B62" w:rsidRPr="005A6420" w:rsidRDefault="42878B62" w:rsidP="42878B62">
            <w:pPr>
              <w:jc w:val="both"/>
            </w:pPr>
            <w:r w:rsidRPr="005A6420">
              <w:rPr>
                <w:rFonts w:ascii="Times New Roman" w:eastAsia="Times New Roman" w:hAnsi="Times New Roman" w:cs="Times New Roman"/>
                <w:sz w:val="20"/>
                <w:szCs w:val="20"/>
              </w:rPr>
              <w:t>Протягом семестру згідно з розкладом занять</w:t>
            </w:r>
          </w:p>
        </w:tc>
      </w:tr>
      <w:tr w:rsidR="42878B62" w:rsidRPr="005A6420" w14:paraId="276B59F2" w14:textId="77777777" w:rsidTr="00A301E1">
        <w:trPr>
          <w:trHeight w:val="675"/>
        </w:trPr>
        <w:tc>
          <w:tcPr>
            <w:tcW w:w="19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9686C3" w14:textId="546C90B4" w:rsidR="42878B62" w:rsidRPr="005A6420" w:rsidRDefault="42878B62" w:rsidP="00B7344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</w:pPr>
            <w:r w:rsidRPr="005A6420">
              <w:rPr>
                <w:rFonts w:ascii="Times New Roman" w:eastAsia="Times New Roman" w:hAnsi="Times New Roman" w:cs="Times New Roman"/>
                <w:sz w:val="20"/>
                <w:szCs w:val="20"/>
              </w:rPr>
              <w:t>6.</w:t>
            </w:r>
            <w:r w:rsidR="00B73448" w:rsidRPr="00FC0739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 xml:space="preserve"> </w:t>
            </w:r>
            <w:r w:rsidR="00B73448" w:rsidRPr="005A6420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>In</w:t>
            </w:r>
            <w:r w:rsidR="00B73448" w:rsidRPr="00FC0739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 xml:space="preserve"> </w:t>
            </w:r>
            <w:r w:rsidR="00B73448" w:rsidRPr="005A6420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>einer</w:t>
            </w:r>
            <w:r w:rsidR="00B73448" w:rsidRPr="00FC0739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 xml:space="preserve"> </w:t>
            </w:r>
            <w:r w:rsidR="00B73448" w:rsidRPr="005A6420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>fremden</w:t>
            </w:r>
            <w:r w:rsidR="00B73448" w:rsidRPr="00FC0739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 xml:space="preserve"> </w:t>
            </w:r>
            <w:r w:rsidR="00B73448" w:rsidRPr="005A6420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>Stadt</w:t>
            </w:r>
            <w:r w:rsidR="00B73448" w:rsidRPr="00FC0739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 xml:space="preserve">. </w:t>
            </w:r>
            <w:r w:rsidR="00B73448" w:rsidRPr="005A6420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>Anweisungen geben, Abläufe erklären.</w:t>
            </w:r>
          </w:p>
        </w:tc>
        <w:tc>
          <w:tcPr>
            <w:tcW w:w="14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396009" w14:textId="3A06E66E" w:rsidR="42878B62" w:rsidRPr="005A6420" w:rsidRDefault="42878B62" w:rsidP="42878B62">
            <w:pPr>
              <w:jc w:val="both"/>
            </w:pPr>
            <w:r w:rsidRPr="005A6420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Практичне заняття</w:t>
            </w:r>
          </w:p>
        </w:tc>
        <w:tc>
          <w:tcPr>
            <w:tcW w:w="135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7F48C7F" w14:textId="5F4E4000" w:rsidR="42878B62" w:rsidRPr="00B53D3B" w:rsidRDefault="00B53D3B" w:rsidP="42878B62">
            <w:pPr>
              <w:jc w:val="both"/>
              <w:rPr>
                <w:lang w:val="de-D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3, 4, 5, 6</w:t>
            </w:r>
          </w:p>
        </w:tc>
        <w:tc>
          <w:tcPr>
            <w:tcW w:w="16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2079795" w14:textId="34D2A655" w:rsidR="42878B62" w:rsidRPr="005A6420" w:rsidRDefault="42878B62" w:rsidP="42878B62">
            <w:pPr>
              <w:jc w:val="both"/>
            </w:pPr>
            <w:r w:rsidRPr="005A6420">
              <w:rPr>
                <w:rFonts w:ascii="Times New Roman" w:eastAsia="Times New Roman" w:hAnsi="Times New Roman" w:cs="Times New Roman"/>
                <w:sz w:val="20"/>
                <w:szCs w:val="20"/>
              </w:rPr>
              <w:t>Опрацювання лексики за темою; написання есе</w:t>
            </w:r>
          </w:p>
          <w:p w14:paraId="40460E39" w14:textId="03D6A8AF" w:rsidR="42878B62" w:rsidRPr="005A6420" w:rsidRDefault="42878B62" w:rsidP="42878B62">
            <w:pPr>
              <w:jc w:val="both"/>
            </w:pPr>
            <w:r w:rsidRPr="005A6420">
              <w:rPr>
                <w:rFonts w:ascii="Times New Roman" w:eastAsia="Times New Roman" w:hAnsi="Times New Roman" w:cs="Times New Roman"/>
                <w:sz w:val="20"/>
                <w:szCs w:val="20"/>
              </w:rPr>
              <w:t>2 год.</w:t>
            </w:r>
          </w:p>
        </w:tc>
        <w:tc>
          <w:tcPr>
            <w:tcW w:w="98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28AEDCE" w14:textId="163968C1" w:rsidR="42878B62" w:rsidRPr="005A6420" w:rsidRDefault="42878B62" w:rsidP="42878B62">
            <w:pPr>
              <w:jc w:val="both"/>
            </w:pPr>
            <w:r w:rsidRPr="005A6420">
              <w:rPr>
                <w:rFonts w:ascii="Times New Roman" w:eastAsia="Times New Roman" w:hAnsi="Times New Roman" w:cs="Times New Roman"/>
                <w:sz w:val="20"/>
                <w:szCs w:val="20"/>
              </w:rPr>
              <w:t>5 балів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BB50295" w14:textId="76D3AD80" w:rsidR="42878B62" w:rsidRPr="005A6420" w:rsidRDefault="42878B62" w:rsidP="42878B62">
            <w:pPr>
              <w:jc w:val="both"/>
            </w:pPr>
            <w:r w:rsidRPr="005A6420">
              <w:rPr>
                <w:rFonts w:ascii="Times New Roman" w:eastAsia="Times New Roman" w:hAnsi="Times New Roman" w:cs="Times New Roman"/>
                <w:sz w:val="20"/>
                <w:szCs w:val="20"/>
              </w:rPr>
              <w:t>Протягом семестру згідно з розкладом занять</w:t>
            </w:r>
          </w:p>
        </w:tc>
      </w:tr>
      <w:tr w:rsidR="42878B62" w:rsidRPr="005A6420" w14:paraId="602DEAD3" w14:textId="77777777" w:rsidTr="00A301E1">
        <w:trPr>
          <w:trHeight w:val="375"/>
        </w:trPr>
        <w:tc>
          <w:tcPr>
            <w:tcW w:w="19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0A48E3" w14:textId="3C9B294D" w:rsidR="00B73448" w:rsidRPr="005A6420" w:rsidRDefault="42878B62" w:rsidP="00B7344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</w:pPr>
            <w:r w:rsidRPr="005A6420">
              <w:rPr>
                <w:rFonts w:ascii="Times New Roman" w:eastAsia="Times New Roman" w:hAnsi="Times New Roman" w:cs="Times New Roman"/>
                <w:sz w:val="20"/>
                <w:szCs w:val="20"/>
              </w:rPr>
              <w:t>7.</w:t>
            </w:r>
            <w:r w:rsidR="00B73448" w:rsidRPr="00FC0739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 xml:space="preserve"> </w:t>
            </w:r>
            <w:r w:rsidR="00B73448" w:rsidRPr="005A6420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>Anweisungen</w:t>
            </w:r>
            <w:r w:rsidR="00B73448" w:rsidRPr="00FC0739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 xml:space="preserve"> </w:t>
            </w:r>
            <w:r w:rsidR="00B73448" w:rsidRPr="005A6420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>und</w:t>
            </w:r>
            <w:r w:rsidR="00B73448" w:rsidRPr="00FC0739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 xml:space="preserve"> </w:t>
            </w:r>
            <w:r w:rsidR="00B73448" w:rsidRPr="005A6420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>Ratschl</w:t>
            </w:r>
            <w:r w:rsidR="00B73448" w:rsidRPr="00FC0739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>ä</w:t>
            </w:r>
            <w:r w:rsidR="00B73448" w:rsidRPr="005A6420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>ge</w:t>
            </w:r>
            <w:r w:rsidR="00B73448" w:rsidRPr="00FC0739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 xml:space="preserve"> </w:t>
            </w:r>
            <w:r w:rsidR="00B73448" w:rsidRPr="005A6420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>geben</w:t>
            </w:r>
            <w:r w:rsidR="00B73448" w:rsidRPr="00FC0739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 xml:space="preserve">. </w:t>
            </w:r>
            <w:r w:rsidR="00B73448" w:rsidRPr="005A6420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>Modalverben müssen, dürfen.</w:t>
            </w:r>
          </w:p>
          <w:p w14:paraId="0078BC70" w14:textId="17D3481A" w:rsidR="42878B62" w:rsidRPr="005A6420" w:rsidRDefault="42878B62" w:rsidP="42878B62">
            <w:pPr>
              <w:jc w:val="both"/>
            </w:pPr>
            <w:r w:rsidRPr="00FC0739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 xml:space="preserve"> </w:t>
            </w:r>
          </w:p>
        </w:tc>
        <w:tc>
          <w:tcPr>
            <w:tcW w:w="14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F794FA" w14:textId="014CA245" w:rsidR="42878B62" w:rsidRPr="005A6420" w:rsidRDefault="42878B62" w:rsidP="42878B62">
            <w:pPr>
              <w:jc w:val="both"/>
            </w:pPr>
            <w:r w:rsidRPr="005A6420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Практичне заняття</w:t>
            </w:r>
          </w:p>
        </w:tc>
        <w:tc>
          <w:tcPr>
            <w:tcW w:w="135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DC90577" w14:textId="7A486E85" w:rsidR="42878B62" w:rsidRPr="00B40581" w:rsidRDefault="00B53D3B" w:rsidP="42878B62">
            <w:pPr>
              <w:jc w:val="both"/>
              <w:rPr>
                <w:lang w:val="de-D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3, </w:t>
            </w:r>
            <w:r w:rsidR="00B40581">
              <w:rPr>
                <w:rFonts w:ascii="Times New Roman" w:eastAsia="Times New Roman" w:hAnsi="Times New Roman" w:cs="Times New Roman"/>
                <w:sz w:val="20"/>
                <w:szCs w:val="20"/>
              </w:rPr>
              <w:t>5, 6</w:t>
            </w:r>
          </w:p>
        </w:tc>
        <w:tc>
          <w:tcPr>
            <w:tcW w:w="16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8426626" w14:textId="19DDF837" w:rsidR="42878B62" w:rsidRPr="005A6420" w:rsidRDefault="42878B62" w:rsidP="42878B62">
            <w:pPr>
              <w:jc w:val="both"/>
            </w:pPr>
            <w:r w:rsidRPr="005A6420">
              <w:rPr>
                <w:rFonts w:ascii="Times New Roman" w:eastAsia="Times New Roman" w:hAnsi="Times New Roman" w:cs="Times New Roman"/>
                <w:sz w:val="20"/>
                <w:szCs w:val="20"/>
              </w:rPr>
              <w:t>Презентація прочитаного твору; дискусії щодо прочитаного</w:t>
            </w:r>
          </w:p>
          <w:p w14:paraId="32F650B9" w14:textId="0E2A855A" w:rsidR="42878B62" w:rsidRPr="005A6420" w:rsidRDefault="42878B62" w:rsidP="42878B62">
            <w:pPr>
              <w:jc w:val="both"/>
            </w:pPr>
            <w:r w:rsidRPr="005A6420">
              <w:rPr>
                <w:rFonts w:ascii="Times New Roman" w:eastAsia="Times New Roman" w:hAnsi="Times New Roman" w:cs="Times New Roman"/>
                <w:sz w:val="20"/>
                <w:szCs w:val="20"/>
              </w:rPr>
              <w:t>2 год.</w:t>
            </w:r>
          </w:p>
        </w:tc>
        <w:tc>
          <w:tcPr>
            <w:tcW w:w="98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3BF5279" w14:textId="1919D83F" w:rsidR="42878B62" w:rsidRPr="005A6420" w:rsidRDefault="42878B62" w:rsidP="42878B62">
            <w:pPr>
              <w:jc w:val="both"/>
            </w:pPr>
            <w:r w:rsidRPr="005A6420">
              <w:rPr>
                <w:rFonts w:ascii="Times New Roman" w:eastAsia="Times New Roman" w:hAnsi="Times New Roman" w:cs="Times New Roman"/>
                <w:sz w:val="20"/>
                <w:szCs w:val="20"/>
              </w:rPr>
              <w:t>5 балів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86975CF" w14:textId="36C19373" w:rsidR="42878B62" w:rsidRPr="005A6420" w:rsidRDefault="42878B62" w:rsidP="42878B62">
            <w:pPr>
              <w:jc w:val="both"/>
            </w:pPr>
            <w:r w:rsidRPr="005A6420">
              <w:rPr>
                <w:rFonts w:ascii="Times New Roman" w:eastAsia="Times New Roman" w:hAnsi="Times New Roman" w:cs="Times New Roman"/>
                <w:sz w:val="20"/>
                <w:szCs w:val="20"/>
              </w:rPr>
              <w:t>Протягом семестру згідно з розкладом занять</w:t>
            </w:r>
          </w:p>
        </w:tc>
      </w:tr>
      <w:tr w:rsidR="42878B62" w:rsidRPr="005A6420" w14:paraId="29EB5EDE" w14:textId="77777777" w:rsidTr="00A301E1">
        <w:trPr>
          <w:trHeight w:val="465"/>
        </w:trPr>
        <w:tc>
          <w:tcPr>
            <w:tcW w:w="19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5D45BE" w14:textId="60448B05" w:rsidR="42878B62" w:rsidRPr="005A6420" w:rsidRDefault="42878B62">
            <w:r w:rsidRPr="005A6420">
              <w:rPr>
                <w:rFonts w:ascii="Times New Roman" w:eastAsia="Times New Roman" w:hAnsi="Times New Roman" w:cs="Times New Roman"/>
                <w:sz w:val="20"/>
                <w:szCs w:val="20"/>
              </w:rPr>
              <w:t>8.</w:t>
            </w:r>
            <w:r w:rsidR="00B73448" w:rsidRPr="005A6420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 xml:space="preserve"> Über Erlaubtes, Verbotenes und Regeln sprechen.</w:t>
            </w:r>
            <w:r w:rsidRPr="005A6420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5A6420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>Модульна</w:t>
            </w:r>
            <w:proofErr w:type="spellEnd"/>
            <w:r w:rsidRPr="005A6420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 xml:space="preserve"> </w:t>
            </w:r>
            <w:proofErr w:type="spellStart"/>
            <w:r w:rsidRPr="005A6420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>контрольна</w:t>
            </w:r>
            <w:proofErr w:type="spellEnd"/>
            <w:r w:rsidRPr="005A6420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 xml:space="preserve"> робота.</w:t>
            </w:r>
          </w:p>
        </w:tc>
        <w:tc>
          <w:tcPr>
            <w:tcW w:w="14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CFC584" w14:textId="640049D4" w:rsidR="42878B62" w:rsidRPr="005A6420" w:rsidRDefault="42878B62" w:rsidP="42878B62">
            <w:pPr>
              <w:jc w:val="both"/>
            </w:pPr>
            <w:r w:rsidRPr="005A6420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Практичне заняття</w:t>
            </w:r>
          </w:p>
        </w:tc>
        <w:tc>
          <w:tcPr>
            <w:tcW w:w="135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7341C8C" w14:textId="1A43C7BE" w:rsidR="42878B62" w:rsidRPr="005A6420" w:rsidRDefault="42878B62" w:rsidP="42878B62">
            <w:pPr>
              <w:jc w:val="both"/>
            </w:pPr>
            <w:r w:rsidRPr="005A6420">
              <w:rPr>
                <w:rFonts w:ascii="Times New Roman" w:eastAsia="Times New Roman" w:hAnsi="Times New Roman" w:cs="Times New Roman"/>
                <w:sz w:val="20"/>
                <w:szCs w:val="20"/>
              </w:rPr>
              <w:t>3, 5, 6, 7 Контрольні завдання, розроблені викладачем</w:t>
            </w:r>
          </w:p>
        </w:tc>
        <w:tc>
          <w:tcPr>
            <w:tcW w:w="16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1D0ED59" w14:textId="01C28320" w:rsidR="42878B62" w:rsidRPr="005A6420" w:rsidRDefault="42878B62" w:rsidP="42878B62">
            <w:pPr>
              <w:jc w:val="both"/>
            </w:pPr>
            <w:r w:rsidRPr="005A6420">
              <w:rPr>
                <w:rFonts w:ascii="Times New Roman" w:eastAsia="Times New Roman" w:hAnsi="Times New Roman" w:cs="Times New Roman"/>
                <w:sz w:val="20"/>
                <w:szCs w:val="20"/>
              </w:rPr>
              <w:t>Опрацювання лексики за темою; виконання лексико-граматичних завдань</w:t>
            </w:r>
          </w:p>
          <w:p w14:paraId="4FCAFFD2" w14:textId="43B8116C" w:rsidR="42878B62" w:rsidRPr="005A6420" w:rsidRDefault="42878B62" w:rsidP="42878B62">
            <w:pPr>
              <w:jc w:val="both"/>
            </w:pPr>
            <w:r w:rsidRPr="005A6420">
              <w:rPr>
                <w:rFonts w:ascii="Times New Roman" w:eastAsia="Times New Roman" w:hAnsi="Times New Roman" w:cs="Times New Roman"/>
                <w:sz w:val="20"/>
                <w:szCs w:val="20"/>
              </w:rPr>
              <w:t>2 год.</w:t>
            </w:r>
          </w:p>
        </w:tc>
        <w:tc>
          <w:tcPr>
            <w:tcW w:w="98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1866A5E" w14:textId="77FF695D" w:rsidR="42878B62" w:rsidRPr="005A6420" w:rsidRDefault="42878B62" w:rsidP="42878B62">
            <w:pPr>
              <w:jc w:val="both"/>
            </w:pPr>
            <w:r w:rsidRPr="005A6420">
              <w:rPr>
                <w:rFonts w:ascii="Times New Roman" w:eastAsia="Times New Roman" w:hAnsi="Times New Roman" w:cs="Times New Roman"/>
                <w:sz w:val="20"/>
                <w:szCs w:val="20"/>
              </w:rPr>
              <w:t>5 балів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90D821E" w14:textId="299E4211" w:rsidR="42878B62" w:rsidRPr="005A6420" w:rsidRDefault="42878B62" w:rsidP="42878B62">
            <w:pPr>
              <w:jc w:val="both"/>
            </w:pPr>
            <w:r w:rsidRPr="005A6420">
              <w:rPr>
                <w:rFonts w:ascii="Times New Roman" w:eastAsia="Times New Roman" w:hAnsi="Times New Roman" w:cs="Times New Roman"/>
                <w:sz w:val="20"/>
                <w:szCs w:val="20"/>
              </w:rPr>
              <w:t>Протягом семестру згідно з розкладом занять</w:t>
            </w:r>
          </w:p>
        </w:tc>
      </w:tr>
      <w:tr w:rsidR="42878B62" w:rsidRPr="005A6420" w14:paraId="22838FD7" w14:textId="77777777" w:rsidTr="00A301E1">
        <w:trPr>
          <w:trHeight w:val="420"/>
        </w:trPr>
        <w:tc>
          <w:tcPr>
            <w:tcW w:w="19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112ECB" w14:textId="77777777" w:rsidR="009430C6" w:rsidRPr="005A6420" w:rsidRDefault="009430C6" w:rsidP="009430C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</w:pPr>
            <w:r w:rsidRPr="005A6420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 xml:space="preserve">9. </w:t>
            </w:r>
            <w:proofErr w:type="spellStart"/>
            <w:r w:rsidRPr="005A6420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>Informations</w:t>
            </w:r>
            <w:proofErr w:type="spellEnd"/>
            <w:r w:rsidRPr="005A642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5A6420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>brosch</w:t>
            </w:r>
            <w:proofErr w:type="spellEnd"/>
            <w:r w:rsidRPr="005A6420">
              <w:rPr>
                <w:rFonts w:ascii="Times New Roman" w:eastAsia="Times New Roman" w:hAnsi="Times New Roman" w:cs="Times New Roman"/>
                <w:sz w:val="20"/>
                <w:szCs w:val="20"/>
              </w:rPr>
              <w:t>ü</w:t>
            </w:r>
            <w:proofErr w:type="spellStart"/>
            <w:r w:rsidRPr="005A6420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>ren</w:t>
            </w:r>
            <w:proofErr w:type="spellEnd"/>
            <w:r w:rsidRPr="005A642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5A6420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>verstehen</w:t>
            </w:r>
            <w:r w:rsidRPr="005A6420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43980FEE" w14:textId="5F7C63D9" w:rsidR="42878B62" w:rsidRPr="005A6420" w:rsidRDefault="009430C6" w:rsidP="009430C6">
            <w:r w:rsidRPr="005A6420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>Pronomen man.</w:t>
            </w:r>
            <w:r w:rsidRPr="005A642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6852AB" w14:textId="29220E0D" w:rsidR="42878B62" w:rsidRPr="005A6420" w:rsidRDefault="42878B62" w:rsidP="42878B62">
            <w:pPr>
              <w:jc w:val="both"/>
            </w:pPr>
            <w:r w:rsidRPr="005A6420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Практичне заняття</w:t>
            </w:r>
          </w:p>
        </w:tc>
        <w:tc>
          <w:tcPr>
            <w:tcW w:w="135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2313023" w14:textId="27F2C4A4" w:rsidR="42878B62" w:rsidRPr="00B40581" w:rsidRDefault="00B40581" w:rsidP="42878B62">
            <w:pPr>
              <w:jc w:val="both"/>
              <w:rPr>
                <w:lang w:val="de-D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1, 2, 3, 4, 6</w:t>
            </w:r>
          </w:p>
        </w:tc>
        <w:tc>
          <w:tcPr>
            <w:tcW w:w="16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3FC4CA3" w14:textId="06B88536" w:rsidR="42878B62" w:rsidRPr="005A6420" w:rsidRDefault="42878B62" w:rsidP="42878B62">
            <w:pPr>
              <w:jc w:val="both"/>
            </w:pPr>
            <w:r w:rsidRPr="005A6420">
              <w:rPr>
                <w:rFonts w:ascii="Times New Roman" w:eastAsia="Times New Roman" w:hAnsi="Times New Roman" w:cs="Times New Roman"/>
                <w:sz w:val="20"/>
                <w:szCs w:val="20"/>
              </w:rPr>
              <w:t>Опрацювання уривків з творів; виконання граматичних вправ</w:t>
            </w:r>
          </w:p>
          <w:p w14:paraId="7F60F083" w14:textId="79C2BF56" w:rsidR="42878B62" w:rsidRPr="005A6420" w:rsidRDefault="42878B62" w:rsidP="42878B62">
            <w:pPr>
              <w:jc w:val="both"/>
            </w:pPr>
            <w:r w:rsidRPr="005A6420">
              <w:rPr>
                <w:rFonts w:ascii="Times New Roman" w:eastAsia="Times New Roman" w:hAnsi="Times New Roman" w:cs="Times New Roman"/>
                <w:sz w:val="20"/>
                <w:szCs w:val="20"/>
              </w:rPr>
              <w:t>2 год.</w:t>
            </w:r>
          </w:p>
        </w:tc>
        <w:tc>
          <w:tcPr>
            <w:tcW w:w="98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E9B3C87" w14:textId="7C052B3F" w:rsidR="42878B62" w:rsidRPr="005A6420" w:rsidRDefault="42878B62" w:rsidP="42878B62">
            <w:pPr>
              <w:jc w:val="both"/>
            </w:pPr>
            <w:r w:rsidRPr="005A6420">
              <w:rPr>
                <w:rFonts w:ascii="Times New Roman" w:eastAsia="Times New Roman" w:hAnsi="Times New Roman" w:cs="Times New Roman"/>
                <w:sz w:val="20"/>
                <w:szCs w:val="20"/>
              </w:rPr>
              <w:t>5 балів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E22891B" w14:textId="680E8014" w:rsidR="42878B62" w:rsidRPr="005A6420" w:rsidRDefault="42878B62" w:rsidP="42878B62">
            <w:pPr>
              <w:jc w:val="both"/>
            </w:pPr>
            <w:r w:rsidRPr="005A6420">
              <w:rPr>
                <w:rFonts w:ascii="Times New Roman" w:eastAsia="Times New Roman" w:hAnsi="Times New Roman" w:cs="Times New Roman"/>
                <w:sz w:val="20"/>
                <w:szCs w:val="20"/>
              </w:rPr>
              <w:t>Протягом семестру згідно з розкладом занять</w:t>
            </w:r>
          </w:p>
        </w:tc>
      </w:tr>
      <w:tr w:rsidR="42878B62" w:rsidRPr="005A6420" w14:paraId="758F59FD" w14:textId="77777777" w:rsidTr="00A301E1">
        <w:trPr>
          <w:trHeight w:val="270"/>
        </w:trPr>
        <w:tc>
          <w:tcPr>
            <w:tcW w:w="19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ED228A" w14:textId="05DEE7D5" w:rsidR="42878B62" w:rsidRPr="005A6420" w:rsidRDefault="42878B62" w:rsidP="009430C6">
            <w:pPr>
              <w:tabs>
                <w:tab w:val="left" w:pos="1169"/>
              </w:tabs>
              <w:rPr>
                <w:lang w:val="de-DE"/>
              </w:rPr>
            </w:pPr>
            <w:r w:rsidRPr="005A642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10. </w:t>
            </w:r>
            <w:r w:rsidR="009430C6" w:rsidRPr="005A6420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>Nachfragen</w:t>
            </w:r>
            <w:r w:rsidR="009430C6" w:rsidRPr="005A642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 w:rsidR="009430C6" w:rsidRPr="005A6420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>um</w:t>
            </w:r>
            <w:r w:rsidR="009430C6" w:rsidRPr="005A642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9430C6" w:rsidRPr="005A6420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>Erkl</w:t>
            </w:r>
            <w:proofErr w:type="spellEnd"/>
            <w:r w:rsidR="009430C6" w:rsidRPr="005A6420">
              <w:rPr>
                <w:rFonts w:ascii="Times New Roman" w:eastAsia="Times New Roman" w:hAnsi="Times New Roman" w:cs="Times New Roman"/>
                <w:sz w:val="20"/>
                <w:szCs w:val="20"/>
              </w:rPr>
              <w:t>ä</w:t>
            </w:r>
            <w:proofErr w:type="spellStart"/>
            <w:r w:rsidR="009430C6" w:rsidRPr="005A6420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>rungen</w:t>
            </w:r>
            <w:proofErr w:type="spellEnd"/>
            <w:r w:rsidR="009430C6" w:rsidRPr="005A642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9430C6" w:rsidRPr="005A6420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>und</w:t>
            </w:r>
            <w:r w:rsidR="009430C6" w:rsidRPr="005A642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9430C6" w:rsidRPr="005A6420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>Verst</w:t>
            </w:r>
            <w:proofErr w:type="spellEnd"/>
            <w:r w:rsidR="009430C6" w:rsidRPr="005A6420">
              <w:rPr>
                <w:rFonts w:ascii="Times New Roman" w:eastAsia="Times New Roman" w:hAnsi="Times New Roman" w:cs="Times New Roman"/>
                <w:sz w:val="20"/>
                <w:szCs w:val="20"/>
              </w:rPr>
              <w:t>ä</w:t>
            </w:r>
            <w:proofErr w:type="spellStart"/>
            <w:r w:rsidR="009430C6" w:rsidRPr="005A6420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>ndnishilfen</w:t>
            </w:r>
            <w:proofErr w:type="spellEnd"/>
            <w:r w:rsidR="009430C6" w:rsidRPr="005A642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9430C6" w:rsidRPr="005A6420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>bitten</w:t>
            </w:r>
            <w:r w:rsidR="009430C6" w:rsidRPr="005A642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r w:rsidR="009430C6" w:rsidRPr="005A6420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>Imperativ.</w:t>
            </w:r>
          </w:p>
        </w:tc>
        <w:tc>
          <w:tcPr>
            <w:tcW w:w="14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A4EB89" w14:textId="40969D0A" w:rsidR="42878B62" w:rsidRPr="005A6420" w:rsidRDefault="42878B62" w:rsidP="42878B62">
            <w:pPr>
              <w:jc w:val="both"/>
            </w:pPr>
            <w:r w:rsidRPr="005A6420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Практичне заняття</w:t>
            </w:r>
          </w:p>
        </w:tc>
        <w:tc>
          <w:tcPr>
            <w:tcW w:w="135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AEE871F" w14:textId="31DFA4D3" w:rsidR="42878B62" w:rsidRPr="005A6420" w:rsidRDefault="42878B62" w:rsidP="42878B62">
            <w:pPr>
              <w:jc w:val="both"/>
            </w:pPr>
            <w:r w:rsidRPr="005A6420">
              <w:rPr>
                <w:rFonts w:ascii="Times New Roman" w:eastAsia="Times New Roman" w:hAnsi="Times New Roman" w:cs="Times New Roman"/>
                <w:sz w:val="20"/>
                <w:szCs w:val="20"/>
              </w:rPr>
              <w:t>1, 2, 3, 4, 5,6</w:t>
            </w:r>
          </w:p>
        </w:tc>
        <w:tc>
          <w:tcPr>
            <w:tcW w:w="16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6FB3D7D" w14:textId="02A996CF" w:rsidR="42878B62" w:rsidRPr="005A6420" w:rsidRDefault="42878B62" w:rsidP="42878B62">
            <w:pPr>
              <w:jc w:val="both"/>
            </w:pPr>
            <w:r w:rsidRPr="005A6420">
              <w:rPr>
                <w:rFonts w:ascii="Times New Roman" w:eastAsia="Times New Roman" w:hAnsi="Times New Roman" w:cs="Times New Roman"/>
                <w:sz w:val="20"/>
                <w:szCs w:val="20"/>
              </w:rPr>
              <w:t>Опрацювання лексики; виконання вправ; складання діалогів</w:t>
            </w:r>
          </w:p>
          <w:p w14:paraId="2FA41209" w14:textId="12655B69" w:rsidR="42878B62" w:rsidRPr="005A6420" w:rsidRDefault="42878B62" w:rsidP="42878B62">
            <w:pPr>
              <w:jc w:val="both"/>
            </w:pPr>
            <w:r w:rsidRPr="005A6420">
              <w:rPr>
                <w:rFonts w:ascii="Times New Roman" w:eastAsia="Times New Roman" w:hAnsi="Times New Roman" w:cs="Times New Roman"/>
                <w:sz w:val="20"/>
                <w:szCs w:val="20"/>
              </w:rPr>
              <w:t>2 год.</w:t>
            </w:r>
          </w:p>
        </w:tc>
        <w:tc>
          <w:tcPr>
            <w:tcW w:w="98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F31D034" w14:textId="2E38EC73" w:rsidR="42878B62" w:rsidRPr="005A6420" w:rsidRDefault="42878B62" w:rsidP="42878B62">
            <w:pPr>
              <w:jc w:val="both"/>
            </w:pPr>
            <w:r w:rsidRPr="005A6420">
              <w:rPr>
                <w:rFonts w:ascii="Times New Roman" w:eastAsia="Times New Roman" w:hAnsi="Times New Roman" w:cs="Times New Roman"/>
                <w:sz w:val="20"/>
                <w:szCs w:val="20"/>
              </w:rPr>
              <w:t>5 балів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87644EC" w14:textId="3FC5F66B" w:rsidR="42878B62" w:rsidRPr="005A6420" w:rsidRDefault="42878B62" w:rsidP="42878B62">
            <w:pPr>
              <w:jc w:val="both"/>
            </w:pPr>
            <w:r w:rsidRPr="005A6420">
              <w:rPr>
                <w:rFonts w:ascii="Times New Roman" w:eastAsia="Times New Roman" w:hAnsi="Times New Roman" w:cs="Times New Roman"/>
                <w:sz w:val="20"/>
                <w:szCs w:val="20"/>
              </w:rPr>
              <w:t>Протягом семестру згідно з розкладом занять</w:t>
            </w:r>
          </w:p>
        </w:tc>
      </w:tr>
      <w:tr w:rsidR="42878B62" w:rsidRPr="005A6420" w14:paraId="268B68E3" w14:textId="77777777" w:rsidTr="00A301E1">
        <w:trPr>
          <w:trHeight w:val="885"/>
        </w:trPr>
        <w:tc>
          <w:tcPr>
            <w:tcW w:w="19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E54A73" w14:textId="256D9A5D" w:rsidR="42878B62" w:rsidRPr="005A6420" w:rsidRDefault="42878B62" w:rsidP="008F5CC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</w:pPr>
            <w:r w:rsidRPr="005A642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11. </w:t>
            </w:r>
            <w:r w:rsidR="008F5CC4" w:rsidRPr="005A6420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>Gesundheit</w:t>
            </w:r>
            <w:r w:rsidR="008F5CC4" w:rsidRPr="005A64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. </w:t>
            </w:r>
            <w:r w:rsidR="008F5CC4" w:rsidRPr="005A6420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>Possessivartikel.</w:t>
            </w:r>
          </w:p>
        </w:tc>
        <w:tc>
          <w:tcPr>
            <w:tcW w:w="14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993871" w14:textId="2C870E84" w:rsidR="42878B62" w:rsidRPr="005A6420" w:rsidRDefault="42878B62" w:rsidP="42878B62">
            <w:pPr>
              <w:jc w:val="both"/>
            </w:pPr>
            <w:r w:rsidRPr="005A6420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Практичне заняття</w:t>
            </w:r>
          </w:p>
        </w:tc>
        <w:tc>
          <w:tcPr>
            <w:tcW w:w="135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B890586" w14:textId="23BB1EF8" w:rsidR="42878B62" w:rsidRPr="005A6420" w:rsidRDefault="42878B62" w:rsidP="42878B62">
            <w:pPr>
              <w:jc w:val="both"/>
            </w:pPr>
            <w:r w:rsidRPr="005A6420">
              <w:rPr>
                <w:rFonts w:ascii="Times New Roman" w:eastAsia="Times New Roman" w:hAnsi="Times New Roman" w:cs="Times New Roman"/>
                <w:sz w:val="20"/>
                <w:szCs w:val="20"/>
              </w:rPr>
              <w:t>1, 2, 3, 4, 5,6</w:t>
            </w:r>
          </w:p>
        </w:tc>
        <w:tc>
          <w:tcPr>
            <w:tcW w:w="16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CC526F2" w14:textId="30B0C66C" w:rsidR="42878B62" w:rsidRPr="005A6420" w:rsidRDefault="42878B62" w:rsidP="42878B62">
            <w:pPr>
              <w:jc w:val="both"/>
            </w:pPr>
            <w:r w:rsidRPr="005A6420">
              <w:rPr>
                <w:rFonts w:ascii="Times New Roman" w:eastAsia="Times New Roman" w:hAnsi="Times New Roman" w:cs="Times New Roman"/>
                <w:sz w:val="20"/>
                <w:szCs w:val="20"/>
              </w:rPr>
              <w:t>Опрацювання тексту та інформації за темою; виконання лексико-граматичних завдань; вправи комунікативного характеру</w:t>
            </w:r>
          </w:p>
          <w:p w14:paraId="36CD499D" w14:textId="6B94B5DB" w:rsidR="42878B62" w:rsidRPr="005A6420" w:rsidRDefault="42878B62" w:rsidP="42878B62">
            <w:pPr>
              <w:jc w:val="both"/>
            </w:pPr>
            <w:r w:rsidRPr="005A6420">
              <w:rPr>
                <w:rFonts w:ascii="Times New Roman" w:eastAsia="Times New Roman" w:hAnsi="Times New Roman" w:cs="Times New Roman"/>
                <w:sz w:val="20"/>
                <w:szCs w:val="20"/>
              </w:rPr>
              <w:t>2 год.</w:t>
            </w:r>
          </w:p>
        </w:tc>
        <w:tc>
          <w:tcPr>
            <w:tcW w:w="98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E8F8FD2" w14:textId="6CBD411C" w:rsidR="42878B62" w:rsidRPr="005A6420" w:rsidRDefault="42878B62" w:rsidP="42878B62">
            <w:pPr>
              <w:jc w:val="both"/>
            </w:pPr>
            <w:r w:rsidRPr="005A6420">
              <w:rPr>
                <w:rFonts w:ascii="Times New Roman" w:eastAsia="Times New Roman" w:hAnsi="Times New Roman" w:cs="Times New Roman"/>
                <w:sz w:val="20"/>
                <w:szCs w:val="20"/>
              </w:rPr>
              <w:t>5 балів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48BF61A" w14:textId="7CA51F02" w:rsidR="42878B62" w:rsidRPr="005A6420" w:rsidRDefault="42878B62" w:rsidP="42878B62">
            <w:pPr>
              <w:jc w:val="both"/>
            </w:pPr>
            <w:r w:rsidRPr="005A6420">
              <w:rPr>
                <w:rFonts w:ascii="Times New Roman" w:eastAsia="Times New Roman" w:hAnsi="Times New Roman" w:cs="Times New Roman"/>
                <w:sz w:val="20"/>
                <w:szCs w:val="20"/>
              </w:rPr>
              <w:t>Протягом семестру згідно з розкладом занять</w:t>
            </w:r>
          </w:p>
        </w:tc>
      </w:tr>
      <w:tr w:rsidR="42878B62" w:rsidRPr="005A6420" w14:paraId="369628CB" w14:textId="77777777" w:rsidTr="00A301E1">
        <w:trPr>
          <w:trHeight w:val="270"/>
        </w:trPr>
        <w:tc>
          <w:tcPr>
            <w:tcW w:w="19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69630A" w14:textId="21A745B7" w:rsidR="42878B62" w:rsidRPr="005A6420" w:rsidRDefault="42878B62" w:rsidP="008F5CC4">
            <w:pPr>
              <w:rPr>
                <w:lang w:val="de-DE"/>
              </w:rPr>
            </w:pPr>
            <w:r w:rsidRPr="005A642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12. </w:t>
            </w:r>
            <w:r w:rsidR="008F5CC4" w:rsidRPr="005A6420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>Körperteile benennen, über das Befinden sprechen.</w:t>
            </w:r>
          </w:p>
        </w:tc>
        <w:tc>
          <w:tcPr>
            <w:tcW w:w="14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408E7B" w14:textId="6EAEA9BB" w:rsidR="42878B62" w:rsidRPr="005A6420" w:rsidRDefault="42878B62" w:rsidP="42878B62">
            <w:pPr>
              <w:jc w:val="both"/>
            </w:pPr>
            <w:r w:rsidRPr="005A6420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Практичне заняття</w:t>
            </w:r>
          </w:p>
        </w:tc>
        <w:tc>
          <w:tcPr>
            <w:tcW w:w="135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A185DF8" w14:textId="702283F9" w:rsidR="42878B62" w:rsidRPr="00B40581" w:rsidRDefault="00B40581" w:rsidP="42878B62">
            <w:pPr>
              <w:jc w:val="both"/>
              <w:rPr>
                <w:lang w:val="de-D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1, 3, 4, 5, 6</w:t>
            </w:r>
          </w:p>
        </w:tc>
        <w:tc>
          <w:tcPr>
            <w:tcW w:w="16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9AE0145" w14:textId="1F47C8CD" w:rsidR="42878B62" w:rsidRPr="005A6420" w:rsidRDefault="42878B62" w:rsidP="42878B62">
            <w:pPr>
              <w:jc w:val="both"/>
            </w:pPr>
            <w:r w:rsidRPr="005A642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Аудіювання; виконання лексико-граматичних завдань; вправи </w:t>
            </w:r>
            <w:r w:rsidRPr="005A642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комунікативного характеру</w:t>
            </w:r>
          </w:p>
          <w:p w14:paraId="2FCE120C" w14:textId="755C3016" w:rsidR="42878B62" w:rsidRPr="005A6420" w:rsidRDefault="42878B62" w:rsidP="42878B62">
            <w:pPr>
              <w:jc w:val="both"/>
            </w:pPr>
            <w:r w:rsidRPr="005A6420">
              <w:rPr>
                <w:rFonts w:ascii="Times New Roman" w:eastAsia="Times New Roman" w:hAnsi="Times New Roman" w:cs="Times New Roman"/>
                <w:sz w:val="20"/>
                <w:szCs w:val="20"/>
              </w:rPr>
              <w:t>2 год.</w:t>
            </w:r>
          </w:p>
        </w:tc>
        <w:tc>
          <w:tcPr>
            <w:tcW w:w="98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F535736" w14:textId="30F7F8B7" w:rsidR="42878B62" w:rsidRPr="005A6420" w:rsidRDefault="42878B62" w:rsidP="42878B62">
            <w:pPr>
              <w:jc w:val="both"/>
            </w:pPr>
            <w:r w:rsidRPr="005A642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5 балів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2BD8FD7" w14:textId="36E08E62" w:rsidR="42878B62" w:rsidRPr="005A6420" w:rsidRDefault="42878B62" w:rsidP="42878B62">
            <w:pPr>
              <w:jc w:val="both"/>
            </w:pPr>
            <w:r w:rsidRPr="005A6420">
              <w:rPr>
                <w:rFonts w:ascii="Times New Roman" w:eastAsia="Times New Roman" w:hAnsi="Times New Roman" w:cs="Times New Roman"/>
                <w:sz w:val="20"/>
                <w:szCs w:val="20"/>
              </w:rPr>
              <w:t>Протягом семестру згідно з розкладом занять</w:t>
            </w:r>
          </w:p>
        </w:tc>
      </w:tr>
      <w:tr w:rsidR="42878B62" w:rsidRPr="005A6420" w14:paraId="6AEE22F6" w14:textId="77777777" w:rsidTr="00A301E1">
        <w:trPr>
          <w:trHeight w:val="675"/>
        </w:trPr>
        <w:tc>
          <w:tcPr>
            <w:tcW w:w="19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0B6AF3" w14:textId="72721CE8" w:rsidR="42878B62" w:rsidRPr="005A6420" w:rsidRDefault="42878B62" w:rsidP="007D6867">
            <w:r w:rsidRPr="005A642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13. </w:t>
            </w:r>
            <w:r w:rsidR="007D6867" w:rsidRPr="005A6420">
              <w:rPr>
                <w:rFonts w:ascii="Times New Roman" w:eastAsia="Times New Roman" w:hAnsi="Times New Roman" w:cs="Times New Roman"/>
                <w:sz w:val="20"/>
                <w:szCs w:val="20"/>
              </w:rPr>
              <w:t>Ü</w:t>
            </w:r>
            <w:proofErr w:type="spellStart"/>
            <w:r w:rsidR="007D6867" w:rsidRPr="005A6420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>ber</w:t>
            </w:r>
            <w:proofErr w:type="spellEnd"/>
            <w:r w:rsidR="007D6867" w:rsidRPr="005A642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7D6867" w:rsidRPr="005A6420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>das</w:t>
            </w:r>
            <w:r w:rsidR="007D6867" w:rsidRPr="005A642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7D6867" w:rsidRPr="005A6420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>Befinden</w:t>
            </w:r>
            <w:r w:rsidR="007D6867" w:rsidRPr="005A642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7D6867" w:rsidRPr="005A6420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>anderer</w:t>
            </w:r>
            <w:r w:rsidR="007D6867" w:rsidRPr="005A642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7D6867" w:rsidRPr="005A6420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>sprechen</w:t>
            </w:r>
            <w:r w:rsidR="007D6867" w:rsidRPr="005A642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 w:rsidR="007D6867" w:rsidRPr="005A6420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>das</w:t>
            </w:r>
            <w:r w:rsidR="007D6867" w:rsidRPr="005A642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7D6867" w:rsidRPr="005A6420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>Aussehen</w:t>
            </w:r>
            <w:r w:rsidR="007D6867" w:rsidRPr="005A642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7D6867" w:rsidRPr="005A6420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>beschreiben</w:t>
            </w:r>
            <w:r w:rsidR="007D6867" w:rsidRPr="005A642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4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0E87C4" w14:textId="5E0B50EF" w:rsidR="42878B62" w:rsidRPr="005A6420" w:rsidRDefault="42878B62" w:rsidP="42878B62">
            <w:pPr>
              <w:jc w:val="both"/>
            </w:pPr>
            <w:r w:rsidRPr="005A6420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Практичне заняття</w:t>
            </w:r>
          </w:p>
        </w:tc>
        <w:tc>
          <w:tcPr>
            <w:tcW w:w="135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1DB1FCD" w14:textId="4F7A8D95" w:rsidR="42878B62" w:rsidRPr="00B40581" w:rsidRDefault="00B40581" w:rsidP="42878B62">
            <w:pPr>
              <w:jc w:val="both"/>
              <w:rPr>
                <w:lang w:val="de-D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1, 3, 4, 5,6</w:t>
            </w:r>
          </w:p>
        </w:tc>
        <w:tc>
          <w:tcPr>
            <w:tcW w:w="16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2373957" w14:textId="628C005F" w:rsidR="42878B62" w:rsidRPr="005A6420" w:rsidRDefault="42878B62" w:rsidP="42878B62">
            <w:pPr>
              <w:jc w:val="both"/>
            </w:pPr>
            <w:r w:rsidRPr="005A6420">
              <w:rPr>
                <w:rFonts w:ascii="Times New Roman" w:eastAsia="Times New Roman" w:hAnsi="Times New Roman" w:cs="Times New Roman"/>
                <w:sz w:val="20"/>
                <w:szCs w:val="20"/>
              </w:rPr>
              <w:t>Опрацювання лексики за темою; виконання лексико-граматичних завдань;</w:t>
            </w:r>
          </w:p>
          <w:p w14:paraId="3CB1D10F" w14:textId="726A015D" w:rsidR="42878B62" w:rsidRPr="005A6420" w:rsidRDefault="42878B62" w:rsidP="42878B62">
            <w:pPr>
              <w:jc w:val="both"/>
            </w:pPr>
            <w:r w:rsidRPr="005A6420">
              <w:rPr>
                <w:rFonts w:ascii="Times New Roman" w:eastAsia="Times New Roman" w:hAnsi="Times New Roman" w:cs="Times New Roman"/>
                <w:sz w:val="20"/>
                <w:szCs w:val="20"/>
              </w:rPr>
              <w:t>написання есе</w:t>
            </w:r>
          </w:p>
          <w:p w14:paraId="4609DD72" w14:textId="29FD6B9D" w:rsidR="42878B62" w:rsidRPr="005A6420" w:rsidRDefault="42878B62" w:rsidP="42878B62">
            <w:pPr>
              <w:jc w:val="both"/>
            </w:pPr>
            <w:r w:rsidRPr="005A6420">
              <w:rPr>
                <w:rFonts w:ascii="Times New Roman" w:eastAsia="Times New Roman" w:hAnsi="Times New Roman" w:cs="Times New Roman"/>
                <w:sz w:val="20"/>
                <w:szCs w:val="20"/>
              </w:rPr>
              <w:t>2 год.</w:t>
            </w:r>
          </w:p>
        </w:tc>
        <w:tc>
          <w:tcPr>
            <w:tcW w:w="98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ECF4EC4" w14:textId="58F865BF" w:rsidR="42878B62" w:rsidRPr="005A6420" w:rsidRDefault="42878B62" w:rsidP="42878B62">
            <w:pPr>
              <w:jc w:val="both"/>
            </w:pPr>
            <w:r w:rsidRPr="005A6420">
              <w:rPr>
                <w:rFonts w:ascii="Times New Roman" w:eastAsia="Times New Roman" w:hAnsi="Times New Roman" w:cs="Times New Roman"/>
                <w:sz w:val="20"/>
                <w:szCs w:val="20"/>
              </w:rPr>
              <w:t>5 балів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26C56AC" w14:textId="3A2AC35C" w:rsidR="42878B62" w:rsidRPr="005A6420" w:rsidRDefault="42878B62" w:rsidP="42878B62">
            <w:pPr>
              <w:jc w:val="both"/>
            </w:pPr>
            <w:r w:rsidRPr="005A6420">
              <w:rPr>
                <w:rFonts w:ascii="Times New Roman" w:eastAsia="Times New Roman" w:hAnsi="Times New Roman" w:cs="Times New Roman"/>
                <w:sz w:val="20"/>
                <w:szCs w:val="20"/>
              </w:rPr>
              <w:t>Протягом семестру згідно з розкладом занять</w:t>
            </w:r>
          </w:p>
        </w:tc>
      </w:tr>
      <w:tr w:rsidR="42878B62" w:rsidRPr="005A6420" w14:paraId="32369CDD" w14:textId="77777777" w:rsidTr="00A301E1">
        <w:trPr>
          <w:trHeight w:val="480"/>
        </w:trPr>
        <w:tc>
          <w:tcPr>
            <w:tcW w:w="19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EBBBFD" w14:textId="750F0ABA" w:rsidR="42878B62" w:rsidRPr="005A6420" w:rsidRDefault="42878B62" w:rsidP="007D6867">
            <w:pPr>
              <w:jc w:val="both"/>
              <w:rPr>
                <w:lang w:val="de-DE"/>
              </w:rPr>
            </w:pPr>
            <w:r w:rsidRPr="005A642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14. </w:t>
            </w:r>
            <w:r w:rsidR="007D6867" w:rsidRPr="005A6420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>Anweisungen</w:t>
            </w:r>
            <w:r w:rsidR="007D6867" w:rsidRPr="005A642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7D6867" w:rsidRPr="005A6420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>und</w:t>
            </w:r>
            <w:r w:rsidR="007D6867" w:rsidRPr="005A642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7D6867" w:rsidRPr="005A6420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>Ratschl</w:t>
            </w:r>
            <w:proofErr w:type="spellEnd"/>
            <w:r w:rsidR="007D6867" w:rsidRPr="005A6420">
              <w:rPr>
                <w:rFonts w:ascii="Times New Roman" w:eastAsia="Times New Roman" w:hAnsi="Times New Roman" w:cs="Times New Roman"/>
                <w:sz w:val="20"/>
                <w:szCs w:val="20"/>
              </w:rPr>
              <w:t>ä</w:t>
            </w:r>
            <w:proofErr w:type="spellStart"/>
            <w:r w:rsidR="007D6867" w:rsidRPr="005A6420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>ge</w:t>
            </w:r>
            <w:proofErr w:type="spellEnd"/>
            <w:r w:rsidR="007D6867" w:rsidRPr="005A642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7D6867" w:rsidRPr="005A6420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>geben</w:t>
            </w:r>
            <w:r w:rsidR="007D6867" w:rsidRPr="005A642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7D6867" w:rsidRPr="005A6420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>und</w:t>
            </w:r>
            <w:r w:rsidR="007D6867" w:rsidRPr="005A642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7D6867" w:rsidRPr="005A6420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>verstehen</w:t>
            </w:r>
            <w:r w:rsidR="007D6867" w:rsidRPr="005A642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gramStart"/>
            <w:r w:rsidR="007D6867" w:rsidRPr="005A6420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>Modalverb</w:t>
            </w:r>
            <w:proofErr w:type="gramEnd"/>
            <w:r w:rsidR="007D6867" w:rsidRPr="005A6420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 xml:space="preserve"> sollen.</w:t>
            </w:r>
          </w:p>
        </w:tc>
        <w:tc>
          <w:tcPr>
            <w:tcW w:w="14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E2D261" w14:textId="20E155AC" w:rsidR="42878B62" w:rsidRPr="005A6420" w:rsidRDefault="42878B62" w:rsidP="42878B62">
            <w:pPr>
              <w:jc w:val="both"/>
            </w:pPr>
            <w:r w:rsidRPr="005A6420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Практичне заняття</w:t>
            </w:r>
          </w:p>
        </w:tc>
        <w:tc>
          <w:tcPr>
            <w:tcW w:w="135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AD7E955" w14:textId="647BFBA6" w:rsidR="42878B62" w:rsidRPr="005A6420" w:rsidRDefault="42878B62" w:rsidP="42878B62">
            <w:pPr>
              <w:jc w:val="both"/>
            </w:pPr>
            <w:r w:rsidRPr="005A6420">
              <w:rPr>
                <w:rFonts w:ascii="Times New Roman" w:eastAsia="Times New Roman" w:hAnsi="Times New Roman" w:cs="Times New Roman"/>
                <w:sz w:val="20"/>
                <w:szCs w:val="20"/>
              </w:rPr>
              <w:t>2, 3, 4, 6, 7</w:t>
            </w:r>
          </w:p>
        </w:tc>
        <w:tc>
          <w:tcPr>
            <w:tcW w:w="16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B2AAED5" w14:textId="193A03D7" w:rsidR="42878B62" w:rsidRPr="005A6420" w:rsidRDefault="42878B62" w:rsidP="42878B62">
            <w:pPr>
              <w:jc w:val="both"/>
            </w:pPr>
            <w:r w:rsidRPr="005A6420">
              <w:rPr>
                <w:rFonts w:ascii="Times New Roman" w:eastAsia="Times New Roman" w:hAnsi="Times New Roman" w:cs="Times New Roman"/>
                <w:sz w:val="20"/>
                <w:szCs w:val="20"/>
              </w:rPr>
              <w:t>год. Презентація прочитаного твору; дискусії щодо прочитаного</w:t>
            </w:r>
          </w:p>
          <w:p w14:paraId="60CE0FC1" w14:textId="0B6B00C9" w:rsidR="42878B62" w:rsidRPr="005A6420" w:rsidRDefault="42878B62" w:rsidP="42878B62">
            <w:pPr>
              <w:jc w:val="both"/>
            </w:pPr>
            <w:r w:rsidRPr="005A6420">
              <w:rPr>
                <w:rFonts w:ascii="Times New Roman" w:eastAsia="Times New Roman" w:hAnsi="Times New Roman" w:cs="Times New Roman"/>
                <w:sz w:val="20"/>
                <w:szCs w:val="20"/>
              </w:rPr>
              <w:t>2 год.</w:t>
            </w:r>
          </w:p>
        </w:tc>
        <w:tc>
          <w:tcPr>
            <w:tcW w:w="98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AA7A317" w14:textId="56B9F357" w:rsidR="42878B62" w:rsidRPr="005A6420" w:rsidRDefault="42878B62" w:rsidP="42878B62">
            <w:pPr>
              <w:jc w:val="both"/>
            </w:pPr>
            <w:r w:rsidRPr="005A6420">
              <w:rPr>
                <w:rFonts w:ascii="Times New Roman" w:eastAsia="Times New Roman" w:hAnsi="Times New Roman" w:cs="Times New Roman"/>
                <w:sz w:val="20"/>
                <w:szCs w:val="20"/>
              </w:rPr>
              <w:t>5 балів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6B86FB6" w14:textId="5734FD56" w:rsidR="42878B62" w:rsidRPr="005A6420" w:rsidRDefault="42878B62" w:rsidP="42878B62">
            <w:pPr>
              <w:jc w:val="both"/>
            </w:pPr>
            <w:r w:rsidRPr="005A6420">
              <w:rPr>
                <w:rFonts w:ascii="Times New Roman" w:eastAsia="Times New Roman" w:hAnsi="Times New Roman" w:cs="Times New Roman"/>
                <w:sz w:val="20"/>
                <w:szCs w:val="20"/>
              </w:rPr>
              <w:t>Протягом семестру згідно з розкладом занять</w:t>
            </w:r>
          </w:p>
        </w:tc>
      </w:tr>
      <w:tr w:rsidR="42878B62" w:rsidRPr="005A6420" w14:paraId="0B3701A8" w14:textId="77777777" w:rsidTr="00A301E1">
        <w:trPr>
          <w:trHeight w:val="1170"/>
        </w:trPr>
        <w:tc>
          <w:tcPr>
            <w:tcW w:w="19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6B742F" w14:textId="712587EE" w:rsidR="42878B62" w:rsidRPr="005A6420" w:rsidRDefault="42878B62" w:rsidP="005A6420">
            <w:r w:rsidRPr="005A6420">
              <w:rPr>
                <w:rFonts w:ascii="Times New Roman" w:eastAsia="Times New Roman" w:hAnsi="Times New Roman" w:cs="Times New Roman"/>
                <w:sz w:val="20"/>
                <w:szCs w:val="20"/>
              </w:rPr>
              <w:t>15.</w:t>
            </w:r>
            <w:r w:rsidR="005A6420" w:rsidRPr="005A642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5A6420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>Einen</w:t>
            </w:r>
            <w:r w:rsidR="005A6420" w:rsidRPr="005A642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5A6420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>Termin</w:t>
            </w:r>
            <w:r w:rsidR="005A6420" w:rsidRPr="005A642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5A6420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>vereinbaren</w:t>
            </w:r>
            <w:r w:rsidR="005A6420" w:rsidRPr="005A642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 w:rsidR="005A6420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>einen</w:t>
            </w:r>
            <w:r w:rsidR="005A6420" w:rsidRPr="005A642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5A6420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>Brief</w:t>
            </w:r>
            <w:r w:rsidR="005A6420" w:rsidRPr="005A642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</w:t>
            </w:r>
            <w:r w:rsidR="005A6420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>Anfrage</w:t>
            </w:r>
            <w:r w:rsidR="005A6420" w:rsidRPr="005A642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</w:t>
            </w:r>
            <w:r w:rsidR="005A6420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>schreiben</w:t>
            </w:r>
            <w:r w:rsidRPr="005A6420">
              <w:rPr>
                <w:rFonts w:ascii="Times New Roman" w:eastAsia="Times New Roman" w:hAnsi="Times New Roman" w:cs="Times New Roman"/>
                <w:sz w:val="20"/>
                <w:szCs w:val="20"/>
              </w:rPr>
              <w:t>. Модульна контрольна робота.</w:t>
            </w:r>
          </w:p>
        </w:tc>
        <w:tc>
          <w:tcPr>
            <w:tcW w:w="14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A4C089" w14:textId="39A3A81C" w:rsidR="42878B62" w:rsidRPr="005A6420" w:rsidRDefault="42878B62" w:rsidP="42878B62">
            <w:pPr>
              <w:jc w:val="both"/>
            </w:pPr>
            <w:r w:rsidRPr="005A6420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Практичне заняття</w:t>
            </w:r>
          </w:p>
        </w:tc>
        <w:tc>
          <w:tcPr>
            <w:tcW w:w="135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A54373C" w14:textId="75363528" w:rsidR="42878B62" w:rsidRPr="005A6420" w:rsidRDefault="42878B62">
            <w:r w:rsidRPr="005A6420">
              <w:rPr>
                <w:rFonts w:ascii="Times New Roman" w:eastAsia="Times New Roman" w:hAnsi="Times New Roman" w:cs="Times New Roman"/>
                <w:sz w:val="20"/>
                <w:szCs w:val="20"/>
              </w:rPr>
              <w:t>4, 5, 6, 7 Контрольні завдання, розроблені викладачем</w:t>
            </w:r>
          </w:p>
        </w:tc>
        <w:tc>
          <w:tcPr>
            <w:tcW w:w="16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24275D0" w14:textId="555583EC" w:rsidR="42878B62" w:rsidRPr="005A6420" w:rsidRDefault="42878B62" w:rsidP="42878B62">
            <w:pPr>
              <w:jc w:val="both"/>
            </w:pPr>
            <w:r w:rsidRPr="005A6420">
              <w:rPr>
                <w:rFonts w:ascii="Times New Roman" w:eastAsia="Times New Roman" w:hAnsi="Times New Roman" w:cs="Times New Roman"/>
                <w:sz w:val="20"/>
                <w:szCs w:val="20"/>
              </w:rPr>
              <w:t>Лексико-граматичний контроль; тестування</w:t>
            </w:r>
          </w:p>
          <w:p w14:paraId="01B738A4" w14:textId="33A75B4B" w:rsidR="42878B62" w:rsidRPr="005A6420" w:rsidRDefault="42878B62" w:rsidP="42878B62">
            <w:pPr>
              <w:jc w:val="both"/>
            </w:pPr>
            <w:r w:rsidRPr="005A6420">
              <w:rPr>
                <w:rFonts w:ascii="Times New Roman" w:eastAsia="Times New Roman" w:hAnsi="Times New Roman" w:cs="Times New Roman"/>
                <w:sz w:val="20"/>
                <w:szCs w:val="20"/>
              </w:rPr>
              <w:t>2 год.</w:t>
            </w:r>
          </w:p>
        </w:tc>
        <w:tc>
          <w:tcPr>
            <w:tcW w:w="98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79585B2" w14:textId="0BA92BD9" w:rsidR="42878B62" w:rsidRPr="005A6420" w:rsidRDefault="42878B62" w:rsidP="42878B62">
            <w:pPr>
              <w:jc w:val="both"/>
            </w:pPr>
            <w:r w:rsidRPr="005A6420">
              <w:rPr>
                <w:rFonts w:ascii="Times New Roman" w:eastAsia="Times New Roman" w:hAnsi="Times New Roman" w:cs="Times New Roman"/>
                <w:sz w:val="20"/>
                <w:szCs w:val="20"/>
              </w:rPr>
              <w:t>10балів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FC67F6D" w14:textId="0864F415" w:rsidR="42878B62" w:rsidRPr="005A6420" w:rsidRDefault="42878B62" w:rsidP="42878B62">
            <w:pPr>
              <w:jc w:val="both"/>
            </w:pPr>
            <w:r w:rsidRPr="005A6420">
              <w:rPr>
                <w:rFonts w:ascii="Times New Roman" w:eastAsia="Times New Roman" w:hAnsi="Times New Roman" w:cs="Times New Roman"/>
                <w:sz w:val="20"/>
                <w:szCs w:val="20"/>
              </w:rPr>
              <w:t>Протягом семестру згідно з розкладом занять</w:t>
            </w:r>
          </w:p>
        </w:tc>
      </w:tr>
      <w:tr w:rsidR="42878B62" w:rsidRPr="005A6420" w14:paraId="637DB4B5" w14:textId="77777777" w:rsidTr="00A301E1">
        <w:trPr>
          <w:trHeight w:val="120"/>
        </w:trPr>
        <w:tc>
          <w:tcPr>
            <w:tcW w:w="19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D6B555" w14:textId="30DAC214" w:rsidR="42878B62" w:rsidRPr="007E30A0" w:rsidRDefault="42878B62" w:rsidP="007E30A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</w:pPr>
            <w:r w:rsidRPr="005A6420">
              <w:rPr>
                <w:rFonts w:ascii="Times New Roman" w:eastAsia="Times New Roman" w:hAnsi="Times New Roman" w:cs="Times New Roman"/>
                <w:sz w:val="20"/>
                <w:szCs w:val="20"/>
              </w:rPr>
              <w:t>16.</w:t>
            </w:r>
            <w:r w:rsidR="007E30A0" w:rsidRPr="007E30A0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 xml:space="preserve"> </w:t>
            </w:r>
            <w:r w:rsidR="007E30A0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>In der Stadt unterwegs</w:t>
            </w:r>
            <w:r w:rsidRPr="007E30A0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>.</w:t>
            </w:r>
            <w:r w:rsidR="007E30A0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 xml:space="preserve"> Nach dem Weg fragen.</w:t>
            </w:r>
          </w:p>
        </w:tc>
        <w:tc>
          <w:tcPr>
            <w:tcW w:w="14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E7E029" w14:textId="5E354919" w:rsidR="42878B62" w:rsidRPr="005A6420" w:rsidRDefault="42878B62" w:rsidP="42878B62">
            <w:pPr>
              <w:jc w:val="both"/>
            </w:pPr>
            <w:r w:rsidRPr="005A6420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Практичне заняття</w:t>
            </w:r>
          </w:p>
        </w:tc>
        <w:tc>
          <w:tcPr>
            <w:tcW w:w="135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161E233" w14:textId="75B1EB18" w:rsidR="42878B62" w:rsidRPr="00B40581" w:rsidRDefault="00B40581" w:rsidP="42878B62">
            <w:pPr>
              <w:jc w:val="both"/>
              <w:rPr>
                <w:lang w:val="de-D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1, 4, 5, 6, 7</w:t>
            </w:r>
          </w:p>
        </w:tc>
        <w:tc>
          <w:tcPr>
            <w:tcW w:w="16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9DE5D73" w14:textId="2BE79799" w:rsidR="42878B62" w:rsidRPr="005A6420" w:rsidRDefault="42878B62" w:rsidP="42878B62">
            <w:pPr>
              <w:jc w:val="both"/>
            </w:pPr>
            <w:r w:rsidRPr="005A6420">
              <w:rPr>
                <w:rFonts w:ascii="Times New Roman" w:eastAsia="Times New Roman" w:hAnsi="Times New Roman" w:cs="Times New Roman"/>
                <w:sz w:val="20"/>
                <w:szCs w:val="20"/>
              </w:rPr>
              <w:t>Опрацювання лексики за темою; виконання лексико-граматичних завдань</w:t>
            </w:r>
          </w:p>
          <w:p w14:paraId="161D196A" w14:textId="7961741D" w:rsidR="42878B62" w:rsidRPr="005A6420" w:rsidRDefault="42878B62" w:rsidP="42878B62">
            <w:pPr>
              <w:jc w:val="both"/>
            </w:pPr>
            <w:r w:rsidRPr="005A6420">
              <w:rPr>
                <w:rFonts w:ascii="Times New Roman" w:eastAsia="Times New Roman" w:hAnsi="Times New Roman" w:cs="Times New Roman"/>
                <w:sz w:val="20"/>
                <w:szCs w:val="20"/>
              </w:rPr>
              <w:t>2 год.</w:t>
            </w:r>
          </w:p>
        </w:tc>
        <w:tc>
          <w:tcPr>
            <w:tcW w:w="98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EE43D83" w14:textId="614C083D" w:rsidR="42878B62" w:rsidRPr="005A6420" w:rsidRDefault="42878B62" w:rsidP="42878B62">
            <w:pPr>
              <w:jc w:val="both"/>
            </w:pPr>
            <w:r w:rsidRPr="005A6420">
              <w:rPr>
                <w:rFonts w:ascii="Times New Roman" w:eastAsia="Times New Roman" w:hAnsi="Times New Roman" w:cs="Times New Roman"/>
                <w:sz w:val="20"/>
                <w:szCs w:val="20"/>
              </w:rPr>
              <w:t>5 балів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A09AE20" w14:textId="10FBF530" w:rsidR="42878B62" w:rsidRPr="005A6420" w:rsidRDefault="42878B62" w:rsidP="42878B62">
            <w:pPr>
              <w:jc w:val="both"/>
            </w:pPr>
            <w:r w:rsidRPr="005A6420">
              <w:rPr>
                <w:rFonts w:ascii="Times New Roman" w:eastAsia="Times New Roman" w:hAnsi="Times New Roman" w:cs="Times New Roman"/>
                <w:sz w:val="20"/>
                <w:szCs w:val="20"/>
              </w:rPr>
              <w:t>Протягом семестру згідно з розкладом занять</w:t>
            </w:r>
          </w:p>
        </w:tc>
      </w:tr>
      <w:tr w:rsidR="42878B62" w:rsidRPr="005A6420" w14:paraId="32A43AB6" w14:textId="77777777" w:rsidTr="00A301E1">
        <w:trPr>
          <w:trHeight w:val="105"/>
        </w:trPr>
        <w:tc>
          <w:tcPr>
            <w:tcW w:w="19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6B196D" w14:textId="30315C78" w:rsidR="42878B62" w:rsidRPr="007E30A0" w:rsidRDefault="42878B62" w:rsidP="007E30A0">
            <w:pPr>
              <w:rPr>
                <w:lang w:val="de-DE"/>
              </w:rPr>
            </w:pPr>
            <w:r w:rsidRPr="005A6420">
              <w:rPr>
                <w:rFonts w:ascii="Times New Roman" w:eastAsia="Times New Roman" w:hAnsi="Times New Roman" w:cs="Times New Roman"/>
                <w:sz w:val="20"/>
                <w:szCs w:val="20"/>
              </w:rPr>
              <w:t>17.</w:t>
            </w:r>
            <w:r w:rsidR="007E30A0" w:rsidRPr="007E30A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7E30A0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>Den</w:t>
            </w:r>
            <w:r w:rsidR="007E30A0" w:rsidRPr="007E30A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7E30A0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>Weg</w:t>
            </w:r>
            <w:r w:rsidR="007E30A0" w:rsidRPr="007E30A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7E30A0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>beschreiben</w:t>
            </w:r>
            <w:r w:rsidR="007E30A0" w:rsidRPr="007E30A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 w:rsidR="007E30A0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>Verkehrsmittel</w:t>
            </w:r>
            <w:r w:rsidR="007E30A0" w:rsidRPr="007E30A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7E30A0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>benennen</w:t>
            </w:r>
            <w:r w:rsidR="007E30A0" w:rsidRPr="007E30A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r w:rsidR="007E30A0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>Präposition mit.</w:t>
            </w:r>
          </w:p>
        </w:tc>
        <w:tc>
          <w:tcPr>
            <w:tcW w:w="14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1F5153" w14:textId="700241F2" w:rsidR="42878B62" w:rsidRPr="005A6420" w:rsidRDefault="42878B62" w:rsidP="42878B62">
            <w:pPr>
              <w:jc w:val="both"/>
            </w:pPr>
            <w:r w:rsidRPr="005A6420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Практичне заняття</w:t>
            </w:r>
          </w:p>
        </w:tc>
        <w:tc>
          <w:tcPr>
            <w:tcW w:w="135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A788AA1" w14:textId="0E906D28" w:rsidR="42878B62" w:rsidRPr="00B40581" w:rsidRDefault="00B40581" w:rsidP="42878B62">
            <w:pPr>
              <w:jc w:val="both"/>
              <w:rPr>
                <w:lang w:val="de-D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1, 4, 5, 6</w:t>
            </w:r>
          </w:p>
        </w:tc>
        <w:tc>
          <w:tcPr>
            <w:tcW w:w="16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304A727" w14:textId="0C915652" w:rsidR="42878B62" w:rsidRPr="005A6420" w:rsidRDefault="42878B62" w:rsidP="42878B62">
            <w:pPr>
              <w:jc w:val="both"/>
            </w:pPr>
            <w:r w:rsidRPr="005A6420">
              <w:rPr>
                <w:rFonts w:ascii="Times New Roman" w:eastAsia="Times New Roman" w:hAnsi="Times New Roman" w:cs="Times New Roman"/>
                <w:sz w:val="20"/>
                <w:szCs w:val="20"/>
              </w:rPr>
              <w:t>Опрацювання уривків з творів; виконання граматичних вправ</w:t>
            </w:r>
          </w:p>
          <w:p w14:paraId="644685F9" w14:textId="15620E81" w:rsidR="42878B62" w:rsidRPr="005A6420" w:rsidRDefault="42878B62" w:rsidP="42878B62">
            <w:pPr>
              <w:jc w:val="both"/>
            </w:pPr>
            <w:r w:rsidRPr="005A6420">
              <w:rPr>
                <w:rFonts w:ascii="Times New Roman" w:eastAsia="Times New Roman" w:hAnsi="Times New Roman" w:cs="Times New Roman"/>
                <w:sz w:val="20"/>
                <w:szCs w:val="20"/>
              </w:rPr>
              <w:t>2 год.</w:t>
            </w:r>
          </w:p>
        </w:tc>
        <w:tc>
          <w:tcPr>
            <w:tcW w:w="98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B15A011" w14:textId="7EF56E50" w:rsidR="42878B62" w:rsidRPr="005A6420" w:rsidRDefault="42878B62" w:rsidP="42878B62">
            <w:pPr>
              <w:jc w:val="both"/>
            </w:pPr>
            <w:r w:rsidRPr="005A6420">
              <w:rPr>
                <w:rFonts w:ascii="Times New Roman" w:eastAsia="Times New Roman" w:hAnsi="Times New Roman" w:cs="Times New Roman"/>
                <w:sz w:val="20"/>
                <w:szCs w:val="20"/>
              </w:rPr>
              <w:t>5 балів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3283AEE" w14:textId="1BBBA47A" w:rsidR="42878B62" w:rsidRPr="005A6420" w:rsidRDefault="42878B62" w:rsidP="42878B62">
            <w:pPr>
              <w:jc w:val="both"/>
            </w:pPr>
            <w:r w:rsidRPr="005A6420">
              <w:rPr>
                <w:rFonts w:ascii="Times New Roman" w:eastAsia="Times New Roman" w:hAnsi="Times New Roman" w:cs="Times New Roman"/>
                <w:sz w:val="20"/>
                <w:szCs w:val="20"/>
              </w:rPr>
              <w:t>Протягом семестру згідно з розкладом занять</w:t>
            </w:r>
          </w:p>
        </w:tc>
      </w:tr>
      <w:tr w:rsidR="42878B62" w:rsidRPr="005A6420" w14:paraId="4AAED737" w14:textId="77777777" w:rsidTr="00A301E1">
        <w:trPr>
          <w:trHeight w:val="120"/>
        </w:trPr>
        <w:tc>
          <w:tcPr>
            <w:tcW w:w="19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0BB045" w14:textId="03744BB1" w:rsidR="42878B62" w:rsidRPr="00D05D86" w:rsidRDefault="42878B62" w:rsidP="00D05D8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</w:pPr>
            <w:r w:rsidRPr="005A642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18. </w:t>
            </w:r>
            <w:r w:rsidR="00D05D86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>Ortsangaben</w:t>
            </w:r>
            <w:r w:rsidR="00D05D86" w:rsidRPr="00D05D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D05D86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>machen</w:t>
            </w:r>
            <w:r w:rsidR="00D05D86" w:rsidRPr="00D05D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r w:rsidR="00D05D86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 xml:space="preserve">Lokale Präpositionen an, auf, bei, hinter, in, neben, über, unter, vor, zwischen.  </w:t>
            </w:r>
          </w:p>
        </w:tc>
        <w:tc>
          <w:tcPr>
            <w:tcW w:w="14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3BE5F5" w14:textId="3BC2D018" w:rsidR="42878B62" w:rsidRPr="005A6420" w:rsidRDefault="42878B62" w:rsidP="42878B62">
            <w:pPr>
              <w:jc w:val="both"/>
            </w:pPr>
            <w:r w:rsidRPr="005A6420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Практичне заняття</w:t>
            </w:r>
          </w:p>
        </w:tc>
        <w:tc>
          <w:tcPr>
            <w:tcW w:w="135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5633F8F" w14:textId="64F2A468" w:rsidR="42878B62" w:rsidRPr="005A6420" w:rsidRDefault="42878B62" w:rsidP="42878B62">
            <w:pPr>
              <w:jc w:val="both"/>
            </w:pPr>
            <w:r w:rsidRPr="005A6420">
              <w:rPr>
                <w:rFonts w:ascii="Times New Roman" w:eastAsia="Times New Roman" w:hAnsi="Times New Roman" w:cs="Times New Roman"/>
                <w:sz w:val="20"/>
                <w:szCs w:val="20"/>
              </w:rPr>
              <w:t>1, 2, 4, 5, 6, 7</w:t>
            </w:r>
          </w:p>
        </w:tc>
        <w:tc>
          <w:tcPr>
            <w:tcW w:w="16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7AB3AF8" w14:textId="0D7B5561" w:rsidR="42878B62" w:rsidRPr="005A6420" w:rsidRDefault="42878B62" w:rsidP="42878B62">
            <w:pPr>
              <w:jc w:val="both"/>
            </w:pPr>
            <w:r w:rsidRPr="005A6420">
              <w:rPr>
                <w:rFonts w:ascii="Times New Roman" w:eastAsia="Times New Roman" w:hAnsi="Times New Roman" w:cs="Times New Roman"/>
                <w:sz w:val="20"/>
                <w:szCs w:val="20"/>
              </w:rPr>
              <w:t>Опрацювання лексики; виконання вправ; складання діалогів</w:t>
            </w:r>
          </w:p>
          <w:p w14:paraId="5489BF41" w14:textId="35B2BDDD" w:rsidR="42878B62" w:rsidRPr="005A6420" w:rsidRDefault="42878B62" w:rsidP="42878B62">
            <w:pPr>
              <w:jc w:val="both"/>
            </w:pPr>
            <w:r w:rsidRPr="005A6420">
              <w:rPr>
                <w:rFonts w:ascii="Times New Roman" w:eastAsia="Times New Roman" w:hAnsi="Times New Roman" w:cs="Times New Roman"/>
                <w:sz w:val="20"/>
                <w:szCs w:val="20"/>
              </w:rPr>
              <w:t>2 год.</w:t>
            </w:r>
          </w:p>
        </w:tc>
        <w:tc>
          <w:tcPr>
            <w:tcW w:w="98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3B5717E" w14:textId="721E3CE1" w:rsidR="42878B62" w:rsidRPr="005A6420" w:rsidRDefault="42878B62" w:rsidP="42878B62">
            <w:pPr>
              <w:jc w:val="both"/>
            </w:pPr>
            <w:r w:rsidRPr="005A6420">
              <w:rPr>
                <w:rFonts w:ascii="Times New Roman" w:eastAsia="Times New Roman" w:hAnsi="Times New Roman" w:cs="Times New Roman"/>
                <w:sz w:val="20"/>
                <w:szCs w:val="20"/>
              </w:rPr>
              <w:t>5 балів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77E2C8C" w14:textId="0A7A171F" w:rsidR="42878B62" w:rsidRPr="005A6420" w:rsidRDefault="42878B62" w:rsidP="42878B62">
            <w:pPr>
              <w:jc w:val="both"/>
            </w:pPr>
            <w:r w:rsidRPr="005A6420">
              <w:rPr>
                <w:rFonts w:ascii="Times New Roman" w:eastAsia="Times New Roman" w:hAnsi="Times New Roman" w:cs="Times New Roman"/>
                <w:sz w:val="20"/>
                <w:szCs w:val="20"/>
              </w:rPr>
              <w:t>Протягом семестру згідно з розкладом занять</w:t>
            </w:r>
          </w:p>
        </w:tc>
      </w:tr>
      <w:tr w:rsidR="42878B62" w:rsidRPr="005A6420" w14:paraId="796B0402" w14:textId="77777777" w:rsidTr="00A301E1">
        <w:trPr>
          <w:trHeight w:val="120"/>
        </w:trPr>
        <w:tc>
          <w:tcPr>
            <w:tcW w:w="19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2CE2F3" w14:textId="6524A6C7" w:rsidR="42878B62" w:rsidRPr="00D05D86" w:rsidRDefault="42878B62" w:rsidP="00D05D86">
            <w:pPr>
              <w:rPr>
                <w:lang w:val="de-DE"/>
              </w:rPr>
            </w:pPr>
            <w:r w:rsidRPr="005A642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19. </w:t>
            </w:r>
            <w:r w:rsidR="00D05D86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>Orte</w:t>
            </w:r>
            <w:r w:rsidR="00D05D86" w:rsidRPr="00FC0739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 xml:space="preserve"> </w:t>
            </w:r>
            <w:r w:rsidR="00D05D86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>und</w:t>
            </w:r>
            <w:r w:rsidR="00D05D86" w:rsidRPr="00FC0739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 xml:space="preserve"> </w:t>
            </w:r>
            <w:r w:rsidR="00D05D86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>Richtungen</w:t>
            </w:r>
            <w:r w:rsidR="00D05D86" w:rsidRPr="00FC0739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 xml:space="preserve"> </w:t>
            </w:r>
            <w:r w:rsidR="00D05D86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>bestimmen</w:t>
            </w:r>
            <w:r w:rsidR="00D05D86" w:rsidRPr="00FC0739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 xml:space="preserve">. </w:t>
            </w:r>
            <w:r w:rsidR="00D05D86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 xml:space="preserve">Lokale Präpositionen zu, nach, in. </w:t>
            </w:r>
          </w:p>
        </w:tc>
        <w:tc>
          <w:tcPr>
            <w:tcW w:w="14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0DFAE0" w14:textId="799DD948" w:rsidR="42878B62" w:rsidRPr="005A6420" w:rsidRDefault="42878B62" w:rsidP="42878B62">
            <w:pPr>
              <w:jc w:val="both"/>
            </w:pPr>
            <w:r w:rsidRPr="005A6420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Практичне заняття</w:t>
            </w:r>
          </w:p>
        </w:tc>
        <w:tc>
          <w:tcPr>
            <w:tcW w:w="135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36640FB" w14:textId="5D4BFA8A" w:rsidR="42878B62" w:rsidRPr="005A6420" w:rsidRDefault="42878B62" w:rsidP="42878B62">
            <w:pPr>
              <w:jc w:val="both"/>
            </w:pPr>
            <w:r w:rsidRPr="005A6420">
              <w:rPr>
                <w:rFonts w:ascii="Times New Roman" w:eastAsia="Times New Roman" w:hAnsi="Times New Roman" w:cs="Times New Roman"/>
                <w:sz w:val="20"/>
                <w:szCs w:val="20"/>
              </w:rPr>
              <w:t>1, 2, 4, 5, 6</w:t>
            </w:r>
          </w:p>
        </w:tc>
        <w:tc>
          <w:tcPr>
            <w:tcW w:w="16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E698089" w14:textId="48ECC77E" w:rsidR="42878B62" w:rsidRPr="005A6420" w:rsidRDefault="42878B62" w:rsidP="42878B62">
            <w:pPr>
              <w:jc w:val="both"/>
            </w:pPr>
            <w:r w:rsidRPr="005A6420">
              <w:rPr>
                <w:rFonts w:ascii="Times New Roman" w:eastAsia="Times New Roman" w:hAnsi="Times New Roman" w:cs="Times New Roman"/>
                <w:sz w:val="20"/>
                <w:szCs w:val="20"/>
              </w:rPr>
              <w:t>Виконання лексико-граматичних завдань; вправи комунікативного характеру</w:t>
            </w:r>
          </w:p>
          <w:p w14:paraId="1370C044" w14:textId="1BF347A6" w:rsidR="42878B62" w:rsidRPr="005A6420" w:rsidRDefault="42878B62" w:rsidP="42878B62">
            <w:pPr>
              <w:jc w:val="both"/>
            </w:pPr>
            <w:r w:rsidRPr="005A6420">
              <w:rPr>
                <w:rFonts w:ascii="Times New Roman" w:eastAsia="Times New Roman" w:hAnsi="Times New Roman" w:cs="Times New Roman"/>
                <w:sz w:val="20"/>
                <w:szCs w:val="20"/>
              </w:rPr>
              <w:t>2 год.</w:t>
            </w:r>
          </w:p>
        </w:tc>
        <w:tc>
          <w:tcPr>
            <w:tcW w:w="98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F92D369" w14:textId="465DEF68" w:rsidR="42878B62" w:rsidRPr="005A6420" w:rsidRDefault="42878B62" w:rsidP="42878B62">
            <w:pPr>
              <w:jc w:val="both"/>
            </w:pPr>
            <w:r w:rsidRPr="005A6420">
              <w:rPr>
                <w:rFonts w:ascii="Times New Roman" w:eastAsia="Times New Roman" w:hAnsi="Times New Roman" w:cs="Times New Roman"/>
                <w:sz w:val="20"/>
                <w:szCs w:val="20"/>
              </w:rPr>
              <w:t>5 балів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C0F9970" w14:textId="091ABBAA" w:rsidR="42878B62" w:rsidRPr="005A6420" w:rsidRDefault="42878B62" w:rsidP="42878B62">
            <w:pPr>
              <w:jc w:val="both"/>
            </w:pPr>
            <w:r w:rsidRPr="005A6420">
              <w:rPr>
                <w:rFonts w:ascii="Times New Roman" w:eastAsia="Times New Roman" w:hAnsi="Times New Roman" w:cs="Times New Roman"/>
                <w:sz w:val="20"/>
                <w:szCs w:val="20"/>
              </w:rPr>
              <w:t>Протягом семестру згідно з розкладом занять</w:t>
            </w:r>
          </w:p>
        </w:tc>
      </w:tr>
      <w:tr w:rsidR="42878B62" w:rsidRPr="005A6420" w14:paraId="253C5C2E" w14:textId="77777777" w:rsidTr="00A301E1">
        <w:trPr>
          <w:trHeight w:val="90"/>
        </w:trPr>
        <w:tc>
          <w:tcPr>
            <w:tcW w:w="19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C4C91E" w14:textId="173A6316" w:rsidR="42878B62" w:rsidRPr="00061197" w:rsidRDefault="42878B62" w:rsidP="00061197">
            <w:pPr>
              <w:tabs>
                <w:tab w:val="left" w:pos="1168"/>
              </w:tabs>
              <w:rPr>
                <w:lang w:val="de-DE"/>
              </w:rPr>
            </w:pPr>
            <w:r w:rsidRPr="005A642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20. </w:t>
            </w:r>
            <w:proofErr w:type="spellStart"/>
            <w:r w:rsidR="00061197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>Fahrpl</w:t>
            </w:r>
            <w:proofErr w:type="spellEnd"/>
            <w:r w:rsidR="00061197" w:rsidRPr="00061197">
              <w:rPr>
                <w:rFonts w:ascii="Times New Roman" w:eastAsia="Times New Roman" w:hAnsi="Times New Roman" w:cs="Times New Roman"/>
                <w:sz w:val="20"/>
                <w:szCs w:val="20"/>
              </w:rPr>
              <w:t>ä</w:t>
            </w:r>
            <w:r w:rsidR="00061197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>ne</w:t>
            </w:r>
            <w:r w:rsidR="00061197" w:rsidRPr="0006119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r w:rsidR="00061197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>Informationen</w:t>
            </w:r>
            <w:r w:rsidR="00061197" w:rsidRPr="0006119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061197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>entnehmen</w:t>
            </w:r>
            <w:r w:rsidR="00061197" w:rsidRPr="0006119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r w:rsidR="00061197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>Durchsagen verstehen.</w:t>
            </w:r>
          </w:p>
        </w:tc>
        <w:tc>
          <w:tcPr>
            <w:tcW w:w="14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46AAB2" w14:textId="2375E243" w:rsidR="42878B62" w:rsidRPr="005A6420" w:rsidRDefault="42878B62" w:rsidP="42878B62">
            <w:pPr>
              <w:jc w:val="both"/>
            </w:pPr>
            <w:r w:rsidRPr="005A6420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Практичне заняття</w:t>
            </w:r>
          </w:p>
        </w:tc>
        <w:tc>
          <w:tcPr>
            <w:tcW w:w="135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8D18908" w14:textId="16497D3E" w:rsidR="42878B62" w:rsidRPr="005A6420" w:rsidRDefault="42878B62" w:rsidP="42878B62">
            <w:pPr>
              <w:jc w:val="both"/>
            </w:pPr>
            <w:r w:rsidRPr="005A6420">
              <w:rPr>
                <w:rFonts w:ascii="Times New Roman" w:eastAsia="Times New Roman" w:hAnsi="Times New Roman" w:cs="Times New Roman"/>
                <w:sz w:val="20"/>
                <w:szCs w:val="20"/>
              </w:rPr>
              <w:t>1, 2, 4, 6</w:t>
            </w:r>
          </w:p>
        </w:tc>
        <w:tc>
          <w:tcPr>
            <w:tcW w:w="16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794B96E" w14:textId="72F80813" w:rsidR="42878B62" w:rsidRPr="005A6420" w:rsidRDefault="42878B62" w:rsidP="42878B62">
            <w:pPr>
              <w:jc w:val="both"/>
            </w:pPr>
            <w:r w:rsidRPr="005A6420">
              <w:rPr>
                <w:rFonts w:ascii="Times New Roman" w:eastAsia="Times New Roman" w:hAnsi="Times New Roman" w:cs="Times New Roman"/>
                <w:sz w:val="20"/>
                <w:szCs w:val="20"/>
              </w:rPr>
              <w:t>Аудіювання; виконання лексико-граматичних завдань; вправи комунікативного характеру</w:t>
            </w:r>
          </w:p>
          <w:p w14:paraId="2A7D7F55" w14:textId="79642918" w:rsidR="42878B62" w:rsidRPr="005A6420" w:rsidRDefault="42878B62" w:rsidP="42878B62">
            <w:pPr>
              <w:jc w:val="both"/>
            </w:pPr>
            <w:r w:rsidRPr="005A6420">
              <w:rPr>
                <w:rFonts w:ascii="Times New Roman" w:eastAsia="Times New Roman" w:hAnsi="Times New Roman" w:cs="Times New Roman"/>
                <w:sz w:val="20"/>
                <w:szCs w:val="20"/>
              </w:rPr>
              <w:t>2 год.</w:t>
            </w:r>
          </w:p>
        </w:tc>
        <w:tc>
          <w:tcPr>
            <w:tcW w:w="98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5FC7D5B" w14:textId="7618AA7F" w:rsidR="42878B62" w:rsidRPr="005A6420" w:rsidRDefault="42878B62" w:rsidP="42878B62">
            <w:pPr>
              <w:jc w:val="both"/>
            </w:pPr>
            <w:r w:rsidRPr="005A6420">
              <w:rPr>
                <w:rFonts w:ascii="Times New Roman" w:eastAsia="Times New Roman" w:hAnsi="Times New Roman" w:cs="Times New Roman"/>
                <w:sz w:val="20"/>
                <w:szCs w:val="20"/>
              </w:rPr>
              <w:t>5 балів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DD98A2F" w14:textId="0B429AEC" w:rsidR="42878B62" w:rsidRPr="005A6420" w:rsidRDefault="42878B62" w:rsidP="42878B62">
            <w:pPr>
              <w:jc w:val="both"/>
            </w:pPr>
            <w:r w:rsidRPr="005A6420">
              <w:rPr>
                <w:rFonts w:ascii="Times New Roman" w:eastAsia="Times New Roman" w:hAnsi="Times New Roman" w:cs="Times New Roman"/>
                <w:sz w:val="20"/>
                <w:szCs w:val="20"/>
              </w:rPr>
              <w:t>Протягом семестру згідно з розкладом занять</w:t>
            </w:r>
          </w:p>
        </w:tc>
      </w:tr>
      <w:tr w:rsidR="42878B62" w:rsidRPr="005A6420" w14:paraId="1951BD8A" w14:textId="77777777" w:rsidTr="00A301E1">
        <w:trPr>
          <w:trHeight w:val="90"/>
        </w:trPr>
        <w:tc>
          <w:tcPr>
            <w:tcW w:w="19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C58A5B" w14:textId="50F2E8CE" w:rsidR="42878B62" w:rsidRPr="00FC0739" w:rsidRDefault="42878B62" w:rsidP="00061197">
            <w:pPr>
              <w:rPr>
                <w:lang w:val="de-DE"/>
              </w:rPr>
            </w:pPr>
            <w:r w:rsidRPr="005A642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21.</w:t>
            </w:r>
            <w:r w:rsidR="00061197" w:rsidRPr="00FC0739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 xml:space="preserve"> </w:t>
            </w:r>
            <w:r w:rsidR="00061197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>Am</w:t>
            </w:r>
            <w:r w:rsidR="00061197" w:rsidRPr="00FC0739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 xml:space="preserve"> </w:t>
            </w:r>
            <w:r w:rsidR="00061197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>Bahnhof</w:t>
            </w:r>
            <w:r w:rsidR="00061197" w:rsidRPr="00FC0739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 xml:space="preserve">: </w:t>
            </w:r>
            <w:r w:rsidR="00061197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>um</w:t>
            </w:r>
            <w:r w:rsidR="00061197" w:rsidRPr="00FC0739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 xml:space="preserve"> </w:t>
            </w:r>
            <w:r w:rsidR="00061197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>Auskunft</w:t>
            </w:r>
            <w:r w:rsidR="00061197" w:rsidRPr="00FC0739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 xml:space="preserve"> </w:t>
            </w:r>
            <w:r w:rsidR="00061197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>bitten</w:t>
            </w:r>
            <w:r w:rsidR="00061197" w:rsidRPr="00FC0739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 xml:space="preserve">. </w:t>
            </w:r>
          </w:p>
        </w:tc>
        <w:tc>
          <w:tcPr>
            <w:tcW w:w="14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B5F793" w14:textId="3FF91CAF" w:rsidR="42878B62" w:rsidRPr="005A6420" w:rsidRDefault="42878B62" w:rsidP="42878B62">
            <w:pPr>
              <w:jc w:val="both"/>
            </w:pPr>
            <w:r w:rsidRPr="005A6420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Практичне заняття</w:t>
            </w:r>
          </w:p>
        </w:tc>
        <w:tc>
          <w:tcPr>
            <w:tcW w:w="135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0C96878" w14:textId="690B2CA4" w:rsidR="42878B62" w:rsidRPr="005A6420" w:rsidRDefault="42878B62" w:rsidP="42878B62">
            <w:pPr>
              <w:jc w:val="both"/>
            </w:pPr>
            <w:r w:rsidRPr="005A6420">
              <w:rPr>
                <w:rFonts w:ascii="Times New Roman" w:eastAsia="Times New Roman" w:hAnsi="Times New Roman" w:cs="Times New Roman"/>
                <w:sz w:val="20"/>
                <w:szCs w:val="20"/>
              </w:rPr>
              <w:t>1, 2, 4, 5, 6, 7</w:t>
            </w:r>
          </w:p>
        </w:tc>
        <w:tc>
          <w:tcPr>
            <w:tcW w:w="16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6F5FA44" w14:textId="654E3C5F" w:rsidR="42878B62" w:rsidRPr="005A6420" w:rsidRDefault="42878B62" w:rsidP="42878B62">
            <w:pPr>
              <w:jc w:val="both"/>
            </w:pPr>
            <w:r w:rsidRPr="005A6420">
              <w:rPr>
                <w:rFonts w:ascii="Times New Roman" w:eastAsia="Times New Roman" w:hAnsi="Times New Roman" w:cs="Times New Roman"/>
                <w:sz w:val="20"/>
                <w:szCs w:val="20"/>
              </w:rPr>
              <w:t>Опрацювання лексики за темою; написання есе</w:t>
            </w:r>
          </w:p>
          <w:p w14:paraId="2ABD6C14" w14:textId="3A0A7006" w:rsidR="42878B62" w:rsidRPr="005A6420" w:rsidRDefault="42878B62" w:rsidP="42878B62">
            <w:pPr>
              <w:jc w:val="both"/>
            </w:pPr>
            <w:r w:rsidRPr="005A6420">
              <w:rPr>
                <w:rFonts w:ascii="Times New Roman" w:eastAsia="Times New Roman" w:hAnsi="Times New Roman" w:cs="Times New Roman"/>
                <w:sz w:val="20"/>
                <w:szCs w:val="20"/>
              </w:rPr>
              <w:t>2 год.</w:t>
            </w:r>
          </w:p>
        </w:tc>
        <w:tc>
          <w:tcPr>
            <w:tcW w:w="98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FCCAE12" w14:textId="13853971" w:rsidR="42878B62" w:rsidRPr="005A6420" w:rsidRDefault="42878B62" w:rsidP="42878B62">
            <w:pPr>
              <w:jc w:val="both"/>
            </w:pPr>
            <w:r w:rsidRPr="005A6420">
              <w:rPr>
                <w:rFonts w:ascii="Times New Roman" w:eastAsia="Times New Roman" w:hAnsi="Times New Roman" w:cs="Times New Roman"/>
                <w:sz w:val="20"/>
                <w:szCs w:val="20"/>
              </w:rPr>
              <w:t>5 балів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CA68821" w14:textId="707E2359" w:rsidR="42878B62" w:rsidRPr="005A6420" w:rsidRDefault="42878B62" w:rsidP="42878B62">
            <w:pPr>
              <w:jc w:val="both"/>
            </w:pPr>
            <w:r w:rsidRPr="005A6420">
              <w:rPr>
                <w:rFonts w:ascii="Times New Roman" w:eastAsia="Times New Roman" w:hAnsi="Times New Roman" w:cs="Times New Roman"/>
                <w:sz w:val="20"/>
                <w:szCs w:val="20"/>
              </w:rPr>
              <w:t>Протягом семестру згідно з розкладом занять</w:t>
            </w:r>
          </w:p>
        </w:tc>
      </w:tr>
      <w:tr w:rsidR="42878B62" w:rsidRPr="005A6420" w14:paraId="1A2F1F01" w14:textId="77777777" w:rsidTr="00A301E1">
        <w:trPr>
          <w:trHeight w:val="105"/>
        </w:trPr>
        <w:tc>
          <w:tcPr>
            <w:tcW w:w="19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1F5831" w14:textId="39B37D03" w:rsidR="42878B62" w:rsidRPr="005A6420" w:rsidRDefault="42878B62" w:rsidP="000538FB">
            <w:r w:rsidRPr="005A642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22. </w:t>
            </w:r>
            <w:r w:rsidR="000538FB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>Zeitangaben</w:t>
            </w:r>
            <w:r w:rsidR="000538FB" w:rsidRPr="00FC0739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 xml:space="preserve"> </w:t>
            </w:r>
            <w:r w:rsidR="000538FB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>verstehen</w:t>
            </w:r>
            <w:r w:rsidR="000538FB" w:rsidRPr="00FC0739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 xml:space="preserve"> </w:t>
            </w:r>
            <w:r w:rsidR="000538FB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>und</w:t>
            </w:r>
            <w:r w:rsidR="000538FB" w:rsidRPr="00FC0739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 xml:space="preserve"> </w:t>
            </w:r>
            <w:r w:rsidR="000538FB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>machen</w:t>
            </w:r>
            <w:r w:rsidR="000538FB" w:rsidRPr="00FC0739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>.</w:t>
            </w:r>
            <w:r w:rsidR="000538FB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 xml:space="preserve"> </w:t>
            </w:r>
            <w:r w:rsidRPr="00FC0739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5A6420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>Модульна</w:t>
            </w:r>
            <w:proofErr w:type="spellEnd"/>
            <w:r w:rsidRPr="00FC0739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5A6420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>контрольна</w:t>
            </w:r>
            <w:proofErr w:type="spellEnd"/>
            <w:r w:rsidRPr="00FC0739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 xml:space="preserve"> </w:t>
            </w:r>
            <w:r w:rsidRPr="005A6420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>робота</w:t>
            </w:r>
            <w:r w:rsidRPr="00FC0739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>.</w:t>
            </w:r>
          </w:p>
        </w:tc>
        <w:tc>
          <w:tcPr>
            <w:tcW w:w="14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DD064F" w14:textId="5D86AD33" w:rsidR="42878B62" w:rsidRPr="005A6420" w:rsidRDefault="42878B62" w:rsidP="42878B62">
            <w:pPr>
              <w:jc w:val="both"/>
            </w:pPr>
            <w:r w:rsidRPr="005A6420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Практичне заняття</w:t>
            </w:r>
          </w:p>
        </w:tc>
        <w:tc>
          <w:tcPr>
            <w:tcW w:w="135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173C8E6" w14:textId="0D07C0D4" w:rsidR="42878B62" w:rsidRPr="005A6420" w:rsidRDefault="42878B62" w:rsidP="42878B62">
            <w:pPr>
              <w:jc w:val="both"/>
            </w:pPr>
            <w:r w:rsidRPr="005A6420">
              <w:rPr>
                <w:rFonts w:ascii="Times New Roman" w:eastAsia="Times New Roman" w:hAnsi="Times New Roman" w:cs="Times New Roman"/>
                <w:sz w:val="20"/>
                <w:szCs w:val="20"/>
              </w:rPr>
              <w:t>1, 2, 4, 6, 7</w:t>
            </w:r>
          </w:p>
        </w:tc>
        <w:tc>
          <w:tcPr>
            <w:tcW w:w="16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4FF8FFA" w14:textId="7F963A52" w:rsidR="42878B62" w:rsidRPr="005A6420" w:rsidRDefault="42878B62" w:rsidP="42878B62">
            <w:pPr>
              <w:jc w:val="both"/>
            </w:pPr>
            <w:r w:rsidRPr="005A6420">
              <w:rPr>
                <w:rFonts w:ascii="Times New Roman" w:eastAsia="Times New Roman" w:hAnsi="Times New Roman" w:cs="Times New Roman"/>
                <w:sz w:val="20"/>
                <w:szCs w:val="20"/>
              </w:rPr>
              <w:t>Презентація прочитаного твору; дискусії щодо прочитаного</w:t>
            </w:r>
          </w:p>
          <w:p w14:paraId="254AA821" w14:textId="1D03BD10" w:rsidR="42878B62" w:rsidRPr="005A6420" w:rsidRDefault="42878B62" w:rsidP="42878B62">
            <w:pPr>
              <w:jc w:val="both"/>
            </w:pPr>
            <w:r w:rsidRPr="005A6420">
              <w:rPr>
                <w:rFonts w:ascii="Times New Roman" w:eastAsia="Times New Roman" w:hAnsi="Times New Roman" w:cs="Times New Roman"/>
                <w:sz w:val="20"/>
                <w:szCs w:val="20"/>
              </w:rPr>
              <w:t>2 год.</w:t>
            </w:r>
          </w:p>
        </w:tc>
        <w:tc>
          <w:tcPr>
            <w:tcW w:w="98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C5AFEF9" w14:textId="12697EDD" w:rsidR="42878B62" w:rsidRPr="005A6420" w:rsidRDefault="42878B62" w:rsidP="42878B62">
            <w:pPr>
              <w:jc w:val="both"/>
            </w:pPr>
            <w:r w:rsidRPr="005A6420">
              <w:rPr>
                <w:rFonts w:ascii="Times New Roman" w:eastAsia="Times New Roman" w:hAnsi="Times New Roman" w:cs="Times New Roman"/>
                <w:sz w:val="20"/>
                <w:szCs w:val="20"/>
              </w:rPr>
              <w:t>5 балів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0FFDB45" w14:textId="45CF8A2B" w:rsidR="42878B62" w:rsidRPr="005A6420" w:rsidRDefault="42878B62" w:rsidP="42878B62">
            <w:pPr>
              <w:jc w:val="both"/>
            </w:pPr>
            <w:r w:rsidRPr="005A6420">
              <w:rPr>
                <w:rFonts w:ascii="Times New Roman" w:eastAsia="Times New Roman" w:hAnsi="Times New Roman" w:cs="Times New Roman"/>
                <w:sz w:val="20"/>
                <w:szCs w:val="20"/>
              </w:rPr>
              <w:t>Протягом семестру згідно з розкладом занять</w:t>
            </w:r>
          </w:p>
        </w:tc>
      </w:tr>
      <w:tr w:rsidR="42878B62" w:rsidRPr="005A6420" w14:paraId="682B4CE7" w14:textId="77777777" w:rsidTr="00A301E1">
        <w:trPr>
          <w:trHeight w:val="105"/>
        </w:trPr>
        <w:tc>
          <w:tcPr>
            <w:tcW w:w="19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3F391E" w14:textId="53C7387F" w:rsidR="42878B62" w:rsidRPr="00FC0739" w:rsidRDefault="42878B62" w:rsidP="00FC0739">
            <w:pPr>
              <w:rPr>
                <w:lang w:val="de-DE"/>
              </w:rPr>
            </w:pPr>
            <w:r w:rsidRPr="005A6420">
              <w:rPr>
                <w:rFonts w:ascii="Times New Roman" w:eastAsia="Times New Roman" w:hAnsi="Times New Roman" w:cs="Times New Roman"/>
                <w:sz w:val="20"/>
                <w:szCs w:val="20"/>
              </w:rPr>
              <w:t>23.</w:t>
            </w:r>
            <w:r w:rsidR="00FC0739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 xml:space="preserve"> Zeitliche</w:t>
            </w:r>
            <w:r w:rsidR="00FC0739" w:rsidRPr="00FC073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FC0739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>Bez</w:t>
            </w:r>
            <w:proofErr w:type="spellEnd"/>
            <w:r w:rsidR="00FC0739" w:rsidRPr="00FC0739">
              <w:rPr>
                <w:rFonts w:ascii="Times New Roman" w:eastAsia="Times New Roman" w:hAnsi="Times New Roman" w:cs="Times New Roman"/>
                <w:sz w:val="20"/>
                <w:szCs w:val="20"/>
              </w:rPr>
              <w:t>ü</w:t>
            </w:r>
            <w:proofErr w:type="spellStart"/>
            <w:r w:rsidR="00FC0739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>ge</w:t>
            </w:r>
            <w:proofErr w:type="spellEnd"/>
            <w:r w:rsidR="00FC0739" w:rsidRPr="00FC073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FC0739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>nennen</w:t>
            </w:r>
            <w:r w:rsidR="00FC0739" w:rsidRPr="00FC073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 w:rsidR="00FC0739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>um</w:t>
            </w:r>
            <w:r w:rsidR="00FC0739" w:rsidRPr="00FC073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FC0739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>Serviceleistungen</w:t>
            </w:r>
            <w:r w:rsidR="00FC0739" w:rsidRPr="00FC073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FC0739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>bitten</w:t>
            </w:r>
            <w:r w:rsidR="00FC0739" w:rsidRPr="00FC073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r w:rsidR="00FC0739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>Temporale Präpositionen: vor, nach, bei, in.</w:t>
            </w:r>
          </w:p>
        </w:tc>
        <w:tc>
          <w:tcPr>
            <w:tcW w:w="14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8AEE2F" w14:textId="7B58C21C" w:rsidR="42878B62" w:rsidRPr="005A6420" w:rsidRDefault="42878B62" w:rsidP="42878B62">
            <w:pPr>
              <w:jc w:val="both"/>
            </w:pPr>
            <w:r w:rsidRPr="005A6420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Практичне заняття</w:t>
            </w:r>
          </w:p>
        </w:tc>
        <w:tc>
          <w:tcPr>
            <w:tcW w:w="135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B87BE1D" w14:textId="55D120C3" w:rsidR="42878B62" w:rsidRPr="00B40581" w:rsidRDefault="00B40581" w:rsidP="42878B62">
            <w:pPr>
              <w:jc w:val="both"/>
              <w:rPr>
                <w:lang w:val="de-D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1, 2, 5, 6</w:t>
            </w:r>
          </w:p>
        </w:tc>
        <w:tc>
          <w:tcPr>
            <w:tcW w:w="16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CE7372F" w14:textId="05E40FE6" w:rsidR="42878B62" w:rsidRPr="005A6420" w:rsidRDefault="42878B62" w:rsidP="42878B62">
            <w:pPr>
              <w:jc w:val="both"/>
            </w:pPr>
            <w:r w:rsidRPr="005A6420">
              <w:rPr>
                <w:rFonts w:ascii="Times New Roman" w:eastAsia="Times New Roman" w:hAnsi="Times New Roman" w:cs="Times New Roman"/>
                <w:sz w:val="20"/>
                <w:szCs w:val="20"/>
              </w:rPr>
              <w:t>Опрацювання лексики за темою; виконання лексико-граматичних завдань</w:t>
            </w:r>
          </w:p>
          <w:p w14:paraId="7ABA919D" w14:textId="4543B2E2" w:rsidR="42878B62" w:rsidRPr="005A6420" w:rsidRDefault="42878B62" w:rsidP="42878B62">
            <w:pPr>
              <w:jc w:val="both"/>
            </w:pPr>
            <w:r w:rsidRPr="005A6420">
              <w:rPr>
                <w:rFonts w:ascii="Times New Roman" w:eastAsia="Times New Roman" w:hAnsi="Times New Roman" w:cs="Times New Roman"/>
                <w:sz w:val="20"/>
                <w:szCs w:val="20"/>
              </w:rPr>
              <w:t>2 год.</w:t>
            </w:r>
          </w:p>
        </w:tc>
        <w:tc>
          <w:tcPr>
            <w:tcW w:w="98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31CAA91" w14:textId="4AB4A4E1" w:rsidR="42878B62" w:rsidRPr="005A6420" w:rsidRDefault="42878B62" w:rsidP="42878B62">
            <w:pPr>
              <w:jc w:val="both"/>
            </w:pPr>
            <w:r w:rsidRPr="005A6420">
              <w:rPr>
                <w:rFonts w:ascii="Times New Roman" w:eastAsia="Times New Roman" w:hAnsi="Times New Roman" w:cs="Times New Roman"/>
                <w:sz w:val="20"/>
                <w:szCs w:val="20"/>
              </w:rPr>
              <w:t>5 балів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8208BE2" w14:textId="08DD6DFA" w:rsidR="42878B62" w:rsidRPr="005A6420" w:rsidRDefault="42878B62" w:rsidP="42878B62">
            <w:pPr>
              <w:jc w:val="both"/>
            </w:pPr>
            <w:r w:rsidRPr="005A6420">
              <w:rPr>
                <w:rFonts w:ascii="Times New Roman" w:eastAsia="Times New Roman" w:hAnsi="Times New Roman" w:cs="Times New Roman"/>
                <w:sz w:val="20"/>
                <w:szCs w:val="20"/>
              </w:rPr>
              <w:t>Протягом семестру згідно з розкладом занять</w:t>
            </w:r>
          </w:p>
        </w:tc>
      </w:tr>
      <w:tr w:rsidR="42878B62" w:rsidRPr="005A6420" w14:paraId="7D89301F" w14:textId="77777777" w:rsidTr="00A301E1">
        <w:trPr>
          <w:trHeight w:val="120"/>
        </w:trPr>
        <w:tc>
          <w:tcPr>
            <w:tcW w:w="19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482384" w14:textId="0C5771DC" w:rsidR="42878B62" w:rsidRPr="00FC0739" w:rsidRDefault="42878B62" w:rsidP="00FC0739">
            <w:pPr>
              <w:rPr>
                <w:lang w:val="de-DE"/>
              </w:rPr>
            </w:pPr>
            <w:r w:rsidRPr="005A642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24. </w:t>
            </w:r>
            <w:r w:rsidR="00FC0739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>Höfliche Bitten und Aufforderungen ausdrücken. Höflichkeitsform Konjunktiv II: würde, könnte.</w:t>
            </w:r>
          </w:p>
        </w:tc>
        <w:tc>
          <w:tcPr>
            <w:tcW w:w="14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FB159B" w14:textId="1CFF40BE" w:rsidR="42878B62" w:rsidRPr="005A6420" w:rsidRDefault="42878B62" w:rsidP="42878B62">
            <w:pPr>
              <w:jc w:val="both"/>
            </w:pPr>
            <w:r w:rsidRPr="005A6420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Практичне заняття</w:t>
            </w:r>
          </w:p>
        </w:tc>
        <w:tc>
          <w:tcPr>
            <w:tcW w:w="135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0922E33" w14:textId="1E70DAA7" w:rsidR="42878B62" w:rsidRPr="00B53D3B" w:rsidRDefault="00B53D3B" w:rsidP="42878B62">
            <w:pPr>
              <w:jc w:val="both"/>
              <w:rPr>
                <w:lang w:val="de-D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1, 2, 6, 7, 8</w:t>
            </w:r>
          </w:p>
        </w:tc>
        <w:tc>
          <w:tcPr>
            <w:tcW w:w="16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CBEBCCB" w14:textId="031DEA02" w:rsidR="42878B62" w:rsidRPr="005A6420" w:rsidRDefault="42878B62" w:rsidP="42878B62">
            <w:pPr>
              <w:jc w:val="both"/>
            </w:pPr>
            <w:r w:rsidRPr="005A6420">
              <w:rPr>
                <w:rFonts w:ascii="Times New Roman" w:eastAsia="Times New Roman" w:hAnsi="Times New Roman" w:cs="Times New Roman"/>
                <w:sz w:val="20"/>
                <w:szCs w:val="20"/>
              </w:rPr>
              <w:t>Опрацювання уривків з творів; виконання граматичних вправ</w:t>
            </w:r>
          </w:p>
          <w:p w14:paraId="4F15F258" w14:textId="305673EC" w:rsidR="42878B62" w:rsidRPr="005A6420" w:rsidRDefault="42878B62" w:rsidP="42878B62">
            <w:pPr>
              <w:jc w:val="both"/>
            </w:pPr>
            <w:r w:rsidRPr="005A6420">
              <w:rPr>
                <w:rFonts w:ascii="Times New Roman" w:eastAsia="Times New Roman" w:hAnsi="Times New Roman" w:cs="Times New Roman"/>
                <w:sz w:val="20"/>
                <w:szCs w:val="20"/>
              </w:rPr>
              <w:t>2 год.</w:t>
            </w:r>
          </w:p>
        </w:tc>
        <w:tc>
          <w:tcPr>
            <w:tcW w:w="98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8C39799" w14:textId="77D965F4" w:rsidR="42878B62" w:rsidRPr="005A6420" w:rsidRDefault="42878B62" w:rsidP="42878B62">
            <w:pPr>
              <w:jc w:val="both"/>
            </w:pPr>
            <w:r w:rsidRPr="005A6420">
              <w:rPr>
                <w:rFonts w:ascii="Times New Roman" w:eastAsia="Times New Roman" w:hAnsi="Times New Roman" w:cs="Times New Roman"/>
                <w:sz w:val="20"/>
                <w:szCs w:val="20"/>
              </w:rPr>
              <w:t>5 балів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84173B4" w14:textId="4DF54AE2" w:rsidR="42878B62" w:rsidRPr="005A6420" w:rsidRDefault="42878B62" w:rsidP="42878B62">
            <w:pPr>
              <w:jc w:val="both"/>
            </w:pPr>
            <w:r w:rsidRPr="005A6420">
              <w:rPr>
                <w:rFonts w:ascii="Times New Roman" w:eastAsia="Times New Roman" w:hAnsi="Times New Roman" w:cs="Times New Roman"/>
                <w:sz w:val="20"/>
                <w:szCs w:val="20"/>
              </w:rPr>
              <w:t>Протягом семестру згідно з розкладом занять</w:t>
            </w:r>
          </w:p>
        </w:tc>
      </w:tr>
      <w:tr w:rsidR="42878B62" w:rsidRPr="005A6420" w14:paraId="0D565732" w14:textId="77777777" w:rsidTr="00A301E1">
        <w:trPr>
          <w:trHeight w:val="75"/>
        </w:trPr>
        <w:tc>
          <w:tcPr>
            <w:tcW w:w="19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8AFAFE" w14:textId="7D596661" w:rsidR="42878B62" w:rsidRPr="00FC0739" w:rsidRDefault="42878B62" w:rsidP="00FC0739">
            <w:pPr>
              <w:pStyle w:val="4"/>
              <w:outlineLvl w:val="3"/>
              <w:rPr>
                <w:color w:val="auto"/>
                <w:lang w:val="de-DE"/>
              </w:rPr>
            </w:pPr>
            <w:r w:rsidRPr="005A6420">
              <w:rPr>
                <w:rFonts w:ascii="Times New Roman" w:eastAsia="Times New Roman" w:hAnsi="Times New Roman" w:cs="Times New Roman"/>
                <w:i w:val="0"/>
                <w:iCs w:val="0"/>
                <w:color w:val="auto"/>
                <w:sz w:val="20"/>
                <w:szCs w:val="20"/>
              </w:rPr>
              <w:t xml:space="preserve">25.    </w:t>
            </w:r>
            <w:r w:rsidR="00FC0739">
              <w:rPr>
                <w:rFonts w:ascii="Times New Roman" w:eastAsia="Times New Roman" w:hAnsi="Times New Roman" w:cs="Times New Roman"/>
                <w:i w:val="0"/>
                <w:iCs w:val="0"/>
                <w:color w:val="auto"/>
                <w:sz w:val="20"/>
                <w:szCs w:val="20"/>
                <w:lang w:val="de-DE"/>
              </w:rPr>
              <w:t>Einen</w:t>
            </w:r>
            <w:r w:rsidR="00FC0739" w:rsidRPr="00FC0739">
              <w:rPr>
                <w:rFonts w:ascii="Times New Roman" w:eastAsia="Times New Roman" w:hAnsi="Times New Roman" w:cs="Times New Roman"/>
                <w:i w:val="0"/>
                <w:iCs w:val="0"/>
                <w:color w:val="auto"/>
                <w:sz w:val="20"/>
                <w:szCs w:val="20"/>
              </w:rPr>
              <w:t xml:space="preserve"> </w:t>
            </w:r>
            <w:r w:rsidR="00FC0739">
              <w:rPr>
                <w:rFonts w:ascii="Times New Roman" w:eastAsia="Times New Roman" w:hAnsi="Times New Roman" w:cs="Times New Roman"/>
                <w:i w:val="0"/>
                <w:iCs w:val="0"/>
                <w:color w:val="auto"/>
                <w:sz w:val="20"/>
                <w:szCs w:val="20"/>
                <w:lang w:val="de-DE"/>
              </w:rPr>
              <w:t>Informationstext</w:t>
            </w:r>
            <w:r w:rsidR="00FC0739" w:rsidRPr="00FC0739">
              <w:rPr>
                <w:rFonts w:ascii="Times New Roman" w:eastAsia="Times New Roman" w:hAnsi="Times New Roman" w:cs="Times New Roman"/>
                <w:i w:val="0"/>
                <w:iCs w:val="0"/>
                <w:color w:val="auto"/>
                <w:sz w:val="20"/>
                <w:szCs w:val="20"/>
              </w:rPr>
              <w:t xml:space="preserve"> </w:t>
            </w:r>
            <w:r w:rsidR="00FC0739">
              <w:rPr>
                <w:rFonts w:ascii="Times New Roman" w:eastAsia="Times New Roman" w:hAnsi="Times New Roman" w:cs="Times New Roman"/>
                <w:i w:val="0"/>
                <w:iCs w:val="0"/>
                <w:color w:val="auto"/>
                <w:sz w:val="20"/>
                <w:szCs w:val="20"/>
                <w:lang w:val="de-DE"/>
              </w:rPr>
              <w:t>verstehen</w:t>
            </w:r>
            <w:r w:rsidR="00FC0739" w:rsidRPr="00FC0739">
              <w:rPr>
                <w:rFonts w:ascii="Times New Roman" w:eastAsia="Times New Roman" w:hAnsi="Times New Roman" w:cs="Times New Roman"/>
                <w:i w:val="0"/>
                <w:iCs w:val="0"/>
                <w:color w:val="auto"/>
                <w:sz w:val="20"/>
                <w:szCs w:val="20"/>
              </w:rPr>
              <w:t xml:space="preserve">. </w:t>
            </w:r>
            <w:r w:rsidR="00FC0739">
              <w:rPr>
                <w:rFonts w:ascii="Times New Roman" w:eastAsia="Times New Roman" w:hAnsi="Times New Roman" w:cs="Times New Roman"/>
                <w:i w:val="0"/>
                <w:iCs w:val="0"/>
                <w:color w:val="auto"/>
                <w:sz w:val="20"/>
                <w:szCs w:val="20"/>
                <w:lang w:val="de-DE"/>
              </w:rPr>
              <w:t>Temporale Präpositionen: bis, ab.</w:t>
            </w:r>
          </w:p>
        </w:tc>
        <w:tc>
          <w:tcPr>
            <w:tcW w:w="14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D50F38" w14:textId="00BC4439" w:rsidR="42878B62" w:rsidRPr="005A6420" w:rsidRDefault="42878B62" w:rsidP="42878B62">
            <w:pPr>
              <w:jc w:val="both"/>
            </w:pPr>
            <w:r w:rsidRPr="005A6420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Практичне заняття</w:t>
            </w:r>
          </w:p>
        </w:tc>
        <w:tc>
          <w:tcPr>
            <w:tcW w:w="135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529EB6B" w14:textId="574E610F" w:rsidR="42878B62" w:rsidRPr="005A6420" w:rsidRDefault="42878B62" w:rsidP="42878B62">
            <w:pPr>
              <w:jc w:val="both"/>
            </w:pPr>
            <w:r w:rsidRPr="005A642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1,3,4,6 </w:t>
            </w:r>
          </w:p>
        </w:tc>
        <w:tc>
          <w:tcPr>
            <w:tcW w:w="16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AE21794" w14:textId="74B924B6" w:rsidR="42878B62" w:rsidRPr="005A6420" w:rsidRDefault="42878B62" w:rsidP="42878B62">
            <w:pPr>
              <w:jc w:val="both"/>
            </w:pPr>
            <w:r w:rsidRPr="005A6420">
              <w:rPr>
                <w:rFonts w:ascii="Times New Roman" w:eastAsia="Times New Roman" w:hAnsi="Times New Roman" w:cs="Times New Roman"/>
                <w:sz w:val="20"/>
                <w:szCs w:val="20"/>
              </w:rPr>
              <w:t>Опрацювання лексики; виконання вправ; складання діалогів</w:t>
            </w:r>
          </w:p>
          <w:p w14:paraId="76970731" w14:textId="5C1F2A4A" w:rsidR="42878B62" w:rsidRPr="005A6420" w:rsidRDefault="42878B62" w:rsidP="42878B62">
            <w:pPr>
              <w:jc w:val="both"/>
            </w:pPr>
            <w:r w:rsidRPr="005A6420">
              <w:rPr>
                <w:rFonts w:ascii="Times New Roman" w:eastAsia="Times New Roman" w:hAnsi="Times New Roman" w:cs="Times New Roman"/>
                <w:sz w:val="20"/>
                <w:szCs w:val="20"/>
              </w:rPr>
              <w:t>2 год.</w:t>
            </w:r>
          </w:p>
        </w:tc>
        <w:tc>
          <w:tcPr>
            <w:tcW w:w="98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4244323" w14:textId="52C15797" w:rsidR="42878B62" w:rsidRPr="005A6420" w:rsidRDefault="42878B62" w:rsidP="42878B62">
            <w:pPr>
              <w:jc w:val="both"/>
            </w:pPr>
            <w:r w:rsidRPr="005A6420">
              <w:rPr>
                <w:rFonts w:ascii="Times New Roman" w:eastAsia="Times New Roman" w:hAnsi="Times New Roman" w:cs="Times New Roman"/>
                <w:sz w:val="20"/>
                <w:szCs w:val="20"/>
              </w:rPr>
              <w:t>5 балів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EECCA3D" w14:textId="50224C92" w:rsidR="42878B62" w:rsidRPr="005A6420" w:rsidRDefault="42878B62" w:rsidP="42878B62">
            <w:pPr>
              <w:jc w:val="both"/>
            </w:pPr>
            <w:r w:rsidRPr="005A6420">
              <w:rPr>
                <w:rFonts w:ascii="Times New Roman" w:eastAsia="Times New Roman" w:hAnsi="Times New Roman" w:cs="Times New Roman"/>
                <w:sz w:val="20"/>
                <w:szCs w:val="20"/>
              </w:rPr>
              <w:t>Протягом семестру згідно з розкладом занять</w:t>
            </w:r>
          </w:p>
        </w:tc>
      </w:tr>
      <w:tr w:rsidR="42878B62" w:rsidRPr="005A6420" w14:paraId="108CBEC1" w14:textId="77777777" w:rsidTr="00A301E1">
        <w:trPr>
          <w:trHeight w:val="105"/>
        </w:trPr>
        <w:tc>
          <w:tcPr>
            <w:tcW w:w="19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233153" w14:textId="5A31A02D" w:rsidR="42878B62" w:rsidRPr="00FC0739" w:rsidRDefault="42878B62" w:rsidP="00FC073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</w:pPr>
            <w:r w:rsidRPr="005A6420">
              <w:rPr>
                <w:rFonts w:ascii="Times New Roman" w:eastAsia="Times New Roman" w:hAnsi="Times New Roman" w:cs="Times New Roman"/>
                <w:sz w:val="20"/>
                <w:szCs w:val="20"/>
              </w:rPr>
              <w:t>26.</w:t>
            </w:r>
            <w:r w:rsidR="00FC0739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 xml:space="preserve"> Schriftliche Mitteilungen und Telefonansagen verstehen. Verben mit verschiedenen Präfixen: an-, auf-, aus-, zumachen.</w:t>
            </w:r>
          </w:p>
        </w:tc>
        <w:tc>
          <w:tcPr>
            <w:tcW w:w="14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2871F4" w14:textId="74DFFCBF" w:rsidR="42878B62" w:rsidRPr="005A6420" w:rsidRDefault="42878B62" w:rsidP="42878B62">
            <w:pPr>
              <w:jc w:val="both"/>
            </w:pPr>
            <w:r w:rsidRPr="005A6420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Практичне заняття</w:t>
            </w:r>
          </w:p>
        </w:tc>
        <w:tc>
          <w:tcPr>
            <w:tcW w:w="135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0F9DC04" w14:textId="3ABDB633" w:rsidR="42878B62" w:rsidRPr="00B53D3B" w:rsidRDefault="00B53D3B" w:rsidP="42878B62">
            <w:pPr>
              <w:jc w:val="both"/>
              <w:rPr>
                <w:lang w:val="de-D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4, 5, 7, 8</w:t>
            </w:r>
          </w:p>
        </w:tc>
        <w:tc>
          <w:tcPr>
            <w:tcW w:w="16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7443F83" w14:textId="78AD3E41" w:rsidR="42878B62" w:rsidRPr="005A6420" w:rsidRDefault="42878B62" w:rsidP="42878B62">
            <w:pPr>
              <w:jc w:val="both"/>
            </w:pPr>
            <w:r w:rsidRPr="005A6420">
              <w:rPr>
                <w:rFonts w:ascii="Times New Roman" w:eastAsia="Times New Roman" w:hAnsi="Times New Roman" w:cs="Times New Roman"/>
                <w:sz w:val="20"/>
                <w:szCs w:val="20"/>
              </w:rPr>
              <w:t>Опрацювання тексту та інформації за темою; виконання лексико-граматичних завдань; вправи комунікативного характеру</w:t>
            </w:r>
          </w:p>
          <w:p w14:paraId="148868E6" w14:textId="3F868516" w:rsidR="42878B62" w:rsidRPr="005A6420" w:rsidRDefault="42878B62" w:rsidP="42878B62">
            <w:pPr>
              <w:jc w:val="both"/>
            </w:pPr>
            <w:r w:rsidRPr="005A6420">
              <w:rPr>
                <w:rFonts w:ascii="Times New Roman" w:eastAsia="Times New Roman" w:hAnsi="Times New Roman" w:cs="Times New Roman"/>
                <w:sz w:val="20"/>
                <w:szCs w:val="20"/>
              </w:rPr>
              <w:t>2 год.</w:t>
            </w:r>
          </w:p>
        </w:tc>
        <w:tc>
          <w:tcPr>
            <w:tcW w:w="98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BA296E2" w14:textId="39B3EF05" w:rsidR="42878B62" w:rsidRPr="005A6420" w:rsidRDefault="42878B62" w:rsidP="42878B62">
            <w:pPr>
              <w:jc w:val="both"/>
            </w:pPr>
            <w:r w:rsidRPr="005A6420">
              <w:rPr>
                <w:rFonts w:ascii="Times New Roman" w:eastAsia="Times New Roman" w:hAnsi="Times New Roman" w:cs="Times New Roman"/>
                <w:sz w:val="20"/>
                <w:szCs w:val="20"/>
              </w:rPr>
              <w:t>5 балів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C931F23" w14:textId="386608A8" w:rsidR="42878B62" w:rsidRPr="005A6420" w:rsidRDefault="42878B62" w:rsidP="42878B62">
            <w:pPr>
              <w:jc w:val="both"/>
            </w:pPr>
            <w:r w:rsidRPr="005A6420">
              <w:rPr>
                <w:rFonts w:ascii="Times New Roman" w:eastAsia="Times New Roman" w:hAnsi="Times New Roman" w:cs="Times New Roman"/>
                <w:sz w:val="20"/>
                <w:szCs w:val="20"/>
              </w:rPr>
              <w:t>Протягом семестру згідно з розкладом занять</w:t>
            </w:r>
          </w:p>
        </w:tc>
      </w:tr>
      <w:tr w:rsidR="42878B62" w:rsidRPr="005A6420" w14:paraId="3C4D1643" w14:textId="77777777" w:rsidTr="00A301E1">
        <w:trPr>
          <w:trHeight w:val="105"/>
        </w:trPr>
        <w:tc>
          <w:tcPr>
            <w:tcW w:w="19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75031A" w14:textId="79C1F6A6" w:rsidR="42878B62" w:rsidRPr="00FC0739" w:rsidRDefault="42878B62" w:rsidP="00FC0739">
            <w:pPr>
              <w:pStyle w:val="4"/>
              <w:outlineLvl w:val="3"/>
              <w:rPr>
                <w:rFonts w:ascii="Times New Roman" w:eastAsia="Times New Roman" w:hAnsi="Times New Roman" w:cs="Times New Roman"/>
                <w:i w:val="0"/>
                <w:iCs w:val="0"/>
                <w:color w:val="auto"/>
                <w:sz w:val="20"/>
                <w:szCs w:val="20"/>
                <w:lang w:val="de-DE"/>
              </w:rPr>
            </w:pPr>
            <w:r w:rsidRPr="005A6420">
              <w:rPr>
                <w:rFonts w:ascii="Times New Roman" w:eastAsia="Times New Roman" w:hAnsi="Times New Roman" w:cs="Times New Roman"/>
                <w:i w:val="0"/>
                <w:iCs w:val="0"/>
                <w:color w:val="auto"/>
                <w:sz w:val="20"/>
                <w:szCs w:val="20"/>
              </w:rPr>
              <w:t xml:space="preserve">27. </w:t>
            </w:r>
            <w:proofErr w:type="spellStart"/>
            <w:r w:rsidR="00FC0739">
              <w:rPr>
                <w:rFonts w:ascii="Times New Roman" w:eastAsia="Times New Roman" w:hAnsi="Times New Roman" w:cs="Times New Roman"/>
                <w:i w:val="0"/>
                <w:iCs w:val="0"/>
                <w:color w:val="auto"/>
                <w:sz w:val="20"/>
                <w:szCs w:val="20"/>
                <w:lang w:val="de-DE"/>
              </w:rPr>
              <w:t>Kleidungsst</w:t>
            </w:r>
            <w:proofErr w:type="spellEnd"/>
            <w:r w:rsidR="00FC0739" w:rsidRPr="00FC0739">
              <w:rPr>
                <w:rFonts w:ascii="Times New Roman" w:eastAsia="Times New Roman" w:hAnsi="Times New Roman" w:cs="Times New Roman"/>
                <w:i w:val="0"/>
                <w:iCs w:val="0"/>
                <w:color w:val="auto"/>
                <w:sz w:val="20"/>
                <w:szCs w:val="20"/>
              </w:rPr>
              <w:t>ü</w:t>
            </w:r>
            <w:proofErr w:type="spellStart"/>
            <w:r w:rsidR="00FC0739">
              <w:rPr>
                <w:rFonts w:ascii="Times New Roman" w:eastAsia="Times New Roman" w:hAnsi="Times New Roman" w:cs="Times New Roman"/>
                <w:i w:val="0"/>
                <w:iCs w:val="0"/>
                <w:color w:val="auto"/>
                <w:sz w:val="20"/>
                <w:szCs w:val="20"/>
                <w:lang w:val="de-DE"/>
              </w:rPr>
              <w:t>cke</w:t>
            </w:r>
            <w:proofErr w:type="spellEnd"/>
            <w:r w:rsidR="00FC0739" w:rsidRPr="00FC0739">
              <w:rPr>
                <w:rFonts w:ascii="Times New Roman" w:eastAsia="Times New Roman" w:hAnsi="Times New Roman" w:cs="Times New Roman"/>
                <w:i w:val="0"/>
                <w:iCs w:val="0"/>
                <w:color w:val="auto"/>
                <w:sz w:val="20"/>
                <w:szCs w:val="20"/>
              </w:rPr>
              <w:t xml:space="preserve"> </w:t>
            </w:r>
            <w:r w:rsidR="00FC0739">
              <w:rPr>
                <w:rFonts w:ascii="Times New Roman" w:eastAsia="Times New Roman" w:hAnsi="Times New Roman" w:cs="Times New Roman"/>
                <w:i w:val="0"/>
                <w:iCs w:val="0"/>
                <w:color w:val="auto"/>
                <w:sz w:val="20"/>
                <w:szCs w:val="20"/>
                <w:lang w:val="de-DE"/>
              </w:rPr>
              <w:t>benennen</w:t>
            </w:r>
            <w:r w:rsidR="00FC0739" w:rsidRPr="00FC0739">
              <w:rPr>
                <w:rFonts w:ascii="Times New Roman" w:eastAsia="Times New Roman" w:hAnsi="Times New Roman" w:cs="Times New Roman"/>
                <w:i w:val="0"/>
                <w:iCs w:val="0"/>
                <w:color w:val="auto"/>
                <w:sz w:val="20"/>
                <w:szCs w:val="20"/>
              </w:rPr>
              <w:t xml:space="preserve"> </w:t>
            </w:r>
            <w:r w:rsidR="00FC0739">
              <w:rPr>
                <w:rFonts w:ascii="Times New Roman" w:eastAsia="Times New Roman" w:hAnsi="Times New Roman" w:cs="Times New Roman"/>
                <w:i w:val="0"/>
                <w:iCs w:val="0"/>
                <w:color w:val="auto"/>
                <w:sz w:val="20"/>
                <w:szCs w:val="20"/>
                <w:lang w:val="de-DE"/>
              </w:rPr>
              <w:t>und</w:t>
            </w:r>
            <w:r w:rsidR="00FC0739" w:rsidRPr="00FC0739">
              <w:rPr>
                <w:rFonts w:ascii="Times New Roman" w:eastAsia="Times New Roman" w:hAnsi="Times New Roman" w:cs="Times New Roman"/>
                <w:i w:val="0"/>
                <w:iCs w:val="0"/>
                <w:color w:val="auto"/>
                <w:sz w:val="20"/>
                <w:szCs w:val="20"/>
              </w:rPr>
              <w:t xml:space="preserve"> </w:t>
            </w:r>
            <w:r w:rsidR="00FC0739">
              <w:rPr>
                <w:rFonts w:ascii="Times New Roman" w:eastAsia="Times New Roman" w:hAnsi="Times New Roman" w:cs="Times New Roman"/>
                <w:i w:val="0"/>
                <w:iCs w:val="0"/>
                <w:color w:val="auto"/>
                <w:sz w:val="20"/>
                <w:szCs w:val="20"/>
                <w:lang w:val="de-DE"/>
              </w:rPr>
              <w:t>bewerten</w:t>
            </w:r>
            <w:r w:rsidR="00FC0739" w:rsidRPr="00FC0739">
              <w:rPr>
                <w:rFonts w:ascii="Times New Roman" w:eastAsia="Times New Roman" w:hAnsi="Times New Roman" w:cs="Times New Roman"/>
                <w:i w:val="0"/>
                <w:iCs w:val="0"/>
                <w:color w:val="auto"/>
                <w:sz w:val="20"/>
                <w:szCs w:val="20"/>
              </w:rPr>
              <w:t xml:space="preserve">. </w:t>
            </w:r>
            <w:r w:rsidR="00FC0739">
              <w:rPr>
                <w:rFonts w:ascii="Times New Roman" w:eastAsia="Times New Roman" w:hAnsi="Times New Roman" w:cs="Times New Roman"/>
                <w:i w:val="0"/>
                <w:iCs w:val="0"/>
                <w:color w:val="auto"/>
                <w:sz w:val="20"/>
                <w:szCs w:val="20"/>
                <w:lang w:val="de-DE"/>
              </w:rPr>
              <w:t>Demonstrativ-pronomen der, das, die.</w:t>
            </w:r>
          </w:p>
        </w:tc>
        <w:tc>
          <w:tcPr>
            <w:tcW w:w="14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7E5B43" w14:textId="20D7A811" w:rsidR="42878B62" w:rsidRPr="005A6420" w:rsidRDefault="42878B62" w:rsidP="42878B62">
            <w:pPr>
              <w:jc w:val="both"/>
            </w:pPr>
            <w:r w:rsidRPr="005A6420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Практичне заняття</w:t>
            </w:r>
          </w:p>
        </w:tc>
        <w:tc>
          <w:tcPr>
            <w:tcW w:w="135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D272325" w14:textId="282F2D9F" w:rsidR="42878B62" w:rsidRPr="00B40581" w:rsidRDefault="00B40581" w:rsidP="42878B62">
            <w:pPr>
              <w:jc w:val="both"/>
              <w:rPr>
                <w:lang w:val="de-D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 xml:space="preserve">1, 3,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4, 5</w:t>
            </w:r>
          </w:p>
        </w:tc>
        <w:tc>
          <w:tcPr>
            <w:tcW w:w="16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121DD13" w14:textId="537F3EFA" w:rsidR="42878B62" w:rsidRPr="005A6420" w:rsidRDefault="42878B62" w:rsidP="42878B62">
            <w:pPr>
              <w:jc w:val="both"/>
            </w:pPr>
            <w:r w:rsidRPr="005A6420">
              <w:rPr>
                <w:rFonts w:ascii="Times New Roman" w:eastAsia="Times New Roman" w:hAnsi="Times New Roman" w:cs="Times New Roman"/>
                <w:sz w:val="20"/>
                <w:szCs w:val="20"/>
              </w:rPr>
              <w:t>Аудіювання; виконання лексико-граматичних завдань; вправи комунікативного характеру</w:t>
            </w:r>
          </w:p>
          <w:p w14:paraId="2A03D780" w14:textId="0D2FC2FA" w:rsidR="42878B62" w:rsidRPr="005A6420" w:rsidRDefault="42878B62" w:rsidP="42878B62">
            <w:pPr>
              <w:jc w:val="both"/>
            </w:pPr>
            <w:r w:rsidRPr="005A6420">
              <w:rPr>
                <w:rFonts w:ascii="Times New Roman" w:eastAsia="Times New Roman" w:hAnsi="Times New Roman" w:cs="Times New Roman"/>
                <w:sz w:val="20"/>
                <w:szCs w:val="20"/>
              </w:rPr>
              <w:t>2 год.</w:t>
            </w:r>
          </w:p>
        </w:tc>
        <w:tc>
          <w:tcPr>
            <w:tcW w:w="98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C5088B7" w14:textId="31556FEF" w:rsidR="42878B62" w:rsidRPr="005A6420" w:rsidRDefault="42878B62" w:rsidP="42878B62">
            <w:pPr>
              <w:jc w:val="both"/>
            </w:pPr>
            <w:r w:rsidRPr="005A6420">
              <w:rPr>
                <w:rFonts w:ascii="Times New Roman" w:eastAsia="Times New Roman" w:hAnsi="Times New Roman" w:cs="Times New Roman"/>
                <w:sz w:val="20"/>
                <w:szCs w:val="20"/>
              </w:rPr>
              <w:t>5 балів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33FD79C" w14:textId="6CF7A626" w:rsidR="42878B62" w:rsidRPr="005A6420" w:rsidRDefault="42878B62" w:rsidP="42878B62">
            <w:pPr>
              <w:jc w:val="both"/>
            </w:pPr>
            <w:r w:rsidRPr="005A6420">
              <w:rPr>
                <w:rFonts w:ascii="Times New Roman" w:eastAsia="Times New Roman" w:hAnsi="Times New Roman" w:cs="Times New Roman"/>
                <w:sz w:val="20"/>
                <w:szCs w:val="20"/>
              </w:rPr>
              <w:t>Протягом семестру згідно з розкладом занять</w:t>
            </w:r>
          </w:p>
        </w:tc>
      </w:tr>
      <w:tr w:rsidR="42878B62" w:rsidRPr="005A6420" w14:paraId="5A9CF7ED" w14:textId="77777777" w:rsidTr="00A301E1">
        <w:trPr>
          <w:trHeight w:val="120"/>
        </w:trPr>
        <w:tc>
          <w:tcPr>
            <w:tcW w:w="19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10777D" w14:textId="17B36059" w:rsidR="42878B62" w:rsidRPr="00FC0739" w:rsidRDefault="42878B62" w:rsidP="00FC0739">
            <w:pPr>
              <w:rPr>
                <w:lang w:val="de-DE"/>
              </w:rPr>
            </w:pPr>
            <w:r w:rsidRPr="005A642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28.   </w:t>
            </w:r>
            <w:r w:rsidR="00FC0739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>Gefallen</w:t>
            </w:r>
            <w:r w:rsidR="00FC0739" w:rsidRPr="00FC073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FC0739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>und</w:t>
            </w:r>
            <w:r w:rsidR="00FC0739" w:rsidRPr="00FC073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FC0739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>Missfallen</w:t>
            </w:r>
            <w:r w:rsidR="00FC0739" w:rsidRPr="00FC073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FC0739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>ausdr</w:t>
            </w:r>
            <w:proofErr w:type="spellEnd"/>
            <w:r w:rsidR="00FC0739" w:rsidRPr="00FC0739">
              <w:rPr>
                <w:rFonts w:ascii="Times New Roman" w:eastAsia="Times New Roman" w:hAnsi="Times New Roman" w:cs="Times New Roman"/>
                <w:sz w:val="20"/>
                <w:szCs w:val="20"/>
              </w:rPr>
              <w:t>ü</w:t>
            </w:r>
            <w:proofErr w:type="spellStart"/>
            <w:r w:rsidR="00FC0739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>cken</w:t>
            </w:r>
            <w:proofErr w:type="spellEnd"/>
            <w:r w:rsidR="00FC0739" w:rsidRPr="00FC073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r w:rsidR="00FC0739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>Frageartikel welch-?</w:t>
            </w:r>
          </w:p>
        </w:tc>
        <w:tc>
          <w:tcPr>
            <w:tcW w:w="14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36250E" w14:textId="3D502ADD" w:rsidR="42878B62" w:rsidRPr="005A6420" w:rsidRDefault="42878B62" w:rsidP="42878B62">
            <w:pPr>
              <w:jc w:val="both"/>
            </w:pPr>
            <w:r w:rsidRPr="005A6420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Практичне заняття</w:t>
            </w:r>
          </w:p>
        </w:tc>
        <w:tc>
          <w:tcPr>
            <w:tcW w:w="135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0F83AE2" w14:textId="05ADF477" w:rsidR="42878B62" w:rsidRPr="00B53D3B" w:rsidRDefault="00B53D3B" w:rsidP="42878B62">
            <w:pPr>
              <w:jc w:val="both"/>
              <w:rPr>
                <w:lang w:val="de-D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1, 3, 5</w:t>
            </w:r>
          </w:p>
        </w:tc>
        <w:tc>
          <w:tcPr>
            <w:tcW w:w="16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8C9B29B" w14:textId="73E7690D" w:rsidR="42878B62" w:rsidRPr="005A6420" w:rsidRDefault="42878B62" w:rsidP="42878B62">
            <w:pPr>
              <w:jc w:val="both"/>
            </w:pPr>
            <w:r w:rsidRPr="005A6420">
              <w:rPr>
                <w:rFonts w:ascii="Times New Roman" w:eastAsia="Times New Roman" w:hAnsi="Times New Roman" w:cs="Times New Roman"/>
                <w:sz w:val="20"/>
                <w:szCs w:val="20"/>
              </w:rPr>
              <w:t>Опрацювання лексики за темою; виконання лексико-граматичних завдань; написання есе</w:t>
            </w:r>
          </w:p>
          <w:p w14:paraId="30C7DA3E" w14:textId="1D80B143" w:rsidR="42878B62" w:rsidRPr="005A6420" w:rsidRDefault="42878B62" w:rsidP="42878B62">
            <w:pPr>
              <w:jc w:val="both"/>
            </w:pPr>
            <w:r w:rsidRPr="005A642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 год.</w:t>
            </w:r>
          </w:p>
        </w:tc>
        <w:tc>
          <w:tcPr>
            <w:tcW w:w="98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6B68FA0" w14:textId="1C1DC853" w:rsidR="42878B62" w:rsidRPr="005A6420" w:rsidRDefault="42878B62" w:rsidP="42878B62">
            <w:pPr>
              <w:jc w:val="both"/>
            </w:pPr>
            <w:r w:rsidRPr="005A642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5 балів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038193D" w14:textId="19F63F04" w:rsidR="42878B62" w:rsidRPr="005A6420" w:rsidRDefault="42878B62" w:rsidP="42878B62">
            <w:pPr>
              <w:jc w:val="both"/>
            </w:pPr>
            <w:r w:rsidRPr="005A6420">
              <w:rPr>
                <w:rFonts w:ascii="Times New Roman" w:eastAsia="Times New Roman" w:hAnsi="Times New Roman" w:cs="Times New Roman"/>
                <w:sz w:val="20"/>
                <w:szCs w:val="20"/>
              </w:rPr>
              <w:t>Протягом семестру згідно з розкладом занять</w:t>
            </w:r>
          </w:p>
        </w:tc>
      </w:tr>
      <w:tr w:rsidR="42878B62" w:rsidRPr="005A6420" w14:paraId="66746001" w14:textId="77777777" w:rsidTr="00A301E1">
        <w:trPr>
          <w:trHeight w:val="180"/>
        </w:trPr>
        <w:tc>
          <w:tcPr>
            <w:tcW w:w="19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341FBA" w14:textId="3092B18B" w:rsidR="42878B62" w:rsidRPr="001A12EE" w:rsidRDefault="42878B62" w:rsidP="001A12EE">
            <w:pPr>
              <w:rPr>
                <w:lang w:val="de-DE"/>
              </w:rPr>
            </w:pPr>
            <w:r w:rsidRPr="005A642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29.</w:t>
            </w:r>
            <w:r w:rsidR="001A12EE" w:rsidRPr="001A12E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1A12EE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>Vorlieben</w:t>
            </w:r>
            <w:r w:rsidR="001A12EE" w:rsidRPr="001A12E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1A12EE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>und</w:t>
            </w:r>
            <w:r w:rsidR="001A12EE" w:rsidRPr="001A12E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1A12EE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>Bewertungen</w:t>
            </w:r>
            <w:r w:rsidR="001A12EE" w:rsidRPr="001A12E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1A12EE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>ausdr</w:t>
            </w:r>
            <w:proofErr w:type="spellEnd"/>
            <w:r w:rsidR="001A12EE" w:rsidRPr="001A12EE">
              <w:rPr>
                <w:rFonts w:ascii="Times New Roman" w:eastAsia="Times New Roman" w:hAnsi="Times New Roman" w:cs="Times New Roman"/>
                <w:sz w:val="20"/>
                <w:szCs w:val="20"/>
              </w:rPr>
              <w:t>ü</w:t>
            </w:r>
            <w:proofErr w:type="spellStart"/>
            <w:r w:rsidR="001A12EE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>cken</w:t>
            </w:r>
            <w:proofErr w:type="spellEnd"/>
            <w:r w:rsidR="001A12EE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>, einen Zeitungsartikel verstehen.</w:t>
            </w:r>
          </w:p>
        </w:tc>
        <w:tc>
          <w:tcPr>
            <w:tcW w:w="14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8D8192" w14:textId="14DCE5D1" w:rsidR="42878B62" w:rsidRPr="005A6420" w:rsidRDefault="42878B62" w:rsidP="42878B62">
            <w:pPr>
              <w:jc w:val="both"/>
            </w:pPr>
            <w:r w:rsidRPr="005A6420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Практичне заняття</w:t>
            </w:r>
          </w:p>
        </w:tc>
        <w:tc>
          <w:tcPr>
            <w:tcW w:w="135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EA81721" w14:textId="331850C7" w:rsidR="42878B62" w:rsidRPr="00B53D3B" w:rsidRDefault="00B53D3B" w:rsidP="42878B62">
            <w:pPr>
              <w:jc w:val="both"/>
              <w:rPr>
                <w:lang w:val="de-D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1, 3, 5</w:t>
            </w:r>
          </w:p>
        </w:tc>
        <w:tc>
          <w:tcPr>
            <w:tcW w:w="16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1FB147F" w14:textId="11AB4FB2" w:rsidR="42878B62" w:rsidRPr="005A6420" w:rsidRDefault="42878B62" w:rsidP="42878B62">
            <w:pPr>
              <w:jc w:val="both"/>
            </w:pPr>
            <w:r w:rsidRPr="005A6420">
              <w:rPr>
                <w:rFonts w:ascii="Times New Roman" w:eastAsia="Times New Roman" w:hAnsi="Times New Roman" w:cs="Times New Roman"/>
                <w:sz w:val="20"/>
                <w:szCs w:val="20"/>
              </w:rPr>
              <w:t>Презентація прочитаного твору; дискусії щодо прочитаного</w:t>
            </w:r>
          </w:p>
          <w:p w14:paraId="1EAED996" w14:textId="51C21CAE" w:rsidR="42878B62" w:rsidRPr="005A6420" w:rsidRDefault="42878B62" w:rsidP="42878B62">
            <w:pPr>
              <w:jc w:val="both"/>
            </w:pPr>
            <w:r w:rsidRPr="005A6420">
              <w:rPr>
                <w:rFonts w:ascii="Times New Roman" w:eastAsia="Times New Roman" w:hAnsi="Times New Roman" w:cs="Times New Roman"/>
                <w:sz w:val="20"/>
                <w:szCs w:val="20"/>
              </w:rPr>
              <w:t>2 год.</w:t>
            </w:r>
          </w:p>
        </w:tc>
        <w:tc>
          <w:tcPr>
            <w:tcW w:w="98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9586F5B" w14:textId="792EA483" w:rsidR="42878B62" w:rsidRPr="005A6420" w:rsidRDefault="42878B62" w:rsidP="42878B62">
            <w:pPr>
              <w:jc w:val="both"/>
            </w:pPr>
            <w:r w:rsidRPr="005A6420">
              <w:rPr>
                <w:rFonts w:ascii="Times New Roman" w:eastAsia="Times New Roman" w:hAnsi="Times New Roman" w:cs="Times New Roman"/>
                <w:sz w:val="20"/>
                <w:szCs w:val="20"/>
              </w:rPr>
              <w:t>5 балів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5B85A77" w14:textId="780316CF" w:rsidR="42878B62" w:rsidRPr="005A6420" w:rsidRDefault="42878B62" w:rsidP="42878B62">
            <w:pPr>
              <w:jc w:val="both"/>
            </w:pPr>
            <w:r w:rsidRPr="005A6420">
              <w:rPr>
                <w:rFonts w:ascii="Times New Roman" w:eastAsia="Times New Roman" w:hAnsi="Times New Roman" w:cs="Times New Roman"/>
                <w:sz w:val="20"/>
                <w:szCs w:val="20"/>
              </w:rPr>
              <w:t>Протягом семестру згідно з розкладом занять</w:t>
            </w:r>
          </w:p>
        </w:tc>
      </w:tr>
      <w:tr w:rsidR="42878B62" w:rsidRPr="005A6420" w14:paraId="11DABE5B" w14:textId="77777777" w:rsidTr="00A301E1">
        <w:trPr>
          <w:trHeight w:val="270"/>
        </w:trPr>
        <w:tc>
          <w:tcPr>
            <w:tcW w:w="19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83E596" w14:textId="4F81BC4A" w:rsidR="42878B62" w:rsidRPr="005A6420" w:rsidRDefault="42878B62" w:rsidP="001A12EE">
            <w:r w:rsidRPr="005A642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30. </w:t>
            </w:r>
            <w:r w:rsidR="001A12EE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>Vorlieben erfragen, einen Auswahl treffen.</w:t>
            </w:r>
            <w:r w:rsidRPr="005A642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Модульна контрольна робота</w:t>
            </w:r>
            <w:r w:rsidRPr="005A6420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4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965AFE" w14:textId="1817B569" w:rsidR="42878B62" w:rsidRPr="005A6420" w:rsidRDefault="42878B62" w:rsidP="42878B62">
            <w:pPr>
              <w:jc w:val="both"/>
            </w:pPr>
            <w:r w:rsidRPr="005A6420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Практичне заняття</w:t>
            </w:r>
          </w:p>
        </w:tc>
        <w:tc>
          <w:tcPr>
            <w:tcW w:w="135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9A641E0" w14:textId="14674E3A" w:rsidR="42878B62" w:rsidRPr="005A6420" w:rsidRDefault="42878B62">
            <w:r w:rsidRPr="005A6420">
              <w:rPr>
                <w:rFonts w:ascii="Times New Roman" w:eastAsia="Times New Roman" w:hAnsi="Times New Roman" w:cs="Times New Roman"/>
                <w:sz w:val="20"/>
                <w:szCs w:val="20"/>
              </w:rPr>
              <w:t>1, 3, 5, 6, 7 Контрольні завдання, розроблені викладачем</w:t>
            </w:r>
          </w:p>
        </w:tc>
        <w:tc>
          <w:tcPr>
            <w:tcW w:w="16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F759BD1" w14:textId="0FC9C66C" w:rsidR="42878B62" w:rsidRPr="005A6420" w:rsidRDefault="42878B62" w:rsidP="42878B62">
            <w:pPr>
              <w:jc w:val="both"/>
            </w:pPr>
            <w:r w:rsidRPr="005A6420">
              <w:rPr>
                <w:rFonts w:ascii="Times New Roman" w:eastAsia="Times New Roman" w:hAnsi="Times New Roman" w:cs="Times New Roman"/>
                <w:sz w:val="20"/>
                <w:szCs w:val="20"/>
              </w:rPr>
              <w:t>Лексико-граматичний контроль; тестування</w:t>
            </w:r>
          </w:p>
          <w:p w14:paraId="51D420FD" w14:textId="79991018" w:rsidR="42878B62" w:rsidRPr="005A6420" w:rsidRDefault="42878B62" w:rsidP="42878B62">
            <w:pPr>
              <w:jc w:val="both"/>
            </w:pPr>
            <w:r w:rsidRPr="005A6420">
              <w:rPr>
                <w:rFonts w:ascii="Times New Roman" w:eastAsia="Times New Roman" w:hAnsi="Times New Roman" w:cs="Times New Roman"/>
                <w:sz w:val="20"/>
                <w:szCs w:val="20"/>
              </w:rPr>
              <w:t>2 год.</w:t>
            </w:r>
          </w:p>
        </w:tc>
        <w:tc>
          <w:tcPr>
            <w:tcW w:w="98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EA2D275" w14:textId="71016D7E" w:rsidR="42878B62" w:rsidRPr="005A6420" w:rsidRDefault="42878B62" w:rsidP="42878B62">
            <w:pPr>
              <w:jc w:val="both"/>
            </w:pPr>
            <w:r w:rsidRPr="005A6420">
              <w:rPr>
                <w:rFonts w:ascii="Times New Roman" w:eastAsia="Times New Roman" w:hAnsi="Times New Roman" w:cs="Times New Roman"/>
                <w:sz w:val="20"/>
                <w:szCs w:val="20"/>
              </w:rPr>
              <w:t>10 балів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C2B8BAE" w14:textId="5252E07B" w:rsidR="42878B62" w:rsidRPr="005A6420" w:rsidRDefault="42878B62" w:rsidP="42878B62">
            <w:pPr>
              <w:jc w:val="both"/>
            </w:pPr>
            <w:r w:rsidRPr="005A6420">
              <w:rPr>
                <w:rFonts w:ascii="Times New Roman" w:eastAsia="Times New Roman" w:hAnsi="Times New Roman" w:cs="Times New Roman"/>
                <w:sz w:val="20"/>
                <w:szCs w:val="20"/>
              </w:rPr>
              <w:t>Протягом семестру згідно з розкладом занять</w:t>
            </w:r>
          </w:p>
        </w:tc>
      </w:tr>
      <w:tr w:rsidR="42878B62" w:rsidRPr="005A6420" w14:paraId="561F3543" w14:textId="77777777" w:rsidTr="00A301E1">
        <w:tc>
          <w:tcPr>
            <w:tcW w:w="905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EFED3A" w14:textId="44130A2D" w:rsidR="42878B62" w:rsidRPr="005A6420" w:rsidRDefault="006E5158" w:rsidP="42878B62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lang w:val="de-DE"/>
              </w:rPr>
              <w:t>7</w:t>
            </w:r>
            <w:r w:rsidR="42878B62" w:rsidRPr="005A6420">
              <w:rPr>
                <w:rFonts w:ascii="Times New Roman" w:eastAsia="Times New Roman" w:hAnsi="Times New Roman" w:cs="Times New Roman"/>
                <w:b/>
                <w:bCs/>
              </w:rPr>
              <w:t>. Система оцінювання курсу</w:t>
            </w:r>
          </w:p>
        </w:tc>
      </w:tr>
      <w:tr w:rsidR="42878B62" w:rsidRPr="005A6420" w14:paraId="26D572C2" w14:textId="77777777" w:rsidTr="00A301E1">
        <w:tc>
          <w:tcPr>
            <w:tcW w:w="343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7C6D97" w14:textId="5655D449" w:rsidR="42878B62" w:rsidRPr="005A6420" w:rsidRDefault="42878B62" w:rsidP="42878B62">
            <w:pPr>
              <w:jc w:val="center"/>
            </w:pPr>
            <w:r w:rsidRPr="005A6420">
              <w:rPr>
                <w:rFonts w:ascii="Times New Roman" w:eastAsia="Times New Roman" w:hAnsi="Times New Roman" w:cs="Times New Roman"/>
                <w:sz w:val="24"/>
                <w:szCs w:val="24"/>
              </w:rPr>
              <w:t>Загальна система оцінювання курсу</w:t>
            </w:r>
          </w:p>
        </w:tc>
        <w:tc>
          <w:tcPr>
            <w:tcW w:w="5620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2E3A9E9" w14:textId="6EF7091A" w:rsidR="42878B62" w:rsidRPr="000201AD" w:rsidRDefault="42878B62" w:rsidP="42878B62">
            <w:pPr>
              <w:jc w:val="both"/>
            </w:pPr>
            <w:r w:rsidRPr="000201AD">
              <w:rPr>
                <w:rFonts w:ascii="Times New Roman" w:eastAsia="Times New Roman" w:hAnsi="Times New Roman" w:cs="Times New Roman"/>
                <w:sz w:val="20"/>
                <w:szCs w:val="20"/>
              </w:rPr>
              <w:t>Оцінювання здійснюється за національною на ECTS шкалою оцінювання на основі 100-бальної системи. (Див.: пункт „9.3. Види контролю” Положення про організацію освітнього процесу та розробку основних документів з організації освітнього процесу в ДВНЗ «Прикарпатський національний університет імені Василя Стефаника»). Загальні 100 балів включають: 20 балів за практичні заняття; 20 балів за самостійну роботу; 10 балів за підсумковий контроль, іспит – 50 балів</w:t>
            </w:r>
          </w:p>
        </w:tc>
      </w:tr>
      <w:tr w:rsidR="42878B62" w:rsidRPr="005A6420" w14:paraId="60854020" w14:textId="77777777" w:rsidTr="00A301E1">
        <w:tc>
          <w:tcPr>
            <w:tcW w:w="343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30EB65" w14:textId="0BB51DE9" w:rsidR="42878B62" w:rsidRPr="005A6420" w:rsidRDefault="42878B62" w:rsidP="42878B62">
            <w:pPr>
              <w:jc w:val="center"/>
            </w:pPr>
            <w:r w:rsidRPr="005A6420">
              <w:rPr>
                <w:rFonts w:ascii="Times New Roman" w:eastAsia="Times New Roman" w:hAnsi="Times New Roman" w:cs="Times New Roman"/>
                <w:sz w:val="24"/>
                <w:szCs w:val="24"/>
              </w:rPr>
              <w:t>Вимоги до письмової роботи</w:t>
            </w:r>
          </w:p>
        </w:tc>
        <w:tc>
          <w:tcPr>
            <w:tcW w:w="5620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5216399" w14:textId="12856C66" w:rsidR="42878B62" w:rsidRPr="005A6420" w:rsidRDefault="42878B62" w:rsidP="42878B62">
            <w:pPr>
              <w:jc w:val="both"/>
            </w:pPr>
            <w:r w:rsidRPr="005A6420">
              <w:rPr>
                <w:rFonts w:ascii="Times New Roman" w:eastAsia="Times New Roman" w:hAnsi="Times New Roman" w:cs="Times New Roman"/>
                <w:sz w:val="20"/>
                <w:szCs w:val="20"/>
              </w:rPr>
              <w:t>Письмова робота виконується як модульна контрольна робота двічі за семестр і оцінюється у 10 балів кожна (20 балів за семестр).</w:t>
            </w:r>
          </w:p>
        </w:tc>
      </w:tr>
      <w:tr w:rsidR="42878B62" w:rsidRPr="005A6420" w14:paraId="0F4D0893" w14:textId="77777777" w:rsidTr="00A301E1">
        <w:tc>
          <w:tcPr>
            <w:tcW w:w="343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5167ED" w14:textId="55780935" w:rsidR="42878B62" w:rsidRPr="005A6420" w:rsidRDefault="42878B62" w:rsidP="42878B62">
            <w:pPr>
              <w:jc w:val="center"/>
            </w:pPr>
            <w:r w:rsidRPr="005A6420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Практичні  заняття</w:t>
            </w:r>
          </w:p>
        </w:tc>
        <w:tc>
          <w:tcPr>
            <w:tcW w:w="5620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C076A7B" w14:textId="56D145F1" w:rsidR="42878B62" w:rsidRPr="005A6420" w:rsidRDefault="42878B62" w:rsidP="42878B62">
            <w:pPr>
              <w:jc w:val="both"/>
            </w:pPr>
            <w:r w:rsidRPr="005A642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Практичне заняття оцінюється у 5 балів (40 балів за семестр). </w:t>
            </w:r>
          </w:p>
        </w:tc>
      </w:tr>
      <w:tr w:rsidR="42878B62" w:rsidRPr="005A6420" w14:paraId="23A66D99" w14:textId="77777777" w:rsidTr="00A301E1">
        <w:tc>
          <w:tcPr>
            <w:tcW w:w="343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B1123B" w14:textId="42A3DF6D" w:rsidR="42878B62" w:rsidRPr="005A6420" w:rsidRDefault="42878B62" w:rsidP="42878B62">
            <w:pPr>
              <w:jc w:val="center"/>
            </w:pPr>
            <w:r w:rsidRPr="005A6420">
              <w:rPr>
                <w:rFonts w:ascii="Times New Roman" w:eastAsia="Times New Roman" w:hAnsi="Times New Roman" w:cs="Times New Roman"/>
                <w:sz w:val="24"/>
                <w:szCs w:val="24"/>
              </w:rPr>
              <w:t>Умови допуску до підсумкового контролю</w:t>
            </w:r>
          </w:p>
        </w:tc>
        <w:tc>
          <w:tcPr>
            <w:tcW w:w="5620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F323CA5" w14:textId="394B6469" w:rsidR="42878B62" w:rsidRPr="005A6420" w:rsidRDefault="42878B62" w:rsidP="42878B62">
            <w:pPr>
              <w:jc w:val="both"/>
            </w:pPr>
            <w:r w:rsidRPr="005A6420">
              <w:rPr>
                <w:rFonts w:ascii="Times New Roman" w:eastAsia="Times New Roman" w:hAnsi="Times New Roman" w:cs="Times New Roman"/>
                <w:sz w:val="20"/>
                <w:szCs w:val="20"/>
              </w:rPr>
              <w:t>Виконання усіх запланованих програмою дисципліни форм навчальної роботи, які підлягають контрольному оцінюванню. Мінімальна кількість балів для позитивного зарахування курсу – 50 балів</w:t>
            </w:r>
          </w:p>
        </w:tc>
      </w:tr>
      <w:tr w:rsidR="42878B62" w:rsidRPr="005A6420" w14:paraId="7EE728A4" w14:textId="77777777" w:rsidTr="00A301E1">
        <w:tc>
          <w:tcPr>
            <w:tcW w:w="905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FBC5B3" w14:textId="51257476" w:rsidR="42878B62" w:rsidRPr="005A6420" w:rsidRDefault="42878B62" w:rsidP="000201AD">
            <w:pPr>
              <w:jc w:val="center"/>
            </w:pPr>
            <w:r w:rsidRPr="005A64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6E5158">
              <w:rPr>
                <w:rFonts w:ascii="Times New Roman" w:eastAsia="Times New Roman" w:hAnsi="Times New Roman" w:cs="Times New Roman"/>
                <w:b/>
                <w:bCs/>
                <w:lang w:val="de-DE"/>
              </w:rPr>
              <w:t>8</w:t>
            </w:r>
            <w:r w:rsidRPr="005A6420">
              <w:rPr>
                <w:rFonts w:ascii="Times New Roman" w:eastAsia="Times New Roman" w:hAnsi="Times New Roman" w:cs="Times New Roman"/>
                <w:b/>
                <w:bCs/>
              </w:rPr>
              <w:t>. Політика курсу</w:t>
            </w:r>
          </w:p>
        </w:tc>
      </w:tr>
      <w:tr w:rsidR="42878B62" w:rsidRPr="005A6420" w14:paraId="60EA877B" w14:textId="77777777" w:rsidTr="00A301E1">
        <w:tc>
          <w:tcPr>
            <w:tcW w:w="905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B20832" w14:textId="65F2CE7C" w:rsidR="42878B62" w:rsidRPr="00133D0F" w:rsidRDefault="42878B62" w:rsidP="42878B62">
            <w:pPr>
              <w:jc w:val="both"/>
              <w:rPr>
                <w:lang w:val="ru-RU"/>
              </w:rPr>
            </w:pPr>
            <w:r w:rsidRPr="000201AD">
              <w:rPr>
                <w:rFonts w:ascii="Times New Roman" w:eastAsia="Times New Roman" w:hAnsi="Times New Roman" w:cs="Times New Roman"/>
                <w:sz w:val="20"/>
                <w:szCs w:val="20"/>
              </w:rPr>
              <w:t>Політика курсу: Жодні форми порушення академічної доброчесності не толеруються. У випадку таких подій – реагування відповідно до Положення 1 і Положення 2</w:t>
            </w:r>
            <w:r w:rsidR="000201AD" w:rsidRPr="00133D0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.</w:t>
            </w:r>
          </w:p>
        </w:tc>
      </w:tr>
      <w:tr w:rsidR="42878B62" w:rsidRPr="005A6420" w14:paraId="2847176D" w14:textId="77777777" w:rsidTr="00A301E1">
        <w:tc>
          <w:tcPr>
            <w:tcW w:w="905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8297BA" w14:textId="69136F8D" w:rsidR="42878B62" w:rsidRPr="005A6420" w:rsidRDefault="006E5158" w:rsidP="000201AD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lang w:val="de-DE"/>
              </w:rPr>
              <w:t>9</w:t>
            </w:r>
            <w:r w:rsidR="42878B62" w:rsidRPr="005A6420">
              <w:rPr>
                <w:rFonts w:ascii="Times New Roman" w:eastAsia="Times New Roman" w:hAnsi="Times New Roman" w:cs="Times New Roman"/>
                <w:b/>
                <w:bCs/>
              </w:rPr>
              <w:t>. Рекомендована література</w:t>
            </w:r>
          </w:p>
        </w:tc>
      </w:tr>
      <w:tr w:rsidR="42878B62" w:rsidRPr="005A6420" w14:paraId="501D5F31" w14:textId="77777777" w:rsidTr="00A301E1">
        <w:tc>
          <w:tcPr>
            <w:tcW w:w="905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6B5C2A" w14:textId="77777777" w:rsidR="00B40581" w:rsidRPr="00B40581" w:rsidRDefault="00B40581" w:rsidP="00B40581">
            <w:pPr>
              <w:pStyle w:val="a3"/>
              <w:numPr>
                <w:ilvl w:val="0"/>
                <w:numId w:val="4"/>
              </w:numPr>
              <w:ind w:left="357" w:hanging="357"/>
              <w:jc w:val="both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proofErr w:type="spellStart"/>
            <w:r w:rsidRPr="00B4058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Niebisch</w:t>
            </w:r>
            <w:proofErr w:type="spellEnd"/>
            <w:r w:rsidRPr="00B4058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D., </w:t>
            </w:r>
            <w:r w:rsidRPr="00B4058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t>Penning-Hiemstra</w:t>
            </w:r>
            <w:r w:rsidRPr="00B4058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de-DE" w:eastAsia="uk-UA"/>
              </w:rPr>
              <w:t xml:space="preserve"> S., Specht F., </w:t>
            </w:r>
            <w:proofErr w:type="spellStart"/>
            <w:r w:rsidRPr="00B4058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de-DE" w:eastAsia="uk-UA"/>
              </w:rPr>
              <w:t>Bovemann</w:t>
            </w:r>
            <w:proofErr w:type="spellEnd"/>
            <w:r w:rsidRPr="00B4058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de-DE" w:eastAsia="uk-UA"/>
              </w:rPr>
              <w:t xml:space="preserve"> M., Reimann M. Schritte international 2. Kursbuch und Arbeitsbuch Deutsch als Fremdsprache. München, 2012. 184 S. </w:t>
            </w:r>
          </w:p>
          <w:p w14:paraId="65BB8C26" w14:textId="77777777" w:rsidR="00B40581" w:rsidRPr="00B40581" w:rsidRDefault="00B40581" w:rsidP="00B40581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57" w:hanging="357"/>
              <w:jc w:val="both"/>
              <w:rPr>
                <w:rFonts w:ascii="Times New Roman" w:eastAsia="TimesNewRomanPS-BoldMT" w:hAnsi="Times New Roman" w:cs="Times New Roman"/>
                <w:bCs/>
                <w:sz w:val="20"/>
                <w:szCs w:val="20"/>
                <w:lang w:val="de-DE" w:eastAsia="uk-UA"/>
              </w:rPr>
            </w:pPr>
            <w:proofErr w:type="spellStart"/>
            <w:r w:rsidRPr="00B40581">
              <w:rPr>
                <w:rFonts w:ascii="Times New Roman" w:eastAsia="TimesNewRomanPS-BoldMT" w:hAnsi="Times New Roman" w:cs="Times New Roman"/>
                <w:bCs/>
                <w:sz w:val="20"/>
                <w:szCs w:val="20"/>
                <w:lang w:val="de-DE" w:eastAsia="uk-UA"/>
              </w:rPr>
              <w:t>Kusko</w:t>
            </w:r>
            <w:proofErr w:type="spellEnd"/>
            <w:r w:rsidRPr="00B40581">
              <w:rPr>
                <w:rFonts w:ascii="Times New Roman" w:eastAsia="TimesNewRomanPS-BoldMT" w:hAnsi="Times New Roman" w:cs="Times New Roman"/>
                <w:bCs/>
                <w:sz w:val="20"/>
                <w:szCs w:val="20"/>
                <w:lang w:val="de-DE" w:eastAsia="uk-UA"/>
              </w:rPr>
              <w:t xml:space="preserve"> K. Deutsch. Ein Lehrbuch für das Bakkalaureats- Magister- und Doktorandenstudium philologischer Fachrichtungen. Lwiw, </w:t>
            </w:r>
            <w:proofErr w:type="spellStart"/>
            <w:r w:rsidRPr="00B40581">
              <w:rPr>
                <w:rFonts w:ascii="Times New Roman" w:eastAsia="TimesNewRomanPS-BoldMT" w:hAnsi="Times New Roman" w:cs="Times New Roman"/>
                <w:bCs/>
                <w:sz w:val="20"/>
                <w:szCs w:val="20"/>
                <w:lang w:val="de-DE" w:eastAsia="uk-UA"/>
              </w:rPr>
              <w:t>Winnyzja</w:t>
            </w:r>
            <w:proofErr w:type="spellEnd"/>
            <w:r w:rsidRPr="00B40581">
              <w:rPr>
                <w:rFonts w:ascii="Times New Roman" w:eastAsia="TimesNewRomanPS-BoldMT" w:hAnsi="Times New Roman" w:cs="Times New Roman"/>
                <w:bCs/>
                <w:sz w:val="20"/>
                <w:szCs w:val="20"/>
                <w:lang w:val="de-DE" w:eastAsia="uk-UA"/>
              </w:rPr>
              <w:t>, 2006. 535 S.</w:t>
            </w:r>
          </w:p>
          <w:p w14:paraId="66FC864A" w14:textId="77777777" w:rsidR="00B40581" w:rsidRPr="00B40581" w:rsidRDefault="00B40581" w:rsidP="00B40581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57" w:hanging="357"/>
              <w:jc w:val="both"/>
              <w:rPr>
                <w:rFonts w:ascii="Times New Roman" w:eastAsia="TimesNewRomanPS-BoldMT" w:hAnsi="Times New Roman" w:cs="Times New Roman"/>
                <w:bCs/>
                <w:sz w:val="20"/>
                <w:szCs w:val="20"/>
                <w:lang w:eastAsia="uk-UA"/>
              </w:rPr>
            </w:pPr>
            <w:proofErr w:type="spellStart"/>
            <w:r w:rsidRPr="00B40581">
              <w:rPr>
                <w:rFonts w:ascii="Times New Roman" w:eastAsia="TimesNewRomanPS-BoldMT" w:hAnsi="Times New Roman" w:cs="Times New Roman"/>
                <w:bCs/>
                <w:sz w:val="20"/>
                <w:szCs w:val="20"/>
                <w:lang w:eastAsia="uk-UA"/>
              </w:rPr>
              <w:t>Драб</w:t>
            </w:r>
            <w:proofErr w:type="spellEnd"/>
            <w:r w:rsidRPr="00B40581">
              <w:rPr>
                <w:rFonts w:ascii="Times New Roman" w:eastAsia="TimesNewRomanPS-BoldMT" w:hAnsi="Times New Roman" w:cs="Times New Roman"/>
                <w:bCs/>
                <w:sz w:val="20"/>
                <w:szCs w:val="20"/>
                <w:lang w:eastAsia="uk-UA"/>
              </w:rPr>
              <w:t xml:space="preserve"> Н. Л., Скринька С., </w:t>
            </w:r>
            <w:proofErr w:type="spellStart"/>
            <w:r w:rsidRPr="00B40581">
              <w:rPr>
                <w:rFonts w:ascii="Times New Roman" w:eastAsia="TimesNewRomanPS-BoldMT" w:hAnsi="Times New Roman" w:cs="Times New Roman"/>
                <w:bCs/>
                <w:sz w:val="20"/>
                <w:szCs w:val="20"/>
                <w:lang w:eastAsia="uk-UA"/>
              </w:rPr>
              <w:t>Стаброз</w:t>
            </w:r>
            <w:proofErr w:type="spellEnd"/>
            <w:r w:rsidRPr="00B40581">
              <w:rPr>
                <w:rFonts w:ascii="Times New Roman" w:eastAsia="TimesNewRomanPS-BoldMT" w:hAnsi="Times New Roman" w:cs="Times New Roman"/>
                <w:bCs/>
                <w:sz w:val="20"/>
                <w:szCs w:val="20"/>
                <w:lang w:eastAsia="uk-UA"/>
              </w:rPr>
              <w:t xml:space="preserve"> С. Практична граматика німецької мови. Посібник для студентів вищих навчальних закладів та учнів старших класів спеціалізованих шкіл. Вінниця, 2007. 280 с.</w:t>
            </w:r>
            <w:r w:rsidRPr="00B40581">
              <w:rPr>
                <w:rFonts w:ascii="Times New Roman" w:hAnsi="Times New Roman" w:cs="Times New Roman"/>
                <w:bCs/>
                <w:spacing w:val="-6"/>
                <w:sz w:val="20"/>
                <w:szCs w:val="20"/>
              </w:rPr>
              <w:t xml:space="preserve"> </w:t>
            </w:r>
          </w:p>
          <w:p w14:paraId="00B8A1B9" w14:textId="77777777" w:rsidR="00B40581" w:rsidRPr="00B40581" w:rsidRDefault="00B40581" w:rsidP="00B40581">
            <w:pPr>
              <w:pStyle w:val="a3"/>
              <w:numPr>
                <w:ilvl w:val="0"/>
                <w:numId w:val="4"/>
              </w:numPr>
              <w:ind w:left="357" w:hanging="3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0581">
              <w:rPr>
                <w:rFonts w:ascii="Times New Roman" w:eastAsia="TimesNewRomanPS-BoldMT" w:hAnsi="Times New Roman" w:cs="Times New Roman"/>
                <w:bCs/>
                <w:sz w:val="20"/>
                <w:szCs w:val="20"/>
                <w:lang w:eastAsia="uk-UA"/>
              </w:rPr>
              <w:t xml:space="preserve">Лисенко Е. І., Корольова М. Р., </w:t>
            </w:r>
            <w:proofErr w:type="spellStart"/>
            <w:r w:rsidRPr="00B40581">
              <w:rPr>
                <w:rFonts w:ascii="Times New Roman" w:eastAsia="TimesNewRomanPS-BoldMT" w:hAnsi="Times New Roman" w:cs="Times New Roman"/>
                <w:bCs/>
                <w:sz w:val="20"/>
                <w:szCs w:val="20"/>
                <w:lang w:eastAsia="uk-UA"/>
              </w:rPr>
              <w:t>Фрицька</w:t>
            </w:r>
            <w:proofErr w:type="spellEnd"/>
            <w:r w:rsidRPr="00B40581">
              <w:rPr>
                <w:rFonts w:ascii="Times New Roman" w:eastAsia="TimesNewRomanPS-BoldMT" w:hAnsi="Times New Roman" w:cs="Times New Roman"/>
                <w:bCs/>
                <w:sz w:val="20"/>
                <w:szCs w:val="20"/>
                <w:lang w:eastAsia="uk-UA"/>
              </w:rPr>
              <w:t xml:space="preserve"> К. Ф., </w:t>
            </w:r>
            <w:proofErr w:type="spellStart"/>
            <w:r w:rsidRPr="00B40581">
              <w:rPr>
                <w:rFonts w:ascii="Times New Roman" w:eastAsia="TimesNewRomanPS-BoldMT" w:hAnsi="Times New Roman" w:cs="Times New Roman"/>
                <w:bCs/>
                <w:sz w:val="20"/>
                <w:szCs w:val="20"/>
                <w:lang w:eastAsia="uk-UA"/>
              </w:rPr>
              <w:t>Залевська</w:t>
            </w:r>
            <w:proofErr w:type="spellEnd"/>
            <w:r w:rsidRPr="00B40581">
              <w:rPr>
                <w:rFonts w:ascii="Times New Roman" w:eastAsia="TimesNewRomanPS-BoldMT" w:hAnsi="Times New Roman" w:cs="Times New Roman"/>
                <w:bCs/>
                <w:sz w:val="20"/>
                <w:szCs w:val="20"/>
                <w:lang w:eastAsia="uk-UA"/>
              </w:rPr>
              <w:t xml:space="preserve"> В. Ю. </w:t>
            </w:r>
            <w:proofErr w:type="spellStart"/>
            <w:r w:rsidRPr="00B40581">
              <w:rPr>
                <w:rFonts w:ascii="Times New Roman" w:eastAsia="TimesNewRomanPSMT" w:hAnsi="Times New Roman" w:cs="Times New Roman"/>
                <w:sz w:val="20"/>
                <w:szCs w:val="20"/>
                <w:lang w:eastAsia="uk-UA"/>
              </w:rPr>
              <w:t>Deutsch</w:t>
            </w:r>
            <w:proofErr w:type="spellEnd"/>
            <w:r w:rsidRPr="00B40581">
              <w:rPr>
                <w:rFonts w:ascii="Times New Roman" w:eastAsia="TimesNewRomanPSMT" w:hAnsi="Times New Roman" w:cs="Times New Roman"/>
                <w:sz w:val="20"/>
                <w:szCs w:val="20"/>
                <w:lang w:eastAsia="uk-UA"/>
              </w:rPr>
              <w:t>. Німецька мова. Підручник для студентів неспеціальних</w:t>
            </w:r>
            <w:r w:rsidRPr="00B40581">
              <w:rPr>
                <w:rFonts w:ascii="Times New Roman" w:eastAsia="TimesNewRomanPS-BoldMT" w:hAnsi="Times New Roman" w:cs="Times New Roman"/>
                <w:bCs/>
                <w:sz w:val="20"/>
                <w:szCs w:val="20"/>
                <w:lang w:eastAsia="uk-UA"/>
              </w:rPr>
              <w:t xml:space="preserve"> </w:t>
            </w:r>
            <w:r w:rsidRPr="00B40581">
              <w:rPr>
                <w:rFonts w:ascii="Times New Roman" w:eastAsia="TimesNewRomanPSMT" w:hAnsi="Times New Roman" w:cs="Times New Roman"/>
                <w:sz w:val="20"/>
                <w:szCs w:val="20"/>
                <w:lang w:eastAsia="uk-UA"/>
              </w:rPr>
              <w:t>вишів та факультетів. Вінниця,</w:t>
            </w:r>
            <w:r w:rsidRPr="00B40581">
              <w:rPr>
                <w:rFonts w:ascii="Times New Roman" w:eastAsia="TimesNewRomanPS-BoldMT" w:hAnsi="Times New Roman" w:cs="Times New Roman"/>
                <w:bCs/>
                <w:sz w:val="20"/>
                <w:szCs w:val="20"/>
                <w:lang w:eastAsia="uk-UA"/>
              </w:rPr>
              <w:t xml:space="preserve"> </w:t>
            </w:r>
            <w:r w:rsidRPr="00B40581">
              <w:rPr>
                <w:rFonts w:ascii="Times New Roman" w:eastAsia="TimesNewRomanPSMT" w:hAnsi="Times New Roman" w:cs="Times New Roman"/>
                <w:sz w:val="20"/>
                <w:szCs w:val="20"/>
                <w:lang w:eastAsia="uk-UA"/>
              </w:rPr>
              <w:t>2011. 304 с.</w:t>
            </w:r>
          </w:p>
          <w:p w14:paraId="4620EBB5" w14:textId="77777777" w:rsidR="00B40581" w:rsidRPr="00B40581" w:rsidRDefault="00B40581" w:rsidP="00B40581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57" w:hanging="357"/>
              <w:jc w:val="both"/>
              <w:rPr>
                <w:rFonts w:ascii="Times New Roman" w:eastAsia="TimesNewRomanPS-BoldMT" w:hAnsi="Times New Roman" w:cs="Times New Roman"/>
                <w:bCs/>
                <w:sz w:val="20"/>
                <w:szCs w:val="20"/>
                <w:lang w:eastAsia="uk-UA"/>
              </w:rPr>
            </w:pPr>
            <w:proofErr w:type="spellStart"/>
            <w:r w:rsidRPr="00B40581">
              <w:rPr>
                <w:rFonts w:ascii="Times New Roman" w:eastAsia="TimesNewRomanPS-BoldMT" w:hAnsi="Times New Roman" w:cs="Times New Roman"/>
                <w:bCs/>
                <w:sz w:val="20"/>
                <w:szCs w:val="20"/>
                <w:lang w:eastAsia="uk-UA"/>
              </w:rPr>
              <w:t>Черниш</w:t>
            </w:r>
            <w:proofErr w:type="spellEnd"/>
            <w:r w:rsidRPr="00B40581">
              <w:rPr>
                <w:rFonts w:ascii="Times New Roman" w:eastAsia="TimesNewRomanPS-BoldMT" w:hAnsi="Times New Roman" w:cs="Times New Roman"/>
                <w:bCs/>
                <w:sz w:val="20"/>
                <w:szCs w:val="20"/>
                <w:lang w:eastAsia="uk-UA"/>
              </w:rPr>
              <w:t>, Л. З. Довідник з граматики німецької мови. Львів, 2011.</w:t>
            </w:r>
          </w:p>
          <w:p w14:paraId="77FF4CC1" w14:textId="77777777" w:rsidR="00B40581" w:rsidRPr="00B40581" w:rsidRDefault="00B40581" w:rsidP="00B40581">
            <w:pPr>
              <w:pStyle w:val="a3"/>
              <w:numPr>
                <w:ilvl w:val="0"/>
                <w:numId w:val="4"/>
              </w:numPr>
              <w:ind w:left="357" w:hanging="3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40581">
              <w:rPr>
                <w:rFonts w:ascii="Times New Roman" w:hAnsi="Times New Roman" w:cs="Times New Roman"/>
                <w:sz w:val="20"/>
                <w:szCs w:val="20"/>
              </w:rPr>
              <w:t>Монолатій</w:t>
            </w:r>
            <w:proofErr w:type="spellEnd"/>
            <w:r w:rsidRPr="00B40581">
              <w:rPr>
                <w:rFonts w:ascii="Times New Roman" w:hAnsi="Times New Roman" w:cs="Times New Roman"/>
                <w:sz w:val="20"/>
                <w:szCs w:val="20"/>
              </w:rPr>
              <w:t xml:space="preserve"> Т. П. </w:t>
            </w:r>
            <w:r w:rsidRPr="00B4058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Psychologie</w:t>
            </w:r>
            <w:r w:rsidRPr="00B4058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B4058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de</w:t>
            </w:r>
            <w:r w:rsidRPr="00B40581">
              <w:rPr>
                <w:rFonts w:ascii="Times New Roman" w:hAnsi="Times New Roman" w:cs="Times New Roman"/>
                <w:sz w:val="20"/>
                <w:szCs w:val="20"/>
              </w:rPr>
              <w:t xml:space="preserve">. Івано-Франківськ, 2011. 92 с. </w:t>
            </w:r>
          </w:p>
          <w:p w14:paraId="183070CA" w14:textId="77777777" w:rsidR="00B40581" w:rsidRPr="00B40581" w:rsidRDefault="00B40581" w:rsidP="00B40581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57" w:hanging="357"/>
              <w:jc w:val="both"/>
              <w:rPr>
                <w:rFonts w:ascii="Times New Roman" w:eastAsia="TimesNewRomanPS-BoldMT" w:hAnsi="Times New Roman" w:cs="Times New Roman"/>
                <w:bCs/>
                <w:sz w:val="20"/>
                <w:szCs w:val="20"/>
                <w:lang w:eastAsia="uk-UA"/>
              </w:rPr>
            </w:pPr>
            <w:proofErr w:type="spellStart"/>
            <w:r w:rsidRPr="00B40581">
              <w:rPr>
                <w:rFonts w:ascii="Times New Roman" w:hAnsi="Times New Roman" w:cs="Times New Roman"/>
                <w:sz w:val="20"/>
                <w:szCs w:val="20"/>
              </w:rPr>
              <w:t>Євгененко</w:t>
            </w:r>
            <w:proofErr w:type="spellEnd"/>
            <w:r w:rsidRPr="00B40581">
              <w:rPr>
                <w:rFonts w:ascii="Times New Roman" w:hAnsi="Times New Roman" w:cs="Times New Roman"/>
                <w:sz w:val="20"/>
                <w:szCs w:val="20"/>
              </w:rPr>
              <w:t xml:space="preserve"> Д., Білоус О., Гуменюк О. та ін. Практична грама</w:t>
            </w:r>
            <w:r w:rsidRPr="00B40581">
              <w:rPr>
                <w:rFonts w:ascii="Times New Roman" w:hAnsi="Times New Roman" w:cs="Times New Roman"/>
                <w:sz w:val="20"/>
                <w:szCs w:val="20"/>
              </w:rPr>
              <w:softHyphen/>
              <w:t>тика німецької мови: навчальний посібник для студентів та учнів. Вінниця, 2004. 400 с.</w:t>
            </w:r>
          </w:p>
          <w:p w14:paraId="3356CE01" w14:textId="2FA75FAD" w:rsidR="42878B62" w:rsidRPr="00B40581" w:rsidRDefault="00B40581" w:rsidP="00B40581">
            <w:pPr>
              <w:pStyle w:val="a3"/>
              <w:numPr>
                <w:ilvl w:val="0"/>
                <w:numId w:val="4"/>
              </w:numPr>
              <w:ind w:left="357" w:hanging="357"/>
              <w:jc w:val="both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proofErr w:type="spellStart"/>
            <w:r w:rsidRPr="00B40581">
              <w:rPr>
                <w:rFonts w:ascii="Times New Roman" w:eastAsia="TimesNewRomanPS-BoldMT" w:hAnsi="Times New Roman" w:cs="Times New Roman"/>
                <w:bCs/>
                <w:sz w:val="20"/>
                <w:szCs w:val="20"/>
                <w:lang w:eastAsia="uk-UA"/>
              </w:rPr>
              <w:t>Лалаян</w:t>
            </w:r>
            <w:proofErr w:type="spellEnd"/>
            <w:r w:rsidRPr="00B40581">
              <w:rPr>
                <w:rFonts w:ascii="Times New Roman" w:eastAsia="TimesNewRomanPS-BoldMT" w:hAnsi="Times New Roman" w:cs="Times New Roman"/>
                <w:bCs/>
                <w:sz w:val="20"/>
                <w:szCs w:val="20"/>
                <w:lang w:eastAsia="uk-UA"/>
              </w:rPr>
              <w:t xml:space="preserve"> Н. С. Ділове листування = </w:t>
            </w:r>
            <w:proofErr w:type="spellStart"/>
            <w:r w:rsidRPr="00B40581">
              <w:rPr>
                <w:rFonts w:ascii="Times New Roman" w:eastAsia="TimesNewRomanPS-BoldMT" w:hAnsi="Times New Roman" w:cs="Times New Roman"/>
                <w:bCs/>
                <w:sz w:val="20"/>
                <w:szCs w:val="20"/>
                <w:lang w:val="de-DE" w:eastAsia="uk-UA"/>
              </w:rPr>
              <w:t>Gesch</w:t>
            </w:r>
            <w:proofErr w:type="spellEnd"/>
            <w:r w:rsidRPr="00B40581">
              <w:rPr>
                <w:rFonts w:ascii="Times New Roman" w:eastAsia="TimesNewRomanPS-BoldMT" w:hAnsi="Times New Roman" w:cs="Times New Roman"/>
                <w:bCs/>
                <w:sz w:val="20"/>
                <w:szCs w:val="20"/>
                <w:lang w:eastAsia="uk-UA"/>
              </w:rPr>
              <w:t>ä</w:t>
            </w:r>
            <w:proofErr w:type="spellStart"/>
            <w:r w:rsidRPr="00B40581">
              <w:rPr>
                <w:rFonts w:ascii="Times New Roman" w:eastAsia="TimesNewRomanPS-BoldMT" w:hAnsi="Times New Roman" w:cs="Times New Roman"/>
                <w:bCs/>
                <w:sz w:val="20"/>
                <w:szCs w:val="20"/>
                <w:lang w:val="de-DE" w:eastAsia="uk-UA"/>
              </w:rPr>
              <w:t>ftliche</w:t>
            </w:r>
            <w:proofErr w:type="spellEnd"/>
            <w:r w:rsidRPr="00B40581">
              <w:rPr>
                <w:rFonts w:ascii="Times New Roman" w:eastAsia="TimesNewRomanPS-BoldMT" w:hAnsi="Times New Roman" w:cs="Times New Roman"/>
                <w:bCs/>
                <w:sz w:val="20"/>
                <w:szCs w:val="20"/>
                <w:lang w:eastAsia="uk-UA"/>
              </w:rPr>
              <w:t xml:space="preserve"> </w:t>
            </w:r>
            <w:r w:rsidRPr="00B40581">
              <w:rPr>
                <w:rFonts w:ascii="Times New Roman" w:eastAsia="TimesNewRomanPS-BoldMT" w:hAnsi="Times New Roman" w:cs="Times New Roman"/>
                <w:bCs/>
                <w:sz w:val="20"/>
                <w:szCs w:val="20"/>
                <w:lang w:val="de-DE" w:eastAsia="uk-UA"/>
              </w:rPr>
              <w:t>Korrespondenz</w:t>
            </w:r>
            <w:r w:rsidRPr="00B40581">
              <w:rPr>
                <w:rFonts w:ascii="Times New Roman" w:eastAsia="TimesNewRomanPS-BoldMT" w:hAnsi="Times New Roman" w:cs="Times New Roman"/>
                <w:bCs/>
                <w:sz w:val="20"/>
                <w:szCs w:val="20"/>
                <w:lang w:eastAsia="uk-UA"/>
              </w:rPr>
              <w:t xml:space="preserve">. Вінниця, 2013. 128 </w:t>
            </w:r>
            <w:r w:rsidRPr="00B40581">
              <w:rPr>
                <w:rFonts w:ascii="Times New Roman" w:eastAsia="TimesNewRomanPS-BoldMT" w:hAnsi="Times New Roman" w:cs="Times New Roman"/>
                <w:bCs/>
                <w:sz w:val="20"/>
                <w:szCs w:val="20"/>
                <w:lang w:val="de-DE" w:eastAsia="uk-UA"/>
              </w:rPr>
              <w:t>c</w:t>
            </w:r>
            <w:r w:rsidRPr="00B40581">
              <w:rPr>
                <w:rFonts w:ascii="Times New Roman" w:eastAsia="TimesNewRomanPS-BoldMT" w:hAnsi="Times New Roman" w:cs="Times New Roman"/>
                <w:bCs/>
                <w:sz w:val="20"/>
                <w:szCs w:val="20"/>
                <w:lang w:eastAsia="uk-UA"/>
              </w:rPr>
              <w:t xml:space="preserve">. </w:t>
            </w:r>
          </w:p>
          <w:p w14:paraId="07CBBFB4" w14:textId="0C5BC7E9" w:rsidR="42878B62" w:rsidRPr="00B40581" w:rsidRDefault="42878B62" w:rsidP="42878B62">
            <w:pPr>
              <w:tabs>
                <w:tab w:val="left" w:pos="142"/>
                <w:tab w:val="left" w:pos="284"/>
              </w:tabs>
              <w:rPr>
                <w:lang w:val="de-DE"/>
              </w:rPr>
            </w:pPr>
          </w:p>
        </w:tc>
      </w:tr>
      <w:tr w:rsidR="42878B62" w:rsidRPr="00506DA6" w14:paraId="4BBF3A68" w14:textId="77777777" w:rsidTr="00A301E1">
        <w:tc>
          <w:tcPr>
            <w:tcW w:w="1979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454675E7" w14:textId="0CC75A08" w:rsidR="42878B62" w:rsidRPr="00506DA6" w:rsidRDefault="42878B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463704" w14:textId="15BDE737" w:rsidR="42878B62" w:rsidRPr="00506DA6" w:rsidRDefault="42878B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83C7EF" w14:textId="27C2A08C" w:rsidR="42878B62" w:rsidRPr="00506DA6" w:rsidRDefault="42878B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57B4E2" w14:textId="753DF047" w:rsidR="42878B62" w:rsidRPr="00506DA6" w:rsidRDefault="42878B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443414" w14:textId="7CAF5007" w:rsidR="42878B62" w:rsidRPr="00506DA6" w:rsidRDefault="42878B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DAE8D6" w14:textId="4B91229C" w:rsidR="42878B62" w:rsidRPr="00506DA6" w:rsidRDefault="42878B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745B87" w14:textId="6C3FE5C8" w:rsidR="42878B62" w:rsidRPr="00506DA6" w:rsidRDefault="42878B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91CDDD" w14:textId="10A78926" w:rsidR="42878B62" w:rsidRPr="00506DA6" w:rsidRDefault="42878B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1914B3" w14:textId="143482BC" w:rsidR="42878B62" w:rsidRPr="00506DA6" w:rsidRDefault="42878B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BAE8D6" w14:textId="74832317" w:rsidR="42878B62" w:rsidRPr="00506DA6" w:rsidRDefault="42878B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7A80746" w14:textId="77777777" w:rsidR="00506DA6" w:rsidRDefault="00506DA6" w:rsidP="00506DA6">
      <w:pPr>
        <w:jc w:val="right"/>
        <w:rPr>
          <w:rFonts w:ascii="Times New Roman" w:hAnsi="Times New Roman" w:cs="Times New Roman"/>
          <w:b/>
          <w:sz w:val="24"/>
          <w:szCs w:val="24"/>
          <w:lang w:val="de-DE"/>
        </w:rPr>
      </w:pPr>
    </w:p>
    <w:p w14:paraId="442BD754" w14:textId="77777777" w:rsidR="00506DA6" w:rsidRDefault="00506DA6" w:rsidP="00506DA6">
      <w:pPr>
        <w:jc w:val="right"/>
        <w:rPr>
          <w:rFonts w:ascii="Times New Roman" w:hAnsi="Times New Roman" w:cs="Times New Roman"/>
          <w:b/>
          <w:sz w:val="24"/>
          <w:szCs w:val="24"/>
          <w:lang w:val="de-DE"/>
        </w:rPr>
      </w:pPr>
    </w:p>
    <w:p w14:paraId="516627F3" w14:textId="77777777" w:rsidR="00506DA6" w:rsidRPr="00506DA6" w:rsidRDefault="00506DA6" w:rsidP="00506DA6">
      <w:pPr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506DA6">
        <w:rPr>
          <w:rFonts w:ascii="Times New Roman" w:hAnsi="Times New Roman" w:cs="Times New Roman"/>
          <w:b/>
          <w:sz w:val="24"/>
          <w:szCs w:val="24"/>
        </w:rPr>
        <w:t>Викладач _________________</w:t>
      </w:r>
      <w:r w:rsidRPr="00506DA6">
        <w:rPr>
          <w:rFonts w:ascii="Times New Roman" w:hAnsi="Times New Roman" w:cs="Times New Roman"/>
          <w:sz w:val="24"/>
          <w:szCs w:val="24"/>
        </w:rPr>
        <w:t>доц.</w:t>
      </w:r>
      <w:r w:rsidRPr="00506DA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06DA6">
        <w:rPr>
          <w:rFonts w:ascii="Times New Roman" w:hAnsi="Times New Roman" w:cs="Times New Roman"/>
          <w:bCs/>
          <w:sz w:val="24"/>
          <w:szCs w:val="24"/>
        </w:rPr>
        <w:t>Монолатій</w:t>
      </w:r>
      <w:proofErr w:type="spellEnd"/>
      <w:r w:rsidRPr="00506DA6">
        <w:rPr>
          <w:rFonts w:ascii="Times New Roman" w:hAnsi="Times New Roman" w:cs="Times New Roman"/>
          <w:bCs/>
          <w:sz w:val="24"/>
          <w:szCs w:val="24"/>
        </w:rPr>
        <w:t xml:space="preserve"> Т. П.</w:t>
      </w:r>
    </w:p>
    <w:p w14:paraId="00D97C30" w14:textId="3501558E" w:rsidR="00886365" w:rsidRDefault="00886365" w:rsidP="42878B62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4BA196E7" w14:textId="5852BAD2" w:rsidR="00886365" w:rsidRDefault="00886365" w:rsidP="42878B62"/>
    <w:sectPr w:rsidR="00886365"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15E62"/>
    <w:multiLevelType w:val="hybridMultilevel"/>
    <w:tmpl w:val="61CA10D6"/>
    <w:lvl w:ilvl="0" w:tplc="2D6E25A0">
      <w:start w:val="1"/>
      <w:numFmt w:val="decimal"/>
      <w:lvlText w:val="%1."/>
      <w:lvlJc w:val="left"/>
      <w:pPr>
        <w:ind w:left="720" w:hanging="360"/>
      </w:pPr>
    </w:lvl>
    <w:lvl w:ilvl="1" w:tplc="B1BC045A">
      <w:start w:val="1"/>
      <w:numFmt w:val="lowerLetter"/>
      <w:lvlText w:val="%2."/>
      <w:lvlJc w:val="left"/>
      <w:pPr>
        <w:ind w:left="1440" w:hanging="360"/>
      </w:pPr>
    </w:lvl>
    <w:lvl w:ilvl="2" w:tplc="50E27FB8">
      <w:start w:val="1"/>
      <w:numFmt w:val="lowerRoman"/>
      <w:lvlText w:val="%3."/>
      <w:lvlJc w:val="right"/>
      <w:pPr>
        <w:ind w:left="2160" w:hanging="180"/>
      </w:pPr>
    </w:lvl>
    <w:lvl w:ilvl="3" w:tplc="4B40590A">
      <w:start w:val="1"/>
      <w:numFmt w:val="decimal"/>
      <w:lvlText w:val="%4."/>
      <w:lvlJc w:val="left"/>
      <w:pPr>
        <w:ind w:left="2880" w:hanging="360"/>
      </w:pPr>
    </w:lvl>
    <w:lvl w:ilvl="4" w:tplc="2EDAE840">
      <w:start w:val="1"/>
      <w:numFmt w:val="lowerLetter"/>
      <w:lvlText w:val="%5."/>
      <w:lvlJc w:val="left"/>
      <w:pPr>
        <w:ind w:left="3600" w:hanging="360"/>
      </w:pPr>
    </w:lvl>
    <w:lvl w:ilvl="5" w:tplc="766C932C">
      <w:start w:val="1"/>
      <w:numFmt w:val="lowerRoman"/>
      <w:lvlText w:val="%6."/>
      <w:lvlJc w:val="right"/>
      <w:pPr>
        <w:ind w:left="4320" w:hanging="180"/>
      </w:pPr>
    </w:lvl>
    <w:lvl w:ilvl="6" w:tplc="74660278">
      <w:start w:val="1"/>
      <w:numFmt w:val="decimal"/>
      <w:lvlText w:val="%7."/>
      <w:lvlJc w:val="left"/>
      <w:pPr>
        <w:ind w:left="5040" w:hanging="360"/>
      </w:pPr>
    </w:lvl>
    <w:lvl w:ilvl="7" w:tplc="1BDABAC6">
      <w:start w:val="1"/>
      <w:numFmt w:val="lowerLetter"/>
      <w:lvlText w:val="%8."/>
      <w:lvlJc w:val="left"/>
      <w:pPr>
        <w:ind w:left="5760" w:hanging="360"/>
      </w:pPr>
    </w:lvl>
    <w:lvl w:ilvl="8" w:tplc="F7BEE78E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542FB8"/>
    <w:multiLevelType w:val="hybridMultilevel"/>
    <w:tmpl w:val="CBDC57DC"/>
    <w:lvl w:ilvl="0" w:tplc="23002E86">
      <w:start w:val="1"/>
      <w:numFmt w:val="decimal"/>
      <w:lvlText w:val="%1."/>
      <w:lvlJc w:val="left"/>
      <w:pPr>
        <w:ind w:left="720" w:hanging="360"/>
      </w:pPr>
    </w:lvl>
    <w:lvl w:ilvl="1" w:tplc="38A217D2">
      <w:start w:val="1"/>
      <w:numFmt w:val="lowerLetter"/>
      <w:lvlText w:val="%2."/>
      <w:lvlJc w:val="left"/>
      <w:pPr>
        <w:ind w:left="1440" w:hanging="360"/>
      </w:pPr>
    </w:lvl>
    <w:lvl w:ilvl="2" w:tplc="36E428C4">
      <w:start w:val="1"/>
      <w:numFmt w:val="lowerRoman"/>
      <w:lvlText w:val="%3."/>
      <w:lvlJc w:val="right"/>
      <w:pPr>
        <w:ind w:left="2160" w:hanging="180"/>
      </w:pPr>
    </w:lvl>
    <w:lvl w:ilvl="3" w:tplc="5E821F86">
      <w:start w:val="1"/>
      <w:numFmt w:val="decimal"/>
      <w:lvlText w:val="%4."/>
      <w:lvlJc w:val="left"/>
      <w:pPr>
        <w:ind w:left="2880" w:hanging="360"/>
      </w:pPr>
    </w:lvl>
    <w:lvl w:ilvl="4" w:tplc="D72E98B0">
      <w:start w:val="1"/>
      <w:numFmt w:val="lowerLetter"/>
      <w:lvlText w:val="%5."/>
      <w:lvlJc w:val="left"/>
      <w:pPr>
        <w:ind w:left="3600" w:hanging="360"/>
      </w:pPr>
    </w:lvl>
    <w:lvl w:ilvl="5" w:tplc="43FED7E6">
      <w:start w:val="1"/>
      <w:numFmt w:val="lowerRoman"/>
      <w:lvlText w:val="%6."/>
      <w:lvlJc w:val="right"/>
      <w:pPr>
        <w:ind w:left="4320" w:hanging="180"/>
      </w:pPr>
    </w:lvl>
    <w:lvl w:ilvl="6" w:tplc="4C884D9E">
      <w:start w:val="1"/>
      <w:numFmt w:val="decimal"/>
      <w:lvlText w:val="%7."/>
      <w:lvlJc w:val="left"/>
      <w:pPr>
        <w:ind w:left="5040" w:hanging="360"/>
      </w:pPr>
    </w:lvl>
    <w:lvl w:ilvl="7" w:tplc="00EEF50A">
      <w:start w:val="1"/>
      <w:numFmt w:val="lowerLetter"/>
      <w:lvlText w:val="%8."/>
      <w:lvlJc w:val="left"/>
      <w:pPr>
        <w:ind w:left="5760" w:hanging="360"/>
      </w:pPr>
    </w:lvl>
    <w:lvl w:ilvl="8" w:tplc="13A4BF30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0D1370"/>
    <w:multiLevelType w:val="hybridMultilevel"/>
    <w:tmpl w:val="AF4A4CB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301938"/>
    <w:multiLevelType w:val="hybridMultilevel"/>
    <w:tmpl w:val="15A00B5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0525B2"/>
    <w:rsid w:val="000201AD"/>
    <w:rsid w:val="000538FB"/>
    <w:rsid w:val="00061197"/>
    <w:rsid w:val="001231A3"/>
    <w:rsid w:val="00133D0F"/>
    <w:rsid w:val="0016273F"/>
    <w:rsid w:val="001A12EE"/>
    <w:rsid w:val="002E0DF2"/>
    <w:rsid w:val="00506DA6"/>
    <w:rsid w:val="005A6420"/>
    <w:rsid w:val="006E5158"/>
    <w:rsid w:val="00765640"/>
    <w:rsid w:val="007D6867"/>
    <w:rsid w:val="007E30A0"/>
    <w:rsid w:val="00886365"/>
    <w:rsid w:val="008F5CC4"/>
    <w:rsid w:val="009430C6"/>
    <w:rsid w:val="00A301E1"/>
    <w:rsid w:val="00B40581"/>
    <w:rsid w:val="00B53D3B"/>
    <w:rsid w:val="00B73448"/>
    <w:rsid w:val="00BA53F6"/>
    <w:rsid w:val="00D05D86"/>
    <w:rsid w:val="00E17E23"/>
    <w:rsid w:val="00F16171"/>
    <w:rsid w:val="00FC0739"/>
    <w:rsid w:val="42878B62"/>
    <w:rsid w:val="600525B2"/>
    <w:rsid w:val="7DA53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525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table" w:styleId="a4">
    <w:name w:val="Table Grid"/>
    <w:basedOn w:val="a1"/>
    <w:uiPriority w:val="59"/>
    <w:rsid w:val="00FB41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40">
    <w:name w:val="Заголовок 4 Знак"/>
    <w:basedOn w:val="a0"/>
    <w:link w:val="4"/>
    <w:uiPriority w:val="9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a6">
    <w:name w:val="Body Text"/>
    <w:basedOn w:val="a"/>
    <w:link w:val="a7"/>
    <w:uiPriority w:val="99"/>
    <w:unhideWhenUsed/>
    <w:rsid w:val="00A301E1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7">
    <w:name w:val="Основной текст Знак"/>
    <w:basedOn w:val="a0"/>
    <w:link w:val="a6"/>
    <w:uiPriority w:val="99"/>
    <w:rsid w:val="00A301E1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table" w:styleId="a4">
    <w:name w:val="Table Grid"/>
    <w:basedOn w:val="a1"/>
    <w:uiPriority w:val="59"/>
    <w:rsid w:val="00FB41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40">
    <w:name w:val="Заголовок 4 Знак"/>
    <w:basedOn w:val="a0"/>
    <w:link w:val="4"/>
    <w:uiPriority w:val="9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a6">
    <w:name w:val="Body Text"/>
    <w:basedOn w:val="a"/>
    <w:link w:val="a7"/>
    <w:uiPriority w:val="99"/>
    <w:unhideWhenUsed/>
    <w:rsid w:val="00A301E1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7">
    <w:name w:val="Основной текст Знак"/>
    <w:basedOn w:val="a0"/>
    <w:link w:val="a6"/>
    <w:uiPriority w:val="99"/>
    <w:rsid w:val="00A301E1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test-d-learn.pnu.edu.u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6CA385-412F-4003-ACAC-AA91A2A6DE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8</Pages>
  <Words>9284</Words>
  <Characters>5292</Characters>
  <Application>Microsoft Office Word</Application>
  <DocSecurity>0</DocSecurity>
  <Lines>44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Наталя Мельник</dc:creator>
  <cp:lastModifiedBy>користувач</cp:lastModifiedBy>
  <cp:revision>16</cp:revision>
  <cp:lastPrinted>2022-10-20T08:05:00Z</cp:lastPrinted>
  <dcterms:created xsi:type="dcterms:W3CDTF">2022-10-19T18:31:00Z</dcterms:created>
  <dcterms:modified xsi:type="dcterms:W3CDTF">2022-10-20T08:06:00Z</dcterms:modified>
</cp:coreProperties>
</file>