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D0C" w14:textId="77777777" w:rsidR="0093275D" w:rsidRDefault="0093275D" w:rsidP="0093275D">
      <w:pPr>
        <w:pStyle w:val="Default"/>
      </w:pPr>
    </w:p>
    <w:p w14:paraId="752F3F58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МІНІСТЕРСТВО ОСВІТИ І НАУКИ УКРАЇНИ </w:t>
      </w:r>
    </w:p>
    <w:p w14:paraId="309E18F1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«ПРИКАРПАТСЬКИЙ НАЦІОНАЛЬНИЙ УНІВЕРСИТЕТ </w:t>
      </w:r>
    </w:p>
    <w:p w14:paraId="3C2FA6B3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ІМЕНІ ВАСИЛЯ СТЕФАНИКА» </w:t>
      </w:r>
    </w:p>
    <w:p w14:paraId="0B1AF001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23761B13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04F97109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70722488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65F0736F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5489573E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Факультет </w:t>
      </w:r>
      <w:r>
        <w:rPr>
          <w:sz w:val="28"/>
          <w:szCs w:val="28"/>
          <w:u w:val="single"/>
          <w:lang w:val="uk-UA"/>
        </w:rPr>
        <w:t xml:space="preserve">   </w:t>
      </w:r>
      <w:r>
        <w:rPr>
          <w:b/>
          <w:bCs/>
          <w:sz w:val="28"/>
          <w:szCs w:val="28"/>
        </w:rPr>
        <w:t xml:space="preserve">математики та інформатики </w:t>
      </w:r>
    </w:p>
    <w:p w14:paraId="33E4D145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6C3D258C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00D651C4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</w:p>
    <w:p w14:paraId="390B80E1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095C05D2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Кафедра іноземних мов </w:t>
      </w:r>
    </w:p>
    <w:p w14:paraId="2A57EC35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0A0D7976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41F94CEE" w14:textId="77777777" w:rsidR="0093275D" w:rsidRDefault="0093275D" w:rsidP="009327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СИЛАБУС НАВЧАЛЬНОЇ ДИСЦИПЛІНИ </w:t>
      </w:r>
    </w:p>
    <w:p w14:paraId="14090E9F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3A829A2B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Англійська мова наукового спілкування </w:t>
      </w:r>
    </w:p>
    <w:p w14:paraId="3F612422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0CB41541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73A01D7A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6097BA5E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37D59B77" w14:textId="77777777" w:rsidR="0093275D" w:rsidRDefault="0093275D" w:rsidP="0093275D">
      <w:pPr>
        <w:pStyle w:val="Default"/>
        <w:jc w:val="center"/>
        <w:rPr>
          <w:sz w:val="28"/>
          <w:szCs w:val="28"/>
          <w:u w:val="single"/>
        </w:rPr>
      </w:pPr>
    </w:p>
    <w:p w14:paraId="18B9EC9D" w14:textId="77777777" w:rsidR="0093275D" w:rsidRDefault="0093275D" w:rsidP="0093275D">
      <w:pPr>
        <w:pStyle w:val="Default"/>
        <w:jc w:val="center"/>
        <w:rPr>
          <w:sz w:val="28"/>
          <w:szCs w:val="28"/>
        </w:rPr>
      </w:pPr>
    </w:p>
    <w:p w14:paraId="2FB70858" w14:textId="77777777" w:rsidR="0093275D" w:rsidRDefault="0093275D" w:rsidP="0093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Освітня програма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Другий (магістерський) рівень </w:t>
      </w:r>
    </w:p>
    <w:p w14:paraId="1BC7F27C" w14:textId="77777777" w:rsidR="0093275D" w:rsidRDefault="0093275D" w:rsidP="0093275D">
      <w:pPr>
        <w:pStyle w:val="Default"/>
        <w:rPr>
          <w:sz w:val="28"/>
          <w:szCs w:val="28"/>
        </w:rPr>
      </w:pPr>
    </w:p>
    <w:p w14:paraId="60AE42B5" w14:textId="77777777" w:rsidR="0093275D" w:rsidRDefault="0093275D" w:rsidP="0093275D">
      <w:pPr>
        <w:pStyle w:val="Default"/>
        <w:rPr>
          <w:sz w:val="28"/>
          <w:szCs w:val="28"/>
        </w:rPr>
      </w:pPr>
    </w:p>
    <w:p w14:paraId="1841F46B" w14:textId="77777777" w:rsidR="0093275D" w:rsidRDefault="0093275D" w:rsidP="0093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Спец</w:t>
      </w:r>
      <w:r w:rsidR="002C4076">
        <w:rPr>
          <w:sz w:val="28"/>
          <w:szCs w:val="28"/>
          <w:lang w:val="uk-UA"/>
        </w:rPr>
        <w:t xml:space="preserve">іальність </w:t>
      </w:r>
      <w:r w:rsidR="002C4076">
        <w:rPr>
          <w:sz w:val="28"/>
          <w:szCs w:val="28"/>
          <w:lang w:val="uk-UA"/>
        </w:rPr>
        <w:tab/>
      </w:r>
      <w:r w:rsidR="002C4076">
        <w:rPr>
          <w:sz w:val="28"/>
          <w:szCs w:val="28"/>
          <w:lang w:val="uk-UA"/>
        </w:rPr>
        <w:tab/>
      </w:r>
      <w:r w:rsidR="002C4076">
        <w:rPr>
          <w:sz w:val="28"/>
          <w:szCs w:val="28"/>
          <w:lang w:val="uk-UA"/>
        </w:rPr>
        <w:tab/>
      </w:r>
      <w:r w:rsidR="002C4076">
        <w:rPr>
          <w:sz w:val="28"/>
          <w:szCs w:val="28"/>
        </w:rPr>
        <w:t>121 Інженерія програмного забезпечення</w:t>
      </w:r>
    </w:p>
    <w:p w14:paraId="354A7E78" w14:textId="77777777" w:rsidR="002C4076" w:rsidRDefault="002C4076" w:rsidP="0093275D">
      <w:pPr>
        <w:pStyle w:val="Default"/>
        <w:rPr>
          <w:sz w:val="28"/>
          <w:szCs w:val="28"/>
        </w:rPr>
      </w:pPr>
    </w:p>
    <w:p w14:paraId="05E29405" w14:textId="77777777" w:rsidR="002C4076" w:rsidRDefault="002C4076" w:rsidP="0093275D">
      <w:pPr>
        <w:pStyle w:val="Default"/>
        <w:rPr>
          <w:sz w:val="28"/>
          <w:szCs w:val="28"/>
        </w:rPr>
      </w:pPr>
    </w:p>
    <w:p w14:paraId="60552FCC" w14:textId="77777777" w:rsidR="002C4076" w:rsidRDefault="0093275D" w:rsidP="0093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Галузь знань </w:t>
      </w:r>
      <w:r w:rsidR="002C4076">
        <w:rPr>
          <w:sz w:val="28"/>
          <w:szCs w:val="28"/>
        </w:rPr>
        <w:tab/>
      </w:r>
      <w:r w:rsidR="002C4076">
        <w:rPr>
          <w:sz w:val="28"/>
          <w:szCs w:val="28"/>
        </w:rPr>
        <w:tab/>
      </w:r>
      <w:r w:rsidR="002C4076">
        <w:rPr>
          <w:sz w:val="28"/>
          <w:szCs w:val="28"/>
        </w:rPr>
        <w:tab/>
      </w:r>
      <w:r>
        <w:rPr>
          <w:sz w:val="28"/>
          <w:szCs w:val="28"/>
        </w:rPr>
        <w:t>12 Інформаційні технології</w:t>
      </w:r>
    </w:p>
    <w:p w14:paraId="3F1796DA" w14:textId="77777777" w:rsidR="002C4076" w:rsidRDefault="002C4076" w:rsidP="0093275D">
      <w:pPr>
        <w:pStyle w:val="Default"/>
        <w:rPr>
          <w:sz w:val="28"/>
          <w:szCs w:val="28"/>
        </w:rPr>
      </w:pPr>
    </w:p>
    <w:p w14:paraId="0702F8B3" w14:textId="77777777" w:rsidR="002C4076" w:rsidRDefault="002C4076" w:rsidP="0093275D">
      <w:pPr>
        <w:pStyle w:val="Default"/>
        <w:rPr>
          <w:sz w:val="28"/>
          <w:szCs w:val="28"/>
        </w:rPr>
      </w:pPr>
    </w:p>
    <w:p w14:paraId="180B93CB" w14:textId="77777777" w:rsidR="0093275D" w:rsidRDefault="0093275D" w:rsidP="0093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317F08" w14:textId="77777777" w:rsidR="0093275D" w:rsidRDefault="0093275D" w:rsidP="009327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Затверджено на засіданні кафедри </w:t>
      </w:r>
    </w:p>
    <w:p w14:paraId="78E316CA" w14:textId="77777777" w:rsidR="002C4076" w:rsidRDefault="002C4076" w:rsidP="0093275D">
      <w:pPr>
        <w:pStyle w:val="Default"/>
        <w:jc w:val="right"/>
        <w:rPr>
          <w:sz w:val="28"/>
          <w:szCs w:val="28"/>
        </w:rPr>
      </w:pPr>
    </w:p>
    <w:p w14:paraId="3AEE4F20" w14:textId="30FCDD30" w:rsidR="0093275D" w:rsidRDefault="0093275D" w:rsidP="009327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594B26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</w:rPr>
        <w:t>від</w:t>
      </w:r>
      <w:r w:rsidR="003C266C">
        <w:rPr>
          <w:sz w:val="28"/>
          <w:szCs w:val="28"/>
        </w:rPr>
        <w:t xml:space="preserve"> “</w:t>
      </w:r>
      <w:r w:rsidR="00594B26">
        <w:rPr>
          <w:sz w:val="28"/>
          <w:szCs w:val="28"/>
          <w:lang w:val="uk-UA"/>
        </w:rPr>
        <w:t>29</w:t>
      </w:r>
      <w:r w:rsidR="003C266C">
        <w:rPr>
          <w:sz w:val="28"/>
          <w:szCs w:val="28"/>
        </w:rPr>
        <w:t xml:space="preserve">” </w:t>
      </w:r>
      <w:r w:rsidR="00594B26">
        <w:rPr>
          <w:sz w:val="28"/>
          <w:szCs w:val="28"/>
          <w:lang w:val="uk-UA"/>
        </w:rPr>
        <w:t>серпня</w:t>
      </w:r>
      <w:r w:rsidR="003C266C">
        <w:rPr>
          <w:sz w:val="28"/>
          <w:szCs w:val="28"/>
        </w:rPr>
        <w:t xml:space="preserve"> 202</w:t>
      </w:r>
      <w:r w:rsidR="00594B26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р. </w:t>
      </w:r>
    </w:p>
    <w:p w14:paraId="635E4F52" w14:textId="77777777" w:rsidR="00652F45" w:rsidRDefault="002C4076" w:rsidP="00932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415EEAE" w14:textId="77777777" w:rsidR="002C4076" w:rsidRDefault="002C4076" w:rsidP="0093275D">
      <w:pPr>
        <w:rPr>
          <w:sz w:val="28"/>
          <w:szCs w:val="28"/>
          <w:lang w:val="uk-UA"/>
        </w:rPr>
      </w:pPr>
    </w:p>
    <w:p w14:paraId="487266A5" w14:textId="77777777" w:rsidR="002C4076" w:rsidRDefault="002C4076" w:rsidP="002C40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4076">
        <w:rPr>
          <w:rFonts w:ascii="Times New Roman" w:hAnsi="Times New Roman" w:cs="Times New Roman"/>
          <w:sz w:val="28"/>
          <w:szCs w:val="28"/>
          <w:lang w:val="uk-UA"/>
        </w:rPr>
        <w:t>м. Івано-Франківськ</w:t>
      </w:r>
    </w:p>
    <w:p w14:paraId="67D8B52F" w14:textId="70F69905" w:rsidR="002C4076" w:rsidRDefault="002C4076" w:rsidP="002C40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94B2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FABC5D4" w14:textId="77777777" w:rsidR="003C266C" w:rsidRDefault="003C266C" w:rsidP="003C26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ЗМІСТ </w:t>
      </w:r>
    </w:p>
    <w:p w14:paraId="7BD15C95" w14:textId="77777777" w:rsidR="003C266C" w:rsidRDefault="003C266C" w:rsidP="003C266C">
      <w:pPr>
        <w:pStyle w:val="Default"/>
        <w:jc w:val="center"/>
        <w:rPr>
          <w:b/>
          <w:bCs/>
          <w:sz w:val="28"/>
          <w:szCs w:val="28"/>
        </w:rPr>
      </w:pPr>
    </w:p>
    <w:p w14:paraId="29D9C906" w14:textId="77777777" w:rsidR="003C266C" w:rsidRDefault="003C266C" w:rsidP="003C266C">
      <w:pPr>
        <w:pStyle w:val="Default"/>
        <w:jc w:val="center"/>
        <w:rPr>
          <w:sz w:val="28"/>
          <w:szCs w:val="28"/>
        </w:rPr>
      </w:pPr>
    </w:p>
    <w:p w14:paraId="2301BFA0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Загальна інформація </w:t>
      </w:r>
    </w:p>
    <w:p w14:paraId="15212BCD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Анотація до курсу </w:t>
      </w:r>
    </w:p>
    <w:p w14:paraId="349A26AC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Мета та цілі курсу </w:t>
      </w:r>
    </w:p>
    <w:p w14:paraId="18CA6E1A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Результати навчання (компетентності) </w:t>
      </w:r>
    </w:p>
    <w:p w14:paraId="28EE9837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Організація навчання курсу </w:t>
      </w:r>
    </w:p>
    <w:p w14:paraId="6452355E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Система оцінювання курсу </w:t>
      </w:r>
    </w:p>
    <w:p w14:paraId="40D64A9D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Політика курсу </w:t>
      </w:r>
    </w:p>
    <w:p w14:paraId="77F93F59" w14:textId="77777777" w:rsidR="003C266C" w:rsidRDefault="003C266C" w:rsidP="003C266C">
      <w:pPr>
        <w:pStyle w:val="Default"/>
        <w:spacing w:line="7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Рекомендована література</w:t>
      </w:r>
    </w:p>
    <w:p w14:paraId="3000432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51BFDF7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DEAB05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F7AE71E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0901660F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5B5001B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BD1B731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76DB329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67EF5FF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FB02A21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144CFC72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687D6DB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EE5F5B2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470F71B3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3689B72B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C44CFF9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56EB7E1D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235205A3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424"/>
        <w:gridCol w:w="2336"/>
        <w:gridCol w:w="2337"/>
      </w:tblGrid>
      <w:tr w:rsidR="00895175" w14:paraId="2C9B4295" w14:textId="77777777" w:rsidTr="0087567D">
        <w:tc>
          <w:tcPr>
            <w:tcW w:w="9345" w:type="dxa"/>
            <w:gridSpan w:val="5"/>
          </w:tcPr>
          <w:p w14:paraId="383D8EC7" w14:textId="77777777" w:rsidR="00895175" w:rsidRPr="000A4064" w:rsidRDefault="00895175" w:rsidP="0087567D">
            <w:pPr>
              <w:pStyle w:val="Default"/>
              <w:jc w:val="center"/>
            </w:pPr>
            <w:r w:rsidRPr="000A4064">
              <w:rPr>
                <w:b/>
                <w:bCs/>
              </w:rPr>
              <w:lastRenderedPageBreak/>
              <w:t xml:space="preserve">1. Загальна інформація </w:t>
            </w:r>
          </w:p>
        </w:tc>
      </w:tr>
      <w:tr w:rsidR="00895175" w14:paraId="2EAFF77B" w14:textId="77777777" w:rsidTr="0087567D">
        <w:tc>
          <w:tcPr>
            <w:tcW w:w="4248" w:type="dxa"/>
            <w:gridSpan w:val="2"/>
          </w:tcPr>
          <w:p w14:paraId="5B56233F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Назва дисципліни </w:t>
            </w:r>
          </w:p>
        </w:tc>
        <w:tc>
          <w:tcPr>
            <w:tcW w:w="5097" w:type="dxa"/>
            <w:gridSpan w:val="3"/>
          </w:tcPr>
          <w:p w14:paraId="12930EEB" w14:textId="77777777" w:rsidR="00895175" w:rsidRPr="00EF6B8A" w:rsidRDefault="00895175" w:rsidP="0087567D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Наукові комунікації іноземною мовою (за проф)</w:t>
            </w:r>
          </w:p>
        </w:tc>
      </w:tr>
      <w:tr w:rsidR="00895175" w14:paraId="02DE9E7F" w14:textId="77777777" w:rsidTr="0087567D">
        <w:tc>
          <w:tcPr>
            <w:tcW w:w="4248" w:type="dxa"/>
            <w:gridSpan w:val="2"/>
          </w:tcPr>
          <w:p w14:paraId="2FB606AC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Викладач (-і) </w:t>
            </w:r>
          </w:p>
        </w:tc>
        <w:tc>
          <w:tcPr>
            <w:tcW w:w="5097" w:type="dxa"/>
            <w:gridSpan w:val="3"/>
          </w:tcPr>
          <w:p w14:paraId="752AB7EB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Хомишин Ольга Михайлівна</w:t>
            </w:r>
          </w:p>
        </w:tc>
      </w:tr>
      <w:tr w:rsidR="00895175" w14:paraId="0C3A8F52" w14:textId="77777777" w:rsidTr="0087567D">
        <w:tc>
          <w:tcPr>
            <w:tcW w:w="4248" w:type="dxa"/>
            <w:gridSpan w:val="2"/>
          </w:tcPr>
          <w:p w14:paraId="317325CF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Контактний телефон викладача </w:t>
            </w:r>
          </w:p>
        </w:tc>
        <w:tc>
          <w:tcPr>
            <w:tcW w:w="5097" w:type="dxa"/>
            <w:gridSpan w:val="3"/>
          </w:tcPr>
          <w:p w14:paraId="297E4E78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+38(0342)596140 </w:t>
            </w:r>
          </w:p>
          <w:p w14:paraId="6D951B05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</w:rPr>
            </w:pPr>
          </w:p>
        </w:tc>
      </w:tr>
      <w:tr w:rsidR="00895175" w14:paraId="6BA49966" w14:textId="77777777" w:rsidTr="0087567D">
        <w:tc>
          <w:tcPr>
            <w:tcW w:w="4248" w:type="dxa"/>
            <w:gridSpan w:val="2"/>
          </w:tcPr>
          <w:p w14:paraId="3D99040C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E-mail </w:t>
            </w:r>
            <w:r w:rsidRPr="000A4064">
              <w:t xml:space="preserve">викладача </w:t>
            </w:r>
          </w:p>
        </w:tc>
        <w:tc>
          <w:tcPr>
            <w:tcW w:w="5097" w:type="dxa"/>
            <w:gridSpan w:val="3"/>
          </w:tcPr>
          <w:p w14:paraId="323D103C" w14:textId="77777777" w:rsidR="00895175" w:rsidRPr="002170FB" w:rsidRDefault="00895175" w:rsidP="0087567D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Pr="0068168B">
                <w:rPr>
                  <w:rStyle w:val="a5"/>
                  <w:sz w:val="22"/>
                  <w:szCs w:val="22"/>
                  <w:lang w:val="en-US"/>
                </w:rPr>
                <w:t>olha</w:t>
              </w:r>
              <w:r w:rsidRPr="0068168B">
                <w:rPr>
                  <w:rStyle w:val="a5"/>
                  <w:sz w:val="22"/>
                  <w:szCs w:val="22"/>
                </w:rPr>
                <w:t>.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khomyshyn</w:t>
              </w:r>
              <w:r w:rsidRPr="0068168B">
                <w:rPr>
                  <w:rStyle w:val="a5"/>
                  <w:sz w:val="22"/>
                  <w:szCs w:val="22"/>
                </w:rPr>
                <w:t>@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pnu</w:t>
              </w:r>
              <w:r w:rsidRPr="0068168B">
                <w:rPr>
                  <w:rStyle w:val="a5"/>
                  <w:sz w:val="22"/>
                  <w:szCs w:val="22"/>
                </w:rPr>
                <w:t>.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edu</w:t>
              </w:r>
              <w:r w:rsidRPr="0068168B">
                <w:rPr>
                  <w:rStyle w:val="a5"/>
                  <w:sz w:val="22"/>
                  <w:szCs w:val="22"/>
                </w:rPr>
                <w:t>.</w:t>
              </w:r>
              <w:r w:rsidRPr="0068168B">
                <w:rPr>
                  <w:rStyle w:val="a5"/>
                  <w:sz w:val="22"/>
                  <w:szCs w:val="22"/>
                  <w:lang w:val="en-US"/>
                </w:rPr>
                <w:t>ua</w:t>
              </w:r>
            </w:hyperlink>
            <w:r w:rsidRPr="00594B26">
              <w:rPr>
                <w:sz w:val="22"/>
                <w:szCs w:val="22"/>
              </w:rPr>
              <w:t xml:space="preserve"> </w:t>
            </w:r>
          </w:p>
        </w:tc>
      </w:tr>
      <w:tr w:rsidR="00895175" w14:paraId="70115341" w14:textId="77777777" w:rsidTr="0087567D">
        <w:tc>
          <w:tcPr>
            <w:tcW w:w="4248" w:type="dxa"/>
            <w:gridSpan w:val="2"/>
          </w:tcPr>
          <w:p w14:paraId="249DC276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Формат дисципліни </w:t>
            </w:r>
          </w:p>
        </w:tc>
        <w:tc>
          <w:tcPr>
            <w:tcW w:w="5097" w:type="dxa"/>
            <w:gridSpan w:val="3"/>
          </w:tcPr>
          <w:p w14:paraId="5339EBA1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  <w:lang w:val="uk-UA"/>
              </w:rPr>
            </w:pPr>
            <w:r w:rsidRPr="008B0D57">
              <w:rPr>
                <w:sz w:val="22"/>
                <w:szCs w:val="22"/>
                <w:lang w:val="uk-UA"/>
              </w:rPr>
              <w:t>Очна</w:t>
            </w:r>
          </w:p>
        </w:tc>
      </w:tr>
      <w:tr w:rsidR="00895175" w14:paraId="196719B1" w14:textId="77777777" w:rsidTr="0087567D">
        <w:tc>
          <w:tcPr>
            <w:tcW w:w="4248" w:type="dxa"/>
            <w:gridSpan w:val="2"/>
          </w:tcPr>
          <w:p w14:paraId="63B3E7A9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Обсяг дисципліни </w:t>
            </w:r>
          </w:p>
        </w:tc>
        <w:tc>
          <w:tcPr>
            <w:tcW w:w="5097" w:type="dxa"/>
            <w:gridSpan w:val="3"/>
          </w:tcPr>
          <w:p w14:paraId="07CB32C3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>Кредити ЄКТС - 6 (18</w:t>
            </w:r>
            <w:r w:rsidRPr="008B0D57">
              <w:rPr>
                <w:sz w:val="22"/>
                <w:szCs w:val="22"/>
                <w:lang w:val="uk-UA"/>
              </w:rPr>
              <w:t xml:space="preserve">0 </w:t>
            </w:r>
            <w:r w:rsidRPr="008B0D57">
              <w:rPr>
                <w:sz w:val="22"/>
                <w:szCs w:val="22"/>
              </w:rPr>
              <w:t xml:space="preserve">год.) </w:t>
            </w:r>
          </w:p>
        </w:tc>
      </w:tr>
      <w:tr w:rsidR="00895175" w14:paraId="23CD0C4F" w14:textId="77777777" w:rsidTr="0087567D">
        <w:tc>
          <w:tcPr>
            <w:tcW w:w="4248" w:type="dxa"/>
            <w:gridSpan w:val="2"/>
          </w:tcPr>
          <w:p w14:paraId="23514D48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Посилання на сайт дистанційного навчання </w:t>
            </w:r>
          </w:p>
        </w:tc>
        <w:tc>
          <w:tcPr>
            <w:tcW w:w="5097" w:type="dxa"/>
            <w:gridSpan w:val="3"/>
          </w:tcPr>
          <w:p w14:paraId="010E7C8E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  <w:lang w:val="en-US"/>
              </w:rPr>
              <w:t>http</w:t>
            </w:r>
            <w:r w:rsidRPr="008B0D57">
              <w:rPr>
                <w:sz w:val="22"/>
                <w:szCs w:val="22"/>
              </w:rPr>
              <w:t>://</w:t>
            </w:r>
            <w:r w:rsidRPr="008B0D57">
              <w:rPr>
                <w:sz w:val="22"/>
                <w:szCs w:val="22"/>
                <w:lang w:val="en-US"/>
              </w:rPr>
              <w:t>www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d</w:t>
            </w:r>
            <w:r w:rsidRPr="008B0D57">
              <w:rPr>
                <w:sz w:val="22"/>
                <w:szCs w:val="22"/>
              </w:rPr>
              <w:t>-</w:t>
            </w:r>
            <w:r w:rsidRPr="008B0D57">
              <w:rPr>
                <w:sz w:val="22"/>
                <w:szCs w:val="22"/>
                <w:lang w:val="en-US"/>
              </w:rPr>
              <w:t>learn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pu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if</w:t>
            </w:r>
            <w:r w:rsidRPr="008B0D57">
              <w:rPr>
                <w:sz w:val="22"/>
                <w:szCs w:val="22"/>
              </w:rPr>
              <w:t>.</w:t>
            </w:r>
            <w:r w:rsidRPr="008B0D57">
              <w:rPr>
                <w:sz w:val="22"/>
                <w:szCs w:val="22"/>
                <w:lang w:val="en-US"/>
              </w:rPr>
              <w:t>ua</w:t>
            </w:r>
            <w:r w:rsidRPr="008B0D57">
              <w:rPr>
                <w:sz w:val="22"/>
                <w:szCs w:val="22"/>
              </w:rPr>
              <w:t>/</w:t>
            </w:r>
          </w:p>
        </w:tc>
      </w:tr>
      <w:tr w:rsidR="00895175" w14:paraId="317A0942" w14:textId="77777777" w:rsidTr="0087567D">
        <w:tc>
          <w:tcPr>
            <w:tcW w:w="4248" w:type="dxa"/>
            <w:gridSpan w:val="2"/>
          </w:tcPr>
          <w:p w14:paraId="0C5DF970" w14:textId="77777777" w:rsidR="00895175" w:rsidRPr="000A4064" w:rsidRDefault="00895175" w:rsidP="0087567D">
            <w:pPr>
              <w:pStyle w:val="Default"/>
            </w:pPr>
            <w:r w:rsidRPr="000A4064">
              <w:rPr>
                <w:b/>
                <w:bCs/>
              </w:rPr>
              <w:t xml:space="preserve">Консультації </w:t>
            </w:r>
          </w:p>
        </w:tc>
        <w:tc>
          <w:tcPr>
            <w:tcW w:w="5097" w:type="dxa"/>
            <w:gridSpan w:val="3"/>
          </w:tcPr>
          <w:p w14:paraId="0C36E84A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  <w:lang w:val="uk-UA"/>
              </w:rPr>
            </w:pPr>
            <w:r w:rsidRPr="008B0D57">
              <w:rPr>
                <w:sz w:val="22"/>
                <w:szCs w:val="22"/>
              </w:rPr>
              <w:t>Обговорення загальнометодологічних, лексичних, граматичних аспектів курсу</w:t>
            </w:r>
            <w:r w:rsidRPr="008B0D57">
              <w:rPr>
                <w:sz w:val="22"/>
                <w:szCs w:val="22"/>
                <w:lang w:val="uk-UA"/>
              </w:rPr>
              <w:t>, якісна і професійна підготовка презентацій</w:t>
            </w:r>
          </w:p>
        </w:tc>
      </w:tr>
      <w:tr w:rsidR="00895175" w14:paraId="7673A164" w14:textId="77777777" w:rsidTr="0087567D">
        <w:tc>
          <w:tcPr>
            <w:tcW w:w="9345" w:type="dxa"/>
            <w:gridSpan w:val="5"/>
          </w:tcPr>
          <w:p w14:paraId="31C1E4CF" w14:textId="77777777" w:rsidR="00895175" w:rsidRPr="000A4064" w:rsidRDefault="00895175" w:rsidP="0087567D">
            <w:pPr>
              <w:pStyle w:val="Default"/>
              <w:jc w:val="center"/>
            </w:pPr>
            <w:r w:rsidRPr="000A4064">
              <w:rPr>
                <w:b/>
                <w:bCs/>
              </w:rPr>
              <w:t xml:space="preserve">2. Анотація до курсу </w:t>
            </w:r>
          </w:p>
        </w:tc>
      </w:tr>
      <w:tr w:rsidR="00895175" w14:paraId="4ADE12DA" w14:textId="77777777" w:rsidTr="0087567D">
        <w:tc>
          <w:tcPr>
            <w:tcW w:w="9345" w:type="dxa"/>
            <w:gridSpan w:val="5"/>
          </w:tcPr>
          <w:p w14:paraId="4D0366C3" w14:textId="77777777" w:rsidR="00895175" w:rsidRPr="008B0D57" w:rsidRDefault="00895175" w:rsidP="0087567D">
            <w:pPr>
              <w:pStyle w:val="Default"/>
              <w:ind w:firstLine="567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«Англійська мова наукового спілкування» розрахована на студентів магістерської програми. Програма передбачає систематизацію знань студентів з англійської мови в усіх її аспектах в рамках компетентнісного підходу. </w:t>
            </w:r>
          </w:p>
          <w:p w14:paraId="168A1897" w14:textId="77777777" w:rsidR="00895175" w:rsidRPr="000A4064" w:rsidRDefault="00895175" w:rsidP="0087567D">
            <w:pPr>
              <w:pStyle w:val="Default"/>
            </w:pPr>
            <w:r w:rsidRPr="008B0D57">
              <w:rPr>
                <w:sz w:val="22"/>
                <w:szCs w:val="22"/>
              </w:rPr>
              <w:t>Курс «Англійська мови наукового спілкування»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  <w:r w:rsidRPr="000A4064">
              <w:t xml:space="preserve"> </w:t>
            </w:r>
          </w:p>
        </w:tc>
      </w:tr>
      <w:tr w:rsidR="00895175" w14:paraId="639FF919" w14:textId="77777777" w:rsidTr="0087567D">
        <w:tc>
          <w:tcPr>
            <w:tcW w:w="9345" w:type="dxa"/>
            <w:gridSpan w:val="5"/>
          </w:tcPr>
          <w:p w14:paraId="4485FF4D" w14:textId="77777777" w:rsidR="00895175" w:rsidRPr="000A4064" w:rsidRDefault="00895175" w:rsidP="0087567D">
            <w:pPr>
              <w:pStyle w:val="Default"/>
              <w:jc w:val="center"/>
            </w:pPr>
            <w:r w:rsidRPr="000A4064">
              <w:rPr>
                <w:b/>
                <w:bCs/>
              </w:rPr>
              <w:t>3. Мета та цілі курсу</w:t>
            </w:r>
          </w:p>
        </w:tc>
      </w:tr>
      <w:tr w:rsidR="00895175" w14:paraId="045BC433" w14:textId="77777777" w:rsidTr="0087567D">
        <w:tc>
          <w:tcPr>
            <w:tcW w:w="9345" w:type="dxa"/>
            <w:gridSpan w:val="5"/>
          </w:tcPr>
          <w:p w14:paraId="0B2422E8" w14:textId="77777777" w:rsidR="00895175" w:rsidRPr="008B0D57" w:rsidRDefault="00895175" w:rsidP="0087567D">
            <w:pPr>
              <w:pStyle w:val="Default"/>
              <w:ind w:firstLine="567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Метою викладання курсу «Англійська мова наукового спілкування»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 </w:t>
            </w:r>
          </w:p>
        </w:tc>
      </w:tr>
      <w:tr w:rsidR="00895175" w14:paraId="5DBD99FC" w14:textId="77777777" w:rsidTr="0087567D">
        <w:tc>
          <w:tcPr>
            <w:tcW w:w="9345" w:type="dxa"/>
            <w:gridSpan w:val="5"/>
          </w:tcPr>
          <w:p w14:paraId="4F82888E" w14:textId="77777777" w:rsidR="00895175" w:rsidRPr="00950E66" w:rsidRDefault="00895175" w:rsidP="0087567D">
            <w:pPr>
              <w:pStyle w:val="Default"/>
              <w:ind w:firstLine="567"/>
              <w:jc w:val="center"/>
            </w:pPr>
            <w:r w:rsidRPr="00950E66">
              <w:rPr>
                <w:b/>
                <w:bCs/>
              </w:rPr>
              <w:t>4. Результати навчання (компетентності)</w:t>
            </w:r>
          </w:p>
        </w:tc>
      </w:tr>
      <w:tr w:rsidR="00895175" w14:paraId="3A37564B" w14:textId="77777777" w:rsidTr="0087567D">
        <w:tc>
          <w:tcPr>
            <w:tcW w:w="9345" w:type="dxa"/>
            <w:gridSpan w:val="5"/>
          </w:tcPr>
          <w:p w14:paraId="4DC92FB0" w14:textId="77777777" w:rsidR="00895175" w:rsidRPr="008B0D57" w:rsidRDefault="00895175" w:rsidP="0087567D">
            <w:pPr>
              <w:pStyle w:val="Default"/>
              <w:ind w:firstLine="426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Результатом вивчення даного курсу є формування комунікативної компетентності у сферах англомовного професійного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англомовні знання у повсякденному житті. </w:t>
            </w:r>
          </w:p>
        </w:tc>
      </w:tr>
      <w:tr w:rsidR="00895175" w14:paraId="3F56483C" w14:textId="77777777" w:rsidTr="0087567D">
        <w:tc>
          <w:tcPr>
            <w:tcW w:w="9345" w:type="dxa"/>
            <w:gridSpan w:val="5"/>
          </w:tcPr>
          <w:p w14:paraId="77F64F8A" w14:textId="77777777" w:rsidR="00895175" w:rsidRPr="001B23CC" w:rsidRDefault="00895175" w:rsidP="0087567D">
            <w:pPr>
              <w:pStyle w:val="Default"/>
              <w:jc w:val="center"/>
            </w:pPr>
            <w:r w:rsidRPr="001B23CC">
              <w:rPr>
                <w:b/>
                <w:bCs/>
              </w:rPr>
              <w:t>5. Організація навчання курсу</w:t>
            </w:r>
          </w:p>
        </w:tc>
      </w:tr>
      <w:tr w:rsidR="00895175" w14:paraId="7FED5E80" w14:textId="77777777" w:rsidTr="0087567D">
        <w:tc>
          <w:tcPr>
            <w:tcW w:w="9345" w:type="dxa"/>
            <w:gridSpan w:val="5"/>
          </w:tcPr>
          <w:p w14:paraId="6C1DFD3C" w14:textId="77777777" w:rsidR="00895175" w:rsidRPr="001B23CC" w:rsidRDefault="00895175" w:rsidP="0087567D">
            <w:pPr>
              <w:pStyle w:val="Default"/>
              <w:jc w:val="center"/>
            </w:pPr>
            <w:r w:rsidRPr="001B23CC">
              <w:t>Обсяг курсу</w:t>
            </w:r>
          </w:p>
          <w:p w14:paraId="5588E606" w14:textId="77777777" w:rsidR="00895175" w:rsidRPr="001B23CC" w:rsidRDefault="00895175" w:rsidP="0087567D">
            <w:pPr>
              <w:pStyle w:val="Default"/>
              <w:jc w:val="center"/>
            </w:pPr>
            <w:r w:rsidRPr="001B23CC">
              <w:t>18</w:t>
            </w:r>
            <w:r w:rsidRPr="001B23CC">
              <w:rPr>
                <w:lang w:val="en-US"/>
              </w:rPr>
              <w:t>0</w:t>
            </w:r>
            <w:r w:rsidRPr="001B23CC">
              <w:t xml:space="preserve"> год.</w:t>
            </w:r>
          </w:p>
        </w:tc>
      </w:tr>
      <w:tr w:rsidR="00895175" w14:paraId="1A7D560D" w14:textId="77777777" w:rsidTr="0087567D">
        <w:tc>
          <w:tcPr>
            <w:tcW w:w="4248" w:type="dxa"/>
            <w:gridSpan w:val="2"/>
          </w:tcPr>
          <w:p w14:paraId="504F4B09" w14:textId="77777777" w:rsidR="00895175" w:rsidRPr="008B0D57" w:rsidRDefault="00895175" w:rsidP="0087567D">
            <w:pPr>
              <w:pStyle w:val="Default"/>
              <w:jc w:val="center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>Вид заняття</w:t>
            </w:r>
          </w:p>
        </w:tc>
        <w:tc>
          <w:tcPr>
            <w:tcW w:w="5097" w:type="dxa"/>
            <w:gridSpan w:val="3"/>
          </w:tcPr>
          <w:p w14:paraId="0CFE7FE6" w14:textId="77777777" w:rsidR="00895175" w:rsidRPr="008B0D57" w:rsidRDefault="00895175" w:rsidP="0087567D">
            <w:pPr>
              <w:pStyle w:val="Default"/>
              <w:jc w:val="center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Загальна кількість годин </w:t>
            </w:r>
          </w:p>
        </w:tc>
      </w:tr>
      <w:tr w:rsidR="00895175" w14:paraId="51138774" w14:textId="77777777" w:rsidTr="0087567D">
        <w:tc>
          <w:tcPr>
            <w:tcW w:w="4248" w:type="dxa"/>
            <w:gridSpan w:val="2"/>
          </w:tcPr>
          <w:p w14:paraId="555AECBD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лекції </w:t>
            </w:r>
          </w:p>
        </w:tc>
        <w:tc>
          <w:tcPr>
            <w:tcW w:w="5097" w:type="dxa"/>
            <w:gridSpan w:val="3"/>
          </w:tcPr>
          <w:p w14:paraId="1C38FB75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  <w:lang w:val="en-US"/>
              </w:rPr>
            </w:pPr>
            <w:r w:rsidRPr="008B0D57">
              <w:rPr>
                <w:sz w:val="22"/>
                <w:szCs w:val="22"/>
                <w:lang w:val="en-US"/>
              </w:rPr>
              <w:t>-</w:t>
            </w:r>
          </w:p>
        </w:tc>
      </w:tr>
      <w:tr w:rsidR="00895175" w14:paraId="6D4A77A0" w14:textId="77777777" w:rsidTr="0087567D">
        <w:tc>
          <w:tcPr>
            <w:tcW w:w="4248" w:type="dxa"/>
            <w:gridSpan w:val="2"/>
          </w:tcPr>
          <w:p w14:paraId="75403FB5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практичні </w:t>
            </w:r>
          </w:p>
        </w:tc>
        <w:tc>
          <w:tcPr>
            <w:tcW w:w="5097" w:type="dxa"/>
            <w:gridSpan w:val="3"/>
          </w:tcPr>
          <w:p w14:paraId="3CD90967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  <w:lang w:val="en-US"/>
              </w:rPr>
            </w:pPr>
            <w:r w:rsidRPr="008B0D57">
              <w:rPr>
                <w:sz w:val="22"/>
                <w:szCs w:val="22"/>
                <w:lang w:val="en-US"/>
              </w:rPr>
              <w:t>60</w:t>
            </w:r>
          </w:p>
        </w:tc>
      </w:tr>
      <w:tr w:rsidR="00895175" w14:paraId="2C24F5A8" w14:textId="77777777" w:rsidTr="0087567D">
        <w:tc>
          <w:tcPr>
            <w:tcW w:w="4248" w:type="dxa"/>
            <w:gridSpan w:val="2"/>
          </w:tcPr>
          <w:p w14:paraId="5CDC32B4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</w:rPr>
            </w:pPr>
            <w:r w:rsidRPr="008B0D57">
              <w:rPr>
                <w:sz w:val="22"/>
                <w:szCs w:val="22"/>
              </w:rPr>
              <w:t xml:space="preserve">самостійна робота </w:t>
            </w:r>
          </w:p>
        </w:tc>
        <w:tc>
          <w:tcPr>
            <w:tcW w:w="5097" w:type="dxa"/>
            <w:gridSpan w:val="3"/>
          </w:tcPr>
          <w:p w14:paraId="06920DB8" w14:textId="77777777" w:rsidR="00895175" w:rsidRPr="008B0D57" w:rsidRDefault="00895175" w:rsidP="0087567D">
            <w:pPr>
              <w:pStyle w:val="Default"/>
              <w:rPr>
                <w:sz w:val="22"/>
                <w:szCs w:val="22"/>
                <w:lang w:val="en-US"/>
              </w:rPr>
            </w:pPr>
            <w:r w:rsidRPr="008B0D57">
              <w:rPr>
                <w:sz w:val="22"/>
                <w:szCs w:val="22"/>
                <w:lang w:val="en-US"/>
              </w:rPr>
              <w:t>120</w:t>
            </w:r>
          </w:p>
        </w:tc>
      </w:tr>
      <w:tr w:rsidR="00895175" w14:paraId="5613325C" w14:textId="77777777" w:rsidTr="0087567D">
        <w:tc>
          <w:tcPr>
            <w:tcW w:w="9345" w:type="dxa"/>
            <w:gridSpan w:val="5"/>
          </w:tcPr>
          <w:p w14:paraId="20F0EF25" w14:textId="77777777" w:rsidR="00895175" w:rsidRPr="008B0D57" w:rsidRDefault="00895175" w:rsidP="0087567D">
            <w:pPr>
              <w:pStyle w:val="Default"/>
              <w:jc w:val="center"/>
              <w:rPr>
                <w:sz w:val="28"/>
                <w:szCs w:val="28"/>
              </w:rPr>
            </w:pPr>
            <w:r w:rsidRPr="008B0D57">
              <w:rPr>
                <w:sz w:val="28"/>
                <w:szCs w:val="28"/>
              </w:rPr>
              <w:t>Ознаки курсу</w:t>
            </w:r>
          </w:p>
        </w:tc>
      </w:tr>
      <w:tr w:rsidR="00895175" w14:paraId="5D580D97" w14:textId="77777777" w:rsidTr="0087567D">
        <w:tc>
          <w:tcPr>
            <w:tcW w:w="2336" w:type="dxa"/>
          </w:tcPr>
          <w:p w14:paraId="397FDE0C" w14:textId="77777777" w:rsidR="00895175" w:rsidRPr="008B0D57" w:rsidRDefault="00895175" w:rsidP="0087567D">
            <w:pPr>
              <w:pStyle w:val="Default"/>
              <w:jc w:val="center"/>
            </w:pPr>
            <w:r w:rsidRPr="008B0D57">
              <w:t xml:space="preserve">Семестр </w:t>
            </w:r>
          </w:p>
        </w:tc>
        <w:tc>
          <w:tcPr>
            <w:tcW w:w="2336" w:type="dxa"/>
            <w:gridSpan w:val="2"/>
          </w:tcPr>
          <w:p w14:paraId="7976380A" w14:textId="77777777" w:rsidR="00895175" w:rsidRPr="008B0D57" w:rsidRDefault="00895175" w:rsidP="0087567D">
            <w:pPr>
              <w:pStyle w:val="Default"/>
              <w:jc w:val="center"/>
            </w:pPr>
            <w:r w:rsidRPr="008B0D57">
              <w:t xml:space="preserve">Спеціальність </w:t>
            </w:r>
          </w:p>
        </w:tc>
        <w:tc>
          <w:tcPr>
            <w:tcW w:w="2336" w:type="dxa"/>
          </w:tcPr>
          <w:p w14:paraId="4750D4FD" w14:textId="77777777" w:rsidR="00895175" w:rsidRPr="008B0D57" w:rsidRDefault="00895175" w:rsidP="0087567D">
            <w:pPr>
              <w:pStyle w:val="Default"/>
              <w:jc w:val="center"/>
            </w:pPr>
            <w:r w:rsidRPr="008B0D57">
              <w:t xml:space="preserve">Курс </w:t>
            </w:r>
          </w:p>
          <w:p w14:paraId="0307C368" w14:textId="77777777" w:rsidR="00895175" w:rsidRPr="008B0D57" w:rsidRDefault="00895175" w:rsidP="0087567D">
            <w:pPr>
              <w:pStyle w:val="Default"/>
              <w:jc w:val="center"/>
              <w:rPr>
                <w:sz w:val="28"/>
                <w:szCs w:val="28"/>
              </w:rPr>
            </w:pPr>
            <w:r w:rsidRPr="008B0D57">
              <w:t>(рік навчання)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37" w:type="dxa"/>
          </w:tcPr>
          <w:p w14:paraId="5BE029EC" w14:textId="77777777" w:rsidR="00895175" w:rsidRPr="008134D3" w:rsidRDefault="00895175" w:rsidP="0087567D">
            <w:pPr>
              <w:pStyle w:val="Default"/>
              <w:jc w:val="center"/>
            </w:pPr>
            <w:r w:rsidRPr="008134D3">
              <w:t xml:space="preserve">Нормативний / </w:t>
            </w:r>
          </w:p>
          <w:p w14:paraId="41B524F8" w14:textId="77777777" w:rsidR="00895175" w:rsidRPr="008B0D57" w:rsidRDefault="00895175" w:rsidP="0087567D">
            <w:pPr>
              <w:pStyle w:val="Default"/>
              <w:jc w:val="center"/>
              <w:rPr>
                <w:sz w:val="28"/>
                <w:szCs w:val="28"/>
              </w:rPr>
            </w:pPr>
            <w:r w:rsidRPr="008134D3">
              <w:t>вибірковий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95175" w14:paraId="7999AD9F" w14:textId="77777777" w:rsidTr="0087567D">
        <w:tc>
          <w:tcPr>
            <w:tcW w:w="2336" w:type="dxa"/>
          </w:tcPr>
          <w:p w14:paraId="160E4F59" w14:textId="77777777" w:rsidR="00895175" w:rsidRPr="004F5973" w:rsidRDefault="00895175" w:rsidP="0087567D">
            <w:pPr>
              <w:pStyle w:val="Default"/>
              <w:jc w:val="center"/>
            </w:pPr>
            <w:r w:rsidRPr="004F5973">
              <w:t>1</w:t>
            </w:r>
          </w:p>
        </w:tc>
        <w:tc>
          <w:tcPr>
            <w:tcW w:w="2336" w:type="dxa"/>
            <w:gridSpan w:val="2"/>
          </w:tcPr>
          <w:p w14:paraId="3E06B59D" w14:textId="77777777" w:rsidR="00895175" w:rsidRPr="00EF6B8A" w:rsidRDefault="00895175" w:rsidP="0087567D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</w:t>
            </w:r>
          </w:p>
        </w:tc>
        <w:tc>
          <w:tcPr>
            <w:tcW w:w="2336" w:type="dxa"/>
          </w:tcPr>
          <w:p w14:paraId="22722F4A" w14:textId="77777777" w:rsidR="00895175" w:rsidRPr="0096220A" w:rsidRDefault="00895175" w:rsidP="0087567D">
            <w:pPr>
              <w:pStyle w:val="Default"/>
              <w:jc w:val="center"/>
            </w:pPr>
            <w:r w:rsidRPr="0096220A">
              <w:t xml:space="preserve">перший </w:t>
            </w:r>
          </w:p>
          <w:p w14:paraId="118CE8E7" w14:textId="77777777" w:rsidR="00895175" w:rsidRPr="008B0D57" w:rsidRDefault="00895175" w:rsidP="0087567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5CF902D" w14:textId="77777777" w:rsidR="00895175" w:rsidRPr="0096220A" w:rsidRDefault="00895175" w:rsidP="0087567D">
            <w:pPr>
              <w:pStyle w:val="Default"/>
              <w:jc w:val="center"/>
            </w:pPr>
            <w:r w:rsidRPr="0096220A">
              <w:t xml:space="preserve">Нормативний </w:t>
            </w:r>
          </w:p>
          <w:p w14:paraId="66DAF945" w14:textId="77777777" w:rsidR="00895175" w:rsidRPr="008B0D57" w:rsidRDefault="00895175" w:rsidP="0087567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55089170" w14:textId="77777777" w:rsidR="003C266C" w:rsidRDefault="003C266C" w:rsidP="003C266C">
      <w:pPr>
        <w:pStyle w:val="Default"/>
        <w:ind w:firstLine="567"/>
        <w:rPr>
          <w:sz w:val="28"/>
          <w:szCs w:val="28"/>
        </w:rPr>
      </w:pPr>
    </w:p>
    <w:p w14:paraId="44C046FC" w14:textId="77777777" w:rsidR="002C4076" w:rsidRDefault="002C4076" w:rsidP="002C40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30"/>
        <w:gridCol w:w="1479"/>
        <w:gridCol w:w="1857"/>
        <w:gridCol w:w="1334"/>
        <w:gridCol w:w="1465"/>
      </w:tblGrid>
      <w:tr w:rsidR="0035775C" w14:paraId="28E78156" w14:textId="77777777" w:rsidTr="002D5355">
        <w:tc>
          <w:tcPr>
            <w:tcW w:w="9345" w:type="dxa"/>
            <w:gridSpan w:val="6"/>
          </w:tcPr>
          <w:p w14:paraId="1F700E76" w14:textId="77777777" w:rsidR="0035775C" w:rsidRDefault="0035775C" w:rsidP="003577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Тематика курсу</w:t>
            </w:r>
          </w:p>
        </w:tc>
      </w:tr>
      <w:tr w:rsidR="002D5355" w14:paraId="16694366" w14:textId="77777777" w:rsidTr="00FD36CB">
        <w:tc>
          <w:tcPr>
            <w:tcW w:w="1980" w:type="dxa"/>
          </w:tcPr>
          <w:p w14:paraId="54598A1F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230" w:type="dxa"/>
          </w:tcPr>
          <w:p w14:paraId="0A14A4DA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479" w:type="dxa"/>
          </w:tcPr>
          <w:p w14:paraId="5504EDA6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Література </w:t>
            </w:r>
          </w:p>
        </w:tc>
        <w:tc>
          <w:tcPr>
            <w:tcW w:w="1857" w:type="dxa"/>
          </w:tcPr>
          <w:p w14:paraId="391DEAD2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334" w:type="dxa"/>
          </w:tcPr>
          <w:p w14:paraId="4BC65B3F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65" w:type="dxa"/>
          </w:tcPr>
          <w:p w14:paraId="13A75B61" w14:textId="77777777" w:rsidR="0035775C" w:rsidRPr="0035775C" w:rsidRDefault="0035775C" w:rsidP="0035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0D0ACD" w14:paraId="5FEA3CE2" w14:textId="77777777" w:rsidTr="00FD36CB">
        <w:tc>
          <w:tcPr>
            <w:tcW w:w="1980" w:type="dxa"/>
          </w:tcPr>
          <w:p w14:paraId="4AAFCC0B" w14:textId="6D60B2D7" w:rsidR="000D0ACD" w:rsidRDefault="000D0ACD" w:rsidP="000D0AC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Семестр </w:t>
            </w:r>
            <w:r w:rsidR="0089517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14:paraId="55339DDB" w14:textId="77777777" w:rsidR="000D0ACD" w:rsidRPr="00173412" w:rsidRDefault="000D0ACD" w:rsidP="000D0A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1.Наукове спілкування за фахом. Граматичні особливості фахово-орієнтованих текстів</w:t>
            </w:r>
          </w:p>
        </w:tc>
        <w:tc>
          <w:tcPr>
            <w:tcW w:w="1230" w:type="dxa"/>
          </w:tcPr>
          <w:p w14:paraId="383BCEEC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697E10F1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245CEC4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1BE05960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08D17099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65D96450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12356763" w14:textId="77777777" w:rsidTr="00FD36CB">
        <w:tc>
          <w:tcPr>
            <w:tcW w:w="1980" w:type="dxa"/>
          </w:tcPr>
          <w:p w14:paraId="382E928D" w14:textId="5EB8BB84" w:rsidR="000D0ACD" w:rsidRPr="00FD36CB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2.Переговорна лексика та навики проведення ділових зустрічей. Стиль та етикет відносин в сфері</w:t>
            </w:r>
            <w:r w:rsidR="00895175">
              <w:rPr>
                <w:rFonts w:ascii="Times New Roman" w:hAnsi="Times New Roman" w:cs="Times New Roman"/>
                <w:lang w:val="uk-UA"/>
              </w:rPr>
              <w:t xml:space="preserve"> психології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30" w:type="dxa"/>
          </w:tcPr>
          <w:p w14:paraId="6DB90D00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6F34BAC6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54EE2ED8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зразків ділового діалогу між менеджером та клієнтом. Виокремлювання професійних частин діалогу. Лексико-граматичні конструкції у використанні</w:t>
            </w:r>
          </w:p>
          <w:p w14:paraId="50880A7B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0E06EDBF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балів</w:t>
            </w:r>
          </w:p>
        </w:tc>
        <w:tc>
          <w:tcPr>
            <w:tcW w:w="1465" w:type="dxa"/>
          </w:tcPr>
          <w:p w14:paraId="3ADB82CB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3B8FEAE6" w14:textId="77777777" w:rsidTr="00FD36CB">
        <w:tc>
          <w:tcPr>
            <w:tcW w:w="1980" w:type="dxa"/>
          </w:tcPr>
          <w:p w14:paraId="25CBF8F0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 Підготовка до презентацій на тему вибору інтернет платформи для онлайн переговорів. Розгляд прикладів презентування звіту за виконану роботу.</w:t>
            </w:r>
          </w:p>
        </w:tc>
        <w:tc>
          <w:tcPr>
            <w:tcW w:w="1230" w:type="dxa"/>
          </w:tcPr>
          <w:p w14:paraId="1D19DCF7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043EB80A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2, 3, 5</w:t>
            </w:r>
          </w:p>
        </w:tc>
        <w:tc>
          <w:tcPr>
            <w:tcW w:w="1857" w:type="dxa"/>
          </w:tcPr>
          <w:p w14:paraId="752715F8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Перегляд ряду зразкових презентацій, виконаних працівниками ІТ компаній; обговорення-дискурс заданої теми. Складання плану презентацій.</w:t>
            </w:r>
          </w:p>
          <w:p w14:paraId="7782D017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 год </w:t>
            </w:r>
          </w:p>
        </w:tc>
        <w:tc>
          <w:tcPr>
            <w:tcW w:w="1334" w:type="dxa"/>
          </w:tcPr>
          <w:p w14:paraId="7075EC14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 5 балів за кожний вид роботи</w:t>
            </w:r>
          </w:p>
        </w:tc>
        <w:tc>
          <w:tcPr>
            <w:tcW w:w="1465" w:type="dxa"/>
          </w:tcPr>
          <w:p w14:paraId="76EEA07E" w14:textId="77777777" w:rsidR="000D0ACD" w:rsidRPr="006A52DB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періоду вивчення матеріалу згідно з розкладом занять</w:t>
            </w:r>
          </w:p>
        </w:tc>
      </w:tr>
      <w:tr w:rsidR="000D0ACD" w14:paraId="567C3175" w14:textId="77777777" w:rsidTr="00FD36CB">
        <w:tc>
          <w:tcPr>
            <w:tcW w:w="1980" w:type="dxa"/>
          </w:tcPr>
          <w:p w14:paraId="1B334D67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4.Презентування студентами запропонованих тем. Відпрацювання навиків презентування звіту виконаної роботи. Ведення дискурсу. Навики відповідей на поставлені запитання </w:t>
            </w:r>
          </w:p>
        </w:tc>
        <w:tc>
          <w:tcPr>
            <w:tcW w:w="1230" w:type="dxa"/>
          </w:tcPr>
          <w:p w14:paraId="1A2D25B6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510C80EC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3, 5</w:t>
            </w:r>
          </w:p>
        </w:tc>
        <w:tc>
          <w:tcPr>
            <w:tcW w:w="1857" w:type="dxa"/>
          </w:tcPr>
          <w:p w14:paraId="67BAB459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презентацій; ведення живого діалогу; відповіді на поставлені запитання до презентації; використання у мовленні лексико-граматичних конструкцій, що відповідають темі</w:t>
            </w:r>
          </w:p>
          <w:p w14:paraId="00A5B9A4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70CF6CFE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 5 балів за кожний вид роботи</w:t>
            </w:r>
          </w:p>
        </w:tc>
        <w:tc>
          <w:tcPr>
            <w:tcW w:w="1465" w:type="dxa"/>
          </w:tcPr>
          <w:p w14:paraId="609530C0" w14:textId="77777777" w:rsidR="000D0ACD" w:rsidRPr="006A52DB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періоду вивчення матеріалу згідно з розкладом занять</w:t>
            </w:r>
          </w:p>
        </w:tc>
      </w:tr>
      <w:tr w:rsidR="000D0ACD" w14:paraId="0022F9EB" w14:textId="77777777" w:rsidTr="00FD36CB">
        <w:tc>
          <w:tcPr>
            <w:tcW w:w="1980" w:type="dxa"/>
          </w:tcPr>
          <w:p w14:paraId="75822B1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5.Структура та елементи науково-дослідницької роботи. Типові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мовні фрази для наукового спілкування</w:t>
            </w:r>
          </w:p>
        </w:tc>
        <w:tc>
          <w:tcPr>
            <w:tcW w:w="1230" w:type="dxa"/>
          </w:tcPr>
          <w:p w14:paraId="1DBB3C04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Практичне заняття</w:t>
            </w:r>
          </w:p>
        </w:tc>
        <w:tc>
          <w:tcPr>
            <w:tcW w:w="1479" w:type="dxa"/>
          </w:tcPr>
          <w:p w14:paraId="32FA1D47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</w:tc>
        <w:tc>
          <w:tcPr>
            <w:tcW w:w="1857" w:type="dxa"/>
          </w:tcPr>
          <w:p w14:paraId="4041ECA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лексико-граматичних вправ; вправи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комунікативного характеру</w:t>
            </w:r>
          </w:p>
          <w:p w14:paraId="3C1FD366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2BFDD403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 балів</w:t>
            </w:r>
          </w:p>
        </w:tc>
        <w:tc>
          <w:tcPr>
            <w:tcW w:w="1465" w:type="dxa"/>
          </w:tcPr>
          <w:p w14:paraId="43BB3668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розкладом занять</w:t>
            </w:r>
          </w:p>
        </w:tc>
      </w:tr>
      <w:tr w:rsidR="000D0ACD" w14:paraId="486400AB" w14:textId="77777777" w:rsidTr="00FD36CB">
        <w:tc>
          <w:tcPr>
            <w:tcW w:w="1980" w:type="dxa"/>
          </w:tcPr>
          <w:p w14:paraId="58DA607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6.Анотування та реферування статті іноземною мовою. Лексико-граматичні зразки написання наукових статей іноземною мовою</w:t>
            </w:r>
          </w:p>
        </w:tc>
        <w:tc>
          <w:tcPr>
            <w:tcW w:w="1230" w:type="dxa"/>
          </w:tcPr>
          <w:p w14:paraId="4CB2D878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042760C5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2, 3, 5</w:t>
            </w:r>
          </w:p>
        </w:tc>
        <w:tc>
          <w:tcPr>
            <w:tcW w:w="1857" w:type="dxa"/>
          </w:tcPr>
          <w:p w14:paraId="75B80BA1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лексики за темою; виконання перекладу наукових статей з використанням лексико-граматичних конструкцій</w:t>
            </w:r>
          </w:p>
          <w:p w14:paraId="30A303D2" w14:textId="77777777" w:rsidR="000D0ACD" w:rsidRDefault="00DA7EB4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D0ACD">
              <w:rPr>
                <w:rFonts w:ascii="Times New Roman" w:hAnsi="Times New Roman" w:cs="Times New Roman"/>
                <w:lang w:val="uk-UA"/>
              </w:rPr>
              <w:t xml:space="preserve"> год</w:t>
            </w:r>
          </w:p>
        </w:tc>
        <w:tc>
          <w:tcPr>
            <w:tcW w:w="1334" w:type="dxa"/>
          </w:tcPr>
          <w:p w14:paraId="78D64B27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балів</w:t>
            </w:r>
          </w:p>
        </w:tc>
        <w:tc>
          <w:tcPr>
            <w:tcW w:w="1465" w:type="dxa"/>
          </w:tcPr>
          <w:p w14:paraId="500E1C64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68C1C5B6" w14:textId="77777777" w:rsidTr="00FD36CB">
        <w:tc>
          <w:tcPr>
            <w:tcW w:w="1980" w:type="dxa"/>
          </w:tcPr>
          <w:p w14:paraId="3F7A7FE1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7.Робота над доповіддю. Написання тез до доповіді. Виступи та спілкування на конференціях. Граматичні особливості фахово-орієнтованого мовлення</w:t>
            </w:r>
          </w:p>
        </w:tc>
        <w:tc>
          <w:tcPr>
            <w:tcW w:w="1230" w:type="dxa"/>
          </w:tcPr>
          <w:p w14:paraId="5988B9D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6D4D9A62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2, 3, 5</w:t>
            </w:r>
          </w:p>
        </w:tc>
        <w:tc>
          <w:tcPr>
            <w:tcW w:w="1857" w:type="dxa"/>
          </w:tcPr>
          <w:p w14:paraId="55288D6C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Опрацювання лексики за темою; використання лексико-граматичних конструкцій </w:t>
            </w:r>
          </w:p>
          <w:p w14:paraId="0FC650C3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46150B3A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</w:p>
        </w:tc>
        <w:tc>
          <w:tcPr>
            <w:tcW w:w="1465" w:type="dxa"/>
          </w:tcPr>
          <w:p w14:paraId="305C875D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4E270180" w14:textId="77777777" w:rsidTr="00FD36CB">
        <w:tc>
          <w:tcPr>
            <w:tcW w:w="1980" w:type="dxa"/>
          </w:tcPr>
          <w:p w14:paraId="6CCAC988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 Підготовка до презентацій на тему вибору інтернет платформи для онлайн переговорів. Розгляд прикладів презентування звіту за виконану роботу.</w:t>
            </w:r>
          </w:p>
        </w:tc>
        <w:tc>
          <w:tcPr>
            <w:tcW w:w="1230" w:type="dxa"/>
          </w:tcPr>
          <w:p w14:paraId="3AA24E4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7FA10A85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2, 3, 5</w:t>
            </w:r>
          </w:p>
        </w:tc>
        <w:tc>
          <w:tcPr>
            <w:tcW w:w="1857" w:type="dxa"/>
          </w:tcPr>
          <w:p w14:paraId="601D9AA2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Перегляд ряду зразкових презентацій, виконаних працівниками ІТ компаній; обговорення-дискурс заданої теми. Складання плану презентацій.</w:t>
            </w:r>
          </w:p>
          <w:p w14:paraId="6AC21EAD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 год </w:t>
            </w:r>
          </w:p>
        </w:tc>
        <w:tc>
          <w:tcPr>
            <w:tcW w:w="1334" w:type="dxa"/>
          </w:tcPr>
          <w:p w14:paraId="341FCD48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 5 балів за кожний вид роботи</w:t>
            </w:r>
          </w:p>
        </w:tc>
        <w:tc>
          <w:tcPr>
            <w:tcW w:w="1465" w:type="dxa"/>
          </w:tcPr>
          <w:p w14:paraId="4313155A" w14:textId="77777777" w:rsidR="000D0ACD" w:rsidRPr="006A52DB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періоду вивчення матеріалу згідно з розкладом занять</w:t>
            </w:r>
          </w:p>
        </w:tc>
      </w:tr>
      <w:tr w:rsidR="000D0ACD" w14:paraId="43522C70" w14:textId="77777777" w:rsidTr="00FD36CB">
        <w:tc>
          <w:tcPr>
            <w:tcW w:w="1980" w:type="dxa"/>
          </w:tcPr>
          <w:p w14:paraId="4971633E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9.Презентування студентами запропонованих тем. Відпрацювання навиків презентування звіту виконаної роботи. Ведення дискурсу. Навики відповідей на поставлені запитання </w:t>
            </w:r>
          </w:p>
        </w:tc>
        <w:tc>
          <w:tcPr>
            <w:tcW w:w="1230" w:type="dxa"/>
          </w:tcPr>
          <w:p w14:paraId="1DF90FE7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76E3C43E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3, 5</w:t>
            </w:r>
          </w:p>
        </w:tc>
        <w:tc>
          <w:tcPr>
            <w:tcW w:w="1857" w:type="dxa"/>
          </w:tcPr>
          <w:p w14:paraId="1AEC68A0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презентацій; ведення живого діалогу; відповіді на поставлені запитання до презентації; використання у мовленні лексико-граматичних конструкцій, що відповідають темі</w:t>
            </w:r>
          </w:p>
          <w:p w14:paraId="7A767D64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год</w:t>
            </w:r>
          </w:p>
        </w:tc>
        <w:tc>
          <w:tcPr>
            <w:tcW w:w="1334" w:type="dxa"/>
          </w:tcPr>
          <w:p w14:paraId="2EB5592B" w14:textId="77777777" w:rsidR="000D0ACD" w:rsidRPr="002D5355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 5 балів за кожний вид роботи</w:t>
            </w:r>
          </w:p>
        </w:tc>
        <w:tc>
          <w:tcPr>
            <w:tcW w:w="1465" w:type="dxa"/>
          </w:tcPr>
          <w:p w14:paraId="7E2A9990" w14:textId="77777777" w:rsidR="000D0ACD" w:rsidRPr="006A52DB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періоду вивчення матеріалу згідно з розкладом занять</w:t>
            </w:r>
          </w:p>
        </w:tc>
      </w:tr>
      <w:tr w:rsidR="000D0ACD" w14:paraId="34DA358A" w14:textId="77777777" w:rsidTr="00FD36CB">
        <w:tc>
          <w:tcPr>
            <w:tcW w:w="1980" w:type="dxa"/>
          </w:tcPr>
          <w:p w14:paraId="427F99BB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10.Підсумковий контроль. Модульна контрольна робота</w:t>
            </w:r>
          </w:p>
        </w:tc>
        <w:tc>
          <w:tcPr>
            <w:tcW w:w="1230" w:type="dxa"/>
          </w:tcPr>
          <w:p w14:paraId="34397AFE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479" w:type="dxa"/>
          </w:tcPr>
          <w:p w14:paraId="1C3036DF" w14:textId="77777777" w:rsidR="000D0ACD" w:rsidRPr="000D0ACD" w:rsidRDefault="000D0ACD" w:rsidP="000D0A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1, 2, 3, 4</w:t>
            </w:r>
          </w:p>
          <w:p w14:paraId="00B5BF44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57" w:type="dxa"/>
          </w:tcPr>
          <w:p w14:paraId="5777344C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Лексико-граматичний контроль; тестування</w:t>
            </w:r>
          </w:p>
          <w:p w14:paraId="131E21FA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1334" w:type="dxa"/>
          </w:tcPr>
          <w:p w14:paraId="060A3503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балів</w:t>
            </w:r>
          </w:p>
        </w:tc>
        <w:tc>
          <w:tcPr>
            <w:tcW w:w="1465" w:type="dxa"/>
          </w:tcPr>
          <w:p w14:paraId="50A0689D" w14:textId="77777777" w:rsidR="000D0ACD" w:rsidRPr="00944FD5" w:rsidRDefault="000D0ACD" w:rsidP="000D0ACD">
            <w:pPr>
              <w:jc w:val="both"/>
              <w:rPr>
                <w:rFonts w:ascii="Times New Roman" w:hAnsi="Times New Roman" w:cs="Times New Roman"/>
              </w:rPr>
            </w:pPr>
            <w:r w:rsidRPr="00CA74A3">
              <w:rPr>
                <w:rFonts w:ascii="Times New Roman" w:hAnsi="Times New Roman" w:cs="Times New Roman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lang w:val="uk-UA"/>
              </w:rPr>
              <w:t xml:space="preserve"> семестру згідно з розкладом занять</w:t>
            </w:r>
          </w:p>
        </w:tc>
      </w:tr>
      <w:tr w:rsidR="000D0ACD" w14:paraId="10E7EC46" w14:textId="77777777" w:rsidTr="00435BEB">
        <w:tc>
          <w:tcPr>
            <w:tcW w:w="9345" w:type="dxa"/>
            <w:gridSpan w:val="6"/>
          </w:tcPr>
          <w:p w14:paraId="3244B531" w14:textId="77777777" w:rsidR="000D0ACD" w:rsidRPr="00C82A18" w:rsidRDefault="000D0ACD" w:rsidP="000D0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 Система оцінювання курсу</w:t>
            </w:r>
          </w:p>
        </w:tc>
      </w:tr>
      <w:tr w:rsidR="000D0ACD" w14:paraId="751A7791" w14:textId="77777777" w:rsidTr="00E51D67">
        <w:tc>
          <w:tcPr>
            <w:tcW w:w="3210" w:type="dxa"/>
            <w:gridSpan w:val="2"/>
          </w:tcPr>
          <w:p w14:paraId="2C5FFA3F" w14:textId="77777777" w:rsidR="000D0ACD" w:rsidRPr="00C82A18" w:rsidRDefault="000D0ACD" w:rsidP="000D0A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6135" w:type="dxa"/>
            <w:gridSpan w:val="4"/>
          </w:tcPr>
          <w:p w14:paraId="790FFAEE" w14:textId="77777777" w:rsidR="000D0ACD" w:rsidRPr="00C82A18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Оцінювання здійснюється за національною на </w:t>
            </w:r>
            <w:r>
              <w:rPr>
                <w:rFonts w:ascii="Times New Roman" w:hAnsi="Times New Roman" w:cs="Times New Roman"/>
                <w:lang w:val="en-US"/>
              </w:rPr>
              <w:t>ECTS</w:t>
            </w:r>
            <w:r w:rsidRPr="00C8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шкалою оцінювання на основі 100-бальної системи (Див.: пункт </w:t>
            </w:r>
            <w:r w:rsidRPr="00C82A1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uk-UA"/>
              </w:rPr>
              <w:t>9.3. Види контролю</w:t>
            </w:r>
            <w:r w:rsidRPr="00C82A1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uk-UA"/>
              </w:rPr>
              <w:t xml:space="preserve">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30 балів за практичні заняття, 50 балів за самостійну роботу, 20 балів за підсумковий контроль</w:t>
            </w:r>
          </w:p>
        </w:tc>
      </w:tr>
      <w:tr w:rsidR="000D0ACD" w14:paraId="173876E6" w14:textId="77777777" w:rsidTr="0009779E">
        <w:tc>
          <w:tcPr>
            <w:tcW w:w="3210" w:type="dxa"/>
            <w:gridSpan w:val="2"/>
          </w:tcPr>
          <w:p w14:paraId="1369E04D" w14:textId="77777777" w:rsidR="000D0ACD" w:rsidRPr="006C6A32" w:rsidRDefault="000D0ACD" w:rsidP="000D0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A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письмової роботи</w:t>
            </w:r>
          </w:p>
        </w:tc>
        <w:tc>
          <w:tcPr>
            <w:tcW w:w="6135" w:type="dxa"/>
            <w:gridSpan w:val="4"/>
          </w:tcPr>
          <w:p w14:paraId="5FCEAFBB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0D0ACD" w14:paraId="7A89649E" w14:textId="77777777" w:rsidTr="00971709">
        <w:tc>
          <w:tcPr>
            <w:tcW w:w="3210" w:type="dxa"/>
            <w:gridSpan w:val="2"/>
          </w:tcPr>
          <w:p w14:paraId="6C36007C" w14:textId="77777777" w:rsidR="000D0ACD" w:rsidRPr="00F33EE8" w:rsidRDefault="000D0ACD" w:rsidP="000D0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6135" w:type="dxa"/>
            <w:gridSpan w:val="4"/>
          </w:tcPr>
          <w:p w14:paraId="6EBD9852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0D0ACD" w14:paraId="1633AFD7" w14:textId="77777777" w:rsidTr="00B42E8A">
        <w:tc>
          <w:tcPr>
            <w:tcW w:w="3210" w:type="dxa"/>
            <w:gridSpan w:val="2"/>
          </w:tcPr>
          <w:p w14:paraId="03E5F1B8" w14:textId="77777777" w:rsidR="000D0ACD" w:rsidRPr="00F5334D" w:rsidRDefault="000D0ACD" w:rsidP="000D0A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3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6135" w:type="dxa"/>
            <w:gridSpan w:val="4"/>
          </w:tcPr>
          <w:p w14:paraId="2776DE1C" w14:textId="77777777" w:rsidR="000D0ACD" w:rsidRPr="00CA74A3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0D0ACD" w14:paraId="2515F7C8" w14:textId="77777777" w:rsidTr="00576531">
        <w:tc>
          <w:tcPr>
            <w:tcW w:w="9345" w:type="dxa"/>
            <w:gridSpan w:val="6"/>
          </w:tcPr>
          <w:p w14:paraId="57ED9283" w14:textId="77777777" w:rsidR="000D0ACD" w:rsidRDefault="000D0ACD" w:rsidP="000D0AC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01A8966" w14:textId="77777777" w:rsidR="000D0ACD" w:rsidRPr="008033B9" w:rsidRDefault="000D0ACD" w:rsidP="000D0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0D0ACD" w14:paraId="6F66617E" w14:textId="77777777" w:rsidTr="00CC595A">
        <w:tc>
          <w:tcPr>
            <w:tcW w:w="9345" w:type="dxa"/>
            <w:gridSpan w:val="6"/>
          </w:tcPr>
          <w:p w14:paraId="56CF7272" w14:textId="77777777" w:rsidR="000D0ACD" w:rsidRPr="00CA74A3" w:rsidRDefault="000D0ACD" w:rsidP="000D0AC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45B7160F" w14:textId="77777777" w:rsidR="0035775C" w:rsidRDefault="0035775C" w:rsidP="002C40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B0A4F" w:rsidRPr="001B0A4F" w14:paraId="0045382E" w14:textId="77777777" w:rsidTr="001B0A4F">
        <w:trPr>
          <w:trHeight w:val="166"/>
        </w:trPr>
        <w:tc>
          <w:tcPr>
            <w:tcW w:w="9322" w:type="dxa"/>
          </w:tcPr>
          <w:p w14:paraId="1BD61DE2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Рекомендована література </w:t>
            </w:r>
          </w:p>
        </w:tc>
      </w:tr>
      <w:tr w:rsidR="001B0A4F" w:rsidRPr="001B0A4F" w14:paraId="4020EFAA" w14:textId="77777777" w:rsidTr="001B0A4F">
        <w:trPr>
          <w:trHeight w:val="3514"/>
        </w:trPr>
        <w:tc>
          <w:tcPr>
            <w:tcW w:w="9322" w:type="dxa"/>
          </w:tcPr>
          <w:p w14:paraId="7A88DE5A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Базова </w:t>
            </w:r>
          </w:p>
          <w:p w14:paraId="6FC711E3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062EF8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1. Богацький І.С. Дюканова Н.М. Бізнес-курс англійської мови. — К.: ТОВ ”ВП Логос-М”, 2009. — 352 с. </w:t>
            </w:r>
          </w:p>
          <w:p w14:paraId="5F44C386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2. Верба Г.В., Верба Л.Г. Граматика сучасної англійської мови (Довідник) – К., ТОВ «ВП Логос-М», 2011. – 352 с. </w:t>
            </w:r>
          </w:p>
          <w:p w14:paraId="6C0DC6F1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3. Кнодель Л.В. Англійська мова для магістрів. Навч. посіб. – К.: Вид.ПАЛИВОДА А.В., 2008. – 336 с. </w:t>
            </w:r>
          </w:p>
          <w:p w14:paraId="6795EE87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4. Тарнопольський О.Б. Ділові проекти. – Вінниця: Нова книга, 2007. – 88 с. </w:t>
            </w:r>
          </w:p>
          <w:p w14:paraId="7DECAF4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5. English Communication for Scientists. </w:t>
            </w:r>
            <w:r w:rsidRPr="001B0A4F">
              <w:rPr>
                <w:rFonts w:ascii="Times New Roman" w:hAnsi="Times New Roman" w:cs="Times New Roman"/>
                <w:color w:val="000000"/>
              </w:rPr>
              <w:t>Електронний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ресурс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1B0A4F">
              <w:rPr>
                <w:rFonts w:ascii="Times New Roman" w:hAnsi="Times New Roman" w:cs="Times New Roman"/>
                <w:color w:val="000000"/>
              </w:rPr>
              <w:t xml:space="preserve">Джерело доступу: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http://www.nature.com/scitable/ebooks/english-communication-for-scientists-14053993/contents </w:t>
            </w:r>
          </w:p>
          <w:p w14:paraId="7C0DD2E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</w:p>
          <w:p w14:paraId="3961792F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Допоміжна </w:t>
            </w:r>
          </w:p>
          <w:p w14:paraId="6B72C4A2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6. Мансі Є.О. English.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 </w:t>
            </w:r>
          </w:p>
          <w:p w14:paraId="2CEE5C6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7. Мансі Є.О. English. Тексти. Підручник. Для студентів гуманітарних, прир-географ. і матем. факультетів вищих навчальних закладів. – Київ: ВЦ «Академія», 2004. – 528 с. </w:t>
            </w:r>
          </w:p>
          <w:p w14:paraId="4F5BEEC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8. Газета «English Learner’s Digest». </w:t>
            </w:r>
          </w:p>
          <w:p w14:paraId="14E513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9. Англо-український словник / Гороть Є.І., Коцюк Л.М., Малімон Л.К., Павлюк А.Б./ Вінниця: Нова Книга, 2006. – 1700 с. </w:t>
            </w:r>
          </w:p>
          <w:p w14:paraId="332343B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>10. Українсько-англійський словник / Гороть Є.І., Бєлова С.В., Малімон Л.К. ./ Вінниця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1B0A4F">
              <w:rPr>
                <w:rFonts w:ascii="Times New Roman" w:hAnsi="Times New Roman" w:cs="Times New Roman"/>
                <w:color w:val="000000"/>
              </w:rPr>
              <w:t>Нова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Книга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, 2009. – 1040 </w:t>
            </w:r>
            <w:r w:rsidRPr="001B0A4F">
              <w:rPr>
                <w:rFonts w:ascii="Times New Roman" w:hAnsi="Times New Roman" w:cs="Times New Roman"/>
                <w:color w:val="000000"/>
              </w:rPr>
              <w:t>с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</w:p>
          <w:p w14:paraId="6AE9F19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11.Oxford Collocations Dictionary for students of English. – Oxford University Press, 2005. – 898 p. </w:t>
            </w:r>
          </w:p>
          <w:p w14:paraId="2BE6F2F9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12.Hornby A. S. Oxford Advanced Learner’s Dictionary of Current English. – Oxford University Press, 2000. – 1540 p. </w:t>
            </w:r>
          </w:p>
          <w:p w14:paraId="5603F3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13. A Way to Success: English for University Students. Teacher’s Book / </w:t>
            </w:r>
            <w:r w:rsidRPr="001B0A4F">
              <w:rPr>
                <w:rFonts w:ascii="Times New Roman" w:hAnsi="Times New Roman" w:cs="Times New Roman"/>
                <w:color w:val="000000"/>
              </w:rPr>
              <w:t>Н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Тучина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1B0A4F">
              <w:rPr>
                <w:rFonts w:ascii="Times New Roman" w:hAnsi="Times New Roman" w:cs="Times New Roman"/>
                <w:color w:val="000000"/>
              </w:rPr>
              <w:t>І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1B0A4F">
              <w:rPr>
                <w:rFonts w:ascii="Times New Roman" w:hAnsi="Times New Roman" w:cs="Times New Roman"/>
                <w:color w:val="000000"/>
              </w:rPr>
              <w:t>Жарковська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та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B0A4F">
              <w:rPr>
                <w:rFonts w:ascii="Times New Roman" w:hAnsi="Times New Roman" w:cs="Times New Roman"/>
                <w:color w:val="000000"/>
              </w:rPr>
              <w:t>ін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– </w:t>
            </w:r>
            <w:r w:rsidRPr="001B0A4F">
              <w:rPr>
                <w:rFonts w:ascii="Times New Roman" w:hAnsi="Times New Roman" w:cs="Times New Roman"/>
                <w:color w:val="000000"/>
              </w:rPr>
              <w:t>Харків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1B0A4F">
              <w:rPr>
                <w:rFonts w:ascii="Times New Roman" w:hAnsi="Times New Roman" w:cs="Times New Roman"/>
                <w:color w:val="000000"/>
              </w:rPr>
              <w:t>Фоліо</w:t>
            </w:r>
            <w:r w:rsidRPr="001B0A4F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1B0A4F">
              <w:rPr>
                <w:rFonts w:ascii="Times New Roman" w:hAnsi="Times New Roman" w:cs="Times New Roman"/>
                <w:color w:val="000000"/>
              </w:rPr>
              <w:t xml:space="preserve">2004. – 416 с. </w:t>
            </w:r>
          </w:p>
          <w:p w14:paraId="709AB22F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9B298A7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Інформаційні ресурси </w:t>
            </w:r>
          </w:p>
          <w:p w14:paraId="539727F1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14.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http://ukraine-education.com/ </w:t>
            </w:r>
          </w:p>
          <w:p w14:paraId="68E42A5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15.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http://www.ukrtravel.com/education_in_ukraine.htm </w:t>
            </w:r>
          </w:p>
          <w:p w14:paraId="1438DA4B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 xml:space="preserve">16.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http://education.stateuniversity.com </w:t>
            </w:r>
          </w:p>
          <w:p w14:paraId="641B39CC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lastRenderedPageBreak/>
              <w:t xml:space="preserve">17. </w:t>
            </w:r>
            <w:r w:rsidRPr="001B0A4F">
              <w:rPr>
                <w:rFonts w:ascii="Times New Roman" w:hAnsi="Times New Roman" w:cs="Times New Roman"/>
                <w:color w:val="0000FF"/>
              </w:rPr>
              <w:t xml:space="preserve">http://ednu.kiev.ua/edu_se_prim.htm </w:t>
            </w:r>
          </w:p>
          <w:p w14:paraId="03853D0D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A4F">
              <w:rPr>
                <w:rFonts w:ascii="Times New Roman" w:hAnsi="Times New Roman" w:cs="Times New Roman"/>
                <w:color w:val="000000"/>
              </w:rPr>
              <w:t>18. http://ec.europa.eu/education/more-information/doc/2011/ukraine_en.pdf</w:t>
            </w:r>
          </w:p>
          <w:p w14:paraId="2983CB74" w14:textId="77777777" w:rsidR="001B0A4F" w:rsidRPr="001B0A4F" w:rsidRDefault="001B0A4F" w:rsidP="001B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A973462" w14:textId="77777777" w:rsidR="001B0A4F" w:rsidRPr="001B0A4F" w:rsidRDefault="001B0A4F" w:rsidP="002C40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0A4F" w:rsidRPr="001B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C9D"/>
    <w:multiLevelType w:val="hybridMultilevel"/>
    <w:tmpl w:val="7382B03E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8A"/>
    <w:rsid w:val="00073B4D"/>
    <w:rsid w:val="00094602"/>
    <w:rsid w:val="000A4064"/>
    <w:rsid w:val="000B1586"/>
    <w:rsid w:val="000B4DA1"/>
    <w:rsid w:val="000D0ACD"/>
    <w:rsid w:val="000D0BC8"/>
    <w:rsid w:val="00173412"/>
    <w:rsid w:val="00191392"/>
    <w:rsid w:val="001B0A4F"/>
    <w:rsid w:val="001B23CC"/>
    <w:rsid w:val="001E4E02"/>
    <w:rsid w:val="002170FB"/>
    <w:rsid w:val="00254AD8"/>
    <w:rsid w:val="002C1A98"/>
    <w:rsid w:val="002C4076"/>
    <w:rsid w:val="002D5355"/>
    <w:rsid w:val="0035775C"/>
    <w:rsid w:val="003C266C"/>
    <w:rsid w:val="003E7B84"/>
    <w:rsid w:val="00485DB0"/>
    <w:rsid w:val="004F5973"/>
    <w:rsid w:val="005846D0"/>
    <w:rsid w:val="00594B26"/>
    <w:rsid w:val="00652F45"/>
    <w:rsid w:val="006A52DB"/>
    <w:rsid w:val="006C6A32"/>
    <w:rsid w:val="008033B9"/>
    <w:rsid w:val="008134D3"/>
    <w:rsid w:val="00881ACB"/>
    <w:rsid w:val="00895175"/>
    <w:rsid w:val="008B0D57"/>
    <w:rsid w:val="0093275D"/>
    <w:rsid w:val="0094488C"/>
    <w:rsid w:val="00944FD5"/>
    <w:rsid w:val="00950E66"/>
    <w:rsid w:val="0096220A"/>
    <w:rsid w:val="009C4AB9"/>
    <w:rsid w:val="009D4D81"/>
    <w:rsid w:val="00A14DF1"/>
    <w:rsid w:val="00A81F16"/>
    <w:rsid w:val="00AE5EF6"/>
    <w:rsid w:val="00B9048A"/>
    <w:rsid w:val="00C00A24"/>
    <w:rsid w:val="00C43DBF"/>
    <w:rsid w:val="00C77782"/>
    <w:rsid w:val="00C82A18"/>
    <w:rsid w:val="00CA74A3"/>
    <w:rsid w:val="00DA7EB4"/>
    <w:rsid w:val="00E73028"/>
    <w:rsid w:val="00F33EE8"/>
    <w:rsid w:val="00F5334D"/>
    <w:rsid w:val="00F709AB"/>
    <w:rsid w:val="00F70BA1"/>
    <w:rsid w:val="00F938C9"/>
    <w:rsid w:val="00F9616D"/>
    <w:rsid w:val="00F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EBE3"/>
  <w15:chartTrackingRefBased/>
  <w15:docId w15:val="{40279C6A-12B6-4A28-8B89-855B312E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E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3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ha.khomyshyn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6365</Words>
  <Characters>3629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3</cp:revision>
  <dcterms:created xsi:type="dcterms:W3CDTF">2023-01-17T12:41:00Z</dcterms:created>
  <dcterms:modified xsi:type="dcterms:W3CDTF">2023-01-18T18:46:00Z</dcterms:modified>
</cp:coreProperties>
</file>