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6D0C" w14:textId="77777777" w:rsidR="0093275D" w:rsidRDefault="0093275D" w:rsidP="0093275D">
      <w:pPr>
        <w:pStyle w:val="Default"/>
      </w:pPr>
    </w:p>
    <w:p w14:paraId="752F3F58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МІНІСТЕРСТВО ОСВІТИ І НАУКИ УКРАЇНИ </w:t>
      </w:r>
    </w:p>
    <w:p w14:paraId="309E18F1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ДВНЗ «ПРИКАРПАТСЬКИЙ НАЦІОНАЛЬНИЙ УНІВЕРСИТЕТ </w:t>
      </w:r>
    </w:p>
    <w:p w14:paraId="3C2FA6B3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ІМЕНІ ВАСИЛЯ СТЕФАНИКА» </w:t>
      </w:r>
    </w:p>
    <w:p w14:paraId="0B1AF001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23761B13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04F97109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70722488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65F0736F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</w:p>
    <w:p w14:paraId="5489573E" w14:textId="1AD056F1" w:rsidR="0093275D" w:rsidRPr="00EF6B8A" w:rsidRDefault="0093275D" w:rsidP="0093275D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EF6B8A">
        <w:rPr>
          <w:b/>
          <w:bCs/>
          <w:sz w:val="28"/>
          <w:szCs w:val="28"/>
        </w:rPr>
        <w:t xml:space="preserve">Факультет </w:t>
      </w:r>
      <w:r w:rsidRPr="00EF6B8A">
        <w:rPr>
          <w:b/>
          <w:bCs/>
          <w:sz w:val="28"/>
          <w:szCs w:val="28"/>
          <w:lang w:val="uk-UA"/>
        </w:rPr>
        <w:t xml:space="preserve">   </w:t>
      </w:r>
      <w:r w:rsidR="00EF6B8A" w:rsidRPr="00EF6B8A">
        <w:rPr>
          <w:b/>
          <w:bCs/>
          <w:sz w:val="28"/>
          <w:szCs w:val="28"/>
          <w:lang w:val="uk-UA"/>
        </w:rPr>
        <w:t>психології</w:t>
      </w:r>
    </w:p>
    <w:p w14:paraId="33E4D145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6C3D258C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00D651C4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390B80E1" w14:textId="77777777" w:rsidR="0093275D" w:rsidRPr="00EF6B8A" w:rsidRDefault="0093275D" w:rsidP="0093275D">
      <w:pPr>
        <w:pStyle w:val="Default"/>
        <w:jc w:val="center"/>
        <w:rPr>
          <w:sz w:val="28"/>
          <w:szCs w:val="28"/>
        </w:rPr>
      </w:pPr>
    </w:p>
    <w:p w14:paraId="095C05D2" w14:textId="77777777" w:rsidR="0093275D" w:rsidRPr="00EF6B8A" w:rsidRDefault="0093275D" w:rsidP="0093275D">
      <w:pPr>
        <w:pStyle w:val="Default"/>
        <w:jc w:val="center"/>
        <w:rPr>
          <w:sz w:val="28"/>
          <w:szCs w:val="28"/>
        </w:rPr>
      </w:pPr>
      <w:r w:rsidRPr="00EF6B8A">
        <w:rPr>
          <w:sz w:val="28"/>
          <w:szCs w:val="28"/>
        </w:rPr>
        <w:t xml:space="preserve">Кафедра іноземних мов </w:t>
      </w:r>
    </w:p>
    <w:p w14:paraId="2A57EC35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0A0D7976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</w:p>
    <w:p w14:paraId="41F94CEE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СИЛАБУС НАВЧАЛЬНОЇ ДИСЦИПЛІНИ </w:t>
      </w:r>
    </w:p>
    <w:p w14:paraId="14090E9F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</w:p>
    <w:p w14:paraId="3A829A2B" w14:textId="03B54787" w:rsidR="0093275D" w:rsidRPr="00EF6B8A" w:rsidRDefault="00EF6B8A" w:rsidP="0093275D">
      <w:pPr>
        <w:pStyle w:val="Default"/>
        <w:jc w:val="center"/>
        <w:rPr>
          <w:sz w:val="28"/>
          <w:szCs w:val="28"/>
          <w:lang w:val="uk-UA"/>
        </w:rPr>
      </w:pPr>
      <w:r w:rsidRPr="00EF6B8A">
        <w:rPr>
          <w:sz w:val="28"/>
          <w:szCs w:val="28"/>
          <w:lang w:val="uk-UA"/>
        </w:rPr>
        <w:t>Наукові комунікації іноземною мовою (за професійним спрямуванням)</w:t>
      </w:r>
    </w:p>
    <w:p w14:paraId="3F612422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0CB41541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73A01D7A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6097BA5E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37D59B77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18B9EC9D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</w:p>
    <w:p w14:paraId="18EDEBBB" w14:textId="77777777" w:rsidR="00EF6B8A" w:rsidRDefault="00EF6B8A" w:rsidP="00EF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Освітня програма      Психологія</w:t>
      </w:r>
    </w:p>
    <w:p w14:paraId="7A79267E" w14:textId="66D88E0B" w:rsidR="00EF6B8A" w:rsidRDefault="00EF6B8A" w:rsidP="00EF6B8A">
      <w:pPr>
        <w:tabs>
          <w:tab w:val="left" w:pos="2268"/>
          <w:tab w:val="left" w:pos="425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Другий (магістерський)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рівень</w:t>
      </w:r>
    </w:p>
    <w:p w14:paraId="14C6AD82" w14:textId="77777777" w:rsidR="00EF6B8A" w:rsidRDefault="00EF6B8A" w:rsidP="00EF6B8A">
      <w:pPr>
        <w:tabs>
          <w:tab w:val="left" w:pos="2268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FAFFE9" w14:textId="77777777" w:rsidR="00EF6B8A" w:rsidRDefault="00EF6B8A" w:rsidP="00EF6B8A">
      <w:pPr>
        <w:tabs>
          <w:tab w:val="left" w:pos="2268"/>
          <w:tab w:val="left" w:pos="425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Спеціальність             053 Психологія</w:t>
      </w:r>
    </w:p>
    <w:p w14:paraId="4C386383" w14:textId="77777777" w:rsidR="00EF6B8A" w:rsidRDefault="00EF6B8A" w:rsidP="00EF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4E7893" w14:textId="77777777" w:rsidR="00EF6B8A" w:rsidRDefault="00EF6B8A" w:rsidP="00EF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Галузь знань               05 Соціальні та поведінкові науки</w:t>
      </w:r>
    </w:p>
    <w:p w14:paraId="3F1796DA" w14:textId="77777777" w:rsidR="002C4076" w:rsidRDefault="002C4076" w:rsidP="0093275D">
      <w:pPr>
        <w:pStyle w:val="Default"/>
        <w:rPr>
          <w:sz w:val="28"/>
          <w:szCs w:val="28"/>
        </w:rPr>
      </w:pPr>
    </w:p>
    <w:p w14:paraId="0702F8B3" w14:textId="77777777" w:rsidR="002C4076" w:rsidRDefault="002C4076" w:rsidP="0093275D">
      <w:pPr>
        <w:pStyle w:val="Default"/>
        <w:rPr>
          <w:sz w:val="28"/>
          <w:szCs w:val="28"/>
        </w:rPr>
      </w:pPr>
    </w:p>
    <w:p w14:paraId="180B93CB" w14:textId="77777777" w:rsidR="0093275D" w:rsidRDefault="0093275D" w:rsidP="0093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F317F08" w14:textId="77777777" w:rsidR="0093275D" w:rsidRDefault="0093275D" w:rsidP="0093275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Затверджено на засіданні кафедри </w:t>
      </w:r>
    </w:p>
    <w:p w14:paraId="78E316CA" w14:textId="77777777" w:rsidR="002C4076" w:rsidRDefault="002C4076" w:rsidP="0093275D">
      <w:pPr>
        <w:pStyle w:val="Default"/>
        <w:jc w:val="right"/>
        <w:rPr>
          <w:sz w:val="28"/>
          <w:szCs w:val="28"/>
        </w:rPr>
      </w:pPr>
    </w:p>
    <w:p w14:paraId="3AEE4F20" w14:textId="30FCDD30" w:rsidR="0093275D" w:rsidRDefault="0093275D" w:rsidP="0093275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594B26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</w:rPr>
        <w:t>від</w:t>
      </w:r>
      <w:r w:rsidR="003C266C">
        <w:rPr>
          <w:sz w:val="28"/>
          <w:szCs w:val="28"/>
        </w:rPr>
        <w:t xml:space="preserve"> “</w:t>
      </w:r>
      <w:r w:rsidR="00594B26">
        <w:rPr>
          <w:sz w:val="28"/>
          <w:szCs w:val="28"/>
          <w:lang w:val="uk-UA"/>
        </w:rPr>
        <w:t>29</w:t>
      </w:r>
      <w:r w:rsidR="003C266C">
        <w:rPr>
          <w:sz w:val="28"/>
          <w:szCs w:val="28"/>
        </w:rPr>
        <w:t xml:space="preserve">” </w:t>
      </w:r>
      <w:r w:rsidR="00594B26">
        <w:rPr>
          <w:sz w:val="28"/>
          <w:szCs w:val="28"/>
          <w:lang w:val="uk-UA"/>
        </w:rPr>
        <w:t>серпня</w:t>
      </w:r>
      <w:r w:rsidR="003C266C">
        <w:rPr>
          <w:sz w:val="28"/>
          <w:szCs w:val="28"/>
        </w:rPr>
        <w:t xml:space="preserve"> 202</w:t>
      </w:r>
      <w:r w:rsidR="00594B26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р. </w:t>
      </w:r>
    </w:p>
    <w:p w14:paraId="635E4F52" w14:textId="77777777" w:rsidR="00652F45" w:rsidRDefault="002C4076" w:rsidP="00932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415EEAE" w14:textId="77777777" w:rsidR="002C4076" w:rsidRDefault="002C4076" w:rsidP="0093275D">
      <w:pPr>
        <w:rPr>
          <w:sz w:val="28"/>
          <w:szCs w:val="28"/>
          <w:lang w:val="uk-UA"/>
        </w:rPr>
      </w:pPr>
    </w:p>
    <w:p w14:paraId="487266A5" w14:textId="77777777" w:rsidR="002C4076" w:rsidRDefault="002C4076" w:rsidP="002C40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C4076">
        <w:rPr>
          <w:rFonts w:ascii="Times New Roman" w:hAnsi="Times New Roman" w:cs="Times New Roman"/>
          <w:sz w:val="28"/>
          <w:szCs w:val="28"/>
          <w:lang w:val="uk-UA"/>
        </w:rPr>
        <w:t>м. Івано-Франківськ</w:t>
      </w:r>
    </w:p>
    <w:p w14:paraId="67D8B52F" w14:textId="70F69905" w:rsidR="002C4076" w:rsidRDefault="002C4076" w:rsidP="002C40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94B2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FABC5D4" w14:textId="77777777" w:rsidR="003C266C" w:rsidRDefault="003C266C" w:rsidP="003C266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ЗМІСТ </w:t>
      </w:r>
    </w:p>
    <w:p w14:paraId="7BD15C95" w14:textId="77777777" w:rsidR="003C266C" w:rsidRDefault="003C266C" w:rsidP="003C266C">
      <w:pPr>
        <w:pStyle w:val="Default"/>
        <w:jc w:val="center"/>
        <w:rPr>
          <w:b/>
          <w:bCs/>
          <w:sz w:val="28"/>
          <w:szCs w:val="28"/>
        </w:rPr>
      </w:pPr>
    </w:p>
    <w:p w14:paraId="29D9C906" w14:textId="77777777" w:rsidR="003C266C" w:rsidRDefault="003C266C" w:rsidP="003C266C">
      <w:pPr>
        <w:pStyle w:val="Default"/>
        <w:jc w:val="center"/>
        <w:rPr>
          <w:sz w:val="28"/>
          <w:szCs w:val="28"/>
        </w:rPr>
      </w:pPr>
    </w:p>
    <w:p w14:paraId="2301BFA0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Загальна інформація </w:t>
      </w:r>
    </w:p>
    <w:p w14:paraId="15212BCD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Анотація до курсу </w:t>
      </w:r>
    </w:p>
    <w:p w14:paraId="349A26AC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Мета та цілі курсу </w:t>
      </w:r>
    </w:p>
    <w:p w14:paraId="18CA6E1A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Результати навчання (компетентності) </w:t>
      </w:r>
    </w:p>
    <w:p w14:paraId="28EE9837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 Організація навчання курсу </w:t>
      </w:r>
    </w:p>
    <w:p w14:paraId="6452355E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Система оцінювання курсу </w:t>
      </w:r>
    </w:p>
    <w:p w14:paraId="40D64A9D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7. Політика курсу </w:t>
      </w:r>
    </w:p>
    <w:p w14:paraId="77F93F59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8. Рекомендована література</w:t>
      </w:r>
    </w:p>
    <w:p w14:paraId="30004320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151BFDF7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6DEAB050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5F7AE71E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0901660F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15B5001B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5BD1B731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176DB329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667EF5FF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2FB02A21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144CFC72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687D6DB0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2EE5F5B2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470F71B3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3689B72B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5C44CFF9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56EB7E1D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235205A3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1912"/>
        <w:gridCol w:w="424"/>
        <w:gridCol w:w="2336"/>
        <w:gridCol w:w="2337"/>
      </w:tblGrid>
      <w:tr w:rsidR="003E7B84" w14:paraId="03DEA6E6" w14:textId="77777777" w:rsidTr="002D5355">
        <w:tc>
          <w:tcPr>
            <w:tcW w:w="9345" w:type="dxa"/>
            <w:gridSpan w:val="5"/>
          </w:tcPr>
          <w:p w14:paraId="1CAF15A9" w14:textId="77777777" w:rsidR="003E7B84" w:rsidRPr="000A4064" w:rsidRDefault="003E7B84" w:rsidP="003E7B84">
            <w:pPr>
              <w:pStyle w:val="Default"/>
              <w:jc w:val="center"/>
            </w:pPr>
            <w:r w:rsidRPr="000A4064">
              <w:rPr>
                <w:b/>
                <w:bCs/>
              </w:rPr>
              <w:lastRenderedPageBreak/>
              <w:t xml:space="preserve">1. Загальна інформація </w:t>
            </w:r>
          </w:p>
        </w:tc>
      </w:tr>
      <w:tr w:rsidR="003E7B84" w14:paraId="0299A853" w14:textId="77777777" w:rsidTr="008B0D57">
        <w:tc>
          <w:tcPr>
            <w:tcW w:w="4248" w:type="dxa"/>
            <w:gridSpan w:val="2"/>
          </w:tcPr>
          <w:p w14:paraId="0FB5895E" w14:textId="77777777" w:rsidR="003E7B84" w:rsidRPr="000A4064" w:rsidRDefault="00254AD8" w:rsidP="003C266C">
            <w:pPr>
              <w:pStyle w:val="Default"/>
            </w:pPr>
            <w:r w:rsidRPr="000A4064">
              <w:rPr>
                <w:b/>
                <w:bCs/>
              </w:rPr>
              <w:t xml:space="preserve">Назва дисципліни </w:t>
            </w:r>
          </w:p>
        </w:tc>
        <w:tc>
          <w:tcPr>
            <w:tcW w:w="5097" w:type="dxa"/>
            <w:gridSpan w:val="3"/>
          </w:tcPr>
          <w:p w14:paraId="42639D63" w14:textId="655AD63C" w:rsidR="003E7B84" w:rsidRPr="00EF6B8A" w:rsidRDefault="00EF6B8A" w:rsidP="003C266C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Наукові комунікації іноземною мовою (за проф)</w:t>
            </w:r>
          </w:p>
        </w:tc>
      </w:tr>
      <w:tr w:rsidR="003E7B84" w14:paraId="3B2873FF" w14:textId="77777777" w:rsidTr="008B0D57">
        <w:tc>
          <w:tcPr>
            <w:tcW w:w="4248" w:type="dxa"/>
            <w:gridSpan w:val="2"/>
          </w:tcPr>
          <w:p w14:paraId="5BDB24F5" w14:textId="77777777" w:rsidR="003E7B84" w:rsidRPr="000A4064" w:rsidRDefault="00254AD8" w:rsidP="003C266C">
            <w:pPr>
              <w:pStyle w:val="Default"/>
            </w:pPr>
            <w:r w:rsidRPr="000A4064">
              <w:rPr>
                <w:b/>
                <w:bCs/>
              </w:rPr>
              <w:t xml:space="preserve">Викладач (-і) </w:t>
            </w:r>
          </w:p>
        </w:tc>
        <w:tc>
          <w:tcPr>
            <w:tcW w:w="5097" w:type="dxa"/>
            <w:gridSpan w:val="3"/>
          </w:tcPr>
          <w:p w14:paraId="1FC3F205" w14:textId="69C4ECCB" w:rsidR="00F938C9" w:rsidRPr="008B0D57" w:rsidRDefault="00EF6B8A" w:rsidP="003C266C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Хомишин Ольга Михайлівна</w:t>
            </w:r>
          </w:p>
        </w:tc>
      </w:tr>
      <w:tr w:rsidR="003E7B84" w14:paraId="4A75DACE" w14:textId="77777777" w:rsidTr="008B0D57">
        <w:tc>
          <w:tcPr>
            <w:tcW w:w="4248" w:type="dxa"/>
            <w:gridSpan w:val="2"/>
          </w:tcPr>
          <w:p w14:paraId="19F6DC3D" w14:textId="77777777" w:rsidR="003E7B84" w:rsidRPr="000A4064" w:rsidRDefault="00254AD8" w:rsidP="003C266C">
            <w:pPr>
              <w:pStyle w:val="Default"/>
            </w:pPr>
            <w:r w:rsidRPr="000A4064">
              <w:rPr>
                <w:b/>
                <w:bCs/>
              </w:rPr>
              <w:t xml:space="preserve">Контактний телефон викладача </w:t>
            </w:r>
          </w:p>
        </w:tc>
        <w:tc>
          <w:tcPr>
            <w:tcW w:w="5097" w:type="dxa"/>
            <w:gridSpan w:val="3"/>
          </w:tcPr>
          <w:p w14:paraId="2E6BBCD2" w14:textId="77777777" w:rsidR="009C4AB9" w:rsidRPr="008B0D57" w:rsidRDefault="009C4AB9" w:rsidP="009C4AB9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+38(0342)596140 </w:t>
            </w:r>
          </w:p>
          <w:p w14:paraId="763781A7" w14:textId="77777777" w:rsidR="003E7B84" w:rsidRPr="008B0D57" w:rsidRDefault="003E7B84" w:rsidP="003C266C">
            <w:pPr>
              <w:pStyle w:val="Default"/>
              <w:rPr>
                <w:sz w:val="22"/>
                <w:szCs w:val="22"/>
              </w:rPr>
            </w:pPr>
          </w:p>
        </w:tc>
      </w:tr>
      <w:tr w:rsidR="00254AD8" w14:paraId="1134E584" w14:textId="77777777" w:rsidTr="008B0D57">
        <w:tc>
          <w:tcPr>
            <w:tcW w:w="4248" w:type="dxa"/>
            <w:gridSpan w:val="2"/>
          </w:tcPr>
          <w:p w14:paraId="2657E37C" w14:textId="77777777" w:rsidR="00254AD8" w:rsidRPr="000A4064" w:rsidRDefault="00254AD8" w:rsidP="003C266C">
            <w:pPr>
              <w:pStyle w:val="Default"/>
            </w:pPr>
            <w:r w:rsidRPr="000A4064">
              <w:rPr>
                <w:b/>
                <w:bCs/>
              </w:rPr>
              <w:t xml:space="preserve">E-mail </w:t>
            </w:r>
            <w:r w:rsidRPr="000A4064">
              <w:t xml:space="preserve">викладача </w:t>
            </w:r>
          </w:p>
        </w:tc>
        <w:tc>
          <w:tcPr>
            <w:tcW w:w="5097" w:type="dxa"/>
            <w:gridSpan w:val="3"/>
          </w:tcPr>
          <w:p w14:paraId="76C8D233" w14:textId="4EA47DD9" w:rsidR="00F938C9" w:rsidRPr="002170FB" w:rsidRDefault="00EF6B8A" w:rsidP="003C266C">
            <w:pPr>
              <w:pStyle w:val="Default"/>
              <w:rPr>
                <w:sz w:val="22"/>
                <w:szCs w:val="22"/>
              </w:rPr>
            </w:pPr>
            <w:hyperlink r:id="rId5" w:history="1">
              <w:r w:rsidRPr="0068168B">
                <w:rPr>
                  <w:rStyle w:val="a5"/>
                  <w:sz w:val="22"/>
                  <w:szCs w:val="22"/>
                  <w:lang w:val="en-US"/>
                </w:rPr>
                <w:t>olha</w:t>
              </w:r>
              <w:r w:rsidRPr="0068168B">
                <w:rPr>
                  <w:rStyle w:val="a5"/>
                  <w:sz w:val="22"/>
                  <w:szCs w:val="22"/>
                </w:rPr>
                <w:t>.</w:t>
              </w:r>
              <w:r w:rsidRPr="0068168B">
                <w:rPr>
                  <w:rStyle w:val="a5"/>
                  <w:sz w:val="22"/>
                  <w:szCs w:val="22"/>
                  <w:lang w:val="en-US"/>
                </w:rPr>
                <w:t>khomyshyn</w:t>
              </w:r>
              <w:r w:rsidRPr="0068168B">
                <w:rPr>
                  <w:rStyle w:val="a5"/>
                  <w:sz w:val="22"/>
                  <w:szCs w:val="22"/>
                </w:rPr>
                <w:t>@</w:t>
              </w:r>
              <w:r w:rsidRPr="0068168B">
                <w:rPr>
                  <w:rStyle w:val="a5"/>
                  <w:sz w:val="22"/>
                  <w:szCs w:val="22"/>
                  <w:lang w:val="en-US"/>
                </w:rPr>
                <w:t>pnu</w:t>
              </w:r>
              <w:r w:rsidRPr="0068168B">
                <w:rPr>
                  <w:rStyle w:val="a5"/>
                  <w:sz w:val="22"/>
                  <w:szCs w:val="22"/>
                </w:rPr>
                <w:t>.</w:t>
              </w:r>
              <w:r w:rsidRPr="0068168B">
                <w:rPr>
                  <w:rStyle w:val="a5"/>
                  <w:sz w:val="22"/>
                  <w:szCs w:val="22"/>
                  <w:lang w:val="en-US"/>
                </w:rPr>
                <w:t>edu</w:t>
              </w:r>
              <w:r w:rsidRPr="0068168B">
                <w:rPr>
                  <w:rStyle w:val="a5"/>
                  <w:sz w:val="22"/>
                  <w:szCs w:val="22"/>
                </w:rPr>
                <w:t>.</w:t>
              </w:r>
              <w:r w:rsidRPr="0068168B">
                <w:rPr>
                  <w:rStyle w:val="a5"/>
                  <w:sz w:val="22"/>
                  <w:szCs w:val="22"/>
                  <w:lang w:val="en-US"/>
                </w:rPr>
                <w:t>ua</w:t>
              </w:r>
            </w:hyperlink>
            <w:r w:rsidR="002170FB" w:rsidRPr="00594B26">
              <w:rPr>
                <w:sz w:val="22"/>
                <w:szCs w:val="22"/>
              </w:rPr>
              <w:t xml:space="preserve"> </w:t>
            </w:r>
          </w:p>
        </w:tc>
      </w:tr>
      <w:tr w:rsidR="00254AD8" w14:paraId="792E744F" w14:textId="77777777" w:rsidTr="008B0D57">
        <w:tc>
          <w:tcPr>
            <w:tcW w:w="4248" w:type="dxa"/>
            <w:gridSpan w:val="2"/>
          </w:tcPr>
          <w:p w14:paraId="3555BD83" w14:textId="77777777" w:rsidR="00254AD8" w:rsidRPr="000A4064" w:rsidRDefault="00254AD8" w:rsidP="003C266C">
            <w:pPr>
              <w:pStyle w:val="Default"/>
            </w:pPr>
            <w:r w:rsidRPr="000A4064">
              <w:rPr>
                <w:b/>
                <w:bCs/>
              </w:rPr>
              <w:t xml:space="preserve">Формат дисципліни </w:t>
            </w:r>
          </w:p>
        </w:tc>
        <w:tc>
          <w:tcPr>
            <w:tcW w:w="5097" w:type="dxa"/>
            <w:gridSpan w:val="3"/>
          </w:tcPr>
          <w:p w14:paraId="35542C26" w14:textId="77777777" w:rsidR="00254AD8" w:rsidRPr="008B0D57" w:rsidRDefault="001E4E02" w:rsidP="003C266C">
            <w:pPr>
              <w:pStyle w:val="Default"/>
              <w:rPr>
                <w:sz w:val="22"/>
                <w:szCs w:val="22"/>
                <w:lang w:val="uk-UA"/>
              </w:rPr>
            </w:pPr>
            <w:r w:rsidRPr="008B0D57">
              <w:rPr>
                <w:sz w:val="22"/>
                <w:szCs w:val="22"/>
                <w:lang w:val="uk-UA"/>
              </w:rPr>
              <w:t>Очна</w:t>
            </w:r>
          </w:p>
        </w:tc>
      </w:tr>
      <w:tr w:rsidR="00254AD8" w14:paraId="4424F582" w14:textId="77777777" w:rsidTr="008B0D57">
        <w:tc>
          <w:tcPr>
            <w:tcW w:w="4248" w:type="dxa"/>
            <w:gridSpan w:val="2"/>
          </w:tcPr>
          <w:p w14:paraId="0630F7FC" w14:textId="77777777" w:rsidR="00254AD8" w:rsidRPr="000A4064" w:rsidRDefault="00254AD8" w:rsidP="003C266C">
            <w:pPr>
              <w:pStyle w:val="Default"/>
            </w:pPr>
            <w:r w:rsidRPr="000A4064">
              <w:rPr>
                <w:b/>
                <w:bCs/>
              </w:rPr>
              <w:t xml:space="preserve">Обсяг дисципліни </w:t>
            </w:r>
          </w:p>
        </w:tc>
        <w:tc>
          <w:tcPr>
            <w:tcW w:w="5097" w:type="dxa"/>
            <w:gridSpan w:val="3"/>
          </w:tcPr>
          <w:p w14:paraId="1FA626A3" w14:textId="77777777" w:rsidR="00254AD8" w:rsidRPr="008B0D57" w:rsidRDefault="001E4E02" w:rsidP="003C266C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>Кредити ЄКТС - 6 (18</w:t>
            </w:r>
            <w:r w:rsidRPr="008B0D57">
              <w:rPr>
                <w:sz w:val="22"/>
                <w:szCs w:val="22"/>
                <w:lang w:val="uk-UA"/>
              </w:rPr>
              <w:t xml:space="preserve">0 </w:t>
            </w:r>
            <w:r w:rsidRPr="008B0D57">
              <w:rPr>
                <w:sz w:val="22"/>
                <w:szCs w:val="22"/>
              </w:rPr>
              <w:t xml:space="preserve">год.) </w:t>
            </w:r>
          </w:p>
        </w:tc>
      </w:tr>
      <w:tr w:rsidR="00254AD8" w14:paraId="3963AF82" w14:textId="77777777" w:rsidTr="008B0D57">
        <w:tc>
          <w:tcPr>
            <w:tcW w:w="4248" w:type="dxa"/>
            <w:gridSpan w:val="2"/>
          </w:tcPr>
          <w:p w14:paraId="58EB6234" w14:textId="77777777" w:rsidR="00254AD8" w:rsidRPr="000A4064" w:rsidRDefault="00254AD8" w:rsidP="003C266C">
            <w:pPr>
              <w:pStyle w:val="Default"/>
            </w:pPr>
            <w:r w:rsidRPr="000A4064">
              <w:rPr>
                <w:b/>
                <w:bCs/>
              </w:rPr>
              <w:t xml:space="preserve">Посилання на сайт дистанційного навчання </w:t>
            </w:r>
          </w:p>
        </w:tc>
        <w:tc>
          <w:tcPr>
            <w:tcW w:w="5097" w:type="dxa"/>
            <w:gridSpan w:val="3"/>
          </w:tcPr>
          <w:p w14:paraId="592346E5" w14:textId="77777777" w:rsidR="00254AD8" w:rsidRPr="008B0D57" w:rsidRDefault="001E4E02" w:rsidP="003C266C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  <w:lang w:val="en-US"/>
              </w:rPr>
              <w:t>http</w:t>
            </w:r>
            <w:r w:rsidRPr="008B0D57">
              <w:rPr>
                <w:sz w:val="22"/>
                <w:szCs w:val="22"/>
              </w:rPr>
              <w:t>://</w:t>
            </w:r>
            <w:r w:rsidRPr="008B0D57">
              <w:rPr>
                <w:sz w:val="22"/>
                <w:szCs w:val="22"/>
                <w:lang w:val="en-US"/>
              </w:rPr>
              <w:t>www</w:t>
            </w:r>
            <w:r w:rsidRPr="008B0D57">
              <w:rPr>
                <w:sz w:val="22"/>
                <w:szCs w:val="22"/>
              </w:rPr>
              <w:t>.</w:t>
            </w:r>
            <w:r w:rsidRPr="008B0D57">
              <w:rPr>
                <w:sz w:val="22"/>
                <w:szCs w:val="22"/>
                <w:lang w:val="en-US"/>
              </w:rPr>
              <w:t>d</w:t>
            </w:r>
            <w:r w:rsidRPr="008B0D57">
              <w:rPr>
                <w:sz w:val="22"/>
                <w:szCs w:val="22"/>
              </w:rPr>
              <w:t>-</w:t>
            </w:r>
            <w:r w:rsidRPr="008B0D57">
              <w:rPr>
                <w:sz w:val="22"/>
                <w:szCs w:val="22"/>
                <w:lang w:val="en-US"/>
              </w:rPr>
              <w:t>learn</w:t>
            </w:r>
            <w:r w:rsidRPr="008B0D57">
              <w:rPr>
                <w:sz w:val="22"/>
                <w:szCs w:val="22"/>
              </w:rPr>
              <w:t>.</w:t>
            </w:r>
            <w:r w:rsidRPr="008B0D57">
              <w:rPr>
                <w:sz w:val="22"/>
                <w:szCs w:val="22"/>
                <w:lang w:val="en-US"/>
              </w:rPr>
              <w:t>pu</w:t>
            </w:r>
            <w:r w:rsidRPr="008B0D57">
              <w:rPr>
                <w:sz w:val="22"/>
                <w:szCs w:val="22"/>
              </w:rPr>
              <w:t>.</w:t>
            </w:r>
            <w:r w:rsidRPr="008B0D57">
              <w:rPr>
                <w:sz w:val="22"/>
                <w:szCs w:val="22"/>
                <w:lang w:val="en-US"/>
              </w:rPr>
              <w:t>if</w:t>
            </w:r>
            <w:r w:rsidRPr="008B0D57">
              <w:rPr>
                <w:sz w:val="22"/>
                <w:szCs w:val="22"/>
              </w:rPr>
              <w:t>.</w:t>
            </w:r>
            <w:r w:rsidRPr="008B0D57">
              <w:rPr>
                <w:sz w:val="22"/>
                <w:szCs w:val="22"/>
                <w:lang w:val="en-US"/>
              </w:rPr>
              <w:t>ua</w:t>
            </w:r>
            <w:r w:rsidRPr="008B0D57">
              <w:rPr>
                <w:sz w:val="22"/>
                <w:szCs w:val="22"/>
              </w:rPr>
              <w:t>/</w:t>
            </w:r>
          </w:p>
        </w:tc>
      </w:tr>
      <w:tr w:rsidR="00254AD8" w14:paraId="23B37597" w14:textId="77777777" w:rsidTr="008B0D57">
        <w:tc>
          <w:tcPr>
            <w:tcW w:w="4248" w:type="dxa"/>
            <w:gridSpan w:val="2"/>
          </w:tcPr>
          <w:p w14:paraId="4050F2C8" w14:textId="77777777" w:rsidR="00254AD8" w:rsidRPr="000A4064" w:rsidRDefault="00254AD8" w:rsidP="003C266C">
            <w:pPr>
              <w:pStyle w:val="Default"/>
            </w:pPr>
            <w:r w:rsidRPr="000A4064">
              <w:rPr>
                <w:b/>
                <w:bCs/>
              </w:rPr>
              <w:t xml:space="preserve">Консультації </w:t>
            </w:r>
          </w:p>
        </w:tc>
        <w:tc>
          <w:tcPr>
            <w:tcW w:w="5097" w:type="dxa"/>
            <w:gridSpan w:val="3"/>
          </w:tcPr>
          <w:p w14:paraId="7C7EB35A" w14:textId="77777777" w:rsidR="00254AD8" w:rsidRPr="008B0D57" w:rsidRDefault="001E4E02" w:rsidP="003C266C">
            <w:pPr>
              <w:pStyle w:val="Default"/>
              <w:rPr>
                <w:sz w:val="22"/>
                <w:szCs w:val="22"/>
                <w:lang w:val="uk-UA"/>
              </w:rPr>
            </w:pPr>
            <w:r w:rsidRPr="008B0D57">
              <w:rPr>
                <w:sz w:val="22"/>
                <w:szCs w:val="22"/>
              </w:rPr>
              <w:t>Обговорення загальнометодологічних, лексичних, граматичних аспектів курсу</w:t>
            </w:r>
            <w:r w:rsidRPr="008B0D57">
              <w:rPr>
                <w:sz w:val="22"/>
                <w:szCs w:val="22"/>
                <w:lang w:val="uk-UA"/>
              </w:rPr>
              <w:t>, якісна і професійна підготовка презентацій</w:t>
            </w:r>
          </w:p>
        </w:tc>
      </w:tr>
      <w:tr w:rsidR="001E4E02" w14:paraId="0638E959" w14:textId="77777777" w:rsidTr="002D5355">
        <w:tc>
          <w:tcPr>
            <w:tcW w:w="9345" w:type="dxa"/>
            <w:gridSpan w:val="5"/>
          </w:tcPr>
          <w:p w14:paraId="36B2D8EE" w14:textId="77777777" w:rsidR="001E4E02" w:rsidRPr="000A4064" w:rsidRDefault="001E4E02" w:rsidP="001E4E02">
            <w:pPr>
              <w:pStyle w:val="Default"/>
              <w:jc w:val="center"/>
            </w:pPr>
            <w:r w:rsidRPr="000A4064">
              <w:rPr>
                <w:b/>
                <w:bCs/>
              </w:rPr>
              <w:t xml:space="preserve">2. Анотація до курсу </w:t>
            </w:r>
          </w:p>
        </w:tc>
      </w:tr>
      <w:tr w:rsidR="000A4064" w14:paraId="47720DCE" w14:textId="77777777" w:rsidTr="002D5355">
        <w:tc>
          <w:tcPr>
            <w:tcW w:w="9345" w:type="dxa"/>
            <w:gridSpan w:val="5"/>
          </w:tcPr>
          <w:p w14:paraId="505CA85D" w14:textId="77777777" w:rsidR="000A4064" w:rsidRPr="008B0D57" w:rsidRDefault="000A4064" w:rsidP="000A4064">
            <w:pPr>
              <w:pStyle w:val="Default"/>
              <w:ind w:firstLine="567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 Програма «Англійська мова наукового спілкування» розрахована на студентів магістерської програми. Програма передбачає систематизацію знань студентів з англійської мови в усіх її аспектах в рамках компетентнісного підходу. </w:t>
            </w:r>
          </w:p>
          <w:p w14:paraId="0DB3D7FF" w14:textId="77777777" w:rsidR="000A4064" w:rsidRPr="000A4064" w:rsidRDefault="000A4064" w:rsidP="000A4064">
            <w:pPr>
              <w:pStyle w:val="Default"/>
            </w:pPr>
            <w:r w:rsidRPr="008B0D57">
              <w:rPr>
                <w:sz w:val="22"/>
                <w:szCs w:val="22"/>
              </w:rPr>
              <w:t>Курс «Англійська мови наукового спілкування»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  <w:r w:rsidRPr="000A4064">
              <w:t xml:space="preserve"> </w:t>
            </w:r>
          </w:p>
        </w:tc>
      </w:tr>
      <w:tr w:rsidR="000A4064" w14:paraId="75ABF4F5" w14:textId="77777777" w:rsidTr="002D5355">
        <w:tc>
          <w:tcPr>
            <w:tcW w:w="9345" w:type="dxa"/>
            <w:gridSpan w:val="5"/>
          </w:tcPr>
          <w:p w14:paraId="7D886C34" w14:textId="77777777" w:rsidR="000A4064" w:rsidRPr="000A4064" w:rsidRDefault="000A4064" w:rsidP="000A4064">
            <w:pPr>
              <w:pStyle w:val="Default"/>
              <w:jc w:val="center"/>
            </w:pPr>
            <w:r w:rsidRPr="000A4064">
              <w:rPr>
                <w:b/>
                <w:bCs/>
              </w:rPr>
              <w:t>3. Мета та цілі курсу</w:t>
            </w:r>
          </w:p>
        </w:tc>
      </w:tr>
      <w:tr w:rsidR="000A4064" w14:paraId="3F7D9D20" w14:textId="77777777" w:rsidTr="002D5355">
        <w:tc>
          <w:tcPr>
            <w:tcW w:w="9345" w:type="dxa"/>
            <w:gridSpan w:val="5"/>
          </w:tcPr>
          <w:p w14:paraId="60E154C3" w14:textId="77777777" w:rsidR="000A4064" w:rsidRPr="008B0D57" w:rsidRDefault="000A4064" w:rsidP="000A4064">
            <w:pPr>
              <w:pStyle w:val="Default"/>
              <w:ind w:firstLine="567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Метою викладання курсу «Англійська мова наукового спілкування» є формування навчальних стратегій в процесі роботи з фаховими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 </w:t>
            </w:r>
          </w:p>
        </w:tc>
      </w:tr>
      <w:tr w:rsidR="00950E66" w14:paraId="4527E417" w14:textId="77777777" w:rsidTr="002D5355">
        <w:tc>
          <w:tcPr>
            <w:tcW w:w="9345" w:type="dxa"/>
            <w:gridSpan w:val="5"/>
          </w:tcPr>
          <w:p w14:paraId="510197C3" w14:textId="77777777" w:rsidR="00950E66" w:rsidRPr="00950E66" w:rsidRDefault="00950E66" w:rsidP="00950E66">
            <w:pPr>
              <w:pStyle w:val="Default"/>
              <w:ind w:firstLine="567"/>
              <w:jc w:val="center"/>
            </w:pPr>
            <w:r w:rsidRPr="00950E66">
              <w:rPr>
                <w:b/>
                <w:bCs/>
              </w:rPr>
              <w:t>4. Результати навчання (компетентності)</w:t>
            </w:r>
          </w:p>
        </w:tc>
      </w:tr>
      <w:tr w:rsidR="00950E66" w14:paraId="3444AE7D" w14:textId="77777777" w:rsidTr="002D5355">
        <w:tc>
          <w:tcPr>
            <w:tcW w:w="9345" w:type="dxa"/>
            <w:gridSpan w:val="5"/>
          </w:tcPr>
          <w:p w14:paraId="26660E70" w14:textId="77777777" w:rsidR="00950E66" w:rsidRPr="008B0D57" w:rsidRDefault="00950E66" w:rsidP="00950E66">
            <w:pPr>
              <w:pStyle w:val="Default"/>
              <w:ind w:firstLine="426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Результатом вивчення даного курсу є формування комунікативної компетентності у сферах англомовного професійного спілкування, а саме: будувати самостійні висловлювання англійською мовою в правильному граматичному, інтонаційному і фонетичному ракурсі; підтримувати і вести бесіду на будь-яку тему, передбаченою програмою; читати і розуміти автентичні тексти і статті різних жанрів та видів; розуміти на слух основний зміст автентичних текстів; зафіксувати і письмово передати інформацію, яка стосується професійно-орієнтованої тематики; самостійно здобувати та використовувати свої англомовні знання у повсякденному житті. </w:t>
            </w:r>
          </w:p>
        </w:tc>
      </w:tr>
      <w:tr w:rsidR="001B23CC" w14:paraId="32E2AC86" w14:textId="77777777" w:rsidTr="002D5355">
        <w:tc>
          <w:tcPr>
            <w:tcW w:w="9345" w:type="dxa"/>
            <w:gridSpan w:val="5"/>
          </w:tcPr>
          <w:p w14:paraId="49E6B60B" w14:textId="77777777" w:rsidR="001B23CC" w:rsidRPr="001B23CC" w:rsidRDefault="001B23CC" w:rsidP="001B23CC">
            <w:pPr>
              <w:pStyle w:val="Default"/>
              <w:jc w:val="center"/>
            </w:pPr>
            <w:r w:rsidRPr="001B23CC">
              <w:rPr>
                <w:b/>
                <w:bCs/>
              </w:rPr>
              <w:t>5. Організація навчання курсу</w:t>
            </w:r>
          </w:p>
        </w:tc>
      </w:tr>
      <w:tr w:rsidR="001B23CC" w14:paraId="05B8E887" w14:textId="77777777" w:rsidTr="002D5355">
        <w:tc>
          <w:tcPr>
            <w:tcW w:w="9345" w:type="dxa"/>
            <w:gridSpan w:val="5"/>
          </w:tcPr>
          <w:p w14:paraId="3D015311" w14:textId="77777777" w:rsidR="001B23CC" w:rsidRPr="001B23CC" w:rsidRDefault="001B23CC" w:rsidP="001B23CC">
            <w:pPr>
              <w:pStyle w:val="Default"/>
              <w:jc w:val="center"/>
            </w:pPr>
            <w:r w:rsidRPr="001B23CC">
              <w:t>Обсяг курсу</w:t>
            </w:r>
          </w:p>
          <w:p w14:paraId="76DC8A77" w14:textId="77777777" w:rsidR="001B23CC" w:rsidRPr="001B23CC" w:rsidRDefault="001B23CC" w:rsidP="001B23CC">
            <w:pPr>
              <w:pStyle w:val="Default"/>
              <w:jc w:val="center"/>
            </w:pPr>
            <w:r w:rsidRPr="001B23CC">
              <w:t>18</w:t>
            </w:r>
            <w:r w:rsidRPr="001B23CC">
              <w:rPr>
                <w:lang w:val="en-US"/>
              </w:rPr>
              <w:t>0</w:t>
            </w:r>
            <w:r w:rsidRPr="001B23CC">
              <w:t xml:space="preserve"> год.</w:t>
            </w:r>
          </w:p>
        </w:tc>
      </w:tr>
      <w:tr w:rsidR="001E4E02" w14:paraId="0843706C" w14:textId="77777777" w:rsidTr="008B0D57">
        <w:tc>
          <w:tcPr>
            <w:tcW w:w="4248" w:type="dxa"/>
            <w:gridSpan w:val="2"/>
          </w:tcPr>
          <w:p w14:paraId="21BD28BC" w14:textId="77777777" w:rsidR="001E4E02" w:rsidRPr="008B0D57" w:rsidRDefault="00A81F16" w:rsidP="00A81F16">
            <w:pPr>
              <w:pStyle w:val="Default"/>
              <w:jc w:val="center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>Вид заняття</w:t>
            </w:r>
          </w:p>
        </w:tc>
        <w:tc>
          <w:tcPr>
            <w:tcW w:w="5097" w:type="dxa"/>
            <w:gridSpan w:val="3"/>
          </w:tcPr>
          <w:p w14:paraId="70D075C8" w14:textId="77777777" w:rsidR="001E4E02" w:rsidRPr="008B0D57" w:rsidRDefault="00A81F16" w:rsidP="00A81F16">
            <w:pPr>
              <w:pStyle w:val="Default"/>
              <w:jc w:val="center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Загальна кількість годин </w:t>
            </w:r>
          </w:p>
        </w:tc>
      </w:tr>
      <w:tr w:rsidR="001E4E02" w14:paraId="45BD6D3D" w14:textId="77777777" w:rsidTr="008B0D57">
        <w:tc>
          <w:tcPr>
            <w:tcW w:w="4248" w:type="dxa"/>
            <w:gridSpan w:val="2"/>
          </w:tcPr>
          <w:p w14:paraId="1E3C8EF7" w14:textId="77777777" w:rsidR="001E4E02" w:rsidRPr="008B0D57" w:rsidRDefault="008B0D57" w:rsidP="003C266C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лекції </w:t>
            </w:r>
          </w:p>
        </w:tc>
        <w:tc>
          <w:tcPr>
            <w:tcW w:w="5097" w:type="dxa"/>
            <w:gridSpan w:val="3"/>
          </w:tcPr>
          <w:p w14:paraId="14456842" w14:textId="77777777" w:rsidR="001E4E02" w:rsidRPr="008B0D57" w:rsidRDefault="008B0D57" w:rsidP="003C266C">
            <w:pPr>
              <w:pStyle w:val="Default"/>
              <w:rPr>
                <w:sz w:val="22"/>
                <w:szCs w:val="22"/>
                <w:lang w:val="en-US"/>
              </w:rPr>
            </w:pPr>
            <w:r w:rsidRPr="008B0D57">
              <w:rPr>
                <w:sz w:val="22"/>
                <w:szCs w:val="22"/>
                <w:lang w:val="en-US"/>
              </w:rPr>
              <w:t>-</w:t>
            </w:r>
          </w:p>
        </w:tc>
      </w:tr>
      <w:tr w:rsidR="008B0D57" w14:paraId="20E85E2D" w14:textId="77777777" w:rsidTr="008B0D57">
        <w:tc>
          <w:tcPr>
            <w:tcW w:w="4248" w:type="dxa"/>
            <w:gridSpan w:val="2"/>
          </w:tcPr>
          <w:p w14:paraId="0F149F05" w14:textId="77777777" w:rsidR="008B0D57" w:rsidRPr="008B0D57" w:rsidRDefault="008B0D57" w:rsidP="003C266C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практичні </w:t>
            </w:r>
          </w:p>
        </w:tc>
        <w:tc>
          <w:tcPr>
            <w:tcW w:w="5097" w:type="dxa"/>
            <w:gridSpan w:val="3"/>
          </w:tcPr>
          <w:p w14:paraId="25253ED6" w14:textId="77777777" w:rsidR="008B0D57" w:rsidRPr="008B0D57" w:rsidRDefault="008B0D57" w:rsidP="003C266C">
            <w:pPr>
              <w:pStyle w:val="Default"/>
              <w:rPr>
                <w:sz w:val="22"/>
                <w:szCs w:val="22"/>
                <w:lang w:val="en-US"/>
              </w:rPr>
            </w:pPr>
            <w:r w:rsidRPr="008B0D57">
              <w:rPr>
                <w:sz w:val="22"/>
                <w:szCs w:val="22"/>
                <w:lang w:val="en-US"/>
              </w:rPr>
              <w:t>60</w:t>
            </w:r>
          </w:p>
        </w:tc>
      </w:tr>
      <w:tr w:rsidR="008B0D57" w14:paraId="570DB6FE" w14:textId="77777777" w:rsidTr="008B0D57">
        <w:tc>
          <w:tcPr>
            <w:tcW w:w="4248" w:type="dxa"/>
            <w:gridSpan w:val="2"/>
          </w:tcPr>
          <w:p w14:paraId="0D71B44D" w14:textId="77777777" w:rsidR="008B0D57" w:rsidRPr="008B0D57" w:rsidRDefault="008B0D57" w:rsidP="003C266C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самостійна робота </w:t>
            </w:r>
          </w:p>
        </w:tc>
        <w:tc>
          <w:tcPr>
            <w:tcW w:w="5097" w:type="dxa"/>
            <w:gridSpan w:val="3"/>
          </w:tcPr>
          <w:p w14:paraId="5E1E9A2E" w14:textId="77777777" w:rsidR="008B0D57" w:rsidRPr="008B0D57" w:rsidRDefault="008B0D57" w:rsidP="003C266C">
            <w:pPr>
              <w:pStyle w:val="Default"/>
              <w:rPr>
                <w:sz w:val="22"/>
                <w:szCs w:val="22"/>
                <w:lang w:val="en-US"/>
              </w:rPr>
            </w:pPr>
            <w:r w:rsidRPr="008B0D57">
              <w:rPr>
                <w:sz w:val="22"/>
                <w:szCs w:val="22"/>
                <w:lang w:val="en-US"/>
              </w:rPr>
              <w:t>120</w:t>
            </w:r>
          </w:p>
        </w:tc>
      </w:tr>
      <w:tr w:rsidR="008B0D57" w14:paraId="50C6D72D" w14:textId="77777777" w:rsidTr="002D5355">
        <w:tc>
          <w:tcPr>
            <w:tcW w:w="9345" w:type="dxa"/>
            <w:gridSpan w:val="5"/>
          </w:tcPr>
          <w:p w14:paraId="443217C6" w14:textId="77777777" w:rsidR="008B0D57" w:rsidRPr="008B0D57" w:rsidRDefault="008B0D57" w:rsidP="008B0D57">
            <w:pPr>
              <w:pStyle w:val="Default"/>
              <w:jc w:val="center"/>
              <w:rPr>
                <w:sz w:val="28"/>
                <w:szCs w:val="28"/>
              </w:rPr>
            </w:pPr>
            <w:r w:rsidRPr="008B0D57">
              <w:rPr>
                <w:sz w:val="28"/>
                <w:szCs w:val="28"/>
              </w:rPr>
              <w:t>Ознаки курсу</w:t>
            </w:r>
          </w:p>
        </w:tc>
      </w:tr>
      <w:tr w:rsidR="008B0D57" w14:paraId="4B3419FB" w14:textId="77777777" w:rsidTr="002D5355">
        <w:tc>
          <w:tcPr>
            <w:tcW w:w="2336" w:type="dxa"/>
          </w:tcPr>
          <w:p w14:paraId="7739C7CA" w14:textId="77777777" w:rsidR="008B0D57" w:rsidRPr="008B0D57" w:rsidRDefault="008B0D57" w:rsidP="008B0D57">
            <w:pPr>
              <w:pStyle w:val="Default"/>
              <w:jc w:val="center"/>
            </w:pPr>
            <w:r w:rsidRPr="008B0D57">
              <w:t xml:space="preserve">Семестр </w:t>
            </w:r>
          </w:p>
        </w:tc>
        <w:tc>
          <w:tcPr>
            <w:tcW w:w="2336" w:type="dxa"/>
            <w:gridSpan w:val="2"/>
          </w:tcPr>
          <w:p w14:paraId="7EB2868B" w14:textId="77777777" w:rsidR="008B0D57" w:rsidRPr="008B0D57" w:rsidRDefault="008B0D57" w:rsidP="008B0D57">
            <w:pPr>
              <w:pStyle w:val="Default"/>
              <w:jc w:val="center"/>
            </w:pPr>
            <w:r w:rsidRPr="008B0D57">
              <w:t xml:space="preserve">Спеціальність </w:t>
            </w:r>
          </w:p>
        </w:tc>
        <w:tc>
          <w:tcPr>
            <w:tcW w:w="2336" w:type="dxa"/>
          </w:tcPr>
          <w:p w14:paraId="21E06D92" w14:textId="77777777" w:rsidR="008B0D57" w:rsidRPr="008B0D57" w:rsidRDefault="008B0D57" w:rsidP="008B0D57">
            <w:pPr>
              <w:pStyle w:val="Default"/>
              <w:jc w:val="center"/>
            </w:pPr>
            <w:r w:rsidRPr="008B0D57">
              <w:t xml:space="preserve">Курс </w:t>
            </w:r>
          </w:p>
          <w:p w14:paraId="39D8433F" w14:textId="77777777" w:rsidR="008B0D57" w:rsidRPr="008B0D57" w:rsidRDefault="008B0D57" w:rsidP="008B0D57">
            <w:pPr>
              <w:pStyle w:val="Default"/>
              <w:jc w:val="center"/>
              <w:rPr>
                <w:sz w:val="28"/>
                <w:szCs w:val="28"/>
              </w:rPr>
            </w:pPr>
            <w:r w:rsidRPr="008B0D57">
              <w:t>(рік навчання)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37" w:type="dxa"/>
          </w:tcPr>
          <w:p w14:paraId="38988D1F" w14:textId="77777777" w:rsidR="008134D3" w:rsidRPr="008134D3" w:rsidRDefault="008134D3" w:rsidP="008134D3">
            <w:pPr>
              <w:pStyle w:val="Default"/>
              <w:jc w:val="center"/>
            </w:pPr>
            <w:r w:rsidRPr="008134D3">
              <w:t xml:space="preserve">Нормативний / </w:t>
            </w:r>
          </w:p>
          <w:p w14:paraId="4F6AB1CE" w14:textId="77777777" w:rsidR="008B0D57" w:rsidRPr="008B0D57" w:rsidRDefault="008134D3" w:rsidP="008134D3">
            <w:pPr>
              <w:pStyle w:val="Default"/>
              <w:jc w:val="center"/>
              <w:rPr>
                <w:sz w:val="28"/>
                <w:szCs w:val="28"/>
              </w:rPr>
            </w:pPr>
            <w:r w:rsidRPr="008134D3">
              <w:t>вибірковий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B0D57" w14:paraId="140D15C3" w14:textId="77777777" w:rsidTr="002D5355">
        <w:tc>
          <w:tcPr>
            <w:tcW w:w="2336" w:type="dxa"/>
          </w:tcPr>
          <w:p w14:paraId="28D58C79" w14:textId="6E42D2AA" w:rsidR="008B0D57" w:rsidRPr="004F5973" w:rsidRDefault="004F5973" w:rsidP="004F5973">
            <w:pPr>
              <w:pStyle w:val="Default"/>
              <w:jc w:val="center"/>
            </w:pPr>
            <w:r w:rsidRPr="004F5973">
              <w:t>1</w:t>
            </w:r>
          </w:p>
        </w:tc>
        <w:tc>
          <w:tcPr>
            <w:tcW w:w="2336" w:type="dxa"/>
            <w:gridSpan w:val="2"/>
          </w:tcPr>
          <w:p w14:paraId="237AD314" w14:textId="56408564" w:rsidR="008B0D57" w:rsidRPr="00EF6B8A" w:rsidRDefault="00EF6B8A" w:rsidP="008B0D57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</w:t>
            </w:r>
          </w:p>
        </w:tc>
        <w:tc>
          <w:tcPr>
            <w:tcW w:w="2336" w:type="dxa"/>
          </w:tcPr>
          <w:p w14:paraId="3A0066EE" w14:textId="77777777" w:rsidR="0096220A" w:rsidRPr="0096220A" w:rsidRDefault="0096220A" w:rsidP="0096220A">
            <w:pPr>
              <w:pStyle w:val="Default"/>
              <w:jc w:val="center"/>
            </w:pPr>
            <w:r w:rsidRPr="0096220A">
              <w:t xml:space="preserve">перший </w:t>
            </w:r>
          </w:p>
          <w:p w14:paraId="3C7988EF" w14:textId="77777777" w:rsidR="008B0D57" w:rsidRPr="008B0D57" w:rsidRDefault="008B0D57" w:rsidP="008B0D5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D8715D0" w14:textId="77777777" w:rsidR="0096220A" w:rsidRPr="0096220A" w:rsidRDefault="0096220A" w:rsidP="0096220A">
            <w:pPr>
              <w:pStyle w:val="Default"/>
              <w:jc w:val="center"/>
            </w:pPr>
            <w:r w:rsidRPr="0096220A">
              <w:t xml:space="preserve">Нормативний </w:t>
            </w:r>
          </w:p>
          <w:p w14:paraId="625C8FFF" w14:textId="77777777" w:rsidR="008B0D57" w:rsidRPr="008B0D57" w:rsidRDefault="008B0D57" w:rsidP="008B0D5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14:paraId="55089170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44C046FC" w14:textId="77777777" w:rsidR="002C4076" w:rsidRDefault="002C4076" w:rsidP="002C40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30"/>
        <w:gridCol w:w="1479"/>
        <w:gridCol w:w="1857"/>
        <w:gridCol w:w="1334"/>
        <w:gridCol w:w="1465"/>
      </w:tblGrid>
      <w:tr w:rsidR="0035775C" w14:paraId="28E78156" w14:textId="77777777" w:rsidTr="002D5355">
        <w:tc>
          <w:tcPr>
            <w:tcW w:w="9345" w:type="dxa"/>
            <w:gridSpan w:val="6"/>
          </w:tcPr>
          <w:p w14:paraId="1F700E76" w14:textId="77777777" w:rsidR="0035775C" w:rsidRDefault="0035775C" w:rsidP="003577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Тематика курсу</w:t>
            </w:r>
          </w:p>
        </w:tc>
      </w:tr>
      <w:tr w:rsidR="002D5355" w14:paraId="16694366" w14:textId="77777777" w:rsidTr="00FD36CB">
        <w:tc>
          <w:tcPr>
            <w:tcW w:w="1980" w:type="dxa"/>
          </w:tcPr>
          <w:p w14:paraId="54598A1F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230" w:type="dxa"/>
          </w:tcPr>
          <w:p w14:paraId="0A14A4DA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заняття</w:t>
            </w:r>
          </w:p>
        </w:tc>
        <w:tc>
          <w:tcPr>
            <w:tcW w:w="1479" w:type="dxa"/>
          </w:tcPr>
          <w:p w14:paraId="5504EDA6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Література </w:t>
            </w:r>
          </w:p>
        </w:tc>
        <w:tc>
          <w:tcPr>
            <w:tcW w:w="1857" w:type="dxa"/>
          </w:tcPr>
          <w:p w14:paraId="391DEAD2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334" w:type="dxa"/>
          </w:tcPr>
          <w:p w14:paraId="4BC65B3F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465" w:type="dxa"/>
          </w:tcPr>
          <w:p w14:paraId="13A75B61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6A52DB" w14:paraId="17F8F910" w14:textId="77777777" w:rsidTr="00FD36CB">
        <w:tc>
          <w:tcPr>
            <w:tcW w:w="1980" w:type="dxa"/>
          </w:tcPr>
          <w:p w14:paraId="5F4B6B82" w14:textId="77777777" w:rsidR="00F70BA1" w:rsidRDefault="00F70BA1" w:rsidP="00F7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 1</w:t>
            </w:r>
          </w:p>
          <w:p w14:paraId="6B6830B1" w14:textId="3E4E638E" w:rsidR="00F70BA1" w:rsidRPr="00944FD5" w:rsidRDefault="00F70BA1" w:rsidP="00F70BA1">
            <w:pPr>
              <w:pStyle w:val="a4"/>
              <w:ind w:left="2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1.Розгляд різних посад в </w:t>
            </w:r>
            <w:r w:rsidR="00EF6B8A">
              <w:rPr>
                <w:rFonts w:ascii="Times New Roman" w:hAnsi="Times New Roman" w:cs="Times New Roman"/>
                <w:lang w:val="uk-UA"/>
              </w:rPr>
              <w:t>галузі психології</w:t>
            </w:r>
            <w:r>
              <w:rPr>
                <w:rFonts w:ascii="Times New Roman" w:hAnsi="Times New Roman" w:cs="Times New Roman"/>
                <w:lang w:val="uk-UA"/>
              </w:rPr>
              <w:t>. Посадові обов</w:t>
            </w:r>
            <w:r w:rsidRPr="00944FD5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 xml:space="preserve">язки. Виділення сфери </w:t>
            </w:r>
            <w:r w:rsidR="00EF6B8A">
              <w:rPr>
                <w:rFonts w:ascii="Times New Roman" w:hAnsi="Times New Roman" w:cs="Times New Roman"/>
                <w:lang w:val="uk-UA"/>
              </w:rPr>
              <w:t xml:space="preserve">психології </w:t>
            </w:r>
            <w:r>
              <w:rPr>
                <w:rFonts w:ascii="Times New Roman" w:hAnsi="Times New Roman" w:cs="Times New Roman"/>
                <w:lang w:val="uk-UA"/>
              </w:rPr>
              <w:t>серед інших кар</w:t>
            </w:r>
            <w:r w:rsidRPr="00F938C9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 xml:space="preserve">єр. </w:t>
            </w:r>
          </w:p>
        </w:tc>
        <w:tc>
          <w:tcPr>
            <w:tcW w:w="1230" w:type="dxa"/>
          </w:tcPr>
          <w:p w14:paraId="1720E7AC" w14:textId="77777777" w:rsidR="00F70BA1" w:rsidRPr="00CA74A3" w:rsidRDefault="00F70BA1" w:rsidP="00F70B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Практичне</w:t>
            </w:r>
            <w:r>
              <w:rPr>
                <w:rFonts w:ascii="Times New Roman" w:hAnsi="Times New Roman" w:cs="Times New Roman"/>
                <w:lang w:val="uk-UA"/>
              </w:rPr>
              <w:t xml:space="preserve"> заняття</w:t>
            </w:r>
          </w:p>
        </w:tc>
        <w:tc>
          <w:tcPr>
            <w:tcW w:w="1479" w:type="dxa"/>
          </w:tcPr>
          <w:p w14:paraId="64645E37" w14:textId="77777777" w:rsidR="00F70BA1" w:rsidRPr="000D0ACD" w:rsidRDefault="000D0ACD" w:rsidP="00F70B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D0ACD">
              <w:rPr>
                <w:rFonts w:ascii="Times New Roman" w:hAnsi="Times New Roman" w:cs="Times New Roman"/>
                <w:lang w:val="uk-UA"/>
              </w:rPr>
              <w:t>1, 2, 3, 4</w:t>
            </w:r>
          </w:p>
        </w:tc>
        <w:tc>
          <w:tcPr>
            <w:tcW w:w="1857" w:type="dxa"/>
          </w:tcPr>
          <w:p w14:paraId="797F4EAD" w14:textId="77777777" w:rsidR="00F70BA1" w:rsidRDefault="00F70BA1" w:rsidP="00F70B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Опрацювання лексики за темою; відпрацювання розмовних навиків по темі; особлива увага граматичним конструкціям ділового спілкування</w:t>
            </w:r>
          </w:p>
          <w:p w14:paraId="23FA35DD" w14:textId="77777777" w:rsidR="00F70BA1" w:rsidRPr="00944FD5" w:rsidRDefault="00485DB0" w:rsidP="00F70B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F70BA1">
              <w:rPr>
                <w:rFonts w:ascii="Times New Roman" w:hAnsi="Times New Roman" w:cs="Times New Roman"/>
                <w:lang w:val="uk-UA"/>
              </w:rPr>
              <w:t xml:space="preserve"> год</w:t>
            </w:r>
          </w:p>
        </w:tc>
        <w:tc>
          <w:tcPr>
            <w:tcW w:w="1334" w:type="dxa"/>
          </w:tcPr>
          <w:p w14:paraId="50F1323B" w14:textId="77777777" w:rsidR="00F70BA1" w:rsidRPr="00CA74A3" w:rsidRDefault="00FD36CB" w:rsidP="00F70B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F70BA1">
              <w:rPr>
                <w:rFonts w:ascii="Times New Roman" w:hAnsi="Times New Roman" w:cs="Times New Roman"/>
                <w:lang w:val="uk-UA"/>
              </w:rPr>
              <w:t xml:space="preserve"> балів</w:t>
            </w:r>
          </w:p>
        </w:tc>
        <w:tc>
          <w:tcPr>
            <w:tcW w:w="1465" w:type="dxa"/>
          </w:tcPr>
          <w:p w14:paraId="5020DE32" w14:textId="77777777" w:rsidR="00F70BA1" w:rsidRPr="00944FD5" w:rsidRDefault="00F70BA1" w:rsidP="00F70BA1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6A52DB" w14:paraId="3D591C66" w14:textId="77777777" w:rsidTr="00FD36CB">
        <w:tc>
          <w:tcPr>
            <w:tcW w:w="1980" w:type="dxa"/>
          </w:tcPr>
          <w:p w14:paraId="45778692" w14:textId="77777777" w:rsidR="00F9616D" w:rsidRPr="00F70BA1" w:rsidRDefault="00F9616D" w:rsidP="006A52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2.Принципи професійної мови. Мовні кліше та шаблони при веденні ділового спілкування. Виконання лексико-граматичних вправ по темі.</w:t>
            </w:r>
          </w:p>
        </w:tc>
        <w:tc>
          <w:tcPr>
            <w:tcW w:w="1230" w:type="dxa"/>
          </w:tcPr>
          <w:p w14:paraId="15726BE1" w14:textId="77777777" w:rsidR="00F9616D" w:rsidRPr="00CA74A3" w:rsidRDefault="00F9616D" w:rsidP="00F961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Практичне</w:t>
            </w:r>
            <w:r>
              <w:rPr>
                <w:rFonts w:ascii="Times New Roman" w:hAnsi="Times New Roman" w:cs="Times New Roman"/>
                <w:lang w:val="uk-UA"/>
              </w:rPr>
              <w:t xml:space="preserve"> заняття</w:t>
            </w:r>
          </w:p>
        </w:tc>
        <w:tc>
          <w:tcPr>
            <w:tcW w:w="1479" w:type="dxa"/>
          </w:tcPr>
          <w:p w14:paraId="61A14C3C" w14:textId="77777777" w:rsidR="00F9616D" w:rsidRPr="000D0ACD" w:rsidRDefault="000D0ACD" w:rsidP="00F9616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1, 3, 4</w:t>
            </w:r>
          </w:p>
        </w:tc>
        <w:tc>
          <w:tcPr>
            <w:tcW w:w="1857" w:type="dxa"/>
          </w:tcPr>
          <w:p w14:paraId="03F68E2A" w14:textId="77777777" w:rsidR="00F9616D" w:rsidRDefault="00F9616D" w:rsidP="00F9616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Засвоєння лексико-граматичних конструкцій в процесі мовлення; дотримання норм і правил ділового спілкування</w:t>
            </w:r>
          </w:p>
          <w:p w14:paraId="24B8981B" w14:textId="77777777" w:rsidR="00F9616D" w:rsidRPr="00F70BA1" w:rsidRDefault="00485DB0" w:rsidP="00F9616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F9616D">
              <w:rPr>
                <w:rFonts w:ascii="Times New Roman" w:hAnsi="Times New Roman" w:cs="Times New Roman"/>
                <w:lang w:val="uk-UA"/>
              </w:rPr>
              <w:t xml:space="preserve"> год</w:t>
            </w:r>
          </w:p>
        </w:tc>
        <w:tc>
          <w:tcPr>
            <w:tcW w:w="1334" w:type="dxa"/>
          </w:tcPr>
          <w:p w14:paraId="58B01C26" w14:textId="77777777" w:rsidR="00F9616D" w:rsidRPr="00CA74A3" w:rsidRDefault="00FD36CB" w:rsidP="00F961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F9616D">
              <w:rPr>
                <w:rFonts w:ascii="Times New Roman" w:hAnsi="Times New Roman" w:cs="Times New Roman"/>
                <w:lang w:val="uk-UA"/>
              </w:rPr>
              <w:t xml:space="preserve"> балів</w:t>
            </w:r>
          </w:p>
        </w:tc>
        <w:tc>
          <w:tcPr>
            <w:tcW w:w="1465" w:type="dxa"/>
          </w:tcPr>
          <w:p w14:paraId="7734BD8F" w14:textId="77777777" w:rsidR="00F9616D" w:rsidRPr="00944FD5" w:rsidRDefault="00F9616D" w:rsidP="00F9616D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6A52DB" w14:paraId="72B3B267" w14:textId="77777777" w:rsidTr="00FD36CB">
        <w:tc>
          <w:tcPr>
            <w:tcW w:w="1980" w:type="dxa"/>
          </w:tcPr>
          <w:p w14:paraId="1EA33BDD" w14:textId="77777777" w:rsidR="00E73028" w:rsidRPr="00F9616D" w:rsidRDefault="00E73028" w:rsidP="006A52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3.Екскурс вивченого матеріалу. Письмове мовлення (листування). Ділова переписка. Граматичні конструкції в переписці.</w:t>
            </w:r>
          </w:p>
        </w:tc>
        <w:tc>
          <w:tcPr>
            <w:tcW w:w="1230" w:type="dxa"/>
          </w:tcPr>
          <w:p w14:paraId="773C59B5" w14:textId="77777777" w:rsidR="00E73028" w:rsidRPr="00CA74A3" w:rsidRDefault="00E73028" w:rsidP="00E730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Практичне</w:t>
            </w:r>
            <w:r>
              <w:rPr>
                <w:rFonts w:ascii="Times New Roman" w:hAnsi="Times New Roman" w:cs="Times New Roman"/>
                <w:lang w:val="uk-UA"/>
              </w:rPr>
              <w:t xml:space="preserve"> заняття</w:t>
            </w:r>
          </w:p>
        </w:tc>
        <w:tc>
          <w:tcPr>
            <w:tcW w:w="1479" w:type="dxa"/>
          </w:tcPr>
          <w:p w14:paraId="614A7F72" w14:textId="77777777" w:rsidR="00E73028" w:rsidRPr="000D0ACD" w:rsidRDefault="000D0ACD" w:rsidP="00E7302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1, 3, 4</w:t>
            </w:r>
          </w:p>
        </w:tc>
        <w:tc>
          <w:tcPr>
            <w:tcW w:w="1857" w:type="dxa"/>
          </w:tcPr>
          <w:p w14:paraId="02081AA6" w14:textId="77777777" w:rsidR="00E73028" w:rsidRDefault="006A52DB" w:rsidP="006A52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контролю у вигляді дебату, обговорення; розгляд письмових зразків ділового листування</w:t>
            </w:r>
          </w:p>
          <w:p w14:paraId="0BF30ACE" w14:textId="77777777" w:rsidR="006A52DB" w:rsidRPr="006A52DB" w:rsidRDefault="006A52DB" w:rsidP="006A52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1334" w:type="dxa"/>
          </w:tcPr>
          <w:p w14:paraId="05F232AB" w14:textId="77777777" w:rsidR="00E73028" w:rsidRPr="00CA74A3" w:rsidRDefault="00E73028" w:rsidP="00E730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балів</w:t>
            </w:r>
          </w:p>
        </w:tc>
        <w:tc>
          <w:tcPr>
            <w:tcW w:w="1465" w:type="dxa"/>
          </w:tcPr>
          <w:p w14:paraId="378E8C93" w14:textId="77777777" w:rsidR="00E73028" w:rsidRPr="00944FD5" w:rsidRDefault="00E73028" w:rsidP="00E73028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6A52DB" w14:paraId="6700B2D2" w14:textId="77777777" w:rsidTr="00FD36CB">
        <w:tc>
          <w:tcPr>
            <w:tcW w:w="1980" w:type="dxa"/>
          </w:tcPr>
          <w:p w14:paraId="72D00BE8" w14:textId="77777777" w:rsidR="006A52DB" w:rsidRPr="006A52DB" w:rsidRDefault="006A52DB" w:rsidP="006A52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4.Підготовка до презентацій на тему зразків ділового спілкування, щоденної переписки. Розгляд прикладів презентування звіту за виконану роботу. </w:t>
            </w:r>
          </w:p>
        </w:tc>
        <w:tc>
          <w:tcPr>
            <w:tcW w:w="1230" w:type="dxa"/>
          </w:tcPr>
          <w:p w14:paraId="3265B21A" w14:textId="77777777" w:rsidR="006A52DB" w:rsidRPr="00CA74A3" w:rsidRDefault="006A52DB" w:rsidP="006A52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Практичне</w:t>
            </w:r>
            <w:r>
              <w:rPr>
                <w:rFonts w:ascii="Times New Roman" w:hAnsi="Times New Roman" w:cs="Times New Roman"/>
                <w:lang w:val="uk-UA"/>
              </w:rPr>
              <w:t xml:space="preserve"> заняття</w:t>
            </w:r>
          </w:p>
        </w:tc>
        <w:tc>
          <w:tcPr>
            <w:tcW w:w="1479" w:type="dxa"/>
          </w:tcPr>
          <w:p w14:paraId="026E5BCD" w14:textId="77777777" w:rsidR="006A52DB" w:rsidRPr="000D0ACD" w:rsidRDefault="000D0ACD" w:rsidP="006A52D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0ACD">
              <w:rPr>
                <w:rFonts w:ascii="Times New Roman" w:hAnsi="Times New Roman" w:cs="Times New Roman"/>
                <w:lang w:val="en-US"/>
              </w:rPr>
              <w:t>2, 3, 5</w:t>
            </w:r>
          </w:p>
        </w:tc>
        <w:tc>
          <w:tcPr>
            <w:tcW w:w="1857" w:type="dxa"/>
          </w:tcPr>
          <w:p w14:paraId="5EC47E78" w14:textId="77777777" w:rsidR="006A52DB" w:rsidRDefault="006A52DB" w:rsidP="006A52D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Перегляд ряду зразкових презентацій, виконаних працівниками ІТ компаній; опрацювання кількох зразків ділової переписки з носіями мови. </w:t>
            </w:r>
            <w:r w:rsidR="002D5355">
              <w:rPr>
                <w:rFonts w:ascii="Times New Roman" w:hAnsi="Times New Roman" w:cs="Times New Roman"/>
                <w:lang w:val="uk-UA"/>
              </w:rPr>
              <w:t>Складання плану презентацій.</w:t>
            </w:r>
          </w:p>
          <w:p w14:paraId="3334A7E0" w14:textId="77777777" w:rsidR="002D5355" w:rsidRPr="006A52DB" w:rsidRDefault="002D5355" w:rsidP="006A52D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год</w:t>
            </w:r>
          </w:p>
        </w:tc>
        <w:tc>
          <w:tcPr>
            <w:tcW w:w="1334" w:type="dxa"/>
          </w:tcPr>
          <w:p w14:paraId="06190489" w14:textId="77777777" w:rsidR="006A52DB" w:rsidRDefault="002D5355" w:rsidP="006A52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6A52DB">
              <w:rPr>
                <w:rFonts w:ascii="Times New Roman" w:hAnsi="Times New Roman" w:cs="Times New Roman"/>
                <w:lang w:val="uk-UA"/>
              </w:rPr>
              <w:t xml:space="preserve"> балів</w:t>
            </w:r>
          </w:p>
          <w:p w14:paraId="08CFAC2D" w14:textId="77777777" w:rsidR="002D5355" w:rsidRPr="00CA74A3" w:rsidRDefault="002D5355" w:rsidP="006A52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балів</w:t>
            </w:r>
          </w:p>
        </w:tc>
        <w:tc>
          <w:tcPr>
            <w:tcW w:w="1465" w:type="dxa"/>
          </w:tcPr>
          <w:p w14:paraId="220CFADD" w14:textId="77777777" w:rsidR="006A52DB" w:rsidRPr="006A52DB" w:rsidRDefault="006A52DB" w:rsidP="006A52D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D5355">
              <w:rPr>
                <w:rFonts w:ascii="Times New Roman" w:hAnsi="Times New Roman" w:cs="Times New Roman"/>
                <w:lang w:val="uk-UA"/>
              </w:rPr>
              <w:t>періоду вивчення матеріалу</w:t>
            </w:r>
            <w:r>
              <w:rPr>
                <w:rFonts w:ascii="Times New Roman" w:hAnsi="Times New Roman" w:cs="Times New Roman"/>
                <w:lang w:val="uk-UA"/>
              </w:rPr>
              <w:t xml:space="preserve"> згідно з розкладом занять</w:t>
            </w:r>
          </w:p>
        </w:tc>
      </w:tr>
      <w:tr w:rsidR="002D5355" w14:paraId="6C59B76C" w14:textId="77777777" w:rsidTr="00FD36CB">
        <w:tc>
          <w:tcPr>
            <w:tcW w:w="1980" w:type="dxa"/>
          </w:tcPr>
          <w:p w14:paraId="20D90785" w14:textId="77777777" w:rsidR="002D5355" w:rsidRPr="002D5355" w:rsidRDefault="002D5355" w:rsidP="002D535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5.Презентування студентами запропонованих тем. Відпрацювання навиків презентування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звіту виконаної роботи. Ведення дискурсу. Навики відповідей на поставлені запитання </w:t>
            </w:r>
          </w:p>
        </w:tc>
        <w:tc>
          <w:tcPr>
            <w:tcW w:w="1230" w:type="dxa"/>
          </w:tcPr>
          <w:p w14:paraId="41023C01" w14:textId="77777777" w:rsidR="002D5355" w:rsidRPr="00CA74A3" w:rsidRDefault="002D5355" w:rsidP="002D53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lastRenderedPageBreak/>
              <w:t>Практичне</w:t>
            </w:r>
            <w:r>
              <w:rPr>
                <w:rFonts w:ascii="Times New Roman" w:hAnsi="Times New Roman" w:cs="Times New Roman"/>
                <w:lang w:val="uk-UA"/>
              </w:rPr>
              <w:t xml:space="preserve"> заняття</w:t>
            </w:r>
          </w:p>
        </w:tc>
        <w:tc>
          <w:tcPr>
            <w:tcW w:w="1479" w:type="dxa"/>
          </w:tcPr>
          <w:p w14:paraId="0DC4BF2B" w14:textId="77777777" w:rsidR="002D5355" w:rsidRPr="000D0ACD" w:rsidRDefault="000D0ACD" w:rsidP="002D53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0ACD">
              <w:rPr>
                <w:rFonts w:ascii="Times New Roman" w:hAnsi="Times New Roman" w:cs="Times New Roman"/>
                <w:lang w:val="en-US"/>
              </w:rPr>
              <w:t>3, 5</w:t>
            </w:r>
          </w:p>
        </w:tc>
        <w:tc>
          <w:tcPr>
            <w:tcW w:w="1857" w:type="dxa"/>
          </w:tcPr>
          <w:p w14:paraId="4FE68F11" w14:textId="77777777" w:rsidR="002D5355" w:rsidRDefault="002D5355" w:rsidP="002D535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Проведення презентацій; ведення живого діалогу; відповіді на поставлені запитання до презентації;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використання у мовленні лексико-граматичних конструкцій, що відповідають темі</w:t>
            </w:r>
          </w:p>
          <w:p w14:paraId="5B0B4CBA" w14:textId="77777777" w:rsidR="002D5355" w:rsidRPr="002D5355" w:rsidRDefault="002D5355" w:rsidP="002D535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год</w:t>
            </w:r>
          </w:p>
        </w:tc>
        <w:tc>
          <w:tcPr>
            <w:tcW w:w="1334" w:type="dxa"/>
          </w:tcPr>
          <w:p w14:paraId="5B8B5555" w14:textId="77777777" w:rsidR="002D5355" w:rsidRPr="002D5355" w:rsidRDefault="002D5355" w:rsidP="002D535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По 5 балів за кожний вид роботи</w:t>
            </w:r>
          </w:p>
        </w:tc>
        <w:tc>
          <w:tcPr>
            <w:tcW w:w="1465" w:type="dxa"/>
          </w:tcPr>
          <w:p w14:paraId="0B558EF3" w14:textId="77777777" w:rsidR="002D5355" w:rsidRPr="006A52DB" w:rsidRDefault="002D5355" w:rsidP="002D535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періоду вивчення матеріалу згідно з розкладом занять</w:t>
            </w:r>
          </w:p>
        </w:tc>
      </w:tr>
      <w:tr w:rsidR="00485DB0" w14:paraId="03D28223" w14:textId="77777777" w:rsidTr="00FD36CB">
        <w:tc>
          <w:tcPr>
            <w:tcW w:w="1980" w:type="dxa"/>
          </w:tcPr>
          <w:p w14:paraId="48DE9E73" w14:textId="28253E26" w:rsidR="00485DB0" w:rsidRPr="00485DB0" w:rsidRDefault="00485DB0" w:rsidP="00485DB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6.Розгляд поділу </w:t>
            </w:r>
            <w:r w:rsidR="00EF6B8A">
              <w:rPr>
                <w:rFonts w:ascii="Times New Roman" w:hAnsi="Times New Roman" w:cs="Times New Roman"/>
                <w:lang w:val="uk-UA"/>
              </w:rPr>
              <w:t>психології</w:t>
            </w:r>
            <w:r>
              <w:rPr>
                <w:rFonts w:ascii="Times New Roman" w:hAnsi="Times New Roman" w:cs="Times New Roman"/>
                <w:lang w:val="uk-UA"/>
              </w:rPr>
              <w:t xml:space="preserve"> на різні види застосування.. Розгляд вимог до знання англійської мови по відношенню до посади. Вивчення лексики заняття та граматичних конструкцій</w:t>
            </w:r>
          </w:p>
        </w:tc>
        <w:tc>
          <w:tcPr>
            <w:tcW w:w="1230" w:type="dxa"/>
          </w:tcPr>
          <w:p w14:paraId="1F717121" w14:textId="77777777" w:rsidR="00485DB0" w:rsidRPr="00CA74A3" w:rsidRDefault="00485DB0" w:rsidP="00485D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Практичне</w:t>
            </w:r>
            <w:r>
              <w:rPr>
                <w:rFonts w:ascii="Times New Roman" w:hAnsi="Times New Roman" w:cs="Times New Roman"/>
                <w:lang w:val="uk-UA"/>
              </w:rPr>
              <w:t xml:space="preserve"> заняття</w:t>
            </w:r>
          </w:p>
        </w:tc>
        <w:tc>
          <w:tcPr>
            <w:tcW w:w="1479" w:type="dxa"/>
          </w:tcPr>
          <w:p w14:paraId="5E0DC02D" w14:textId="77777777" w:rsidR="00485DB0" w:rsidRPr="000D0ACD" w:rsidRDefault="000D0ACD" w:rsidP="00485DB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0ACD">
              <w:rPr>
                <w:rFonts w:ascii="Times New Roman" w:hAnsi="Times New Roman" w:cs="Times New Roman"/>
                <w:lang w:val="en-US"/>
              </w:rPr>
              <w:t>1, 2, 3, 4</w:t>
            </w:r>
          </w:p>
        </w:tc>
        <w:tc>
          <w:tcPr>
            <w:tcW w:w="1857" w:type="dxa"/>
          </w:tcPr>
          <w:p w14:paraId="5092593C" w14:textId="77777777" w:rsidR="00485DB0" w:rsidRDefault="00485DB0" w:rsidP="00485DB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Ведення діалогу; вирішеня штучно створених проблемних ситуацій та навики їх швидкого вирішення під час спілкування; розв</w:t>
            </w:r>
            <w:r w:rsidRPr="00485DB0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язування задач на основі реальної бесіди телефоном з кастомером.</w:t>
            </w:r>
          </w:p>
          <w:p w14:paraId="1976394D" w14:textId="77777777" w:rsidR="00485DB0" w:rsidRPr="00485DB0" w:rsidRDefault="00485DB0" w:rsidP="00485DB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год</w:t>
            </w:r>
          </w:p>
        </w:tc>
        <w:tc>
          <w:tcPr>
            <w:tcW w:w="1334" w:type="dxa"/>
          </w:tcPr>
          <w:p w14:paraId="67810507" w14:textId="77777777" w:rsidR="00485DB0" w:rsidRDefault="00094602" w:rsidP="00485D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485DB0">
              <w:rPr>
                <w:rFonts w:ascii="Times New Roman" w:hAnsi="Times New Roman" w:cs="Times New Roman"/>
                <w:lang w:val="uk-UA"/>
              </w:rPr>
              <w:t xml:space="preserve"> балів</w:t>
            </w:r>
          </w:p>
          <w:p w14:paraId="5BAAD760" w14:textId="77777777" w:rsidR="00094602" w:rsidRPr="00CA74A3" w:rsidRDefault="00094602" w:rsidP="00485D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балів</w:t>
            </w:r>
          </w:p>
        </w:tc>
        <w:tc>
          <w:tcPr>
            <w:tcW w:w="1465" w:type="dxa"/>
          </w:tcPr>
          <w:p w14:paraId="4415650D" w14:textId="77777777" w:rsidR="00485DB0" w:rsidRPr="00944FD5" w:rsidRDefault="00485DB0" w:rsidP="00485DB0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5846D0" w14:paraId="25A0FFB0" w14:textId="77777777" w:rsidTr="00FD36CB">
        <w:tc>
          <w:tcPr>
            <w:tcW w:w="1980" w:type="dxa"/>
          </w:tcPr>
          <w:p w14:paraId="3DD72719" w14:textId="77777777" w:rsidR="005846D0" w:rsidRPr="005846D0" w:rsidRDefault="005846D0" w:rsidP="005846D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7.Засоби комунікації. Виконання лексико-граматичних вправ.</w:t>
            </w:r>
          </w:p>
        </w:tc>
        <w:tc>
          <w:tcPr>
            <w:tcW w:w="1230" w:type="dxa"/>
          </w:tcPr>
          <w:p w14:paraId="0203AE45" w14:textId="77777777" w:rsidR="005846D0" w:rsidRDefault="005846D0" w:rsidP="005846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Практичне</w:t>
            </w:r>
            <w:r>
              <w:rPr>
                <w:rFonts w:ascii="Times New Roman" w:hAnsi="Times New Roman" w:cs="Times New Roman"/>
                <w:lang w:val="uk-UA"/>
              </w:rPr>
              <w:t xml:space="preserve"> заняття</w:t>
            </w:r>
          </w:p>
        </w:tc>
        <w:tc>
          <w:tcPr>
            <w:tcW w:w="1479" w:type="dxa"/>
          </w:tcPr>
          <w:p w14:paraId="62414BC8" w14:textId="77777777" w:rsidR="005846D0" w:rsidRPr="000D0ACD" w:rsidRDefault="000D0ACD" w:rsidP="005846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0ACD">
              <w:rPr>
                <w:rFonts w:ascii="Times New Roman" w:hAnsi="Times New Roman" w:cs="Times New Roman"/>
                <w:lang w:val="en-US"/>
              </w:rPr>
              <w:t>1, 3, 4</w:t>
            </w:r>
          </w:p>
        </w:tc>
        <w:tc>
          <w:tcPr>
            <w:tcW w:w="1857" w:type="dxa"/>
          </w:tcPr>
          <w:p w14:paraId="7E0512C5" w14:textId="77777777" w:rsidR="005846D0" w:rsidRDefault="005846D0" w:rsidP="005846D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Опрацювання лексики фахового спрямування; діалогічне мовлення</w:t>
            </w:r>
          </w:p>
          <w:p w14:paraId="23ADFB9D" w14:textId="77777777" w:rsidR="005846D0" w:rsidRPr="005846D0" w:rsidRDefault="005846D0" w:rsidP="005846D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1334" w:type="dxa"/>
          </w:tcPr>
          <w:p w14:paraId="649A8D2D" w14:textId="77777777" w:rsidR="005846D0" w:rsidRDefault="005846D0" w:rsidP="005846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балів</w:t>
            </w:r>
          </w:p>
        </w:tc>
        <w:tc>
          <w:tcPr>
            <w:tcW w:w="1465" w:type="dxa"/>
          </w:tcPr>
          <w:p w14:paraId="1826DAB5" w14:textId="77777777" w:rsidR="005846D0" w:rsidRPr="00944FD5" w:rsidRDefault="005846D0" w:rsidP="005846D0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5846D0" w14:paraId="70EF686E" w14:textId="77777777" w:rsidTr="00FD36CB">
        <w:tc>
          <w:tcPr>
            <w:tcW w:w="1980" w:type="dxa"/>
          </w:tcPr>
          <w:p w14:paraId="2C7DC3AD" w14:textId="77777777" w:rsidR="005846D0" w:rsidRPr="005846D0" w:rsidRDefault="005846D0" w:rsidP="005846D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8.Написання С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lang w:val="uk-UA"/>
              </w:rPr>
              <w:t>. Граматичні особливості фахово-орієнтованих текстів</w:t>
            </w:r>
          </w:p>
        </w:tc>
        <w:tc>
          <w:tcPr>
            <w:tcW w:w="1230" w:type="dxa"/>
          </w:tcPr>
          <w:p w14:paraId="6FC89B49" w14:textId="77777777" w:rsidR="005846D0" w:rsidRDefault="005846D0" w:rsidP="005846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Практичне</w:t>
            </w:r>
            <w:r>
              <w:rPr>
                <w:rFonts w:ascii="Times New Roman" w:hAnsi="Times New Roman" w:cs="Times New Roman"/>
                <w:lang w:val="uk-UA"/>
              </w:rPr>
              <w:t xml:space="preserve"> заняття</w:t>
            </w:r>
          </w:p>
        </w:tc>
        <w:tc>
          <w:tcPr>
            <w:tcW w:w="1479" w:type="dxa"/>
          </w:tcPr>
          <w:p w14:paraId="7DFA3EBF" w14:textId="77777777" w:rsidR="005846D0" w:rsidRPr="000D0ACD" w:rsidRDefault="000D0ACD" w:rsidP="005846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1, 2, 3, 4</w:t>
            </w:r>
          </w:p>
        </w:tc>
        <w:tc>
          <w:tcPr>
            <w:tcW w:w="1857" w:type="dxa"/>
          </w:tcPr>
          <w:p w14:paraId="04460FB7" w14:textId="77777777" w:rsidR="005846D0" w:rsidRDefault="005846D0" w:rsidP="005846D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лексико-граматичних завдань; написання резюме</w:t>
            </w:r>
          </w:p>
          <w:p w14:paraId="0ED5895E" w14:textId="77777777" w:rsidR="005846D0" w:rsidRDefault="005846D0" w:rsidP="005846D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1334" w:type="dxa"/>
          </w:tcPr>
          <w:p w14:paraId="3103A33B" w14:textId="77777777" w:rsidR="005846D0" w:rsidRDefault="005846D0" w:rsidP="005846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балів</w:t>
            </w:r>
          </w:p>
        </w:tc>
        <w:tc>
          <w:tcPr>
            <w:tcW w:w="1465" w:type="dxa"/>
          </w:tcPr>
          <w:p w14:paraId="7399DE3B" w14:textId="77777777" w:rsidR="005846D0" w:rsidRPr="00944FD5" w:rsidRDefault="005846D0" w:rsidP="005846D0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0D0ACD" w14:paraId="7DB8074D" w14:textId="77777777" w:rsidTr="00FD36CB">
        <w:tc>
          <w:tcPr>
            <w:tcW w:w="1980" w:type="dxa"/>
          </w:tcPr>
          <w:p w14:paraId="2B862C7D" w14:textId="77777777" w:rsidR="000D0ACD" w:rsidRDefault="000D0ACD" w:rsidP="000D0AC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9.Телефонний етикет. Мовні кліше телефонної розмови.</w:t>
            </w:r>
          </w:p>
        </w:tc>
        <w:tc>
          <w:tcPr>
            <w:tcW w:w="1230" w:type="dxa"/>
          </w:tcPr>
          <w:p w14:paraId="556579DF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Практичне</w:t>
            </w:r>
            <w:r>
              <w:rPr>
                <w:rFonts w:ascii="Times New Roman" w:hAnsi="Times New Roman" w:cs="Times New Roman"/>
                <w:lang w:val="uk-UA"/>
              </w:rPr>
              <w:t xml:space="preserve"> заняття</w:t>
            </w:r>
          </w:p>
        </w:tc>
        <w:tc>
          <w:tcPr>
            <w:tcW w:w="1479" w:type="dxa"/>
          </w:tcPr>
          <w:p w14:paraId="31013E46" w14:textId="77777777" w:rsidR="000D0ACD" w:rsidRPr="000D0ACD" w:rsidRDefault="000D0ACD" w:rsidP="000D0AC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1, 2, 3, 4</w:t>
            </w:r>
          </w:p>
        </w:tc>
        <w:tc>
          <w:tcPr>
            <w:tcW w:w="1857" w:type="dxa"/>
          </w:tcPr>
          <w:p w14:paraId="17BECA3D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лексико-граматичних завдань; вправи комунікативного характеру</w:t>
            </w:r>
          </w:p>
          <w:p w14:paraId="0D615297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1334" w:type="dxa"/>
          </w:tcPr>
          <w:p w14:paraId="69AA28D2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балів</w:t>
            </w:r>
          </w:p>
        </w:tc>
        <w:tc>
          <w:tcPr>
            <w:tcW w:w="1465" w:type="dxa"/>
          </w:tcPr>
          <w:p w14:paraId="3FECE272" w14:textId="77777777" w:rsidR="000D0ACD" w:rsidRPr="00944FD5" w:rsidRDefault="000D0ACD" w:rsidP="000D0ACD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0D0ACD" w14:paraId="01B1AD0F" w14:textId="77777777" w:rsidTr="00FD36CB">
        <w:tc>
          <w:tcPr>
            <w:tcW w:w="1980" w:type="dxa"/>
          </w:tcPr>
          <w:p w14:paraId="17FD17A6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10.Підсумковий контроль. Модульна контрольна робота</w:t>
            </w:r>
          </w:p>
        </w:tc>
        <w:tc>
          <w:tcPr>
            <w:tcW w:w="1230" w:type="dxa"/>
          </w:tcPr>
          <w:p w14:paraId="63810CC0" w14:textId="77777777" w:rsidR="000D0ACD" w:rsidRPr="00CA74A3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479" w:type="dxa"/>
          </w:tcPr>
          <w:p w14:paraId="68D30C98" w14:textId="77777777" w:rsidR="000D0ACD" w:rsidRPr="000D0ACD" w:rsidRDefault="000D0ACD" w:rsidP="000D0AC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1, 2, 3, 4</w:t>
            </w:r>
          </w:p>
          <w:p w14:paraId="0397242D" w14:textId="77777777" w:rsidR="000D0ACD" w:rsidRPr="00173412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857" w:type="dxa"/>
          </w:tcPr>
          <w:p w14:paraId="5853769D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Лексико-граматичний контроль; тестування</w:t>
            </w:r>
          </w:p>
          <w:p w14:paraId="14FA3B95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1334" w:type="dxa"/>
          </w:tcPr>
          <w:p w14:paraId="5ECC6EBC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 балів</w:t>
            </w:r>
          </w:p>
        </w:tc>
        <w:tc>
          <w:tcPr>
            <w:tcW w:w="1465" w:type="dxa"/>
          </w:tcPr>
          <w:p w14:paraId="63C1178F" w14:textId="77777777" w:rsidR="000D0ACD" w:rsidRPr="00944FD5" w:rsidRDefault="000D0ACD" w:rsidP="000D0ACD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0D0ACD" w14:paraId="10E7EC46" w14:textId="77777777" w:rsidTr="00435BEB">
        <w:tc>
          <w:tcPr>
            <w:tcW w:w="9345" w:type="dxa"/>
            <w:gridSpan w:val="6"/>
          </w:tcPr>
          <w:p w14:paraId="3244B531" w14:textId="77777777" w:rsidR="000D0ACD" w:rsidRPr="00C82A18" w:rsidRDefault="000D0ACD" w:rsidP="000D0A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Система оцінювання курсу</w:t>
            </w:r>
          </w:p>
        </w:tc>
      </w:tr>
      <w:tr w:rsidR="000D0ACD" w14:paraId="751A7791" w14:textId="77777777" w:rsidTr="00E51D67">
        <w:tc>
          <w:tcPr>
            <w:tcW w:w="3210" w:type="dxa"/>
            <w:gridSpan w:val="2"/>
          </w:tcPr>
          <w:p w14:paraId="2C5FFA3F" w14:textId="77777777" w:rsidR="000D0ACD" w:rsidRPr="00C82A18" w:rsidRDefault="000D0ACD" w:rsidP="000D0A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6135" w:type="dxa"/>
            <w:gridSpan w:val="4"/>
          </w:tcPr>
          <w:p w14:paraId="790FFAEE" w14:textId="77777777" w:rsidR="000D0ACD" w:rsidRPr="00C82A18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Оцінювання здійснюється за національною на </w:t>
            </w:r>
            <w:r>
              <w:rPr>
                <w:rFonts w:ascii="Times New Roman" w:hAnsi="Times New Roman" w:cs="Times New Roman"/>
                <w:lang w:val="en-US"/>
              </w:rPr>
              <w:t>ECTS</w:t>
            </w:r>
            <w:r w:rsidRPr="00C82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шкалою оцінювання на основі 100-бальної системи (Див.: пункт </w:t>
            </w:r>
            <w:r w:rsidRPr="00C82A18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lang w:val="uk-UA"/>
              </w:rPr>
              <w:t>9.3. Види контролю</w:t>
            </w:r>
            <w:r w:rsidRPr="00C82A18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lang w:val="uk-UA"/>
              </w:rPr>
              <w:t xml:space="preserve">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включають: 30 балів за практичні заняття, 50 балів за самостійну роботу, 20 балів за підсумковий контроль</w:t>
            </w:r>
          </w:p>
        </w:tc>
      </w:tr>
      <w:tr w:rsidR="000D0ACD" w14:paraId="173876E6" w14:textId="77777777" w:rsidTr="0009779E">
        <w:tc>
          <w:tcPr>
            <w:tcW w:w="3210" w:type="dxa"/>
            <w:gridSpan w:val="2"/>
          </w:tcPr>
          <w:p w14:paraId="1369E04D" w14:textId="77777777" w:rsidR="000D0ACD" w:rsidRPr="006C6A32" w:rsidRDefault="000D0ACD" w:rsidP="000D0A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A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Вимоги до письмової роботи</w:t>
            </w:r>
          </w:p>
        </w:tc>
        <w:tc>
          <w:tcPr>
            <w:tcW w:w="6135" w:type="dxa"/>
            <w:gridSpan w:val="4"/>
          </w:tcPr>
          <w:p w14:paraId="5FCEAFBB" w14:textId="77777777" w:rsidR="000D0ACD" w:rsidRPr="00CA74A3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Письмова робота виконується як модульна контрольна робота і оцінюється у 20 балів</w:t>
            </w:r>
          </w:p>
        </w:tc>
      </w:tr>
      <w:tr w:rsidR="000D0ACD" w14:paraId="7A89649E" w14:textId="77777777" w:rsidTr="00971709">
        <w:tc>
          <w:tcPr>
            <w:tcW w:w="3210" w:type="dxa"/>
            <w:gridSpan w:val="2"/>
          </w:tcPr>
          <w:p w14:paraId="6C36007C" w14:textId="77777777" w:rsidR="000D0ACD" w:rsidRPr="00F33EE8" w:rsidRDefault="000D0ACD" w:rsidP="000D0A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6135" w:type="dxa"/>
            <w:gridSpan w:val="4"/>
          </w:tcPr>
          <w:p w14:paraId="6EBD9852" w14:textId="77777777" w:rsidR="000D0ACD" w:rsidRPr="00CA74A3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 оцінюється у 5 балів (30 балів за семестр)</w:t>
            </w:r>
          </w:p>
        </w:tc>
      </w:tr>
      <w:tr w:rsidR="000D0ACD" w14:paraId="1633AFD7" w14:textId="77777777" w:rsidTr="00B42E8A">
        <w:tc>
          <w:tcPr>
            <w:tcW w:w="3210" w:type="dxa"/>
            <w:gridSpan w:val="2"/>
          </w:tcPr>
          <w:p w14:paraId="03E5F1B8" w14:textId="77777777" w:rsidR="000D0ACD" w:rsidRPr="00F5334D" w:rsidRDefault="000D0ACD" w:rsidP="000D0A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3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допуску до підсумкового контролю</w:t>
            </w:r>
          </w:p>
        </w:tc>
        <w:tc>
          <w:tcPr>
            <w:tcW w:w="6135" w:type="dxa"/>
            <w:gridSpan w:val="4"/>
          </w:tcPr>
          <w:p w14:paraId="2776DE1C" w14:textId="77777777" w:rsidR="000D0ACD" w:rsidRPr="00CA74A3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0D0ACD" w14:paraId="2515F7C8" w14:textId="77777777" w:rsidTr="00576531">
        <w:tc>
          <w:tcPr>
            <w:tcW w:w="9345" w:type="dxa"/>
            <w:gridSpan w:val="6"/>
          </w:tcPr>
          <w:p w14:paraId="57ED9283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01A8966" w14:textId="77777777" w:rsidR="000D0ACD" w:rsidRPr="008033B9" w:rsidRDefault="000D0ACD" w:rsidP="000D0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0D0ACD" w14:paraId="6F66617E" w14:textId="77777777" w:rsidTr="00CC595A">
        <w:tc>
          <w:tcPr>
            <w:tcW w:w="9345" w:type="dxa"/>
            <w:gridSpan w:val="6"/>
          </w:tcPr>
          <w:p w14:paraId="56CF7272" w14:textId="77777777" w:rsidR="000D0ACD" w:rsidRPr="00CA74A3" w:rsidRDefault="000D0ACD" w:rsidP="000D0AC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</w:tbl>
    <w:p w14:paraId="45B7160F" w14:textId="77777777" w:rsidR="0035775C" w:rsidRDefault="0035775C" w:rsidP="002C40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B0A4F" w:rsidRPr="001B0A4F" w14:paraId="0045382E" w14:textId="77777777" w:rsidTr="001B0A4F">
        <w:trPr>
          <w:trHeight w:val="166"/>
        </w:trPr>
        <w:tc>
          <w:tcPr>
            <w:tcW w:w="9322" w:type="dxa"/>
          </w:tcPr>
          <w:p w14:paraId="1BD61DE2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8. Рекомендована література </w:t>
            </w:r>
          </w:p>
        </w:tc>
      </w:tr>
      <w:tr w:rsidR="001B0A4F" w:rsidRPr="001B0A4F" w14:paraId="4020EFAA" w14:textId="77777777" w:rsidTr="001B0A4F">
        <w:trPr>
          <w:trHeight w:val="3514"/>
        </w:trPr>
        <w:tc>
          <w:tcPr>
            <w:tcW w:w="9322" w:type="dxa"/>
          </w:tcPr>
          <w:p w14:paraId="7A88DE5A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Базова </w:t>
            </w:r>
          </w:p>
          <w:p w14:paraId="6FC711E3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3062EF8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1. Богацький І.С. Дюканова Н.М. Бізнес-курс англійської мови. — К.: ТОВ ”ВП Логос-М”, 2009. — 352 с. </w:t>
            </w:r>
          </w:p>
          <w:p w14:paraId="5F44C386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2. Верба Г.В., Верба Л.Г. Граматика сучасної англійської мови (Довідник) – К., ТОВ «ВП Логос-М», 2011. – 352 с. </w:t>
            </w:r>
          </w:p>
          <w:p w14:paraId="6C0DC6F1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3. Кнодель Л.В. Англійська мова для магістрів. Навч. посіб. – К.: Вид.ПАЛИВОДА А.В., 2008. – 336 с. </w:t>
            </w:r>
          </w:p>
          <w:p w14:paraId="6795EE87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4. Тарнопольський О.Б. Ділові проекти. – Вінниця: Нова книга, 2007. – 88 с. </w:t>
            </w:r>
          </w:p>
          <w:p w14:paraId="7DECAF4B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5. English Communication for Scientists. </w:t>
            </w:r>
            <w:r w:rsidRPr="001B0A4F">
              <w:rPr>
                <w:rFonts w:ascii="Times New Roman" w:hAnsi="Times New Roman" w:cs="Times New Roman"/>
                <w:color w:val="000000"/>
              </w:rPr>
              <w:t>Електронний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B0A4F">
              <w:rPr>
                <w:rFonts w:ascii="Times New Roman" w:hAnsi="Times New Roman" w:cs="Times New Roman"/>
                <w:color w:val="000000"/>
              </w:rPr>
              <w:t>ресурс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1B0A4F">
              <w:rPr>
                <w:rFonts w:ascii="Times New Roman" w:hAnsi="Times New Roman" w:cs="Times New Roman"/>
                <w:color w:val="000000"/>
              </w:rPr>
              <w:t xml:space="preserve">Джерело доступу: </w:t>
            </w:r>
            <w:r w:rsidRPr="001B0A4F">
              <w:rPr>
                <w:rFonts w:ascii="Times New Roman" w:hAnsi="Times New Roman" w:cs="Times New Roman"/>
                <w:color w:val="0000FF"/>
              </w:rPr>
              <w:t xml:space="preserve">http://www.nature.com/scitable/ebooks/english-communication-for-scientists-14053993/contents </w:t>
            </w:r>
          </w:p>
          <w:p w14:paraId="7C0DD2EB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</w:p>
          <w:p w14:paraId="3961792F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Допоміжна </w:t>
            </w:r>
          </w:p>
          <w:p w14:paraId="6B72C4A2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6. Мансі Є.О. English.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с. </w:t>
            </w:r>
          </w:p>
          <w:p w14:paraId="2CEE5C69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7. Мансі Є.О. English. Тексти. Підручник. Для студентів гуманітарних, прир-географ. і матем. факультетів вищих навчальних закладів. – Київ: ВЦ «Академія», 2004. – 528 с. </w:t>
            </w:r>
          </w:p>
          <w:p w14:paraId="4F5BEECD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8. Газета «English Learner’s Digest». </w:t>
            </w:r>
          </w:p>
          <w:p w14:paraId="14E51354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9. Англо-український словник / Гороть Є.І., Коцюк Л.М., Малімон Л.К., Павлюк А.Б./ Вінниця: Нова Книга, 2006. – 1700 с. </w:t>
            </w:r>
          </w:p>
          <w:p w14:paraId="332343B9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>10. Українсько-англійський словник / Гороть Є.І., Бєлова С.В., Малімон Л.К. ./ Вінниця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1B0A4F">
              <w:rPr>
                <w:rFonts w:ascii="Times New Roman" w:hAnsi="Times New Roman" w:cs="Times New Roman"/>
                <w:color w:val="000000"/>
              </w:rPr>
              <w:t>Нова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B0A4F">
              <w:rPr>
                <w:rFonts w:ascii="Times New Roman" w:hAnsi="Times New Roman" w:cs="Times New Roman"/>
                <w:color w:val="000000"/>
              </w:rPr>
              <w:t>Книга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, 2009. – 1040 </w:t>
            </w:r>
            <w:r w:rsidRPr="001B0A4F">
              <w:rPr>
                <w:rFonts w:ascii="Times New Roman" w:hAnsi="Times New Roman" w:cs="Times New Roman"/>
                <w:color w:val="000000"/>
              </w:rPr>
              <w:t>с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</w:p>
          <w:p w14:paraId="6AE9F19D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11.Oxford Collocations Dictionary for students of English. – Oxford University Press, 2005. – 898 p. </w:t>
            </w:r>
          </w:p>
          <w:p w14:paraId="2BE6F2F9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12.Hornby A. S. Oxford Advanced Learner’s Dictionary of Current English. – Oxford University Press, 2000. – 1540 p. </w:t>
            </w:r>
          </w:p>
          <w:p w14:paraId="5603F354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13. A Way to Success: English for University Students. Teacher’s Book / </w:t>
            </w:r>
            <w:r w:rsidRPr="001B0A4F">
              <w:rPr>
                <w:rFonts w:ascii="Times New Roman" w:hAnsi="Times New Roman" w:cs="Times New Roman"/>
                <w:color w:val="000000"/>
              </w:rPr>
              <w:t>Н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1B0A4F">
              <w:rPr>
                <w:rFonts w:ascii="Times New Roman" w:hAnsi="Times New Roman" w:cs="Times New Roman"/>
                <w:color w:val="000000"/>
              </w:rPr>
              <w:t>В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1B0A4F">
              <w:rPr>
                <w:rFonts w:ascii="Times New Roman" w:hAnsi="Times New Roman" w:cs="Times New Roman"/>
                <w:color w:val="000000"/>
              </w:rPr>
              <w:t>Тучина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 w:rsidRPr="001B0A4F">
              <w:rPr>
                <w:rFonts w:ascii="Times New Roman" w:hAnsi="Times New Roman" w:cs="Times New Roman"/>
                <w:color w:val="000000"/>
              </w:rPr>
              <w:t>І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1B0A4F">
              <w:rPr>
                <w:rFonts w:ascii="Times New Roman" w:hAnsi="Times New Roman" w:cs="Times New Roman"/>
                <w:color w:val="000000"/>
              </w:rPr>
              <w:t>В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1B0A4F">
              <w:rPr>
                <w:rFonts w:ascii="Times New Roman" w:hAnsi="Times New Roman" w:cs="Times New Roman"/>
                <w:color w:val="000000"/>
              </w:rPr>
              <w:t>Жарковська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B0A4F">
              <w:rPr>
                <w:rFonts w:ascii="Times New Roman" w:hAnsi="Times New Roman" w:cs="Times New Roman"/>
                <w:color w:val="000000"/>
              </w:rPr>
              <w:t>та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B0A4F">
              <w:rPr>
                <w:rFonts w:ascii="Times New Roman" w:hAnsi="Times New Roman" w:cs="Times New Roman"/>
                <w:color w:val="000000"/>
              </w:rPr>
              <w:t>ін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. – </w:t>
            </w:r>
            <w:r w:rsidRPr="001B0A4F">
              <w:rPr>
                <w:rFonts w:ascii="Times New Roman" w:hAnsi="Times New Roman" w:cs="Times New Roman"/>
                <w:color w:val="000000"/>
              </w:rPr>
              <w:t>Харків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1B0A4F">
              <w:rPr>
                <w:rFonts w:ascii="Times New Roman" w:hAnsi="Times New Roman" w:cs="Times New Roman"/>
                <w:color w:val="000000"/>
              </w:rPr>
              <w:t>Фоліо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1B0A4F">
              <w:rPr>
                <w:rFonts w:ascii="Times New Roman" w:hAnsi="Times New Roman" w:cs="Times New Roman"/>
                <w:color w:val="000000"/>
              </w:rPr>
              <w:t xml:space="preserve">2004. – 416 с. </w:t>
            </w:r>
          </w:p>
          <w:p w14:paraId="709AB22F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9B298A7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Інформаційні ресурси </w:t>
            </w:r>
          </w:p>
          <w:p w14:paraId="539727F1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14. </w:t>
            </w:r>
            <w:r w:rsidRPr="001B0A4F">
              <w:rPr>
                <w:rFonts w:ascii="Times New Roman" w:hAnsi="Times New Roman" w:cs="Times New Roman"/>
                <w:color w:val="0000FF"/>
              </w:rPr>
              <w:t xml:space="preserve">http://ukraine-education.com/ </w:t>
            </w:r>
          </w:p>
          <w:p w14:paraId="68E42A54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15. </w:t>
            </w:r>
            <w:r w:rsidRPr="001B0A4F">
              <w:rPr>
                <w:rFonts w:ascii="Times New Roman" w:hAnsi="Times New Roman" w:cs="Times New Roman"/>
                <w:color w:val="0000FF"/>
              </w:rPr>
              <w:t xml:space="preserve">http://www.ukrtravel.com/education_in_ukraine.htm </w:t>
            </w:r>
          </w:p>
          <w:p w14:paraId="1438DA4B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16. </w:t>
            </w:r>
            <w:r w:rsidRPr="001B0A4F">
              <w:rPr>
                <w:rFonts w:ascii="Times New Roman" w:hAnsi="Times New Roman" w:cs="Times New Roman"/>
                <w:color w:val="0000FF"/>
              </w:rPr>
              <w:t xml:space="preserve">http://education.stateuniversity.com </w:t>
            </w:r>
          </w:p>
          <w:p w14:paraId="641B39CC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17. </w:t>
            </w:r>
            <w:r w:rsidRPr="001B0A4F">
              <w:rPr>
                <w:rFonts w:ascii="Times New Roman" w:hAnsi="Times New Roman" w:cs="Times New Roman"/>
                <w:color w:val="0000FF"/>
              </w:rPr>
              <w:t xml:space="preserve">http://ednu.kiev.ua/edu_se_prim.htm </w:t>
            </w:r>
          </w:p>
          <w:p w14:paraId="03853D0D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>18. http://ec.europa.eu/education/more-information/doc/2011/ukraine_en.pdf</w:t>
            </w:r>
          </w:p>
          <w:p w14:paraId="2983CB74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A973462" w14:textId="77777777" w:rsidR="001B0A4F" w:rsidRPr="001B0A4F" w:rsidRDefault="001B0A4F" w:rsidP="002C40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0A4F" w:rsidRPr="001B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C9D"/>
    <w:multiLevelType w:val="hybridMultilevel"/>
    <w:tmpl w:val="7382B03E"/>
    <w:lvl w:ilvl="0" w:tplc="0419000F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8A"/>
    <w:rsid w:val="00073B4D"/>
    <w:rsid w:val="00094602"/>
    <w:rsid w:val="000A4064"/>
    <w:rsid w:val="000B1586"/>
    <w:rsid w:val="000B4DA1"/>
    <w:rsid w:val="000D0ACD"/>
    <w:rsid w:val="000D0BC8"/>
    <w:rsid w:val="00173412"/>
    <w:rsid w:val="00191392"/>
    <w:rsid w:val="001B0A4F"/>
    <w:rsid w:val="001B23CC"/>
    <w:rsid w:val="001E4E02"/>
    <w:rsid w:val="002170FB"/>
    <w:rsid w:val="00254AD8"/>
    <w:rsid w:val="002C1A98"/>
    <w:rsid w:val="002C4076"/>
    <w:rsid w:val="002D5355"/>
    <w:rsid w:val="0035775C"/>
    <w:rsid w:val="003C266C"/>
    <w:rsid w:val="003E7B84"/>
    <w:rsid w:val="00485DB0"/>
    <w:rsid w:val="004F5973"/>
    <w:rsid w:val="005846D0"/>
    <w:rsid w:val="00594B26"/>
    <w:rsid w:val="00652F45"/>
    <w:rsid w:val="006A52DB"/>
    <w:rsid w:val="006C6A32"/>
    <w:rsid w:val="008033B9"/>
    <w:rsid w:val="008134D3"/>
    <w:rsid w:val="00881ACB"/>
    <w:rsid w:val="008B0D57"/>
    <w:rsid w:val="0093275D"/>
    <w:rsid w:val="0094488C"/>
    <w:rsid w:val="00944FD5"/>
    <w:rsid w:val="00950E66"/>
    <w:rsid w:val="0096220A"/>
    <w:rsid w:val="009C4AB9"/>
    <w:rsid w:val="009D4D81"/>
    <w:rsid w:val="00A14DF1"/>
    <w:rsid w:val="00A81F16"/>
    <w:rsid w:val="00AE5EF6"/>
    <w:rsid w:val="00B9048A"/>
    <w:rsid w:val="00C00A24"/>
    <w:rsid w:val="00C43DBF"/>
    <w:rsid w:val="00C77782"/>
    <w:rsid w:val="00C82A18"/>
    <w:rsid w:val="00CA74A3"/>
    <w:rsid w:val="00DA7EB4"/>
    <w:rsid w:val="00E73028"/>
    <w:rsid w:val="00EF6B8A"/>
    <w:rsid w:val="00F33EE8"/>
    <w:rsid w:val="00F5334D"/>
    <w:rsid w:val="00F709AB"/>
    <w:rsid w:val="00F70BA1"/>
    <w:rsid w:val="00F938C9"/>
    <w:rsid w:val="00F9616D"/>
    <w:rsid w:val="00FD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EBE3"/>
  <w15:chartTrackingRefBased/>
  <w15:docId w15:val="{40279C6A-12B6-4A28-8B89-855B312E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2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E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A2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38C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F6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ha.khomyshyn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6217</Words>
  <Characters>3544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АЛЛА</cp:lastModifiedBy>
  <cp:revision>3</cp:revision>
  <dcterms:created xsi:type="dcterms:W3CDTF">2023-01-17T12:41:00Z</dcterms:created>
  <dcterms:modified xsi:type="dcterms:W3CDTF">2023-01-18T18:42:00Z</dcterms:modified>
</cp:coreProperties>
</file>