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4AC5" w14:textId="27A2CE0D" w:rsidR="003E5B8A" w:rsidRPr="003E5B8A" w:rsidRDefault="003E5B8A" w:rsidP="003E5B8A">
      <w:pPr>
        <w:jc w:val="both"/>
        <w:rPr>
          <w:b/>
          <w:bCs/>
          <w:sz w:val="28"/>
          <w:szCs w:val="28"/>
        </w:rPr>
      </w:pPr>
      <w:r w:rsidRPr="003E5B8A">
        <w:rPr>
          <w:b/>
          <w:bCs/>
          <w:sz w:val="28"/>
          <w:szCs w:val="28"/>
        </w:rPr>
        <w:t>Навчально-методичні посібники та словники</w:t>
      </w:r>
    </w:p>
    <w:p w14:paraId="629AD345" w14:textId="77777777" w:rsidR="003E5B8A" w:rsidRDefault="003E5B8A">
      <w:pPr>
        <w:rPr>
          <w:sz w:val="24"/>
          <w:szCs w:val="24"/>
          <w:shd w:val="clear" w:color="auto" w:fill="FFFFFF"/>
        </w:rPr>
      </w:pPr>
    </w:p>
    <w:p w14:paraId="41992934" w14:textId="52500348" w:rsidR="003E5B8A" w:rsidRDefault="003E5B8A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1. Бойчук А., Титунь О., Сівкович Г. </w:t>
      </w:r>
      <w:r>
        <w:rPr>
          <w:sz w:val="24"/>
          <w:szCs w:val="24"/>
          <w:shd w:val="clear" w:color="auto" w:fill="FFFFFF"/>
          <w:lang w:val="en-US"/>
        </w:rPr>
        <w:t>English</w:t>
      </w:r>
      <w:r w:rsidRPr="003E5B8A">
        <w:rPr>
          <w:sz w:val="24"/>
          <w:szCs w:val="24"/>
          <w:shd w:val="clear" w:color="auto" w:fill="FFFFFF"/>
        </w:rPr>
        <w:t xml:space="preserve">: </w:t>
      </w:r>
      <w:r>
        <w:rPr>
          <w:sz w:val="24"/>
          <w:szCs w:val="24"/>
          <w:shd w:val="clear" w:color="auto" w:fill="FFFFFF"/>
        </w:rPr>
        <w:t>навчально-методичний посібник. Івано-Франківськ. 2022. 200 с.</w:t>
      </w:r>
    </w:p>
    <w:p w14:paraId="28C87984" w14:textId="77777777" w:rsidR="003E5B8A" w:rsidRPr="003E5B8A" w:rsidRDefault="003E5B8A"/>
    <w:p w14:paraId="2BCE8E3A" w14:textId="6DB2C40F" w:rsidR="003E5B8A" w:rsidRDefault="003E5B8A" w:rsidP="003E5B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Кисляк Л.Н.,  Коваль І.В., Коритко Л..Я., Кучера А.М. Основи соціальних комунікацій: навчальний посібник для студентів спеціальності 081 “Право” (магістр) та 262 “Правоохоронна діяльність” (магістр). Івано-Франківськ: ІФЮІ НУ “ОЮА’’, 2022. 168 с. (9.76 а.а.) - ISBN 978-617-8128-03-6 (С.110-143; 2.11 а.а.) </w:t>
      </w:r>
    </w:p>
    <w:p w14:paraId="168EB622" w14:textId="77777777" w:rsidR="003E5B8A" w:rsidRDefault="003E5B8A" w:rsidP="003E5B8A">
      <w:pPr>
        <w:jc w:val="both"/>
        <w:rPr>
          <w:sz w:val="24"/>
          <w:szCs w:val="24"/>
        </w:rPr>
      </w:pPr>
    </w:p>
    <w:p w14:paraId="2E3314D9" w14:textId="27AD0551" w:rsidR="003E5B8A" w:rsidRDefault="003E5B8A" w:rsidP="003E5B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Кучера А.М. Короткий англо-український словник найбільш вживаних юридичних термінів для студентів спеціальності 081 “Право”. Івано-Франківськ: ІФЮІ НУ “ОЮА”, 2022. 18 с. (1.04 а.а.) </w:t>
      </w:r>
    </w:p>
    <w:p w14:paraId="33B1BF5B" w14:textId="4506D21C" w:rsidR="000825C6" w:rsidRDefault="000825C6" w:rsidP="003E5B8A">
      <w:pPr>
        <w:jc w:val="both"/>
        <w:rPr>
          <w:sz w:val="24"/>
          <w:szCs w:val="24"/>
        </w:rPr>
      </w:pPr>
    </w:p>
    <w:p w14:paraId="63850A93" w14:textId="5072B9C0" w:rsidR="000825C6" w:rsidRPr="004B6015" w:rsidRDefault="00067498" w:rsidP="000825C6">
      <w:pPr>
        <w:ind w:left="-57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825C6" w:rsidRPr="004B6015">
        <w:rPr>
          <w:sz w:val="24"/>
          <w:szCs w:val="24"/>
        </w:rPr>
        <w:t xml:space="preserve">Поміркована Т.В. </w:t>
      </w:r>
      <w:r w:rsidR="000825C6" w:rsidRPr="004B6015">
        <w:rPr>
          <w:sz w:val="24"/>
          <w:szCs w:val="24"/>
          <w:lang w:val="en-US"/>
        </w:rPr>
        <w:t>English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for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master</w:t>
      </w:r>
      <w:r w:rsidR="000825C6" w:rsidRPr="004B6015">
        <w:rPr>
          <w:sz w:val="24"/>
          <w:szCs w:val="24"/>
        </w:rPr>
        <w:t>’</w:t>
      </w:r>
      <w:r w:rsidR="000825C6" w:rsidRPr="004B6015">
        <w:rPr>
          <w:sz w:val="24"/>
          <w:szCs w:val="24"/>
          <w:lang w:val="en-US"/>
        </w:rPr>
        <w:t>s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degree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for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the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faculties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of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mathematics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and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information</w:t>
      </w:r>
      <w:r w:rsidR="000825C6" w:rsidRPr="004B6015">
        <w:rPr>
          <w:sz w:val="24"/>
          <w:szCs w:val="24"/>
        </w:rPr>
        <w:t xml:space="preserve"> </w:t>
      </w:r>
      <w:r w:rsidR="000825C6" w:rsidRPr="004B6015">
        <w:rPr>
          <w:sz w:val="24"/>
          <w:szCs w:val="24"/>
          <w:lang w:val="en-US"/>
        </w:rPr>
        <w:t>technology</w:t>
      </w:r>
      <w:r w:rsidR="000825C6" w:rsidRPr="004B6015">
        <w:rPr>
          <w:sz w:val="24"/>
          <w:szCs w:val="24"/>
        </w:rPr>
        <w:t xml:space="preserve"> (Англійська мова для магістрів математичних факультетів та факультетів інформаційних технологій. </w:t>
      </w:r>
      <w:r w:rsidR="000825C6">
        <w:rPr>
          <w:sz w:val="24"/>
          <w:szCs w:val="24"/>
          <w:lang w:eastAsia="ru-RU"/>
        </w:rPr>
        <w:t>–</w:t>
      </w:r>
      <w:r w:rsidR="000825C6" w:rsidRPr="004B6015">
        <w:rPr>
          <w:sz w:val="24"/>
          <w:szCs w:val="24"/>
        </w:rPr>
        <w:t xml:space="preserve"> </w:t>
      </w:r>
      <w:r w:rsidR="000825C6" w:rsidRPr="006A34C0">
        <w:rPr>
          <w:rStyle w:val="a5"/>
          <w:sz w:val="24"/>
          <w:szCs w:val="24"/>
          <w:shd w:val="clear" w:color="auto" w:fill="FFFFFF"/>
        </w:rPr>
        <w:t>Електронний</w:t>
      </w:r>
      <w:r w:rsidR="000825C6" w:rsidRPr="006A34C0">
        <w:rPr>
          <w:sz w:val="24"/>
          <w:szCs w:val="24"/>
          <w:shd w:val="clear" w:color="auto" w:fill="FFFFFF"/>
        </w:rPr>
        <w:t> </w:t>
      </w:r>
      <w:r w:rsidR="000825C6" w:rsidRPr="006A34C0">
        <w:rPr>
          <w:i/>
          <w:iCs/>
          <w:sz w:val="24"/>
          <w:szCs w:val="24"/>
          <w:shd w:val="clear" w:color="auto" w:fill="FFFFFF"/>
        </w:rPr>
        <w:t>посібник для навчання</w:t>
      </w:r>
      <w:r w:rsidR="000825C6" w:rsidRPr="006A34C0">
        <w:rPr>
          <w:sz w:val="24"/>
          <w:szCs w:val="24"/>
          <w:shd w:val="clear" w:color="auto" w:fill="FFFFFF"/>
        </w:rPr>
        <w:t> </w:t>
      </w:r>
      <w:r w:rsidR="000825C6" w:rsidRPr="006A34C0">
        <w:rPr>
          <w:rStyle w:val="a5"/>
          <w:sz w:val="24"/>
          <w:szCs w:val="24"/>
          <w:shd w:val="clear" w:color="auto" w:fill="FFFFFF"/>
        </w:rPr>
        <w:t>студентів</w:t>
      </w:r>
      <w:r w:rsidR="000825C6" w:rsidRPr="004B6015">
        <w:rPr>
          <w:sz w:val="24"/>
          <w:szCs w:val="24"/>
        </w:rPr>
        <w:t xml:space="preserve"> – Івано - Франківськ, 2022. </w:t>
      </w:r>
      <w:r w:rsidR="000825C6" w:rsidRPr="004B6015">
        <w:rPr>
          <w:sz w:val="24"/>
          <w:szCs w:val="24"/>
          <w:lang w:eastAsia="ru-RU"/>
        </w:rPr>
        <w:t>–</w:t>
      </w:r>
      <w:r w:rsidR="000825C6" w:rsidRPr="006A34C0">
        <w:rPr>
          <w:sz w:val="24"/>
          <w:szCs w:val="24"/>
          <w:lang w:eastAsia="ru-RU"/>
        </w:rPr>
        <w:t xml:space="preserve"> </w:t>
      </w:r>
      <w:r w:rsidR="000825C6" w:rsidRPr="004B6015">
        <w:rPr>
          <w:sz w:val="24"/>
          <w:szCs w:val="24"/>
        </w:rPr>
        <w:t>151с.</w:t>
      </w:r>
    </w:p>
    <w:p w14:paraId="31B76406" w14:textId="77777777" w:rsidR="000825C6" w:rsidRDefault="000825C6" w:rsidP="003E5B8A">
      <w:pPr>
        <w:jc w:val="both"/>
        <w:rPr>
          <w:sz w:val="24"/>
          <w:szCs w:val="24"/>
        </w:rPr>
      </w:pPr>
    </w:p>
    <w:p w14:paraId="758B8982" w14:textId="77777777" w:rsidR="003E5B8A" w:rsidRDefault="003E5B8A" w:rsidP="003E5B8A">
      <w:pPr>
        <w:jc w:val="both"/>
        <w:rPr>
          <w:sz w:val="24"/>
          <w:szCs w:val="24"/>
        </w:rPr>
      </w:pPr>
    </w:p>
    <w:p w14:paraId="78B39122" w14:textId="0BE326C1" w:rsidR="003E5B8A" w:rsidRDefault="00067498" w:rsidP="003E5B8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E5B8A">
        <w:rPr>
          <w:sz w:val="24"/>
          <w:szCs w:val="24"/>
        </w:rPr>
        <w:t xml:space="preserve">. Титунь О., Сівкович Г. </w:t>
      </w:r>
      <w:r w:rsidR="003E5B8A" w:rsidRPr="001A53A5">
        <w:rPr>
          <w:sz w:val="24"/>
          <w:szCs w:val="24"/>
        </w:rPr>
        <w:t>Англійська мова. Самостійна робота : навч. посіб. Івано-Франківськ: НАІР, 2022. 32 с.</w:t>
      </w:r>
    </w:p>
    <w:p w14:paraId="49EBBB3B" w14:textId="77777777" w:rsidR="003E5B8A" w:rsidRDefault="003E5B8A" w:rsidP="003E5B8A">
      <w:pPr>
        <w:jc w:val="both"/>
        <w:rPr>
          <w:sz w:val="24"/>
          <w:szCs w:val="24"/>
        </w:rPr>
      </w:pPr>
    </w:p>
    <w:p w14:paraId="1BD3D06C" w14:textId="0896934A" w:rsidR="003E5B8A" w:rsidRDefault="00067498" w:rsidP="003E5B8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E5B8A">
        <w:rPr>
          <w:bCs/>
          <w:sz w:val="24"/>
          <w:szCs w:val="24"/>
        </w:rPr>
        <w:t xml:space="preserve">. </w:t>
      </w:r>
      <w:r w:rsidR="003E5B8A" w:rsidRPr="009749B7">
        <w:rPr>
          <w:bCs/>
          <w:sz w:val="24"/>
          <w:szCs w:val="24"/>
        </w:rPr>
        <w:t xml:space="preserve">Уляна Кецик-Зінченко. </w:t>
      </w:r>
      <w:r w:rsidR="003E5B8A" w:rsidRPr="009749B7">
        <w:rPr>
          <w:bCs/>
          <w:sz w:val="24"/>
          <w:szCs w:val="24"/>
          <w:lang w:val="en-GB"/>
        </w:rPr>
        <w:t>English for social workers and social pedagogues.</w:t>
      </w:r>
      <w:r w:rsidR="003E5B8A" w:rsidRPr="009749B7">
        <w:rPr>
          <w:bCs/>
          <w:sz w:val="24"/>
          <w:szCs w:val="24"/>
        </w:rPr>
        <w:t xml:space="preserve"> Навчальний посібник для студентів спеціальностей «Соціальна робота», «Соціальна педагогіка». Частина 1. Івано-Франківськ: НАІР, 2022. 90 с.</w:t>
      </w:r>
    </w:p>
    <w:sectPr w:rsidR="003E5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8A"/>
    <w:rsid w:val="00067498"/>
    <w:rsid w:val="000825C6"/>
    <w:rsid w:val="003E5B8A"/>
    <w:rsid w:val="00A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8D86"/>
  <w15:chartTrackingRefBased/>
  <w15:docId w15:val="{90AAD98F-E828-4EC1-85D1-E947D5F2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B8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E5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E5B8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3E5B8A"/>
  </w:style>
  <w:style w:type="paragraph" w:styleId="a4">
    <w:name w:val="List Paragraph"/>
    <w:basedOn w:val="a"/>
    <w:uiPriority w:val="34"/>
    <w:qFormat/>
    <w:rsid w:val="003E5B8A"/>
    <w:pPr>
      <w:ind w:left="720"/>
      <w:contextualSpacing/>
    </w:pPr>
  </w:style>
  <w:style w:type="character" w:styleId="a5">
    <w:name w:val="Emphasis"/>
    <w:basedOn w:val="a0"/>
    <w:uiPriority w:val="20"/>
    <w:qFormat/>
    <w:rsid w:val="00082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2023-01-13T21:38:00Z</dcterms:created>
  <dcterms:modified xsi:type="dcterms:W3CDTF">2023-01-13T21:55:00Z</dcterms:modified>
</cp:coreProperties>
</file>