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6279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 xml:space="preserve"> ІМЕНІ ВАСИЛЯ СТЕФАНИКА»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Навчально-науковий інститут мистецтв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іноземних мов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СИЛАБУС НАВЧАЛЬНОЇ ДИСЦИПЛІНИ</w:t>
      </w: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Іноземна мова (німецька)</w:t>
      </w: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1D77" w:rsidRPr="00436301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6301">
        <w:rPr>
          <w:rFonts w:ascii="Times New Roman" w:hAnsi="Times New Roman" w:cs="Times New Roman"/>
          <w:sz w:val="24"/>
          <w:szCs w:val="24"/>
        </w:rPr>
        <w:t xml:space="preserve">Освітня програма: 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436301">
        <w:rPr>
          <w:rFonts w:ascii="Times New Roman" w:eastAsia="Times New Roman" w:hAnsi="Times New Roman" w:cs="Times New Roman"/>
          <w:sz w:val="24"/>
          <w:szCs w:val="24"/>
        </w:rPr>
        <w:t>е мистецтво</w:t>
      </w:r>
    </w:p>
    <w:p w:rsidR="008C1D77" w:rsidRPr="00436301" w:rsidRDefault="008C1D77" w:rsidP="008C1D77">
      <w:pPr>
        <w:shd w:val="clear" w:color="auto" w:fill="FFFFFF"/>
        <w:spacing w:after="0" w:line="288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301">
        <w:rPr>
          <w:rFonts w:ascii="Times New Roman" w:hAnsi="Times New Roman" w:cs="Times New Roman"/>
          <w:sz w:val="24"/>
          <w:szCs w:val="24"/>
        </w:rPr>
        <w:t xml:space="preserve">Спеціальність: </w:t>
      </w:r>
      <w:r w:rsidRPr="00436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Музичн</w:t>
      </w:r>
      <w:r w:rsidRPr="00436301">
        <w:rPr>
          <w:rFonts w:ascii="Times New Roman" w:eastAsia="Times New Roman" w:hAnsi="Times New Roman" w:cs="Times New Roman"/>
          <w:sz w:val="24"/>
          <w:szCs w:val="24"/>
        </w:rPr>
        <w:t xml:space="preserve">е мистецтво, </w:t>
      </w:r>
      <w:r w:rsidRPr="00436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Середня освіта (музичне мистецтво)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36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301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Хореографія</w:t>
      </w:r>
    </w:p>
    <w:p w:rsidR="008C1D77" w:rsidRPr="0037530E" w:rsidRDefault="008C1D77" w:rsidP="008C1D77">
      <w:pPr>
        <w:shd w:val="clear" w:color="auto" w:fill="FFFFFF"/>
        <w:spacing w:after="0" w:line="288" w:lineRule="atLeast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530E">
        <w:rPr>
          <w:rFonts w:ascii="Times New Roman" w:eastAsia="Times New Roman" w:hAnsi="Times New Roman" w:cs="Times New Roman"/>
          <w:color w:val="000000"/>
          <w:sz w:val="24"/>
          <w:szCs w:val="24"/>
        </w:rPr>
        <w:t>Музичне мистецтво</w:t>
      </w:r>
      <w:r w:rsidRPr="004363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7530E">
        <w:rPr>
          <w:rFonts w:ascii="Times New Roman" w:eastAsia="Times New Roman" w:hAnsi="Times New Roman" w:cs="Times New Roman"/>
          <w:color w:val="000000"/>
          <w:sz w:val="24"/>
          <w:szCs w:val="24"/>
        </w:rPr>
        <w:t>Сценічне мистецтво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Галузь знань: 02 Культура і мистецтво</w:t>
      </w: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</w:p>
    <w:p w:rsidR="008C1D77" w:rsidRPr="00DE6279" w:rsidRDefault="008C1D77" w:rsidP="008C1D7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Протокол №1 від «2» вересня 2019 р.</w:t>
      </w: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 – 2019 рік</w:t>
      </w: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8C1D77" w:rsidRPr="00DE6279" w:rsidRDefault="008C1D77" w:rsidP="008C1D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8C1D77" w:rsidRPr="00DE6279" w:rsidRDefault="008C1D77" w:rsidP="008C1D7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77" w:rsidRPr="00DE6279" w:rsidRDefault="008C1D77" w:rsidP="008C1D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8"/>
        <w:gridCol w:w="473"/>
        <w:gridCol w:w="436"/>
        <w:gridCol w:w="411"/>
        <w:gridCol w:w="1814"/>
        <w:gridCol w:w="604"/>
        <w:gridCol w:w="604"/>
        <w:gridCol w:w="1397"/>
        <w:gridCol w:w="1776"/>
      </w:tblGrid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(німецька)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 Василь Васильович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0506618576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vasyl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tkachivskyi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:rsidR="008C1D77" w:rsidRPr="00DE6279" w:rsidRDefault="00CD665E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8C1D77" w:rsidRPr="00DE6279" w:rsidTr="004B56E6"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Програма дисципліни надає студентам можливість розвивати мовну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ередбачається систематизація знань студентів з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німецької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мови в усіх її аспектах в рамках компетентності.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подібностей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8C1D77" w:rsidRPr="00DE6279" w:rsidRDefault="008C1D77" w:rsidP="004B56E6">
            <w:pPr>
              <w:pStyle w:val="a9"/>
              <w:spacing w:after="0"/>
              <w:ind w:firstLine="567"/>
              <w:jc w:val="both"/>
            </w:pPr>
            <w:r w:rsidRPr="00DE6279"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:rsidR="008C1D77" w:rsidRPr="00DE6279" w:rsidRDefault="008C1D77" w:rsidP="004B56E6">
            <w:pPr>
              <w:pStyle w:val="a9"/>
              <w:spacing w:after="0"/>
              <w:ind w:firstLine="567"/>
              <w:jc w:val="both"/>
            </w:pPr>
            <w:r w:rsidRPr="00DE6279">
              <w:t>Ключові слова: іноземна мова за професійним спілкуванням, німецька мова.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 Метою викладання курсу «Іноземна мова за професійним спілкуванням» є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студентів до ефективної комунікації. Програма дисципліни забезпечує розвиток мовної компетенції та практичне володіння німецькою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5. Організація навчання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  <w:t>Обсяг курсу</w:t>
            </w: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64 год.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1D77" w:rsidRPr="00DE6279" w:rsidTr="004B56E6">
        <w:tc>
          <w:tcPr>
            <w:tcW w:w="0" w:type="auto"/>
            <w:gridSpan w:val="6"/>
          </w:tcPr>
          <w:p w:rsidR="008C1D77" w:rsidRPr="00DE6279" w:rsidRDefault="008C1D77" w:rsidP="004B56E6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8C1D77" w:rsidRPr="00DE6279" w:rsidTr="004B56E6">
        <w:tc>
          <w:tcPr>
            <w:tcW w:w="0" w:type="auto"/>
            <w:gridSpan w:val="2"/>
            <w:vAlign w:val="center"/>
          </w:tcPr>
          <w:p w:rsidR="008C1D77" w:rsidRPr="00DE6279" w:rsidRDefault="008C1D77" w:rsidP="004B56E6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8C1D77" w:rsidRPr="00DE6279" w:rsidRDefault="008C1D77" w:rsidP="004B56E6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C1D77" w:rsidRPr="00DE6279" w:rsidRDefault="008C1D77" w:rsidP="004B56E6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Нормативни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C1D77" w:rsidRPr="00DE6279" w:rsidRDefault="008C1D77" w:rsidP="004B56E6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C1D77" w:rsidRPr="00DE6279" w:rsidTr="004B56E6">
        <w:tc>
          <w:tcPr>
            <w:tcW w:w="0" w:type="auto"/>
            <w:gridSpan w:val="2"/>
          </w:tcPr>
          <w:p w:rsidR="008C1D77" w:rsidRPr="00DE6279" w:rsidRDefault="00A85BC0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:rsidR="008C1D77" w:rsidRPr="00DE6279" w:rsidRDefault="00A85BC0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8C1D77" w:rsidRPr="00DE6279" w:rsidTr="004B56E6"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E6279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8C1D77" w:rsidRPr="00DE6279" w:rsidTr="004B56E6">
        <w:trPr>
          <w:trHeight w:val="668"/>
        </w:trPr>
        <w:tc>
          <w:tcPr>
            <w:tcW w:w="0" w:type="auto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:rsidR="008C1D77" w:rsidRPr="00CD22D5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Mein Studium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D77" w:rsidRPr="00DE6279" w:rsidTr="004B56E6">
        <w:trPr>
          <w:trHeight w:val="760"/>
        </w:trPr>
        <w:tc>
          <w:tcPr>
            <w:tcW w:w="0" w:type="auto"/>
          </w:tcPr>
          <w:p w:rsidR="008C1D77" w:rsidRPr="00CD22D5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Meine Universität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1D77" w:rsidRPr="00DE6279" w:rsidTr="004B56E6">
        <w:trPr>
          <w:trHeight w:val="451"/>
        </w:trPr>
        <w:tc>
          <w:tcPr>
            <w:tcW w:w="0" w:type="auto"/>
          </w:tcPr>
          <w:p w:rsidR="008C1D77" w:rsidRPr="00CD22D5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Arbeit in der Universitätsbibliothek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D77" w:rsidRPr="00DE6279" w:rsidTr="004B56E6">
        <w:trPr>
          <w:trHeight w:val="462"/>
        </w:trPr>
        <w:tc>
          <w:tcPr>
            <w:tcW w:w="0" w:type="auto"/>
          </w:tcPr>
          <w:p w:rsidR="008C1D77" w:rsidRPr="00B23E6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Musikinstrumenten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D77" w:rsidRPr="00DE6279" w:rsidTr="004B56E6">
        <w:trPr>
          <w:trHeight w:val="473"/>
        </w:trPr>
        <w:tc>
          <w:tcPr>
            <w:tcW w:w="0" w:type="auto"/>
          </w:tcPr>
          <w:p w:rsidR="008C1D77" w:rsidRPr="00B23E69" w:rsidRDefault="008C1D77" w:rsidP="004B56E6">
            <w:pPr>
              <w:pStyle w:val="Default"/>
              <w:rPr>
                <w:bCs/>
                <w:lang w:val="de-DE"/>
              </w:rPr>
            </w:pPr>
            <w:r w:rsidRPr="00DE6279">
              <w:t xml:space="preserve">5. </w:t>
            </w:r>
            <w:r>
              <w:rPr>
                <w:rFonts w:eastAsia="Times New Roman"/>
                <w:lang w:val="de-DE"/>
              </w:rPr>
              <w:t>Die Musik in meinem Leben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D77" w:rsidRPr="00DE6279" w:rsidTr="004B56E6">
        <w:trPr>
          <w:trHeight w:val="471"/>
        </w:trPr>
        <w:tc>
          <w:tcPr>
            <w:tcW w:w="0" w:type="auto"/>
          </w:tcPr>
          <w:p w:rsidR="008C1D77" w:rsidRPr="00DE6279" w:rsidRDefault="008C1D77" w:rsidP="004B56E6">
            <w:pPr>
              <w:pStyle w:val="Default"/>
            </w:pPr>
            <w:r w:rsidRPr="00DE6279">
              <w:t>6.</w:t>
            </w:r>
            <w:r w:rsidRPr="00B23E69">
              <w:rPr>
                <w:rFonts w:eastAsia="Times New Roman"/>
                <w:lang w:val="de-DE"/>
              </w:rPr>
              <w:t xml:space="preserve"> </w:t>
            </w:r>
            <w:r>
              <w:rPr>
                <w:lang w:val="de-DE"/>
              </w:rPr>
              <w:t>Die Musik der deutschsprachigen Länder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D77" w:rsidRPr="00DE6279" w:rsidTr="004B56E6">
        <w:trPr>
          <w:trHeight w:val="408"/>
        </w:trPr>
        <w:tc>
          <w:tcPr>
            <w:tcW w:w="0" w:type="auto"/>
          </w:tcPr>
          <w:p w:rsidR="008C1D77" w:rsidRPr="00420E62" w:rsidRDefault="008C1D77" w:rsidP="004B56E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Bekannte Komponisten in den deutschsprachigen Ländern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D77" w:rsidRPr="00DE6279" w:rsidTr="004B56E6">
        <w:trPr>
          <w:trHeight w:val="832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1D77" w:rsidRPr="00DE6279" w:rsidTr="004B56E6">
        <w:trPr>
          <w:trHeight w:val="466"/>
        </w:trPr>
        <w:tc>
          <w:tcPr>
            <w:tcW w:w="0" w:type="auto"/>
          </w:tcPr>
          <w:p w:rsidR="008C1D77" w:rsidRPr="00DE6279" w:rsidRDefault="008C1D77" w:rsidP="004B56E6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:rsidR="008C1D77" w:rsidRPr="00420E62" w:rsidRDefault="008C1D77" w:rsidP="004B56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Struktur des Satzes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D77" w:rsidRPr="00DE6279" w:rsidTr="004B56E6">
        <w:trPr>
          <w:trHeight w:val="903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2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Lexisch</w:t>
            </w:r>
            <w:proofErr w:type="spellEnd"/>
            <w:r w:rsidRPr="00420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grammatische</w:t>
            </w:r>
            <w:r w:rsidRPr="00420E62"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bungen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D77" w:rsidRPr="00DE6279" w:rsidTr="004B56E6">
        <w:trPr>
          <w:trHeight w:val="677"/>
        </w:trPr>
        <w:tc>
          <w:tcPr>
            <w:tcW w:w="0" w:type="auto"/>
          </w:tcPr>
          <w:p w:rsidR="008C1D77" w:rsidRPr="006819B1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Moderne deutsche Schauspieler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D77" w:rsidRPr="00DE6279" w:rsidTr="004B56E6">
        <w:trPr>
          <w:trHeight w:val="505"/>
        </w:trPr>
        <w:tc>
          <w:tcPr>
            <w:tcW w:w="0" w:type="auto"/>
          </w:tcPr>
          <w:p w:rsidR="008C1D77" w:rsidRPr="00045F3D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Kunst im Leben des Menschen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C1D77" w:rsidRPr="00DE6279" w:rsidTr="004B56E6">
        <w:trPr>
          <w:trHeight w:val="379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ukrainischen Komponisten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D77" w:rsidRPr="00DE6279" w:rsidTr="004B56E6">
        <w:trPr>
          <w:trHeight w:val="699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Musikarten in der modernen Kunst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D77" w:rsidRPr="00DE6279" w:rsidTr="004B56E6">
        <w:trPr>
          <w:trHeight w:val="467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Ukrainische</w:t>
            </w:r>
            <w:r w:rsidRPr="00045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Volksmusik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D77" w:rsidRPr="00DE6279" w:rsidTr="004B56E6">
        <w:trPr>
          <w:trHeight w:val="688"/>
        </w:trPr>
        <w:tc>
          <w:tcPr>
            <w:tcW w:w="0" w:type="auto"/>
          </w:tcPr>
          <w:p w:rsidR="008C1D77" w:rsidRPr="00DE6279" w:rsidRDefault="008C1D77" w:rsidP="004B56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8.Модульна контрольна робота.</w:t>
            </w:r>
          </w:p>
        </w:tc>
        <w:tc>
          <w:tcPr>
            <w:tcW w:w="0" w:type="auto"/>
            <w:gridSpan w:val="3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Контрольні завдання, розроблені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викладачем</w:t>
            </w:r>
          </w:p>
        </w:tc>
        <w:tc>
          <w:tcPr>
            <w:tcW w:w="0" w:type="auto"/>
            <w:gridSpan w:val="2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Система оцінювання курсу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8C1D77" w:rsidRPr="00DE6279" w:rsidTr="004B56E6">
        <w:tc>
          <w:tcPr>
            <w:tcW w:w="0" w:type="auto"/>
            <w:gridSpan w:val="4"/>
          </w:tcPr>
          <w:p w:rsidR="008C1D77" w:rsidRPr="00DE6279" w:rsidRDefault="008C1D77" w:rsidP="004B56E6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Надати студентам можливість розвивати мовну компетенці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та практичне володіння німец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8C1D77" w:rsidRPr="00DE6279" w:rsidTr="004B56E6">
        <w:tc>
          <w:tcPr>
            <w:tcW w:w="0" w:type="auto"/>
            <w:gridSpan w:val="9"/>
          </w:tcPr>
          <w:p w:rsidR="008C1D77" w:rsidRPr="00DE6279" w:rsidRDefault="008C1D77" w:rsidP="004B56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Базова</w:t>
            </w:r>
          </w:p>
          <w:p w:rsidR="008C1D77" w:rsidRDefault="008C1D77" w:rsidP="00711A47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Бориско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Deutsch für Fortgeschrittene.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 Німецька мова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: досконале володіння. – Київ : ТОВ «ВП Логос-М», 2011. – 528 с. </w:t>
            </w:r>
          </w:p>
          <w:p w:rsidR="00711A47" w:rsidRDefault="00711A47" w:rsidP="00711A47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711A47" w:rsidRDefault="00711A47" w:rsidP="00711A47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711A47" w:rsidRDefault="00711A47" w:rsidP="00711A47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711A47" w:rsidRDefault="00711A47" w:rsidP="00711A47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8C1D77" w:rsidRPr="00C523FE" w:rsidRDefault="008C1D77" w:rsidP="00711A47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00" w:afterAutospacing="1"/>
              <w:outlineLvl w:val="0"/>
              <w:rPr>
                <w:b/>
                <w:bCs/>
                <w:color w:val="111111"/>
                <w:kern w:val="36"/>
                <w:sz w:val="48"/>
                <w:szCs w:val="48"/>
              </w:rPr>
            </w:pPr>
            <w:r w:rsidRPr="00C523FE">
              <w:rPr>
                <w:rFonts w:ascii="Times New Roman" w:hAnsi="Times New Roman" w:cs="Times New Roman"/>
                <w:sz w:val="24"/>
                <w:szCs w:val="24"/>
              </w:rPr>
              <w:t>Смолій М.С. Німецька мова: Навчальний посібник для учнів та студентів. Вид. друге. – Тернопіль: Навчальна книга Богдан , 2007.- 304 с.</w:t>
            </w:r>
          </w:p>
          <w:p w:rsidR="008C1D77" w:rsidRPr="00C523FE" w:rsidRDefault="008C1D77" w:rsidP="00711A47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00" w:afterAutospacing="1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</w:pP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Die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Praktischen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Studien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Zur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Theorie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Der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Musik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Band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1.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Lehrbuch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  <w:lang w:val="de-DE"/>
              </w:rPr>
              <w:t>d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er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  <w:lang w:val="de-DE"/>
              </w:rPr>
              <w:t>Ha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rmonie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  <w:lang w:val="de-DE"/>
              </w:rPr>
              <w:t xml:space="preserve"> </w:t>
            </w:r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 (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German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) 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Paperback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 – 1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Jan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2014</w:t>
            </w:r>
          </w:p>
          <w:p w:rsidR="008C1D77" w:rsidRPr="00DE6279" w:rsidRDefault="008C1D77" w:rsidP="00711A4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Helbig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Buscha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Grammatik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Ausländer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2013. </w:t>
            </w:r>
          </w:p>
          <w:p w:rsidR="008C1D77" w:rsidRPr="00DE6279" w:rsidRDefault="008C1D77" w:rsidP="00711A4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2013/ </w:t>
            </w:r>
          </w:p>
          <w:p w:rsidR="008C1D77" w:rsidRPr="00DE6279" w:rsidRDefault="008C1D77" w:rsidP="00711A4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</w:p>
          <w:p w:rsidR="008C1D77" w:rsidRPr="00DE6279" w:rsidRDefault="008C1D77" w:rsidP="00711A47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Kursbuch.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Lill Klaus,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Thomasen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Margarethe.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119 S.</w:t>
            </w:r>
          </w:p>
          <w:p w:rsidR="008C1D77" w:rsidRPr="00DE6279" w:rsidRDefault="008C1D77" w:rsidP="00711A47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Arbeitsbuch.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Kirschstein Veronika,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148 S. </w:t>
            </w:r>
          </w:p>
          <w:p w:rsidR="008C1D77" w:rsidRPr="00DE6279" w:rsidRDefault="008C1D77" w:rsidP="004B56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  <w:p w:rsidR="008C1D77" w:rsidRPr="00DE6279" w:rsidRDefault="008C1D77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:rsidR="008C1D77" w:rsidRPr="00DE6279" w:rsidRDefault="00CD665E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www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goethe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de</w:t>
              </w:r>
            </w:hyperlink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D77" w:rsidRPr="00DE6279" w:rsidRDefault="00CD665E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DE"/>
                </w:rPr>
                <w:t>ww</w:t>
              </w:r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w.canoo.net</w:t>
              </w:r>
            </w:hyperlink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D77" w:rsidRPr="00DE6279" w:rsidRDefault="00CD665E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www.wissen.de</w:t>
              </w:r>
            </w:hyperlink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D77" w:rsidRPr="00DE6279" w:rsidRDefault="00CD665E" w:rsidP="004B56E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C1D7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www.dw-world.de</w:t>
              </w:r>
            </w:hyperlink>
            <w:r w:rsidR="008C1D7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D77" w:rsidRPr="00DE6279" w:rsidRDefault="008C1D77" w:rsidP="004B56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D77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D77" w:rsidRPr="00DE6279" w:rsidRDefault="008C1D77" w:rsidP="008C1D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Викладач _______________Ткачівський В.В.</w:t>
      </w:r>
    </w:p>
    <w:sectPr w:rsidR="008C1D77" w:rsidRPr="00DE6279" w:rsidSect="00D821BA">
      <w:footerReference w:type="even" r:id="rId13"/>
      <w:footerReference w:type="default" r:id="rId14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65E" w:rsidRDefault="00CD665E">
      <w:pPr>
        <w:spacing w:after="0" w:line="240" w:lineRule="auto"/>
      </w:pPr>
      <w:r>
        <w:separator/>
      </w:r>
    </w:p>
  </w:endnote>
  <w:endnote w:type="continuationSeparator" w:id="0">
    <w:p w:rsidR="00CD665E" w:rsidRDefault="00CD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F566E6" w:rsidP="00265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65ED2" w:rsidRDefault="00CD665E" w:rsidP="00265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CD665E" w:rsidP="00265ED2">
    <w:pPr>
      <w:pStyle w:val="a3"/>
      <w:framePr w:wrap="around" w:vAnchor="text" w:hAnchor="margin" w:xAlign="right" w:y="1"/>
      <w:rPr>
        <w:rStyle w:val="a5"/>
      </w:rPr>
    </w:pPr>
  </w:p>
  <w:p w:rsidR="00265ED2" w:rsidRDefault="00CD665E" w:rsidP="00265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65E" w:rsidRDefault="00CD665E">
      <w:pPr>
        <w:spacing w:after="0" w:line="240" w:lineRule="auto"/>
      </w:pPr>
      <w:r>
        <w:separator/>
      </w:r>
    </w:p>
  </w:footnote>
  <w:footnote w:type="continuationSeparator" w:id="0">
    <w:p w:rsidR="00CD665E" w:rsidRDefault="00CD6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0F6329F"/>
    <w:multiLevelType w:val="hybridMultilevel"/>
    <w:tmpl w:val="7AA81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A2186"/>
    <w:multiLevelType w:val="hybridMultilevel"/>
    <w:tmpl w:val="FEBAE0FA"/>
    <w:lvl w:ilvl="0" w:tplc="9A52E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77"/>
    <w:rsid w:val="00401700"/>
    <w:rsid w:val="004B7B04"/>
    <w:rsid w:val="00551E3F"/>
    <w:rsid w:val="00711A47"/>
    <w:rsid w:val="007633B4"/>
    <w:rsid w:val="008C1D77"/>
    <w:rsid w:val="009703AC"/>
    <w:rsid w:val="00A85BC0"/>
    <w:rsid w:val="00AD7A6E"/>
    <w:rsid w:val="00B54E85"/>
    <w:rsid w:val="00CD665E"/>
    <w:rsid w:val="00D03DF0"/>
    <w:rsid w:val="00E75554"/>
    <w:rsid w:val="00E843B3"/>
    <w:rsid w:val="00F403E3"/>
    <w:rsid w:val="00F566E6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7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1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8C1D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C1D77"/>
  </w:style>
  <w:style w:type="character" w:styleId="a6">
    <w:name w:val="Hyperlink"/>
    <w:uiPriority w:val="99"/>
    <w:rsid w:val="008C1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C1D7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8C1D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C1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8C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8C1D7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8C1D77"/>
    <w:rPr>
      <w:i/>
      <w:iCs/>
      <w:color w:val="808080" w:themeColor="text1" w:themeTint="7F"/>
    </w:rPr>
  </w:style>
  <w:style w:type="paragraph" w:customStyle="1" w:styleId="Default">
    <w:name w:val="Default"/>
    <w:rsid w:val="008C1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7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1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8C1D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C1D77"/>
  </w:style>
  <w:style w:type="character" w:styleId="a6">
    <w:name w:val="Hyperlink"/>
    <w:uiPriority w:val="99"/>
    <w:rsid w:val="008C1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1D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C1D7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8C1D7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8C1D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8C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8C1D7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8C1D77"/>
    <w:rPr>
      <w:i/>
      <w:iCs/>
      <w:color w:val="808080" w:themeColor="text1" w:themeTint="7F"/>
    </w:rPr>
  </w:style>
  <w:style w:type="paragraph" w:customStyle="1" w:styleId="Default">
    <w:name w:val="Default"/>
    <w:rsid w:val="008C1D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11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w-worl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ss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no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ethe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5220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RePack by Diakov</cp:lastModifiedBy>
  <cp:revision>2</cp:revision>
  <dcterms:created xsi:type="dcterms:W3CDTF">2020-01-15T11:52:00Z</dcterms:created>
  <dcterms:modified xsi:type="dcterms:W3CDTF">2020-01-15T11:52:00Z</dcterms:modified>
</cp:coreProperties>
</file>