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DE" w:rsidRDefault="00055427" w:rsidP="000554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5427">
        <w:rPr>
          <w:rFonts w:ascii="Times New Roman" w:hAnsi="Times New Roman" w:cs="Times New Roman"/>
          <w:sz w:val="28"/>
          <w:szCs w:val="28"/>
        </w:rPr>
        <w:t>Забезпечення програмами і базами для проходження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9"/>
        <w:gridCol w:w="1434"/>
        <w:gridCol w:w="1289"/>
        <w:gridCol w:w="1332"/>
        <w:gridCol w:w="1695"/>
        <w:gridCol w:w="1526"/>
      </w:tblGrid>
      <w:tr w:rsidR="00CE4E80" w:rsidRPr="008C78FE" w:rsidTr="00820271">
        <w:tc>
          <w:tcPr>
            <w:tcW w:w="2579" w:type="dxa"/>
          </w:tcPr>
          <w:bookmarkEnd w:id="0"/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434" w:type="dxa"/>
          </w:tcPr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Семестр, в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передбачена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</w:tcPr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Тривалість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(тижнів)</w:t>
            </w:r>
          </w:p>
        </w:tc>
        <w:tc>
          <w:tcPr>
            <w:tcW w:w="1332" w:type="dxa"/>
          </w:tcPr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про наявність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(“+” або “-”)</w:t>
            </w:r>
          </w:p>
        </w:tc>
        <w:tc>
          <w:tcPr>
            <w:tcW w:w="1695" w:type="dxa"/>
          </w:tcPr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Найменування бази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для проходження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526" w:type="dxa"/>
          </w:tcPr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Інформація про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наявність угод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про проходження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 (дата,</w:t>
            </w:r>
          </w:p>
          <w:p w:rsidR="00055427" w:rsidRPr="008C78FE" w:rsidRDefault="00055427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номер, строк дії)</w:t>
            </w:r>
          </w:p>
        </w:tc>
      </w:tr>
      <w:tr w:rsidR="00781608" w:rsidRPr="008C78FE" w:rsidTr="00820271">
        <w:trPr>
          <w:trHeight w:val="552"/>
        </w:trPr>
        <w:tc>
          <w:tcPr>
            <w:tcW w:w="2579" w:type="dxa"/>
            <w:vMerge w:val="restart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Навчальна практика</w:t>
            </w:r>
          </w:p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br/>
              <w:t>Газетно-журнальна</w:t>
            </w:r>
          </w:p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практика/</w:t>
            </w:r>
            <w:proofErr w:type="spellStart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Радіопрактика</w:t>
            </w:r>
            <w:proofErr w:type="spellEnd"/>
          </w:p>
        </w:tc>
        <w:tc>
          <w:tcPr>
            <w:tcW w:w="1434" w:type="dxa"/>
            <w:vMerge w:val="restart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9" w:type="dxa"/>
            <w:vMerge w:val="restart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  <w:vMerge w:val="restart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«Західний кур'єр» </w:t>
            </w:r>
          </w:p>
        </w:tc>
        <w:tc>
          <w:tcPr>
            <w:tcW w:w="1526" w:type="dxa"/>
          </w:tcPr>
          <w:p w:rsidR="00781608" w:rsidRPr="008C78FE" w:rsidRDefault="0003095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70С/19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781608" w:rsidRPr="008C78FE" w:rsidTr="00820271">
        <w:trPr>
          <w:trHeight w:val="552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«Репортер»</w:t>
            </w:r>
          </w:p>
        </w:tc>
        <w:tc>
          <w:tcPr>
            <w:tcW w:w="1526" w:type="dxa"/>
          </w:tcPr>
          <w:p w:rsidR="00781608" w:rsidRPr="008C78FE" w:rsidRDefault="00781608" w:rsidP="00B6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71С/19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781608" w:rsidRPr="008C78FE" w:rsidTr="00820271">
        <w:trPr>
          <w:trHeight w:val="456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«Вперед» </w:t>
            </w:r>
          </w:p>
        </w:tc>
        <w:tc>
          <w:tcPr>
            <w:tcW w:w="1526" w:type="dxa"/>
          </w:tcPr>
          <w:p w:rsidR="00781608" w:rsidRPr="008C78FE" w:rsidRDefault="00781608" w:rsidP="008C7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Від 23.12.2019р. №72С/19 безстроково</w:t>
            </w:r>
          </w:p>
        </w:tc>
      </w:tr>
      <w:tr w:rsidR="00781608" w:rsidRPr="008C78FE" w:rsidTr="00820271">
        <w:trPr>
          <w:trHeight w:val="1196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8C78FE">
            <w:pPr>
              <w:ind w:left="-132"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«Галичин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26" w:type="dxa"/>
          </w:tcPr>
          <w:p w:rsidR="00781608" w:rsidRPr="008C78FE" w:rsidRDefault="00030958" w:rsidP="00030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64С/19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781608" w:rsidRPr="008C78FE" w:rsidTr="00820271">
        <w:trPr>
          <w:trHeight w:val="768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«Нова зоря» </w:t>
            </w:r>
          </w:p>
        </w:tc>
        <w:tc>
          <w:tcPr>
            <w:tcW w:w="1526" w:type="dxa"/>
          </w:tcPr>
          <w:p w:rsidR="00781608" w:rsidRPr="008C78FE" w:rsidRDefault="00781608" w:rsidP="00FD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73С/19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безстроково</w:t>
            </w:r>
          </w:p>
        </w:tc>
      </w:tr>
      <w:tr w:rsidR="00781608" w:rsidRPr="008C78FE" w:rsidTr="00820271">
        <w:trPr>
          <w:trHeight w:val="1071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CE4E80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ТРК</w:t>
            </w:r>
            <w:r w:rsidR="00781608" w:rsidRPr="008C78FE">
              <w:rPr>
                <w:rFonts w:ascii="Times New Roman" w:hAnsi="Times New Roman" w:cs="Times New Roman"/>
                <w:sz w:val="28"/>
                <w:szCs w:val="28"/>
              </w:rPr>
              <w:t>«Вежа</w:t>
            </w:r>
            <w:proofErr w:type="spellEnd"/>
            <w:r w:rsidR="00781608"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26" w:type="dxa"/>
          </w:tcPr>
          <w:p w:rsidR="00781608" w:rsidRPr="008C78FE" w:rsidRDefault="00CE4E80" w:rsidP="00CE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67С/19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безстроково</w:t>
            </w:r>
          </w:p>
        </w:tc>
      </w:tr>
      <w:tr w:rsidR="00781608" w:rsidRPr="008C78FE" w:rsidTr="00820271">
        <w:trPr>
          <w:trHeight w:val="888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8C78FE">
            <w:pPr>
              <w:ind w:lef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proofErr w:type="spellStart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Радіокомпа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«Західний полюс» </w:t>
            </w:r>
          </w:p>
        </w:tc>
        <w:tc>
          <w:tcPr>
            <w:tcW w:w="1526" w:type="dxa"/>
          </w:tcPr>
          <w:p w:rsidR="00781608" w:rsidRPr="008C78FE" w:rsidRDefault="00781608" w:rsidP="006C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Від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69С/19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безстроково</w:t>
            </w:r>
          </w:p>
        </w:tc>
      </w:tr>
      <w:tr w:rsidR="00781608" w:rsidRPr="008C78FE" w:rsidTr="00820271">
        <w:trPr>
          <w:trHeight w:val="1372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ТОВ ТРК студія «Дзвони» </w:t>
            </w:r>
          </w:p>
        </w:tc>
        <w:tc>
          <w:tcPr>
            <w:tcW w:w="1526" w:type="dxa"/>
          </w:tcPr>
          <w:p w:rsidR="00781608" w:rsidRPr="008C78FE" w:rsidRDefault="00781608" w:rsidP="009B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21.05.2021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р.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/УП19</w:t>
            </w:r>
            <w:r w:rsidR="00030958">
              <w:rPr>
                <w:rFonts w:ascii="Times New Roman" w:hAnsi="Times New Roman" w:cs="Times New Roman"/>
                <w:sz w:val="28"/>
                <w:szCs w:val="28"/>
              </w:rPr>
              <w:t xml:space="preserve"> на період проходження практики</w:t>
            </w:r>
          </w:p>
        </w:tc>
      </w:tr>
      <w:tr w:rsidR="00781608" w:rsidRPr="008C78FE" w:rsidTr="00820271">
        <w:trPr>
          <w:trHeight w:val="684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Вісник </w:t>
            </w:r>
            <w:proofErr w:type="spellStart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Бурштинської</w:t>
            </w:r>
            <w:proofErr w:type="spellEnd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1526" w:type="dxa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Від 30.01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2022 р №2</w:t>
            </w:r>
            <w:r w:rsidR="00030958">
              <w:rPr>
                <w:rFonts w:ascii="Times New Roman" w:hAnsi="Times New Roman" w:cs="Times New Roman"/>
                <w:sz w:val="28"/>
                <w:szCs w:val="28"/>
              </w:rPr>
              <w:t>/УП2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період проходження практики</w:t>
            </w:r>
          </w:p>
        </w:tc>
      </w:tr>
      <w:tr w:rsidR="00781608" w:rsidRPr="008C78FE" w:rsidTr="00820271">
        <w:trPr>
          <w:trHeight w:val="804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Default="00781608" w:rsidP="008C78FE">
            <w:pPr>
              <w:ind w:lef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«Галицький </w:t>
            </w:r>
            <w:proofErr w:type="spellStart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кореспон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End"/>
          </w:p>
          <w:p w:rsidR="00781608" w:rsidRPr="008C78FE" w:rsidRDefault="00781608" w:rsidP="008C78FE">
            <w:pPr>
              <w:ind w:lef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Від 23.12.2019р. №77С/19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період проходження практики</w:t>
            </w:r>
          </w:p>
        </w:tc>
      </w:tr>
      <w:tr w:rsidR="00781608" w:rsidRPr="008C78FE" w:rsidTr="00820271">
        <w:trPr>
          <w:trHeight w:val="1361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8C78FE" w:rsidRDefault="00781608" w:rsidP="00537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781608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20.02.2020р. №17С/20</w:t>
            </w:r>
          </w:p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781608" w:rsidRPr="008C78FE" w:rsidTr="00820271">
        <w:trPr>
          <w:trHeight w:val="2089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Default="00781608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ПАТ «НСТУ» «Івано-Франківська дирекція «Карпати»</w:t>
            </w:r>
          </w:p>
        </w:tc>
        <w:tc>
          <w:tcPr>
            <w:tcW w:w="1526" w:type="dxa"/>
          </w:tcPr>
          <w:p w:rsidR="00781608" w:rsidRDefault="00781608" w:rsidP="00710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21.05.2021р. №1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УП20 на період проходження практики</w:t>
            </w:r>
          </w:p>
        </w:tc>
      </w:tr>
      <w:tr w:rsidR="00781608" w:rsidRPr="008C78FE" w:rsidTr="00820271">
        <w:trPr>
          <w:trHeight w:val="2172"/>
        </w:trPr>
        <w:tc>
          <w:tcPr>
            <w:tcW w:w="257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781608" w:rsidRPr="008C78FE" w:rsidRDefault="00781608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81608" w:rsidRPr="00781608" w:rsidRDefault="00781608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 Space Radio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781608" w:rsidRDefault="00781608" w:rsidP="00781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21.05.2021р. №1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УП21 на період проходження практики</w:t>
            </w:r>
          </w:p>
        </w:tc>
      </w:tr>
      <w:tr w:rsidR="00965DD6" w:rsidRPr="008C78FE" w:rsidTr="00820271">
        <w:trPr>
          <w:trHeight w:val="684"/>
        </w:trPr>
        <w:tc>
          <w:tcPr>
            <w:tcW w:w="2579" w:type="dxa"/>
            <w:vMerge w:val="restart"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 xml:space="preserve"> Телевізійна виробнича </w:t>
            </w:r>
          </w:p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434" w:type="dxa"/>
            <w:vMerge w:val="restart"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9" w:type="dxa"/>
            <w:vMerge w:val="restart"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vMerge w:val="restart"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5" w:type="dxa"/>
          </w:tcPr>
          <w:p w:rsidR="00965DD6" w:rsidRPr="008C78FE" w:rsidRDefault="00965DD6" w:rsidP="009E328E">
            <w:pPr>
              <w:ind w:lef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 «Галичина»</w:t>
            </w:r>
          </w:p>
        </w:tc>
        <w:tc>
          <w:tcPr>
            <w:tcW w:w="1526" w:type="dxa"/>
          </w:tcPr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</w:t>
            </w:r>
          </w:p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№65С/19</w:t>
            </w:r>
          </w:p>
          <w:p w:rsidR="00965DD6" w:rsidRPr="008C78FE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965DD6" w:rsidRPr="008C78FE" w:rsidTr="00820271">
        <w:trPr>
          <w:trHeight w:val="840"/>
        </w:trPr>
        <w:tc>
          <w:tcPr>
            <w:tcW w:w="257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«3-студія»</w:t>
            </w:r>
          </w:p>
        </w:tc>
        <w:tc>
          <w:tcPr>
            <w:tcW w:w="1526" w:type="dxa"/>
          </w:tcPr>
          <w:p w:rsidR="00E33613" w:rsidRDefault="00E33613" w:rsidP="00E3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</w:t>
            </w:r>
          </w:p>
          <w:p w:rsidR="00E33613" w:rsidRDefault="00E33613" w:rsidP="00E3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№68С/19</w:t>
            </w:r>
          </w:p>
          <w:p w:rsidR="00965DD6" w:rsidRPr="008C78FE" w:rsidRDefault="00E33613" w:rsidP="00E3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820271" w:rsidRPr="008C78FE" w:rsidTr="00820271">
        <w:trPr>
          <w:trHeight w:val="840"/>
        </w:trPr>
        <w:tc>
          <w:tcPr>
            <w:tcW w:w="2579" w:type="dxa"/>
            <w:vMerge/>
          </w:tcPr>
          <w:p w:rsidR="00820271" w:rsidRPr="008C78FE" w:rsidRDefault="00820271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820271" w:rsidRPr="008C78FE" w:rsidRDefault="00820271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820271" w:rsidRPr="008C78FE" w:rsidRDefault="00820271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820271" w:rsidRPr="008C78FE" w:rsidRDefault="00820271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«РАЇ»</w:t>
            </w:r>
          </w:p>
        </w:tc>
        <w:tc>
          <w:tcPr>
            <w:tcW w:w="1526" w:type="dxa"/>
          </w:tcPr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</w:t>
            </w:r>
          </w:p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№66С/19</w:t>
            </w:r>
          </w:p>
          <w:p w:rsidR="00820271" w:rsidRDefault="00820271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965DD6" w:rsidRPr="008C78FE" w:rsidTr="00820271">
        <w:trPr>
          <w:trHeight w:val="660"/>
        </w:trPr>
        <w:tc>
          <w:tcPr>
            <w:tcW w:w="257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65DD6" w:rsidRPr="008C78FE" w:rsidRDefault="00CE4E80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«Надвірна»</w:t>
            </w:r>
          </w:p>
        </w:tc>
        <w:tc>
          <w:tcPr>
            <w:tcW w:w="1526" w:type="dxa"/>
          </w:tcPr>
          <w:p w:rsidR="00965DD6" w:rsidRPr="008C78FE" w:rsidRDefault="00CE4E80" w:rsidP="00CE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05.05.2021р. №1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УП15 на період проходження практики</w:t>
            </w:r>
          </w:p>
        </w:tc>
      </w:tr>
      <w:tr w:rsidR="00965DD6" w:rsidRPr="008C78FE" w:rsidTr="00820271">
        <w:trPr>
          <w:trHeight w:val="492"/>
        </w:trPr>
        <w:tc>
          <w:tcPr>
            <w:tcW w:w="257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65DD6" w:rsidRDefault="00965DD6" w:rsidP="00965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ПАТ «НСТУ» «Хмельницька регіональна дирекція «ПОДІЛЛЯ-ЦЕНТР»</w:t>
            </w:r>
          </w:p>
        </w:tc>
        <w:tc>
          <w:tcPr>
            <w:tcW w:w="1526" w:type="dxa"/>
          </w:tcPr>
          <w:p w:rsidR="00965DD6" w:rsidRDefault="00965DD6" w:rsidP="00965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30.04.2021р. №1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УП17 на період проходження практики</w:t>
            </w:r>
          </w:p>
        </w:tc>
      </w:tr>
      <w:tr w:rsidR="00965DD6" w:rsidRPr="008C78FE" w:rsidTr="00820271">
        <w:trPr>
          <w:trHeight w:val="2184"/>
        </w:trPr>
        <w:tc>
          <w:tcPr>
            <w:tcW w:w="257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65DD6" w:rsidRPr="00F26724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«ІА» Новий Регіон</w:t>
            </w:r>
          </w:p>
        </w:tc>
        <w:tc>
          <w:tcPr>
            <w:tcW w:w="1526" w:type="dxa"/>
          </w:tcPr>
          <w:p w:rsidR="00965DD6" w:rsidRPr="008C78FE" w:rsidRDefault="00965DD6" w:rsidP="00F26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30.04.2021р. №1/УП11, на період проходження практики</w:t>
            </w:r>
          </w:p>
        </w:tc>
      </w:tr>
      <w:tr w:rsidR="00965DD6" w:rsidRPr="008C78FE" w:rsidTr="00820271">
        <w:trPr>
          <w:trHeight w:val="2970"/>
        </w:trPr>
        <w:tc>
          <w:tcPr>
            <w:tcW w:w="257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965DD6" w:rsidRPr="008C78FE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65DD6" w:rsidRDefault="00965DD6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ПАТ «НСТУ» «Івано-Франківська дирекція «Карпати»</w:t>
            </w:r>
          </w:p>
        </w:tc>
        <w:tc>
          <w:tcPr>
            <w:tcW w:w="1526" w:type="dxa"/>
          </w:tcPr>
          <w:p w:rsidR="00965DD6" w:rsidRDefault="00965DD6" w:rsidP="00F26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 №70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С/19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період проходження практики</w:t>
            </w:r>
          </w:p>
        </w:tc>
      </w:tr>
      <w:tr w:rsidR="002316AB" w:rsidRPr="008C78FE" w:rsidTr="00820271">
        <w:tc>
          <w:tcPr>
            <w:tcW w:w="2579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Фахова виробнича практика</w:t>
            </w:r>
          </w:p>
        </w:tc>
        <w:tc>
          <w:tcPr>
            <w:tcW w:w="1434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9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2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5" w:type="dxa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Фіртка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Pr="00A06078" w:rsidRDefault="002316AB" w:rsidP="00A06078">
            <w:pPr>
              <w:ind w:left="-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30.12.2022р. №2/УП4, на період проходження практики</w:t>
            </w: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Голос-інфо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</w:t>
            </w:r>
          </w:p>
          <w:p w:rsidR="002316AB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№74С/19</w:t>
            </w:r>
          </w:p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«Івано-Франківська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асоціаця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футболу»</w:t>
            </w:r>
          </w:p>
        </w:tc>
        <w:tc>
          <w:tcPr>
            <w:tcW w:w="1526" w:type="dxa"/>
          </w:tcPr>
          <w:p w:rsidR="002316AB" w:rsidRDefault="002316AB" w:rsidP="0059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23.12.2019р.</w:t>
            </w:r>
          </w:p>
          <w:p w:rsidR="002316AB" w:rsidRDefault="002316AB" w:rsidP="0059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№76С/19</w:t>
            </w:r>
          </w:p>
          <w:p w:rsidR="002316AB" w:rsidRPr="008C78FE" w:rsidRDefault="002316AB" w:rsidP="00593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7735D1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«Телеканал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OBOZ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Pr="00A06078" w:rsidRDefault="002316AB" w:rsidP="00773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78C/19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період проходження практики</w:t>
            </w:r>
          </w:p>
        </w:tc>
      </w:tr>
      <w:tr w:rsidR="002316AB" w:rsidRPr="008C78FE" w:rsidTr="00030958">
        <w:trPr>
          <w:trHeight w:val="1978"/>
        </w:trPr>
        <w:tc>
          <w:tcPr>
            <w:tcW w:w="2579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Default="002316AB" w:rsidP="00F26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29.03.2021р. №1/УП4 на період проходження практики</w:t>
            </w:r>
          </w:p>
          <w:p w:rsidR="002316AB" w:rsidRDefault="002316AB" w:rsidP="00773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AB" w:rsidRPr="008C78FE" w:rsidTr="00030958">
        <w:trPr>
          <w:trHeight w:val="2406"/>
        </w:trPr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«Галицькі гроші»</w:t>
            </w:r>
          </w:p>
        </w:tc>
        <w:tc>
          <w:tcPr>
            <w:tcW w:w="1526" w:type="dxa"/>
          </w:tcPr>
          <w:p w:rsidR="002316AB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29.03.2021р. №2/УП1 на період проходження практики</w:t>
            </w:r>
          </w:p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F26724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23.12.20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C/19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період проходження практики</w:t>
            </w: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Default="002316AB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Філія ПАТ «НСТУ» «Івано-Франківська дирекція «Карпати»</w:t>
            </w:r>
          </w:p>
        </w:tc>
        <w:tc>
          <w:tcPr>
            <w:tcW w:w="1526" w:type="dxa"/>
          </w:tcPr>
          <w:p w:rsidR="002316AB" w:rsidRDefault="002316AB" w:rsidP="00965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30.01.2022р. №2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УП5 на період проходження практики</w:t>
            </w:r>
          </w:p>
        </w:tc>
      </w:tr>
      <w:tr w:rsidR="002316AB" w:rsidRPr="008C78FE" w:rsidTr="00E650B9">
        <w:trPr>
          <w:trHeight w:val="2305"/>
        </w:trPr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Default="002316AB" w:rsidP="00EE751B">
            <w:pPr>
              <w:ind w:left="-107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«ПІК.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Прикарпат-ська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інформаційна корпорація»</w:t>
            </w:r>
          </w:p>
        </w:tc>
        <w:tc>
          <w:tcPr>
            <w:tcW w:w="1526" w:type="dxa"/>
          </w:tcPr>
          <w:p w:rsidR="002316AB" w:rsidRDefault="002316AB" w:rsidP="00E6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29.03.2021р. №1/УП5 на період проходження практики</w:t>
            </w: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Default="002316AB" w:rsidP="00EE751B">
            <w:pPr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6" w:type="dxa"/>
          </w:tcPr>
          <w:p w:rsidR="002316AB" w:rsidRDefault="002316AB" w:rsidP="00EE7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09.03</w:t>
            </w:r>
            <w:r w:rsidR="00323D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2021р. №1/УП6 на період проходження практики</w:t>
            </w:r>
          </w:p>
          <w:p w:rsidR="002316AB" w:rsidRDefault="002316AB" w:rsidP="00EE7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6AB" w:rsidRPr="008C78FE" w:rsidTr="00820271">
        <w:tc>
          <w:tcPr>
            <w:tcW w:w="257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Default="002316AB" w:rsidP="00710891">
            <w:pPr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Редакція дирекції інформаційного мовлення АТ «НСТУ»</w:t>
            </w:r>
          </w:p>
        </w:tc>
        <w:tc>
          <w:tcPr>
            <w:tcW w:w="1526" w:type="dxa"/>
          </w:tcPr>
          <w:p w:rsidR="002316AB" w:rsidRDefault="002316AB" w:rsidP="00EE7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29.03. 2021р. №1/УП3 на період проходження практики</w:t>
            </w:r>
          </w:p>
        </w:tc>
      </w:tr>
      <w:tr w:rsidR="002316AB" w:rsidRPr="008C78FE" w:rsidTr="009E2E88">
        <w:tc>
          <w:tcPr>
            <w:tcW w:w="2579" w:type="dxa"/>
            <w:vMerge w:val="restart"/>
            <w:tcBorders>
              <w:top w:val="nil"/>
            </w:tcBorders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F26724" w:rsidRDefault="002316AB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«ІА» Новий Регіон</w:t>
            </w:r>
          </w:p>
        </w:tc>
        <w:tc>
          <w:tcPr>
            <w:tcW w:w="1526" w:type="dxa"/>
          </w:tcPr>
          <w:p w:rsidR="002316AB" w:rsidRPr="008C78FE" w:rsidRDefault="002316AB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30.01.2022р. №2/УП1, на період проходження практики</w:t>
            </w:r>
          </w:p>
        </w:tc>
      </w:tr>
      <w:tr w:rsidR="002316AB" w:rsidRPr="008C78FE" w:rsidTr="00EC1C8C">
        <w:tc>
          <w:tcPr>
            <w:tcW w:w="2579" w:type="dxa"/>
            <w:vMerge/>
            <w:tcBorders>
              <w:top w:val="nil"/>
            </w:tcBorders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2316AB" w:rsidRPr="008C78FE" w:rsidRDefault="002316AB" w:rsidP="00055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316AB" w:rsidRPr="008C78FE" w:rsidRDefault="002316AB" w:rsidP="00287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«Надвірна»</w:t>
            </w:r>
          </w:p>
        </w:tc>
        <w:tc>
          <w:tcPr>
            <w:tcW w:w="1526" w:type="dxa"/>
          </w:tcPr>
          <w:p w:rsidR="002316AB" w:rsidRPr="008C78FE" w:rsidRDefault="002316AB" w:rsidP="0082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30.01.2022р. №2</w:t>
            </w:r>
            <w:r w:rsidRPr="008C7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УП6 на період проходження практики</w:t>
            </w:r>
          </w:p>
        </w:tc>
      </w:tr>
    </w:tbl>
    <w:p w:rsidR="00055427" w:rsidRPr="00055427" w:rsidRDefault="00055427" w:rsidP="000554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5427" w:rsidRPr="000554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A6"/>
    <w:rsid w:val="00030958"/>
    <w:rsid w:val="000367D2"/>
    <w:rsid w:val="00055427"/>
    <w:rsid w:val="000750E3"/>
    <w:rsid w:val="002316AB"/>
    <w:rsid w:val="00323DD7"/>
    <w:rsid w:val="00537174"/>
    <w:rsid w:val="00593C07"/>
    <w:rsid w:val="006338CB"/>
    <w:rsid w:val="006C33FF"/>
    <w:rsid w:val="00710891"/>
    <w:rsid w:val="007735D1"/>
    <w:rsid w:val="00781608"/>
    <w:rsid w:val="00820271"/>
    <w:rsid w:val="008C78FE"/>
    <w:rsid w:val="00965DD6"/>
    <w:rsid w:val="009702DD"/>
    <w:rsid w:val="009B7205"/>
    <w:rsid w:val="009E328E"/>
    <w:rsid w:val="00A06078"/>
    <w:rsid w:val="00B63B98"/>
    <w:rsid w:val="00B80EA6"/>
    <w:rsid w:val="00C74652"/>
    <w:rsid w:val="00CC2FB5"/>
    <w:rsid w:val="00CE4E80"/>
    <w:rsid w:val="00D57550"/>
    <w:rsid w:val="00E33613"/>
    <w:rsid w:val="00E650B9"/>
    <w:rsid w:val="00EC1C8C"/>
    <w:rsid w:val="00EE751B"/>
    <w:rsid w:val="00F26724"/>
    <w:rsid w:val="00FD6D1F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Шотурма</dc:creator>
  <cp:lastModifiedBy>Шотурма</cp:lastModifiedBy>
  <cp:revision>2</cp:revision>
  <dcterms:created xsi:type="dcterms:W3CDTF">2023-01-31T17:08:00Z</dcterms:created>
  <dcterms:modified xsi:type="dcterms:W3CDTF">2023-01-31T17:08:00Z</dcterms:modified>
</cp:coreProperties>
</file>