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C6E8" w14:textId="2338A479" w:rsidR="005C1FB3" w:rsidRPr="00092225" w:rsidRDefault="00C732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092225">
        <w:rPr>
          <w:rFonts w:ascii="Times New Roman" w:eastAsia="Times New Roman" w:hAnsi="Times New Roman" w:cs="Times New Roman"/>
          <w:b/>
          <w:sz w:val="28"/>
          <w:szCs w:val="28"/>
        </w:rPr>
        <w:t>ТЕМАТИКА БАКАЛАВРСЬКИХ РОБІТ 202</w:t>
      </w:r>
      <w:r w:rsidR="00BE7C9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92225">
        <w:rPr>
          <w:rFonts w:ascii="Times New Roman" w:eastAsia="Times New Roman" w:hAnsi="Times New Roman" w:cs="Times New Roman"/>
          <w:b/>
          <w:sz w:val="28"/>
          <w:szCs w:val="28"/>
        </w:rPr>
        <w:t xml:space="preserve"> р.</w:t>
      </w:r>
    </w:p>
    <w:p w14:paraId="7E5276D6" w14:textId="77777777" w:rsidR="005C1FB3" w:rsidRPr="00092225" w:rsidRDefault="00C732C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225">
        <w:rPr>
          <w:rFonts w:ascii="Times New Roman" w:eastAsia="Times New Roman" w:hAnsi="Times New Roman" w:cs="Times New Roman"/>
          <w:b/>
          <w:sz w:val="28"/>
          <w:szCs w:val="28"/>
        </w:rPr>
        <w:t>Кафедра журналістики</w:t>
      </w:r>
    </w:p>
    <w:p w14:paraId="3CA5F7AA" w14:textId="391DD1F6" w:rsidR="005C1FB3" w:rsidRPr="00BE7C99" w:rsidRDefault="00C732C9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E7C99">
        <w:rPr>
          <w:rFonts w:ascii="Times New Roman" w:eastAsia="Times New Roman" w:hAnsi="Times New Roman" w:cs="Times New Roman"/>
          <w:i/>
          <w:iCs/>
          <w:sz w:val="28"/>
          <w:szCs w:val="28"/>
        </w:rPr>
        <w:t>Спеціальність</w:t>
      </w:r>
      <w:r w:rsidR="00BE7C99" w:rsidRPr="00BE7C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˗ </w:t>
      </w:r>
      <w:r w:rsidRPr="00BE7C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061 Журналістика</w:t>
      </w:r>
    </w:p>
    <w:p w14:paraId="49EA47B4" w14:textId="4FB44966" w:rsidR="00BE7C99" w:rsidRPr="00092225" w:rsidRDefault="00BE7C99">
      <w:pPr>
        <w:rPr>
          <w:rFonts w:ascii="Times New Roman" w:eastAsia="Times New Roman" w:hAnsi="Times New Roman" w:cs="Times New Roman"/>
          <w:sz w:val="28"/>
          <w:szCs w:val="28"/>
        </w:rPr>
      </w:pPr>
      <w:r w:rsidRPr="00BE7C99">
        <w:rPr>
          <w:rFonts w:ascii="Times New Roman" w:eastAsia="Times New Roman" w:hAnsi="Times New Roman" w:cs="Times New Roman"/>
          <w:sz w:val="28"/>
          <w:szCs w:val="28"/>
        </w:rPr>
        <w:t>Форма навчання     Денна</w:t>
      </w:r>
    </w:p>
    <w:p w14:paraId="142BF65D" w14:textId="37E266D0" w:rsidR="005C1FB3" w:rsidRPr="00092225" w:rsidRDefault="00BE7C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 Бакалавр</w:t>
      </w:r>
    </w:p>
    <w:tbl>
      <w:tblPr>
        <w:tblStyle w:val="a5"/>
        <w:tblW w:w="10142" w:type="dxa"/>
        <w:tblInd w:w="-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3096"/>
        <w:gridCol w:w="2732"/>
        <w:gridCol w:w="1843"/>
        <w:gridCol w:w="1543"/>
      </w:tblGrid>
      <w:tr w:rsidR="005C1FB3" w:rsidRPr="00092225" w14:paraId="317CAAA5" w14:textId="77777777">
        <w:trPr>
          <w:trHeight w:val="58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759713FD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3FE6D8AE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ПІБ студента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16136A26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роботи 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01DBEC9B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Науковий керівник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6D109DA5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Рецензент</w:t>
            </w:r>
          </w:p>
        </w:tc>
      </w:tr>
      <w:tr w:rsidR="005C1FB3" w:rsidRPr="00092225" w14:paraId="2150338A" w14:textId="77777777">
        <w:trPr>
          <w:trHeight w:val="46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16AB557C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45FB2BD8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Аніщукова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Ілона Ігорівна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4FCDE757" w14:textId="77777777" w:rsidR="005C1FB3" w:rsidRPr="00092225" w:rsidRDefault="00661350" w:rsidP="00661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sz w:val="28"/>
                <w:szCs w:val="28"/>
              </w:rPr>
              <w:t xml:space="preserve">Сучасна </w:t>
            </w:r>
            <w:proofErr w:type="spellStart"/>
            <w:r w:rsidRPr="00092225">
              <w:rPr>
                <w:rFonts w:ascii="Times New Roman" w:hAnsi="Times New Roman" w:cs="Times New Roman"/>
                <w:sz w:val="28"/>
                <w:szCs w:val="28"/>
              </w:rPr>
              <w:t>блогосфера</w:t>
            </w:r>
            <w:proofErr w:type="spellEnd"/>
            <w:r w:rsidRPr="00092225">
              <w:rPr>
                <w:rFonts w:ascii="Times New Roman" w:hAnsi="Times New Roman" w:cs="Times New Roman"/>
                <w:sz w:val="28"/>
                <w:szCs w:val="28"/>
              </w:rPr>
              <w:t xml:space="preserve">: текстовий варіант та </w:t>
            </w:r>
            <w:proofErr w:type="spellStart"/>
            <w:r w:rsidRPr="00092225">
              <w:rPr>
                <w:rFonts w:ascii="Times New Roman" w:hAnsi="Times New Roman" w:cs="Times New Roman"/>
                <w:sz w:val="28"/>
                <w:szCs w:val="28"/>
              </w:rPr>
              <w:t>відеоконтент</w:t>
            </w:r>
            <w:proofErr w:type="spellEnd"/>
            <w:r w:rsidRPr="000922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2930E7B2" w14:textId="77777777" w:rsidR="005C1FB3" w:rsidRPr="00092225" w:rsidRDefault="00475510" w:rsidP="00E11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="00C732C9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="00C732C9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1210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С.С.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54357181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асистент </w:t>
            </w:r>
            <w:r w:rsidR="00A3029C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Пристай Г.І.</w:t>
            </w:r>
          </w:p>
        </w:tc>
      </w:tr>
      <w:tr w:rsidR="005C1FB3" w:rsidRPr="00092225" w14:paraId="29D94C11" w14:textId="77777777">
        <w:trPr>
          <w:trHeight w:val="570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1CD5E829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55383B1E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Бабечко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6940E003" w14:textId="77777777" w:rsidR="005C1FB3" w:rsidRPr="00092225" w:rsidRDefault="00661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Тенденції розвитку релігійної журналістики на прикладі медіа-ресурсів Івано-Франківської області</w:t>
            </w:r>
            <w:r w:rsidR="00923A61"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78DEC56D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к.п</w:t>
            </w:r>
            <w:r w:rsidR="002248C3"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</w:t>
            </w: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.н</w:t>
            </w:r>
            <w:proofErr w:type="spellEnd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., доцент </w:t>
            </w:r>
            <w:r w:rsidR="00661350"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Марчук Н.В.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1548EDD9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5C1FB3" w:rsidRPr="00092225" w14:paraId="5E7A9E26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1047DE6D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302CC28E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Блаженко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Ірина Сергіївна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40309BF3" w14:textId="77777777" w:rsidR="005C1FB3" w:rsidRPr="00092225" w:rsidRDefault="009A2D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Проблема українського Сходу в медіапросторі: сучасна та історична рецепція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23DB955E" w14:textId="77777777" w:rsidR="005C1FB3" w:rsidRPr="00092225" w:rsidRDefault="00475510" w:rsidP="00E11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39FDF3B1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C1FB3" w:rsidRPr="00092225" w14:paraId="6194883A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2111F145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4861B942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Світлана Володимирівна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680D06F8" w14:textId="77777777" w:rsidR="005C1FB3" w:rsidRPr="00092225" w:rsidRDefault="008E1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Використання мультимедійних засобів в українських інтернет-ЗМІ: порівняльний аналіз</w:t>
            </w:r>
            <w:r w:rsidR="00923A61"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56D14ACF" w14:textId="77777777" w:rsidR="005C1FB3" w:rsidRPr="00092225" w:rsidRDefault="00475510" w:rsidP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к.п</w:t>
            </w:r>
            <w:r w:rsidR="002248C3"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</w:t>
            </w: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.н</w:t>
            </w:r>
            <w:proofErr w:type="spellEnd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., доцент Марчук Н.В.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362FC490" w14:textId="2075AC72" w:rsidR="005C1FB3" w:rsidRPr="00092225" w:rsidRDefault="003201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5C1FB3" w:rsidRPr="00092225" w14:paraId="6F4DD89C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1A3AF097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622C8A53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Гаврилів Каріна Романівна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61C37834" w14:textId="77777777" w:rsidR="005C1FB3" w:rsidRPr="00092225" w:rsidRDefault="00661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Тематика освіти і культури на сторінках онлайн ЗМІ</w:t>
            </w:r>
            <w:r w:rsidR="00923A61"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22E74BDE" w14:textId="77777777" w:rsidR="005C1FB3" w:rsidRPr="00092225" w:rsidRDefault="00475510" w:rsidP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асистент Пристай Г.І.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1E56497C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Г.І.</w:t>
            </w:r>
          </w:p>
        </w:tc>
      </w:tr>
      <w:tr w:rsidR="005C1FB3" w:rsidRPr="00092225" w14:paraId="0547BFEF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187BCC37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6056110D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Гудзовський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 Ігорович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60D90CF7" w14:textId="77777777" w:rsidR="005C1FB3" w:rsidRPr="00092225" w:rsidRDefault="006A6B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Реклама у ЗМІ. Особливості реклами на різних медіа-ресурсах</w:t>
            </w: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01D3597E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</w:t>
            </w:r>
            <w:r w:rsidR="006A6B26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241CF09F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C1FB3" w:rsidRPr="00092225" w14:paraId="5B6FCB78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2C9AF8D6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5048E862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Діденко Влада Сергіївна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1807CBC0" w14:textId="77777777" w:rsidR="005C1FB3" w:rsidRPr="00092225" w:rsidRDefault="00661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Динаміка розвитку </w:t>
            </w:r>
            <w:proofErr w:type="spellStart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інформаційних</w:t>
            </w:r>
            <w:proofErr w:type="spellEnd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жанрів у сучасних Інтернет-виданнях</w:t>
            </w:r>
            <w:r w:rsidR="00923A61"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7E20378C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асистент Пристай Г.І.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34FFFBE8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Марчук Н.В.</w:t>
            </w:r>
          </w:p>
        </w:tc>
      </w:tr>
      <w:tr w:rsidR="005C1FB3" w:rsidRPr="00092225" w14:paraId="25060D14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6ADDB2C7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5620639E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Дрислюк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Інеса Іванівна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339A90D2" w14:textId="77777777" w:rsidR="005C1FB3" w:rsidRPr="00092225" w:rsidRDefault="00B57C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Фразеологізми у пресі Прикарпаття</w:t>
            </w:r>
            <w:r w:rsidR="00923A61"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4BB29BC2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1E0E48A8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Савчук Р.Л.</w:t>
            </w:r>
          </w:p>
        </w:tc>
      </w:tr>
      <w:tr w:rsidR="005C1FB3" w:rsidRPr="00092225" w14:paraId="51D941A1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430CE11E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602515A9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Дубовіцька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Віталія Володимирівна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09BCE577" w14:textId="77777777" w:rsidR="005C1FB3" w:rsidRPr="00092225" w:rsidRDefault="00A0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Відеоблог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 об’єкт мультимедійного аналізу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2EBBBD61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Марчук Н.В.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735D0016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C1FB3" w:rsidRPr="00092225" w14:paraId="6C4CC929" w14:textId="77777777" w:rsidTr="00211638">
        <w:trPr>
          <w:trHeight w:val="1991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16B79E39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1D3DB74B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Ігнатюк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63AD6FC4" w14:textId="77777777" w:rsidR="005C1FB3" w:rsidRPr="00092225" w:rsidRDefault="00923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Комунікаційно</w:t>
            </w:r>
            <w:proofErr w:type="spellEnd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-жанрові модифікації репортажу в сучасній українській пресі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0FA5A2E6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60670C39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Савчук Р.Л.</w:t>
            </w:r>
          </w:p>
        </w:tc>
      </w:tr>
      <w:tr w:rsidR="005C1FB3" w:rsidRPr="00092225" w14:paraId="0572BF0E" w14:textId="77777777" w:rsidTr="003B77B1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58CE1DA8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7654A84B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77B1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Кісіль</w:t>
            </w:r>
            <w:proofErr w:type="spellEnd"/>
            <w:r w:rsidRPr="003B77B1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Марія Русланівна</w:t>
            </w:r>
          </w:p>
        </w:tc>
        <w:tc>
          <w:tcPr>
            <w:tcW w:w="2732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14:paraId="28C94586" w14:textId="09648E3B" w:rsidR="005C1FB3" w:rsidRPr="00211638" w:rsidRDefault="00211638" w:rsidP="00211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38">
              <w:rPr>
                <w:rFonts w:ascii="Times New Roman" w:hAnsi="Times New Roman" w:cs="Times New Roman"/>
                <w:sz w:val="28"/>
                <w:szCs w:val="28"/>
              </w:rPr>
              <w:t>Висвітлення військових дій на українському телебаченні в умовах неоголошеної війни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4C7CFE52" w14:textId="6A64D8D0" w:rsidR="009442D8" w:rsidRPr="00092225" w:rsidRDefault="002116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77B1">
              <w:rPr>
                <w:rFonts w:ascii="Times New Roman" w:eastAsia="Times New Roman" w:hAnsi="Times New Roman" w:cs="Times New Roman"/>
                <w:sz w:val="28"/>
                <w:szCs w:val="28"/>
              </w:rPr>
              <w:t>к.пол.н</w:t>
            </w:r>
            <w:proofErr w:type="spellEnd"/>
            <w:r w:rsidRPr="003B77B1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Марчук Н.В.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7235650E" w14:textId="31E4DB9F" w:rsidR="005C1FB3" w:rsidRPr="00092225" w:rsidRDefault="002116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</w:t>
            </w:r>
          </w:p>
        </w:tc>
      </w:tr>
      <w:tr w:rsidR="005C1FB3" w:rsidRPr="00092225" w14:paraId="33149536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1E181E08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1E44D740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Кузь Наталія Миколаївна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52026A85" w14:textId="77777777" w:rsidR="005C1FB3" w:rsidRPr="00092225" w:rsidRDefault="007D12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Греко-католицькі мас-медіа </w:t>
            </w:r>
            <w:proofErr w:type="spellStart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незалежноі</w:t>
            </w:r>
            <w:proofErr w:type="spellEnd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̈ </w:t>
            </w:r>
            <w:proofErr w:type="spellStart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України</w:t>
            </w:r>
            <w:proofErr w:type="spellEnd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контент та авдиторія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41BD59F7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183136EB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Марчук Н.В</w:t>
            </w:r>
          </w:p>
        </w:tc>
      </w:tr>
      <w:tr w:rsidR="005C1FB3" w:rsidRPr="00092225" w14:paraId="31218EEC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37AD092A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04457437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Максимюк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7788214B" w14:textId="77777777" w:rsidR="005C1FB3" w:rsidRPr="00092225" w:rsidRDefault="00E11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Ведучий розважальних телепрограм: </w:t>
            </w: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критерії професійності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3C7226BE" w14:textId="77777777" w:rsidR="005C1FB3" w:rsidRPr="00092225" w:rsidRDefault="004755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Марчук Н.В.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02452177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асистент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Русиняк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А.І.</w:t>
            </w:r>
          </w:p>
        </w:tc>
      </w:tr>
      <w:tr w:rsidR="005C1FB3" w:rsidRPr="00092225" w14:paraId="6F327A4B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6F74D285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6FBD208A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Остапчук Роксолана Володимирівна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45964173" w14:textId="77777777" w:rsidR="005C1FB3" w:rsidRPr="00092225" w:rsidRDefault="00661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Способи впливу на громадську думку через Інтернет-ЗМІ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3059A13C" w14:textId="77777777" w:rsidR="005C1FB3" w:rsidRPr="00092225" w:rsidRDefault="002351D0" w:rsidP="00E11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798B4712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</w:t>
            </w:r>
          </w:p>
        </w:tc>
      </w:tr>
      <w:tr w:rsidR="005C1FB3" w:rsidRPr="00092225" w14:paraId="7E3A932C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7E8A79B7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216C6608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Олександра Василівна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569300D2" w14:textId="77777777" w:rsidR="005C1FB3" w:rsidRPr="00092225" w:rsidRDefault="007D12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Жанровий контент літературно-художніх журналів України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60934FCE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0E6971AC" w14:textId="77777777" w:rsidR="005C1FB3" w:rsidRPr="00092225" w:rsidRDefault="00105B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к.пол.н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., старший викладач 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Шотурма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Н.В</w:t>
            </w:r>
          </w:p>
        </w:tc>
      </w:tr>
      <w:tr w:rsidR="005C1FB3" w:rsidRPr="00092225" w14:paraId="17D746D1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282CE7F6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5DCB8E46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Пістащук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Наталія Михайлівна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651DFF53" w14:textId="6A438598" w:rsidR="005C1FB3" w:rsidRPr="00092225" w:rsidRDefault="008D5D30" w:rsidP="008D5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sz w:val="28"/>
                <w:szCs w:val="28"/>
              </w:rPr>
              <w:t>Особливості створення журналістських текстів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4AD90292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024478B4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асистент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Русиняк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А.І.</w:t>
            </w:r>
          </w:p>
        </w:tc>
      </w:tr>
      <w:tr w:rsidR="005C1FB3" w:rsidRPr="00092225" w14:paraId="0A20EC4D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38C486F6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667A5D56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Савчук Діана Володимирівна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7F5BA180" w14:textId="5D5EDA4A" w:rsidR="005C1FB3" w:rsidRPr="00092225" w:rsidRDefault="006613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Видавнича справа України у </w:t>
            </w:r>
            <w:proofErr w:type="spellStart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цифровізованому</w:t>
            </w:r>
            <w:proofErr w:type="spellEnd"/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суспільстві: актуальні проблеми та перспективи</w:t>
            </w:r>
            <w:r w:rsidR="00BE7C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розвитку.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794FB5F7" w14:textId="2B85AB5A" w:rsidR="005C1FB3" w:rsidRPr="00092225" w:rsidRDefault="008D5D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к.філ.н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Савчук Р.Л.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0204B859" w14:textId="1AE9251F" w:rsidR="005C1FB3" w:rsidRPr="00092225" w:rsidRDefault="008D5D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  <w:r w:rsidR="00BE7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асистент Пристай Г.І.</w:t>
            </w:r>
          </w:p>
        </w:tc>
      </w:tr>
      <w:tr w:rsidR="005C1FB3" w:rsidRPr="00092225" w14:paraId="1FB9DB9A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2C1601C5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634EAB16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Семенко Ірина Валеріївна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5C06555A" w14:textId="77777777" w:rsidR="005C1FB3" w:rsidRPr="00092225" w:rsidRDefault="007D12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Журналістський репортаж: становлення та сучасні тенденції, специфіка жанру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7A05447E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37219E12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5C1FB3" w:rsidRPr="00092225" w14:paraId="69AB54C3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382A6C3A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4E86B946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Тимчук Світлана Іванівна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217E81DB" w14:textId="77777777" w:rsidR="005C1FB3" w:rsidRPr="00092225" w:rsidRDefault="00C732C9" w:rsidP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Дитяча періодика в Україні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0D4876B8" w14:textId="77777777" w:rsidR="005C1FB3" w:rsidRPr="00092225" w:rsidRDefault="002351D0" w:rsidP="00E11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Хороб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2FFF2140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к.н.соц.ком.,</w:t>
            </w:r>
            <w:r w:rsidR="00322B24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асистент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Пристай Г.І.</w:t>
            </w:r>
          </w:p>
        </w:tc>
      </w:tr>
      <w:tr w:rsidR="005C1FB3" w:rsidRPr="00092225" w14:paraId="4EDD147D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6CDFA5BD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5AE628E3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Хомин Андріана Іванівна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4ABB7597" w14:textId="77777777" w:rsidR="005C1FB3" w:rsidRPr="00092225" w:rsidRDefault="00923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Преса Прикарпаття: історико-функціональний аспект, типологічна характеристика.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149AF5A1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17CDD7D0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Савчук Р.Л.</w:t>
            </w:r>
          </w:p>
        </w:tc>
      </w:tr>
      <w:tr w:rsidR="005C1FB3" w:rsidRPr="00092225" w14:paraId="015E89C0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1267D5A8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347C4421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Цюпило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Назар Ігорович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1E4E8560" w14:textId="77777777" w:rsidR="005C1FB3" w:rsidRPr="00092225" w:rsidRDefault="00B57C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Спортивний репортаж як жанр інформаційної журналістики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455F701E" w14:textId="77777777" w:rsidR="005C1FB3" w:rsidRPr="00092225" w:rsidRDefault="002351D0" w:rsidP="00E11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професор Марчук Г.І.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795D0A3C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Шотурма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C1FB3" w:rsidRPr="00092225" w14:paraId="072F8C42" w14:textId="77777777">
        <w:trPr>
          <w:trHeight w:val="525"/>
        </w:trPr>
        <w:tc>
          <w:tcPr>
            <w:tcW w:w="928" w:type="dxa"/>
            <w:tcMar>
              <w:top w:w="0" w:type="dxa"/>
              <w:bottom w:w="0" w:type="dxa"/>
            </w:tcMar>
          </w:tcPr>
          <w:p w14:paraId="22D7383C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096" w:type="dxa"/>
            <w:tcMar>
              <w:top w:w="0" w:type="dxa"/>
              <w:bottom w:w="0" w:type="dxa"/>
            </w:tcMar>
          </w:tcPr>
          <w:p w14:paraId="35951317" w14:textId="77777777" w:rsidR="005C1FB3" w:rsidRPr="00092225" w:rsidRDefault="00C732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Чігур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Софія Русланівна</w:t>
            </w:r>
          </w:p>
        </w:tc>
        <w:tc>
          <w:tcPr>
            <w:tcW w:w="2732" w:type="dxa"/>
            <w:tcMar>
              <w:top w:w="0" w:type="dxa"/>
              <w:bottom w:w="0" w:type="dxa"/>
            </w:tcMar>
          </w:tcPr>
          <w:p w14:paraId="330A2EAA" w14:textId="00F43C8E" w:rsidR="005C1FB3" w:rsidRPr="003C0E93" w:rsidRDefault="003C0E93" w:rsidP="003C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3">
              <w:rPr>
                <w:rFonts w:ascii="Times New Roman" w:hAnsi="Times New Roman" w:cs="Times New Roman"/>
                <w:sz w:val="28"/>
                <w:szCs w:val="28"/>
              </w:rPr>
              <w:t>Телевізійний журналіст: професія, творчість, покликання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14:paraId="28ACEEB3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к.н.соц.ком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r w:rsidR="00322B24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асистент 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Пристай Г.І.</w:t>
            </w:r>
          </w:p>
        </w:tc>
        <w:tc>
          <w:tcPr>
            <w:tcW w:w="1543" w:type="dxa"/>
            <w:tcMar>
              <w:top w:w="0" w:type="dxa"/>
              <w:bottom w:w="0" w:type="dxa"/>
            </w:tcMar>
          </w:tcPr>
          <w:p w14:paraId="0D4E12AF" w14:textId="77777777" w:rsidR="005C1FB3" w:rsidRPr="00092225" w:rsidRDefault="00235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Марчук Н.В.</w:t>
            </w:r>
          </w:p>
        </w:tc>
      </w:tr>
    </w:tbl>
    <w:p w14:paraId="46247ACC" w14:textId="77777777" w:rsidR="005C1FB3" w:rsidRPr="00092225" w:rsidRDefault="005C1FB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87AE25" w14:textId="77777777" w:rsidR="003F0B68" w:rsidRPr="00092225" w:rsidRDefault="003F0B68" w:rsidP="003F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Ind w:w="-7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2259"/>
        <w:gridCol w:w="2952"/>
        <w:gridCol w:w="2003"/>
        <w:gridCol w:w="1532"/>
      </w:tblGrid>
      <w:tr w:rsidR="003F0B68" w:rsidRPr="00092225" w14:paraId="209CBA1B" w14:textId="77777777" w:rsidTr="00B76A4D">
        <w:trPr>
          <w:trHeight w:val="525"/>
        </w:trPr>
        <w:tc>
          <w:tcPr>
            <w:tcW w:w="10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0603C" w14:textId="77777777" w:rsidR="003F0B68" w:rsidRPr="00092225" w:rsidRDefault="003F0B68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AE8D0BE" w14:textId="77777777" w:rsidR="003F0B68" w:rsidRPr="00092225" w:rsidRDefault="003F0B68" w:rsidP="003F0B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Ж-42</w:t>
            </w:r>
          </w:p>
        </w:tc>
      </w:tr>
      <w:tr w:rsidR="002248C3" w:rsidRPr="00092225" w14:paraId="2110C5A5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C5050" w14:textId="77777777" w:rsidR="003F0B68" w:rsidRPr="00092225" w:rsidRDefault="003F0B68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1D0E0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</w:r>
          </w:p>
          <w:p w14:paraId="6076E39C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</w:r>
          </w:p>
          <w:p w14:paraId="4C06C764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C3181" w14:textId="77777777" w:rsidR="003F0B68" w:rsidRPr="00092225" w:rsidRDefault="003F0B68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3E41A" w14:textId="77777777" w:rsidR="003F0B68" w:rsidRPr="00092225" w:rsidRDefault="003F0B68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282CE" w14:textId="77777777" w:rsidR="003F0B68" w:rsidRPr="00092225" w:rsidRDefault="003F0B68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248C3" w:rsidRPr="00092225" w14:paraId="58658665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B1640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142EB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ПІБ студента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11344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Тема роботи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CEA6C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Науковий керівник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A1F75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Рецензент</w:t>
            </w:r>
          </w:p>
        </w:tc>
      </w:tr>
      <w:tr w:rsidR="002248C3" w:rsidRPr="00092225" w14:paraId="489C17F0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1C80D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4821F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Байда Микола Петрович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0D294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Спортивний контент у сучасних ЗМІ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B4039" w14:textId="77777777" w:rsidR="003F0B68" w:rsidRPr="00092225" w:rsidRDefault="002351D0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., доцент </w:t>
            </w:r>
            <w:r w:rsidR="003F0B68"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Савчук Р.Л.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B96FC" w14:textId="455FE269" w:rsidR="003F0B68" w:rsidRPr="00092225" w:rsidRDefault="00BE7C99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  <w:r w:rsidR="002351D0"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систент </w:t>
            </w:r>
            <w:proofErr w:type="spellStart"/>
            <w:r w:rsidR="003F0B68"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Русиняк</w:t>
            </w:r>
            <w:proofErr w:type="spellEnd"/>
            <w:r w:rsidR="003F0B68"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А.І.</w:t>
            </w:r>
          </w:p>
        </w:tc>
      </w:tr>
      <w:tr w:rsidR="002248C3" w:rsidRPr="00092225" w14:paraId="1A069DD0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F3C96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41DA3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Бегей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Анастасія Юріївна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1B335" w14:textId="77777777" w:rsidR="003F0B68" w:rsidRPr="00092225" w:rsidRDefault="007E2067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</w:t>
            </w:r>
            <w:r w:rsidR="00322B24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 w:rsidR="00322B24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ваційні процеси в рекламі книги: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практичний аспект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4CC8C" w14:textId="6357A1A1" w:rsidR="003F0B68" w:rsidRPr="00092225" w:rsidRDefault="00BE7C99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="00322B24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.н.соц.ком</w:t>
            </w:r>
            <w:proofErr w:type="spellEnd"/>
            <w:r w:rsidR="00322B24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асистент </w:t>
            </w:r>
            <w:r w:rsidR="007E2067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Пристай Г. І.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7FDF5" w14:textId="77777777" w:rsidR="003F0B68" w:rsidRPr="00092225" w:rsidRDefault="002351D0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., доцент Савчук Р.Л.</w:t>
            </w:r>
          </w:p>
        </w:tc>
      </w:tr>
      <w:tr w:rsidR="002248C3" w:rsidRPr="00092225" w14:paraId="64416546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0E725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01ADB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Бичай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Роксолана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3280A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Особливості телевізійного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інтерв”ю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3D170" w14:textId="77777777" w:rsidR="003F0B68" w:rsidRPr="00092225" w:rsidRDefault="002351D0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., старший викладач</w:t>
            </w:r>
            <w:r w:rsidR="003F0B68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F0B68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Шотурма</w:t>
            </w:r>
            <w:proofErr w:type="spellEnd"/>
            <w:r w:rsidR="003F0B68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Н.В.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68C4E" w14:textId="77777777" w:rsidR="003F0B68" w:rsidRPr="00092225" w:rsidRDefault="002351D0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Асистент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Русиняк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А.І.</w:t>
            </w:r>
          </w:p>
        </w:tc>
      </w:tr>
      <w:tr w:rsidR="002248C3" w:rsidRPr="00092225" w14:paraId="45A290C9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71F92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30885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Веркалець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Ольга Миронівна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AA00D" w14:textId="77777777" w:rsidR="003F0B68" w:rsidRPr="00092225" w:rsidRDefault="000A28B6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Видавничий процес: особливості менеджменту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ABC03" w14:textId="14CF1176" w:rsidR="003F0B68" w:rsidRPr="00092225" w:rsidRDefault="00BE7C99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="002351D0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.н.соц.ком</w:t>
            </w:r>
            <w:proofErr w:type="spellEnd"/>
            <w:r w:rsidR="002351D0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</w:t>
            </w:r>
            <w:r w:rsidR="00322B24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асистент </w:t>
            </w:r>
            <w:r w:rsidR="002351D0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Пристай Г. І.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B75CA" w14:textId="77777777" w:rsidR="003F0B68" w:rsidRPr="00092225" w:rsidRDefault="002351D0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доцент Марчук Н.В.</w:t>
            </w:r>
          </w:p>
        </w:tc>
      </w:tr>
      <w:tr w:rsidR="002248C3" w:rsidRPr="00092225" w14:paraId="1D346355" w14:textId="77777777" w:rsidTr="00B76A4D">
        <w:trPr>
          <w:trHeight w:val="59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95706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C3926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Вінтонюк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Яна Петрівна</w:t>
            </w:r>
          </w:p>
          <w:p w14:paraId="53195AF1" w14:textId="77777777" w:rsidR="003F0B68" w:rsidRPr="00092225" w:rsidRDefault="003F0B68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2BE60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Медіа як засіб впливу на реципієнта шляхом психологічних та езотеричних методів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E0EC9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ол</w:t>
            </w:r>
            <w:r w:rsidR="00105B9B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.н</w:t>
            </w:r>
            <w:proofErr w:type="spellEnd"/>
            <w:r w:rsidR="00105B9B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., старший викладач</w:t>
            </w: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Шотурма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Н.В.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A31C7" w14:textId="77777777" w:rsidR="003F0B68" w:rsidRPr="00092225" w:rsidRDefault="002351D0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доцент Марчук Н.В.</w:t>
            </w:r>
          </w:p>
        </w:tc>
      </w:tr>
      <w:tr w:rsidR="002248C3" w:rsidRPr="00092225" w14:paraId="4D0AB019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364A7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96463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Возняк Віктор Іванович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CFE69" w14:textId="77777777" w:rsidR="003F0B68" w:rsidRPr="00092225" w:rsidRDefault="002248C3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Специфіка роботи футбольного коментатора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8D0D1" w14:textId="77777777" w:rsidR="003F0B68" w:rsidRPr="00092225" w:rsidRDefault="002248C3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к.філ.н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доцент Савчук Р.Л.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FD77C" w14:textId="77777777" w:rsidR="003F0B68" w:rsidRPr="00092225" w:rsidRDefault="002248C3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к.пол.н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асистент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Дебенко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І.Б.</w:t>
            </w:r>
          </w:p>
        </w:tc>
      </w:tr>
      <w:tr w:rsidR="002248C3" w:rsidRPr="00092225" w14:paraId="448F012B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29942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E3B37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Головенко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Жанна Ярославівна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27655" w14:textId="086F4F51" w:rsidR="003F0B68" w:rsidRPr="00BE7C99" w:rsidRDefault="00A41B75" w:rsidP="00BE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C99">
              <w:rPr>
                <w:rFonts w:ascii="Times New Roman" w:hAnsi="Times New Roman" w:cs="Times New Roman"/>
                <w:sz w:val="28"/>
                <w:szCs w:val="28"/>
              </w:rPr>
              <w:t>Мас-медіа як інструмент ведення гібридної війни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29469" w14:textId="2BD1B005" w:rsidR="003F0B68" w:rsidRPr="00092225" w:rsidRDefault="00CF43DD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к.філ.н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доцент Савчук Р. Л.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471D0" w14:textId="77777777" w:rsidR="003F0B68" w:rsidRPr="00092225" w:rsidRDefault="002351D0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к.п</w:t>
            </w:r>
            <w:r w:rsidR="002248C3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ол.н</w:t>
            </w:r>
            <w:proofErr w:type="spellEnd"/>
            <w:r w:rsidR="002248C3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., старший викладач</w:t>
            </w: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Шотурма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Н.В</w:t>
            </w:r>
          </w:p>
        </w:tc>
      </w:tr>
      <w:tr w:rsidR="002248C3" w:rsidRPr="00092225" w14:paraId="082D946F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CA8D6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5E7E4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Гошва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Ганна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E00F9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Друковані ЗМІ України: стан та перспективи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84711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к.п</w:t>
            </w:r>
            <w:r w:rsidR="00105B9B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ол</w:t>
            </w: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.н</w:t>
            </w:r>
            <w:proofErr w:type="spellEnd"/>
            <w:r w:rsidR="002248C3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., старший викладач </w:t>
            </w: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Шотурма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Н.В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B45B3" w14:textId="77777777" w:rsidR="003F0B68" w:rsidRPr="00092225" w:rsidRDefault="00D80DCC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к.н.соц.к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., асистент Пристай Г.І.</w:t>
            </w:r>
          </w:p>
        </w:tc>
      </w:tr>
      <w:tr w:rsidR="002248C3" w:rsidRPr="00092225" w14:paraId="4F11E8F9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426D6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2C8A4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F43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Климак</w:t>
            </w:r>
            <w:proofErr w:type="spellEnd"/>
            <w:r w:rsidRPr="00CF43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Василь Степанович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820CF" w14:textId="198CE986" w:rsidR="003F0B68" w:rsidRPr="00CF43DD" w:rsidRDefault="00CF43DD" w:rsidP="00CF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DD">
              <w:rPr>
                <w:rFonts w:ascii="Times New Roman" w:hAnsi="Times New Roman" w:cs="Times New Roman"/>
                <w:sz w:val="28"/>
                <w:szCs w:val="28"/>
              </w:rPr>
              <w:t>Подкасти. Медіа майбутнього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F67E2" w14:textId="265A7427" w:rsidR="003F0B68" w:rsidRPr="00092225" w:rsidRDefault="00CF43DD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к.філ.н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доцент Савчук Р. Л.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13C45" w14:textId="03B38850" w:rsidR="003F0B68" w:rsidRPr="00092225" w:rsidRDefault="00442346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к.пол.н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асистент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Дебенко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І.Б.</w:t>
            </w:r>
          </w:p>
        </w:tc>
      </w:tr>
      <w:tr w:rsidR="002248C3" w:rsidRPr="00092225" w14:paraId="6655E204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3845A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9601D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Ковбасюк Вероніка Сергіївна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91645" w14:textId="77777777" w:rsidR="003F0B68" w:rsidRPr="00092225" w:rsidRDefault="007E2067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SMM і журналістика: реалії та перспективи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837D2" w14:textId="77777777" w:rsidR="003F0B68" w:rsidRPr="00092225" w:rsidRDefault="002351D0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к.ф.н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професор </w:t>
            </w:r>
            <w:r w:rsidR="007E2067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Марчук Г. І.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25C90" w14:textId="71841D48" w:rsidR="003F0B68" w:rsidRPr="00092225" w:rsidRDefault="00CF43DD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д.ф.н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професор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Потятиник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Б.В.</w:t>
            </w:r>
          </w:p>
        </w:tc>
      </w:tr>
      <w:tr w:rsidR="002248C3" w:rsidRPr="00092225" w14:paraId="513AD659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CAE44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60F04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Ковдра Діана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ADBA7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Особливості соціальної реклами в медійному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96F48" w14:textId="77777777" w:rsidR="003F0B68" w:rsidRPr="00092225" w:rsidRDefault="002248C3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к.пол.н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., старший викладач</w:t>
            </w:r>
            <w:r w:rsidR="003F0B68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F0B68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Шотурма</w:t>
            </w:r>
            <w:proofErr w:type="spellEnd"/>
            <w:r w:rsidR="003F0B68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Н.В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F004A" w14:textId="77777777" w:rsidR="003F0B68" w:rsidRPr="00092225" w:rsidRDefault="006B0CC2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к.н.с.к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асистент Пристай Г.І.</w:t>
            </w:r>
          </w:p>
        </w:tc>
      </w:tr>
      <w:tr w:rsidR="002248C3" w:rsidRPr="00092225" w14:paraId="56CD47EF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DE866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12.</w:t>
            </w:r>
          </w:p>
          <w:p w14:paraId="3709899D" w14:textId="77777777" w:rsidR="003F0B68" w:rsidRPr="00092225" w:rsidRDefault="003F0B68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12FD8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Косюк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Михайло Васильович</w:t>
            </w:r>
          </w:p>
          <w:p w14:paraId="56C522D8" w14:textId="77777777" w:rsidR="003F0B68" w:rsidRPr="00092225" w:rsidRDefault="003F0B68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6AD35" w14:textId="51200E44" w:rsidR="003F0B68" w:rsidRPr="00092225" w:rsidRDefault="0037313F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</w:t>
            </w:r>
            <w:r w:rsidRPr="003731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</w:t>
            </w:r>
            <w:proofErr w:type="spellStart"/>
            <w:r w:rsidRPr="003731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бливості</w:t>
            </w:r>
            <w:proofErr w:type="spellEnd"/>
            <w:r w:rsidRPr="003731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ігрової журналістики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FA3F2" w14:textId="0B01B34C" w:rsidR="0037313F" w:rsidRPr="0037313F" w:rsidRDefault="0037313F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д.філ.н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Потятиник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Б.В.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13EA5" w14:textId="206E268C" w:rsidR="003F0B68" w:rsidRPr="00092225" w:rsidRDefault="0032052C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к.філ.н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Хороб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С.С.</w:t>
            </w:r>
          </w:p>
        </w:tc>
      </w:tr>
      <w:tr w:rsidR="002248C3" w:rsidRPr="00092225" w14:paraId="0209AED5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D8FBE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01F6C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Кравець Діана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2634D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Регіональні інтернет-ЗМІ: специфіка контенту.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85E7B" w14:textId="77777777" w:rsidR="003F0B68" w:rsidRPr="00092225" w:rsidRDefault="006B0CC2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., старший викладач </w:t>
            </w:r>
            <w:proofErr w:type="spellStart"/>
            <w:r w:rsidR="003F0B68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Хороб</w:t>
            </w:r>
            <w:proofErr w:type="spellEnd"/>
            <w:r w:rsidR="003F0B68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С.С.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D88E5" w14:textId="77777777" w:rsidR="003F0B68" w:rsidRPr="00092225" w:rsidRDefault="006B0CC2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., доцент </w:t>
            </w:r>
            <w:r w:rsidR="003F0B68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Савчук Р.Л.</w:t>
            </w:r>
          </w:p>
        </w:tc>
      </w:tr>
      <w:tr w:rsidR="002248C3" w:rsidRPr="00092225" w14:paraId="3CF78B95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4DB99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95B98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Михальчук Ірина Петрівна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BACFD" w14:textId="77777777" w:rsidR="003F0B68" w:rsidRPr="00092225" w:rsidRDefault="007E2067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Медіаосвітня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діяльність новинних інтернет-ЗМІ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8266C" w14:textId="77777777" w:rsidR="003F0B68" w:rsidRPr="00092225" w:rsidRDefault="006B0CC2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к.н.с.к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асистент Пристай Г.І.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6E622" w14:textId="77777777" w:rsidR="003F0B68" w:rsidRPr="00092225" w:rsidRDefault="006B0CC2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професор Марчук Г. І.</w:t>
            </w:r>
          </w:p>
        </w:tc>
      </w:tr>
      <w:tr w:rsidR="002248C3" w:rsidRPr="00092225" w14:paraId="76F190EC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295D0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A3FBB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Мокринчук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Уляна Василівна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BA374" w14:textId="77777777" w:rsidR="003F0B68" w:rsidRPr="00092225" w:rsidRDefault="00322B24" w:rsidP="0032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Особливості книжкових видань для дітей: проблеми і перспективи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A6DAA" w14:textId="77777777" w:rsidR="003F0B68" w:rsidRPr="00092225" w:rsidRDefault="00322B24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к.н.соц.ком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асистент Пристай Г.І.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DCD81" w14:textId="77777777" w:rsidR="003F0B68" w:rsidRPr="00092225" w:rsidRDefault="006B0CC2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Хороб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С.С.</w:t>
            </w:r>
          </w:p>
        </w:tc>
      </w:tr>
      <w:tr w:rsidR="002248C3" w:rsidRPr="00092225" w14:paraId="16D0289C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19D61" w14:textId="50A6B4AA" w:rsidR="003F0B68" w:rsidRPr="00645EB8" w:rsidRDefault="00645EB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lastRenderedPageBreak/>
              <w:t>1</w:t>
            </w:r>
            <w:r w:rsidR="006207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F5E97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Олійник Олена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CA438" w14:textId="167D375C" w:rsidR="003F0B68" w:rsidRPr="003C0E93" w:rsidRDefault="003C0E93" w:rsidP="003C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E93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сучасного ринку книжкової продукції в </w:t>
            </w:r>
            <w:proofErr w:type="spellStart"/>
            <w:r w:rsidRPr="003C0E93">
              <w:rPr>
                <w:rFonts w:ascii="Times New Roman" w:hAnsi="Times New Roman" w:cs="Times New Roman"/>
                <w:sz w:val="28"/>
                <w:szCs w:val="28"/>
              </w:rPr>
              <w:t>Україні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4B842" w14:textId="77777777" w:rsidR="003F0B68" w:rsidRPr="00092225" w:rsidRDefault="006B0CC2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к.н.с.к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асистент Пристай Г.І.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D937E" w14:textId="77777777" w:rsidR="003F0B68" w:rsidRPr="00092225" w:rsidRDefault="006B0CC2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к.ф</w:t>
            </w:r>
            <w:r w:rsidR="002248C3"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іл</w:t>
            </w: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., доцент Савчук Р.Л.</w:t>
            </w:r>
          </w:p>
        </w:tc>
      </w:tr>
      <w:tr w:rsidR="002248C3" w:rsidRPr="00092225" w14:paraId="3A9F7490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78122" w14:textId="123A086A" w:rsidR="003F0B68" w:rsidRPr="0062071B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</w:t>
            </w:r>
            <w:r w:rsidR="006207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1D0FE" w14:textId="77777777" w:rsidR="003F0B68" w:rsidRPr="00092225" w:rsidRDefault="003F0B68" w:rsidP="003F0B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Сегедин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Лілія Романівна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B595F" w14:textId="77777777" w:rsidR="003F0B68" w:rsidRPr="00092225" w:rsidRDefault="007E2067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Особливості створення інформаційних сюжетів</w:t>
            </w:r>
            <w:r w:rsidR="00322B24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телебаченні на прикладі Івано-Франківського ОТБ «Галичина</w:t>
            </w:r>
            <w:r w:rsidR="00322B24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054B9" w14:textId="77777777" w:rsidR="003F0B68" w:rsidRPr="00092225" w:rsidRDefault="006B0CC2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к.н.соц.ком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асистент Пристай Г.І.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F146D" w14:textId="7358717D" w:rsidR="003F0B68" w:rsidRPr="00092225" w:rsidRDefault="0062071B" w:rsidP="003F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</w:t>
            </w:r>
            <w:r w:rsidR="006B0CC2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систент </w:t>
            </w:r>
            <w:proofErr w:type="spellStart"/>
            <w:r w:rsidR="006B0CC2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Русиняк</w:t>
            </w:r>
            <w:proofErr w:type="spellEnd"/>
            <w:r w:rsidR="006B0CC2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А.І.</w:t>
            </w:r>
          </w:p>
        </w:tc>
      </w:tr>
      <w:tr w:rsidR="00063540" w:rsidRPr="00092225" w14:paraId="62979080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77F6C" w14:textId="119ACCAD" w:rsidR="00063540" w:rsidRPr="0062071B" w:rsidRDefault="00063540" w:rsidP="000635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</w:t>
            </w:r>
            <w:r w:rsidR="006207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142B" w14:textId="77777777" w:rsidR="00063540" w:rsidRPr="00092225" w:rsidRDefault="00063540" w:rsidP="000635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Сєрікова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Христина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2AFD5" w14:textId="5419A8D0" w:rsidR="00063540" w:rsidRPr="00092225" w:rsidRDefault="00063540" w:rsidP="00063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225">
              <w:rPr>
                <w:rFonts w:ascii="Times New Roman" w:hAnsi="Times New Roman" w:cs="Times New Roman"/>
                <w:sz w:val="28"/>
                <w:szCs w:val="28"/>
              </w:rPr>
              <w:t xml:space="preserve">Роль розважальних програм у формуванні культури </w:t>
            </w:r>
            <w:proofErr w:type="spellStart"/>
            <w:r w:rsidRPr="00092225">
              <w:rPr>
                <w:rFonts w:ascii="Times New Roman" w:hAnsi="Times New Roman" w:cs="Times New Roman"/>
                <w:sz w:val="28"/>
                <w:szCs w:val="28"/>
              </w:rPr>
              <w:t>сучасноі</w:t>
            </w:r>
            <w:proofErr w:type="spellEnd"/>
            <w:r w:rsidRPr="00092225">
              <w:rPr>
                <w:rFonts w:ascii="Times New Roman" w:hAnsi="Times New Roman" w:cs="Times New Roman"/>
                <w:sz w:val="28"/>
                <w:szCs w:val="28"/>
              </w:rPr>
              <w:t>̈ молоді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03BAC" w14:textId="1562CA74" w:rsidR="00063540" w:rsidRPr="00092225" w:rsidRDefault="00063540" w:rsidP="0006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к.філ.н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., доцент Савчук Р.Л.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DFF4A" w14:textId="6B7C6FBD" w:rsidR="00063540" w:rsidRPr="00092225" w:rsidRDefault="00063540" w:rsidP="0006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к.філ.н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., старший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Хороб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С.С.</w:t>
            </w:r>
          </w:p>
        </w:tc>
      </w:tr>
      <w:tr w:rsidR="00063540" w:rsidRPr="00092225" w14:paraId="556B4BDE" w14:textId="77777777" w:rsidTr="00B76A4D">
        <w:trPr>
          <w:trHeight w:val="5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55D5" w14:textId="5F2C7A2A" w:rsidR="00063540" w:rsidRPr="0062071B" w:rsidRDefault="0062071B" w:rsidP="000635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687A6" w14:textId="77777777" w:rsidR="00063540" w:rsidRPr="00092225" w:rsidRDefault="00063540" w:rsidP="000635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Шатохіна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Євгенія Юріївна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EB8C7" w14:textId="77777777" w:rsidR="00063540" w:rsidRPr="00092225" w:rsidRDefault="00063540" w:rsidP="000635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Специфіка знімання та монтажу телевізійних тематичних програм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3A374" w14:textId="66616968" w:rsidR="00063540" w:rsidRPr="00092225" w:rsidRDefault="00063540" w:rsidP="000635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к.п.н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., </w:t>
            </w:r>
            <w:proofErr w:type="spellStart"/>
            <w:r w:rsidR="006207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ст</w:t>
            </w:r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арший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викладач </w:t>
            </w:r>
            <w:proofErr w:type="spellStart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Шотурма</w:t>
            </w:r>
            <w:proofErr w:type="spellEnd"/>
            <w:r w:rsidRPr="00092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Н.В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267F7" w14:textId="55C1B215" w:rsidR="00063540" w:rsidRPr="00092225" w:rsidRDefault="0062071B" w:rsidP="0006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</w:t>
            </w:r>
            <w:proofErr w:type="spellStart"/>
            <w:r w:rsidR="00063540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систент</w:t>
            </w:r>
            <w:proofErr w:type="spellEnd"/>
            <w:r w:rsidR="00063540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63540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Русиняк</w:t>
            </w:r>
            <w:proofErr w:type="spellEnd"/>
            <w:r w:rsidR="00063540" w:rsidRPr="000922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А.І.</w:t>
            </w:r>
          </w:p>
        </w:tc>
      </w:tr>
    </w:tbl>
    <w:p w14:paraId="104A5506" w14:textId="77777777" w:rsidR="005C1FB3" w:rsidRPr="00092225" w:rsidRDefault="005C1FB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AC84B3" w14:textId="77777777" w:rsidR="005C1FB3" w:rsidRPr="00092225" w:rsidRDefault="005C1FB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6B7F61" w14:textId="77777777" w:rsidR="005C1FB3" w:rsidRPr="00092225" w:rsidRDefault="005C1FB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025021" w14:textId="0A5115AF" w:rsidR="005C1FB3" w:rsidRPr="00092225" w:rsidRDefault="00C732C9">
      <w:pPr>
        <w:rPr>
          <w:rFonts w:ascii="Times New Roman" w:eastAsia="Times New Roman" w:hAnsi="Times New Roman" w:cs="Times New Roman"/>
          <w:sz w:val="28"/>
          <w:szCs w:val="28"/>
        </w:rPr>
      </w:pPr>
      <w:r w:rsidRPr="00092225">
        <w:rPr>
          <w:rFonts w:ascii="Times New Roman" w:eastAsia="Times New Roman" w:hAnsi="Times New Roman" w:cs="Times New Roman"/>
          <w:sz w:val="28"/>
          <w:szCs w:val="28"/>
        </w:rPr>
        <w:t>Завідувач кафедри журналістик</w:t>
      </w:r>
      <w:r w:rsidR="00BE7C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2225">
        <w:rPr>
          <w:rFonts w:ascii="Times New Roman" w:eastAsia="Times New Roman" w:hAnsi="Times New Roman" w:cs="Times New Roman"/>
          <w:sz w:val="28"/>
          <w:szCs w:val="28"/>
        </w:rPr>
        <w:t>_________________________Холод О.М.</w:t>
      </w:r>
    </w:p>
    <w:sectPr w:rsidR="005C1FB3" w:rsidRPr="0009222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B3"/>
    <w:rsid w:val="000213D3"/>
    <w:rsid w:val="00063540"/>
    <w:rsid w:val="00092225"/>
    <w:rsid w:val="000A28B6"/>
    <w:rsid w:val="00105B9B"/>
    <w:rsid w:val="00211638"/>
    <w:rsid w:val="002248C3"/>
    <w:rsid w:val="002351D0"/>
    <w:rsid w:val="002877B7"/>
    <w:rsid w:val="0032018B"/>
    <w:rsid w:val="0032052C"/>
    <w:rsid w:val="00322B24"/>
    <w:rsid w:val="0037313F"/>
    <w:rsid w:val="003B77B1"/>
    <w:rsid w:val="003C0E93"/>
    <w:rsid w:val="003F0B68"/>
    <w:rsid w:val="00442346"/>
    <w:rsid w:val="00475510"/>
    <w:rsid w:val="005B6ADD"/>
    <w:rsid w:val="005C1FB3"/>
    <w:rsid w:val="0061255D"/>
    <w:rsid w:val="0062071B"/>
    <w:rsid w:val="00645EB8"/>
    <w:rsid w:val="00661350"/>
    <w:rsid w:val="006A6B26"/>
    <w:rsid w:val="006B0CC2"/>
    <w:rsid w:val="0073291D"/>
    <w:rsid w:val="00747E50"/>
    <w:rsid w:val="007D12D0"/>
    <w:rsid w:val="007E2067"/>
    <w:rsid w:val="008D5D30"/>
    <w:rsid w:val="008E1D8E"/>
    <w:rsid w:val="00923A61"/>
    <w:rsid w:val="009442D8"/>
    <w:rsid w:val="009A2DE5"/>
    <w:rsid w:val="00A0032E"/>
    <w:rsid w:val="00A3029C"/>
    <w:rsid w:val="00A41B75"/>
    <w:rsid w:val="00B57C6A"/>
    <w:rsid w:val="00B617FF"/>
    <w:rsid w:val="00B76A4D"/>
    <w:rsid w:val="00BB252F"/>
    <w:rsid w:val="00BD463B"/>
    <w:rsid w:val="00BE7C99"/>
    <w:rsid w:val="00C732C9"/>
    <w:rsid w:val="00CF43DD"/>
    <w:rsid w:val="00D80DCC"/>
    <w:rsid w:val="00DC0EED"/>
    <w:rsid w:val="00E11210"/>
    <w:rsid w:val="00ED7C54"/>
    <w:rsid w:val="00F111CE"/>
    <w:rsid w:val="00F1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54C"/>
  <w15:docId w15:val="{9F013B15-1034-4129-8A51-1F961BE6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Strong"/>
    <w:basedOn w:val="a0"/>
    <w:uiPriority w:val="22"/>
    <w:qFormat/>
    <w:rsid w:val="006A6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907">
          <w:marLeft w:val="-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1245B4-FC6D-40E1-8554-41C94748B9A6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4z/DZcKa5uxb0m6LhMsWd6tqsQ==">AMUW2mWsRq2lK/guySjECKnid/NEObscp7E1gGgqvsJgQqh8qgSIKOJ5r/hnd2hZyRNIqFTVfwTxwnp1HyG/pFz/3gac5Ip/T08B71FC5HB1AciWdtuKb7SRcMCBvIRC1W/1pJYYhIF0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www</cp:lastModifiedBy>
  <cp:revision>17</cp:revision>
  <dcterms:created xsi:type="dcterms:W3CDTF">2021-04-19T16:06:00Z</dcterms:created>
  <dcterms:modified xsi:type="dcterms:W3CDTF">2021-04-26T06:08:00Z</dcterms:modified>
</cp:coreProperties>
</file>