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EC2C4" w14:textId="77777777" w:rsidR="009B531B" w:rsidRPr="003562A9" w:rsidRDefault="009B531B" w:rsidP="009B531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562A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Стратегія профорієнтаційної роботи кафедри журналістики </w:t>
      </w:r>
    </w:p>
    <w:p w14:paraId="5AD29A17" w14:textId="77777777" w:rsidR="003F523A" w:rsidRPr="003562A9" w:rsidRDefault="009B531B" w:rsidP="009B531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562A9">
        <w:rPr>
          <w:rFonts w:ascii="Times New Roman" w:hAnsi="Times New Roman" w:cs="Times New Roman"/>
          <w:b/>
          <w:sz w:val="24"/>
          <w:szCs w:val="24"/>
          <w:lang w:val="uk-UA"/>
        </w:rPr>
        <w:t>Прикарпатського національного університету ім. Василя Стефаника</w:t>
      </w:r>
    </w:p>
    <w:p w14:paraId="5C6E49BB" w14:textId="77777777" w:rsidR="009B531B" w:rsidRPr="003562A9" w:rsidRDefault="003562A9" w:rsidP="009B531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Березень-л</w:t>
      </w:r>
      <w:r w:rsidR="009B531B" w:rsidRPr="003562A9">
        <w:rPr>
          <w:rFonts w:ascii="Times New Roman" w:hAnsi="Times New Roman" w:cs="Times New Roman"/>
          <w:b/>
          <w:sz w:val="24"/>
          <w:szCs w:val="24"/>
          <w:lang w:val="uk-UA"/>
        </w:rPr>
        <w:t>ипень 2021 року</w:t>
      </w:r>
    </w:p>
    <w:p w14:paraId="0E0F81EC" w14:textId="77777777" w:rsidR="009B531B" w:rsidRPr="003562A9" w:rsidRDefault="009B531B" w:rsidP="009B531B">
      <w:pPr>
        <w:pStyle w:val="a3"/>
        <w:numPr>
          <w:ilvl w:val="0"/>
          <w:numId w:val="1"/>
        </w:numPr>
        <w:tabs>
          <w:tab w:val="left" w:pos="3705"/>
        </w:tabs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3562A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Цілі та завдання профорієнтаційної кампанії:</w:t>
      </w:r>
    </w:p>
    <w:p w14:paraId="03F7FF4C" w14:textId="77777777" w:rsidR="009B531B" w:rsidRPr="003562A9" w:rsidRDefault="009B531B" w:rsidP="009B531B">
      <w:pPr>
        <w:pStyle w:val="a3"/>
        <w:numPr>
          <w:ilvl w:val="0"/>
          <w:numId w:val="2"/>
        </w:num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3562A9">
        <w:rPr>
          <w:rFonts w:ascii="Times New Roman" w:hAnsi="Times New Roman" w:cs="Times New Roman"/>
          <w:sz w:val="24"/>
          <w:szCs w:val="24"/>
          <w:lang w:val="uk-UA"/>
        </w:rPr>
        <w:t>Вироблення спільного бачення (візії), погодження цілей, постановка проблем та потреб вступної кампанії 2021 року</w:t>
      </w:r>
    </w:p>
    <w:p w14:paraId="5C09C1CD" w14:textId="77777777" w:rsidR="009B531B" w:rsidRPr="003562A9" w:rsidRDefault="009B531B" w:rsidP="009B531B">
      <w:pPr>
        <w:pStyle w:val="a3"/>
        <w:numPr>
          <w:ilvl w:val="0"/>
          <w:numId w:val="2"/>
        </w:num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3562A9">
        <w:rPr>
          <w:rFonts w:ascii="Times New Roman" w:hAnsi="Times New Roman" w:cs="Times New Roman"/>
          <w:sz w:val="24"/>
          <w:szCs w:val="24"/>
          <w:lang w:val="uk-UA"/>
        </w:rPr>
        <w:t>Проведення діагностики: системи наявних та потенційних ресурсів</w:t>
      </w:r>
    </w:p>
    <w:p w14:paraId="7D5CC257" w14:textId="77777777" w:rsidR="009B531B" w:rsidRPr="003562A9" w:rsidRDefault="009B531B" w:rsidP="009B531B">
      <w:pPr>
        <w:pStyle w:val="a3"/>
        <w:numPr>
          <w:ilvl w:val="0"/>
          <w:numId w:val="2"/>
        </w:num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3562A9">
        <w:rPr>
          <w:rFonts w:ascii="Times New Roman" w:hAnsi="Times New Roman" w:cs="Times New Roman"/>
          <w:sz w:val="24"/>
          <w:szCs w:val="24"/>
          <w:lang w:val="uk-UA"/>
        </w:rPr>
        <w:t>Узгодження пріоритетних напрямків комунікації під час вступної кампанії 2021 року</w:t>
      </w:r>
    </w:p>
    <w:p w14:paraId="6A9880E2" w14:textId="77777777" w:rsidR="009B531B" w:rsidRPr="003562A9" w:rsidRDefault="009B531B" w:rsidP="009B531B">
      <w:pPr>
        <w:pStyle w:val="a3"/>
        <w:numPr>
          <w:ilvl w:val="0"/>
          <w:numId w:val="2"/>
        </w:num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3562A9">
        <w:rPr>
          <w:rFonts w:ascii="Times New Roman" w:hAnsi="Times New Roman" w:cs="Times New Roman"/>
          <w:sz w:val="24"/>
          <w:szCs w:val="24"/>
          <w:lang w:val="uk-UA"/>
        </w:rPr>
        <w:t>Визначити слабкі сторони/загрози у проведенні вступної кампанії та розробити способи протидії</w:t>
      </w:r>
    </w:p>
    <w:p w14:paraId="779552E9" w14:textId="77777777" w:rsidR="009B531B" w:rsidRPr="003562A9" w:rsidRDefault="009B531B" w:rsidP="009B531B">
      <w:pPr>
        <w:pStyle w:val="a3"/>
        <w:numPr>
          <w:ilvl w:val="0"/>
          <w:numId w:val="2"/>
        </w:num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3562A9">
        <w:rPr>
          <w:rFonts w:ascii="Times New Roman" w:hAnsi="Times New Roman" w:cs="Times New Roman"/>
          <w:sz w:val="24"/>
          <w:szCs w:val="24"/>
          <w:lang w:val="uk-UA"/>
        </w:rPr>
        <w:t>Постановка реалістичних очікувань та критеріїв оцінки профорієнтаційної роботи</w:t>
      </w:r>
    </w:p>
    <w:p w14:paraId="369ABBAB" w14:textId="77777777" w:rsidR="009B531B" w:rsidRPr="003562A9" w:rsidRDefault="009B531B" w:rsidP="009B531B">
      <w:pPr>
        <w:pStyle w:val="a3"/>
        <w:numPr>
          <w:ilvl w:val="0"/>
          <w:numId w:val="2"/>
        </w:num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3562A9">
        <w:rPr>
          <w:rFonts w:ascii="Times New Roman" w:hAnsi="Times New Roman" w:cs="Times New Roman"/>
          <w:sz w:val="24"/>
          <w:szCs w:val="24"/>
          <w:lang w:val="uk-UA"/>
        </w:rPr>
        <w:t>Налагодження зворотного зв’язку між кафедрою та цільовими групами</w:t>
      </w:r>
    </w:p>
    <w:p w14:paraId="691E4EE2" w14:textId="77777777" w:rsidR="009B531B" w:rsidRDefault="009B531B" w:rsidP="009B531B">
      <w:pPr>
        <w:pStyle w:val="a3"/>
        <w:numPr>
          <w:ilvl w:val="0"/>
          <w:numId w:val="2"/>
        </w:num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3562A9">
        <w:rPr>
          <w:rFonts w:ascii="Times New Roman" w:hAnsi="Times New Roman" w:cs="Times New Roman"/>
          <w:sz w:val="24"/>
          <w:szCs w:val="24"/>
          <w:lang w:val="uk-UA"/>
        </w:rPr>
        <w:t>Проведення піар-кампанії команди партії кафедри журналістики до та під час вступної кампанії 2021 року</w:t>
      </w:r>
    </w:p>
    <w:p w14:paraId="4AC5240B" w14:textId="77777777" w:rsidR="003562A9" w:rsidRDefault="003562A9" w:rsidP="003562A9">
      <w:pPr>
        <w:pStyle w:val="a3"/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14:paraId="0804A213" w14:textId="77777777" w:rsidR="003562A9" w:rsidRPr="003562A9" w:rsidRDefault="003562A9" w:rsidP="003562A9">
      <w:pPr>
        <w:pStyle w:val="a3"/>
        <w:numPr>
          <w:ilvl w:val="0"/>
          <w:numId w:val="1"/>
        </w:num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3562A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  <w:t>SWOT</w:t>
      </w:r>
      <w:r w:rsidRPr="003562A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-аналіз поточної репутації кафедри журналістики та позиціонування в ЗМІ</w:t>
      </w:r>
    </w:p>
    <w:tbl>
      <w:tblPr>
        <w:tblStyle w:val="a4"/>
        <w:tblpPr w:leftFromText="180" w:rightFromText="180" w:vertAnchor="page" w:horzAnchor="margin" w:tblpY="6616"/>
        <w:tblW w:w="0" w:type="auto"/>
        <w:tblLook w:val="04A0" w:firstRow="1" w:lastRow="0" w:firstColumn="1" w:lastColumn="0" w:noHBand="0" w:noVBand="1"/>
      </w:tblPr>
      <w:tblGrid>
        <w:gridCol w:w="4981"/>
        <w:gridCol w:w="4982"/>
      </w:tblGrid>
      <w:tr w:rsidR="003562A9" w:rsidRPr="003562A9" w14:paraId="55CC9BE9" w14:textId="77777777" w:rsidTr="003562A9">
        <w:tc>
          <w:tcPr>
            <w:tcW w:w="4981" w:type="dxa"/>
          </w:tcPr>
          <w:p w14:paraId="34CA71D8" w14:textId="77777777" w:rsidR="003562A9" w:rsidRPr="003562A9" w:rsidRDefault="003562A9" w:rsidP="003562A9">
            <w:pPr>
              <w:tabs>
                <w:tab w:val="left" w:pos="37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</w:t>
            </w:r>
            <w:proofErr w:type="spellStart"/>
            <w:r w:rsidRPr="003562A9">
              <w:rPr>
                <w:rFonts w:ascii="Times New Roman" w:hAnsi="Times New Roman" w:cs="Times New Roman"/>
                <w:b/>
                <w:sz w:val="24"/>
                <w:szCs w:val="24"/>
              </w:rPr>
              <w:t>trengths</w:t>
            </w:r>
            <w:proofErr w:type="spellEnd"/>
            <w:r w:rsidRPr="003562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(Сильні сторони)</w:t>
            </w:r>
          </w:p>
          <w:p w14:paraId="557E351F" w14:textId="77777777" w:rsidR="003562A9" w:rsidRPr="003562A9" w:rsidRDefault="003562A9" w:rsidP="003562A9">
            <w:pPr>
              <w:pStyle w:val="a3"/>
              <w:numPr>
                <w:ilvl w:val="0"/>
                <w:numId w:val="3"/>
              </w:num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 якісної навчальної програми</w:t>
            </w:r>
          </w:p>
          <w:p w14:paraId="65C8D54E" w14:textId="77777777" w:rsidR="003562A9" w:rsidRPr="003562A9" w:rsidRDefault="003562A9" w:rsidP="003562A9">
            <w:pPr>
              <w:pStyle w:val="a3"/>
              <w:numPr>
                <w:ilvl w:val="0"/>
                <w:numId w:val="3"/>
              </w:num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Професійність викладачів</w:t>
            </w:r>
          </w:p>
          <w:p w14:paraId="64ABF284" w14:textId="77777777" w:rsidR="003562A9" w:rsidRPr="003562A9" w:rsidRDefault="003562A9" w:rsidP="003562A9">
            <w:pPr>
              <w:pStyle w:val="a3"/>
              <w:numPr>
                <w:ilvl w:val="0"/>
                <w:numId w:val="3"/>
              </w:num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Досвід успішного проведення вступних кампаній</w:t>
            </w:r>
          </w:p>
          <w:p w14:paraId="3383A259" w14:textId="77777777" w:rsidR="003562A9" w:rsidRPr="003562A9" w:rsidRDefault="003562A9" w:rsidP="003562A9">
            <w:pPr>
              <w:pStyle w:val="a3"/>
              <w:numPr>
                <w:ilvl w:val="0"/>
                <w:numId w:val="3"/>
              </w:num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 лояльних випускників, які працюють за спеціальністю</w:t>
            </w:r>
          </w:p>
          <w:p w14:paraId="5BF7F57D" w14:textId="77777777" w:rsidR="003562A9" w:rsidRPr="003562A9" w:rsidRDefault="003562A9" w:rsidP="003562A9">
            <w:pPr>
              <w:pStyle w:val="a3"/>
              <w:numPr>
                <w:ilvl w:val="0"/>
                <w:numId w:val="3"/>
              </w:num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Присутність в соціальних мережах</w:t>
            </w:r>
          </w:p>
          <w:p w14:paraId="5291AF59" w14:textId="77777777" w:rsidR="003562A9" w:rsidRPr="003562A9" w:rsidRDefault="003562A9" w:rsidP="003562A9">
            <w:pPr>
              <w:pStyle w:val="a3"/>
              <w:numPr>
                <w:ilvl w:val="0"/>
                <w:numId w:val="3"/>
              </w:num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Ціна за навчання для студентів спеціальності «Журналістика» стабільно нижча, ніж в сусідніх містах </w:t>
            </w:r>
          </w:p>
        </w:tc>
        <w:tc>
          <w:tcPr>
            <w:tcW w:w="4982" w:type="dxa"/>
          </w:tcPr>
          <w:p w14:paraId="3A00DB99" w14:textId="77777777" w:rsidR="003562A9" w:rsidRPr="003562A9" w:rsidRDefault="003562A9" w:rsidP="003562A9">
            <w:pPr>
              <w:tabs>
                <w:tab w:val="left" w:pos="37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b/>
                <w:sz w:val="24"/>
                <w:szCs w:val="24"/>
              </w:rPr>
              <w:t>Weaknesses</w:t>
            </w:r>
            <w:r w:rsidRPr="003562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(Слабкі сторони)</w:t>
            </w:r>
          </w:p>
          <w:p w14:paraId="4DF5567F" w14:textId="77777777" w:rsidR="003562A9" w:rsidRPr="003562A9" w:rsidRDefault="003562A9" w:rsidP="003562A9">
            <w:pPr>
              <w:pStyle w:val="a3"/>
              <w:numPr>
                <w:ilvl w:val="0"/>
                <w:numId w:val="4"/>
              </w:numPr>
              <w:tabs>
                <w:tab w:val="left" w:pos="3705"/>
              </w:tabs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3562A9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Невизначеність правил вступної кампанії через карантин</w:t>
            </w:r>
          </w:p>
          <w:p w14:paraId="58041EC7" w14:textId="77777777" w:rsidR="003562A9" w:rsidRPr="003562A9" w:rsidRDefault="003562A9" w:rsidP="003562A9">
            <w:pPr>
              <w:pStyle w:val="a3"/>
              <w:numPr>
                <w:ilvl w:val="0"/>
                <w:numId w:val="4"/>
              </w:numPr>
              <w:tabs>
                <w:tab w:val="left" w:pos="3705"/>
              </w:tabs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</w:pPr>
            <w:r w:rsidRPr="003562A9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Відсутність прямого зв’язку із абітурієнтами</w:t>
            </w:r>
          </w:p>
          <w:p w14:paraId="311D8D90" w14:textId="77777777" w:rsidR="003562A9" w:rsidRPr="003562A9" w:rsidRDefault="003562A9" w:rsidP="003562A9">
            <w:pPr>
              <w:pStyle w:val="a3"/>
              <w:numPr>
                <w:ilvl w:val="0"/>
                <w:numId w:val="4"/>
              </w:numPr>
              <w:tabs>
                <w:tab w:val="left" w:pos="3705"/>
              </w:tabs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  <w:lang w:val="uk-UA"/>
              </w:rPr>
            </w:pPr>
            <w:r w:rsidRPr="003562A9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 xml:space="preserve">Мала кількість місць </w:t>
            </w:r>
            <w:proofErr w:type="spellStart"/>
            <w:r w:rsidRPr="003562A9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держ.замовлення</w:t>
            </w:r>
            <w:proofErr w:type="spellEnd"/>
            <w:r w:rsidRPr="003562A9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 xml:space="preserve"> в попередні роки</w:t>
            </w:r>
          </w:p>
        </w:tc>
      </w:tr>
      <w:tr w:rsidR="003562A9" w:rsidRPr="003562A9" w14:paraId="784FB7E9" w14:textId="77777777" w:rsidTr="003562A9">
        <w:tc>
          <w:tcPr>
            <w:tcW w:w="4981" w:type="dxa"/>
          </w:tcPr>
          <w:p w14:paraId="2586283E" w14:textId="77777777" w:rsidR="003562A9" w:rsidRPr="003562A9" w:rsidRDefault="003562A9" w:rsidP="003562A9">
            <w:pPr>
              <w:tabs>
                <w:tab w:val="left" w:pos="37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b/>
                <w:sz w:val="24"/>
                <w:szCs w:val="24"/>
              </w:rPr>
              <w:t>Opportunities</w:t>
            </w:r>
            <w:r w:rsidRPr="003562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(Можливості)</w:t>
            </w:r>
          </w:p>
          <w:p w14:paraId="26C289E6" w14:textId="77777777" w:rsidR="003562A9" w:rsidRPr="003562A9" w:rsidRDefault="003562A9" w:rsidP="003562A9">
            <w:pPr>
              <w:pStyle w:val="a3"/>
              <w:numPr>
                <w:ilvl w:val="0"/>
                <w:numId w:val="5"/>
              </w:num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Профорієнтаційна діяльність в соціальних мережах та через ЗМІ</w:t>
            </w:r>
          </w:p>
          <w:p w14:paraId="1030F8F3" w14:textId="77777777" w:rsidR="003562A9" w:rsidRPr="003562A9" w:rsidRDefault="003562A9" w:rsidP="003562A9">
            <w:pPr>
              <w:pStyle w:val="a3"/>
              <w:numPr>
                <w:ilvl w:val="0"/>
                <w:numId w:val="5"/>
              </w:num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Просвітницька кампанія з </w:t>
            </w:r>
            <w:proofErr w:type="spellStart"/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медіаграмотності</w:t>
            </w:r>
            <w:proofErr w:type="spellEnd"/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цільових аудиторій </w:t>
            </w:r>
          </w:p>
          <w:p w14:paraId="41CB4530" w14:textId="77777777" w:rsidR="003562A9" w:rsidRPr="003562A9" w:rsidRDefault="003562A9" w:rsidP="003562A9">
            <w:pPr>
              <w:pStyle w:val="a3"/>
              <w:numPr>
                <w:ilvl w:val="0"/>
                <w:numId w:val="5"/>
              </w:num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 викладачів, студентів та випускників до профорієнтаційної кампанії</w:t>
            </w:r>
          </w:p>
        </w:tc>
        <w:tc>
          <w:tcPr>
            <w:tcW w:w="4982" w:type="dxa"/>
          </w:tcPr>
          <w:p w14:paraId="2E2A2425" w14:textId="77777777" w:rsidR="003562A9" w:rsidRPr="003562A9" w:rsidRDefault="003562A9" w:rsidP="003562A9">
            <w:pPr>
              <w:tabs>
                <w:tab w:val="left" w:pos="37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b/>
                <w:sz w:val="24"/>
                <w:szCs w:val="24"/>
              </w:rPr>
              <w:t>Threats</w:t>
            </w:r>
            <w:r w:rsidRPr="003562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(Загрози)</w:t>
            </w:r>
          </w:p>
          <w:p w14:paraId="21B973E3" w14:textId="77777777" w:rsidR="003562A9" w:rsidRPr="003562A9" w:rsidRDefault="003562A9" w:rsidP="003562A9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Карантин</w:t>
            </w:r>
          </w:p>
          <w:p w14:paraId="629F9A23" w14:textId="77777777" w:rsidR="003562A9" w:rsidRPr="003562A9" w:rsidRDefault="003562A9" w:rsidP="003562A9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Суспільна втома </w:t>
            </w:r>
          </w:p>
          <w:p w14:paraId="1FE92648" w14:textId="77777777" w:rsidR="003562A9" w:rsidRPr="003562A9" w:rsidRDefault="003562A9" w:rsidP="003562A9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Діяльність конкурентів</w:t>
            </w:r>
          </w:p>
          <w:p w14:paraId="4E6E4B68" w14:textId="77777777" w:rsidR="003562A9" w:rsidRPr="003562A9" w:rsidRDefault="003562A9" w:rsidP="003562A9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254F4B66" w14:textId="77777777" w:rsidR="009B531B" w:rsidRPr="003562A9" w:rsidRDefault="009B531B" w:rsidP="003562A9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14:paraId="6E0C554E" w14:textId="77777777" w:rsidR="00E0725A" w:rsidRPr="003562A9" w:rsidRDefault="00E0725A" w:rsidP="00135CBF">
      <w:pPr>
        <w:pStyle w:val="a3"/>
        <w:numPr>
          <w:ilvl w:val="0"/>
          <w:numId w:val="1"/>
        </w:numPr>
        <w:tabs>
          <w:tab w:val="left" w:pos="370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562A9">
        <w:rPr>
          <w:rFonts w:ascii="Times New Roman" w:hAnsi="Times New Roman" w:cs="Times New Roman"/>
          <w:b/>
          <w:sz w:val="24"/>
          <w:szCs w:val="24"/>
          <w:lang w:val="uk-UA"/>
        </w:rPr>
        <w:t>Ключові повідомлення для цільових аудиторій (абітурієнтів/батьків абітурієнтів)</w:t>
      </w:r>
      <w:r w:rsidR="00135CBF" w:rsidRPr="003562A9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6A317596" w14:textId="77777777" w:rsidR="00E0725A" w:rsidRPr="003562A9" w:rsidRDefault="00E0725A" w:rsidP="00E0725A">
      <w:pPr>
        <w:pStyle w:val="a3"/>
        <w:numPr>
          <w:ilvl w:val="0"/>
          <w:numId w:val="7"/>
        </w:num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562A9">
        <w:rPr>
          <w:rFonts w:ascii="Times New Roman" w:hAnsi="Times New Roman" w:cs="Times New Roman"/>
          <w:sz w:val="24"/>
          <w:szCs w:val="24"/>
          <w:lang w:val="uk-UA"/>
        </w:rPr>
        <w:t>Жуналістика</w:t>
      </w:r>
      <w:proofErr w:type="spellEnd"/>
      <w:r w:rsidRPr="003562A9">
        <w:rPr>
          <w:rFonts w:ascii="Times New Roman" w:hAnsi="Times New Roman" w:cs="Times New Roman"/>
          <w:sz w:val="24"/>
          <w:szCs w:val="24"/>
          <w:lang w:val="uk-UA"/>
        </w:rPr>
        <w:t xml:space="preserve"> – суспільно важлива професія</w:t>
      </w:r>
    </w:p>
    <w:p w14:paraId="0678FD32" w14:textId="77777777" w:rsidR="00E0725A" w:rsidRPr="003562A9" w:rsidRDefault="00E0725A" w:rsidP="00E0725A">
      <w:pPr>
        <w:pStyle w:val="a3"/>
        <w:numPr>
          <w:ilvl w:val="0"/>
          <w:numId w:val="7"/>
        </w:num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3562A9">
        <w:rPr>
          <w:rFonts w:ascii="Times New Roman" w:hAnsi="Times New Roman" w:cs="Times New Roman"/>
          <w:sz w:val="24"/>
          <w:szCs w:val="24"/>
          <w:lang w:val="uk-UA"/>
        </w:rPr>
        <w:t xml:space="preserve">Професійність викладачів </w:t>
      </w:r>
    </w:p>
    <w:p w14:paraId="6A962ABF" w14:textId="77777777" w:rsidR="00E0725A" w:rsidRPr="003562A9" w:rsidRDefault="00E0725A" w:rsidP="00E0725A">
      <w:pPr>
        <w:pStyle w:val="a3"/>
        <w:numPr>
          <w:ilvl w:val="0"/>
          <w:numId w:val="7"/>
        </w:num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3562A9">
        <w:rPr>
          <w:rFonts w:ascii="Times New Roman" w:hAnsi="Times New Roman" w:cs="Times New Roman"/>
          <w:sz w:val="24"/>
          <w:szCs w:val="24"/>
          <w:lang w:val="uk-UA"/>
        </w:rPr>
        <w:t>Високий рівень працевлаштування студентів за спеціальністю</w:t>
      </w:r>
    </w:p>
    <w:p w14:paraId="1DF2DB73" w14:textId="77777777" w:rsidR="00E0725A" w:rsidRPr="003562A9" w:rsidRDefault="00E0725A" w:rsidP="00E0725A">
      <w:pPr>
        <w:pStyle w:val="a3"/>
        <w:numPr>
          <w:ilvl w:val="0"/>
          <w:numId w:val="7"/>
        </w:num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3562A9">
        <w:rPr>
          <w:rFonts w:ascii="Times New Roman" w:hAnsi="Times New Roman" w:cs="Times New Roman"/>
          <w:sz w:val="24"/>
          <w:szCs w:val="24"/>
          <w:lang w:val="uk-UA"/>
        </w:rPr>
        <w:t>Історії успіху випускників</w:t>
      </w:r>
    </w:p>
    <w:p w14:paraId="08D97A23" w14:textId="77777777" w:rsidR="00E0725A" w:rsidRPr="003562A9" w:rsidRDefault="00E0725A" w:rsidP="00E0725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562A9">
        <w:rPr>
          <w:rFonts w:ascii="Times New Roman" w:hAnsi="Times New Roman" w:cs="Times New Roman"/>
          <w:sz w:val="24"/>
          <w:szCs w:val="24"/>
          <w:lang w:val="uk-UA"/>
        </w:rPr>
        <w:t xml:space="preserve">Ціна за навчання для студентів спеціальності «Журналістика» в Прикарпатському національному університеті ім. Василя </w:t>
      </w:r>
      <w:proofErr w:type="spellStart"/>
      <w:r w:rsidRPr="003562A9">
        <w:rPr>
          <w:rFonts w:ascii="Times New Roman" w:hAnsi="Times New Roman" w:cs="Times New Roman"/>
          <w:sz w:val="24"/>
          <w:szCs w:val="24"/>
          <w:lang w:val="uk-UA"/>
        </w:rPr>
        <w:t>Стефаникастабільно</w:t>
      </w:r>
      <w:proofErr w:type="spellEnd"/>
      <w:r w:rsidRPr="003562A9">
        <w:rPr>
          <w:rFonts w:ascii="Times New Roman" w:hAnsi="Times New Roman" w:cs="Times New Roman"/>
          <w:sz w:val="24"/>
          <w:szCs w:val="24"/>
          <w:lang w:val="uk-UA"/>
        </w:rPr>
        <w:t xml:space="preserve"> нижча, ніж в сусідніх містах</w:t>
      </w:r>
    </w:p>
    <w:p w14:paraId="1A2F3C67" w14:textId="77777777" w:rsidR="00E0725A" w:rsidRPr="003562A9" w:rsidRDefault="00E0725A" w:rsidP="00E0725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562A9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Можливість проживання в гуртожитку </w:t>
      </w:r>
    </w:p>
    <w:p w14:paraId="212CEAED" w14:textId="77777777" w:rsidR="009B531B" w:rsidRPr="003562A9" w:rsidRDefault="009B531B" w:rsidP="00E0725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1"/>
        <w:gridCol w:w="4982"/>
      </w:tblGrid>
      <w:tr w:rsidR="006D578B" w:rsidRPr="003562A9" w14:paraId="0AA33354" w14:textId="77777777" w:rsidTr="00223E2F">
        <w:tc>
          <w:tcPr>
            <w:tcW w:w="4981" w:type="dxa"/>
          </w:tcPr>
          <w:p w14:paraId="533D3FB7" w14:textId="77777777" w:rsidR="006D578B" w:rsidRPr="003562A9" w:rsidRDefault="006D578B" w:rsidP="00223E2F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Місяць</w:t>
            </w:r>
          </w:p>
        </w:tc>
        <w:tc>
          <w:tcPr>
            <w:tcW w:w="4982" w:type="dxa"/>
          </w:tcPr>
          <w:p w14:paraId="6FC24378" w14:textId="77777777" w:rsidR="006D578B" w:rsidRPr="003562A9" w:rsidRDefault="006D578B" w:rsidP="00223E2F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Месидж</w:t>
            </w:r>
            <w:proofErr w:type="spellEnd"/>
          </w:p>
        </w:tc>
      </w:tr>
      <w:tr w:rsidR="006D578B" w:rsidRPr="003562A9" w14:paraId="08E5F479" w14:textId="77777777" w:rsidTr="00223E2F">
        <w:tc>
          <w:tcPr>
            <w:tcW w:w="4981" w:type="dxa"/>
          </w:tcPr>
          <w:p w14:paraId="31F4E42D" w14:textId="77777777" w:rsidR="006D578B" w:rsidRPr="003562A9" w:rsidRDefault="006D578B" w:rsidP="00223E2F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4982" w:type="dxa"/>
          </w:tcPr>
          <w:p w14:paraId="1AE250D7" w14:textId="77777777" w:rsidR="006D578B" w:rsidRPr="003562A9" w:rsidRDefault="006D578B" w:rsidP="00223E2F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 про поточну діяльність</w:t>
            </w:r>
          </w:p>
          <w:p w14:paraId="77440E4F" w14:textId="77777777" w:rsidR="006D578B" w:rsidRPr="003562A9" w:rsidRDefault="006D578B" w:rsidP="00223E2F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Умови вступу 2021</w:t>
            </w:r>
          </w:p>
        </w:tc>
      </w:tr>
      <w:tr w:rsidR="006D578B" w:rsidRPr="003562A9" w14:paraId="3C36604C" w14:textId="77777777" w:rsidTr="00223E2F">
        <w:tc>
          <w:tcPr>
            <w:tcW w:w="4981" w:type="dxa"/>
          </w:tcPr>
          <w:p w14:paraId="78E07E86" w14:textId="77777777" w:rsidR="006D578B" w:rsidRPr="003562A9" w:rsidRDefault="006D578B" w:rsidP="00223E2F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4982" w:type="dxa"/>
          </w:tcPr>
          <w:p w14:paraId="5762E033" w14:textId="77777777" w:rsidR="006D578B" w:rsidRPr="003562A9" w:rsidRDefault="006D578B" w:rsidP="006D578B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 про поточну діяльність</w:t>
            </w:r>
          </w:p>
          <w:p w14:paraId="073FF8BF" w14:textId="77777777" w:rsidR="006D578B" w:rsidRPr="003562A9" w:rsidRDefault="006D578B" w:rsidP="006D578B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Умови вступу 2021</w:t>
            </w:r>
          </w:p>
        </w:tc>
      </w:tr>
      <w:tr w:rsidR="006D578B" w:rsidRPr="003562A9" w14:paraId="711A55CB" w14:textId="77777777" w:rsidTr="00223E2F">
        <w:tc>
          <w:tcPr>
            <w:tcW w:w="4981" w:type="dxa"/>
          </w:tcPr>
          <w:p w14:paraId="0D192432" w14:textId="77777777" w:rsidR="006D578B" w:rsidRPr="003562A9" w:rsidRDefault="006D578B" w:rsidP="00223E2F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4982" w:type="dxa"/>
          </w:tcPr>
          <w:p w14:paraId="188E4AD0" w14:textId="77777777" w:rsidR="006D578B" w:rsidRPr="003562A9" w:rsidRDefault="006D578B" w:rsidP="006D578B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 про поточну діяльність</w:t>
            </w:r>
          </w:p>
          <w:p w14:paraId="25D8CD54" w14:textId="77777777" w:rsidR="006D578B" w:rsidRPr="003562A9" w:rsidRDefault="006D578B" w:rsidP="006D578B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Історії успіху</w:t>
            </w:r>
          </w:p>
          <w:p w14:paraId="0949D919" w14:textId="77777777" w:rsidR="006D578B" w:rsidRPr="003562A9" w:rsidRDefault="006D578B" w:rsidP="006D578B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Умови вступу 2021</w:t>
            </w:r>
          </w:p>
        </w:tc>
      </w:tr>
      <w:tr w:rsidR="006D578B" w:rsidRPr="003562A9" w14:paraId="0D54E09E" w14:textId="77777777" w:rsidTr="00223E2F">
        <w:tc>
          <w:tcPr>
            <w:tcW w:w="4981" w:type="dxa"/>
          </w:tcPr>
          <w:p w14:paraId="1A5A320D" w14:textId="77777777" w:rsidR="006D578B" w:rsidRPr="003562A9" w:rsidRDefault="006D578B" w:rsidP="00223E2F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4982" w:type="dxa"/>
          </w:tcPr>
          <w:p w14:paraId="113EE661" w14:textId="77777777" w:rsidR="006D578B" w:rsidRPr="003562A9" w:rsidRDefault="006D578B" w:rsidP="006D578B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Умови вступу 2021</w:t>
            </w:r>
          </w:p>
          <w:p w14:paraId="3518DFEB" w14:textId="77777777" w:rsidR="006D578B" w:rsidRPr="003562A9" w:rsidRDefault="006D578B" w:rsidP="006D578B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Переваги навчання на спеціальності «Журналістика» в ПНУ ім. Василя Стефаника</w:t>
            </w:r>
          </w:p>
          <w:p w14:paraId="16531B8E" w14:textId="77777777" w:rsidR="006D578B" w:rsidRPr="003562A9" w:rsidRDefault="006D578B" w:rsidP="006D578B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Історії успіху</w:t>
            </w:r>
          </w:p>
        </w:tc>
      </w:tr>
      <w:tr w:rsidR="006D578B" w:rsidRPr="003562A9" w14:paraId="34F6EFD4" w14:textId="77777777" w:rsidTr="00223E2F">
        <w:tc>
          <w:tcPr>
            <w:tcW w:w="4981" w:type="dxa"/>
          </w:tcPr>
          <w:p w14:paraId="0C39D290" w14:textId="77777777" w:rsidR="006D578B" w:rsidRPr="003562A9" w:rsidRDefault="006D578B" w:rsidP="00223E2F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4982" w:type="dxa"/>
          </w:tcPr>
          <w:p w14:paraId="214F8487" w14:textId="77777777" w:rsidR="006D578B" w:rsidRPr="003562A9" w:rsidRDefault="006D578B" w:rsidP="006D578B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Умови вступу 2021</w:t>
            </w:r>
          </w:p>
          <w:p w14:paraId="029BFAF3" w14:textId="77777777" w:rsidR="006D578B" w:rsidRPr="003562A9" w:rsidRDefault="006D578B" w:rsidP="006D578B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Переваги навчання на спеціальності «Журналістика» в ПНУ ім. Василя Стефаника</w:t>
            </w:r>
          </w:p>
        </w:tc>
      </w:tr>
    </w:tbl>
    <w:p w14:paraId="005B70AA" w14:textId="77777777" w:rsidR="006D578B" w:rsidRPr="003562A9" w:rsidRDefault="006D578B" w:rsidP="00E0725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14:paraId="4EFDC94D" w14:textId="77777777" w:rsidR="00135CBF" w:rsidRPr="003562A9" w:rsidRDefault="00135CBF" w:rsidP="00135CB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562A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План профорієнтаційної роботи кафедри журналістики </w:t>
      </w:r>
    </w:p>
    <w:p w14:paraId="79207ADE" w14:textId="77777777" w:rsidR="00135CBF" w:rsidRPr="003562A9" w:rsidRDefault="00135CBF" w:rsidP="00135CBF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737"/>
        <w:gridCol w:w="1889"/>
        <w:gridCol w:w="1949"/>
        <w:gridCol w:w="1860"/>
        <w:gridCol w:w="1808"/>
      </w:tblGrid>
      <w:tr w:rsidR="003562A9" w:rsidRPr="003562A9" w14:paraId="2CA7C927" w14:textId="77777777" w:rsidTr="00135CBF">
        <w:tc>
          <w:tcPr>
            <w:tcW w:w="1992" w:type="dxa"/>
          </w:tcPr>
          <w:p w14:paraId="6E169473" w14:textId="77777777" w:rsidR="00135CBF" w:rsidRPr="003562A9" w:rsidRDefault="003562A9" w:rsidP="00135CB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Місяць</w:t>
            </w:r>
          </w:p>
        </w:tc>
        <w:tc>
          <w:tcPr>
            <w:tcW w:w="1992" w:type="dxa"/>
          </w:tcPr>
          <w:p w14:paraId="7349FF14" w14:textId="77777777" w:rsidR="00135CBF" w:rsidRPr="003562A9" w:rsidRDefault="00135CBF" w:rsidP="00135CB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562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Соціальні мережі (</w:t>
            </w:r>
            <w:r w:rsidRPr="003562A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Facebook, Instagram, Tik Tok)</w:t>
            </w:r>
          </w:p>
        </w:tc>
        <w:tc>
          <w:tcPr>
            <w:tcW w:w="1993" w:type="dxa"/>
          </w:tcPr>
          <w:p w14:paraId="78CB937B" w14:textId="77777777" w:rsidR="00135CBF" w:rsidRPr="003562A9" w:rsidRDefault="00135CBF" w:rsidP="00135CB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993" w:type="dxa"/>
          </w:tcPr>
          <w:p w14:paraId="34E5C135" w14:textId="77777777" w:rsidR="00135CBF" w:rsidRPr="003562A9" w:rsidRDefault="003562A9" w:rsidP="00135CB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Охоплення</w:t>
            </w:r>
          </w:p>
        </w:tc>
        <w:tc>
          <w:tcPr>
            <w:tcW w:w="1993" w:type="dxa"/>
          </w:tcPr>
          <w:p w14:paraId="6D31DAE7" w14:textId="77777777" w:rsidR="00135CBF" w:rsidRPr="003562A9" w:rsidRDefault="003562A9" w:rsidP="00135CB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Звіт про виконання</w:t>
            </w:r>
          </w:p>
        </w:tc>
      </w:tr>
      <w:tr w:rsidR="003562A9" w:rsidRPr="003562A9" w14:paraId="0FAD42B9" w14:textId="77777777" w:rsidTr="00135CBF">
        <w:tc>
          <w:tcPr>
            <w:tcW w:w="1992" w:type="dxa"/>
          </w:tcPr>
          <w:p w14:paraId="3BDCB31C" w14:textId="77777777" w:rsidR="00135CBF" w:rsidRPr="003562A9" w:rsidRDefault="00135CBF" w:rsidP="00135CB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992" w:type="dxa"/>
          </w:tcPr>
          <w:p w14:paraId="1CD02020" w14:textId="77777777" w:rsidR="00135CBF" w:rsidRPr="003562A9" w:rsidRDefault="003562A9" w:rsidP="00135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Мінімум 1 публікація про вступну </w:t>
            </w:r>
            <w:proofErr w:type="spellStart"/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каманію</w:t>
            </w:r>
            <w:proofErr w:type="spellEnd"/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тиждень</w:t>
            </w:r>
          </w:p>
        </w:tc>
        <w:tc>
          <w:tcPr>
            <w:tcW w:w="1993" w:type="dxa"/>
          </w:tcPr>
          <w:p w14:paraId="776D3520" w14:textId="77777777" w:rsidR="00135CBF" w:rsidRPr="003562A9" w:rsidRDefault="003562A9" w:rsidP="00135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тренінгів та зустрічей для учнів шкіл</w:t>
            </w:r>
          </w:p>
        </w:tc>
        <w:tc>
          <w:tcPr>
            <w:tcW w:w="1993" w:type="dxa"/>
          </w:tcPr>
          <w:p w14:paraId="339C1419" w14:textId="77777777" w:rsidR="00135CBF" w:rsidRPr="003562A9" w:rsidRDefault="003562A9" w:rsidP="00135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 учнів</w:t>
            </w:r>
            <w:r w:rsidRPr="003562A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батьків</w:t>
            </w:r>
          </w:p>
        </w:tc>
        <w:tc>
          <w:tcPr>
            <w:tcW w:w="1993" w:type="dxa"/>
          </w:tcPr>
          <w:p w14:paraId="05BBC626" w14:textId="77777777" w:rsidR="00135CBF" w:rsidRPr="003562A9" w:rsidRDefault="00135CBF" w:rsidP="00135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62A9" w:rsidRPr="003562A9" w14:paraId="592F3208" w14:textId="77777777" w:rsidTr="00135CBF">
        <w:tc>
          <w:tcPr>
            <w:tcW w:w="1992" w:type="dxa"/>
          </w:tcPr>
          <w:p w14:paraId="04E57F6A" w14:textId="77777777" w:rsidR="00135CBF" w:rsidRPr="003562A9" w:rsidRDefault="00135CBF" w:rsidP="00135CB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992" w:type="dxa"/>
          </w:tcPr>
          <w:p w14:paraId="7355AE91" w14:textId="77777777" w:rsidR="00135CBF" w:rsidRPr="003562A9" w:rsidRDefault="003562A9" w:rsidP="00135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Мінімум 1 публікація про вступну </w:t>
            </w:r>
            <w:proofErr w:type="spellStart"/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каманію</w:t>
            </w:r>
            <w:proofErr w:type="spellEnd"/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тиждень</w:t>
            </w:r>
          </w:p>
        </w:tc>
        <w:tc>
          <w:tcPr>
            <w:tcW w:w="1993" w:type="dxa"/>
          </w:tcPr>
          <w:p w14:paraId="3916DF32" w14:textId="77777777" w:rsidR="00135CBF" w:rsidRPr="003562A9" w:rsidRDefault="003562A9" w:rsidP="00135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тренінгів та зустрічей для учнів шкіл</w:t>
            </w:r>
          </w:p>
        </w:tc>
        <w:tc>
          <w:tcPr>
            <w:tcW w:w="1993" w:type="dxa"/>
          </w:tcPr>
          <w:p w14:paraId="3D7D5802" w14:textId="77777777" w:rsidR="00135CBF" w:rsidRPr="003562A9" w:rsidRDefault="003562A9" w:rsidP="00135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 учнів</w:t>
            </w:r>
            <w:r w:rsidRPr="003562A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батьків</w:t>
            </w:r>
          </w:p>
        </w:tc>
        <w:tc>
          <w:tcPr>
            <w:tcW w:w="1993" w:type="dxa"/>
          </w:tcPr>
          <w:p w14:paraId="0CA60C36" w14:textId="77777777" w:rsidR="00135CBF" w:rsidRPr="003562A9" w:rsidRDefault="00135CBF" w:rsidP="00135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62A9" w:rsidRPr="003562A9" w14:paraId="10EFEC94" w14:textId="77777777" w:rsidTr="00135CBF">
        <w:tc>
          <w:tcPr>
            <w:tcW w:w="1992" w:type="dxa"/>
          </w:tcPr>
          <w:p w14:paraId="029F4283" w14:textId="77777777" w:rsidR="00135CBF" w:rsidRPr="003562A9" w:rsidRDefault="00135CBF" w:rsidP="00135CB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992" w:type="dxa"/>
          </w:tcPr>
          <w:p w14:paraId="32C75AC1" w14:textId="77777777" w:rsidR="00135CBF" w:rsidRPr="003562A9" w:rsidRDefault="003562A9" w:rsidP="00135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Мінімум 1 публікація про вступну </w:t>
            </w:r>
            <w:proofErr w:type="spellStart"/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каманію</w:t>
            </w:r>
            <w:proofErr w:type="spellEnd"/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тиждень</w:t>
            </w:r>
          </w:p>
        </w:tc>
        <w:tc>
          <w:tcPr>
            <w:tcW w:w="1993" w:type="dxa"/>
          </w:tcPr>
          <w:p w14:paraId="24F17CAD" w14:textId="77777777" w:rsidR="00135CBF" w:rsidRPr="003562A9" w:rsidRDefault="003562A9" w:rsidP="00135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тренінгів та зустрічей для учнів шкіл</w:t>
            </w:r>
          </w:p>
        </w:tc>
        <w:tc>
          <w:tcPr>
            <w:tcW w:w="1993" w:type="dxa"/>
          </w:tcPr>
          <w:p w14:paraId="5F48CC2B" w14:textId="77777777" w:rsidR="00135CBF" w:rsidRPr="003562A9" w:rsidRDefault="003562A9" w:rsidP="00135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 учнів</w:t>
            </w:r>
            <w:r w:rsidRPr="003562A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батьків</w:t>
            </w:r>
          </w:p>
        </w:tc>
        <w:tc>
          <w:tcPr>
            <w:tcW w:w="1993" w:type="dxa"/>
          </w:tcPr>
          <w:p w14:paraId="06CD66DD" w14:textId="77777777" w:rsidR="00135CBF" w:rsidRPr="003562A9" w:rsidRDefault="00135CBF" w:rsidP="00135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62A9" w:rsidRPr="003562A9" w14:paraId="03A33742" w14:textId="77777777" w:rsidTr="00135CBF">
        <w:tc>
          <w:tcPr>
            <w:tcW w:w="1992" w:type="dxa"/>
          </w:tcPr>
          <w:p w14:paraId="5F539765" w14:textId="77777777" w:rsidR="00135CBF" w:rsidRPr="003562A9" w:rsidRDefault="00135CBF" w:rsidP="00135CB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1992" w:type="dxa"/>
          </w:tcPr>
          <w:p w14:paraId="24E3EF49" w14:textId="77777777" w:rsidR="00135CBF" w:rsidRPr="003562A9" w:rsidRDefault="003562A9" w:rsidP="003562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Мінімум 2 публікації про вступну </w:t>
            </w:r>
            <w:proofErr w:type="spellStart"/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каманію</w:t>
            </w:r>
            <w:proofErr w:type="spellEnd"/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тиждень. </w:t>
            </w:r>
          </w:p>
          <w:p w14:paraId="575F8515" w14:textId="77777777" w:rsidR="003562A9" w:rsidRPr="003562A9" w:rsidRDefault="003562A9" w:rsidP="003562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Оперативне інформування </w:t>
            </w:r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 терміни і умови вступу</w:t>
            </w:r>
          </w:p>
        </w:tc>
        <w:tc>
          <w:tcPr>
            <w:tcW w:w="1993" w:type="dxa"/>
          </w:tcPr>
          <w:p w14:paraId="06814E00" w14:textId="77777777" w:rsidR="00135CBF" w:rsidRPr="003562A9" w:rsidRDefault="003562A9" w:rsidP="00135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День відкритих дверей (онлайн/</w:t>
            </w:r>
            <w:proofErr w:type="spellStart"/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офлайн</w:t>
            </w:r>
            <w:proofErr w:type="spellEnd"/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залежності від карантинних умов)</w:t>
            </w:r>
          </w:p>
        </w:tc>
        <w:tc>
          <w:tcPr>
            <w:tcW w:w="1993" w:type="dxa"/>
          </w:tcPr>
          <w:p w14:paraId="299A0189" w14:textId="77777777" w:rsidR="00135CBF" w:rsidRPr="003562A9" w:rsidRDefault="003562A9" w:rsidP="00135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 учнів</w:t>
            </w:r>
            <w:r w:rsidRPr="003562A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батьків</w:t>
            </w:r>
          </w:p>
        </w:tc>
        <w:tc>
          <w:tcPr>
            <w:tcW w:w="1993" w:type="dxa"/>
          </w:tcPr>
          <w:p w14:paraId="1439ACB4" w14:textId="77777777" w:rsidR="00135CBF" w:rsidRPr="003562A9" w:rsidRDefault="00135CBF" w:rsidP="00135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62A9" w:rsidRPr="003562A9" w14:paraId="424F312B" w14:textId="77777777" w:rsidTr="00135CBF">
        <w:tc>
          <w:tcPr>
            <w:tcW w:w="1992" w:type="dxa"/>
          </w:tcPr>
          <w:p w14:paraId="278B857E" w14:textId="77777777" w:rsidR="00135CBF" w:rsidRPr="003562A9" w:rsidRDefault="00135CBF" w:rsidP="00135CB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992" w:type="dxa"/>
          </w:tcPr>
          <w:p w14:paraId="2E8CF430" w14:textId="77777777" w:rsidR="00135CBF" w:rsidRPr="003562A9" w:rsidRDefault="003562A9" w:rsidP="00135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Мінімум 2 публікації про вступну </w:t>
            </w:r>
            <w:proofErr w:type="spellStart"/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каманію</w:t>
            </w:r>
            <w:proofErr w:type="spellEnd"/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тиждень.</w:t>
            </w:r>
          </w:p>
          <w:p w14:paraId="70809EDD" w14:textId="77777777" w:rsidR="003562A9" w:rsidRPr="003562A9" w:rsidRDefault="003562A9" w:rsidP="00135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Оперативне інформування про терміни і умови вступу</w:t>
            </w:r>
          </w:p>
        </w:tc>
        <w:tc>
          <w:tcPr>
            <w:tcW w:w="1993" w:type="dxa"/>
          </w:tcPr>
          <w:p w14:paraId="115B84CA" w14:textId="77777777" w:rsidR="00135CBF" w:rsidRPr="003562A9" w:rsidRDefault="003562A9" w:rsidP="00135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консультацій для абітурієнтів (онлайн/</w:t>
            </w:r>
            <w:proofErr w:type="spellStart"/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офлайн</w:t>
            </w:r>
            <w:proofErr w:type="spellEnd"/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залежності від карантинних умов).</w:t>
            </w:r>
          </w:p>
          <w:p w14:paraId="7F0200A3" w14:textId="77777777" w:rsidR="003562A9" w:rsidRPr="003562A9" w:rsidRDefault="003562A9" w:rsidP="00135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Телефонні консультації а період подачі документів</w:t>
            </w:r>
          </w:p>
        </w:tc>
        <w:tc>
          <w:tcPr>
            <w:tcW w:w="1993" w:type="dxa"/>
          </w:tcPr>
          <w:p w14:paraId="0ADF6375" w14:textId="77777777" w:rsidR="00135CBF" w:rsidRPr="003562A9" w:rsidRDefault="003562A9" w:rsidP="00135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 учнів</w:t>
            </w:r>
            <w:r w:rsidRPr="003562A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r w:rsidRPr="00356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батьків</w:t>
            </w:r>
          </w:p>
        </w:tc>
        <w:tc>
          <w:tcPr>
            <w:tcW w:w="1993" w:type="dxa"/>
          </w:tcPr>
          <w:p w14:paraId="36F724E5" w14:textId="77777777" w:rsidR="00135CBF" w:rsidRPr="003562A9" w:rsidRDefault="00135CBF" w:rsidP="00135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731E1F80" w14:textId="77777777" w:rsidR="00135CBF" w:rsidRPr="003562A9" w:rsidRDefault="00135CBF" w:rsidP="00135CB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35CBF" w:rsidRPr="003562A9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51592"/>
    <w:multiLevelType w:val="hybridMultilevel"/>
    <w:tmpl w:val="7DAA6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10F48"/>
    <w:multiLevelType w:val="hybridMultilevel"/>
    <w:tmpl w:val="ED6A8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13408"/>
    <w:multiLevelType w:val="hybridMultilevel"/>
    <w:tmpl w:val="B492B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2477B"/>
    <w:multiLevelType w:val="hybridMultilevel"/>
    <w:tmpl w:val="52782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F7213"/>
    <w:multiLevelType w:val="hybridMultilevel"/>
    <w:tmpl w:val="52782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46025"/>
    <w:multiLevelType w:val="hybridMultilevel"/>
    <w:tmpl w:val="4F283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958E6"/>
    <w:multiLevelType w:val="hybridMultilevel"/>
    <w:tmpl w:val="50D67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31B"/>
    <w:rsid w:val="00135CBF"/>
    <w:rsid w:val="002A326B"/>
    <w:rsid w:val="003562A9"/>
    <w:rsid w:val="006D578B"/>
    <w:rsid w:val="009B531B"/>
    <w:rsid w:val="00B42EBB"/>
    <w:rsid w:val="00CE32CF"/>
    <w:rsid w:val="00DD5D5C"/>
    <w:rsid w:val="00E0725A"/>
    <w:rsid w:val="00F4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C13E"/>
  <w15:chartTrackingRefBased/>
  <w15:docId w15:val="{52FC982D-6DF4-4945-9075-788053421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31B"/>
    <w:pPr>
      <w:ind w:left="720"/>
      <w:contextualSpacing/>
    </w:pPr>
  </w:style>
  <w:style w:type="table" w:styleId="a4">
    <w:name w:val="Table Grid"/>
    <w:basedOn w:val="a1"/>
    <w:uiPriority w:val="39"/>
    <w:rsid w:val="009B5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9B53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www</cp:lastModifiedBy>
  <cp:revision>2</cp:revision>
  <dcterms:created xsi:type="dcterms:W3CDTF">2021-04-25T11:28:00Z</dcterms:created>
  <dcterms:modified xsi:type="dcterms:W3CDTF">2021-04-25T11:28:00Z</dcterms:modified>
</cp:coreProperties>
</file>