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5E" w:rsidRPr="00AF425E" w:rsidRDefault="00AF425E" w:rsidP="00AF425E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760000"/>
          <w:kern w:val="36"/>
          <w:sz w:val="38"/>
          <w:szCs w:val="38"/>
          <w:lang w:eastAsia="ru-RU"/>
        </w:rPr>
      </w:pPr>
      <w:proofErr w:type="spellStart"/>
      <w:r w:rsidRPr="00AF425E">
        <w:rPr>
          <w:rFonts w:ascii="Times New Roman" w:eastAsia="Times New Roman" w:hAnsi="Times New Roman" w:cs="Times New Roman"/>
          <w:color w:val="760000"/>
          <w:kern w:val="36"/>
          <w:sz w:val="38"/>
          <w:szCs w:val="38"/>
          <w:lang w:eastAsia="ru-RU"/>
        </w:rPr>
        <w:t>Контакти</w:t>
      </w:r>
      <w:proofErr w:type="spellEnd"/>
    </w:p>
    <w:p w:rsidR="00AF425E" w:rsidRPr="00AF425E" w:rsidRDefault="00AF425E" w:rsidP="00AF425E">
      <w:pPr>
        <w:spacing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4" w:history="1"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ДВНЗ «</w:t>
        </w:r>
        <w:proofErr w:type="spell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Прикарпатський</w:t>
        </w:r>
        <w:proofErr w:type="spell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 xml:space="preserve"> </w:t>
        </w:r>
        <w:proofErr w:type="spell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національний</w:t>
        </w:r>
        <w:proofErr w:type="spell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 xml:space="preserve"> </w:t>
        </w:r>
        <w:proofErr w:type="spell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університет</w:t>
        </w:r>
        <w:proofErr w:type="spell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 xml:space="preserve"> </w:t>
        </w:r>
        <w:proofErr w:type="spell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імені</w:t>
        </w:r>
        <w:proofErr w:type="spell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 xml:space="preserve"> Василя </w:t>
        </w:r>
        <w:proofErr w:type="spellStart"/>
        <w:proofErr w:type="gram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Стефаника</w:t>
        </w:r>
        <w:proofErr w:type="spell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»</w:t>
        </w:r>
      </w:hyperlink>
      <w:r w:rsidRPr="00AF425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br/>
      </w:r>
      <w:hyperlink r:id="rId5" w:history="1"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Факультет</w:t>
        </w:r>
        <w:proofErr w:type="gramEnd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 xml:space="preserve"> </w:t>
        </w:r>
        <w:proofErr w:type="spellStart"/>
        <w:r w:rsidRPr="00AF425E">
          <w:rPr>
            <w:rFonts w:ascii="Times New Roman" w:eastAsia="Times New Roman" w:hAnsi="Times New Roman" w:cs="Times New Roman"/>
            <w:color w:val="0D0D0D" w:themeColor="text1" w:themeTint="F2"/>
            <w:u w:val="single"/>
            <w:lang w:eastAsia="ru-RU"/>
          </w:rPr>
          <w:t>філології</w:t>
        </w:r>
        <w:proofErr w:type="spellEnd"/>
      </w:hyperlink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br/>
        <w:t>Кафедра ЖУРНАЛІСТИКИ</w:t>
      </w:r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76018, м. </w:t>
      </w:r>
      <w:proofErr w:type="spellStart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Івано-Франківськ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вул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Шевченка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, 57</w:t>
      </w:r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ауд. 414 </w:t>
      </w:r>
      <w:proofErr w:type="spellStart"/>
      <w:proofErr w:type="gramStart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навч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gram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лаб. корпус (4-й поверх)</w:t>
      </w:r>
    </w:p>
    <w:p w:rsidR="00AF425E" w:rsidRPr="00AF425E" w:rsidRDefault="00AF425E" w:rsidP="00AF425E">
      <w:pPr>
        <w:spacing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E-</w:t>
      </w:r>
      <w:proofErr w:type="spellStart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: kaf_journ@pnu.edu.ua</w:t>
      </w:r>
      <w:bookmarkStart w:id="0" w:name="_GoBack"/>
      <w:bookmarkEnd w:id="0"/>
    </w:p>
    <w:p w:rsidR="00AF425E" w:rsidRPr="00AF425E" w:rsidRDefault="00AF425E" w:rsidP="00AF425E">
      <w:pPr>
        <w:spacing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4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Соціальні</w:t>
      </w:r>
      <w:proofErr w:type="spellEnd"/>
      <w:r w:rsidRPr="00AF4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AF4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мережі</w:t>
      </w:r>
      <w:proofErr w:type="spellEnd"/>
    </w:p>
    <w:p w:rsidR="00AF425E" w:rsidRPr="00AF425E" w:rsidRDefault="00AF425E" w:rsidP="00AF425E">
      <w:pPr>
        <w:spacing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4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Фейсбук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 – https://www.facebook.com/journ.pnu/</w:t>
      </w:r>
    </w:p>
    <w:p w:rsidR="00AF425E" w:rsidRPr="00AF425E" w:rsidRDefault="00AF425E" w:rsidP="00AF425E">
      <w:pPr>
        <w:spacing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F4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Інстаграм</w:t>
      </w:r>
      <w:proofErr w:type="spellEnd"/>
      <w:r w:rsidRPr="00AF425E">
        <w:rPr>
          <w:rFonts w:ascii="Times New Roman" w:eastAsia="Times New Roman" w:hAnsi="Times New Roman" w:cs="Times New Roman"/>
          <w:color w:val="000000"/>
          <w:lang w:eastAsia="ru-RU"/>
        </w:rPr>
        <w:t> – https://www.instagram.com/journ_pnu/</w:t>
      </w:r>
    </w:p>
    <w:p w:rsidR="00F0381D" w:rsidRDefault="00AF425E">
      <w:r>
        <w:rPr>
          <w:noProof/>
          <w:lang w:eastAsia="ru-RU"/>
        </w:rPr>
        <w:drawing>
          <wp:inline distT="0" distB="0" distL="0" distR="0">
            <wp:extent cx="5940425" cy="4244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739019_308568346240689_2471590553675442671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B2"/>
    <w:rsid w:val="00AF425E"/>
    <w:rsid w:val="00B017B2"/>
    <w:rsid w:val="00F0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B8AF1-A8D5-4962-BAE4-9315CAC3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425E"/>
    <w:rPr>
      <w:color w:val="0000FF"/>
      <w:u w:val="single"/>
    </w:rPr>
  </w:style>
  <w:style w:type="character" w:styleId="a5">
    <w:name w:val="Strong"/>
    <w:basedOn w:val="a0"/>
    <w:uiPriority w:val="22"/>
    <w:qFormat/>
    <w:rsid w:val="00AF425E"/>
    <w:rPr>
      <w:b/>
      <w:bCs/>
    </w:rPr>
  </w:style>
  <w:style w:type="character" w:customStyle="1" w:styleId="a2alabel">
    <w:name w:val="a2a_label"/>
    <w:basedOn w:val="a0"/>
    <w:rsid w:val="00AF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83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u.if.ua/uk/" TargetMode="External"/><Relationship Id="rId4" Type="http://schemas.openxmlformats.org/officeDocument/2006/relationships/hyperlink" Target="http://www.pu.if.ua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galuna1803@gmail.com</dc:creator>
  <cp:keywords/>
  <dc:description/>
  <cp:lastModifiedBy>galuna1803@gmail.com</cp:lastModifiedBy>
  <cp:revision>2</cp:revision>
  <dcterms:created xsi:type="dcterms:W3CDTF">2021-04-23T15:09:00Z</dcterms:created>
  <dcterms:modified xsi:type="dcterms:W3CDTF">2021-04-23T15:09:00Z</dcterms:modified>
</cp:coreProperties>
</file>