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BE" w:rsidRPr="003C7427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  <w:r w:rsidRPr="003C7427">
        <w:rPr>
          <w:rFonts w:ascii="Times New Roman" w:hAnsi="Times New Roman" w:cs="Times New Roman"/>
          <w:sz w:val="28"/>
          <w:szCs w:val="28"/>
        </w:rPr>
        <w:br/>
        <w:t>ДВНЗ «ПРИКАРПАТСЬКИЙ НАЦІОНАЛЬНИЙ УНІВЕРСИТЕТ</w:t>
      </w:r>
      <w:r w:rsidRPr="003C7427">
        <w:rPr>
          <w:rFonts w:ascii="Times New Roman" w:hAnsi="Times New Roman" w:cs="Times New Roman"/>
          <w:sz w:val="28"/>
          <w:szCs w:val="28"/>
        </w:rPr>
        <w:br/>
        <w:t>ІМЕНІ ВАСИЛЯ СТЕФАНИКА»</w:t>
      </w:r>
    </w:p>
    <w:p w:rsidR="00A042BE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3C7427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>Факультет/інститут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DA5">
        <w:rPr>
          <w:rFonts w:ascii="Times New Roman" w:hAnsi="Times New Roman" w:cs="Times New Roman"/>
          <w:sz w:val="28"/>
          <w:szCs w:val="28"/>
        </w:rPr>
        <w:t>філології</w:t>
      </w:r>
    </w:p>
    <w:p w:rsidR="00A042BE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Style w:val="3"/>
          <w:rFonts w:eastAsiaTheme="minorHAnsi"/>
          <w:b w:val="0"/>
          <w:bCs w:val="0"/>
          <w:sz w:val="28"/>
          <w:szCs w:val="28"/>
        </w:rPr>
        <w:t>Кафедра</w:t>
      </w:r>
      <w:r w:rsidR="00AB2DA5">
        <w:rPr>
          <w:rStyle w:val="3"/>
          <w:rFonts w:eastAsiaTheme="minorHAnsi"/>
          <w:b w:val="0"/>
          <w:bCs w:val="0"/>
          <w:sz w:val="28"/>
          <w:szCs w:val="28"/>
        </w:rPr>
        <w:t xml:space="preserve"> журналістики</w:t>
      </w:r>
      <w:r w:rsidRPr="003C7427">
        <w:rPr>
          <w:rStyle w:val="3"/>
          <w:rFonts w:eastAsiaTheme="minorHAnsi"/>
          <w:b w:val="0"/>
          <w:bCs w:val="0"/>
          <w:sz w:val="28"/>
          <w:szCs w:val="28"/>
        </w:rPr>
        <w:t xml:space="preserve"> </w:t>
      </w:r>
    </w:p>
    <w:p w:rsidR="00A042BE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>СИЛАБУС НАВЧАЛЬНОЇ ДИСЦИПЛІНИ</w:t>
      </w:r>
    </w:p>
    <w:p w:rsidR="00A042BE" w:rsidRPr="003C7427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AB2DA5" w:rsidRDefault="00A042BE" w:rsidP="00A042BE">
      <w:pPr>
        <w:spacing w:after="0" w:line="360" w:lineRule="auto"/>
        <w:ind w:left="20"/>
        <w:jc w:val="center"/>
        <w:rPr>
          <w:rStyle w:val="3"/>
          <w:rFonts w:eastAsiaTheme="minorHAnsi"/>
          <w:b w:val="0"/>
          <w:bCs w:val="0"/>
          <w:sz w:val="28"/>
          <w:szCs w:val="28"/>
        </w:rPr>
      </w:pPr>
      <w:r>
        <w:rPr>
          <w:rStyle w:val="3"/>
          <w:rFonts w:eastAsiaTheme="minorHAnsi"/>
          <w:b w:val="0"/>
          <w:bCs w:val="0"/>
          <w:sz w:val="28"/>
          <w:szCs w:val="28"/>
        </w:rPr>
        <w:t>Педагогіка</w:t>
      </w:r>
      <w:r w:rsidR="00AB2DA5">
        <w:rPr>
          <w:rStyle w:val="3"/>
          <w:rFonts w:eastAsiaTheme="minorHAnsi"/>
          <w:b w:val="0"/>
          <w:bCs w:val="0"/>
          <w:sz w:val="28"/>
          <w:szCs w:val="28"/>
        </w:rPr>
        <w:t xml:space="preserve"> вищої школи та педагогічна майстерність викладача</w:t>
      </w:r>
    </w:p>
    <w:p w:rsidR="00A042BE" w:rsidRPr="003C7427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Pr="003C7427" w:rsidRDefault="00A042BE" w:rsidP="00A042BE">
      <w:pPr>
        <w:spacing w:after="0" w:line="36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>Освітня програма</w:t>
      </w:r>
      <w:r w:rsidR="00E855C3">
        <w:rPr>
          <w:rFonts w:ascii="Times New Roman" w:hAnsi="Times New Roman" w:cs="Times New Roman"/>
          <w:sz w:val="28"/>
          <w:szCs w:val="28"/>
        </w:rPr>
        <w:t>:</w:t>
      </w:r>
      <w:r w:rsidRPr="003C7427">
        <w:rPr>
          <w:rFonts w:ascii="Times New Roman" w:hAnsi="Times New Roman" w:cs="Times New Roman"/>
          <w:sz w:val="28"/>
          <w:szCs w:val="28"/>
        </w:rPr>
        <w:t xml:space="preserve"> </w:t>
      </w:r>
      <w:r w:rsidR="00E855C3">
        <w:rPr>
          <w:rFonts w:ascii="Times New Roman" w:hAnsi="Times New Roman" w:cs="Times New Roman"/>
          <w:sz w:val="28"/>
          <w:szCs w:val="28"/>
        </w:rPr>
        <w:t>«Ж</w:t>
      </w:r>
      <w:r w:rsidR="00AB2DA5">
        <w:rPr>
          <w:rFonts w:ascii="Times New Roman" w:hAnsi="Times New Roman" w:cs="Times New Roman"/>
          <w:sz w:val="28"/>
          <w:szCs w:val="28"/>
        </w:rPr>
        <w:t xml:space="preserve">урналістика та </w:t>
      </w:r>
      <w:r w:rsidR="00C27B1B">
        <w:rPr>
          <w:rFonts w:ascii="Times New Roman" w:hAnsi="Times New Roman" w:cs="Times New Roman"/>
          <w:sz w:val="28"/>
          <w:szCs w:val="28"/>
        </w:rPr>
        <w:t>медіакомунікація</w:t>
      </w:r>
      <w:bookmarkStart w:id="0" w:name="_GoBack"/>
      <w:bookmarkEnd w:id="0"/>
      <w:r w:rsidR="00E855C3">
        <w:rPr>
          <w:rFonts w:ascii="Times New Roman" w:hAnsi="Times New Roman" w:cs="Times New Roman"/>
          <w:sz w:val="28"/>
          <w:szCs w:val="28"/>
        </w:rPr>
        <w:t>»</w:t>
      </w:r>
    </w:p>
    <w:p w:rsidR="00A042BE" w:rsidRPr="003C7427" w:rsidRDefault="00AB2DA5" w:rsidP="00A042BE">
      <w:pPr>
        <w:spacing w:after="0" w:line="360" w:lineRule="auto"/>
        <w:ind w:left="33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Другий</w:t>
      </w:r>
      <w:r w:rsidR="00A042BE" w:rsidRPr="003C742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магістерський</w:t>
      </w:r>
      <w:r w:rsidR="00A042BE" w:rsidRPr="003C7427">
        <w:rPr>
          <w:rFonts w:ascii="Times New Roman" w:hAnsi="Times New Roman" w:cs="Times New Roman"/>
          <w:sz w:val="28"/>
          <w:szCs w:val="28"/>
        </w:rPr>
        <w:t>) рівень</w:t>
      </w:r>
    </w:p>
    <w:p w:rsidR="00A042BE" w:rsidRPr="003C7427" w:rsidRDefault="00A042BE" w:rsidP="00A042BE">
      <w:pPr>
        <w:spacing w:after="0" w:line="36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B2DA5">
        <w:rPr>
          <w:rFonts w:ascii="Times New Roman" w:hAnsi="Times New Roman" w:cs="Times New Roman"/>
          <w:sz w:val="28"/>
          <w:szCs w:val="28"/>
        </w:rPr>
        <w:t>61</w:t>
      </w:r>
      <w:r w:rsidRPr="003C7427">
        <w:rPr>
          <w:rFonts w:ascii="Times New Roman" w:hAnsi="Times New Roman" w:cs="Times New Roman"/>
          <w:sz w:val="28"/>
          <w:szCs w:val="28"/>
        </w:rPr>
        <w:t xml:space="preserve"> </w:t>
      </w:r>
      <w:r w:rsidR="00AB2DA5">
        <w:rPr>
          <w:rFonts w:ascii="Times New Roman" w:hAnsi="Times New Roman" w:cs="Times New Roman"/>
          <w:sz w:val="28"/>
          <w:szCs w:val="28"/>
        </w:rPr>
        <w:t>Журналістика</w:t>
      </w:r>
    </w:p>
    <w:p w:rsidR="00A042BE" w:rsidRPr="003C7427" w:rsidRDefault="00A042BE" w:rsidP="00A042BE">
      <w:pPr>
        <w:spacing w:after="0" w:line="36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>Галузь знань 0</w:t>
      </w:r>
      <w:r w:rsidR="00AB2DA5">
        <w:rPr>
          <w:rFonts w:ascii="Times New Roman" w:hAnsi="Times New Roman" w:cs="Times New Roman"/>
          <w:sz w:val="28"/>
          <w:szCs w:val="28"/>
        </w:rPr>
        <w:t>6</w:t>
      </w:r>
      <w:r w:rsidRPr="003C7427">
        <w:rPr>
          <w:rFonts w:ascii="Times New Roman" w:hAnsi="Times New Roman" w:cs="Times New Roman"/>
          <w:sz w:val="28"/>
          <w:szCs w:val="28"/>
        </w:rPr>
        <w:t xml:space="preserve"> </w:t>
      </w:r>
      <w:r w:rsidR="00AB2DA5">
        <w:rPr>
          <w:rFonts w:ascii="Times New Roman" w:hAnsi="Times New Roman" w:cs="Times New Roman"/>
          <w:sz w:val="28"/>
          <w:szCs w:val="28"/>
        </w:rPr>
        <w:t>Журналістика</w:t>
      </w: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510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510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510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510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5100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 xml:space="preserve">Затверджено на </w:t>
      </w:r>
      <w:r>
        <w:rPr>
          <w:rFonts w:ascii="Times New Roman" w:hAnsi="Times New Roman" w:cs="Times New Roman"/>
          <w:sz w:val="28"/>
          <w:szCs w:val="28"/>
        </w:rPr>
        <w:t>засіданні кафедри</w:t>
      </w:r>
      <w:r>
        <w:rPr>
          <w:rFonts w:ascii="Times New Roman" w:hAnsi="Times New Roman" w:cs="Times New Roman"/>
          <w:sz w:val="28"/>
          <w:szCs w:val="28"/>
        </w:rPr>
        <w:br/>
      </w:r>
      <w:r w:rsidRPr="003C7427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DA5">
        <w:rPr>
          <w:rFonts w:ascii="Times New Roman" w:hAnsi="Times New Roman" w:cs="Times New Roman"/>
          <w:sz w:val="28"/>
          <w:szCs w:val="28"/>
        </w:rPr>
        <w:t xml:space="preserve"> </w:t>
      </w:r>
      <w:r w:rsidR="00E855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427">
        <w:rPr>
          <w:rFonts w:ascii="Times New Roman" w:hAnsi="Times New Roman" w:cs="Times New Roman"/>
          <w:sz w:val="28"/>
          <w:szCs w:val="28"/>
        </w:rPr>
        <w:t>від “</w:t>
      </w:r>
      <w:r w:rsidR="00E855C3">
        <w:rPr>
          <w:rFonts w:ascii="Times New Roman" w:hAnsi="Times New Roman" w:cs="Times New Roman"/>
          <w:sz w:val="28"/>
          <w:szCs w:val="28"/>
        </w:rPr>
        <w:t>10</w:t>
      </w:r>
      <w:r w:rsidRPr="003C742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вересня 2019</w:t>
      </w:r>
      <w:r w:rsidRPr="003C7427">
        <w:rPr>
          <w:rFonts w:ascii="Times New Roman" w:hAnsi="Times New Roman" w:cs="Times New Roman"/>
          <w:sz w:val="28"/>
          <w:szCs w:val="28"/>
        </w:rPr>
        <w:t>р.</w:t>
      </w: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CF5B83" w:rsidRDefault="00CF5B83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B2DA5" w:rsidRPr="003C7427" w:rsidRDefault="00AB2DA5" w:rsidP="00A042BE">
      <w:pPr>
        <w:tabs>
          <w:tab w:val="left" w:leader="underscore" w:pos="6958"/>
          <w:tab w:val="left" w:leader="underscore" w:pos="8326"/>
        </w:tabs>
        <w:spacing w:after="0" w:line="36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3C7427">
        <w:rPr>
          <w:rFonts w:ascii="Times New Roman" w:hAnsi="Times New Roman" w:cs="Times New Roman"/>
          <w:sz w:val="28"/>
          <w:szCs w:val="28"/>
        </w:rPr>
        <w:t xml:space="preserve">м. Івано-Франківськ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7427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A042BE" w:rsidRPr="005B1F77" w:rsidRDefault="00A042BE" w:rsidP="00A042BE">
      <w:pPr>
        <w:spacing w:after="0" w:line="36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:rsidR="00AB2DA5" w:rsidRPr="00AB2DA5" w:rsidRDefault="00AB2DA5" w:rsidP="00AB2DA5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Загальна інформація</w:t>
      </w:r>
    </w:p>
    <w:p w:rsidR="00A042BE" w:rsidRPr="005B1F77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B1F77">
        <w:rPr>
          <w:rFonts w:ascii="Times New Roman" w:hAnsi="Times New Roman" w:cs="Times New Roman"/>
          <w:sz w:val="28"/>
          <w:szCs w:val="28"/>
        </w:rPr>
        <w:t>•</w:t>
      </w:r>
      <w:r w:rsidRPr="005B1F77">
        <w:rPr>
          <w:rFonts w:ascii="Times New Roman" w:hAnsi="Times New Roman" w:cs="Times New Roman"/>
          <w:sz w:val="28"/>
          <w:szCs w:val="28"/>
        </w:rPr>
        <w:tab/>
        <w:t xml:space="preserve">Мета </w:t>
      </w:r>
      <w:r w:rsidR="00AB2DA5">
        <w:rPr>
          <w:rFonts w:ascii="Times New Roman" w:hAnsi="Times New Roman" w:cs="Times New Roman"/>
          <w:sz w:val="28"/>
          <w:szCs w:val="28"/>
        </w:rPr>
        <w:t>і завдання</w:t>
      </w:r>
      <w:r w:rsidRPr="005B1F77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A042BE" w:rsidRPr="005B1F77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B1F77">
        <w:rPr>
          <w:rFonts w:ascii="Times New Roman" w:hAnsi="Times New Roman" w:cs="Times New Roman"/>
          <w:sz w:val="28"/>
          <w:szCs w:val="28"/>
        </w:rPr>
        <w:t>•</w:t>
      </w:r>
      <w:r w:rsidRPr="005B1F77">
        <w:rPr>
          <w:rFonts w:ascii="Times New Roman" w:hAnsi="Times New Roman" w:cs="Times New Roman"/>
          <w:sz w:val="28"/>
          <w:szCs w:val="28"/>
        </w:rPr>
        <w:tab/>
        <w:t>Результати навчання (компетентності)</w:t>
      </w:r>
    </w:p>
    <w:p w:rsidR="00A042BE" w:rsidRPr="005B1F77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B1F77">
        <w:rPr>
          <w:rFonts w:ascii="Times New Roman" w:hAnsi="Times New Roman" w:cs="Times New Roman"/>
          <w:sz w:val="28"/>
          <w:szCs w:val="28"/>
        </w:rPr>
        <w:t>•</w:t>
      </w:r>
      <w:r w:rsidRPr="005B1F77">
        <w:rPr>
          <w:rFonts w:ascii="Times New Roman" w:hAnsi="Times New Roman" w:cs="Times New Roman"/>
          <w:sz w:val="28"/>
          <w:szCs w:val="28"/>
        </w:rPr>
        <w:tab/>
        <w:t>Організація навчання курсу</w:t>
      </w:r>
    </w:p>
    <w:p w:rsidR="00A042BE" w:rsidRPr="005B1F77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B1F77">
        <w:rPr>
          <w:rFonts w:ascii="Times New Roman" w:hAnsi="Times New Roman" w:cs="Times New Roman"/>
          <w:sz w:val="28"/>
          <w:szCs w:val="28"/>
        </w:rPr>
        <w:t>•</w:t>
      </w:r>
      <w:r w:rsidRPr="005B1F77">
        <w:rPr>
          <w:rFonts w:ascii="Times New Roman" w:hAnsi="Times New Roman" w:cs="Times New Roman"/>
          <w:sz w:val="28"/>
          <w:szCs w:val="28"/>
        </w:rPr>
        <w:tab/>
        <w:t>Система оцінювання курсу</w:t>
      </w:r>
    </w:p>
    <w:p w:rsidR="00A042BE" w:rsidRPr="005B1F77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B1F77">
        <w:rPr>
          <w:rFonts w:ascii="Times New Roman" w:hAnsi="Times New Roman" w:cs="Times New Roman"/>
          <w:sz w:val="28"/>
          <w:szCs w:val="28"/>
        </w:rPr>
        <w:t>•</w:t>
      </w:r>
      <w:r w:rsidRPr="005B1F77">
        <w:rPr>
          <w:rFonts w:ascii="Times New Roman" w:hAnsi="Times New Roman" w:cs="Times New Roman"/>
          <w:sz w:val="28"/>
          <w:szCs w:val="28"/>
        </w:rPr>
        <w:tab/>
        <w:t>Політика курсу</w:t>
      </w: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5B1F77">
        <w:rPr>
          <w:rFonts w:ascii="Times New Roman" w:hAnsi="Times New Roman" w:cs="Times New Roman"/>
          <w:sz w:val="28"/>
          <w:szCs w:val="28"/>
        </w:rPr>
        <w:t>•</w:t>
      </w:r>
      <w:r w:rsidRPr="005B1F77">
        <w:rPr>
          <w:rFonts w:ascii="Times New Roman" w:hAnsi="Times New Roman" w:cs="Times New Roman"/>
          <w:sz w:val="28"/>
          <w:szCs w:val="28"/>
        </w:rPr>
        <w:tab/>
        <w:t>Рекомендована література</w:t>
      </w: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B2DA5" w:rsidRDefault="00AB2DA5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p w:rsidR="00A042BE" w:rsidRDefault="00A042BE" w:rsidP="00A042BE">
      <w:pPr>
        <w:spacing w:after="0" w:line="360" w:lineRule="auto"/>
        <w:ind w:left="2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1417"/>
        <w:gridCol w:w="604"/>
        <w:gridCol w:w="530"/>
        <w:gridCol w:w="709"/>
        <w:gridCol w:w="1276"/>
        <w:gridCol w:w="425"/>
        <w:gridCol w:w="709"/>
        <w:gridCol w:w="1383"/>
      </w:tblGrid>
      <w:tr w:rsidR="00A042BE" w:rsidTr="00FE3967">
        <w:tc>
          <w:tcPr>
            <w:tcW w:w="9855" w:type="dxa"/>
            <w:gridSpan w:val="10"/>
          </w:tcPr>
          <w:p w:rsidR="00A042BE" w:rsidRPr="00A042BE" w:rsidRDefault="00A042BE" w:rsidP="00A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1. Загальна інформація</w:t>
            </w:r>
          </w:p>
        </w:tc>
      </w:tr>
      <w:tr w:rsidR="00A042BE" w:rsidTr="00FE3967">
        <w:tc>
          <w:tcPr>
            <w:tcW w:w="4823" w:type="dxa"/>
            <w:gridSpan w:val="4"/>
          </w:tcPr>
          <w:p w:rsidR="00A042BE" w:rsidRPr="00A042BE" w:rsidRDefault="00A042BE" w:rsidP="0086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032" w:type="dxa"/>
            <w:gridSpan w:val="6"/>
          </w:tcPr>
          <w:p w:rsidR="00A042BE" w:rsidRPr="00A042BE" w:rsidRDefault="00AB2DA5" w:rsidP="00AB2DA5">
            <w:r w:rsidRPr="00AB2DA5">
              <w:rPr>
                <w:rStyle w:val="3"/>
                <w:rFonts w:eastAsiaTheme="minorHAnsi"/>
                <w:b w:val="0"/>
                <w:bCs w:val="0"/>
                <w:sz w:val="24"/>
                <w:szCs w:val="24"/>
                <w:u w:val="none"/>
              </w:rPr>
              <w:t>Педагогіка вищої школи та педагогічна</w:t>
            </w:r>
            <w:r>
              <w:rPr>
                <w:rStyle w:val="3"/>
                <w:rFonts w:eastAsiaTheme="minorHAnsi"/>
                <w:b w:val="0"/>
                <w:bCs w:val="0"/>
                <w:sz w:val="24"/>
                <w:szCs w:val="24"/>
                <w:u w:val="none"/>
              </w:rPr>
              <w:t xml:space="preserve"> </w:t>
            </w:r>
            <w:r w:rsidRPr="00AB2DA5">
              <w:rPr>
                <w:rStyle w:val="3"/>
                <w:rFonts w:eastAsiaTheme="minorHAnsi"/>
                <w:b w:val="0"/>
                <w:bCs w:val="0"/>
                <w:sz w:val="24"/>
                <w:szCs w:val="24"/>
                <w:u w:val="none"/>
              </w:rPr>
              <w:t>майстерність викладача</w:t>
            </w:r>
          </w:p>
        </w:tc>
      </w:tr>
      <w:tr w:rsidR="00A042BE" w:rsidTr="00FE3967">
        <w:tc>
          <w:tcPr>
            <w:tcW w:w="4823" w:type="dxa"/>
            <w:gridSpan w:val="4"/>
          </w:tcPr>
          <w:p w:rsidR="00A042BE" w:rsidRPr="00A042BE" w:rsidRDefault="00A042BE" w:rsidP="0086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 xml:space="preserve">Викладач </w:t>
            </w:r>
          </w:p>
        </w:tc>
        <w:tc>
          <w:tcPr>
            <w:tcW w:w="5032" w:type="dxa"/>
            <w:gridSpan w:val="6"/>
          </w:tcPr>
          <w:p w:rsidR="00A042BE" w:rsidRPr="00A042BE" w:rsidRDefault="00A042BE" w:rsidP="00AB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 xml:space="preserve">Професор кафедри </w:t>
            </w:r>
            <w:r w:rsidR="00AB2DA5">
              <w:rPr>
                <w:rFonts w:ascii="Times New Roman" w:hAnsi="Times New Roman" w:cs="Times New Roman"/>
                <w:sz w:val="24"/>
                <w:szCs w:val="24"/>
              </w:rPr>
              <w:t>педагогік</w:t>
            </w:r>
            <w:r w:rsidR="00E855C3">
              <w:rPr>
                <w:rFonts w:ascii="Times New Roman" w:hAnsi="Times New Roman" w:cs="Times New Roman"/>
                <w:sz w:val="24"/>
                <w:szCs w:val="24"/>
              </w:rPr>
              <w:t>и та освітнього менеджменту ім.</w:t>
            </w:r>
            <w:r w:rsidR="00AB2DA5">
              <w:rPr>
                <w:rFonts w:ascii="Times New Roman" w:hAnsi="Times New Roman" w:cs="Times New Roman"/>
                <w:sz w:val="24"/>
                <w:szCs w:val="24"/>
              </w:rPr>
              <w:t xml:space="preserve"> Б. </w:t>
            </w:r>
            <w:proofErr w:type="spellStart"/>
            <w:r w:rsidR="00AB2DA5">
              <w:rPr>
                <w:rFonts w:ascii="Times New Roman" w:hAnsi="Times New Roman" w:cs="Times New Roman"/>
                <w:sz w:val="24"/>
                <w:szCs w:val="24"/>
              </w:rPr>
              <w:t>Ступарика</w:t>
            </w:r>
            <w:proofErr w:type="spellEnd"/>
            <w:r w:rsidR="00AB2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Нагачевська</w:t>
            </w:r>
            <w:proofErr w:type="spellEnd"/>
            <w:r w:rsidRPr="00A042BE">
              <w:rPr>
                <w:rFonts w:ascii="Times New Roman" w:hAnsi="Times New Roman" w:cs="Times New Roman"/>
                <w:sz w:val="24"/>
                <w:szCs w:val="24"/>
              </w:rPr>
              <w:t xml:space="preserve"> Зіновія Іванівна</w:t>
            </w:r>
          </w:p>
        </w:tc>
      </w:tr>
      <w:tr w:rsidR="00A042BE" w:rsidTr="00FE3967">
        <w:tc>
          <w:tcPr>
            <w:tcW w:w="4823" w:type="dxa"/>
            <w:gridSpan w:val="4"/>
          </w:tcPr>
          <w:p w:rsidR="00A042BE" w:rsidRPr="00A042BE" w:rsidRDefault="00A042BE" w:rsidP="0086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5032" w:type="dxa"/>
            <w:gridSpan w:val="6"/>
          </w:tcPr>
          <w:p w:rsidR="00A042BE" w:rsidRPr="00A042BE" w:rsidRDefault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0685410915</w:t>
            </w:r>
          </w:p>
        </w:tc>
      </w:tr>
      <w:tr w:rsidR="00A042BE" w:rsidTr="00FE3967">
        <w:tc>
          <w:tcPr>
            <w:tcW w:w="4823" w:type="dxa"/>
            <w:gridSpan w:val="4"/>
          </w:tcPr>
          <w:p w:rsidR="00A042BE" w:rsidRPr="00A042BE" w:rsidRDefault="00A042BE" w:rsidP="0086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42BE">
              <w:rPr>
                <w:rFonts w:ascii="Times New Roman" w:hAnsi="Times New Roman" w:cs="Times New Roman"/>
                <w:sz w:val="24"/>
                <w:szCs w:val="24"/>
              </w:rPr>
              <w:t xml:space="preserve"> викладача</w:t>
            </w:r>
          </w:p>
        </w:tc>
        <w:tc>
          <w:tcPr>
            <w:tcW w:w="5032" w:type="dxa"/>
            <w:gridSpan w:val="6"/>
          </w:tcPr>
          <w:p w:rsidR="00A042BE" w:rsidRPr="00A042BE" w:rsidRDefault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Tr="00FE3967">
        <w:tc>
          <w:tcPr>
            <w:tcW w:w="4823" w:type="dxa"/>
            <w:gridSpan w:val="4"/>
          </w:tcPr>
          <w:p w:rsidR="00A042BE" w:rsidRPr="00A042BE" w:rsidRDefault="00A042BE" w:rsidP="0086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Формат дисципліни</w:t>
            </w:r>
          </w:p>
        </w:tc>
        <w:tc>
          <w:tcPr>
            <w:tcW w:w="5032" w:type="dxa"/>
            <w:gridSpan w:val="6"/>
          </w:tcPr>
          <w:p w:rsidR="00A042BE" w:rsidRPr="00A042BE" w:rsidRDefault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Нормативна </w:t>
            </w:r>
          </w:p>
        </w:tc>
      </w:tr>
      <w:tr w:rsidR="00A042BE" w:rsidTr="00FE3967">
        <w:tc>
          <w:tcPr>
            <w:tcW w:w="4823" w:type="dxa"/>
            <w:gridSpan w:val="4"/>
          </w:tcPr>
          <w:p w:rsidR="00A042BE" w:rsidRPr="00A042BE" w:rsidRDefault="00A042BE" w:rsidP="00863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</w:rPr>
              <w:t>Обсяг дисципліни</w:t>
            </w:r>
          </w:p>
        </w:tc>
        <w:tc>
          <w:tcPr>
            <w:tcW w:w="5032" w:type="dxa"/>
            <w:gridSpan w:val="6"/>
          </w:tcPr>
          <w:p w:rsidR="00A042BE" w:rsidRPr="00A042BE" w:rsidRDefault="00A042BE" w:rsidP="00AB2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Кредити Є</w:t>
            </w:r>
            <w:r w:rsidR="00AB2DA5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</w:t>
            </w:r>
            <w:r w:rsidRPr="00A042B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ТС -</w:t>
            </w:r>
            <w:r w:rsidR="00AB2DA5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  <w:r w:rsidRPr="00A042B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(</w:t>
            </w:r>
            <w:r w:rsidR="00AB2DA5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9</w:t>
            </w:r>
            <w:r w:rsidRPr="00A042BE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0 год.)</w:t>
            </w:r>
          </w:p>
        </w:tc>
      </w:tr>
      <w:tr w:rsidR="00A042BE" w:rsidTr="00FE3967">
        <w:tc>
          <w:tcPr>
            <w:tcW w:w="9855" w:type="dxa"/>
            <w:gridSpan w:val="10"/>
          </w:tcPr>
          <w:p w:rsidR="00A042BE" w:rsidRPr="00A042BE" w:rsidRDefault="00A042BE" w:rsidP="00A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2. Анотація до курсу</w:t>
            </w:r>
          </w:p>
        </w:tc>
      </w:tr>
      <w:tr w:rsidR="00A042BE" w:rsidTr="00FE3967">
        <w:tc>
          <w:tcPr>
            <w:tcW w:w="9855" w:type="dxa"/>
            <w:gridSpan w:val="10"/>
          </w:tcPr>
          <w:p w:rsidR="00A042BE" w:rsidRPr="00A042BE" w:rsidRDefault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BE" w:rsidTr="00FE3967">
        <w:tc>
          <w:tcPr>
            <w:tcW w:w="9855" w:type="dxa"/>
            <w:gridSpan w:val="10"/>
          </w:tcPr>
          <w:p w:rsidR="00A042BE" w:rsidRPr="00A042BE" w:rsidRDefault="00A042BE" w:rsidP="00AB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3. Мета </w:t>
            </w:r>
            <w:r w:rsidR="00AB2DA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і</w:t>
            </w:r>
            <w:r w:rsidRPr="00A042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 xml:space="preserve"> завдання курсу</w:t>
            </w:r>
          </w:p>
        </w:tc>
      </w:tr>
      <w:tr w:rsidR="00A042BE" w:rsidTr="00FE3967">
        <w:trPr>
          <w:trHeight w:val="6072"/>
        </w:trPr>
        <w:tc>
          <w:tcPr>
            <w:tcW w:w="9855" w:type="dxa"/>
            <w:gridSpan w:val="10"/>
          </w:tcPr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B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Мета</w:t>
            </w:r>
            <w:r w:rsidRPr="00CF5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CF5B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забезпечити засвоєння студентами ОР “магістр” основ теорії та історії вищої освіти, дидактики вищої школи, концептуальних засад виховання студентської молоді й управління освітнім процесом у вищій школі для формування професійної компетентності майбутніх фахівців і підготовки їх до самостійної педагогічної та науково-педагогічної діяльності у закладах вищої освіти</w:t>
            </w:r>
            <w:r w:rsidR="00E855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F5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F5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ознайомити студентів магістратури із теоретичними засадами курсу, історією та сучасним станом вищої школи;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проаналізувати витоки і тенденції розвитку вищої освіти, з’ясу</w:t>
            </w:r>
            <w:r w:rsidRPr="00CF5B83">
              <w:rPr>
                <w:rFonts w:ascii="Times New Roman" w:hAnsi="Times New Roman" w:cs="Times New Roman"/>
                <w:sz w:val="24"/>
                <w:szCs w:val="24"/>
              </w:rPr>
              <w:softHyphen/>
              <w:t>вати сутність ідеї університету як інноваційного закладу освіти;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розкрити сучасний стан і перспективи розвитку закладів вищої освіти в Україні;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навчити студентів організовувати освітній процес у вищій школі, налагоджувати взаємодію на засадах глибокої поваги до студентів, застосовуючи сучасні технології, методи, форми, засоби навчання і виховання;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ознайомити зі змістом та функціями професійно-педагогічної діяль</w:t>
            </w:r>
            <w:r w:rsidRPr="00CF5B83">
              <w:rPr>
                <w:rFonts w:ascii="Times New Roman" w:hAnsi="Times New Roman" w:cs="Times New Roman"/>
                <w:sz w:val="24"/>
                <w:szCs w:val="24"/>
              </w:rPr>
              <w:softHyphen/>
              <w:t>нос</w:t>
            </w:r>
            <w:r w:rsidRPr="00CF5B83">
              <w:rPr>
                <w:rFonts w:ascii="Times New Roman" w:hAnsi="Times New Roman" w:cs="Times New Roman"/>
                <w:sz w:val="24"/>
                <w:szCs w:val="24"/>
              </w:rPr>
              <w:softHyphen/>
              <w:t>ті викладача вищої школи, сутнісними характерис</w:t>
            </w:r>
            <w:r w:rsidRPr="00CF5B8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тиками його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професіограми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</w:rPr>
              <w:t xml:space="preserve"> й основами педагогічного професіоналізму;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підготувати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функцій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викладача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проходження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педагогічної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практики у ЗВО.</w:t>
            </w:r>
          </w:p>
          <w:p w:rsidR="00A042BE" w:rsidRPr="00A042BE" w:rsidRDefault="00A042BE" w:rsidP="00CF5B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2BE" w:rsidTr="00FE3967">
        <w:tc>
          <w:tcPr>
            <w:tcW w:w="9855" w:type="dxa"/>
            <w:gridSpan w:val="10"/>
          </w:tcPr>
          <w:p w:rsidR="00A042BE" w:rsidRPr="00A042BE" w:rsidRDefault="00A042BE" w:rsidP="00A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t>4. Результати навчання (компетентності)</w:t>
            </w:r>
          </w:p>
        </w:tc>
      </w:tr>
      <w:tr w:rsidR="00A042BE" w:rsidTr="00FE3967">
        <w:tc>
          <w:tcPr>
            <w:tcW w:w="9855" w:type="dxa"/>
            <w:gridSpan w:val="10"/>
          </w:tcPr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вивчення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дисципліни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студент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магіст</w:t>
            </w:r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softHyphen/>
              <w:t>ратури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повинен </w:t>
            </w:r>
            <w:r w:rsidRPr="00CF5B8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знати:</w:t>
            </w:r>
            <w:r w:rsidRPr="00CF5B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теоретичні основи педагогічної діяльності у закладах вищої освіти;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основні питання нормативно-правового регулювання сучасної вищої освіти в Україні;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логіку і методи науково-педагогічних досліджень у вищій школі; 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сутність, структуру та особливості процесів навчання і виховання у ЗВО;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сучасні моделі, організаційно-методичні форми та методи навчання і виховання студентів;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базові ціннісні орієнтації педагога вищої школи, його завдання, права й обов’язки, функції та специфіку діяльності;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структуру та рівні педагогічної майстерності, складові його педагогічної культури й основні компоненти педагогічної техніки;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особливості управління сучасним </w:t>
            </w: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закладом вищої освіти</w:t>
            </w:r>
            <w:r w:rsidRPr="00CF5B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CF5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уміти</w:t>
            </w:r>
            <w:proofErr w:type="spellEnd"/>
            <w:r w:rsidRPr="00CF5B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: 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проводити лекційні, семінарсько-практичні заняття, організовувати самостійну роботу студентів;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розвивати мотивацію студентів до змісту навчального матеріалу;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застосовувати найбільш продуктивні технології, методи і форми навчально-пізнавальної діяльності студентів;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організовувати виховну роботу в </w:t>
            </w:r>
            <w:proofErr w:type="spellStart"/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академгрупі</w:t>
            </w:r>
            <w:proofErr w:type="spellEnd"/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обирати й використовувати ефективні методи науково-педагогічного дослідження;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застосовувати сучасні засоби роботи з науковою та навчально-методичною літературою, Інтернет-ресурсом.</w:t>
            </w: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83" w:rsidRP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та професійні </w:t>
            </w:r>
            <w:r w:rsidRPr="00CF5B83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компетентності</w:t>
            </w:r>
            <w:r w:rsidRPr="00CF5B83">
              <w:rPr>
                <w:rFonts w:ascii="Times New Roman" w:hAnsi="Times New Roman" w:cs="Times New Roman"/>
                <w:sz w:val="24"/>
                <w:szCs w:val="24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обізнаність із теоретичними основами курсу, історією ви</w:t>
            </w:r>
            <w:r w:rsidR="00E855C3">
              <w:rPr>
                <w:rFonts w:ascii="Times New Roman" w:hAnsi="Times New Roman" w:cs="Times New Roman"/>
                <w:sz w:val="24"/>
                <w:szCs w:val="24"/>
              </w:rPr>
              <w:t>щої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освіти, методами, формами, засобами освітньої діяльності у ЗВО;</w:t>
            </w:r>
          </w:p>
          <w:p w:rsid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уміння трансформувати набуті теоретичні знання у засоби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proofErr w:type="spellEnd"/>
            <w:r w:rsidRPr="00E855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важливих педагогічних завдань вищої школи;</w:t>
            </w:r>
          </w:p>
          <w:p w:rsid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готовність до відбору, оцінки і застосування у майбутній професійній діяльності нових ідей і методик;</w:t>
            </w:r>
          </w:p>
          <w:p w:rsid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здатність до інноваційної діяльності як умова формування професіоналізму майбутнього фахівця;</w:t>
            </w:r>
          </w:p>
          <w:p w:rsidR="00CF5B83" w:rsidRDefault="00CF5B83" w:rsidP="00CF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готовність до саморозвитку та самовдосконалення;</w:t>
            </w:r>
          </w:p>
          <w:p w:rsidR="00A042BE" w:rsidRPr="00A042BE" w:rsidRDefault="00E855C3" w:rsidP="0058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комунікати</w:t>
            </w:r>
            <w:r w:rsidR="00CF5B83" w:rsidRPr="00CF5B83">
              <w:rPr>
                <w:rFonts w:ascii="Times New Roman" w:hAnsi="Times New Roman" w:cs="Times New Roman"/>
                <w:sz w:val="24"/>
                <w:szCs w:val="24"/>
              </w:rPr>
              <w:t>вність</w:t>
            </w:r>
            <w:proofErr w:type="spellEnd"/>
            <w:r w:rsidR="00CF5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5B83" w:rsidRPr="00CF5B83">
              <w:rPr>
                <w:rFonts w:ascii="Times New Roman" w:hAnsi="Times New Roman" w:cs="Times New Roman"/>
                <w:sz w:val="24"/>
                <w:szCs w:val="24"/>
              </w:rPr>
              <w:t>етична компетентність</w:t>
            </w:r>
            <w:r w:rsidR="00CF5B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5B83" w:rsidRPr="00CF5B83">
              <w:rPr>
                <w:rFonts w:ascii="Times New Roman" w:hAnsi="Times New Roman" w:cs="Times New Roman"/>
                <w:sz w:val="24"/>
                <w:szCs w:val="24"/>
              </w:rPr>
              <w:t>толерантність</w:t>
            </w:r>
            <w:r w:rsidR="00582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2BE" w:rsidTr="00FE3967">
        <w:tc>
          <w:tcPr>
            <w:tcW w:w="9855" w:type="dxa"/>
            <w:gridSpan w:val="10"/>
          </w:tcPr>
          <w:p w:rsidR="00A042BE" w:rsidRPr="00A042BE" w:rsidRDefault="00A042BE" w:rsidP="00A04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2B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  <w:lastRenderedPageBreak/>
              <w:t>5. Організація навчання курсу</w:t>
            </w:r>
          </w:p>
        </w:tc>
      </w:tr>
      <w:tr w:rsidR="00B65238" w:rsidTr="00FE3967">
        <w:tc>
          <w:tcPr>
            <w:tcW w:w="9855" w:type="dxa"/>
            <w:gridSpan w:val="10"/>
          </w:tcPr>
          <w:p w:rsidR="00B65238" w:rsidRPr="00A042BE" w:rsidRDefault="00B65238" w:rsidP="00B6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 курсу</w:t>
            </w:r>
            <w:r w:rsidR="00982448">
              <w:rPr>
                <w:rFonts w:ascii="Times New Roman" w:hAnsi="Times New Roman" w:cs="Times New Roman"/>
                <w:sz w:val="24"/>
                <w:szCs w:val="24"/>
              </w:rPr>
              <w:t xml:space="preserve"> 90 год.</w:t>
            </w:r>
          </w:p>
        </w:tc>
      </w:tr>
      <w:tr w:rsidR="00B65238" w:rsidTr="00FE3967">
        <w:tc>
          <w:tcPr>
            <w:tcW w:w="4823" w:type="dxa"/>
            <w:gridSpan w:val="4"/>
          </w:tcPr>
          <w:p w:rsidR="00B65238" w:rsidRPr="00A042BE" w:rsidRDefault="00B65238" w:rsidP="00B6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5032" w:type="dxa"/>
            <w:gridSpan w:val="6"/>
          </w:tcPr>
          <w:p w:rsidR="00B65238" w:rsidRPr="00A042BE" w:rsidRDefault="00B65238" w:rsidP="00B6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B65238" w:rsidTr="00FE3967">
        <w:tc>
          <w:tcPr>
            <w:tcW w:w="4823" w:type="dxa"/>
            <w:gridSpan w:val="4"/>
          </w:tcPr>
          <w:p w:rsidR="00B65238" w:rsidRDefault="00B65238" w:rsidP="00B6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032" w:type="dxa"/>
            <w:gridSpan w:val="6"/>
          </w:tcPr>
          <w:p w:rsidR="00B65238" w:rsidRDefault="00982448" w:rsidP="00B6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Tr="00FE3967">
        <w:tc>
          <w:tcPr>
            <w:tcW w:w="4823" w:type="dxa"/>
            <w:gridSpan w:val="4"/>
          </w:tcPr>
          <w:p w:rsidR="00B65238" w:rsidRPr="00A042BE" w:rsidRDefault="00B65238" w:rsidP="009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5032" w:type="dxa"/>
            <w:gridSpan w:val="6"/>
          </w:tcPr>
          <w:p w:rsidR="00B65238" w:rsidRPr="00A042BE" w:rsidRDefault="009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Tr="00FE3967">
        <w:tc>
          <w:tcPr>
            <w:tcW w:w="4823" w:type="dxa"/>
            <w:gridSpan w:val="4"/>
          </w:tcPr>
          <w:p w:rsidR="00B65238" w:rsidRPr="00A042BE" w:rsidRDefault="00B6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032" w:type="dxa"/>
            <w:gridSpan w:val="6"/>
          </w:tcPr>
          <w:p w:rsidR="00B65238" w:rsidRPr="00A042BE" w:rsidRDefault="009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6523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B65238" w:rsidTr="00FE3967">
        <w:tc>
          <w:tcPr>
            <w:tcW w:w="9855" w:type="dxa"/>
            <w:gridSpan w:val="10"/>
          </w:tcPr>
          <w:p w:rsidR="00B65238" w:rsidRPr="00A042BE" w:rsidRDefault="00FE3967" w:rsidP="00FE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FE3967" w:rsidTr="00FE3967">
        <w:tc>
          <w:tcPr>
            <w:tcW w:w="1951" w:type="dxa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02" w:type="dxa"/>
            <w:gridSpan w:val="4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96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10" w:type="dxa"/>
            <w:gridSpan w:val="3"/>
          </w:tcPr>
          <w:p w:rsidR="00FE3967" w:rsidRPr="00FE3967" w:rsidRDefault="00FE3967" w:rsidP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96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FE3967" w:rsidRPr="00A042BE" w:rsidRDefault="00FE3967" w:rsidP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96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092" w:type="dxa"/>
            <w:gridSpan w:val="2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 /вибірковий</w:t>
            </w:r>
          </w:p>
        </w:tc>
      </w:tr>
      <w:tr w:rsidR="00FE3967" w:rsidTr="00FE3967">
        <w:tc>
          <w:tcPr>
            <w:tcW w:w="1951" w:type="dxa"/>
          </w:tcPr>
          <w:p w:rsidR="00FE3967" w:rsidRPr="00A042BE" w:rsidRDefault="009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4"/>
          </w:tcPr>
          <w:p w:rsidR="00FE3967" w:rsidRPr="00982448" w:rsidRDefault="00982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48">
              <w:rPr>
                <w:rFonts w:ascii="Times New Roman" w:hAnsi="Times New Roman" w:cs="Times New Roman"/>
                <w:sz w:val="24"/>
                <w:szCs w:val="24"/>
              </w:rPr>
              <w:t>061 Журналістика</w:t>
            </w:r>
          </w:p>
        </w:tc>
        <w:tc>
          <w:tcPr>
            <w:tcW w:w="2410" w:type="dxa"/>
            <w:gridSpan w:val="3"/>
          </w:tcPr>
          <w:p w:rsidR="00FE3967" w:rsidRPr="00982448" w:rsidRDefault="009824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092" w:type="dxa"/>
            <w:gridSpan w:val="2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Нормативний</w:t>
            </w:r>
          </w:p>
        </w:tc>
      </w:tr>
      <w:tr w:rsidR="00FE3967" w:rsidTr="00FE3967">
        <w:tc>
          <w:tcPr>
            <w:tcW w:w="1951" w:type="dxa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FE3967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39" w:rsidTr="00991412">
        <w:tc>
          <w:tcPr>
            <w:tcW w:w="9855" w:type="dxa"/>
            <w:gridSpan w:val="10"/>
          </w:tcPr>
          <w:p w:rsidR="00BE7239" w:rsidRDefault="00BE7239" w:rsidP="00BE7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FE3967" w:rsidTr="00A73BB3">
        <w:tc>
          <w:tcPr>
            <w:tcW w:w="2802" w:type="dxa"/>
            <w:gridSpan w:val="2"/>
          </w:tcPr>
          <w:p w:rsidR="00A042BE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план</w:t>
            </w:r>
          </w:p>
        </w:tc>
        <w:tc>
          <w:tcPr>
            <w:tcW w:w="1417" w:type="dxa"/>
          </w:tcPr>
          <w:p w:rsidR="00A042BE" w:rsidRPr="00A042BE" w:rsidRDefault="00FE3967" w:rsidP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заняття</w:t>
            </w:r>
          </w:p>
        </w:tc>
        <w:tc>
          <w:tcPr>
            <w:tcW w:w="1843" w:type="dxa"/>
            <w:gridSpan w:val="3"/>
          </w:tcPr>
          <w:p w:rsidR="00A042BE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Література </w:t>
            </w:r>
          </w:p>
        </w:tc>
        <w:tc>
          <w:tcPr>
            <w:tcW w:w="1276" w:type="dxa"/>
          </w:tcPr>
          <w:p w:rsidR="00A042BE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A042BE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 оцінки </w:t>
            </w:r>
          </w:p>
        </w:tc>
        <w:tc>
          <w:tcPr>
            <w:tcW w:w="1383" w:type="dxa"/>
          </w:tcPr>
          <w:p w:rsidR="00A042BE" w:rsidRPr="00A042BE" w:rsidRDefault="00FE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FE3967" w:rsidTr="00A73BB3">
        <w:tc>
          <w:tcPr>
            <w:tcW w:w="2802" w:type="dxa"/>
            <w:gridSpan w:val="2"/>
          </w:tcPr>
          <w:p w:rsidR="00EF71CC" w:rsidRPr="00E855C3" w:rsidRDefault="00EF71CC" w:rsidP="00EF71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Педагогіка вищої школи та педагогічна майстерність викладача як галузь педагогіки і навчальна дисципліна; </w:t>
            </w:r>
          </w:p>
          <w:p w:rsidR="00EF71CC" w:rsidRPr="00C3444E" w:rsidRDefault="00EF71CC" w:rsidP="00EF71C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логіка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методика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науково-педагогічного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дослідження</w:t>
            </w:r>
            <w:proofErr w:type="spellEnd"/>
          </w:p>
          <w:p w:rsidR="00EF71CC" w:rsidRPr="00C3444E" w:rsidRDefault="00EF71CC" w:rsidP="00EF71C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наука,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структурні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</w:t>
            </w: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поненти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актуалізація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попередніх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шляхом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бесіди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наук,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мета,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зв’язок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науками.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Категоріально-понятійний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педагогіки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Система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Витоки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становлення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державах Заходу та в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Мета,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структура,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типологія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правовий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статус ЗВО (за законами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та «Про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»).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Методологія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науково-педагогічного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Характеристика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науково-педагогічного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042BE" w:rsidRPr="00C3444E" w:rsidRDefault="00A042BE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2BE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A042BE" w:rsidRPr="00BE7239" w:rsidRDefault="00E855C3" w:rsidP="00BE72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1, 2, 3, 4, 6, 10, 12, 15, 17, 19, 23, 24, 28, 34, 35.</w:t>
            </w:r>
          </w:p>
        </w:tc>
        <w:tc>
          <w:tcPr>
            <w:tcW w:w="1276" w:type="dxa"/>
          </w:tcPr>
          <w:p w:rsidR="00C3444E" w:rsidRDefault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042BE" w:rsidRPr="00EF71CC" w:rsidRDefault="00EF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год</w:t>
            </w:r>
          </w:p>
        </w:tc>
        <w:tc>
          <w:tcPr>
            <w:tcW w:w="1134" w:type="dxa"/>
            <w:gridSpan w:val="2"/>
          </w:tcPr>
          <w:p w:rsidR="00A042BE" w:rsidRPr="00A042BE" w:rsidRDefault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042B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FE3967" w:rsidTr="00A73BB3">
        <w:tc>
          <w:tcPr>
            <w:tcW w:w="2802" w:type="dxa"/>
            <w:gridSpan w:val="2"/>
          </w:tcPr>
          <w:p w:rsidR="00EF71CC" w:rsidRPr="00E855C3" w:rsidRDefault="00EF71CC" w:rsidP="00EF71C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Викладач закладу вищої освіти як організатор освітнього процесу; теоретичні основи педагогічної майстерності викладача ЗВО </w:t>
            </w:r>
          </w:p>
          <w:p w:rsidR="00EF71CC" w:rsidRPr="00E855C3" w:rsidRDefault="00EF71CC" w:rsidP="00EF71CC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професію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специфіка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педагога у ЗВО.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права,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обов’язки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гарантії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науково-педагогічних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працівників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законами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та </w:t>
            </w: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«Про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»).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викладача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педагогічної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майстерності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852961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культура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викладача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ЗВО,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складові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викладача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структура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спілкування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такт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викладача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техніка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71CC" w:rsidRPr="00C3444E" w:rsidRDefault="00EF71CC" w:rsidP="00EF71CC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мовлення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викладача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042BE" w:rsidRPr="00C3444E" w:rsidRDefault="00A042BE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42BE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A042BE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1, 2, 8, 12, 13, 16, 22, 26, 29, 34, 35. </w:t>
            </w:r>
          </w:p>
          <w:p w:rsidR="00E855C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042BE" w:rsidRPr="00A042BE" w:rsidRDefault="00EF71CC" w:rsidP="00EF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C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 год</w:t>
            </w:r>
          </w:p>
        </w:tc>
        <w:tc>
          <w:tcPr>
            <w:tcW w:w="1134" w:type="dxa"/>
            <w:gridSpan w:val="2"/>
          </w:tcPr>
          <w:p w:rsidR="00A042BE" w:rsidRPr="00A042BE" w:rsidRDefault="00A04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042B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A73BB3" w:rsidTr="00A73BB3">
        <w:tc>
          <w:tcPr>
            <w:tcW w:w="2802" w:type="dxa"/>
            <w:gridSpan w:val="2"/>
          </w:tcPr>
          <w:p w:rsidR="00852961" w:rsidRPr="00C3444E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 3.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Теоретичні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ЗВО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52961" w:rsidRPr="00C3444E" w:rsidRDefault="00852961" w:rsidP="0085296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“дидактика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”,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</w:t>
            </w: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горії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мета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закладах</w:t>
            </w:r>
            <w:proofErr w:type="gram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повідно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законодавчо-нормативних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</w:t>
            </w: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цепції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структуру.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послідовності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свідомості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самостійності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наочності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ґрунтовності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освітніх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розвивальних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визначають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підручник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73BB3" w:rsidRPr="00C3444E" w:rsidRDefault="00A73BB3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3BB3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A73BB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1, 11, 12, 16, 22, 24, 26, 32, 34, 35. 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73BB3" w:rsidRPr="00A042BE" w:rsidRDefault="00852961" w:rsidP="0085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год</w:t>
            </w:r>
          </w:p>
        </w:tc>
        <w:tc>
          <w:tcPr>
            <w:tcW w:w="1134" w:type="dxa"/>
            <w:gridSpan w:val="2"/>
          </w:tcPr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3BB3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A73BB3" w:rsidTr="00A73BB3">
        <w:tc>
          <w:tcPr>
            <w:tcW w:w="2802" w:type="dxa"/>
            <w:gridSpan w:val="2"/>
          </w:tcPr>
          <w:p w:rsidR="00852961" w:rsidRPr="00E855C3" w:rsidRDefault="00852961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Форми і методи організації освітнього процесу у вищій </w:t>
            </w:r>
            <w:proofErr w:type="spellStart"/>
            <w:r w:rsidRPr="00E85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школі.Сучасні</w:t>
            </w:r>
            <w:proofErr w:type="spellEnd"/>
            <w:r w:rsidRPr="00E85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технології навчання у закладах вищої освіти </w:t>
            </w:r>
          </w:p>
          <w:p w:rsidR="00852961" w:rsidRPr="00E855C3" w:rsidRDefault="00852961" w:rsidP="00852961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961" w:rsidRPr="00E855C3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 понять форми і методи організації навчання у закладах вищої освіти, особливості їхньої класифікації.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методика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навчальних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занять у ЗВО (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семінарські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лабораторні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технологію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Традиційні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інноваційні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сучасному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ЗВО.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Інтерактивні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методики на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заняттях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закладах</w:t>
            </w:r>
            <w:proofErr w:type="gram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Дистанційне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навчально-пізнавальна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Науково-дослідна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робота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виробнича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практики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магістратури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73BB3" w:rsidRPr="00C3444E" w:rsidRDefault="00A73BB3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3BB3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E855C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10, 12, 13, 14, 16, 22, 24, 25, 26, 29, 30, 31, 32, 34, 35.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73BB3" w:rsidRPr="00A042BE" w:rsidRDefault="00852961" w:rsidP="0085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 год.</w:t>
            </w:r>
          </w:p>
        </w:tc>
        <w:tc>
          <w:tcPr>
            <w:tcW w:w="1134" w:type="dxa"/>
            <w:gridSpan w:val="2"/>
          </w:tcPr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3BB3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A73BB3" w:rsidTr="00A73BB3">
        <w:tc>
          <w:tcPr>
            <w:tcW w:w="2802" w:type="dxa"/>
            <w:gridSpan w:val="2"/>
          </w:tcPr>
          <w:p w:rsidR="00852961" w:rsidRPr="00C3444E" w:rsidRDefault="00852961" w:rsidP="00852961">
            <w:pPr>
              <w:shd w:val="clear" w:color="auto" w:fill="FFFFFF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 5. Контроль за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навчально-пізнавальною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діяльністю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52961" w:rsidRPr="00C3444E" w:rsidRDefault="00852961" w:rsidP="008529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Педагогічний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контроль як система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навчально-виховної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контролю;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контролю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успішності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навчально-пізнавальної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кредитно-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модульної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Болонського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атестація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складові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A73BB3" w:rsidRPr="00C3444E" w:rsidRDefault="00A73BB3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3BB3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лекція</w:t>
            </w:r>
          </w:p>
        </w:tc>
        <w:tc>
          <w:tcPr>
            <w:tcW w:w="1843" w:type="dxa"/>
            <w:gridSpan w:val="3"/>
          </w:tcPr>
          <w:p w:rsidR="00A73BB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1, 10, 11, 12, 16, 22, 30, 32, 34, 35.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852961" w:rsidRPr="00852961" w:rsidRDefault="00852961" w:rsidP="00852961">
            <w:pPr>
              <w:shd w:val="clear" w:color="auto" w:fill="FFFFFF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2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год</w:t>
            </w:r>
          </w:p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3BB3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A73BB3" w:rsidTr="00A73BB3">
        <w:tc>
          <w:tcPr>
            <w:tcW w:w="2802" w:type="dxa"/>
            <w:gridSpan w:val="2"/>
          </w:tcPr>
          <w:p w:rsidR="00852961" w:rsidRPr="00C3444E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 6.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Сутність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процесу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ЗВО.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громадянське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фахівців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52961" w:rsidRPr="00C3444E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характеристика понять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переви</w:t>
            </w: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й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етапи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процесом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Закономірності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правила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студентів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Сутність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мета,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громадянського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студентської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концепціями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1994 р.;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студентської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2009р.;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національно-патріотичного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2015 р.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.).</w:t>
            </w:r>
          </w:p>
          <w:p w:rsidR="00A73BB3" w:rsidRPr="00C3444E" w:rsidRDefault="00A73BB3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3BB3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A73BB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1, 4, 5, 7, 9, 22, 24, 33, 34, 35.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852961" w:rsidRPr="00852961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52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год</w:t>
            </w:r>
          </w:p>
          <w:p w:rsidR="00852961" w:rsidRPr="00852961" w:rsidRDefault="00852961" w:rsidP="008529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3BB3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A73BB3" w:rsidTr="00A73BB3">
        <w:tc>
          <w:tcPr>
            <w:tcW w:w="2802" w:type="dxa"/>
            <w:gridSpan w:val="2"/>
          </w:tcPr>
          <w:p w:rsidR="00852961" w:rsidRPr="00C3444E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 7.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студентською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молоддю</w:t>
            </w:r>
            <w:proofErr w:type="spellEnd"/>
          </w:p>
          <w:p w:rsidR="00852961" w:rsidRPr="00C3444E" w:rsidRDefault="00852961" w:rsidP="008529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та шляхи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52961" w:rsidRPr="00C3444E" w:rsidRDefault="00852961" w:rsidP="0085296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напрями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студентської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національно-патріотичне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інтелектуальне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духовно-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моральне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економічне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антинаркогенне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екологічне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естетичне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фізичне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статеве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куратора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методика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куратора в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академічній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групі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A73BB3" w:rsidRPr="00C3444E" w:rsidRDefault="00A73BB3" w:rsidP="00BE7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73BB3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лекція</w:t>
            </w:r>
          </w:p>
        </w:tc>
        <w:tc>
          <w:tcPr>
            <w:tcW w:w="1843" w:type="dxa"/>
            <w:gridSpan w:val="3"/>
          </w:tcPr>
          <w:p w:rsidR="00A73BB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1, 3, 4, 5, 7, 9, 22, 24, 33, 34, 35.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73BB3" w:rsidRPr="00A042BE" w:rsidRDefault="00852961" w:rsidP="0085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год</w:t>
            </w:r>
          </w:p>
        </w:tc>
        <w:tc>
          <w:tcPr>
            <w:tcW w:w="1134" w:type="dxa"/>
            <w:gridSpan w:val="2"/>
          </w:tcPr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3BB3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A73BB3" w:rsidTr="00A73BB3">
        <w:tc>
          <w:tcPr>
            <w:tcW w:w="2802" w:type="dxa"/>
            <w:gridSpan w:val="2"/>
          </w:tcPr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 8.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педагогічного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менеджменту в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Управлінська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концепція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реформування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освітньої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політики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сучасній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Шляхи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освітою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навчальними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закладами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2961" w:rsidRPr="00C3444E" w:rsidRDefault="00852961" w:rsidP="00852961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громадського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вищій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школі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C3444E" w:rsidRPr="00C3444E" w:rsidRDefault="00852961" w:rsidP="00C3444E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Професійна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самоменеджмент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керівника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ЗВО як менеджера </w:t>
            </w:r>
            <w:proofErr w:type="spellStart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C34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</w:tcPr>
          <w:p w:rsidR="00A73BB3" w:rsidRPr="00BE7239" w:rsidRDefault="00C3444E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лекція</w:t>
            </w:r>
          </w:p>
        </w:tc>
        <w:tc>
          <w:tcPr>
            <w:tcW w:w="1843" w:type="dxa"/>
            <w:gridSpan w:val="3"/>
          </w:tcPr>
          <w:p w:rsidR="00A73BB3" w:rsidRPr="00BE7239" w:rsidRDefault="00E855C3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1, 2, 22, 24, 26, 34, 35.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конспект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A73BB3" w:rsidRPr="00A042BE" w:rsidRDefault="00852961" w:rsidP="0085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год</w:t>
            </w:r>
          </w:p>
        </w:tc>
        <w:tc>
          <w:tcPr>
            <w:tcW w:w="1134" w:type="dxa"/>
            <w:gridSpan w:val="2"/>
          </w:tcPr>
          <w:p w:rsidR="00A73BB3" w:rsidRPr="00A042BE" w:rsidRDefault="00A7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A73BB3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C3444E" w:rsidTr="00A73BB3">
        <w:tc>
          <w:tcPr>
            <w:tcW w:w="2802" w:type="dxa"/>
            <w:gridSpan w:val="2"/>
          </w:tcPr>
          <w:p w:rsidR="00C3444E" w:rsidRPr="00C3444E" w:rsidRDefault="00C3444E" w:rsidP="00C3444E">
            <w:pPr>
              <w:keepNext/>
              <w:keepLines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Pr="00C34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Теоретичні основи 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педагогіки вищої школи та педагогічної майстерності викладача 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Питання для обговорення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993"/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ab/>
              <w:t>Предмет і завдання навчального курсу.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993"/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2. Основні категорії педагогіки вищої школи.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993"/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3. Місце педагогіки вищої школи у системі педагогічних наук та її зв’язок з іншими науками.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993"/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ab/>
              <w:t>Логіка і методика науково-педагогічного дослідження у вищій школі.</w:t>
            </w:r>
          </w:p>
          <w:p w:rsidR="00C3444E" w:rsidRPr="00C3444E" w:rsidRDefault="00C3444E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C3444E" w:rsidRDefault="007640AA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Практичне, самостійна робота</w:t>
            </w:r>
          </w:p>
        </w:tc>
        <w:tc>
          <w:tcPr>
            <w:tcW w:w="1843" w:type="dxa"/>
            <w:gridSpan w:val="3"/>
          </w:tcPr>
          <w:p w:rsidR="00C3444E" w:rsidRPr="00BE7239" w:rsidRDefault="00EF7D01" w:rsidP="00EF7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1, 10, 12, 13, 17,  22, 23, 24, 26, 28, 34, 35.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C3444E" w:rsidRPr="00A042BE" w:rsidRDefault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</w:tc>
        <w:tc>
          <w:tcPr>
            <w:tcW w:w="1383" w:type="dxa"/>
          </w:tcPr>
          <w:p w:rsidR="00C3444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C3444E" w:rsidTr="00A73BB3">
        <w:tc>
          <w:tcPr>
            <w:tcW w:w="2802" w:type="dxa"/>
            <w:gridSpan w:val="2"/>
          </w:tcPr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 Вища освіта України як педагогічна система 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Питання для обговорення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859"/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Генеза</w:t>
            </w:r>
            <w:proofErr w:type="spellEnd"/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 вищої освіти в Україні (витоки й основні етапи становлення).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859"/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2. Структура вищої освіти в сучасній Україні.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859"/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3. Принципи побудови системи вищої освіти в Україні.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859"/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4. Рівні вищої освіти (відповідно до Закону України «Про вищу освіту»). 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859"/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5. Типи вищих навчальних закладів.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859"/>
                <w:tab w:val="left" w:pos="993"/>
              </w:tabs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6. Вища освіти України в умовах Болонського 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процесу.</w:t>
            </w:r>
          </w:p>
          <w:p w:rsidR="00C3444E" w:rsidRPr="00C3444E" w:rsidRDefault="00C3444E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C3444E" w:rsidRDefault="007640AA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Практичне, самостійна робота</w:t>
            </w:r>
          </w:p>
        </w:tc>
        <w:tc>
          <w:tcPr>
            <w:tcW w:w="1843" w:type="dxa"/>
            <w:gridSpan w:val="3"/>
          </w:tcPr>
          <w:p w:rsidR="00C3444E" w:rsidRPr="00BE7239" w:rsidRDefault="00EF7D01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1, 2, 6, 10, 11, 12, 15, 18, 19, 20, 21, 22, 24, 34.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C3444E" w:rsidRPr="00A042BE" w:rsidRDefault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  <w:tc>
          <w:tcPr>
            <w:tcW w:w="1383" w:type="dxa"/>
          </w:tcPr>
          <w:p w:rsidR="00C3444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C3444E" w:rsidTr="00A73BB3">
        <w:tc>
          <w:tcPr>
            <w:tcW w:w="2802" w:type="dxa"/>
            <w:gridSpan w:val="2"/>
          </w:tcPr>
          <w:p w:rsidR="00C3444E" w:rsidRPr="00C3444E" w:rsidRDefault="00C3444E" w:rsidP="00C3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Тема 3. Педагогічна майстерність викладача вищого навчального закладу і вимоги до його професійної етики </w:t>
            </w:r>
          </w:p>
          <w:p w:rsidR="00C3444E" w:rsidRPr="00C3444E" w:rsidRDefault="00C3444E" w:rsidP="00C34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4E" w:rsidRPr="00C3444E" w:rsidRDefault="00C3444E" w:rsidP="00C344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i/>
                <w:sz w:val="24"/>
                <w:szCs w:val="24"/>
              </w:rPr>
              <w:t>Питання для обговорення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Викладач вищої школи як організатор навчально-виховного процесу у ВНЗ. Закон України «Про вищу освіту» (2014 р.) про права, обов’язки і гарантії науково-педагогічних, наукових і педагогічних працівників.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Зміст основних психолого-педагогічних компетенцій викладача сучасного вищого навчального закладу.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Сутність поняття «педагогічна майстерність» викладача ВНЗ; структура і рівні педагогічної майстерності.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Педагогічне спілкування у системі форм взаємодії викладача та студентів, його функції, структура і технології. Стилі педагогічного спілкування.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Педагогічний такт як узагальнений вияв стилю спілкування педагога-викладача зі студентами.</w:t>
            </w:r>
          </w:p>
          <w:p w:rsidR="00C3444E" w:rsidRPr="00C3444E" w:rsidRDefault="00C3444E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C3444E" w:rsidRDefault="007640AA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Практичне, самостійна робота</w:t>
            </w:r>
          </w:p>
        </w:tc>
        <w:tc>
          <w:tcPr>
            <w:tcW w:w="1843" w:type="dxa"/>
            <w:gridSpan w:val="3"/>
          </w:tcPr>
          <w:p w:rsidR="00C3444E" w:rsidRPr="00BE7239" w:rsidRDefault="00EF7D01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1, 2, 8, 12, 22, 24, 27, 29, 34, 35.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C3444E" w:rsidRPr="00A042BE" w:rsidRDefault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б.</w:t>
            </w:r>
          </w:p>
        </w:tc>
        <w:tc>
          <w:tcPr>
            <w:tcW w:w="1383" w:type="dxa"/>
          </w:tcPr>
          <w:p w:rsidR="00C3444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C3444E" w:rsidTr="00C3444E">
        <w:trPr>
          <w:trHeight w:val="70"/>
        </w:trPr>
        <w:tc>
          <w:tcPr>
            <w:tcW w:w="2802" w:type="dxa"/>
            <w:gridSpan w:val="2"/>
          </w:tcPr>
          <w:p w:rsidR="00C3444E" w:rsidRPr="00C3444E" w:rsidRDefault="00C3444E" w:rsidP="00C3444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Тема 4. Педагогічна техніка у системі педагогічної майстерності викладача вищого навчального закладу </w:t>
            </w:r>
          </w:p>
          <w:p w:rsidR="00C3444E" w:rsidRPr="00C3444E" w:rsidRDefault="00C3444E" w:rsidP="00C3444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4E" w:rsidRPr="00C3444E" w:rsidRDefault="00C3444E" w:rsidP="00C3444E">
            <w:pPr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Питання для обговорення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Педагогічна техніка викладача ВНЗ: сутність поняття, основні компоненти педагогічної техніки.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Техніка мовлення як складова техніки спілкування викладача зі студентами.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Умови ефективності професійного мовлення викладача ВНЗ.</w:t>
            </w:r>
          </w:p>
          <w:p w:rsidR="00C3444E" w:rsidRPr="00C3444E" w:rsidRDefault="00C3444E" w:rsidP="00C3444E">
            <w:pPr>
              <w:pStyle w:val="a4"/>
              <w:numPr>
                <w:ilvl w:val="0"/>
                <w:numId w:val="7"/>
              </w:numPr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Шляхи вдосконалення мовлення педагога-викладача.</w:t>
            </w:r>
          </w:p>
        </w:tc>
        <w:tc>
          <w:tcPr>
            <w:tcW w:w="1417" w:type="dxa"/>
          </w:tcPr>
          <w:p w:rsidR="00C3444E" w:rsidRDefault="007640AA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Практичне, самостійна робота</w:t>
            </w:r>
          </w:p>
        </w:tc>
        <w:tc>
          <w:tcPr>
            <w:tcW w:w="1843" w:type="dxa"/>
            <w:gridSpan w:val="3"/>
          </w:tcPr>
          <w:p w:rsidR="00C3444E" w:rsidRPr="00BE7239" w:rsidRDefault="00EF7D01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12, 16, 22, 26, 29, 34, 35.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C3444E" w:rsidRPr="00A042BE" w:rsidRDefault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</w:tc>
        <w:tc>
          <w:tcPr>
            <w:tcW w:w="1383" w:type="dxa"/>
          </w:tcPr>
          <w:p w:rsidR="00C3444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C3444E" w:rsidTr="00A73BB3">
        <w:tc>
          <w:tcPr>
            <w:tcW w:w="2802" w:type="dxa"/>
            <w:gridSpan w:val="2"/>
          </w:tcPr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 Сутність, структура та особливості процесу навчання</w:t>
            </w:r>
            <w:r w:rsidRPr="00C34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34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 xml:space="preserve">вищій школі 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spacing w:line="27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spacing w:line="27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Питання для обговорення</w:t>
            </w:r>
          </w:p>
          <w:p w:rsidR="00C3444E" w:rsidRPr="00C3444E" w:rsidRDefault="00C3444E" w:rsidP="00C3444E">
            <w:pPr>
              <w:pStyle w:val="a4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869"/>
                <w:tab w:val="left" w:pos="1134"/>
              </w:tabs>
              <w:suppressAutoHyphens/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Суть процесу навчання у вищій школі.</w:t>
            </w:r>
          </w:p>
          <w:p w:rsidR="00C3444E" w:rsidRPr="00C3444E" w:rsidRDefault="00C3444E" w:rsidP="00C3444E">
            <w:pPr>
              <w:pStyle w:val="a4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869"/>
                <w:tab w:val="left" w:pos="1134"/>
              </w:tabs>
              <w:suppressAutoHyphens/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Основні ланки процесу навчання та їх характеристика.</w:t>
            </w:r>
          </w:p>
          <w:p w:rsidR="00C3444E" w:rsidRPr="00C3444E" w:rsidRDefault="00C3444E" w:rsidP="00C3444E">
            <w:pPr>
              <w:pStyle w:val="a4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869"/>
                <w:tab w:val="left" w:pos="1134"/>
              </w:tabs>
              <w:suppressAutoHyphens/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Функції навчання.</w:t>
            </w:r>
          </w:p>
          <w:p w:rsidR="00C3444E" w:rsidRPr="00C3444E" w:rsidRDefault="00C3444E" w:rsidP="00C3444E">
            <w:pPr>
              <w:pStyle w:val="a4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869"/>
                <w:tab w:val="left" w:pos="1134"/>
              </w:tabs>
              <w:suppressAutoHyphens/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Принципи дидактики вищої школи.</w:t>
            </w:r>
          </w:p>
          <w:p w:rsidR="00C3444E" w:rsidRPr="00C3444E" w:rsidRDefault="00C3444E" w:rsidP="00C3444E">
            <w:pPr>
              <w:pStyle w:val="a4"/>
              <w:keepNext/>
              <w:keepLines/>
              <w:numPr>
                <w:ilvl w:val="0"/>
                <w:numId w:val="8"/>
              </w:numPr>
              <w:shd w:val="clear" w:color="auto" w:fill="FFFFFF"/>
              <w:tabs>
                <w:tab w:val="left" w:pos="869"/>
                <w:tab w:val="left" w:pos="1134"/>
              </w:tabs>
              <w:suppressAutoHyphens/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Основні дидактичні концепції.</w:t>
            </w:r>
          </w:p>
          <w:p w:rsidR="00C3444E" w:rsidRPr="00C3444E" w:rsidRDefault="00C3444E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</w:tcPr>
          <w:p w:rsidR="00C3444E" w:rsidRDefault="007640AA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Практичне, самостійна робота</w:t>
            </w:r>
          </w:p>
        </w:tc>
        <w:tc>
          <w:tcPr>
            <w:tcW w:w="1843" w:type="dxa"/>
            <w:gridSpan w:val="3"/>
          </w:tcPr>
          <w:p w:rsidR="00C3444E" w:rsidRPr="00BE7239" w:rsidRDefault="00EF7D01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12, 16, 22, 24, 26, 32, 34, 35.</w:t>
            </w:r>
          </w:p>
        </w:tc>
        <w:tc>
          <w:tcPr>
            <w:tcW w:w="1276" w:type="dxa"/>
          </w:tcPr>
          <w:p w:rsidR="00C3444E" w:rsidRDefault="00C3444E" w:rsidP="00C344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C3444E" w:rsidRPr="00A042BE" w:rsidRDefault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б.</w:t>
            </w:r>
          </w:p>
        </w:tc>
        <w:tc>
          <w:tcPr>
            <w:tcW w:w="1383" w:type="dxa"/>
          </w:tcPr>
          <w:p w:rsidR="00C3444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C3444E" w:rsidTr="00A73BB3">
        <w:tc>
          <w:tcPr>
            <w:tcW w:w="2802" w:type="dxa"/>
            <w:gridSpan w:val="2"/>
          </w:tcPr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6. </w:t>
            </w:r>
            <w:r w:rsidR="00EF7D01">
              <w:rPr>
                <w:rFonts w:ascii="Times New Roman" w:hAnsi="Times New Roman" w:cs="Times New Roman"/>
                <w:bCs/>
                <w:sz w:val="24"/>
                <w:szCs w:val="24"/>
              </w:rPr>
              <w:t>Зміст, форми виховання студентської молоді</w:t>
            </w: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444E" w:rsidRPr="00C3444E" w:rsidRDefault="00C3444E" w:rsidP="00C3444E">
            <w:pPr>
              <w:keepNext/>
              <w:keepLines/>
              <w:shd w:val="clear" w:color="auto" w:fill="FFFFFF"/>
              <w:tabs>
                <w:tab w:val="left" w:pos="1134"/>
              </w:tabs>
              <w:suppressAutoHyphens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344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Питання для обговорення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  <w:tab w:val="left" w:pos="1276"/>
                <w:tab w:val="left" w:pos="1418"/>
              </w:tabs>
              <w:suppressAutoHyphens/>
              <w:spacing w:line="268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 Суть процесу виховання у закладах вищої освіти, його зако</w:t>
            </w:r>
            <w:r w:rsidRPr="00EF7D01">
              <w:rPr>
                <w:rFonts w:ascii="Times New Roman" w:hAnsi="Times New Roman"/>
                <w:sz w:val="24"/>
                <w:szCs w:val="24"/>
              </w:rPr>
              <w:softHyphen/>
              <w:t>номірності та принципи.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  <w:tab w:val="left" w:pos="1276"/>
                <w:tab w:val="left" w:pos="1418"/>
              </w:tabs>
              <w:suppressAutoHyphens/>
              <w:spacing w:line="268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Етапи процесу виховання.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  <w:tab w:val="left" w:pos="1276"/>
                <w:tab w:val="left" w:pos="1418"/>
              </w:tabs>
              <w:suppressAutoHyphens/>
              <w:spacing w:line="268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 </w:t>
            </w:r>
            <w:r w:rsidRPr="00EF7D01">
              <w:rPr>
                <w:rFonts w:ascii="Times New Roman" w:hAnsi="Times New Roman"/>
                <w:spacing w:val="-4"/>
                <w:sz w:val="24"/>
                <w:szCs w:val="24"/>
              </w:rPr>
              <w:t>Національне та громадянське виховання студентської мо</w:t>
            </w:r>
            <w:r w:rsidRPr="00EF7D01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лоді </w:t>
            </w:r>
            <w:r w:rsidRPr="00EF7D01">
              <w:rPr>
                <w:rFonts w:ascii="Times New Roman" w:hAnsi="Times New Roman"/>
                <w:sz w:val="24"/>
                <w:szCs w:val="24"/>
              </w:rPr>
              <w:t>(мета, завдання, принципи, шляхи реалізації)</w:t>
            </w:r>
            <w:r w:rsidRPr="00EF7D01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540"/>
                <w:tab w:val="left" w:pos="993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0" w:firstLine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 Зміст і напрями виховання студентської молоді</w:t>
            </w:r>
            <w:r w:rsidR="006B145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993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 xml:space="preserve">4.1. Патріотичне виховання </w:t>
            </w:r>
            <w:r w:rsidRPr="00EF7D01">
              <w:rPr>
                <w:rFonts w:ascii="Times New Roman" w:hAnsi="Times New Roman"/>
                <w:sz w:val="24"/>
                <w:szCs w:val="24"/>
              </w:rPr>
              <w:lastRenderedPageBreak/>
              <w:t>студентства.</w:t>
            </w:r>
          </w:p>
          <w:p w:rsidR="00EF7D01" w:rsidRPr="00EF7D01" w:rsidRDefault="006B1452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993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 Інтелектуальне </w:t>
            </w:r>
            <w:r w:rsidR="00EF7D01" w:rsidRPr="00EF7D01">
              <w:rPr>
                <w:rFonts w:ascii="Times New Roman" w:hAnsi="Times New Roman"/>
                <w:sz w:val="24"/>
                <w:szCs w:val="24"/>
              </w:rPr>
              <w:t>виховання студентів.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993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4.3. Духовно-моральне виховання студентів.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4.4. Трудове виховання студентів.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4.5. Екологічне виховання студентів.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4.6. Естетичне виховання студентів.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4.7. Фізичне виховання студентів.</w:t>
            </w:r>
          </w:p>
          <w:p w:rsidR="00EF7D01" w:rsidRPr="00EF7D01" w:rsidRDefault="00EF7D01" w:rsidP="00EF7D01">
            <w:pPr>
              <w:pStyle w:val="1"/>
              <w:keepNext/>
              <w:keepLines/>
              <w:shd w:val="clear" w:color="auto" w:fill="FFFFFF"/>
              <w:tabs>
                <w:tab w:val="left" w:pos="540"/>
                <w:tab w:val="left" w:pos="1276"/>
                <w:tab w:val="left" w:pos="1418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709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 xml:space="preserve">4.8. </w:t>
            </w:r>
            <w:proofErr w:type="spellStart"/>
            <w:r w:rsidRPr="00EF7D01">
              <w:rPr>
                <w:rFonts w:ascii="Times New Roman" w:hAnsi="Times New Roman"/>
                <w:sz w:val="24"/>
                <w:szCs w:val="24"/>
              </w:rPr>
              <w:t>Антинаркогенне</w:t>
            </w:r>
            <w:proofErr w:type="spellEnd"/>
            <w:r w:rsidRPr="00EF7D01">
              <w:rPr>
                <w:rFonts w:ascii="Times New Roman" w:hAnsi="Times New Roman"/>
                <w:sz w:val="24"/>
                <w:szCs w:val="24"/>
              </w:rPr>
              <w:t xml:space="preserve"> виховання.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540"/>
                <w:tab w:val="left" w:pos="993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0" w:firstLine="709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>Поняття про форми і методи виховання, основні підходи до їх класифікації.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540"/>
                <w:tab w:val="left" w:pos="993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0" w:firstLine="709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7D01">
              <w:rPr>
                <w:rFonts w:ascii="Times New Roman" w:hAnsi="Times New Roman"/>
                <w:sz w:val="24"/>
                <w:szCs w:val="24"/>
              </w:rPr>
              <w:t>Позааудиторна</w:t>
            </w:r>
            <w:proofErr w:type="spellEnd"/>
            <w:r w:rsidRPr="00EF7D01">
              <w:rPr>
                <w:rFonts w:ascii="Times New Roman" w:hAnsi="Times New Roman"/>
                <w:sz w:val="24"/>
                <w:szCs w:val="24"/>
              </w:rPr>
              <w:t xml:space="preserve"> виховна робота у закладах вищої освіти.</w:t>
            </w:r>
          </w:p>
          <w:p w:rsidR="00EF7D01" w:rsidRPr="00EF7D01" w:rsidRDefault="00EF7D01" w:rsidP="00EF7D01">
            <w:pPr>
              <w:pStyle w:val="1"/>
              <w:keepNext/>
              <w:keepLines/>
              <w:numPr>
                <w:ilvl w:val="0"/>
                <w:numId w:val="11"/>
              </w:numPr>
              <w:shd w:val="clear" w:color="auto" w:fill="FFFFFF"/>
              <w:tabs>
                <w:tab w:val="left" w:pos="540"/>
                <w:tab w:val="left" w:pos="993"/>
              </w:tabs>
              <w:suppressAutoHyphens/>
              <w:autoSpaceDE w:val="0"/>
              <w:autoSpaceDN w:val="0"/>
              <w:adjustRightInd w:val="0"/>
              <w:spacing w:line="268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EF7D01">
              <w:rPr>
                <w:rFonts w:ascii="Times New Roman" w:hAnsi="Times New Roman"/>
                <w:sz w:val="24"/>
                <w:szCs w:val="24"/>
              </w:rPr>
              <w:t xml:space="preserve">Зміст, форми і методи роботи </w:t>
            </w:r>
            <w:proofErr w:type="spellStart"/>
            <w:r w:rsidRPr="00EF7D01">
              <w:rPr>
                <w:rFonts w:ascii="Times New Roman" w:hAnsi="Times New Roman"/>
                <w:sz w:val="24"/>
                <w:szCs w:val="24"/>
              </w:rPr>
              <w:t>академнаставника</w:t>
            </w:r>
            <w:proofErr w:type="spellEnd"/>
            <w:r w:rsidRPr="00EF7D01">
              <w:rPr>
                <w:rFonts w:ascii="Times New Roman" w:hAnsi="Times New Roman"/>
                <w:sz w:val="24"/>
                <w:szCs w:val="24"/>
              </w:rPr>
              <w:t xml:space="preserve"> у студентській групі.</w:t>
            </w:r>
          </w:p>
          <w:p w:rsidR="00C3444E" w:rsidRPr="00EF7D01" w:rsidRDefault="00C3444E" w:rsidP="00852961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3444E" w:rsidRDefault="007640AA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Практичне, самостійна робота</w:t>
            </w:r>
          </w:p>
        </w:tc>
        <w:tc>
          <w:tcPr>
            <w:tcW w:w="1843" w:type="dxa"/>
            <w:gridSpan w:val="3"/>
          </w:tcPr>
          <w:p w:rsidR="00C3444E" w:rsidRPr="00BE7239" w:rsidRDefault="00EF7D01" w:rsidP="00BE7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1, 7, 9, 12, 22, 32, 33,  34, 35.</w:t>
            </w:r>
          </w:p>
        </w:tc>
        <w:tc>
          <w:tcPr>
            <w:tcW w:w="1276" w:type="dxa"/>
          </w:tcPr>
          <w:p w:rsidR="00C3444E" w:rsidRPr="00C3444E" w:rsidRDefault="00C3444E" w:rsidP="00C344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3444E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</w:tcPr>
          <w:p w:rsidR="00C3444E" w:rsidRPr="00A042BE" w:rsidRDefault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  <w:tc>
          <w:tcPr>
            <w:tcW w:w="1383" w:type="dxa"/>
          </w:tcPr>
          <w:p w:rsidR="00C3444E" w:rsidRPr="00A042BE" w:rsidRDefault="0076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семестр</w:t>
            </w:r>
          </w:p>
        </w:tc>
      </w:tr>
      <w:tr w:rsidR="00B1567D" w:rsidTr="000B568E">
        <w:tc>
          <w:tcPr>
            <w:tcW w:w="9855" w:type="dxa"/>
            <w:gridSpan w:val="10"/>
          </w:tcPr>
          <w:p w:rsidR="00B1567D" w:rsidRPr="00A042BE" w:rsidRDefault="00B1567D" w:rsidP="00B15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Система оцінювання курсу</w:t>
            </w:r>
          </w:p>
        </w:tc>
      </w:tr>
      <w:tr w:rsidR="00B1567D" w:rsidTr="003B0D1D">
        <w:tc>
          <w:tcPr>
            <w:tcW w:w="4219" w:type="dxa"/>
            <w:gridSpan w:val="3"/>
          </w:tcPr>
          <w:p w:rsidR="00B1567D" w:rsidRPr="00A042BE" w:rsidRDefault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636" w:type="dxa"/>
            <w:gridSpan w:val="7"/>
          </w:tcPr>
          <w:p w:rsidR="0038311E" w:rsidRPr="0038311E" w:rsidRDefault="0038311E" w:rsidP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 здійснюється за національною </w:t>
            </w:r>
            <w:r w:rsidR="00A336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а ECTS шкалою оцінювання на основі 100-бальної системи. (Див.: пункт „9.3. Види контролю" Положення про організацію освітнього процесу та розробку основних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документів з організації освітнього процесу в ДВНЗ «Прикарпатський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імені Василя Стефаника»).</w:t>
            </w:r>
          </w:p>
          <w:p w:rsidR="00B1567D" w:rsidRPr="00A042BE" w:rsidRDefault="0038311E" w:rsidP="00741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Загальні 100 балів включають: </w:t>
            </w:r>
            <w:r w:rsidR="007416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 балів за практичні заняття; </w:t>
            </w:r>
            <w:r w:rsidR="007416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 балів за самостійну роботу;</w:t>
            </w:r>
            <w:r w:rsidR="0074163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0 балів за </w:t>
            </w:r>
            <w:r w:rsidR="0074163B">
              <w:rPr>
                <w:rFonts w:ascii="Times New Roman" w:hAnsi="Times New Roman" w:cs="Times New Roman"/>
                <w:sz w:val="24"/>
                <w:szCs w:val="24"/>
              </w:rPr>
              <w:t>підсумкову письмову роботу</w:t>
            </w:r>
            <w:r w:rsidR="00EF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11E" w:rsidTr="005C4AAB">
        <w:tc>
          <w:tcPr>
            <w:tcW w:w="4219" w:type="dxa"/>
            <w:gridSpan w:val="3"/>
          </w:tcPr>
          <w:p w:rsidR="0038311E" w:rsidRPr="00A042BE" w:rsidRDefault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636" w:type="dxa"/>
            <w:gridSpan w:val="7"/>
          </w:tcPr>
          <w:p w:rsidR="0038311E" w:rsidRPr="00A042BE" w:rsidRDefault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Концептуально конкретне й емпірично </w:t>
            </w:r>
            <w:proofErr w:type="spellStart"/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верифіковане</w:t>
            </w:r>
            <w:proofErr w:type="spellEnd"/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 висвітлення питань</w:t>
            </w:r>
            <w:r w:rsidR="00EF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11E" w:rsidTr="0046519F">
        <w:tc>
          <w:tcPr>
            <w:tcW w:w="4219" w:type="dxa"/>
            <w:gridSpan w:val="3"/>
          </w:tcPr>
          <w:p w:rsidR="0038311E" w:rsidRDefault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Практичні заняття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11E" w:rsidRPr="00A042BE" w:rsidRDefault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636" w:type="dxa"/>
            <w:gridSpan w:val="7"/>
          </w:tcPr>
          <w:p w:rsidR="0038311E" w:rsidRPr="0038311E" w:rsidRDefault="0038311E" w:rsidP="00383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Оцінюються </w:t>
            </w:r>
            <w:r w:rsidR="006020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 п'ятибальн</w:t>
            </w:r>
            <w:r w:rsidR="00602088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602088">
              <w:rPr>
                <w:rFonts w:ascii="Times New Roman" w:hAnsi="Times New Roman" w:cs="Times New Roman"/>
                <w:sz w:val="24"/>
                <w:szCs w:val="24"/>
              </w:rPr>
              <w:t>ою.</w:t>
            </w:r>
          </w:p>
          <w:p w:rsidR="0038311E" w:rsidRPr="00A042BE" w:rsidRDefault="0038311E" w:rsidP="00EF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</w:t>
            </w:r>
            <w:r w:rsidR="00EF7D01">
              <w:rPr>
                <w:rFonts w:ascii="Times New Roman" w:hAnsi="Times New Roman" w:cs="Times New Roman"/>
                <w:sz w:val="24"/>
                <w:szCs w:val="24"/>
              </w:rPr>
              <w:t>итивного зарахування курсу - 50.</w:t>
            </w:r>
          </w:p>
        </w:tc>
      </w:tr>
      <w:tr w:rsidR="0038311E" w:rsidTr="005E145A">
        <w:tc>
          <w:tcPr>
            <w:tcW w:w="9855" w:type="dxa"/>
            <w:gridSpan w:val="10"/>
          </w:tcPr>
          <w:p w:rsidR="0038311E" w:rsidRPr="00A042BE" w:rsidRDefault="0038311E" w:rsidP="0038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7. Політика курсу</w:t>
            </w:r>
          </w:p>
        </w:tc>
      </w:tr>
      <w:tr w:rsidR="0038311E" w:rsidTr="0012666C">
        <w:tc>
          <w:tcPr>
            <w:tcW w:w="9855" w:type="dxa"/>
            <w:gridSpan w:val="10"/>
          </w:tcPr>
          <w:p w:rsidR="0038311E" w:rsidRPr="00A042BE" w:rsidRDefault="0038311E" w:rsidP="00BF2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Політика курсу</w:t>
            </w:r>
            <w:r w:rsidR="00BF223D">
              <w:rPr>
                <w:rFonts w:ascii="Times New Roman" w:hAnsi="Times New Roman" w:cs="Times New Roman"/>
                <w:sz w:val="24"/>
                <w:szCs w:val="24"/>
              </w:rPr>
              <w:t xml:space="preserve">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38311E" w:rsidTr="00F46B4B">
        <w:tc>
          <w:tcPr>
            <w:tcW w:w="9855" w:type="dxa"/>
            <w:gridSpan w:val="10"/>
          </w:tcPr>
          <w:p w:rsidR="0038311E" w:rsidRPr="00A042BE" w:rsidRDefault="0038311E" w:rsidP="00383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1E">
              <w:rPr>
                <w:rFonts w:ascii="Times New Roman" w:hAnsi="Times New Roman" w:cs="Times New Roman"/>
                <w:sz w:val="24"/>
                <w:szCs w:val="24"/>
              </w:rPr>
              <w:t>8. Рекомендована література</w:t>
            </w:r>
          </w:p>
        </w:tc>
      </w:tr>
      <w:tr w:rsidR="0038311E" w:rsidTr="001152C3">
        <w:tc>
          <w:tcPr>
            <w:tcW w:w="9855" w:type="dxa"/>
            <w:gridSpan w:val="10"/>
          </w:tcPr>
          <w:p w:rsidR="00BF223D" w:rsidRPr="00BF223D" w:rsidRDefault="00BF223D" w:rsidP="00BF223D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вищу освіту» від 1.07.2014 № 1556 –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Відомості Верховної Ради. 2014</w:t>
            </w:r>
            <w:r w:rsidR="00EF7D01"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37 – 38.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освіту»: чинне законодавство станом на 01 лютого 2018 року: офіц. текст. Київ: АЛЕРТА, 2018.120с.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доктрина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розви</w:t>
            </w:r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тку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ХХІ </w:t>
            </w:r>
            <w:proofErr w:type="spellStart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століття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Освіта</w:t>
            </w:r>
            <w:proofErr w:type="spellEnd"/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 2002.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квітня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травня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Концепція «Нова українська школа». Інтернет ресурс.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Концепція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національно-патріотичного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виховання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дітей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молоді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освітою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EF7D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2015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3 (лют.). С.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13 – 17.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Алексюк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А. М.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вищої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</w:t>
            </w:r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їни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Теорія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підручник</w:t>
            </w:r>
            <w:proofErr w:type="spellEnd"/>
            <w:r w:rsidR="00EF7D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Либідь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1998. 557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Бєлова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Л.О. Виховна система ЗВО: питання теорії та практики: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. Х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арків: Вид-во НУА, 2004.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264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Бутенко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 Н.Ю. Комунікативна майстерність викладача: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: КНЕУ, 2005. 336 с.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Виховна робота зі студентською молоддю: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/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заг</w:t>
            </w:r>
            <w:proofErr w:type="spellEnd"/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. ред. Т.Ю. Осипової.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Одеса: Фенікс, 2006. 288 с.</w:t>
            </w:r>
          </w:p>
          <w:p w:rsidR="00BF223D" w:rsidRPr="00BC7BB4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освіта в Україні: </w:t>
            </w:r>
            <w:proofErr w:type="spellStart"/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за ред. В.Г. Кременя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Київ</w:t>
            </w:r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Знання, 2005. 327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освіта України і Болонський </w:t>
            </w:r>
            <w:proofErr w:type="spellStart"/>
            <w:r w:rsidRP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/ за ред. В.Г.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Кременя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proofErr w:type="gram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Тернопіль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</w:t>
            </w:r>
            <w:proofErr w:type="spellEnd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книга – Богдан, 2004. 384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Вітвицька С.С. Основи педагогіки вищої школи: підручник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: ЦНЛ, 20</w:t>
            </w:r>
            <w:r w:rsidR="00D65BC1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18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384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Вітвицька С.С. Основи педагогіки вищої школи: метод.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посібн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: ЦНЛ, 2003. 316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Дичківський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І.М. Інноваційні педагогічні технології: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Академвидав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, 2004. 334 с.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Зайченко І.В.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У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двох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книгах. Кн. 1.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зарубіжної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Вид.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дім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«Слово», 2010. 624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Кнодель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Л.В. Педагогіка вищої школи: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для магістрів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: Вид-во Паливода А.В., 2008. 136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Ковальчук В.В. </w:t>
            </w:r>
            <w:proofErr w:type="spellStart"/>
            <w:r w:rsidR="00BC7BB4"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Л.М.Моїсєєв</w:t>
            </w:r>
            <w:proofErr w:type="spellEnd"/>
            <w:r w:rsidR="00BC7BB4"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Основи наукових досліджень: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: ВД «Професіонал», 2004. 208 с.</w:t>
            </w:r>
          </w:p>
          <w:p w:rsidR="00D65BC1" w:rsidRPr="00D65BC1" w:rsidRDefault="00D65BC1" w:rsidP="00BF223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Корсак К.В. Світова вища освіта: Порівняння і визначення закордонних кваліфікацій і дипломів: 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онографія 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МАУП-МКА, 1997. 208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Кравець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Зарубіжна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школа і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ХХ ст.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Тернопіль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1996. 290 с.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Кравець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класичної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зарубіжної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шкільництва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Тернопіль</w:t>
            </w:r>
            <w:proofErr w:type="spellEnd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1996.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396 с. 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Кравець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В.П.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Історія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української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школи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педагогіки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Київ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1994. 360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Кузьмінський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 Педагогіка вищої школи: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Київ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Знання, 2012. 486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Методика навчання і наукових досліджень у вищій школі: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/ за ред. С.У. Гончаренка, П.М. Олійника. К.: Вища школа. 323 с. </w:t>
            </w:r>
          </w:p>
          <w:p w:rsidR="00BF223D" w:rsidRPr="00D65BC1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Ортинський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В.Л. Педагогіка вищої школи: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: ЦУЛ, 2009. 427 с. </w:t>
            </w:r>
          </w:p>
          <w:p w:rsidR="00D65BC1" w:rsidRPr="00BF223D" w:rsidRDefault="00D65BC1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Особистісно орієнтовані технології навчання і виховання у вищих навчальних закладах: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 за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ред. В.Андрущенка, В.Лугового. 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Пед. думка, 2008. 256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Педагогіка вищої школи: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/ за ред. З.Н.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Курлянд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. К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: Знання, 2005. 399 с.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Педагогічна майстерність: підручник / за ред. І.А.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Зязюна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Вища школа, 1997. 349 с.</w:t>
            </w:r>
          </w:p>
          <w:p w:rsidR="00BF223D" w:rsidRPr="00D65BC1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П'ятницька-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Позднякова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І.С. Основи наукових досліджень у вищій школі: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: 2003. 116 с. </w:t>
            </w:r>
          </w:p>
          <w:p w:rsidR="00D65BC1" w:rsidRPr="00D65BC1" w:rsidRDefault="00D65BC1" w:rsidP="00BF223D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Розвиток  педагогічної майстерності викладача ЗВО педагогічного профілю в умовах інформаційно-технологічного суспільства / за ред. І.А. </w:t>
            </w:r>
            <w:proofErr w:type="spellStart"/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Зязюна</w:t>
            </w:r>
            <w:proofErr w:type="spellEnd"/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</w:t>
            </w:r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 Пед. думка, 2012</w:t>
            </w:r>
            <w:r w:rsidR="00BC7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65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390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Сікорський П.І. Кредитно-модульна технологія навчання: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Вид-во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Європ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ун-ту, 2004. 127 с.                      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Січкарук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О. Інтерактивні методи навчання у вищій школі: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Тансоа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2006. 88 с.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Слєпкань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З.І. Наукові засади педагогічного процесу у вищій школі: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: Вища школа, 2005. 239 с.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Соловей М.І. Виховна система у вищому навчальному закладі: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Ленвіт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, 2003. 257 с. </w:t>
            </w:r>
          </w:p>
          <w:p w:rsidR="00BF223D" w:rsidRPr="00BF223D" w:rsidRDefault="00BF223D" w:rsidP="00BF223D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Туркот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Т.І.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Педагогіка вищої школи: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Кондор, 2011. 628 с.                                                                                               </w:t>
            </w:r>
          </w:p>
          <w:p w:rsidR="0038311E" w:rsidRPr="00E855C3" w:rsidRDefault="00BF223D" w:rsidP="00BC7BB4">
            <w:pPr>
              <w:numPr>
                <w:ilvl w:val="0"/>
                <w:numId w:val="10"/>
              </w:numPr>
              <w:tabs>
                <w:tab w:val="left" w:pos="68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Фіцула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 М.М. </w:t>
            </w:r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Педагогіка вищої школи: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навч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посіб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. </w:t>
            </w:r>
            <w:r w:rsidR="00BC7BB4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Київ</w:t>
            </w:r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Академвидав</w:t>
            </w:r>
            <w:proofErr w:type="spellEnd"/>
            <w:r w:rsidRPr="00BF223D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, 2010. 456 с.</w:t>
            </w:r>
            <w:r w:rsidRPr="00BF2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41048" w:rsidRDefault="00C27B1B"/>
    <w:p w:rsidR="002340C8" w:rsidRDefault="002340C8"/>
    <w:p w:rsidR="00BF223D" w:rsidRDefault="002340C8" w:rsidP="00BF223D">
      <w:pPr>
        <w:rPr>
          <w:rFonts w:ascii="Times New Roman" w:hAnsi="Times New Roman" w:cs="Times New Roman"/>
          <w:sz w:val="24"/>
          <w:szCs w:val="24"/>
        </w:rPr>
      </w:pPr>
      <w:r w:rsidRPr="002340C8">
        <w:rPr>
          <w:rFonts w:ascii="Times New Roman" w:hAnsi="Times New Roman" w:cs="Times New Roman"/>
          <w:b/>
          <w:sz w:val="24"/>
          <w:szCs w:val="24"/>
        </w:rPr>
        <w:t>Викладач</w:t>
      </w:r>
      <w:r w:rsidRPr="00234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23D" w:rsidRDefault="002340C8" w:rsidP="00BF223D">
      <w:pPr>
        <w:rPr>
          <w:rFonts w:ascii="Times New Roman" w:hAnsi="Times New Roman" w:cs="Times New Roman"/>
          <w:sz w:val="24"/>
          <w:szCs w:val="24"/>
        </w:rPr>
      </w:pPr>
      <w:r w:rsidRPr="002340C8">
        <w:rPr>
          <w:rFonts w:ascii="Times New Roman" w:hAnsi="Times New Roman" w:cs="Times New Roman"/>
          <w:sz w:val="24"/>
          <w:szCs w:val="24"/>
        </w:rPr>
        <w:t xml:space="preserve">доктор педагогічних наук, </w:t>
      </w:r>
    </w:p>
    <w:p w:rsidR="002340C8" w:rsidRPr="002340C8" w:rsidRDefault="002340C8" w:rsidP="00BF223D">
      <w:pPr>
        <w:rPr>
          <w:rFonts w:ascii="Times New Roman" w:hAnsi="Times New Roman" w:cs="Times New Roman"/>
          <w:sz w:val="24"/>
          <w:szCs w:val="24"/>
        </w:rPr>
      </w:pPr>
      <w:r w:rsidRPr="002340C8">
        <w:rPr>
          <w:rFonts w:ascii="Times New Roman" w:hAnsi="Times New Roman" w:cs="Times New Roman"/>
          <w:sz w:val="24"/>
          <w:szCs w:val="24"/>
        </w:rPr>
        <w:t xml:space="preserve">професор </w:t>
      </w:r>
      <w:r w:rsidR="00BF223D">
        <w:rPr>
          <w:rFonts w:ascii="Times New Roman" w:hAnsi="Times New Roman" w:cs="Times New Roman"/>
          <w:sz w:val="24"/>
          <w:szCs w:val="24"/>
        </w:rPr>
        <w:t>кафедри педагогіки та освітнього менеджменту</w:t>
      </w:r>
      <w:r w:rsidR="00BF223D">
        <w:rPr>
          <w:rFonts w:ascii="Times New Roman" w:hAnsi="Times New Roman" w:cs="Times New Roman"/>
          <w:sz w:val="24"/>
          <w:szCs w:val="24"/>
        </w:rPr>
        <w:br/>
        <w:t xml:space="preserve">ім. Б. </w:t>
      </w:r>
      <w:proofErr w:type="spellStart"/>
      <w:r w:rsidR="00BF223D">
        <w:rPr>
          <w:rFonts w:ascii="Times New Roman" w:hAnsi="Times New Roman" w:cs="Times New Roman"/>
          <w:sz w:val="24"/>
          <w:szCs w:val="24"/>
        </w:rPr>
        <w:t>Ступарика</w:t>
      </w:r>
      <w:proofErr w:type="spellEnd"/>
      <w:r w:rsidR="00BF223D">
        <w:rPr>
          <w:rFonts w:ascii="Times New Roman" w:hAnsi="Times New Roman" w:cs="Times New Roman"/>
          <w:sz w:val="24"/>
          <w:szCs w:val="24"/>
        </w:rPr>
        <w:t xml:space="preserve"> </w:t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="00BF223D">
        <w:rPr>
          <w:rFonts w:ascii="Times New Roman" w:hAnsi="Times New Roman" w:cs="Times New Roman"/>
          <w:sz w:val="24"/>
          <w:szCs w:val="24"/>
        </w:rPr>
        <w:tab/>
      </w:r>
      <w:r w:rsidRPr="002340C8">
        <w:rPr>
          <w:rFonts w:ascii="Times New Roman" w:hAnsi="Times New Roman" w:cs="Times New Roman"/>
          <w:sz w:val="24"/>
          <w:szCs w:val="24"/>
        </w:rPr>
        <w:t xml:space="preserve">З.І. </w:t>
      </w:r>
      <w:proofErr w:type="spellStart"/>
      <w:r w:rsidRPr="002340C8">
        <w:rPr>
          <w:rFonts w:ascii="Times New Roman" w:hAnsi="Times New Roman" w:cs="Times New Roman"/>
          <w:sz w:val="24"/>
          <w:szCs w:val="24"/>
        </w:rPr>
        <w:t>Нагачевська</w:t>
      </w:r>
      <w:proofErr w:type="spellEnd"/>
    </w:p>
    <w:p w:rsidR="002340C8" w:rsidRPr="002340C8" w:rsidRDefault="002340C8">
      <w:pPr>
        <w:rPr>
          <w:rFonts w:ascii="Times New Roman" w:hAnsi="Times New Roman" w:cs="Times New Roman"/>
          <w:sz w:val="28"/>
          <w:szCs w:val="28"/>
        </w:rPr>
      </w:pPr>
    </w:p>
    <w:sectPr w:rsidR="002340C8" w:rsidRPr="002340C8" w:rsidSect="009017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0F5F"/>
    <w:multiLevelType w:val="hybridMultilevel"/>
    <w:tmpl w:val="1DC68FC6"/>
    <w:lvl w:ilvl="0" w:tplc="290AF0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983"/>
    <w:multiLevelType w:val="hybridMultilevel"/>
    <w:tmpl w:val="B0180808"/>
    <w:lvl w:ilvl="0" w:tplc="CAB4D8BE">
      <w:numFmt w:val="bullet"/>
      <w:lvlText w:val="•"/>
      <w:lvlJc w:val="left"/>
      <w:pPr>
        <w:ind w:left="3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1B7754BB"/>
    <w:multiLevelType w:val="hybridMultilevel"/>
    <w:tmpl w:val="83827EE8"/>
    <w:lvl w:ilvl="0" w:tplc="3518678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0438BC"/>
    <w:multiLevelType w:val="hybridMultilevel"/>
    <w:tmpl w:val="8EB8A288"/>
    <w:lvl w:ilvl="0" w:tplc="A5542FAA">
      <w:start w:val="4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F098C"/>
    <w:multiLevelType w:val="hybridMultilevel"/>
    <w:tmpl w:val="467EB302"/>
    <w:lvl w:ilvl="0" w:tplc="CA584B5E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ED693A"/>
    <w:multiLevelType w:val="hybridMultilevel"/>
    <w:tmpl w:val="35C2A31A"/>
    <w:lvl w:ilvl="0" w:tplc="9CD4EE96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C93983"/>
    <w:multiLevelType w:val="hybridMultilevel"/>
    <w:tmpl w:val="B1FA32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B0A55"/>
    <w:multiLevelType w:val="multilevel"/>
    <w:tmpl w:val="080027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8" w15:restartNumberingAfterBreak="0">
    <w:nsid w:val="58DF234A"/>
    <w:multiLevelType w:val="hybridMultilevel"/>
    <w:tmpl w:val="17E4EFE0"/>
    <w:lvl w:ilvl="0" w:tplc="9CD4EE96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93313F"/>
    <w:multiLevelType w:val="singleLevel"/>
    <w:tmpl w:val="F5C895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FA93A3F"/>
    <w:multiLevelType w:val="hybridMultilevel"/>
    <w:tmpl w:val="AB902F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BE"/>
    <w:rsid w:val="002340C8"/>
    <w:rsid w:val="0038311E"/>
    <w:rsid w:val="00512F83"/>
    <w:rsid w:val="00582A35"/>
    <w:rsid w:val="00602088"/>
    <w:rsid w:val="0064110E"/>
    <w:rsid w:val="006B1452"/>
    <w:rsid w:val="006C5F71"/>
    <w:rsid w:val="0074163B"/>
    <w:rsid w:val="007640AA"/>
    <w:rsid w:val="00852961"/>
    <w:rsid w:val="009017F8"/>
    <w:rsid w:val="00982448"/>
    <w:rsid w:val="009A2BFD"/>
    <w:rsid w:val="00A042BE"/>
    <w:rsid w:val="00A336D8"/>
    <w:rsid w:val="00A722D8"/>
    <w:rsid w:val="00A7267F"/>
    <w:rsid w:val="00A73BB3"/>
    <w:rsid w:val="00AB2DA5"/>
    <w:rsid w:val="00B1567D"/>
    <w:rsid w:val="00B65238"/>
    <w:rsid w:val="00BC7BB4"/>
    <w:rsid w:val="00BE7239"/>
    <w:rsid w:val="00BF223D"/>
    <w:rsid w:val="00C011C7"/>
    <w:rsid w:val="00C27B1B"/>
    <w:rsid w:val="00C3444E"/>
    <w:rsid w:val="00CC63A9"/>
    <w:rsid w:val="00CF5B83"/>
    <w:rsid w:val="00D65BC1"/>
    <w:rsid w:val="00DA0A91"/>
    <w:rsid w:val="00E855C3"/>
    <w:rsid w:val="00EF71CC"/>
    <w:rsid w:val="00EF7D01"/>
    <w:rsid w:val="00F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45485-DABD-40BA-8DE0-FB4EC6A6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"/>
    <w:basedOn w:val="a0"/>
    <w:rsid w:val="00A04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table" w:styleId="a3">
    <w:name w:val="Table Grid"/>
    <w:basedOn w:val="a1"/>
    <w:uiPriority w:val="59"/>
    <w:rsid w:val="00A0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2DA5"/>
    <w:pPr>
      <w:ind w:left="720"/>
      <w:contextualSpacing/>
    </w:pPr>
  </w:style>
  <w:style w:type="paragraph" w:customStyle="1" w:styleId="1">
    <w:name w:val="Абзац списка1"/>
    <w:basedOn w:val="a"/>
    <w:rsid w:val="00EF7D01"/>
    <w:pPr>
      <w:spacing w:line="360" w:lineRule="auto"/>
      <w:ind w:left="720" w:firstLine="709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2019-10-11T07:15:00Z</cp:lastPrinted>
  <dcterms:created xsi:type="dcterms:W3CDTF">2019-10-15T11:50:00Z</dcterms:created>
  <dcterms:modified xsi:type="dcterms:W3CDTF">2019-10-17T09:01:00Z</dcterms:modified>
</cp:coreProperties>
</file>