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0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0D2A53" w:rsidRDefault="000D2A53" w:rsidP="000D2A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філології</w:t>
      </w: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 журналістики</w:t>
      </w: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Pr="000D2A53" w:rsidRDefault="000D2A53" w:rsidP="000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0D2A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ЗАТВЕРДЖУЮ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</w:p>
    <w:p w:rsidR="000D2A53" w:rsidRPr="000D2A53" w:rsidRDefault="000D2A53" w:rsidP="000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Проректор</w:t>
      </w: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D2A53" w:rsidRPr="000D2A53" w:rsidRDefault="000D2A53" w:rsidP="000D2A5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“____”_______________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 </w:t>
      </w:r>
      <w:r w:rsidRPr="000D2A53">
        <w:rPr>
          <w:rFonts w:ascii="Times New Roman" w:eastAsia="Times New Roman" w:hAnsi="Times New Roman" w:cs="Times New Roman"/>
          <w:sz w:val="28"/>
          <w:szCs w:val="28"/>
          <w:lang w:eastAsia="ru-RU"/>
        </w:rPr>
        <w:t>20___ р</w:t>
      </w:r>
      <w:r w:rsidRPr="000D2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</w:t>
      </w:r>
    </w:p>
    <w:p w:rsidR="000D2A53" w:rsidRDefault="00880B7D" w:rsidP="000D2A5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І</w:t>
      </w:r>
      <w:r w:rsidR="000D2A53" w:rsidRPr="000D2A5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сторія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та теорія</w:t>
      </w:r>
      <w:r w:rsidR="000D2A53" w:rsidRPr="000D2A5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публіцистики</w:t>
      </w:r>
    </w:p>
    <w:p w:rsidR="000D2A53" w:rsidRDefault="000D2A53" w:rsidP="000D2A53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0D2A53" w:rsidRPr="000D2A53" w:rsidRDefault="000D2A53" w:rsidP="000D2A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</w:t>
      </w:r>
    </w:p>
    <w:p w:rsidR="000D2A53" w:rsidRPr="000D2A53" w:rsidRDefault="000D2A53" w:rsidP="000D2A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06 </w:t>
      </w:r>
      <w:r w:rsidR="00EF71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Журналістика </w:t>
      </w:r>
    </w:p>
    <w:p w:rsidR="000D2A53" w:rsidRDefault="000D2A53" w:rsidP="000D2A53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D2A53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 </w:t>
      </w:r>
      <w:r w:rsidRPr="000D2A53">
        <w:rPr>
          <w:rFonts w:ascii="Times New Roman" w:hAnsi="Times New Roman" w:cs="Times New Roman"/>
          <w:sz w:val="28"/>
          <w:szCs w:val="28"/>
          <w:u w:val="single"/>
          <w:lang w:val="uk-UA"/>
        </w:rPr>
        <w:t>061 Журналістика</w:t>
      </w:r>
    </w:p>
    <w:p w:rsidR="000D2A53" w:rsidRDefault="000D2A53" w:rsidP="000D2A53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D2A53" w:rsidRDefault="000D2A53" w:rsidP="000D2A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0D2A53" w:rsidRDefault="000D2A53" w:rsidP="000D2A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26 серпня 2019р.</w:t>
      </w:r>
    </w:p>
    <w:p w:rsidR="000D2A53" w:rsidRDefault="000D2A53" w:rsidP="000D2A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2A53" w:rsidRDefault="000D2A53" w:rsidP="000D2A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м.Івано-Франківськ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2019</w:t>
      </w:r>
    </w:p>
    <w:p w:rsidR="000D2A53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Робоча програма </w:t>
      </w:r>
      <w:r w:rsidR="00EF7128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«І</w:t>
      </w:r>
      <w:r w:rsidR="000D2A53">
        <w:rPr>
          <w:rFonts w:ascii="Times New Roman" w:hAnsi="Times New Roman" w:cs="Times New Roman"/>
          <w:sz w:val="28"/>
          <w:szCs w:val="28"/>
          <w:lang w:val="uk-UA"/>
        </w:rPr>
        <w:t xml:space="preserve">сторія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теорія </w:t>
      </w:r>
      <w:r w:rsidR="000D2A53">
        <w:rPr>
          <w:rFonts w:ascii="Times New Roman" w:hAnsi="Times New Roman" w:cs="Times New Roman"/>
          <w:sz w:val="28"/>
          <w:szCs w:val="28"/>
          <w:lang w:val="uk-UA"/>
        </w:rPr>
        <w:t>публіцистики»</w:t>
      </w:r>
      <w:r w:rsidR="002C4716">
        <w:rPr>
          <w:rFonts w:ascii="Times New Roman" w:hAnsi="Times New Roman" w:cs="Times New Roman"/>
          <w:sz w:val="28"/>
          <w:szCs w:val="28"/>
          <w:lang w:val="uk-UA"/>
        </w:rPr>
        <w:t xml:space="preserve"> для магістрів за напрямом</w:t>
      </w:r>
      <w:r w:rsidR="000D2A53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061 Журналістика</w:t>
      </w:r>
      <w:r w:rsidR="002C4716">
        <w:rPr>
          <w:rFonts w:ascii="Times New Roman" w:hAnsi="Times New Roman" w:cs="Times New Roman"/>
          <w:sz w:val="28"/>
          <w:szCs w:val="28"/>
          <w:lang w:val="uk-UA"/>
        </w:rPr>
        <w:t>, 26 серпня 2019 р.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Розробник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Соломія Степанівна – кандидат філологічних наук, асистент кафедри журналістики.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Робоча програма затверджена на засіданні кафедри журналістики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26 серпня 2019р.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______________________ Холод Олександр Михайлович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 серпня 2019 р.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 методичною радою Факультету філології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 від 29 серпня 2019р.</w:t>
      </w:r>
    </w:p>
    <w:p w:rsidR="002C4716" w:rsidRDefault="008D1842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__________________ (доц. </w:t>
      </w:r>
      <w:proofErr w:type="spellStart"/>
      <w:r w:rsidR="002C4716">
        <w:rPr>
          <w:rFonts w:ascii="Times New Roman" w:hAnsi="Times New Roman" w:cs="Times New Roman"/>
          <w:sz w:val="28"/>
          <w:szCs w:val="28"/>
          <w:lang w:val="uk-UA"/>
        </w:rPr>
        <w:t>Мартинець</w:t>
      </w:r>
      <w:proofErr w:type="spellEnd"/>
      <w:r w:rsidR="002C4716">
        <w:rPr>
          <w:rFonts w:ascii="Times New Roman" w:hAnsi="Times New Roman" w:cs="Times New Roman"/>
          <w:sz w:val="28"/>
          <w:szCs w:val="28"/>
          <w:lang w:val="uk-UA"/>
        </w:rPr>
        <w:t xml:space="preserve"> А.М.)</w:t>
      </w:r>
    </w:p>
    <w:p w:rsidR="002C4716" w:rsidRDefault="002C4716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 серпня 2019р.</w:t>
      </w: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B7D" w:rsidRPr="00880B7D" w:rsidRDefault="00880B7D" w:rsidP="003E4A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Опис навчальної дисципліни</w:t>
      </w:r>
    </w:p>
    <w:p w:rsidR="00880B7D" w:rsidRPr="00880B7D" w:rsidRDefault="00880B7D" w:rsidP="00880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880B7D" w:rsidRPr="00880B7D" w:rsidTr="00C60CFE">
        <w:trPr>
          <w:trHeight w:val="803"/>
        </w:trPr>
        <w:tc>
          <w:tcPr>
            <w:tcW w:w="2896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навчальної дисципліни</w:t>
            </w:r>
          </w:p>
        </w:tc>
      </w:tr>
      <w:tr w:rsidR="00880B7D" w:rsidRPr="00880B7D" w:rsidTr="00C60CFE">
        <w:trPr>
          <w:trHeight w:val="549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880B7D" w:rsidRPr="00880B7D" w:rsidTr="00C60CFE">
        <w:trPr>
          <w:trHeight w:val="409"/>
        </w:trPr>
        <w:tc>
          <w:tcPr>
            <w:tcW w:w="2896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кредитів 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</w:p>
        </w:tc>
        <w:tc>
          <w:tcPr>
            <w:tcW w:w="3262" w:type="dxa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Журналістика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880B7D" w:rsidRPr="00880B7D" w:rsidRDefault="009E5FAE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Нормативна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880B7D" w:rsidRPr="00880B7D" w:rsidTr="00C60CFE">
        <w:trPr>
          <w:trHeight w:val="409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Спеціальність: 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Журналістика</w:t>
            </w:r>
            <w:proofErr w:type="spellEnd"/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80B7D" w:rsidRPr="00880B7D" w:rsidTr="00C60CFE">
        <w:trPr>
          <w:trHeight w:val="170"/>
        </w:trPr>
        <w:tc>
          <w:tcPr>
            <w:tcW w:w="2896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Модулів – </w:t>
            </w:r>
          </w:p>
        </w:tc>
        <w:tc>
          <w:tcPr>
            <w:tcW w:w="3262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 (професійне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спрямування):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880B7D" w:rsidRPr="00880B7D" w:rsidTr="00C60CFE">
        <w:trPr>
          <w:trHeight w:val="207"/>
        </w:trPr>
        <w:tc>
          <w:tcPr>
            <w:tcW w:w="2896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Змістових модулів – </w:t>
            </w:r>
            <w:r w:rsidR="000F1F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880B7D" w:rsidRPr="00880B7D" w:rsidTr="00C60CFE">
        <w:trPr>
          <w:trHeight w:val="232"/>
        </w:trPr>
        <w:tc>
          <w:tcPr>
            <w:tcW w:w="2896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Індивідуальне науково-дослідне завдання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</w:tr>
      <w:tr w:rsidR="00880B7D" w:rsidRPr="00880B7D" w:rsidTr="00C60CFE">
        <w:trPr>
          <w:trHeight w:val="323"/>
        </w:trPr>
        <w:tc>
          <w:tcPr>
            <w:tcW w:w="2896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Загальна кількість годин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- 90</w:t>
            </w: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2-й</w:t>
            </w:r>
          </w:p>
        </w:tc>
        <w:tc>
          <w:tcPr>
            <w:tcW w:w="180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880B7D" w:rsidRPr="00880B7D" w:rsidTr="00C60CFE">
        <w:trPr>
          <w:trHeight w:val="322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880B7D" w:rsidRPr="00880B7D" w:rsidTr="00C60CFE">
        <w:trPr>
          <w:trHeight w:val="320"/>
        </w:trPr>
        <w:tc>
          <w:tcPr>
            <w:tcW w:w="2896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Тижневих годин 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денної форми навчання: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аудиторних – </w:t>
            </w:r>
            <w:r w:rsidR="008C7A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Освітній рівень: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магістр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880B7D" w:rsidRPr="00880B7D" w:rsidRDefault="0019629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880B7D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880B7D" w:rsidRPr="00880B7D" w:rsidTr="00C60CFE">
        <w:trPr>
          <w:trHeight w:val="320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Практичні, семінарські</w:t>
            </w:r>
          </w:p>
        </w:tc>
      </w:tr>
      <w:tr w:rsidR="00880B7D" w:rsidRPr="00880B7D" w:rsidTr="00C60CFE">
        <w:trPr>
          <w:trHeight w:val="320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880B7D" w:rsidRPr="00880B7D" w:rsidRDefault="0019629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_2</w:t>
            </w:r>
            <w:r w:rsidR="00880B7D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Лабораторні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 год.</w:t>
            </w:r>
          </w:p>
        </w:tc>
        <w:tc>
          <w:tcPr>
            <w:tcW w:w="180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 год.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880B7D" w:rsidRPr="00880B7D" w:rsidRDefault="0019629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</w:t>
            </w:r>
            <w:r w:rsidR="00880B7D"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Індивідуальні завдання: </w:t>
            </w:r>
            <w:r w:rsidRPr="00880B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год.</w:t>
            </w: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контролю: </w:t>
            </w:r>
          </w:p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0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екзамен</w:t>
            </w:r>
          </w:p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880B7D" w:rsidRPr="00880B7D" w:rsidTr="00C60CFE">
        <w:trPr>
          <w:trHeight w:val="138"/>
        </w:trPr>
        <w:tc>
          <w:tcPr>
            <w:tcW w:w="2896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80B7D" w:rsidRPr="00880B7D" w:rsidRDefault="00880B7D" w:rsidP="00880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80B7D" w:rsidRPr="00880B7D" w:rsidRDefault="00880B7D" w:rsidP="00880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0B7D" w:rsidRPr="00880B7D" w:rsidRDefault="00880B7D" w:rsidP="00880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880B7D" w:rsidRPr="00880B7D" w:rsidRDefault="00880B7D" w:rsidP="00880B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для денної форми навчання – </w:t>
      </w:r>
      <w:r w:rsidR="00EF71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1:2</w:t>
      </w:r>
    </w:p>
    <w:p w:rsidR="00880B7D" w:rsidRPr="00880B7D" w:rsidRDefault="00880B7D" w:rsidP="00880B7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для заочної форми навчання – </w:t>
      </w:r>
      <w:r w:rsidR="006B7B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1:3</w:t>
      </w:r>
      <w:bookmarkStart w:id="0" w:name="_GoBack"/>
      <w:bookmarkEnd w:id="0"/>
    </w:p>
    <w:p w:rsidR="00880B7D" w:rsidRPr="00880B7D" w:rsidRDefault="00880B7D" w:rsidP="00880B7D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0B7D" w:rsidRPr="00880B7D" w:rsidRDefault="00880B7D" w:rsidP="00880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0B7D" w:rsidRPr="00880B7D" w:rsidRDefault="00880B7D" w:rsidP="00880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0B7D" w:rsidRPr="00880B7D" w:rsidRDefault="00880B7D" w:rsidP="00880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80B7D" w:rsidRPr="00880B7D" w:rsidRDefault="00880B7D" w:rsidP="00880B7D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0B7D" w:rsidRPr="00880B7D" w:rsidRDefault="00880B7D" w:rsidP="00880B7D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0B7D" w:rsidRPr="00880B7D" w:rsidRDefault="00880B7D" w:rsidP="00880B7D">
      <w:pPr>
        <w:tabs>
          <w:tab w:val="left" w:pos="3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0B7D" w:rsidRPr="00282792" w:rsidRDefault="00880B7D" w:rsidP="005E1F63">
      <w:pPr>
        <w:tabs>
          <w:tab w:val="left" w:pos="3900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  <w:r w:rsidRPr="0028279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Мета та завдання навчальної дисципліни</w:t>
      </w:r>
    </w:p>
    <w:p w:rsidR="00880B7D" w:rsidRPr="00880B7D" w:rsidRDefault="00880B7D" w:rsidP="005E1F63">
      <w:pPr>
        <w:tabs>
          <w:tab w:val="left" w:pos="3900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0B7D" w:rsidRDefault="00880B7D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Мета.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викладання навчальної дисципліни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та теорія публіцистики</w:t>
      </w:r>
      <w:r w:rsidRP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для студентів-журналістів є </w:t>
      </w:r>
      <w:r w:rsid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поглиблене </w:t>
      </w:r>
      <w:r w:rsidR="007744F0" w:rsidRP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</w:t>
      </w:r>
      <w:r w:rsidR="003E4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публіцистичної творчості</w:t>
      </w:r>
      <w:r w:rsidRP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744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тановлення</w:t>
      </w:r>
      <w:proofErr w:type="spellEnd"/>
      <w:r w:rsidR="0077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7744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77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жанру публіцистики в Україні. Осмислення ключових тем, поданих публічними інтелектуалами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кінця ХІ</w:t>
      </w:r>
      <w:proofErr w:type="gramStart"/>
      <w:r w:rsid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gramEnd"/>
      <w:r w:rsidR="0077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кінця ХХ століття. </w:t>
      </w:r>
    </w:p>
    <w:p w:rsidR="003E4ADB" w:rsidRPr="007744F0" w:rsidRDefault="003E4ADB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0B7D" w:rsidRPr="00880B7D" w:rsidRDefault="00880B7D" w:rsidP="005E1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Завдання.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Завданням є</w:t>
      </w: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осмислити</w:t>
      </w: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публіцистичні твори</w:t>
      </w:r>
      <w:r w:rsid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українських </w:t>
      </w:r>
      <w:proofErr w:type="spellStart"/>
      <w:r w:rsid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інелектуалів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13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отримаьт</w:t>
      </w:r>
      <w:proofErr w:type="spellEnd"/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ґрунтовн</w:t>
      </w:r>
      <w:r w:rsidR="00613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proofErr w:type="spellStart"/>
      <w:r w:rsidR="00613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знаня</w:t>
      </w:r>
      <w:proofErr w:type="spellEnd"/>
      <w:r w:rsidR="003E4A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історії розвитку публіцистичного жанру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</w:t>
      </w:r>
      <w:r w:rsidR="00613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озуміти логіку</w:t>
      </w:r>
      <w:r w:rsidR="003E4A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3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побутування моделей публіцистики</w:t>
      </w:r>
      <w:r w:rsidR="005E1F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написання публіцистичного тексту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E4ADB" w:rsidRPr="00282792" w:rsidRDefault="003E4ADB" w:rsidP="005E1F6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8279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Компетенції та заплановані результати навчання</w:t>
      </w:r>
    </w:p>
    <w:p w:rsidR="003E4ADB" w:rsidRDefault="003E4ADB" w:rsidP="005E1F6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5456" w:rsidRDefault="00282792" w:rsidP="007A5456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Дисципліна «Історія та теорія публіцистики</w:t>
      </w:r>
      <w:r w:rsidR="007A5456" w:rsidRPr="007A54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забезпечує набуття здобувачами освіти </w:t>
      </w:r>
      <w:proofErr w:type="spellStart"/>
      <w:r w:rsidR="007A5456" w:rsidRPr="007A54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компетентностей</w:t>
      </w:r>
      <w:proofErr w:type="spellEnd"/>
      <w:r w:rsidR="007A5456" w:rsidRPr="007A54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0F1FA4" w:rsidRPr="000F1FA4" w:rsidRDefault="000F1FA4" w:rsidP="000F1FA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здатність до розуміння концептуальних засад функціонування публіцистичної журналістики;</w:t>
      </w:r>
    </w:p>
    <w:p w:rsidR="000F1FA4" w:rsidRPr="000F1FA4" w:rsidRDefault="000F1FA4" w:rsidP="000F1FA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вміння застосовувати отримані знання під час журналістської практики; </w:t>
      </w:r>
    </w:p>
    <w:p w:rsidR="000F1FA4" w:rsidRPr="000F1FA4" w:rsidRDefault="000F1FA4" w:rsidP="000F1FA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осмислювати, інтерпретувати сучасні проблеми чи тенденції з урахуванням національного історичного досвіду та контексту;</w:t>
      </w:r>
    </w:p>
    <w:p w:rsidR="000F1FA4" w:rsidRPr="000F1FA4" w:rsidRDefault="000F1FA4" w:rsidP="000F1FA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0F1F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можливість орієнтуватися у сучасних українських та зарубіжних тенденціях функціонування публіцистичної журналістики;</w:t>
      </w:r>
    </w:p>
    <w:p w:rsidR="005E1F63" w:rsidRDefault="005E1F63" w:rsidP="005E1F6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2827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результаті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вивчення навчальної дисципліни студент повинен </w:t>
      </w: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0B7D" w:rsidRPr="00880B7D" w:rsidRDefault="00880B7D" w:rsidP="005E1F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 -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убліцистів</w:t>
      </w:r>
      <w:proofErr w:type="spellEnd"/>
      <w:r w:rsidR="000F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880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0B7D" w:rsidRPr="00880B7D" w:rsidRDefault="00880B7D" w:rsidP="005E1F6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розуміти сутність </w:t>
      </w:r>
      <w:r w:rsidR="000F1FA4">
        <w:rPr>
          <w:rFonts w:ascii="Times New Roman" w:eastAsia="Calibri" w:hAnsi="Times New Roman" w:cs="Times New Roman"/>
          <w:sz w:val="28"/>
          <w:szCs w:val="28"/>
          <w:lang w:val="uk-UA"/>
        </w:rPr>
        <w:t>концепцій публіцистики провідних журналістів, політиків, письменників чи істориків</w:t>
      </w: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80B7D" w:rsidRDefault="00880B7D" w:rsidP="005E1F6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особливості </w:t>
      </w:r>
      <w:r w:rsidR="000F1FA4">
        <w:rPr>
          <w:rFonts w:ascii="Times New Roman" w:eastAsia="Calibri" w:hAnsi="Times New Roman" w:cs="Times New Roman"/>
          <w:sz w:val="28"/>
          <w:szCs w:val="28"/>
          <w:lang w:val="uk-UA"/>
        </w:rPr>
        <w:t>теоретичного аспекту публіцистичної творчості</w:t>
      </w: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80B7D" w:rsidRPr="000F1FA4" w:rsidRDefault="000F1FA4" w:rsidP="000F1FA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 питання функціонування публіцистики як жанру журналістики;</w:t>
      </w: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075A" w:rsidRDefault="00880B7D" w:rsidP="005E1F6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вміти:</w:t>
      </w:r>
      <w:r w:rsidRPr="0088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D707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володіти навиками самостійного аналізу публіцистики різного спрямування (політичної, філософської, економічної, мистецької тощо)</w:t>
      </w:r>
    </w:p>
    <w:p w:rsidR="00880B7D" w:rsidRPr="000F1FA4" w:rsidRDefault="00880B7D" w:rsidP="000F1FA4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F1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="000F1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основні проблеми публіцистики</w:t>
      </w:r>
      <w:r w:rsidRPr="000F1F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00A" w:rsidRPr="0026400A" w:rsidRDefault="000F1FA4" w:rsidP="005E1F6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застосовувати здатність інтерпретувати та узагальнювати публіцистичний матеріал з авторської колонки, догів, есе, подорожніх нотаток чи художніх репортажів</w:t>
      </w:r>
      <w:r w:rsidR="00880B7D"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7744F0" w:rsidRPr="000F1FA4" w:rsidRDefault="000F1FA4" w:rsidP="005E1F63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1F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використовувати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теоретичні знання (типи конфліктів, композиція публіцистичного тексту, вимисел,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оприявлення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 автора у публіцистичному матеріалі) при написанні власних </w:t>
      </w:r>
      <w:r w:rsidR="009E5FAE">
        <w:rPr>
          <w:rFonts w:ascii="Times New Roman" w:eastAsia="Calibri" w:hAnsi="Times New Roman" w:cs="Times New Roman"/>
          <w:sz w:val="28"/>
          <w:szCs w:val="28"/>
          <w:lang w:val="uk-UA"/>
        </w:rPr>
        <w:t>текстів у публіцистичному жанрі;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880B7D" w:rsidRPr="00880B7D" w:rsidRDefault="00880B7D" w:rsidP="005E1F6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Cs w:val="28"/>
          <w:lang w:val="uk-UA"/>
        </w:rPr>
      </w:pP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 твори у типологічному зіставленні з вітч</w:t>
      </w:r>
      <w:r w:rsidR="0026400A">
        <w:rPr>
          <w:rFonts w:ascii="Times New Roman" w:eastAsia="Calibri" w:hAnsi="Times New Roman" w:cs="Times New Roman"/>
          <w:sz w:val="28"/>
          <w:szCs w:val="28"/>
          <w:lang w:val="uk-UA"/>
        </w:rPr>
        <w:t>изняною та світовою публіцистичною спадщиною</w:t>
      </w: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880B7D" w:rsidRPr="00880B7D" w:rsidRDefault="00880B7D" w:rsidP="005E1F6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Cs w:val="28"/>
          <w:lang w:val="uk-UA"/>
        </w:rPr>
      </w:pPr>
      <w:r w:rsidRPr="00880B7D">
        <w:rPr>
          <w:rFonts w:ascii="Times New Roman" w:eastAsia="Calibri" w:hAnsi="Times New Roman" w:cs="Times New Roman"/>
          <w:sz w:val="28"/>
          <w:szCs w:val="28"/>
          <w:lang w:val="uk-UA"/>
        </w:rPr>
        <w:t>узагальнювати опрацьований матеріал, робити власні висновки.</w:t>
      </w:r>
    </w:p>
    <w:p w:rsidR="00880B7D" w:rsidRPr="00880B7D" w:rsidRDefault="00880B7D" w:rsidP="005E1F63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5456" w:rsidRDefault="007A5456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629D" w:rsidRDefault="00880B7D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0B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80B7D" w:rsidRPr="00282792" w:rsidRDefault="00880B7D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8279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Програма навчальної дисципліни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31C7" w:rsidRDefault="006131C7" w:rsidP="00282792">
      <w:pPr>
        <w:tabs>
          <w:tab w:val="left" w:pos="284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модуль1. Теорія публіцистики:вибрані питання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Дискусійні теоретичні аспекти публіцистики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2. 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публіцистичного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текст</w:t>
      </w:r>
      <w:r w:rsidR="005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1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</w:t>
      </w:r>
      <w:r w:rsidR="005E1F63" w:rsidRPr="005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Конфлікти та вимисел у публіцистиці.</w:t>
      </w:r>
    </w:p>
    <w:p w:rsidR="0083023C" w:rsidRPr="006131C7" w:rsidRDefault="0083023C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302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публіцистикознавство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головні дослідники.</w:t>
      </w:r>
    </w:p>
    <w:p w:rsidR="005E1F63" w:rsidRDefault="005E1F63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131C7" w:rsidRDefault="006131C7" w:rsidP="00282792">
      <w:pPr>
        <w:tabs>
          <w:tab w:val="left" w:pos="284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 2. Історія публіцистики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Публіцистична діяльність Івана Франка.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2. </w:t>
      </w:r>
      <w:proofErr w:type="spellStart"/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Памфлетистика</w:t>
      </w:r>
      <w:proofErr w:type="spellEnd"/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Хвильового 1920-х років.</w:t>
      </w:r>
    </w:p>
    <w:p w:rsidR="006131C7" w:rsidRP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Еміграційна публіцистика. Концепції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Шевельова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31C7" w:rsidRDefault="006131C7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4. 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Публіцистика 60-90-х років.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Самвидав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і діяльніс</w:t>
      </w:r>
      <w:r w:rsidRPr="00613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В.Чорновола.</w:t>
      </w:r>
    </w:p>
    <w:p w:rsidR="005E1F63" w:rsidRDefault="005E1F63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1F63" w:rsidRPr="00282792" w:rsidRDefault="005E1F63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28279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Структура навчальної дисципліни</w:t>
      </w:r>
    </w:p>
    <w:p w:rsidR="005E1F63" w:rsidRPr="005E1F63" w:rsidRDefault="005E1F63" w:rsidP="005E1F63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68"/>
        <w:gridCol w:w="784"/>
        <w:gridCol w:w="593"/>
        <w:gridCol w:w="6"/>
        <w:gridCol w:w="550"/>
        <w:gridCol w:w="552"/>
        <w:gridCol w:w="412"/>
        <w:gridCol w:w="562"/>
        <w:gridCol w:w="129"/>
        <w:gridCol w:w="737"/>
        <w:gridCol w:w="24"/>
        <w:gridCol w:w="341"/>
        <w:gridCol w:w="474"/>
        <w:gridCol w:w="593"/>
        <w:gridCol w:w="354"/>
        <w:gridCol w:w="203"/>
        <w:gridCol w:w="534"/>
      </w:tblGrid>
      <w:tr w:rsidR="005E1F63" w:rsidRPr="005E1F63" w:rsidTr="0051603E">
        <w:trPr>
          <w:cantSplit/>
        </w:trPr>
        <w:tc>
          <w:tcPr>
            <w:tcW w:w="1329" w:type="pct"/>
            <w:gridSpan w:val="2"/>
            <w:vMerge w:val="restar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671" w:type="pct"/>
            <w:gridSpan w:val="16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5E1F63" w:rsidRPr="005E1F63" w:rsidTr="0051603E">
        <w:trPr>
          <w:cantSplit/>
        </w:trPr>
        <w:tc>
          <w:tcPr>
            <w:tcW w:w="1329" w:type="pct"/>
            <w:gridSpan w:val="2"/>
            <w:vMerge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4" w:type="pct"/>
            <w:gridSpan w:val="7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817" w:type="pct"/>
            <w:gridSpan w:val="9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5E1F63" w:rsidRPr="005E1F63" w:rsidTr="00121B7D">
        <w:trPr>
          <w:cantSplit/>
        </w:trPr>
        <w:tc>
          <w:tcPr>
            <w:tcW w:w="1329" w:type="pct"/>
            <w:gridSpan w:val="2"/>
            <w:vMerge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4" w:type="pct"/>
            <w:gridSpan w:val="6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464" w:type="pct"/>
            <w:gridSpan w:val="2"/>
            <w:vMerge w:val="restar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52" w:type="pct"/>
            <w:gridSpan w:val="7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282792" w:rsidRPr="005E1F63" w:rsidTr="00282792">
        <w:trPr>
          <w:cantSplit/>
        </w:trPr>
        <w:tc>
          <w:tcPr>
            <w:tcW w:w="1329" w:type="pct"/>
            <w:gridSpan w:val="2"/>
            <w:vMerge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98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контр.</w:t>
            </w: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</w:t>
            </w:r>
            <w:proofErr w:type="spellEnd"/>
          </w:p>
        </w:tc>
        <w:tc>
          <w:tcPr>
            <w:tcW w:w="30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</w:t>
            </w:r>
            <w:proofErr w:type="spellEnd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64" w:type="pct"/>
            <w:gridSpan w:val="2"/>
            <w:vMerge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</w:t>
            </w:r>
            <w:proofErr w:type="spellEnd"/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</w:t>
            </w:r>
            <w:proofErr w:type="spellEnd"/>
          </w:p>
        </w:tc>
        <w:tc>
          <w:tcPr>
            <w:tcW w:w="28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с.р</w:t>
            </w:r>
            <w:proofErr w:type="spellEnd"/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282792" w:rsidRPr="005E1F63" w:rsidTr="00282792">
        <w:tc>
          <w:tcPr>
            <w:tcW w:w="132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8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5E1F63" w:rsidRPr="005E1F63" w:rsidTr="00C60CFE">
        <w:trPr>
          <w:cantSplit/>
        </w:trPr>
        <w:tc>
          <w:tcPr>
            <w:tcW w:w="5000" w:type="pct"/>
            <w:gridSpan w:val="18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5E1F63" w:rsidRPr="005E1F63" w:rsidTr="00C60CFE">
        <w:trPr>
          <w:cantSplit/>
        </w:trPr>
        <w:tc>
          <w:tcPr>
            <w:tcW w:w="5000" w:type="pct"/>
            <w:gridSpan w:val="18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Змістовий модуль 1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5E1F63" w:rsidRPr="005E1F63" w:rsidTr="0051603E">
        <w:tc>
          <w:tcPr>
            <w:tcW w:w="1329" w:type="pct"/>
            <w:gridSpan w:val="2"/>
          </w:tcPr>
          <w:p w:rsidR="005E1F63" w:rsidRPr="005E1F63" w:rsidRDefault="005E1F63" w:rsidP="0083023C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="007A5456" w:rsidRPr="007A54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Дискусійні теоретичні аспекти публіцистики.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5E1F63" w:rsidRPr="005E1F63" w:rsidRDefault="00C60CF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5E1F63" w:rsidRPr="005E1F63" w:rsidTr="0051603E">
        <w:tc>
          <w:tcPr>
            <w:tcW w:w="1329" w:type="pct"/>
            <w:gridSpan w:val="2"/>
          </w:tcPr>
          <w:p w:rsidR="005E1F63" w:rsidRPr="005E1F63" w:rsidRDefault="005E1F63" w:rsidP="0083023C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2.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Специфіка</w:t>
            </w:r>
            <w:proofErr w:type="spellEnd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публіцистичного</w:t>
            </w:r>
            <w:proofErr w:type="spellEnd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тексту.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5E1F63" w:rsidRPr="005E1F63" w:rsidRDefault="00C60CF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5E1F63" w:rsidRPr="005E1F63" w:rsidTr="0051603E">
        <w:tc>
          <w:tcPr>
            <w:tcW w:w="1329" w:type="pct"/>
            <w:gridSpan w:val="2"/>
          </w:tcPr>
          <w:p w:rsidR="005E1F63" w:rsidRPr="005E1F63" w:rsidRDefault="005E1F63" w:rsidP="0083023C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3.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Конфлікти та вимисел у публіцистиці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5E1F63" w:rsidRPr="005E1F63" w:rsidRDefault="00C60CF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5E1F63" w:rsidRPr="005E1F63" w:rsidTr="0051603E">
        <w:tc>
          <w:tcPr>
            <w:tcW w:w="1329" w:type="pct"/>
            <w:gridSpan w:val="2"/>
          </w:tcPr>
          <w:p w:rsidR="005E1F63" w:rsidRPr="005E1F63" w:rsidRDefault="005E1F63" w:rsidP="0083023C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4.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Українське </w:t>
            </w:r>
            <w:proofErr w:type="spellStart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публіцистикознавство</w:t>
            </w:r>
            <w:proofErr w:type="spellEnd"/>
            <w:r w:rsidR="007A5456" w:rsidRPr="007A54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головні дослідники.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77" w:type="pct"/>
            <w:gridSpan w:val="3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5E1F63" w:rsidRPr="005E1F63" w:rsidRDefault="00C60CF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5E1F63" w:rsidRPr="005E1F63" w:rsidTr="0051603E">
        <w:tc>
          <w:tcPr>
            <w:tcW w:w="132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420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5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77" w:type="pct"/>
            <w:gridSpan w:val="3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9" w:type="pct"/>
            <w:gridSpan w:val="2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E1F63" w:rsidRPr="005E1F63" w:rsidTr="00C60CFE">
        <w:trPr>
          <w:cantSplit/>
        </w:trPr>
        <w:tc>
          <w:tcPr>
            <w:tcW w:w="5000" w:type="pct"/>
            <w:gridSpan w:val="18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E1F63" w:rsidRPr="005E1F63" w:rsidTr="00C60CFE">
        <w:trPr>
          <w:cantSplit/>
          <w:trHeight w:val="595"/>
        </w:trPr>
        <w:tc>
          <w:tcPr>
            <w:tcW w:w="5000" w:type="pct"/>
            <w:gridSpan w:val="18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E1F63" w:rsidRPr="005E1F63" w:rsidTr="0051603E">
        <w:tc>
          <w:tcPr>
            <w:tcW w:w="1239" w:type="pct"/>
          </w:tcPr>
          <w:p w:rsidR="005E1F63" w:rsidRPr="005E1F63" w:rsidRDefault="005E1F63" w:rsidP="007A5456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1. </w:t>
            </w:r>
            <w:r w:rsid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Публіцистична діяльність Івана Франка.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5E1F63" w:rsidRPr="005E1F63" w:rsidTr="0051603E">
        <w:tc>
          <w:tcPr>
            <w:tcW w:w="1239" w:type="pct"/>
          </w:tcPr>
          <w:p w:rsidR="005E1F63" w:rsidRPr="005E1F63" w:rsidRDefault="005E1F63" w:rsidP="007A5456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2. </w:t>
            </w:r>
            <w:r w:rsidR="00516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1603E" w:rsidRPr="00516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Памфлетистика</w:t>
            </w:r>
            <w:proofErr w:type="spellEnd"/>
            <w:r w:rsidR="0051603E" w:rsidRPr="005160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М. Хвильового 1920-х років.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5E1F63" w:rsidRPr="005E1F63" w:rsidTr="0051603E">
        <w:tc>
          <w:tcPr>
            <w:tcW w:w="1239" w:type="pct"/>
          </w:tcPr>
          <w:p w:rsidR="005E1F63" w:rsidRPr="0051603E" w:rsidRDefault="005E1F63" w:rsidP="007A5456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3.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Еміграційна публіцистика. Концепції Ю.</w:t>
            </w:r>
            <w:proofErr w:type="spellStart"/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Шевельова</w:t>
            </w:r>
            <w:proofErr w:type="spellEnd"/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5E1F63" w:rsidRPr="005E1F63" w:rsidTr="0051603E">
        <w:tc>
          <w:tcPr>
            <w:tcW w:w="1239" w:type="pct"/>
          </w:tcPr>
          <w:p w:rsidR="005E1F63" w:rsidRPr="005E1F63" w:rsidRDefault="005E1F63" w:rsidP="007A5456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4.</w:t>
            </w:r>
            <w:r w:rsidRPr="005E1F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Публіцистика 60-90-х років. </w:t>
            </w:r>
            <w:r w:rsidR="0051603E" w:rsidRPr="005160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«Самвидав» і діяльність В.Чорновола.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5" w:type="pct"/>
          </w:tcPr>
          <w:p w:rsidR="005E1F63" w:rsidRPr="005E1F63" w:rsidRDefault="0051603E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5E1F63" w:rsidRPr="005E1F63" w:rsidTr="0051603E">
        <w:tc>
          <w:tcPr>
            <w:tcW w:w="1239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E1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Усього годин </w:t>
            </w:r>
          </w:p>
        </w:tc>
        <w:tc>
          <w:tcPr>
            <w:tcW w:w="510" w:type="pct"/>
            <w:gridSpan w:val="2"/>
            <w:shd w:val="clear" w:color="auto" w:fill="auto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5E1F63" w:rsidRPr="005E1F63" w:rsidRDefault="00D32708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5" w:type="pct"/>
          </w:tcPr>
          <w:p w:rsidR="005E1F63" w:rsidRPr="005E1F63" w:rsidRDefault="00D32708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96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1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0" w:type="pct"/>
            <w:gridSpan w:val="2"/>
          </w:tcPr>
          <w:p w:rsidR="005E1F63" w:rsidRPr="005E1F63" w:rsidRDefault="00282792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183" w:type="pct"/>
            <w:shd w:val="clear" w:color="auto" w:fill="auto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4" w:type="pct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8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0" w:type="pct"/>
          </w:tcPr>
          <w:p w:rsidR="005E1F63" w:rsidRPr="005E1F63" w:rsidRDefault="005E1F63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5" w:type="pct"/>
            <w:gridSpan w:val="2"/>
          </w:tcPr>
          <w:p w:rsidR="005E1F63" w:rsidRPr="005E1F63" w:rsidRDefault="0019629D" w:rsidP="005E1F63">
            <w:pPr>
              <w:tabs>
                <w:tab w:val="left" w:pos="28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</w:t>
            </w:r>
          </w:p>
        </w:tc>
      </w:tr>
    </w:tbl>
    <w:p w:rsidR="00880B7D" w:rsidRDefault="00880B7D" w:rsidP="000D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76A0" w:rsidRDefault="003476A0" w:rsidP="000D2A5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476A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Зміст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програми робочої дисципліни</w:t>
      </w:r>
    </w:p>
    <w:p w:rsidR="003476A0" w:rsidRDefault="003476A0" w:rsidP="003476A0">
      <w:pPr>
        <w:tabs>
          <w:tab w:val="left" w:pos="284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модуль1. Теорія публіцистики:вибрані питання</w:t>
      </w:r>
    </w:p>
    <w:p w:rsidR="003476A0" w:rsidRPr="00A75ED1" w:rsidRDefault="003476A0" w:rsidP="00A75ED1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r w:rsidRPr="00347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Дискусійні теоретичні аспекти публіцистики.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Багатозна</w:t>
      </w:r>
      <w:r w:rsidR="00A75ED1" w:rsidRP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чність </w:t>
      </w:r>
      <w:r w:rsid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</w:t>
      </w:r>
      <w:r w:rsidR="00A75ED1" w:rsidRP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публіцистики.</w:t>
      </w:r>
      <w:r w:rsid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Публіцистика та журналістика: онтологічний, гносеологічний, історичний та політичний аспект. Світоглядна та концептуальна модель публіцистики. </w:t>
      </w:r>
    </w:p>
    <w:p w:rsidR="003476A0" w:rsidRPr="00A75ED1" w:rsidRDefault="003476A0" w:rsidP="003476A0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2. </w:t>
      </w:r>
      <w:r w:rsidRPr="00A75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Специфіка публіцистичного тексту.</w:t>
      </w:r>
      <w:r w:rsidR="00A75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75ED1" w:rsidRP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труктура публіцистичної статті. Композиція публіцистичного тексту. Особа автора у публіцистиці.</w:t>
      </w:r>
    </w:p>
    <w:p w:rsidR="003476A0" w:rsidRPr="00A75ED1" w:rsidRDefault="003476A0" w:rsidP="003476A0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1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</w:t>
      </w:r>
      <w:r w:rsidRPr="00A75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Конфлікти та вимисел у публіцистиці.</w:t>
      </w:r>
      <w:r w:rsidR="00A75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75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Типи конфліктів – обставинні,</w:t>
      </w:r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міжперсонажні</w:t>
      </w:r>
      <w:proofErr w:type="spellEnd"/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внутрішньо-психологічні. Природа вимислу та специфіка побутування у публіцистиці.</w:t>
      </w:r>
    </w:p>
    <w:p w:rsidR="003476A0" w:rsidRPr="00CE7C36" w:rsidRDefault="003476A0" w:rsidP="00CE7C36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02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Українське </w:t>
      </w:r>
      <w:proofErr w:type="spellStart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публіцис</w:t>
      </w:r>
      <w:r w:rsid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тикознавство</w:t>
      </w:r>
      <w:proofErr w:type="spellEnd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Наукове дослідження публіцистики у працях В.</w:t>
      </w:r>
      <w:proofErr w:type="spellStart"/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Здоровеги</w:t>
      </w:r>
      <w:proofErr w:type="spellEnd"/>
      <w:r w:rsidR="00CE7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Й.Лося, І.Михайлина та М.Титаренко. </w:t>
      </w:r>
    </w:p>
    <w:p w:rsidR="003476A0" w:rsidRDefault="003476A0" w:rsidP="003476A0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76A0" w:rsidRDefault="003476A0" w:rsidP="003476A0">
      <w:pPr>
        <w:tabs>
          <w:tab w:val="left" w:pos="284"/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 2. Історія публіцистики</w:t>
      </w:r>
    </w:p>
    <w:p w:rsidR="003476A0" w:rsidRPr="00C62FEB" w:rsidRDefault="003476A0" w:rsidP="00C62FEB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Публіцистична діяльність Івана Франка.</w:t>
      </w:r>
      <w:r w:rsidR="00C62F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62FEB">
        <w:rPr>
          <w:rFonts w:ascii="Times New Roman" w:hAnsi="Times New Roman" w:cs="Times New Roman"/>
          <w:sz w:val="28"/>
          <w:szCs w:val="28"/>
          <w:lang w:val="uk-UA"/>
        </w:rPr>
        <w:t xml:space="preserve">Ключові проблеми та форми публіцистики І.Франка. </w:t>
      </w:r>
      <w:r w:rsidR="00C62FEB" w:rsidRPr="00C62FEB">
        <w:rPr>
          <w:rFonts w:ascii="Times New Roman" w:hAnsi="Times New Roman" w:cs="Times New Roman"/>
          <w:sz w:val="28"/>
          <w:szCs w:val="28"/>
          <w:lang w:val="uk-UA"/>
        </w:rPr>
        <w:t>Класифік</w:t>
      </w:r>
      <w:r w:rsidR="00C62FEB">
        <w:rPr>
          <w:rFonts w:ascii="Times New Roman" w:hAnsi="Times New Roman" w:cs="Times New Roman"/>
          <w:sz w:val="28"/>
          <w:szCs w:val="28"/>
          <w:lang w:val="uk-UA"/>
        </w:rPr>
        <w:t xml:space="preserve">ація публіцистичної діяльності. </w:t>
      </w:r>
      <w:r w:rsidR="00C62FEB" w:rsidRPr="00C62FEB">
        <w:rPr>
          <w:rFonts w:ascii="Times New Roman" w:hAnsi="Times New Roman" w:cs="Times New Roman"/>
          <w:sz w:val="28"/>
          <w:szCs w:val="28"/>
          <w:lang w:val="uk-UA"/>
        </w:rPr>
        <w:t>Питання «формального» і «реального» націоналізму в полеміці Івана Франка з «</w:t>
      </w:r>
      <w:proofErr w:type="spellStart"/>
      <w:r w:rsidR="00C62FEB" w:rsidRPr="00C62FEB">
        <w:rPr>
          <w:rFonts w:ascii="Times New Roman" w:hAnsi="Times New Roman" w:cs="Times New Roman"/>
          <w:sz w:val="28"/>
          <w:szCs w:val="28"/>
          <w:lang w:val="uk-UA"/>
        </w:rPr>
        <w:t>правдянам</w:t>
      </w:r>
      <w:r w:rsidR="00C62FEB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C62FE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C62FEB" w:rsidRPr="00C62FEB">
        <w:rPr>
          <w:rFonts w:ascii="Times New Roman" w:hAnsi="Times New Roman" w:cs="Times New Roman"/>
          <w:sz w:val="28"/>
          <w:szCs w:val="28"/>
          <w:lang w:val="uk-UA"/>
        </w:rPr>
        <w:t>Польсько-українські відносини</w:t>
      </w:r>
      <w:r w:rsidR="00C62FEB">
        <w:rPr>
          <w:rFonts w:ascii="Times New Roman" w:hAnsi="Times New Roman" w:cs="Times New Roman"/>
          <w:sz w:val="28"/>
          <w:szCs w:val="28"/>
          <w:lang w:val="uk-UA"/>
        </w:rPr>
        <w:t xml:space="preserve"> як об’єкт інтерпретації у працях публіциста. </w:t>
      </w:r>
    </w:p>
    <w:p w:rsidR="003476A0" w:rsidRPr="00D61627" w:rsidRDefault="003476A0" w:rsidP="00F807D2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2. </w:t>
      </w:r>
      <w:proofErr w:type="spellStart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Памфлетистика</w:t>
      </w:r>
      <w:proofErr w:type="spellEnd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М. Хвильового 1920-х років.</w:t>
      </w:r>
      <w:r w:rsidR="00C62F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Дискусія 1925-1928 років: </w:t>
      </w:r>
      <w:r w:rsidR="00D61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історичне тло. Причини виникнення та етапи дискусії. Г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оловні тези</w:t>
      </w:r>
      <w:r w:rsidR="00F807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ключові постаті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61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Памфлети М.Хвильового </w:t>
      </w:r>
      <w:r w:rsidR="00D61627" w:rsidRPr="000F1FA4">
        <w:rPr>
          <w:rFonts w:ascii="Times New Roman" w:hAnsi="Times New Roman" w:cs="Times New Roman"/>
          <w:sz w:val="28"/>
          <w:szCs w:val="28"/>
          <w:lang w:val="uk-UA"/>
        </w:rPr>
        <w:t xml:space="preserve">( «Камо </w:t>
      </w:r>
      <w:proofErr w:type="spellStart"/>
      <w:r w:rsidR="00D61627" w:rsidRPr="000F1FA4">
        <w:rPr>
          <w:rFonts w:ascii="Times New Roman" w:hAnsi="Times New Roman" w:cs="Times New Roman"/>
          <w:sz w:val="28"/>
          <w:szCs w:val="28"/>
          <w:lang w:val="uk-UA"/>
        </w:rPr>
        <w:t>грядеши</w:t>
      </w:r>
      <w:proofErr w:type="spellEnd"/>
      <w:r w:rsidR="00D61627" w:rsidRPr="000F1FA4">
        <w:rPr>
          <w:rFonts w:ascii="Times New Roman" w:hAnsi="Times New Roman" w:cs="Times New Roman"/>
          <w:sz w:val="28"/>
          <w:szCs w:val="28"/>
          <w:lang w:val="uk-UA"/>
        </w:rPr>
        <w:t xml:space="preserve">», «Думки проти течії», «Апологети </w:t>
      </w:r>
      <w:proofErr w:type="spellStart"/>
      <w:r w:rsidR="00D61627" w:rsidRPr="000F1FA4">
        <w:rPr>
          <w:rFonts w:ascii="Times New Roman" w:hAnsi="Times New Roman" w:cs="Times New Roman"/>
          <w:sz w:val="28"/>
          <w:szCs w:val="28"/>
          <w:lang w:val="uk-UA"/>
        </w:rPr>
        <w:t>писаризму</w:t>
      </w:r>
      <w:proofErr w:type="spellEnd"/>
      <w:r w:rsidR="00D61627" w:rsidRPr="000F1FA4">
        <w:rPr>
          <w:rFonts w:ascii="Times New Roman" w:hAnsi="Times New Roman" w:cs="Times New Roman"/>
          <w:sz w:val="28"/>
          <w:szCs w:val="28"/>
          <w:lang w:val="uk-UA"/>
        </w:rPr>
        <w:t>», «Україна чи Малоросія?» тощо).</w:t>
      </w:r>
      <w:r w:rsidR="00D616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627" w:rsidRPr="00D61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концепції: «Освіта чи Просвіта?», «психологічна Європа», романтика </w:t>
      </w:r>
      <w:proofErr w:type="spellStart"/>
      <w:r w:rsidR="00D61627" w:rsidRPr="00D61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вітаїзму</w:t>
      </w:r>
      <w:proofErr w:type="spellEnd"/>
      <w:r w:rsidR="00D61627" w:rsidRPr="00D61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азіатський ренесанс.</w:t>
      </w:r>
    </w:p>
    <w:p w:rsidR="003476A0" w:rsidRPr="00C62FEB" w:rsidRDefault="003476A0" w:rsidP="003476A0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</w:t>
      </w:r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Еміграційна публіцистика. Концепції Ю.</w:t>
      </w:r>
      <w:proofErr w:type="spellStart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Шевельова</w:t>
      </w:r>
      <w:proofErr w:type="spellEnd"/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C62F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Публіцистична діяльність Ю.</w:t>
      </w:r>
      <w:proofErr w:type="spellStart"/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Шереха-Шевельова</w:t>
      </w:r>
      <w:proofErr w:type="spellEnd"/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62FEB" w:rsidRP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«Три вороги» України за концепцією публіциста («Москва, </w:t>
      </w:r>
      <w:proofErr w:type="spellStart"/>
      <w:r w:rsidR="00C62FEB" w:rsidRP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Маросєйка</w:t>
      </w:r>
      <w:proofErr w:type="spellEnd"/>
      <w:r w:rsidR="00C62FEB" w:rsidRP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62FEB" w:rsidRPr="00A332C6">
        <w:rPr>
          <w:lang w:val="uk-UA"/>
        </w:rPr>
        <w:t xml:space="preserve"> </w:t>
      </w:r>
      <w:r w:rsidR="00C62FEB" w:rsidRP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Теорія «четвертого Харкова» («Четвертий Харків»)</w:t>
      </w:r>
      <w:r w:rsidR="00C62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Сучасна рецепція постаті та напрацювань публіциста. </w:t>
      </w:r>
    </w:p>
    <w:p w:rsidR="003476A0" w:rsidRPr="008A0828" w:rsidRDefault="003476A0" w:rsidP="008A0828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4. </w:t>
      </w:r>
      <w:r w:rsidRP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Публіцистика 60-90-х років. «Самвидав» і діяльність В.Чорновола.</w:t>
      </w:r>
      <w:r w:rsidR="00CE7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0828" w:rsidRP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В.Чорновола. Сучасна ре</w:t>
      </w:r>
      <w:r w:rsid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цепція постаті. </w:t>
      </w:r>
      <w:r w:rsidR="008A0828" w:rsidRP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«Українськи</w:t>
      </w:r>
      <w:r w:rsidR="000C6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вісник». Поняття «самвидаву».</w:t>
      </w:r>
      <w:r w:rsidR="008A0828" w:rsidRP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Праці В.Чорновола –</w:t>
      </w:r>
      <w:r w:rsidR="000C6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основні </w:t>
      </w:r>
      <w:r w:rsidR="000C6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концепції та проблеми: </w:t>
      </w:r>
      <w:r w:rsidR="008A0828" w:rsidRP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«Лихо з розуму</w:t>
      </w:r>
      <w:r w:rsidR="000C6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(Портрети двадцяти злочинців)»та </w:t>
      </w:r>
      <w:r w:rsidR="008A0828" w:rsidRPr="008A0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«Правосуддя чи рецидиви терору»</w:t>
      </w:r>
      <w:r w:rsidR="000C6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476A0" w:rsidRDefault="003476A0" w:rsidP="003476A0">
      <w:pPr>
        <w:tabs>
          <w:tab w:val="left" w:pos="284"/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AB7" w:rsidRDefault="00600AB7" w:rsidP="00600A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B95" w:rsidRPr="00600AB7" w:rsidRDefault="00186318" w:rsidP="00600AB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00AB7">
        <w:rPr>
          <w:rFonts w:ascii="Times New Roman" w:hAnsi="Times New Roman" w:cs="Times New Roman"/>
          <w:b/>
          <w:sz w:val="32"/>
          <w:szCs w:val="32"/>
          <w:lang w:val="uk-UA"/>
        </w:rPr>
        <w:t>Теми лекцій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ED6B95" w:rsidTr="00600AB7">
        <w:trPr>
          <w:trHeight w:val="470"/>
        </w:trPr>
        <w:tc>
          <w:tcPr>
            <w:tcW w:w="568" w:type="dxa"/>
            <w:vMerge w:val="restart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ED6B95" w:rsidRDefault="0041067B" w:rsidP="00410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ED6B95" w:rsidTr="00600AB7">
        <w:trPr>
          <w:trHeight w:val="549"/>
        </w:trPr>
        <w:tc>
          <w:tcPr>
            <w:tcW w:w="568" w:type="dxa"/>
            <w:vMerge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ED6B95" w:rsidTr="00600AB7">
        <w:trPr>
          <w:trHeight w:val="421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Дискусійні теоретичні аспекти публіцистики.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600AB7">
        <w:trPr>
          <w:trHeight w:val="356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Специфіка публіцистичного тексту.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600AB7">
        <w:trPr>
          <w:trHeight w:val="445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Конфлікти та вимисел у публіцистиці.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600AB7">
        <w:trPr>
          <w:trHeight w:val="445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Публіцистична діяльність Івана Франка.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600AB7">
        <w:trPr>
          <w:trHeight w:val="445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Памфлетистика</w:t>
            </w:r>
            <w:proofErr w:type="spellEnd"/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Хвильового 1920-х років.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600AB7">
        <w:trPr>
          <w:trHeight w:val="445"/>
        </w:trPr>
        <w:tc>
          <w:tcPr>
            <w:tcW w:w="568" w:type="dxa"/>
          </w:tcPr>
          <w:p w:rsidR="00ED6B95" w:rsidRDefault="0041067B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45" w:type="dxa"/>
          </w:tcPr>
          <w:p w:rsidR="00ED6B95" w:rsidRPr="000C6DFC" w:rsidRDefault="000C6DFC" w:rsidP="000D2A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Еміграційна публіцистика. Концепції Ю.</w:t>
            </w:r>
            <w:proofErr w:type="spellStart"/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Шевельова</w:t>
            </w:r>
            <w:proofErr w:type="spellEnd"/>
            <w:r w:rsidRPr="000C6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32" w:type="dxa"/>
          </w:tcPr>
          <w:p w:rsidR="00ED6B95" w:rsidRPr="00A332C6" w:rsidRDefault="00A332C6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ED6B95" w:rsidRDefault="00ED6B95" w:rsidP="000D2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D6B95" w:rsidTr="00C60CFE">
        <w:trPr>
          <w:trHeight w:val="445"/>
        </w:trPr>
        <w:tc>
          <w:tcPr>
            <w:tcW w:w="9571" w:type="dxa"/>
            <w:gridSpan w:val="4"/>
          </w:tcPr>
          <w:p w:rsidR="00ED6B95" w:rsidRDefault="00A332C6" w:rsidP="00A332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годин - 12</w:t>
            </w:r>
          </w:p>
        </w:tc>
      </w:tr>
    </w:tbl>
    <w:p w:rsidR="00186318" w:rsidRDefault="00186318" w:rsidP="000D2A5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32C6" w:rsidRPr="00A332C6" w:rsidRDefault="00A332C6" w:rsidP="00A332C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2C6">
        <w:rPr>
          <w:rFonts w:ascii="Times New Roman" w:hAnsi="Times New Roman" w:cs="Times New Roman"/>
          <w:b/>
          <w:sz w:val="32"/>
          <w:szCs w:val="32"/>
          <w:lang w:val="uk-UA"/>
        </w:rPr>
        <w:t>Теми семінарських занять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A332C6" w:rsidRPr="00A332C6" w:rsidTr="00C60CFE">
        <w:trPr>
          <w:trHeight w:val="470"/>
        </w:trPr>
        <w:tc>
          <w:tcPr>
            <w:tcW w:w="568" w:type="dxa"/>
            <w:vMerge w:val="restart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A332C6" w:rsidRPr="00A332C6" w:rsidTr="00C60CFE">
        <w:trPr>
          <w:trHeight w:val="549"/>
        </w:trPr>
        <w:tc>
          <w:tcPr>
            <w:tcW w:w="568" w:type="dxa"/>
            <w:vMerge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A332C6" w:rsidRPr="00A332C6" w:rsidTr="00C60CFE">
        <w:trPr>
          <w:trHeight w:val="421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Дискусійні теоретичні аспекти публіцистики.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356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Специфіка публіцистичного тексту.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Конфлікти та вимисел у публіцистиці.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Українське </w:t>
            </w:r>
            <w:proofErr w:type="spellStart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публіцистикознавство</w:t>
            </w:r>
            <w:proofErr w:type="spellEnd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головні дослідники.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Публіцистична діяльність Івана </w:t>
            </w: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Франка.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Памфлетистика</w:t>
            </w:r>
            <w:proofErr w:type="spellEnd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Хвильового 1920-х років.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Еміграційна публіцистика. Концепції Ю.</w:t>
            </w:r>
            <w:proofErr w:type="spellStart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Шевельова</w:t>
            </w:r>
            <w:proofErr w:type="spellEnd"/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568" w:type="dxa"/>
          </w:tcPr>
          <w:p w:rsid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245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Публіцистика 60-90-х років. «Самвидав» і діяльність В.Чорновола.</w:t>
            </w:r>
          </w:p>
        </w:tc>
        <w:tc>
          <w:tcPr>
            <w:tcW w:w="2332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6" w:type="dxa"/>
          </w:tcPr>
          <w:p w:rsidR="00A332C6" w:rsidRPr="00A332C6" w:rsidRDefault="00A332C6" w:rsidP="00A3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332C6" w:rsidRPr="00A332C6" w:rsidTr="00C60CFE">
        <w:trPr>
          <w:trHeight w:val="445"/>
        </w:trPr>
        <w:tc>
          <w:tcPr>
            <w:tcW w:w="9571" w:type="dxa"/>
            <w:gridSpan w:val="4"/>
          </w:tcPr>
          <w:p w:rsidR="00A332C6" w:rsidRPr="00A332C6" w:rsidRDefault="00A332C6" w:rsidP="00A332C6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Усього годин - 18 </w:t>
            </w:r>
          </w:p>
        </w:tc>
      </w:tr>
    </w:tbl>
    <w:p w:rsidR="00A332C6" w:rsidRPr="00A332C6" w:rsidRDefault="00A332C6" w:rsidP="00A332C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07D2" w:rsidRDefault="00F807D2" w:rsidP="000D2A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лабораторних занять – не передбачені</w:t>
      </w:r>
    </w:p>
    <w:p w:rsidR="00D44138" w:rsidRDefault="00D44138" w:rsidP="000D2A5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807D2" w:rsidRPr="00695BA9" w:rsidRDefault="00F807D2" w:rsidP="000D2A5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95BA9">
        <w:rPr>
          <w:rFonts w:ascii="Times New Roman" w:hAnsi="Times New Roman" w:cs="Times New Roman"/>
          <w:b/>
          <w:sz w:val="32"/>
          <w:szCs w:val="32"/>
          <w:lang w:val="uk-UA"/>
        </w:rPr>
        <w:t>Теми самостійної роботи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4245"/>
        <w:gridCol w:w="2332"/>
        <w:gridCol w:w="2426"/>
      </w:tblGrid>
      <w:tr w:rsidR="00F807D2" w:rsidRPr="00A332C6" w:rsidTr="00C60CFE">
        <w:trPr>
          <w:trHeight w:val="470"/>
        </w:trPr>
        <w:tc>
          <w:tcPr>
            <w:tcW w:w="568" w:type="dxa"/>
            <w:vMerge w:val="restart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45" w:type="dxa"/>
            <w:vMerge w:val="restart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758" w:type="dxa"/>
            <w:gridSpan w:val="2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у годинах</w:t>
            </w:r>
          </w:p>
        </w:tc>
      </w:tr>
      <w:tr w:rsidR="00F807D2" w:rsidRPr="00A332C6" w:rsidTr="00C60CFE">
        <w:trPr>
          <w:trHeight w:val="549"/>
        </w:trPr>
        <w:tc>
          <w:tcPr>
            <w:tcW w:w="568" w:type="dxa"/>
            <w:vMerge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5" w:type="dxa"/>
            <w:vMerge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2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2426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</w:t>
            </w:r>
          </w:p>
        </w:tc>
      </w:tr>
      <w:tr w:rsidR="00F807D2" w:rsidRPr="00A332C6" w:rsidTr="00C60CFE">
        <w:trPr>
          <w:trHeight w:val="421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45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Наукове осмислення публіцистики у зарубіжному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журналістикознавстві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32" w:type="dxa"/>
          </w:tcPr>
          <w:p w:rsidR="00F807D2" w:rsidRPr="00F807D2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6" w:type="dxa"/>
          </w:tcPr>
          <w:p w:rsidR="00F807D2" w:rsidRPr="00A332C6" w:rsidRDefault="00C60CFE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F807D2" w:rsidRPr="00A332C6" w:rsidTr="00C60CFE">
        <w:trPr>
          <w:trHeight w:val="356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45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Публіцистика та література: спільне та відмінне.</w:t>
            </w:r>
          </w:p>
        </w:tc>
        <w:tc>
          <w:tcPr>
            <w:tcW w:w="2332" w:type="dxa"/>
          </w:tcPr>
          <w:p w:rsidR="00F807D2" w:rsidRPr="00F807D2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6" w:type="dxa"/>
          </w:tcPr>
          <w:p w:rsidR="00F807D2" w:rsidRPr="00A332C6" w:rsidRDefault="00C60CFE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F807D2" w:rsidRPr="00A332C6" w:rsidTr="00C60CFE">
        <w:trPr>
          <w:trHeight w:val="445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245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Радіопубліцистика та телепубліцистика.</w:t>
            </w:r>
          </w:p>
        </w:tc>
        <w:tc>
          <w:tcPr>
            <w:tcW w:w="2332" w:type="dxa"/>
          </w:tcPr>
          <w:p w:rsidR="00F807D2" w:rsidRPr="00F807D2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2426" w:type="dxa"/>
          </w:tcPr>
          <w:p w:rsidR="00F807D2" w:rsidRPr="00A332C6" w:rsidRDefault="00C60CFE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F807D2" w:rsidRPr="00A332C6" w:rsidTr="00C60CFE">
        <w:trPr>
          <w:trHeight w:val="445"/>
        </w:trPr>
        <w:tc>
          <w:tcPr>
            <w:tcW w:w="568" w:type="dxa"/>
          </w:tcPr>
          <w:p w:rsidR="00F807D2" w:rsidRPr="00A332C6" w:rsidRDefault="00F807D2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45" w:type="dxa"/>
          </w:tcPr>
          <w:p w:rsidR="00F807D2" w:rsidRPr="00A332C6" w:rsidRDefault="00C73D97" w:rsidP="00C60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 М.Костомарова та П.Куліша крізь призму публіцистичних праць.</w:t>
            </w:r>
          </w:p>
        </w:tc>
        <w:tc>
          <w:tcPr>
            <w:tcW w:w="2332" w:type="dxa"/>
          </w:tcPr>
          <w:p w:rsidR="00F807D2" w:rsidRPr="00A332C6" w:rsidRDefault="00C60CFE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26" w:type="dxa"/>
          </w:tcPr>
          <w:p w:rsidR="00F807D2" w:rsidRPr="00A332C6" w:rsidRDefault="00C60CFE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F807D2" w:rsidRPr="00C73D97" w:rsidTr="00C60CFE">
        <w:trPr>
          <w:trHeight w:val="445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45" w:type="dxa"/>
          </w:tcPr>
          <w:p w:rsidR="00F807D2" w:rsidRPr="00A332C6" w:rsidRDefault="00C73D97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Публіцистика Є.Маланюка та О. Ольжича.</w:t>
            </w:r>
          </w:p>
        </w:tc>
        <w:tc>
          <w:tcPr>
            <w:tcW w:w="2332" w:type="dxa"/>
          </w:tcPr>
          <w:p w:rsidR="00F807D2" w:rsidRPr="00C73D97" w:rsidRDefault="00C60CFE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26" w:type="dxa"/>
          </w:tcPr>
          <w:p w:rsidR="00F807D2" w:rsidRPr="00A332C6" w:rsidRDefault="00456EF6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F807D2" w:rsidRPr="00C73D97" w:rsidTr="00C60CFE">
        <w:trPr>
          <w:trHeight w:val="445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45" w:type="dxa"/>
          </w:tcPr>
          <w:p w:rsidR="00F807D2" w:rsidRPr="00A332C6" w:rsidRDefault="00D44138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Політична публіцистика</w:t>
            </w:r>
            <w:r w:rsidR="00F807D2"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1920-х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В’ячеслав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(«Листи до братів-хліборобів»)</w:t>
            </w:r>
          </w:p>
        </w:tc>
        <w:tc>
          <w:tcPr>
            <w:tcW w:w="2332" w:type="dxa"/>
          </w:tcPr>
          <w:p w:rsidR="00F807D2" w:rsidRPr="00D44138" w:rsidRDefault="00D44138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6" w:type="dxa"/>
          </w:tcPr>
          <w:p w:rsidR="00F807D2" w:rsidRPr="00A332C6" w:rsidRDefault="00456EF6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F807D2" w:rsidRPr="00A332C6" w:rsidTr="00C60CFE">
        <w:trPr>
          <w:trHeight w:val="445"/>
        </w:trPr>
        <w:tc>
          <w:tcPr>
            <w:tcW w:w="568" w:type="dxa"/>
          </w:tcPr>
          <w:p w:rsidR="00F807D2" w:rsidRPr="00A332C6" w:rsidRDefault="00F807D2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245" w:type="dxa"/>
          </w:tcPr>
          <w:p w:rsidR="00F807D2" w:rsidRPr="00A332C6" w:rsidRDefault="00F807D2" w:rsidP="00F807D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Еміграційна публіцистика.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публіцистика Богдана Лепкого, Уласа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Самчука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32" w:type="dxa"/>
          </w:tcPr>
          <w:p w:rsidR="00F807D2" w:rsidRPr="00D44138" w:rsidRDefault="00D44138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6" w:type="dxa"/>
          </w:tcPr>
          <w:p w:rsidR="00F807D2" w:rsidRPr="00A332C6" w:rsidRDefault="00456EF6" w:rsidP="00C60CF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F807D2" w:rsidRPr="00A332C6" w:rsidTr="00C60CFE">
        <w:trPr>
          <w:trHeight w:val="445"/>
        </w:trPr>
        <w:tc>
          <w:tcPr>
            <w:tcW w:w="568" w:type="dxa"/>
          </w:tcPr>
          <w:p w:rsidR="00F807D2" w:rsidRDefault="00F807D2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245" w:type="dxa"/>
          </w:tcPr>
          <w:p w:rsidR="00F807D2" w:rsidRPr="00A332C6" w:rsidRDefault="00F807D2" w:rsidP="00C60C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Публіцистика незалежної України – головні імена та ключові тези.</w:t>
            </w:r>
          </w:p>
        </w:tc>
        <w:tc>
          <w:tcPr>
            <w:tcW w:w="2332" w:type="dxa"/>
          </w:tcPr>
          <w:p w:rsidR="00F807D2" w:rsidRPr="00A332C6" w:rsidRDefault="00D44138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426" w:type="dxa"/>
          </w:tcPr>
          <w:p w:rsidR="00F807D2" w:rsidRPr="00A332C6" w:rsidRDefault="00456EF6" w:rsidP="00C60C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F807D2" w:rsidRPr="00A332C6" w:rsidTr="00C60CFE">
        <w:trPr>
          <w:trHeight w:val="445"/>
        </w:trPr>
        <w:tc>
          <w:tcPr>
            <w:tcW w:w="9571" w:type="dxa"/>
            <w:gridSpan w:val="4"/>
          </w:tcPr>
          <w:p w:rsidR="00F807D2" w:rsidRPr="00A332C6" w:rsidRDefault="00F807D2" w:rsidP="00C60CFE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 годин</w:t>
            </w:r>
            <w:r w:rsidR="00456E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56E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денна форма - </w:t>
            </w:r>
            <w:r w:rsidR="00695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 w:rsidR="00456E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заочна - 82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95BA9" w:rsidRDefault="00695BA9" w:rsidP="000D2A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5BA9" w:rsidRPr="00695BA9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95BA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Індивідуальні завдання</w:t>
      </w:r>
    </w:p>
    <w:p w:rsidR="00695BA9" w:rsidRPr="00695BA9" w:rsidRDefault="00695BA9" w:rsidP="009E5FAE">
      <w:pPr>
        <w:spacing w:after="0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95BA9" w:rsidRPr="00695BA9" w:rsidRDefault="00695BA9" w:rsidP="009E5F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практичного характеру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(написання публіцистичної статті, </w:t>
      </w:r>
      <w:r w:rsidR="00D441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есе, нарису, колонки)</w:t>
      </w:r>
    </w:p>
    <w:p w:rsidR="00695BA9" w:rsidRPr="00695BA9" w:rsidRDefault="00695BA9" w:rsidP="009E5FAE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C73D97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95BA9" w:rsidRPr="009E5FAE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Методи навчання</w:t>
      </w:r>
    </w:p>
    <w:p w:rsidR="00695BA9" w:rsidRPr="00695BA9" w:rsidRDefault="00695BA9" w:rsidP="009E5F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5BA9" w:rsidRPr="00695BA9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Словесні – розповідь, пояснення; наочні – презентація, ілюстрація; практичні – практична робота, самостійна робота, індивідуальні завдання .</w:t>
      </w:r>
    </w:p>
    <w:p w:rsidR="00695BA9" w:rsidRPr="00695BA9" w:rsidRDefault="00695BA9" w:rsidP="009E5FAE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4138" w:rsidRPr="009E5FAE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Методи контролю</w:t>
      </w:r>
    </w:p>
    <w:p w:rsidR="009E5FAE" w:rsidRPr="009E5FAE" w:rsidRDefault="009E5FAE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95BA9" w:rsidRPr="00695BA9" w:rsidRDefault="00695BA9" w:rsidP="009E5FA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Усний контроль у вигляді індивідуального та фронтального опитування. Письмовий контроль у вигляді контрольних робіт чи тестувань.</w:t>
      </w:r>
    </w:p>
    <w:p w:rsidR="00695BA9" w:rsidRPr="00695BA9" w:rsidRDefault="00695BA9" w:rsidP="00695BA9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5BA9" w:rsidRPr="009E5FAE" w:rsidRDefault="00695BA9" w:rsidP="009E5FA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Розподіл балів, які отримують студенти</w:t>
      </w:r>
    </w:p>
    <w:p w:rsidR="00695BA9" w:rsidRPr="00695BA9" w:rsidRDefault="00695BA9" w:rsidP="00695BA9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86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851"/>
        <w:gridCol w:w="1417"/>
        <w:gridCol w:w="1275"/>
        <w:gridCol w:w="3260"/>
      </w:tblGrid>
      <w:tr w:rsidR="00D44138" w:rsidRPr="00695BA9" w:rsidTr="00C73D97">
        <w:trPr>
          <w:cantSplit/>
        </w:trPr>
        <w:tc>
          <w:tcPr>
            <w:tcW w:w="1308" w:type="pct"/>
            <w:gridSpan w:val="2"/>
            <w:tcMar>
              <w:left w:w="57" w:type="dxa"/>
              <w:right w:w="57" w:type="dxa"/>
            </w:tcMar>
            <w:vAlign w:val="center"/>
          </w:tcPr>
          <w:p w:rsidR="00D44138" w:rsidRPr="00695BA9" w:rsidRDefault="00D44138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</w:t>
            </w:r>
          </w:p>
        </w:tc>
        <w:tc>
          <w:tcPr>
            <w:tcW w:w="1923" w:type="pct"/>
            <w:gridSpan w:val="3"/>
            <w:tcMar>
              <w:left w:w="57" w:type="dxa"/>
              <w:right w:w="57" w:type="dxa"/>
            </w:tcMar>
            <w:vAlign w:val="center"/>
          </w:tcPr>
          <w:p w:rsidR="00D44138" w:rsidRPr="00695BA9" w:rsidRDefault="00D44138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Змістовий модуль </w:t>
            </w:r>
          </w:p>
          <w:p w:rsidR="00D44138" w:rsidRPr="00695BA9" w:rsidRDefault="00D44138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2 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  <w:vAlign w:val="center"/>
          </w:tcPr>
          <w:p w:rsidR="00D44138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 балів</w:t>
            </w:r>
          </w:p>
        </w:tc>
      </w:tr>
      <w:tr w:rsidR="00C73D97" w:rsidRPr="00695BA9" w:rsidTr="00C73D97">
        <w:trPr>
          <w:cantSplit/>
        </w:trPr>
        <w:tc>
          <w:tcPr>
            <w:tcW w:w="53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ІЗ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ІЗ</w:t>
            </w:r>
          </w:p>
        </w:tc>
        <w:tc>
          <w:tcPr>
            <w:tcW w:w="692" w:type="pct"/>
            <w:tcMar>
              <w:left w:w="57" w:type="dxa"/>
              <w:right w:w="57" w:type="dxa"/>
            </w:tcMar>
          </w:tcPr>
          <w:p w:rsidR="00C73D97" w:rsidRPr="00695BA9" w:rsidRDefault="009E5FAE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ЕР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73D97" w:rsidRPr="00695BA9" w:rsidTr="00C73D97">
        <w:trPr>
          <w:cantSplit/>
        </w:trPr>
        <w:tc>
          <w:tcPr>
            <w:tcW w:w="53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692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</w:t>
            </w:r>
          </w:p>
        </w:tc>
        <w:tc>
          <w:tcPr>
            <w:tcW w:w="1769" w:type="pct"/>
            <w:tcMar>
              <w:left w:w="57" w:type="dxa"/>
              <w:right w:w="57" w:type="dxa"/>
            </w:tcMar>
          </w:tcPr>
          <w:p w:rsidR="00C73D97" w:rsidRPr="00695BA9" w:rsidRDefault="00C73D97" w:rsidP="0069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95BA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100</w:t>
            </w:r>
          </w:p>
        </w:tc>
      </w:tr>
    </w:tbl>
    <w:p w:rsidR="00695BA9" w:rsidRPr="00695BA9" w:rsidRDefault="00695BA9" w:rsidP="00695BA9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 – теми практичних занять;</w:t>
      </w:r>
    </w:p>
    <w:p w:rsidR="00695BA9" w:rsidRPr="00695BA9" w:rsidRDefault="00695BA9" w:rsidP="00695BA9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</w:t>
      </w:r>
      <w:r w:rsidR="00F160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r w:rsidR="00C73D9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/та </w:t>
      </w:r>
      <w:r w:rsidR="00F160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СР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індивідуальні завдання</w:t>
      </w:r>
      <w:r w:rsidR="00F1608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/самостійна робота</w:t>
      </w: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95BA9" w:rsidRPr="00695BA9" w:rsidRDefault="009E5FAE" w:rsidP="00695BA9">
      <w:pPr>
        <w:spacing w:after="0" w:line="36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ЕР – екзаменаційна</w:t>
      </w:r>
      <w:r w:rsidR="00695BA9"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робота.</w:t>
      </w:r>
    </w:p>
    <w:p w:rsidR="003161FB" w:rsidRDefault="003161FB" w:rsidP="00316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161FB" w:rsidRDefault="003161FB" w:rsidP="00316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95BA9" w:rsidRPr="00695BA9" w:rsidRDefault="00695BA9" w:rsidP="00316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Методичне забезпечення</w:t>
      </w:r>
    </w:p>
    <w:p w:rsidR="00695BA9" w:rsidRPr="00695BA9" w:rsidRDefault="00695BA9" w:rsidP="00695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1.Опорні конспекти практичних занять.</w:t>
      </w:r>
    </w:p>
    <w:p w:rsidR="00695BA9" w:rsidRPr="00695BA9" w:rsidRDefault="00695BA9" w:rsidP="00695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2.Нормативні документи.</w:t>
      </w:r>
    </w:p>
    <w:p w:rsidR="00695BA9" w:rsidRPr="00695BA9" w:rsidRDefault="00D44138" w:rsidP="00695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3.Ілюстративний матеріал та презентації.</w:t>
      </w:r>
      <w:r w:rsidR="00695BA9" w:rsidRPr="00695B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9E5FAE" w:rsidRDefault="009E5FAE" w:rsidP="00695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695BA9" w:rsidRPr="009E5FAE" w:rsidRDefault="009E5FAE" w:rsidP="00695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Зразок екзаменаційного білету</w:t>
      </w:r>
    </w:p>
    <w:p w:rsidR="009E5FAE" w:rsidRDefault="009E5FAE" w:rsidP="009E5FA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Типи конфліктів у публіцистичній журналістиці.</w:t>
      </w:r>
    </w:p>
    <w:p w:rsidR="009E5FAE" w:rsidRDefault="009E5FAE" w:rsidP="009E5FA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Концептуальні проблеми України за публіцистикою Ю.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Шевельова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(«Москва,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Маросєйка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»).</w:t>
      </w:r>
    </w:p>
    <w:p w:rsidR="009E5FAE" w:rsidRDefault="009E5FAE" w:rsidP="009E5FA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Назвіть основні публіцистичні статті Івана Франка.</w:t>
      </w:r>
    </w:p>
    <w:p w:rsidR="009E5FAE" w:rsidRDefault="009E5FAE" w:rsidP="009E5FAE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Тести.</w:t>
      </w:r>
    </w:p>
    <w:p w:rsidR="009E5FAE" w:rsidRDefault="009E5FAE" w:rsidP="009E5F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E5FAE" w:rsidRDefault="009E5FAE" w:rsidP="009E5F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E5F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Програмові вимоги з курсу «Історія та теорія публіцистики»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Дискусійні теоретичні аспекти публіцистики.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Багатозначність поняття публіцистики.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Публіцистика та журналістика: онтологічний, гносеологічний, історичний та політичний аспект.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Світоглядна та концептуальна модель публіцистики.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Специфіка публіцистичного тексту.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Структура публіцистичної статті.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Композиція публіцистичного тексту. </w:t>
      </w:r>
    </w:p>
    <w:p w:rsidR="009E5FA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Особа автора у публіцистиці.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Конфлікти та вимисел у публіцистиці.</w:t>
      </w:r>
    </w:p>
    <w:p w:rsidR="00C60CFE" w:rsidRPr="00C60CFE" w:rsidRDefault="009E5FAE" w:rsidP="00C60CF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567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Типи конфліктів – обставинні,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міжперсонажні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внутрішньо-психологічні. </w:t>
      </w:r>
    </w:p>
    <w:p w:rsidR="009E5FAE" w:rsidRPr="00C60CFE" w:rsidRDefault="009E5FAE" w:rsidP="00C60CF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Природа вимислу та специфіка побутування у публіцистиці.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Українське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публіцистикознавство</w:t>
      </w:r>
      <w:proofErr w:type="spellEnd"/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головні науковці та праці</w:t>
      </w: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Наукове дослідження публіцистики у працях В.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Здоровеги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</w:p>
    <w:p w:rsidR="00C60CFE" w:rsidRPr="00C60CFE" w:rsidRDefault="00C60CF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Наукове осмислення світоглядної публіцистики у працях Й.Лося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Наукове дослідження публіцистики у працях 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І.Михайлина</w:t>
      </w:r>
    </w:p>
    <w:p w:rsidR="009E5FAE" w:rsidRPr="00C60CFE" w:rsidRDefault="00C60CF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Наукове осмислення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моделі </w:t>
      </w: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світоглядної публіцистики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працях 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М.Титаренко.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Публіцистична діяльність Івана Франка.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Ключові проблеми та форми публіцистики І.Франка.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Класифік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ація публіцистичної діяльності І.Франка.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Питання «формального» і «реального» націоналізму в полеміці Івана Франка з «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правдянами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». </w:t>
      </w:r>
    </w:p>
    <w:p w:rsidR="00C60CFE" w:rsidRPr="00C60CFE" w:rsidRDefault="009E5FAE" w:rsidP="00C60CF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Польсько-українські відносини як об’єкт інтерпретації у працях публіциста.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Дискусія 1925-1928 років: історичне тло. Причини виникнення та етапи дискусії.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Головні тези та ключові постаті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дискусії 1925-1928 рр</w:t>
      </w: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Памфлети М.Хвильового ( «Камо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грядеши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«Думки проти течії», «Апологети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писаризму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«Україна чи Малоросія?» тощо). </w:t>
      </w:r>
    </w:p>
    <w:p w:rsidR="009E5FA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Основні концепції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дискусії</w:t>
      </w: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«Освіта чи Просвіта?», «психологічна Європа», романтика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вітаїзму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азіатський ренесанс.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Еміграційна публіцистика. Концепції Ю.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Шевельова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Публіцистична діяльність Ю.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Шереха-Шевельова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«Три вороги» України за концепцією публіциста («Москва, </w:t>
      </w:r>
      <w:proofErr w:type="spellStart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Маросєйка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»).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Теорія «четвертого Харкова» («Четвертий Харків»). </w:t>
      </w:r>
    </w:p>
    <w:p w:rsidR="009E5FA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Сучасна рецепція постаті та напрацювань публіциста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Ю.</w:t>
      </w:r>
      <w:proofErr w:type="spellStart"/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Шевельова</w:t>
      </w:r>
      <w:proofErr w:type="spellEnd"/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Публіцистика 60-90-х років. </w:t>
      </w:r>
    </w:p>
    <w:p w:rsidR="00C60CFE" w:rsidRPr="00C60CFE" w:rsidRDefault="00C60CF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Публіцистична д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іяльність В.Чорновола. </w:t>
      </w:r>
    </w:p>
    <w:p w:rsidR="00C60CF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Сучасна рецепція постаті</w:t>
      </w:r>
      <w:r w:rsid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В.Чорновола</w:t>
      </w: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C60CFE" w:rsidRPr="00C60CFE" w:rsidRDefault="00C60CF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Специфіка «Українського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вісник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». Поняття «самвидаву».</w:t>
      </w:r>
      <w:r w:rsidR="009E5FAE"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9E5FAE" w:rsidRPr="00C60CFE" w:rsidRDefault="009E5FAE" w:rsidP="009E5FAE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60CF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Праці В.Чорновола – основні концепції та проблеми: «Лихо з розуму (Портрети двадцяти злочинців)»та «Правосуддя чи рецидиви терору».</w:t>
      </w:r>
    </w:p>
    <w:p w:rsidR="00695BA9" w:rsidRPr="009E5FAE" w:rsidRDefault="003161FB" w:rsidP="000D2A5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5FAE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Рекомендована література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Владимиров В. М. Історія української журналістики (1917-1991) [Текст]: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Посібник. -</w:t>
      </w:r>
      <w:r w:rsidRPr="003161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К. : МАУП, 2007. – 174 с. 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Державин В.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Літературознавство</w:t>
      </w:r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ритика.Публіцистика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[Текст]: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вибрані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статті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дослідження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крит.відгуки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публ.виступи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 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Володимир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Державин ; упор.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С.Хороб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–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proofErr w:type="spellEnd"/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spellStart"/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Франківськ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Місто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НВ, 2017. – 336 с. – </w:t>
      </w:r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ПНУ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Желіховська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Н.С.,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Різун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В.В. Сучасна українська публіцистика:теорія і практика [Текст ] :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навч.посіб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для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студ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Галузі 0303»журналістика та інформація» Н.С.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Желіховська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В.В.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Різун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– К.:РИДЖИ, 2015. – 128с.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Здоровега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</w:t>
      </w:r>
      <w:r w:rsidRPr="0031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публіциста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Літературно-критичний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 / В. 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Здоровега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К. : Вид-во "Рад</w:t>
      </w:r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исьменник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", 1966. – 175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Здоровега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Теорія і методика журналістської творчості [Текст] : підручник /</w:t>
      </w:r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Володимир Йосипович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Здоровега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 2-ге вид., перероб. і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- Львів</w:t>
      </w:r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ПАІС, 2004.</w:t>
      </w:r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268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Лазебник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 Публіцистика в літературі [Текст] / Ю.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Лазебник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 : Радянський письменник, 1971. – 320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Лось Й. Публіцистика й тенденції розвитку світу [Текст]: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 2-х ч. Ч.1. / Й. Д. Лось. – Львів : Вид. центр Львівського нац.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ун-ту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ім. І.Франка, 2007. – 376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Луман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Реальність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мас-медіа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[за ред.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та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Мінакова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М.]. – К.</w:t>
      </w:r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ЦВП, 2010. – 158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Михайлин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 Л. Історія української журналістики. Період становлення: від журналістики в Україні до української журналістики. - Харків : Прапор, 2004. – 320 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Михайлин І. Л.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Комунікація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масова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Гетьманець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Ф., Михайлин І. Л.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 </w:t>
      </w:r>
      <w:proofErr w:type="spellStart"/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ітератури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журналістики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Х.</w:t>
      </w:r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Прапор, 2009. – С. 240.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Михайлин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Л.І. Підручник. 5-те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вид.перероб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Центр учбової літератури, 2011 – 496с.</w:t>
      </w:r>
    </w:p>
    <w:p w:rsidR="003161FB" w:rsidRPr="003161FB" w:rsidRDefault="003161FB" w:rsidP="003161F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Почепцов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–М.</w:t>
      </w:r>
      <w:proofErr w:type="gram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-бук,  К. : </w:t>
      </w:r>
      <w:proofErr w:type="spellStart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Ваклер</w:t>
      </w:r>
      <w:proofErr w:type="spellEnd"/>
      <w:r w:rsidRPr="003161F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 – С. 31–34.</w:t>
      </w:r>
    </w:p>
    <w:p w:rsidR="003161FB" w:rsidRPr="003161FB" w:rsidRDefault="003161FB" w:rsidP="003161FB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ізун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В.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Теорія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масової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комунікації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підруч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/ В. В. </w:t>
      </w:r>
      <w:proofErr w:type="spellStart"/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ізун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К.</w:t>
      </w:r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Просвіта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2008. – 260 с.</w:t>
      </w:r>
    </w:p>
    <w:p w:rsidR="003161FB" w:rsidRPr="003161FB" w:rsidRDefault="003161FB" w:rsidP="003161FB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журналістика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вчора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сьогодні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завтра</w:t>
      </w:r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/З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ред. проф. В.І.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Шкляра. 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К., 1997. – 144 с.</w:t>
      </w:r>
    </w:p>
    <w:p w:rsidR="003161FB" w:rsidRPr="003161FB" w:rsidRDefault="003161FB" w:rsidP="003161FB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Шаповал Ю. Телевізійна публіцистика: методологія, методи, майстерність [Текст] : монографія / Юрій Григорович Шаповал. – Львів : ВЦ ЛНУ ім. І.Франка, 2002. – 233 с.</w:t>
      </w:r>
    </w:p>
    <w:p w:rsidR="003161FB" w:rsidRPr="003161FB" w:rsidRDefault="003161FB" w:rsidP="003161FB">
      <w:pPr>
        <w:numPr>
          <w:ilvl w:val="0"/>
          <w:numId w:val="12"/>
        </w:numPr>
        <w:tabs>
          <w:tab w:val="left" w:pos="426"/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Шаповал Ю. 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Феномен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журналістики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теорії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[Текст]</w:t>
      </w:r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: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монографія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 </w:t>
      </w:r>
      <w:proofErr w:type="spell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Юрій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Григорович Шаповал.</w:t>
      </w:r>
      <w:r w:rsidRPr="0031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 </w:t>
      </w:r>
      <w:proofErr w:type="spellStart"/>
      <w:proofErr w:type="gramStart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івне</w:t>
      </w:r>
      <w:proofErr w:type="spellEnd"/>
      <w:r w:rsidRPr="00316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: РВП "РОСА", 2005. – 248 с. – Автограф. </w:t>
      </w:r>
    </w:p>
    <w:p w:rsidR="003161FB" w:rsidRPr="003161FB" w:rsidRDefault="003161FB" w:rsidP="000D2A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61FB" w:rsidRPr="0031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2F8"/>
    <w:multiLevelType w:val="hybridMultilevel"/>
    <w:tmpl w:val="37B20A30"/>
    <w:lvl w:ilvl="0" w:tplc="49686742">
      <w:start w:val="1"/>
      <w:numFmt w:val="decimal"/>
      <w:lvlText w:val="%1."/>
      <w:lvlJc w:val="left"/>
      <w:pPr>
        <w:ind w:left="2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58035D1"/>
    <w:multiLevelType w:val="hybridMultilevel"/>
    <w:tmpl w:val="BDE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0C72840"/>
    <w:multiLevelType w:val="hybridMultilevel"/>
    <w:tmpl w:val="C612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7F0A28"/>
    <w:multiLevelType w:val="hybridMultilevel"/>
    <w:tmpl w:val="F49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17B9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64ADB"/>
    <w:multiLevelType w:val="hybridMultilevel"/>
    <w:tmpl w:val="E9C0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5B7591"/>
    <w:multiLevelType w:val="hybridMultilevel"/>
    <w:tmpl w:val="E86A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443F2"/>
    <w:multiLevelType w:val="hybridMultilevel"/>
    <w:tmpl w:val="962CA0A8"/>
    <w:lvl w:ilvl="0" w:tplc="BC3AAA64">
      <w:start w:val="1"/>
      <w:numFmt w:val="decimal"/>
      <w:lvlText w:val="%1."/>
      <w:lvlJc w:val="left"/>
      <w:pPr>
        <w:ind w:left="2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5847768C"/>
    <w:multiLevelType w:val="hybridMultilevel"/>
    <w:tmpl w:val="20AA9862"/>
    <w:lvl w:ilvl="0" w:tplc="7C320BC0">
      <w:start w:val="15"/>
      <w:numFmt w:val="decimal"/>
      <w:lvlText w:val="%1."/>
      <w:lvlJc w:val="left"/>
      <w:pPr>
        <w:ind w:left="670" w:hanging="375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6B8402CA"/>
    <w:multiLevelType w:val="hybridMultilevel"/>
    <w:tmpl w:val="BDE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9B4D15"/>
    <w:multiLevelType w:val="hybridMultilevel"/>
    <w:tmpl w:val="3DE86566"/>
    <w:lvl w:ilvl="0" w:tplc="6B3A12C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635F6"/>
    <w:multiLevelType w:val="hybridMultilevel"/>
    <w:tmpl w:val="96F6E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53"/>
    <w:rsid w:val="000901A5"/>
    <w:rsid w:val="000C6DFC"/>
    <w:rsid w:val="000D2A53"/>
    <w:rsid w:val="000F1FA4"/>
    <w:rsid w:val="00121B7D"/>
    <w:rsid w:val="00186318"/>
    <w:rsid w:val="0019629D"/>
    <w:rsid w:val="0026400A"/>
    <w:rsid w:val="00282792"/>
    <w:rsid w:val="002C4716"/>
    <w:rsid w:val="003161FB"/>
    <w:rsid w:val="003476A0"/>
    <w:rsid w:val="003E4ADB"/>
    <w:rsid w:val="0041067B"/>
    <w:rsid w:val="00456EF6"/>
    <w:rsid w:val="0051603E"/>
    <w:rsid w:val="005E1F63"/>
    <w:rsid w:val="00600AB7"/>
    <w:rsid w:val="006131C7"/>
    <w:rsid w:val="00695BA9"/>
    <w:rsid w:val="006B7B27"/>
    <w:rsid w:val="00724E15"/>
    <w:rsid w:val="007744F0"/>
    <w:rsid w:val="007A5456"/>
    <w:rsid w:val="0083023C"/>
    <w:rsid w:val="00880B7D"/>
    <w:rsid w:val="008A0828"/>
    <w:rsid w:val="008C7AB8"/>
    <w:rsid w:val="008D1842"/>
    <w:rsid w:val="009E5FAE"/>
    <w:rsid w:val="00A332C6"/>
    <w:rsid w:val="00A75ED1"/>
    <w:rsid w:val="00B678D1"/>
    <w:rsid w:val="00C60CFE"/>
    <w:rsid w:val="00C62FEB"/>
    <w:rsid w:val="00C73D97"/>
    <w:rsid w:val="00CE7C36"/>
    <w:rsid w:val="00D32708"/>
    <w:rsid w:val="00D44138"/>
    <w:rsid w:val="00D61627"/>
    <w:rsid w:val="00D7075A"/>
    <w:rsid w:val="00E01CA4"/>
    <w:rsid w:val="00E73D03"/>
    <w:rsid w:val="00ED6B95"/>
    <w:rsid w:val="00EF7128"/>
    <w:rsid w:val="00F16081"/>
    <w:rsid w:val="00F807D2"/>
    <w:rsid w:val="00F93404"/>
    <w:rsid w:val="00F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D05D-3DEA-4093-9417-2C06A276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13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2019-10-01T07:11:00Z</dcterms:created>
  <dcterms:modified xsi:type="dcterms:W3CDTF">2019-10-15T09:49:00Z</dcterms:modified>
</cp:coreProperties>
</file>