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F6" w:rsidRDefault="001A61F6" w:rsidP="00A94C40">
      <w:pPr>
        <w:jc w:val="center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</w:rPr>
        <w:t>Перелік</w:t>
      </w:r>
      <w:proofErr w:type="spellEnd"/>
      <w:r>
        <w:rPr>
          <w:b/>
          <w:sz w:val="24"/>
          <w:szCs w:val="24"/>
        </w:rPr>
        <w:t xml:space="preserve"> компонент</w:t>
      </w:r>
      <w:proofErr w:type="spellStart"/>
      <w:r>
        <w:rPr>
          <w:b/>
          <w:sz w:val="24"/>
          <w:szCs w:val="24"/>
          <w:lang w:val="uk-UA"/>
        </w:rPr>
        <w:t>ів</w:t>
      </w:r>
      <w:proofErr w:type="spellEnd"/>
      <w:r>
        <w:rPr>
          <w:b/>
          <w:sz w:val="24"/>
          <w:szCs w:val="24"/>
        </w:rPr>
        <w:t xml:space="preserve"> ОП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03"/>
        <w:gridCol w:w="15"/>
        <w:gridCol w:w="7"/>
        <w:gridCol w:w="6373"/>
        <w:gridCol w:w="1276"/>
        <w:gridCol w:w="1274"/>
      </w:tblGrid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Код н/д</w:t>
            </w:r>
          </w:p>
        </w:tc>
        <w:tc>
          <w:tcPr>
            <w:tcW w:w="6380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Компонентиосвітньоїпрограми</w:t>
            </w:r>
            <w:proofErr w:type="spellEnd"/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навчальнідисципліни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курсовіпроекти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роботи</w:t>
            </w:r>
            <w:proofErr w:type="spellEnd"/>
            <w:r>
              <w:rPr>
                <w:sz w:val="24"/>
                <w:szCs w:val="24"/>
              </w:rPr>
              <w:t xml:space="preserve">), практики, </w:t>
            </w:r>
            <w:proofErr w:type="spellStart"/>
            <w:r>
              <w:rPr>
                <w:sz w:val="24"/>
                <w:szCs w:val="24"/>
              </w:rPr>
              <w:t>кваліфікаційна</w:t>
            </w:r>
            <w:proofErr w:type="spellEnd"/>
            <w:r>
              <w:rPr>
                <w:sz w:val="24"/>
                <w:szCs w:val="24"/>
              </w:rPr>
              <w:t xml:space="preserve"> робота)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Кількістькредитів</w:t>
            </w:r>
            <w:proofErr w:type="spellEnd"/>
          </w:p>
        </w:tc>
        <w:tc>
          <w:tcPr>
            <w:tcW w:w="1274" w:type="dxa"/>
          </w:tcPr>
          <w:p w:rsidR="001A61F6" w:rsidRDefault="001A61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підсумк</w:t>
            </w:r>
            <w:proofErr w:type="spellEnd"/>
            <w:r>
              <w:rPr>
                <w:sz w:val="24"/>
                <w:szCs w:val="24"/>
              </w:rPr>
              <w:t>. контролю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380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1A61F6" w:rsidTr="00626485">
        <w:tc>
          <w:tcPr>
            <w:tcW w:w="10348" w:type="dxa"/>
            <w:gridSpan w:val="6"/>
          </w:tcPr>
          <w:p w:rsidR="001A61F6" w:rsidRDefault="001A61F6" w:rsidP="00F17F7F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Цикл загальної підготовки</w:t>
            </w: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1.1 </w:t>
            </w:r>
            <w:proofErr w:type="spellStart"/>
            <w:r>
              <w:rPr>
                <w:b/>
                <w:sz w:val="24"/>
                <w:szCs w:val="24"/>
              </w:rPr>
              <w:t>Обов’язкові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>дисципліни</w:t>
            </w:r>
            <w:r w:rsidR="00E72508">
              <w:rPr>
                <w:b/>
                <w:sz w:val="24"/>
                <w:szCs w:val="24"/>
                <w:lang w:val="uk-UA"/>
              </w:rPr>
              <w:t xml:space="preserve"> (21 кредит)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F47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</w:rPr>
              <w:t xml:space="preserve"> 1.</w:t>
            </w:r>
            <w:r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6380" w:type="dxa"/>
            <w:gridSpan w:val="2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Історія України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67F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F47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Д1.1.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380" w:type="dxa"/>
            <w:gridSpan w:val="2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Історія української культури: літературно-мистецький дискурс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F47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Д1.1.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6380" w:type="dxa"/>
            <w:gridSpan w:val="2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Українська мова (за професійним спрямуванням)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25" w:type="dxa"/>
            <w:gridSpan w:val="3"/>
          </w:tcPr>
          <w:p w:rsidR="001A61F6" w:rsidRDefault="001A61F6" w:rsidP="00F4778A">
            <w:pPr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</w:t>
            </w:r>
            <w:r w:rsidR="00167FC9">
              <w:rPr>
                <w:sz w:val="24"/>
                <w:szCs w:val="24"/>
                <w:lang w:val="uk-UA"/>
              </w:rPr>
              <w:t>1.1.4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73" w:type="dxa"/>
          </w:tcPr>
          <w:p w:rsidR="001A61F6" w:rsidRPr="00F4778A" w:rsidRDefault="001A61F6" w:rsidP="00F4778A">
            <w:pPr>
              <w:rPr>
                <w:sz w:val="24"/>
                <w:szCs w:val="24"/>
                <w:lang w:val="uk-UA" w:eastAsia="en-US"/>
              </w:rPr>
            </w:pPr>
            <w:r w:rsidRPr="00F4778A">
              <w:rPr>
                <w:sz w:val="24"/>
                <w:szCs w:val="24"/>
                <w:lang w:val="uk-UA" w:eastAsia="en-US"/>
              </w:rPr>
              <w:t>Філософія</w:t>
            </w:r>
          </w:p>
        </w:tc>
        <w:tc>
          <w:tcPr>
            <w:tcW w:w="1276" w:type="dxa"/>
          </w:tcPr>
          <w:p w:rsidR="001A61F6" w:rsidRPr="00BD6F64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 w:rsidRPr="00BD6F6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67FC9" w:rsidTr="00626485">
        <w:tc>
          <w:tcPr>
            <w:tcW w:w="1425" w:type="dxa"/>
            <w:gridSpan w:val="3"/>
          </w:tcPr>
          <w:p w:rsidR="00167FC9" w:rsidRDefault="00167FC9" w:rsidP="0016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Д1.1.5.</w:t>
            </w:r>
          </w:p>
        </w:tc>
        <w:tc>
          <w:tcPr>
            <w:tcW w:w="6373" w:type="dxa"/>
          </w:tcPr>
          <w:p w:rsidR="00167FC9" w:rsidRPr="000E065D" w:rsidRDefault="000E065D" w:rsidP="00F4778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Художня література як засіб формування всебічно розвиненої особистості</w:t>
            </w:r>
          </w:p>
        </w:tc>
        <w:tc>
          <w:tcPr>
            <w:tcW w:w="1276" w:type="dxa"/>
          </w:tcPr>
          <w:p w:rsidR="00167FC9" w:rsidRPr="00BD6F64" w:rsidRDefault="00167F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67FC9" w:rsidRDefault="00167F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67FC9" w:rsidTr="00626485">
        <w:tc>
          <w:tcPr>
            <w:tcW w:w="1425" w:type="dxa"/>
            <w:gridSpan w:val="3"/>
          </w:tcPr>
          <w:p w:rsidR="00167FC9" w:rsidRDefault="00167FC9" w:rsidP="0016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Д1.1.</w:t>
            </w:r>
            <w:r w:rsidR="002D4547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373" w:type="dxa"/>
          </w:tcPr>
          <w:p w:rsidR="00167FC9" w:rsidRDefault="005F7A50" w:rsidP="000E065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Латинська мова</w:t>
            </w:r>
          </w:p>
        </w:tc>
        <w:tc>
          <w:tcPr>
            <w:tcW w:w="1276" w:type="dxa"/>
          </w:tcPr>
          <w:p w:rsidR="00167FC9" w:rsidRDefault="00E16F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67FC9" w:rsidRDefault="006264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25" w:type="dxa"/>
            <w:gridSpan w:val="3"/>
          </w:tcPr>
          <w:p w:rsidR="001A61F6" w:rsidRDefault="001A61F6" w:rsidP="00167F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</w:t>
            </w:r>
            <w:r w:rsidR="00167FC9">
              <w:rPr>
                <w:sz w:val="24"/>
                <w:szCs w:val="24"/>
                <w:lang w:val="uk-UA"/>
              </w:rPr>
              <w:t>1.1.</w:t>
            </w:r>
            <w:r w:rsidR="002D4547">
              <w:rPr>
                <w:sz w:val="24"/>
                <w:szCs w:val="24"/>
                <w:lang w:val="uk-UA"/>
              </w:rPr>
              <w:t>7</w:t>
            </w:r>
            <w:r w:rsidR="00167FC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373" w:type="dxa"/>
          </w:tcPr>
          <w:p w:rsidR="001A61F6" w:rsidRDefault="001A61F6" w:rsidP="004E6F5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Фізична культура</w:t>
            </w:r>
          </w:p>
        </w:tc>
        <w:tc>
          <w:tcPr>
            <w:tcW w:w="1276" w:type="dxa"/>
          </w:tcPr>
          <w:p w:rsidR="001A61F6" w:rsidRPr="008C6D61" w:rsidRDefault="001A61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1425" w:type="dxa"/>
            <w:gridSpan w:val="3"/>
          </w:tcPr>
          <w:p w:rsidR="001A61F6" w:rsidRDefault="001A61F6" w:rsidP="00F4778A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:rsidR="001A61F6" w:rsidRPr="00AC2BE9" w:rsidRDefault="001A61F6" w:rsidP="004E6F5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AC2BE9">
              <w:rPr>
                <w:sz w:val="24"/>
                <w:szCs w:val="24"/>
                <w:lang w:val="uk-UA" w:eastAsia="en-US"/>
              </w:rPr>
              <w:t>Всього по п 1.1</w:t>
            </w:r>
          </w:p>
        </w:tc>
        <w:tc>
          <w:tcPr>
            <w:tcW w:w="1276" w:type="dxa"/>
          </w:tcPr>
          <w:p w:rsidR="001A61F6" w:rsidRPr="00AC2BE9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BE9">
              <w:rPr>
                <w:b/>
                <w:sz w:val="24"/>
                <w:szCs w:val="24"/>
                <w:lang w:val="uk-UA"/>
              </w:rPr>
              <w:t>2</w:t>
            </w:r>
            <w:r w:rsidR="008F695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136B78">
            <w:pPr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1.2. Дисципліни вільного вибору студента</w:t>
            </w:r>
            <w:r w:rsidR="00E72508">
              <w:rPr>
                <w:b/>
                <w:sz w:val="24"/>
                <w:szCs w:val="24"/>
                <w:lang w:val="uk-UA" w:eastAsia="en-US"/>
              </w:rPr>
              <w:t xml:space="preserve"> (</w:t>
            </w:r>
            <w:r w:rsidR="00136B78">
              <w:rPr>
                <w:b/>
                <w:sz w:val="24"/>
                <w:szCs w:val="24"/>
                <w:lang w:val="uk-UA" w:eastAsia="en-US"/>
              </w:rPr>
              <w:t>9</w:t>
            </w:r>
            <w:r w:rsidR="00E72508">
              <w:rPr>
                <w:b/>
                <w:sz w:val="24"/>
                <w:szCs w:val="24"/>
                <w:lang w:val="uk-UA" w:eastAsia="en-US"/>
              </w:rPr>
              <w:t xml:space="preserve"> кредитів)</w:t>
            </w:r>
          </w:p>
        </w:tc>
        <w:tc>
          <w:tcPr>
            <w:tcW w:w="1276" w:type="dxa"/>
          </w:tcPr>
          <w:p w:rsidR="001A61F6" w:rsidRPr="00BD6F64" w:rsidRDefault="001A61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ВБ 1.2.1</w:t>
            </w:r>
          </w:p>
        </w:tc>
        <w:tc>
          <w:tcPr>
            <w:tcW w:w="6380" w:type="dxa"/>
            <w:gridSpan w:val="2"/>
          </w:tcPr>
          <w:p w:rsidR="0008001F" w:rsidRDefault="0008001F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Історія української фольклористики</w:t>
            </w:r>
            <w:r w:rsidR="001C734F" w:rsidRPr="0008001F">
              <w:rPr>
                <w:sz w:val="24"/>
                <w:szCs w:val="24"/>
                <w:lang w:val="uk-UA" w:eastAsia="en-US"/>
              </w:rPr>
              <w:t>/</w:t>
            </w:r>
          </w:p>
          <w:p w:rsidR="001A61F6" w:rsidRPr="00F32BB9" w:rsidRDefault="00F32BB9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Безпека життєдіяльності і цивільний захист</w:t>
            </w:r>
          </w:p>
        </w:tc>
        <w:tc>
          <w:tcPr>
            <w:tcW w:w="1276" w:type="dxa"/>
          </w:tcPr>
          <w:p w:rsidR="001A61F6" w:rsidRDefault="005F7A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8F695B" w:rsidTr="00626485">
        <w:tc>
          <w:tcPr>
            <w:tcW w:w="1418" w:type="dxa"/>
            <w:gridSpan w:val="2"/>
          </w:tcPr>
          <w:p w:rsidR="008F695B" w:rsidRDefault="008F6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ВБ 1.2.2</w:t>
            </w:r>
          </w:p>
        </w:tc>
        <w:tc>
          <w:tcPr>
            <w:tcW w:w="6380" w:type="dxa"/>
            <w:gridSpan w:val="2"/>
          </w:tcPr>
          <w:p w:rsidR="008F695B" w:rsidRPr="001C4B67" w:rsidRDefault="008F695B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Вступ до слов</w:t>
            </w:r>
            <w:r w:rsidRPr="00E16FFA">
              <w:rPr>
                <w:sz w:val="24"/>
                <w:szCs w:val="24"/>
                <w:lang w:val="uk-UA" w:eastAsia="en-US"/>
              </w:rPr>
              <w:t>’</w:t>
            </w:r>
            <w:r>
              <w:rPr>
                <w:sz w:val="24"/>
                <w:szCs w:val="24"/>
                <w:lang w:val="uk-UA" w:eastAsia="en-US"/>
              </w:rPr>
              <w:t>янської філології</w:t>
            </w:r>
            <w:r w:rsidR="001C4B67" w:rsidRPr="00E16FFA">
              <w:rPr>
                <w:sz w:val="24"/>
                <w:szCs w:val="24"/>
                <w:lang w:val="uk-UA" w:eastAsia="en-US"/>
              </w:rPr>
              <w:t>/</w:t>
            </w:r>
            <w:r w:rsidR="00E16FFA">
              <w:rPr>
                <w:sz w:val="24"/>
                <w:szCs w:val="24"/>
                <w:lang w:val="uk-UA" w:eastAsia="en-US"/>
              </w:rPr>
              <w:t xml:space="preserve"> Сучасні інформаційні технології</w:t>
            </w:r>
          </w:p>
        </w:tc>
        <w:tc>
          <w:tcPr>
            <w:tcW w:w="1276" w:type="dxa"/>
          </w:tcPr>
          <w:p w:rsidR="008F695B" w:rsidRDefault="008F6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8F695B" w:rsidRDefault="00E16F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ВБ 1.2.</w:t>
            </w:r>
            <w:r w:rsidR="008F695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380" w:type="dxa"/>
            <w:gridSpan w:val="2"/>
          </w:tcPr>
          <w:p w:rsidR="001A61F6" w:rsidRPr="00E72508" w:rsidRDefault="00E72508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Політологія / Правознавство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>
            <w:pPr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Всього по дисциплінах п. 1.2</w:t>
            </w:r>
          </w:p>
        </w:tc>
        <w:tc>
          <w:tcPr>
            <w:tcW w:w="1276" w:type="dxa"/>
          </w:tcPr>
          <w:p w:rsidR="001A61F6" w:rsidRPr="00AC2BE9" w:rsidRDefault="008F6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>
            <w:pPr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Всього за циклом 1</w:t>
            </w:r>
          </w:p>
        </w:tc>
        <w:tc>
          <w:tcPr>
            <w:tcW w:w="1276" w:type="dxa"/>
          </w:tcPr>
          <w:p w:rsidR="001A61F6" w:rsidRPr="00AC2BE9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BE9"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10348" w:type="dxa"/>
            <w:gridSpan w:val="6"/>
          </w:tcPr>
          <w:p w:rsidR="001A61F6" w:rsidRDefault="001A61F6" w:rsidP="00F17F7F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Цикл професійної підготовки</w:t>
            </w:r>
          </w:p>
        </w:tc>
      </w:tr>
      <w:tr w:rsidR="001A61F6" w:rsidTr="00626485">
        <w:tc>
          <w:tcPr>
            <w:tcW w:w="10348" w:type="dxa"/>
            <w:gridSpan w:val="6"/>
          </w:tcPr>
          <w:p w:rsidR="001A61F6" w:rsidRDefault="001A61F6" w:rsidP="00D2513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2.1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Обов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язкові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дисципліни</w:t>
            </w:r>
            <w:r w:rsidR="00E72508">
              <w:rPr>
                <w:b/>
                <w:sz w:val="24"/>
                <w:szCs w:val="24"/>
                <w:lang w:val="uk-UA"/>
              </w:rPr>
              <w:t xml:space="preserve"> (159 кредитів)</w:t>
            </w:r>
          </w:p>
        </w:tc>
      </w:tr>
      <w:tr w:rsidR="001A61F6" w:rsidTr="00626485">
        <w:tc>
          <w:tcPr>
            <w:tcW w:w="10348" w:type="dxa"/>
            <w:gridSpan w:val="6"/>
          </w:tcPr>
          <w:p w:rsidR="001A61F6" w:rsidRDefault="001A61F6" w:rsidP="00D2513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2.1.1 Теоретична підготовка</w:t>
            </w:r>
            <w:r w:rsidR="00E72508">
              <w:rPr>
                <w:b/>
                <w:sz w:val="24"/>
                <w:szCs w:val="24"/>
                <w:lang w:val="uk-UA"/>
              </w:rPr>
              <w:t xml:space="preserve"> (129 кредитів)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</w:t>
            </w:r>
          </w:p>
        </w:tc>
        <w:tc>
          <w:tcPr>
            <w:tcW w:w="6380" w:type="dxa"/>
            <w:gridSpan w:val="2"/>
          </w:tcPr>
          <w:p w:rsidR="001A61F6" w:rsidRDefault="00E72508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Вступ до загального  мовознавства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2.1.1.2</w:t>
            </w:r>
          </w:p>
        </w:tc>
        <w:tc>
          <w:tcPr>
            <w:tcW w:w="6380" w:type="dxa"/>
            <w:gridSpan w:val="2"/>
          </w:tcPr>
          <w:p w:rsidR="001A61F6" w:rsidRDefault="00626485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Вступ до літературознавства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2.1.1.3</w:t>
            </w:r>
          </w:p>
        </w:tc>
        <w:tc>
          <w:tcPr>
            <w:tcW w:w="6380" w:type="dxa"/>
            <w:gridSpan w:val="2"/>
          </w:tcPr>
          <w:p w:rsidR="001A61F6" w:rsidRDefault="00626485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Теорія літератури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6264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D3831" w:rsidTr="00626485">
        <w:tc>
          <w:tcPr>
            <w:tcW w:w="1418" w:type="dxa"/>
            <w:gridSpan w:val="2"/>
          </w:tcPr>
          <w:p w:rsidR="00AD3831" w:rsidRDefault="0047166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2.1.1.4</w:t>
            </w:r>
          </w:p>
        </w:tc>
        <w:tc>
          <w:tcPr>
            <w:tcW w:w="6380" w:type="dxa"/>
            <w:gridSpan w:val="2"/>
          </w:tcPr>
          <w:p w:rsidR="00AD3831" w:rsidRPr="0008001F" w:rsidRDefault="0008001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Старослов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1276" w:type="dxa"/>
          </w:tcPr>
          <w:p w:rsidR="00AD3831" w:rsidRDefault="0008001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AD3831" w:rsidRDefault="0008001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D33FD3" w:rsidTr="00A35396">
        <w:trPr>
          <w:trHeight w:val="689"/>
        </w:trPr>
        <w:tc>
          <w:tcPr>
            <w:tcW w:w="1418" w:type="dxa"/>
            <w:gridSpan w:val="2"/>
          </w:tcPr>
          <w:p w:rsidR="00D33FD3" w:rsidRDefault="0047166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2.1.1.5</w:t>
            </w:r>
          </w:p>
        </w:tc>
        <w:tc>
          <w:tcPr>
            <w:tcW w:w="6380" w:type="dxa"/>
            <w:gridSpan w:val="2"/>
          </w:tcPr>
          <w:p w:rsidR="00A35396" w:rsidRDefault="00A35396" w:rsidP="00A35396">
            <w:pPr>
              <w:jc w:val="both"/>
            </w:pPr>
            <w:proofErr w:type="spellStart"/>
            <w:r>
              <w:t>Лінгводидактичні</w:t>
            </w:r>
            <w:proofErr w:type="spellEnd"/>
            <w:r>
              <w:t xml:space="preserve"> засади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елементів</w:t>
            </w:r>
            <w:proofErr w:type="spellEnd"/>
            <w:r>
              <w:t xml:space="preserve"> </w:t>
            </w:r>
            <w:proofErr w:type="spellStart"/>
            <w:r>
              <w:t>історичної</w:t>
            </w:r>
            <w:proofErr w:type="spellEnd"/>
            <w:r>
              <w:t xml:space="preserve"> </w:t>
            </w:r>
            <w:proofErr w:type="spellStart"/>
            <w:r>
              <w:t>граматики</w:t>
            </w:r>
            <w:proofErr w:type="spellEnd"/>
            <w:r>
              <w:t xml:space="preserve"> в </w:t>
            </w:r>
            <w:proofErr w:type="spellStart"/>
            <w:r>
              <w:t>середній</w:t>
            </w:r>
            <w:proofErr w:type="spellEnd"/>
            <w:r>
              <w:t xml:space="preserve"> </w:t>
            </w:r>
            <w:proofErr w:type="spellStart"/>
            <w:r>
              <w:t>школі</w:t>
            </w:r>
            <w:proofErr w:type="spellEnd"/>
          </w:p>
          <w:p w:rsidR="00D33FD3" w:rsidRDefault="00D33FD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47166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2.1.1.6</w:t>
            </w:r>
          </w:p>
        </w:tc>
        <w:tc>
          <w:tcPr>
            <w:tcW w:w="6380" w:type="dxa"/>
            <w:gridSpan w:val="2"/>
          </w:tcPr>
          <w:p w:rsidR="001A61F6" w:rsidRDefault="00136B7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Усна народна творчість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D33FD3" w:rsidTr="00626485">
        <w:tc>
          <w:tcPr>
            <w:tcW w:w="1418" w:type="dxa"/>
            <w:gridSpan w:val="2"/>
          </w:tcPr>
          <w:p w:rsidR="00D33FD3" w:rsidRDefault="0047166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2.1.1.7</w:t>
            </w:r>
          </w:p>
        </w:tc>
        <w:tc>
          <w:tcPr>
            <w:tcW w:w="6380" w:type="dxa"/>
            <w:gridSpan w:val="2"/>
          </w:tcPr>
          <w:p w:rsidR="00D33FD3" w:rsidRDefault="00D33FD3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української літературної мови</w:t>
            </w:r>
          </w:p>
        </w:tc>
        <w:tc>
          <w:tcPr>
            <w:tcW w:w="1276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D33FD3" w:rsidTr="00626485">
        <w:tc>
          <w:tcPr>
            <w:tcW w:w="1418" w:type="dxa"/>
            <w:gridSpan w:val="2"/>
          </w:tcPr>
          <w:p w:rsidR="00D33FD3" w:rsidRDefault="0047166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2.1.1.8</w:t>
            </w:r>
          </w:p>
        </w:tc>
        <w:tc>
          <w:tcPr>
            <w:tcW w:w="6380" w:type="dxa"/>
            <w:gridSpan w:val="2"/>
          </w:tcPr>
          <w:p w:rsidR="00D33FD3" w:rsidRDefault="00D33FD3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Літературне краєзнавство</w:t>
            </w:r>
          </w:p>
        </w:tc>
        <w:tc>
          <w:tcPr>
            <w:tcW w:w="1276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B0B10" w:rsidTr="00626485">
        <w:tc>
          <w:tcPr>
            <w:tcW w:w="1418" w:type="dxa"/>
            <w:gridSpan w:val="2"/>
          </w:tcPr>
          <w:p w:rsidR="005B0B10" w:rsidRDefault="0047166A" w:rsidP="005B0B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ОК 2.1.1.9</w:t>
            </w:r>
          </w:p>
        </w:tc>
        <w:tc>
          <w:tcPr>
            <w:tcW w:w="6380" w:type="dxa"/>
            <w:gridSpan w:val="2"/>
          </w:tcPr>
          <w:p w:rsidR="005B0B10" w:rsidRDefault="005B0B10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1276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4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B0B10" w:rsidTr="00626485">
        <w:tc>
          <w:tcPr>
            <w:tcW w:w="1418" w:type="dxa"/>
            <w:gridSpan w:val="2"/>
          </w:tcPr>
          <w:p w:rsidR="005B0B10" w:rsidRDefault="0047166A" w:rsidP="005B0B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2.1.1.10</w:t>
            </w:r>
          </w:p>
        </w:tc>
        <w:tc>
          <w:tcPr>
            <w:tcW w:w="6380" w:type="dxa"/>
            <w:gridSpan w:val="2"/>
          </w:tcPr>
          <w:p w:rsidR="005B0B10" w:rsidRDefault="005B0B10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Педагогіка</w:t>
            </w:r>
          </w:p>
        </w:tc>
        <w:tc>
          <w:tcPr>
            <w:tcW w:w="1276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4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B0B10" w:rsidTr="00626485">
        <w:tc>
          <w:tcPr>
            <w:tcW w:w="1418" w:type="dxa"/>
            <w:gridSpan w:val="2"/>
          </w:tcPr>
          <w:p w:rsidR="005B0B10" w:rsidRDefault="0047166A" w:rsidP="005B0B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2.1.1.11</w:t>
            </w:r>
          </w:p>
        </w:tc>
        <w:tc>
          <w:tcPr>
            <w:tcW w:w="6380" w:type="dxa"/>
            <w:gridSpan w:val="2"/>
          </w:tcPr>
          <w:p w:rsidR="005B0B10" w:rsidRDefault="005B0B10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Сучасні освітні технології</w:t>
            </w:r>
          </w:p>
        </w:tc>
        <w:tc>
          <w:tcPr>
            <w:tcW w:w="1276" w:type="dxa"/>
          </w:tcPr>
          <w:p w:rsidR="005B0B10" w:rsidRDefault="00C842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716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</w:t>
            </w:r>
            <w:r w:rsidR="0047166A">
              <w:rPr>
                <w:sz w:val="24"/>
                <w:szCs w:val="24"/>
                <w:lang w:val="uk-UA"/>
              </w:rPr>
              <w:t>.12</w:t>
            </w:r>
          </w:p>
        </w:tc>
        <w:tc>
          <w:tcPr>
            <w:tcW w:w="6380" w:type="dxa"/>
            <w:gridSpan w:val="2"/>
          </w:tcPr>
          <w:p w:rsidR="001A61F6" w:rsidRDefault="00E7250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Сучасна українська мова</w:t>
            </w:r>
          </w:p>
        </w:tc>
        <w:tc>
          <w:tcPr>
            <w:tcW w:w="1276" w:type="dxa"/>
          </w:tcPr>
          <w:p w:rsidR="001A61F6" w:rsidRDefault="00E72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842C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274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Е</w:t>
            </w:r>
            <w:r w:rsidR="001A61F6">
              <w:rPr>
                <w:sz w:val="24"/>
                <w:szCs w:val="24"/>
                <w:lang w:val="uk-UA"/>
              </w:rPr>
              <w:t>кзамен</w:t>
            </w:r>
            <w:r>
              <w:rPr>
                <w:sz w:val="24"/>
                <w:szCs w:val="24"/>
                <w:lang w:val="en-US"/>
              </w:rPr>
              <w:t>/</w:t>
            </w:r>
          </w:p>
          <w:p w:rsidR="001A61F6" w:rsidRP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</w:t>
            </w:r>
            <w:r w:rsidR="0047166A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6380" w:type="dxa"/>
            <w:gridSpan w:val="2"/>
          </w:tcPr>
          <w:p w:rsidR="001A61F6" w:rsidRDefault="00E7250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української літератури</w:t>
            </w:r>
          </w:p>
        </w:tc>
        <w:tc>
          <w:tcPr>
            <w:tcW w:w="1276" w:type="dxa"/>
          </w:tcPr>
          <w:p w:rsidR="001A61F6" w:rsidRDefault="00E72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842C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</w:t>
            </w:r>
            <w:r w:rsidR="0047166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380" w:type="dxa"/>
            <w:gridSpan w:val="2"/>
          </w:tcPr>
          <w:p w:rsidR="001A61F6" w:rsidRDefault="005B0B10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Методика викладання української мови</w:t>
            </w:r>
          </w:p>
        </w:tc>
        <w:tc>
          <w:tcPr>
            <w:tcW w:w="1276" w:type="dxa"/>
          </w:tcPr>
          <w:p w:rsidR="001A61F6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5B0B10" w:rsidP="00E72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B0B10" w:rsidTr="00626485">
        <w:tc>
          <w:tcPr>
            <w:tcW w:w="1418" w:type="dxa"/>
            <w:gridSpan w:val="2"/>
          </w:tcPr>
          <w:p w:rsidR="005B0B10" w:rsidRDefault="0047166A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2.1.1.15</w:t>
            </w:r>
          </w:p>
        </w:tc>
        <w:tc>
          <w:tcPr>
            <w:tcW w:w="6380" w:type="dxa"/>
            <w:gridSpan w:val="2"/>
          </w:tcPr>
          <w:p w:rsidR="005B0B10" w:rsidRDefault="005B0B10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Методика викладання української літератури</w:t>
            </w:r>
          </w:p>
        </w:tc>
        <w:tc>
          <w:tcPr>
            <w:tcW w:w="1276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5B0B10" w:rsidRDefault="005B0B10" w:rsidP="00E72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</w:t>
            </w:r>
            <w:r w:rsidR="0047166A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380" w:type="dxa"/>
            <w:gridSpan w:val="2"/>
          </w:tcPr>
          <w:p w:rsidR="001A61F6" w:rsidRDefault="00264F9B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1276" w:type="dxa"/>
          </w:tcPr>
          <w:p w:rsidR="001A61F6" w:rsidRDefault="00264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36C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</w:t>
            </w:r>
            <w:r w:rsidR="0047166A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380" w:type="dxa"/>
            <w:gridSpan w:val="2"/>
          </w:tcPr>
          <w:p w:rsidR="001A61F6" w:rsidRDefault="00136CF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Стилістика і культура української мови</w:t>
            </w:r>
          </w:p>
        </w:tc>
        <w:tc>
          <w:tcPr>
            <w:tcW w:w="1276" w:type="dxa"/>
          </w:tcPr>
          <w:p w:rsidR="001A61F6" w:rsidRDefault="00136C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 w:rsidP="00164C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36CF8" w:rsidTr="00626485">
        <w:tc>
          <w:tcPr>
            <w:tcW w:w="1418" w:type="dxa"/>
            <w:gridSpan w:val="2"/>
          </w:tcPr>
          <w:p w:rsidR="00136CF8" w:rsidRDefault="0047166A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2.1.1.18</w:t>
            </w:r>
          </w:p>
        </w:tc>
        <w:tc>
          <w:tcPr>
            <w:tcW w:w="6380" w:type="dxa"/>
            <w:gridSpan w:val="2"/>
          </w:tcPr>
          <w:p w:rsidR="00136CF8" w:rsidRDefault="00136CF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Виразне читання</w:t>
            </w:r>
          </w:p>
        </w:tc>
        <w:tc>
          <w:tcPr>
            <w:tcW w:w="1276" w:type="dxa"/>
          </w:tcPr>
          <w:p w:rsidR="00136CF8" w:rsidRDefault="00136C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36CF8" w:rsidRDefault="00136CF8" w:rsidP="00164C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</w:t>
            </w:r>
            <w:r w:rsidR="0047166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380" w:type="dxa"/>
            <w:gridSpan w:val="2"/>
          </w:tcPr>
          <w:p w:rsidR="001A61F6" w:rsidRDefault="00264F9B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діалектологія</w:t>
            </w:r>
          </w:p>
        </w:tc>
        <w:tc>
          <w:tcPr>
            <w:tcW w:w="1276" w:type="dxa"/>
          </w:tcPr>
          <w:p w:rsidR="001A61F6" w:rsidRDefault="00264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36CF8" w:rsidP="001C503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</w:t>
            </w:r>
            <w:r w:rsidR="0047166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380" w:type="dxa"/>
            <w:gridSpan w:val="2"/>
          </w:tcPr>
          <w:p w:rsidR="001A61F6" w:rsidRDefault="00057A69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Сучасний</w:t>
            </w:r>
            <w:r w:rsidR="007D43EB">
              <w:rPr>
                <w:color w:val="000000"/>
                <w:lang w:val="uk-UA"/>
              </w:rPr>
              <w:t xml:space="preserve"> український літературний процес на Прикарпатті</w:t>
            </w:r>
            <w:r w:rsidR="00A35396">
              <w:rPr>
                <w:color w:val="000000"/>
                <w:lang w:val="uk-UA"/>
              </w:rPr>
              <w:t>: на допомогу вчителеві</w:t>
            </w:r>
          </w:p>
        </w:tc>
        <w:tc>
          <w:tcPr>
            <w:tcW w:w="1276" w:type="dxa"/>
          </w:tcPr>
          <w:p w:rsidR="001A61F6" w:rsidRDefault="0090447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90447D" w:rsidP="001C503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  <w:gridSpan w:val="2"/>
          </w:tcPr>
          <w:p w:rsidR="001A61F6" w:rsidRPr="00264F9B" w:rsidRDefault="001A61F6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 w:rsidP="001C503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136CF8">
        <w:trPr>
          <w:trHeight w:val="235"/>
        </w:trPr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  <w:gridSpan w:val="2"/>
          </w:tcPr>
          <w:p w:rsidR="001A61F6" w:rsidRPr="001401E9" w:rsidRDefault="001A61F6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 w:rsidP="001C503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Pr="00164CF8" w:rsidRDefault="001A61F6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Всього по дисциплінах п. 2.1.1</w:t>
            </w:r>
          </w:p>
        </w:tc>
        <w:tc>
          <w:tcPr>
            <w:tcW w:w="1276" w:type="dxa"/>
          </w:tcPr>
          <w:p w:rsidR="001A61F6" w:rsidRPr="00AC2BE9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BE9">
              <w:rPr>
                <w:b/>
                <w:sz w:val="24"/>
                <w:szCs w:val="24"/>
                <w:lang w:val="uk-UA"/>
              </w:rPr>
              <w:t>129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D2513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2.1.2. Практична підготовка</w:t>
            </w:r>
            <w:r w:rsidR="00264F9B">
              <w:rPr>
                <w:b/>
                <w:sz w:val="24"/>
                <w:szCs w:val="24"/>
                <w:lang w:val="uk-UA"/>
              </w:rPr>
              <w:t xml:space="preserve"> (30 кредитів)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2.1.2.1</w:t>
            </w:r>
          </w:p>
        </w:tc>
        <w:tc>
          <w:tcPr>
            <w:tcW w:w="6395" w:type="dxa"/>
            <w:gridSpan w:val="3"/>
          </w:tcPr>
          <w:p w:rsidR="001A61F6" w:rsidRPr="00A85D84" w:rsidRDefault="001A61F6" w:rsidP="00264F9B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Навчальна </w:t>
            </w:r>
            <w:r w:rsidR="00264F9B">
              <w:rPr>
                <w:sz w:val="24"/>
                <w:szCs w:val="24"/>
                <w:lang w:val="uk-UA"/>
              </w:rPr>
              <w:t>практика (фольклорна)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Залік/</w:t>
            </w:r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захист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2.1.2.2</w:t>
            </w:r>
          </w:p>
        </w:tc>
        <w:tc>
          <w:tcPr>
            <w:tcW w:w="6395" w:type="dxa"/>
            <w:gridSpan w:val="3"/>
          </w:tcPr>
          <w:p w:rsidR="001A61F6" w:rsidRDefault="00264F9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Навчальна практика (діалектологічна)</w:t>
            </w:r>
          </w:p>
        </w:tc>
        <w:tc>
          <w:tcPr>
            <w:tcW w:w="1276" w:type="dxa"/>
          </w:tcPr>
          <w:p w:rsidR="001A61F6" w:rsidRDefault="00264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264F9B" w:rsidRDefault="00264F9B" w:rsidP="00264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Залік/</w:t>
            </w:r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захист</w:t>
            </w:r>
          </w:p>
        </w:tc>
      </w:tr>
      <w:tr w:rsidR="00E50F88" w:rsidRPr="00E50F88" w:rsidTr="00626485">
        <w:tc>
          <w:tcPr>
            <w:tcW w:w="1403" w:type="dxa"/>
          </w:tcPr>
          <w:p w:rsidR="00E50F88" w:rsidRDefault="0047166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2.1.2.3</w:t>
            </w:r>
          </w:p>
        </w:tc>
        <w:tc>
          <w:tcPr>
            <w:tcW w:w="6395" w:type="dxa"/>
            <w:gridSpan w:val="3"/>
          </w:tcPr>
          <w:p w:rsidR="00E50F88" w:rsidRPr="00E50F88" w:rsidRDefault="00E50F8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Курсова робота з психолого-педагогічних дисциплін</w:t>
            </w:r>
            <w:r w:rsidRPr="00E50F88">
              <w:rPr>
                <w:sz w:val="24"/>
                <w:szCs w:val="24"/>
                <w:lang w:val="uk-UA"/>
              </w:rPr>
              <w:t>/</w:t>
            </w:r>
            <w:r>
              <w:rPr>
                <w:sz w:val="24"/>
                <w:szCs w:val="24"/>
                <w:lang w:val="uk-UA"/>
              </w:rPr>
              <w:t>методик викладання української мови/української літератури</w:t>
            </w:r>
          </w:p>
        </w:tc>
        <w:tc>
          <w:tcPr>
            <w:tcW w:w="1276" w:type="dxa"/>
          </w:tcPr>
          <w:p w:rsidR="00E50F88" w:rsidRDefault="00E50F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E50F88" w:rsidRDefault="00E50F88" w:rsidP="00264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</w:t>
            </w:r>
            <w:r w:rsidR="0047166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395" w:type="dxa"/>
            <w:gridSpan w:val="3"/>
          </w:tcPr>
          <w:p w:rsidR="001A61F6" w:rsidRDefault="001A61F6" w:rsidP="00AE753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Виробнича </w:t>
            </w:r>
            <w:r w:rsidR="00AE7536">
              <w:rPr>
                <w:sz w:val="24"/>
                <w:szCs w:val="24"/>
                <w:lang w:val="uk-UA"/>
              </w:rPr>
              <w:t xml:space="preserve">навчально-виховна педагогічна практика </w:t>
            </w:r>
            <w:r w:rsidR="00E50F88">
              <w:rPr>
                <w:sz w:val="24"/>
                <w:szCs w:val="24"/>
                <w:lang w:val="uk-UA"/>
              </w:rPr>
              <w:t>(в середніх класах)</w:t>
            </w:r>
          </w:p>
        </w:tc>
        <w:tc>
          <w:tcPr>
            <w:tcW w:w="1276" w:type="dxa"/>
          </w:tcPr>
          <w:p w:rsidR="001A61F6" w:rsidRPr="00AE753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 w:rsidRPr="00AE753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4" w:type="dxa"/>
          </w:tcPr>
          <w:p w:rsidR="00AE7536" w:rsidRDefault="00AE7536" w:rsidP="00AE75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Залік/</w:t>
            </w:r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захист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</w:t>
            </w:r>
            <w:r w:rsidR="0047166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395" w:type="dxa"/>
            <w:gridSpan w:val="3"/>
          </w:tcPr>
          <w:p w:rsidR="001A61F6" w:rsidRDefault="00E50F88" w:rsidP="00AE753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Виробнича навчально-виховна педагогічна практика (в старших класах)</w:t>
            </w:r>
          </w:p>
        </w:tc>
        <w:tc>
          <w:tcPr>
            <w:tcW w:w="1276" w:type="dxa"/>
          </w:tcPr>
          <w:p w:rsidR="001A61F6" w:rsidRDefault="00E50F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4" w:type="dxa"/>
          </w:tcPr>
          <w:p w:rsidR="00E50F88" w:rsidRDefault="00E50F88" w:rsidP="00E50F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Залік/</w:t>
            </w:r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захист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</w:t>
            </w:r>
            <w:r w:rsidR="0047166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395" w:type="dxa"/>
            <w:gridSpan w:val="3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Атестація (</w:t>
            </w:r>
            <w:r w:rsidR="00E50F88">
              <w:rPr>
                <w:sz w:val="24"/>
                <w:szCs w:val="24"/>
                <w:lang w:val="uk-UA"/>
              </w:rPr>
              <w:t>українська мова з методикою викладання</w:t>
            </w:r>
            <w:r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</w:t>
            </w:r>
            <w:r w:rsidR="0047166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395" w:type="dxa"/>
            <w:gridSpan w:val="3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Атестація (</w:t>
            </w:r>
            <w:r w:rsidR="0047166A">
              <w:rPr>
                <w:sz w:val="24"/>
                <w:szCs w:val="24"/>
                <w:lang w:val="uk-UA"/>
              </w:rPr>
              <w:t>українська література з методикою викладання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395" w:type="dxa"/>
            <w:gridSpan w:val="3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A61F6" w:rsidRPr="001A6251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Всього по дисциплінах п. 2.1.2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2B222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2.2. Дисципліни вільного вибору студента</w:t>
            </w:r>
            <w:r w:rsidR="00C319CB">
              <w:rPr>
                <w:b/>
                <w:sz w:val="24"/>
                <w:szCs w:val="24"/>
                <w:lang w:val="uk-UA"/>
              </w:rPr>
              <w:t xml:space="preserve"> (51 кредит)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rPr>
          <w:trHeight w:val="308"/>
        </w:trPr>
        <w:tc>
          <w:tcPr>
            <w:tcW w:w="1403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ВБ 2.2.1</w:t>
            </w:r>
          </w:p>
        </w:tc>
        <w:tc>
          <w:tcPr>
            <w:tcW w:w="6395" w:type="dxa"/>
            <w:gridSpan w:val="3"/>
          </w:tcPr>
          <w:p w:rsidR="001A61F6" w:rsidRDefault="0047166A" w:rsidP="00B75756">
            <w:pPr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Орфографічний практикум української мови</w:t>
            </w:r>
          </w:p>
        </w:tc>
        <w:tc>
          <w:tcPr>
            <w:tcW w:w="1276" w:type="dxa"/>
          </w:tcPr>
          <w:p w:rsidR="001A61F6" w:rsidRDefault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47166A" w:rsidP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ВБ 2.2.2</w:t>
            </w:r>
          </w:p>
        </w:tc>
        <w:tc>
          <w:tcPr>
            <w:tcW w:w="6395" w:type="dxa"/>
            <w:gridSpan w:val="3"/>
          </w:tcPr>
          <w:p w:rsidR="001A61F6" w:rsidRPr="00447E83" w:rsidRDefault="00447E83" w:rsidP="004E6F5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447E83">
              <w:rPr>
                <w:sz w:val="24"/>
                <w:szCs w:val="24"/>
                <w:lang w:val="uk-UA" w:eastAsia="en-US"/>
              </w:rPr>
              <w:t>Курсова робота</w:t>
            </w:r>
            <w:r>
              <w:rPr>
                <w:sz w:val="24"/>
                <w:szCs w:val="24"/>
                <w:lang w:val="uk-UA" w:eastAsia="en-US"/>
              </w:rPr>
              <w:t xml:space="preserve"> з української мови</w:t>
            </w:r>
          </w:p>
        </w:tc>
        <w:tc>
          <w:tcPr>
            <w:tcW w:w="1276" w:type="dxa"/>
          </w:tcPr>
          <w:p w:rsidR="001A61F6" w:rsidRDefault="00447E83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 w:rsidP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ВБ 2.2.3</w:t>
            </w:r>
          </w:p>
        </w:tc>
        <w:tc>
          <w:tcPr>
            <w:tcW w:w="6395" w:type="dxa"/>
            <w:gridSpan w:val="3"/>
          </w:tcPr>
          <w:p w:rsidR="001A61F6" w:rsidRPr="006C2B75" w:rsidRDefault="00447E8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C2B75">
              <w:rPr>
                <w:sz w:val="24"/>
                <w:szCs w:val="24"/>
                <w:lang w:val="uk-UA" w:eastAsia="en-US"/>
              </w:rPr>
              <w:t xml:space="preserve">Курсова робота </w:t>
            </w:r>
            <w:r w:rsidR="006C2B75">
              <w:rPr>
                <w:sz w:val="24"/>
                <w:szCs w:val="24"/>
                <w:lang w:val="uk-UA" w:eastAsia="en-US"/>
              </w:rPr>
              <w:t>з української літератури</w:t>
            </w:r>
          </w:p>
        </w:tc>
        <w:tc>
          <w:tcPr>
            <w:tcW w:w="1276" w:type="dxa"/>
          </w:tcPr>
          <w:p w:rsidR="001A61F6" w:rsidRDefault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ВБ 2.2.4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276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680B97">
            <w:pPr>
              <w:jc w:val="center"/>
            </w:pPr>
            <w:r w:rsidRPr="007A1A3A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395" w:type="dxa"/>
            <w:gridSpan w:val="3"/>
          </w:tcPr>
          <w:p w:rsidR="001A61F6" w:rsidRDefault="006C2B75" w:rsidP="00B250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Німецька мова</w:t>
            </w:r>
          </w:p>
        </w:tc>
        <w:tc>
          <w:tcPr>
            <w:tcW w:w="1276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680B97">
            <w:pPr>
              <w:jc w:val="center"/>
            </w:pPr>
            <w:r w:rsidRPr="007A1A3A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395" w:type="dxa"/>
            <w:gridSpan w:val="3"/>
          </w:tcPr>
          <w:p w:rsidR="001A61F6" w:rsidRDefault="006C2B75" w:rsidP="0014562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Французька мова</w:t>
            </w:r>
          </w:p>
        </w:tc>
        <w:tc>
          <w:tcPr>
            <w:tcW w:w="1276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Польська мова</w:t>
            </w:r>
          </w:p>
        </w:tc>
        <w:tc>
          <w:tcPr>
            <w:tcW w:w="1276" w:type="dxa"/>
          </w:tcPr>
          <w:p w:rsidR="001A61F6" w:rsidRDefault="001456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276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педагогічної майстерності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6395" w:type="dxa"/>
            <w:gridSpan w:val="3"/>
          </w:tcPr>
          <w:p w:rsidR="001A61F6" w:rsidRPr="0014562B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Вікова і педагогічна психологія: на допомогу вчителеві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395" w:type="dxa"/>
            <w:gridSpan w:val="3"/>
          </w:tcPr>
          <w:p w:rsidR="001A61F6" w:rsidRDefault="006C2B75" w:rsidP="0014562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Психологія художньої творчості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Психологічні характеристики літературного таланту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Головні сили творчого синтезу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Актуальні проблеми української літератури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Літературознавча концепція Івана Франка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694C47" w:rsidP="00CE1608">
            <w:pPr>
              <w:jc w:val="center"/>
            </w:pPr>
            <w:r>
              <w:rPr>
                <w:sz w:val="24"/>
                <w:szCs w:val="24"/>
                <w:lang w:val="uk-UA"/>
              </w:rPr>
              <w:t>за</w:t>
            </w:r>
            <w:r w:rsidR="009940DF">
              <w:rPr>
                <w:sz w:val="24"/>
                <w:szCs w:val="24"/>
                <w:lang w:val="uk-UA"/>
              </w:rPr>
              <w:t>лік</w:t>
            </w:r>
          </w:p>
        </w:tc>
      </w:tr>
      <w:tr w:rsidR="006C2B75" w:rsidTr="00626485">
        <w:tc>
          <w:tcPr>
            <w:tcW w:w="1403" w:type="dxa"/>
          </w:tcPr>
          <w:p w:rsidR="006C2B75" w:rsidRPr="00B14BDD" w:rsidRDefault="009940DF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395" w:type="dxa"/>
            <w:gridSpan w:val="3"/>
          </w:tcPr>
          <w:p w:rsidR="006C2B75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наукових досліджень</w:t>
            </w:r>
          </w:p>
        </w:tc>
        <w:tc>
          <w:tcPr>
            <w:tcW w:w="1276" w:type="dxa"/>
          </w:tcPr>
          <w:p w:rsidR="006C2B75" w:rsidRDefault="009940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6C2B75" w:rsidRDefault="009940DF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6C2B75" w:rsidTr="00626485">
        <w:tc>
          <w:tcPr>
            <w:tcW w:w="1403" w:type="dxa"/>
          </w:tcPr>
          <w:p w:rsidR="006C2B75" w:rsidRPr="00B14BDD" w:rsidRDefault="009940DF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395" w:type="dxa"/>
            <w:gridSpan w:val="3"/>
          </w:tcPr>
          <w:p w:rsidR="006C2B75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Актуальні проблеми топоніміки Прикарпаття</w:t>
            </w:r>
          </w:p>
        </w:tc>
        <w:tc>
          <w:tcPr>
            <w:tcW w:w="1276" w:type="dxa"/>
          </w:tcPr>
          <w:p w:rsidR="006C2B75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6C2B75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9940DF" w:rsidTr="00626485">
        <w:tc>
          <w:tcPr>
            <w:tcW w:w="1403" w:type="dxa"/>
          </w:tcPr>
          <w:p w:rsidR="009940DF" w:rsidRPr="00B14BDD" w:rsidRDefault="009940DF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395" w:type="dxa"/>
            <w:gridSpan w:val="3"/>
          </w:tcPr>
          <w:p w:rsidR="009940DF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Теоретичні проблеми </w:t>
            </w:r>
            <w:proofErr w:type="spellStart"/>
            <w:r>
              <w:rPr>
                <w:sz w:val="24"/>
                <w:szCs w:val="24"/>
                <w:lang w:val="uk-UA"/>
              </w:rPr>
              <w:t>дериватології</w:t>
            </w:r>
            <w:proofErr w:type="spellEnd"/>
          </w:p>
        </w:tc>
        <w:tc>
          <w:tcPr>
            <w:tcW w:w="1276" w:type="dxa"/>
          </w:tcPr>
          <w:p w:rsidR="009940DF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9940DF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9940DF" w:rsidRPr="009940DF" w:rsidTr="00626485">
        <w:tc>
          <w:tcPr>
            <w:tcW w:w="1403" w:type="dxa"/>
          </w:tcPr>
          <w:p w:rsidR="009940DF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6395" w:type="dxa"/>
            <w:gridSpan w:val="3"/>
          </w:tcPr>
          <w:p w:rsidR="009940DF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Традиційні і нові підходи в українській морфології</w:t>
            </w:r>
          </w:p>
        </w:tc>
        <w:tc>
          <w:tcPr>
            <w:tcW w:w="1276" w:type="dxa"/>
          </w:tcPr>
          <w:p w:rsidR="009940DF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9940DF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9940DF" w:rsidRPr="009940DF" w:rsidTr="00626485">
        <w:tc>
          <w:tcPr>
            <w:tcW w:w="1403" w:type="dxa"/>
          </w:tcPr>
          <w:p w:rsidR="009940DF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395" w:type="dxa"/>
            <w:gridSpan w:val="3"/>
          </w:tcPr>
          <w:p w:rsidR="009940DF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Когнітивні аспекти словотвору</w:t>
            </w:r>
          </w:p>
        </w:tc>
        <w:tc>
          <w:tcPr>
            <w:tcW w:w="1276" w:type="dxa"/>
          </w:tcPr>
          <w:p w:rsidR="009940DF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9940DF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9940DF" w:rsidRPr="009940DF" w:rsidTr="00626485">
        <w:tc>
          <w:tcPr>
            <w:tcW w:w="1403" w:type="dxa"/>
          </w:tcPr>
          <w:p w:rsidR="009940DF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6395" w:type="dxa"/>
            <w:gridSpan w:val="3"/>
          </w:tcPr>
          <w:p w:rsidR="009940DF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Словникова робота на уроках української мови</w:t>
            </w:r>
          </w:p>
        </w:tc>
        <w:tc>
          <w:tcPr>
            <w:tcW w:w="1276" w:type="dxa"/>
          </w:tcPr>
          <w:p w:rsidR="009940DF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9940DF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6395" w:type="dxa"/>
            <w:gridSpan w:val="3"/>
          </w:tcPr>
          <w:p w:rsidR="00C53E62" w:rsidRDefault="00C53E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Шкільне бібліотекознавство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6395" w:type="dxa"/>
            <w:gridSpan w:val="3"/>
          </w:tcPr>
          <w:p w:rsidR="00C53E62" w:rsidRDefault="00C53E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Етикет і культура педагогічного спілкування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6395" w:type="dxa"/>
            <w:gridSpan w:val="3"/>
          </w:tcPr>
          <w:p w:rsidR="00C53E62" w:rsidRDefault="00C53E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Складні випадки морфологічних явищ у шкільному курсі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6395" w:type="dxa"/>
            <w:gridSpan w:val="3"/>
          </w:tcPr>
          <w:p w:rsidR="00C53E62" w:rsidRDefault="00C53E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Елементи </w:t>
            </w:r>
            <w:proofErr w:type="spellStart"/>
            <w:r>
              <w:rPr>
                <w:sz w:val="24"/>
                <w:szCs w:val="24"/>
                <w:lang w:val="uk-UA"/>
              </w:rPr>
              <w:t>лінгвоаналізу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художнього тексту на уроках української мови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6395" w:type="dxa"/>
            <w:gridSpan w:val="3"/>
          </w:tcPr>
          <w:p w:rsidR="00C53E62" w:rsidRDefault="001C13C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Елементи етимології на уроках української мови в загальноосвітній школі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6395" w:type="dxa"/>
            <w:gridSpan w:val="3"/>
          </w:tcPr>
          <w:p w:rsidR="00C53E62" w:rsidRDefault="001C13C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Нові правописні норми в шкільному курсі української мови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395" w:type="dxa"/>
            <w:gridSpan w:val="3"/>
          </w:tcPr>
          <w:p w:rsidR="00C53E62" w:rsidRDefault="001C13C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Місцеві діалекти і літературна мова: методичні засади вивчення в школі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6395" w:type="dxa"/>
            <w:gridSpan w:val="3"/>
          </w:tcPr>
          <w:p w:rsidR="00C53E62" w:rsidRDefault="001C13C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Іменні і дієслівні морфологічні </w:t>
            </w:r>
            <w:proofErr w:type="spellStart"/>
            <w:r>
              <w:rPr>
                <w:sz w:val="24"/>
                <w:szCs w:val="24"/>
                <w:lang w:val="uk-UA"/>
              </w:rPr>
              <w:t>категоріїв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українській мові у науковій граматиці та шкільному курсі морфології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комунікативної лінгвістики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lastRenderedPageBreak/>
              <w:t>ВБ 2.2.</w:t>
            </w: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Західноукраїнська проза 30-х рр. ХХ століття в контексті шкільної програми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Актуальні проблеми новітньої літератури в школі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Вивчення творчості письменників-шістдесятників у школі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драматургія та театр в контексті шкільної програми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Творча лабораторія письменника на допомогу вчителеві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Нові твори в програмі з української літератури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Літературна діаспора на уроках української літератури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Синтез мистецтв в українській літературі для старшокласників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055FAE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6395" w:type="dxa"/>
            <w:gridSpan w:val="3"/>
          </w:tcPr>
          <w:p w:rsidR="00C53E62" w:rsidRDefault="00055FA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Літературно-мистецькі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течії і стилі української літератури в шкільній програмі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6395" w:type="dxa"/>
            <w:gridSpan w:val="3"/>
          </w:tcPr>
          <w:p w:rsidR="00C53E62" w:rsidRDefault="00055FA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Актуальні проблеми шевченкознавства: на допомогу вчителеві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055FAE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6395" w:type="dxa"/>
            <w:gridSpan w:val="3"/>
          </w:tcPr>
          <w:p w:rsidR="00C53E62" w:rsidRDefault="00055FA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Франкознавство в системі шкільної освіти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055FAE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6395" w:type="dxa"/>
            <w:gridSpan w:val="3"/>
          </w:tcPr>
          <w:p w:rsidR="00C53E62" w:rsidRDefault="00055FA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Оглядові теми на уроках літератури в старших класах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5" w:type="dxa"/>
            <w:gridSpan w:val="3"/>
          </w:tcPr>
          <w:p w:rsidR="00C53E62" w:rsidRDefault="00C53E6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53E62" w:rsidRDefault="00C53E6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C53E62" w:rsidRDefault="00C53E62" w:rsidP="00CE160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A8736E">
            <w:pPr>
              <w:jc w:val="both"/>
              <w:rPr>
                <w:sz w:val="24"/>
              </w:rPr>
            </w:pPr>
            <w:r>
              <w:rPr>
                <w:b/>
                <w:sz w:val="24"/>
                <w:szCs w:val="24"/>
                <w:lang w:val="uk-UA"/>
              </w:rPr>
              <w:t>Всього по дисциплінах п. 2.2</w:t>
            </w:r>
          </w:p>
        </w:tc>
        <w:tc>
          <w:tcPr>
            <w:tcW w:w="1276" w:type="dxa"/>
          </w:tcPr>
          <w:p w:rsidR="001A61F6" w:rsidRPr="00EB2FB9" w:rsidRDefault="001A61F6" w:rsidP="00A8736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2FB9">
              <w:rPr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1274" w:type="dxa"/>
          </w:tcPr>
          <w:p w:rsidR="001A61F6" w:rsidRDefault="001A61F6" w:rsidP="00A8736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Pr="00D97238" w:rsidRDefault="001A61F6" w:rsidP="007E21A8">
            <w:pPr>
              <w:pStyle w:val="TableParagraph"/>
              <w:rPr>
                <w:b/>
                <w:sz w:val="24"/>
                <w:lang w:val="uk-UA"/>
              </w:rPr>
            </w:pPr>
            <w:r w:rsidRPr="00D97238">
              <w:rPr>
                <w:b/>
                <w:sz w:val="24"/>
                <w:lang w:val="uk-UA"/>
              </w:rPr>
              <w:t>Усього за циклом</w:t>
            </w:r>
            <w:r>
              <w:rPr>
                <w:b/>
                <w:sz w:val="24"/>
                <w:lang w:val="uk-UA"/>
              </w:rPr>
              <w:t xml:space="preserve"> 2</w:t>
            </w:r>
          </w:p>
        </w:tc>
        <w:tc>
          <w:tcPr>
            <w:tcW w:w="1276" w:type="dxa"/>
          </w:tcPr>
          <w:p w:rsidR="001A61F6" w:rsidRDefault="001A61F6" w:rsidP="007E21A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210</w:t>
            </w:r>
          </w:p>
        </w:tc>
        <w:tc>
          <w:tcPr>
            <w:tcW w:w="1274" w:type="dxa"/>
          </w:tcPr>
          <w:p w:rsidR="001A61F6" w:rsidRDefault="001A61F6" w:rsidP="007E21A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7E21A8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276" w:type="dxa"/>
          </w:tcPr>
          <w:p w:rsidR="001A61F6" w:rsidRDefault="001A61F6" w:rsidP="007E21A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240</w:t>
            </w:r>
          </w:p>
        </w:tc>
        <w:tc>
          <w:tcPr>
            <w:tcW w:w="1274" w:type="dxa"/>
          </w:tcPr>
          <w:p w:rsidR="001A61F6" w:rsidRDefault="001A61F6" w:rsidP="007E21A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7E21A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1F6" w:rsidRDefault="001A61F6" w:rsidP="007E21A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 w:rsidP="007E21A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1A61F6" w:rsidRDefault="001A61F6" w:rsidP="00A94C40">
      <w:pPr>
        <w:rPr>
          <w:b/>
          <w:sz w:val="24"/>
          <w:szCs w:val="24"/>
          <w:lang w:val="uk-UA"/>
        </w:rPr>
      </w:pPr>
    </w:p>
    <w:p w:rsidR="00C53E62" w:rsidRDefault="00C53E62" w:rsidP="00A94C40">
      <w:pPr>
        <w:rPr>
          <w:b/>
          <w:sz w:val="24"/>
          <w:szCs w:val="24"/>
          <w:lang w:val="uk-UA"/>
        </w:rPr>
      </w:pPr>
    </w:p>
    <w:p w:rsidR="00C53E62" w:rsidRDefault="00C53E62" w:rsidP="00A94C40">
      <w:pPr>
        <w:rPr>
          <w:b/>
          <w:sz w:val="24"/>
          <w:szCs w:val="24"/>
          <w:lang w:val="uk-UA"/>
        </w:rPr>
      </w:pPr>
    </w:p>
    <w:p w:rsidR="00C53E62" w:rsidRPr="009129FE" w:rsidRDefault="00C53E62" w:rsidP="00C53E62">
      <w:pPr>
        <w:tabs>
          <w:tab w:val="left" w:pos="7830"/>
        </w:tabs>
        <w:rPr>
          <w:sz w:val="24"/>
          <w:szCs w:val="24"/>
          <w:lang w:val="uk-UA"/>
        </w:rPr>
      </w:pPr>
      <w:r w:rsidRPr="009129FE">
        <w:rPr>
          <w:sz w:val="24"/>
          <w:szCs w:val="24"/>
          <w:lang w:val="uk-UA"/>
        </w:rPr>
        <w:t xml:space="preserve">Завідувач кафедри </w:t>
      </w:r>
      <w:r>
        <w:rPr>
          <w:sz w:val="24"/>
          <w:szCs w:val="24"/>
          <w:lang w:val="uk-UA"/>
        </w:rPr>
        <w:t>української</w:t>
      </w:r>
      <w:r w:rsidRPr="009129FE">
        <w:rPr>
          <w:sz w:val="24"/>
          <w:szCs w:val="24"/>
          <w:lang w:val="uk-UA"/>
        </w:rPr>
        <w:t xml:space="preserve"> літератури</w:t>
      </w:r>
      <w:r>
        <w:rPr>
          <w:sz w:val="24"/>
          <w:szCs w:val="24"/>
          <w:lang w:val="uk-UA"/>
        </w:rPr>
        <w:tab/>
        <w:t xml:space="preserve">С.І. </w:t>
      </w:r>
      <w:proofErr w:type="spellStart"/>
      <w:r>
        <w:rPr>
          <w:sz w:val="24"/>
          <w:szCs w:val="24"/>
          <w:lang w:val="uk-UA"/>
        </w:rPr>
        <w:t>Хороб</w:t>
      </w:r>
      <w:proofErr w:type="spellEnd"/>
    </w:p>
    <w:p w:rsidR="001A61F6" w:rsidRDefault="001A61F6" w:rsidP="00AB05BE">
      <w:pPr>
        <w:rPr>
          <w:lang w:val="uk-UA"/>
        </w:rPr>
      </w:pPr>
    </w:p>
    <w:p w:rsidR="001A61F6" w:rsidRPr="009129FE" w:rsidRDefault="001A61F6" w:rsidP="00AB05BE">
      <w:pPr>
        <w:rPr>
          <w:sz w:val="24"/>
          <w:szCs w:val="24"/>
          <w:lang w:val="uk-UA"/>
        </w:rPr>
      </w:pPr>
      <w:r w:rsidRPr="009129FE">
        <w:rPr>
          <w:sz w:val="24"/>
          <w:szCs w:val="24"/>
          <w:lang w:val="uk-UA"/>
        </w:rPr>
        <w:t xml:space="preserve">Завідувач кафедри </w:t>
      </w:r>
      <w:r w:rsidR="00E77DFF">
        <w:rPr>
          <w:sz w:val="24"/>
          <w:szCs w:val="24"/>
          <w:lang w:val="uk-UA"/>
        </w:rPr>
        <w:t>української мови</w:t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="00E77DFF">
        <w:rPr>
          <w:sz w:val="24"/>
          <w:szCs w:val="24"/>
          <w:lang w:val="uk-UA"/>
        </w:rPr>
        <w:t>В</w:t>
      </w:r>
      <w:r w:rsidRPr="009129FE">
        <w:rPr>
          <w:sz w:val="24"/>
          <w:szCs w:val="24"/>
          <w:lang w:val="uk-UA"/>
        </w:rPr>
        <w:t>.</w:t>
      </w:r>
      <w:r w:rsidR="00E77DFF">
        <w:rPr>
          <w:sz w:val="24"/>
          <w:szCs w:val="24"/>
          <w:lang w:val="uk-UA"/>
        </w:rPr>
        <w:t>В</w:t>
      </w:r>
      <w:r w:rsidRPr="009129FE">
        <w:rPr>
          <w:sz w:val="24"/>
          <w:szCs w:val="24"/>
          <w:lang w:val="uk-UA"/>
        </w:rPr>
        <w:t xml:space="preserve">. </w:t>
      </w:r>
      <w:proofErr w:type="spellStart"/>
      <w:r w:rsidR="00E77DFF">
        <w:rPr>
          <w:sz w:val="24"/>
          <w:szCs w:val="24"/>
          <w:lang w:val="uk-UA"/>
        </w:rPr>
        <w:t>Ґрещук</w:t>
      </w:r>
      <w:proofErr w:type="spellEnd"/>
    </w:p>
    <w:p w:rsidR="001A61F6" w:rsidRPr="009129FE" w:rsidRDefault="001A61F6" w:rsidP="00AB05BE">
      <w:pPr>
        <w:rPr>
          <w:sz w:val="24"/>
          <w:szCs w:val="24"/>
          <w:lang w:val="uk-UA"/>
        </w:rPr>
      </w:pPr>
    </w:p>
    <w:p w:rsidR="001A61F6" w:rsidRPr="009129FE" w:rsidRDefault="001A61F6" w:rsidP="00AB05BE">
      <w:pPr>
        <w:rPr>
          <w:sz w:val="24"/>
          <w:szCs w:val="24"/>
          <w:lang w:val="uk-UA"/>
        </w:rPr>
      </w:pP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</w:p>
    <w:sectPr w:rsidR="001A61F6" w:rsidRPr="009129FE" w:rsidSect="00FA6F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F41C2"/>
    <w:multiLevelType w:val="multilevel"/>
    <w:tmpl w:val="2ED40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69B170CF"/>
    <w:multiLevelType w:val="multilevel"/>
    <w:tmpl w:val="0734AF3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C40"/>
    <w:rsid w:val="00055FAE"/>
    <w:rsid w:val="000564B6"/>
    <w:rsid w:val="00057A69"/>
    <w:rsid w:val="00067749"/>
    <w:rsid w:val="000678A5"/>
    <w:rsid w:val="0008001F"/>
    <w:rsid w:val="000E065D"/>
    <w:rsid w:val="00136B78"/>
    <w:rsid w:val="00136CF8"/>
    <w:rsid w:val="001401E9"/>
    <w:rsid w:val="0014562B"/>
    <w:rsid w:val="00164CF8"/>
    <w:rsid w:val="00167FC9"/>
    <w:rsid w:val="001864C9"/>
    <w:rsid w:val="001A61F6"/>
    <w:rsid w:val="001A6251"/>
    <w:rsid w:val="001C13C9"/>
    <w:rsid w:val="001C4B67"/>
    <w:rsid w:val="001C5031"/>
    <w:rsid w:val="001C734F"/>
    <w:rsid w:val="00241D3E"/>
    <w:rsid w:val="00264F9B"/>
    <w:rsid w:val="00271512"/>
    <w:rsid w:val="00296F09"/>
    <w:rsid w:val="002B222F"/>
    <w:rsid w:val="002D4547"/>
    <w:rsid w:val="00320650"/>
    <w:rsid w:val="003F6BC1"/>
    <w:rsid w:val="00447E83"/>
    <w:rsid w:val="00464688"/>
    <w:rsid w:val="0047166A"/>
    <w:rsid w:val="00475718"/>
    <w:rsid w:val="00494081"/>
    <w:rsid w:val="004A0A3C"/>
    <w:rsid w:val="004E6F5B"/>
    <w:rsid w:val="00514C6E"/>
    <w:rsid w:val="00523802"/>
    <w:rsid w:val="005B0B10"/>
    <w:rsid w:val="005F7A50"/>
    <w:rsid w:val="00626485"/>
    <w:rsid w:val="00645FEB"/>
    <w:rsid w:val="00653B58"/>
    <w:rsid w:val="00680B97"/>
    <w:rsid w:val="00686547"/>
    <w:rsid w:val="00694523"/>
    <w:rsid w:val="00694C47"/>
    <w:rsid w:val="006C2B75"/>
    <w:rsid w:val="006D2E01"/>
    <w:rsid w:val="006F7E29"/>
    <w:rsid w:val="00717A69"/>
    <w:rsid w:val="00753512"/>
    <w:rsid w:val="00767CEE"/>
    <w:rsid w:val="007749D2"/>
    <w:rsid w:val="007A1A3A"/>
    <w:rsid w:val="007D43EB"/>
    <w:rsid w:val="007E21A8"/>
    <w:rsid w:val="007F7CEC"/>
    <w:rsid w:val="00882574"/>
    <w:rsid w:val="008833FA"/>
    <w:rsid w:val="008A3B31"/>
    <w:rsid w:val="008C6D61"/>
    <w:rsid w:val="008F695B"/>
    <w:rsid w:val="0090447D"/>
    <w:rsid w:val="009129FE"/>
    <w:rsid w:val="009940DF"/>
    <w:rsid w:val="009D71A6"/>
    <w:rsid w:val="00A35396"/>
    <w:rsid w:val="00A4221A"/>
    <w:rsid w:val="00A52FEB"/>
    <w:rsid w:val="00A85D84"/>
    <w:rsid w:val="00A8736E"/>
    <w:rsid w:val="00A94C40"/>
    <w:rsid w:val="00AA7611"/>
    <w:rsid w:val="00AB05BE"/>
    <w:rsid w:val="00AC2BE9"/>
    <w:rsid w:val="00AC60C5"/>
    <w:rsid w:val="00AD1D40"/>
    <w:rsid w:val="00AD3831"/>
    <w:rsid w:val="00AE7536"/>
    <w:rsid w:val="00B022AA"/>
    <w:rsid w:val="00B14BDD"/>
    <w:rsid w:val="00B20EDE"/>
    <w:rsid w:val="00B250A8"/>
    <w:rsid w:val="00B75756"/>
    <w:rsid w:val="00BD407B"/>
    <w:rsid w:val="00BD6F64"/>
    <w:rsid w:val="00BE1D10"/>
    <w:rsid w:val="00BF026D"/>
    <w:rsid w:val="00C319CB"/>
    <w:rsid w:val="00C36BBC"/>
    <w:rsid w:val="00C53E62"/>
    <w:rsid w:val="00C842C4"/>
    <w:rsid w:val="00CE1608"/>
    <w:rsid w:val="00CE4A8D"/>
    <w:rsid w:val="00D22137"/>
    <w:rsid w:val="00D2513B"/>
    <w:rsid w:val="00D33FD3"/>
    <w:rsid w:val="00D67E73"/>
    <w:rsid w:val="00D93D0E"/>
    <w:rsid w:val="00D97238"/>
    <w:rsid w:val="00E16FFA"/>
    <w:rsid w:val="00E34D71"/>
    <w:rsid w:val="00E50F88"/>
    <w:rsid w:val="00E71F23"/>
    <w:rsid w:val="00E72508"/>
    <w:rsid w:val="00E77DFF"/>
    <w:rsid w:val="00EB2FB9"/>
    <w:rsid w:val="00F121F2"/>
    <w:rsid w:val="00F17F7F"/>
    <w:rsid w:val="00F32BB9"/>
    <w:rsid w:val="00F36EA5"/>
    <w:rsid w:val="00F4778A"/>
    <w:rsid w:val="00F54A2E"/>
    <w:rsid w:val="00F67473"/>
    <w:rsid w:val="00F72DD1"/>
    <w:rsid w:val="00F82B49"/>
    <w:rsid w:val="00F83DC4"/>
    <w:rsid w:val="00FA6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4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A94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3771</Words>
  <Characters>2151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Перелік компонентів ОП</vt:lpstr>
      <vt:lpstr>Перелік компонентів ОП</vt:lpstr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компонентів ОП</dc:title>
  <dc:creator>pc</dc:creator>
  <cp:lastModifiedBy>Admin</cp:lastModifiedBy>
  <cp:revision>15</cp:revision>
  <cp:lastPrinted>2020-03-12T13:21:00Z</cp:lastPrinted>
  <dcterms:created xsi:type="dcterms:W3CDTF">2020-03-13T11:43:00Z</dcterms:created>
  <dcterms:modified xsi:type="dcterms:W3CDTF">2020-05-13T10:29:00Z</dcterms:modified>
</cp:coreProperties>
</file>