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3F" w:rsidRDefault="00800C3F" w:rsidP="00800C3F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5C1D45">
        <w:rPr>
          <w:rFonts w:ascii="Times New Roman" w:hAnsi="Times New Roman" w:cs="Times New Roman"/>
          <w:b/>
          <w:sz w:val="28"/>
          <w:szCs w:val="28"/>
        </w:rPr>
        <w:t>Самостійна робота</w:t>
      </w:r>
    </w:p>
    <w:p w:rsidR="00800C3F" w:rsidRDefault="00800C3F" w:rsidP="00800C3F">
      <w:pPr>
        <w:rPr>
          <w:rFonts w:ascii="Times New Roman" w:hAnsi="Times New Roman" w:cs="Times New Roman"/>
          <w:b/>
          <w:sz w:val="28"/>
          <w:szCs w:val="28"/>
        </w:rPr>
      </w:pPr>
    </w:p>
    <w:p w:rsidR="00800C3F" w:rsidRDefault="00800C3F" w:rsidP="00800C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5C1D4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єднайтесь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мінігрупи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підготуйте доповіді:  «Вчення про словесну дію»; «Риторика як наука про успішну мовну комунікацію».</w:t>
      </w:r>
    </w:p>
    <w:p w:rsidR="00800C3F" w:rsidRDefault="00800C3F" w:rsidP="00800C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Пройдіть тест «Чи вмієте Ви виступати?»</w:t>
      </w:r>
    </w:p>
    <w:p w:rsidR="00800C3F" w:rsidRDefault="00800C3F" w:rsidP="00800C3F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94124">
        <w:rPr>
          <w:rFonts w:ascii="Times New Roman" w:hAnsi="Times New Roman" w:cs="Times New Roman"/>
          <w:i/>
          <w:sz w:val="28"/>
          <w:szCs w:val="28"/>
          <w:lang w:val="uk-UA"/>
        </w:rPr>
        <w:t>Оберіть на кожне питання тесту одну з двох відповідей: «так» чи  «ні»:</w:t>
      </w:r>
    </w:p>
    <w:p w:rsidR="00800C3F" w:rsidRDefault="00800C3F" w:rsidP="00800C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залежить ретельність Вашої підготовки до виступу від складу аудиторії, якщо Ви неодноразово виступали на цю тему?</w:t>
      </w:r>
    </w:p>
    <w:p w:rsidR="00800C3F" w:rsidRDefault="00800C3F" w:rsidP="00800C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почуваєте Ви себе після виступу втомленим, чи відчуваєте різке погіршення працездатності?</w:t>
      </w:r>
    </w:p>
    <w:p w:rsidR="00800C3F" w:rsidRDefault="00800C3F" w:rsidP="00800C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завжди Ви однаково починаєте свій виступ?</w:t>
      </w:r>
    </w:p>
    <w:p w:rsidR="00800C3F" w:rsidRDefault="00800C3F" w:rsidP="00800C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хвилюєтесь Ви перед промовою настільки, що необхідно докладати активних зусиль, щоб побороти це хвилювання?</w:t>
      </w:r>
    </w:p>
    <w:p w:rsidR="00800C3F" w:rsidRDefault="00800C3F" w:rsidP="00800C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приходите Ви задовго до початку виступу?</w:t>
      </w:r>
    </w:p>
    <w:p w:rsidR="00800C3F" w:rsidRDefault="00800C3F" w:rsidP="00800C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потрібно Вам 3-5 хвилин, щоб встановити первісний контакт із аудиторією та стимулювати її уважно Вас слухати?</w:t>
      </w:r>
    </w:p>
    <w:p w:rsidR="00800C3F" w:rsidRDefault="00800C3F" w:rsidP="00800C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намагаєтесь Ви говорити чітко за підготовленим планом?</w:t>
      </w:r>
    </w:p>
    <w:p w:rsidR="00800C3F" w:rsidRDefault="00800C3F" w:rsidP="00800C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подобається Вам рухатися під час промови?</w:t>
      </w:r>
    </w:p>
    <w:p w:rsidR="00800C3F" w:rsidRDefault="00800C3F" w:rsidP="00800C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відповідаєте Ви на запитання в міру їх надходження, не групуючи їх?</w:t>
      </w:r>
    </w:p>
    <w:p w:rsidR="00800C3F" w:rsidRDefault="00800C3F" w:rsidP="00800C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встигаєте Ви під час виступу пожартувати?</w:t>
      </w:r>
    </w:p>
    <w:p w:rsidR="00800C3F" w:rsidRDefault="00800C3F" w:rsidP="00800C3F">
      <w:pPr>
        <w:ind w:left="720"/>
        <w:rPr>
          <w:rFonts w:ascii="Times New Roman" w:hAnsi="Times New Roman" w:cs="Times New Roman"/>
          <w:sz w:val="28"/>
          <w:szCs w:val="28"/>
        </w:rPr>
      </w:pPr>
      <w:r w:rsidRPr="00770EB1">
        <w:rPr>
          <w:rFonts w:ascii="Times New Roman" w:hAnsi="Times New Roman" w:cs="Times New Roman"/>
          <w:i/>
          <w:sz w:val="28"/>
          <w:szCs w:val="28"/>
        </w:rPr>
        <w:t>Опрацювання результатів</w:t>
      </w:r>
      <w:r>
        <w:rPr>
          <w:rFonts w:ascii="Times New Roman" w:hAnsi="Times New Roman" w:cs="Times New Roman"/>
          <w:sz w:val="28"/>
          <w:szCs w:val="28"/>
        </w:rPr>
        <w:t>:  за кожну позитивну відповідь нарахуйте собі 2 бали.</w:t>
      </w:r>
    </w:p>
    <w:p w:rsidR="00800C3F" w:rsidRDefault="00800C3F" w:rsidP="00800C3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Сума балів означає:</w:t>
      </w:r>
    </w:p>
    <w:p w:rsidR="00800C3F" w:rsidRDefault="00800C3F" w:rsidP="00800C3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770EB1">
        <w:rPr>
          <w:rFonts w:ascii="Times New Roman" w:hAnsi="Times New Roman" w:cs="Times New Roman"/>
          <w:i/>
          <w:sz w:val="28"/>
          <w:szCs w:val="28"/>
        </w:rPr>
        <w:t xml:space="preserve">онад 12 балів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вмієте підкорити аудиторію, не допускаєте вільностей у своїй поведінці за трибуною й у промові, однак надто висока незалежність від аудиторії може зробити Вас нечутливим до інтересів слухачів;</w:t>
      </w:r>
    </w:p>
    <w:p w:rsidR="00800C3F" w:rsidRDefault="00800C3F" w:rsidP="00800C3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менш ніж 12 балів</w:t>
      </w:r>
      <w:r>
        <w:rPr>
          <w:rFonts w:ascii="Times New Roman" w:hAnsi="Times New Roman" w:cs="Times New Roman"/>
          <w:sz w:val="28"/>
          <w:szCs w:val="28"/>
        </w:rPr>
        <w:t xml:space="preserve"> – Ви самі підкоряєтесь аудиторії, орієнтуєтесь на її реакцію, але прагнення повсякчас стежити за її бажаннями може привести до втрати авторитету та зниження ефективності Вашої промови.</w:t>
      </w:r>
    </w:p>
    <w:p w:rsidR="00800C3F" w:rsidRDefault="00800C3F" w:rsidP="00800C3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Пройдіть тест «Оцінка самоконтролю в спілкуванні»</w:t>
      </w:r>
    </w:p>
    <w:p w:rsidR="00800C3F" w:rsidRDefault="00800C3F" w:rsidP="00800C3F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F0144A">
        <w:rPr>
          <w:rFonts w:ascii="Times New Roman" w:hAnsi="Times New Roman" w:cs="Times New Roman"/>
          <w:i/>
          <w:sz w:val="28"/>
          <w:szCs w:val="28"/>
        </w:rPr>
        <w:t>Уважно прочитайте десять тверджень, що описують реакції на деякі ситуації. Кожне з них оцініть як правильне чи неправильне стосовно себе. Правильне – позначте буквою «А», неправильне –  «Б».</w:t>
      </w:r>
    </w:p>
    <w:p w:rsidR="00800C3F" w:rsidRDefault="00800C3F" w:rsidP="0080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Мені здається важким мистецтво копіювати звички інших людей.</w:t>
      </w:r>
    </w:p>
    <w:p w:rsidR="00800C3F" w:rsidRDefault="00800C3F" w:rsidP="0080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 міг би включити дурня, щоб привернути увагу або потішити навколишніх.</w:t>
      </w:r>
    </w:p>
    <w:p w:rsidR="00800C3F" w:rsidRDefault="00800C3F" w:rsidP="0080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мене міг би вийти непоганий актор.</w:t>
      </w:r>
    </w:p>
    <w:p w:rsidR="00800C3F" w:rsidRDefault="00800C3F" w:rsidP="0080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Іншим людям здається, що я переживаю щось більш глибоко, ніж це є насправді.</w:t>
      </w:r>
    </w:p>
    <w:p w:rsidR="00800C3F" w:rsidRDefault="00800C3F" w:rsidP="0080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компанії я рідко опиняюся в центрі уваги.</w:t>
      </w:r>
    </w:p>
    <w:p w:rsidR="00800C3F" w:rsidRDefault="00800C3F" w:rsidP="0080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різних ситуаціях і в спілкуванні з різними людьми я часто поводжуся зовсім по-різному.</w:t>
      </w:r>
    </w:p>
    <w:p w:rsidR="00800C3F" w:rsidRDefault="00800C3F" w:rsidP="0080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можу відстояти тільки те, в чому я щиро переконаний.</w:t>
      </w:r>
    </w:p>
    <w:p w:rsidR="00800C3F" w:rsidRDefault="00800C3F" w:rsidP="0080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досягти успіху в справах і в стосунках із людьми, я намагаюся бути таким, яким мене очікують бачити.</w:t>
      </w:r>
    </w:p>
    <w:p w:rsidR="00800C3F" w:rsidRDefault="00800C3F" w:rsidP="0080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можу бути дружелюбним із людьми, яких терпіти не можу.</w:t>
      </w:r>
    </w:p>
    <w:p w:rsidR="00800C3F" w:rsidRDefault="00800C3F" w:rsidP="00800C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не завжди такий, яким мене сприймають.</w:t>
      </w:r>
    </w:p>
    <w:p w:rsidR="00800C3F" w:rsidRDefault="00800C3F" w:rsidP="00800C3F">
      <w:pPr>
        <w:ind w:left="720"/>
        <w:rPr>
          <w:rFonts w:ascii="Times New Roman" w:hAnsi="Times New Roman" w:cs="Times New Roman"/>
          <w:sz w:val="28"/>
          <w:szCs w:val="28"/>
        </w:rPr>
      </w:pPr>
      <w:r w:rsidRPr="00AD23A7">
        <w:rPr>
          <w:rFonts w:ascii="Times New Roman" w:hAnsi="Times New Roman" w:cs="Times New Roman"/>
          <w:i/>
          <w:sz w:val="28"/>
          <w:szCs w:val="28"/>
        </w:rPr>
        <w:t>Оцінка результатів</w:t>
      </w:r>
      <w:r>
        <w:rPr>
          <w:rFonts w:ascii="Times New Roman" w:hAnsi="Times New Roman" w:cs="Times New Roman"/>
          <w:sz w:val="28"/>
          <w:szCs w:val="28"/>
        </w:rPr>
        <w:t>: по одному балі нараховується за відповідь «А» на 1,5,7 твердження і за відповідь «Б» на всі інші.</w:t>
      </w:r>
    </w:p>
    <w:p w:rsidR="00800C3F" w:rsidRDefault="00800C3F" w:rsidP="00800C3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Сума балів означає:</w:t>
      </w:r>
    </w:p>
    <w:p w:rsidR="00800C3F" w:rsidRDefault="00800C3F" w:rsidP="00800C3F">
      <w:pPr>
        <w:ind w:left="720"/>
        <w:rPr>
          <w:rFonts w:ascii="Times New Roman" w:hAnsi="Times New Roman" w:cs="Times New Roman"/>
          <w:sz w:val="28"/>
          <w:szCs w:val="28"/>
        </w:rPr>
      </w:pPr>
      <w:r w:rsidRPr="00AD23A7">
        <w:rPr>
          <w:rFonts w:ascii="Times New Roman" w:hAnsi="Times New Roman" w:cs="Times New Roman"/>
          <w:i/>
          <w:sz w:val="28"/>
          <w:szCs w:val="28"/>
        </w:rPr>
        <w:t>0 – 3 бали</w:t>
      </w:r>
      <w:r>
        <w:rPr>
          <w:rFonts w:ascii="Times New Roman" w:hAnsi="Times New Roman" w:cs="Times New Roman"/>
          <w:sz w:val="28"/>
          <w:szCs w:val="28"/>
        </w:rPr>
        <w:t xml:space="preserve"> – у Вас низький комунікативний контроль, тобто Ваша поведінка стійка і Ви не вважаєте за потрібне змінювати її відповідно до ситуації. Ви здатні до щирого саморозкриття в спілкуванні, тому дехто вважає Вас поганим співрозмовником через вашу прямолінійність.</w:t>
      </w:r>
    </w:p>
    <w:p w:rsidR="00800C3F" w:rsidRDefault="00800C3F" w:rsidP="00800C3F">
      <w:pPr>
        <w:ind w:left="720"/>
        <w:rPr>
          <w:rFonts w:ascii="Times New Roman" w:hAnsi="Times New Roman" w:cs="Times New Roman"/>
          <w:sz w:val="28"/>
          <w:szCs w:val="28"/>
        </w:rPr>
      </w:pPr>
      <w:r w:rsidRPr="00AD23A7">
        <w:rPr>
          <w:rFonts w:ascii="Times New Roman" w:hAnsi="Times New Roman" w:cs="Times New Roman"/>
          <w:i/>
          <w:sz w:val="28"/>
          <w:szCs w:val="28"/>
        </w:rPr>
        <w:t>4 – 6 балів</w:t>
      </w:r>
      <w:r>
        <w:rPr>
          <w:rFonts w:ascii="Times New Roman" w:hAnsi="Times New Roman" w:cs="Times New Roman"/>
          <w:sz w:val="28"/>
          <w:szCs w:val="28"/>
        </w:rPr>
        <w:t xml:space="preserve"> – у Вас середній комунікативний контроль. Ви щирі, але не стримані у своїх емоційних проявах.</w:t>
      </w:r>
    </w:p>
    <w:p w:rsidR="00800C3F" w:rsidRDefault="00800C3F" w:rsidP="00800C3F">
      <w:pPr>
        <w:ind w:left="720"/>
        <w:rPr>
          <w:rFonts w:ascii="Times New Roman" w:hAnsi="Times New Roman" w:cs="Times New Roman"/>
          <w:sz w:val="28"/>
          <w:szCs w:val="28"/>
        </w:rPr>
      </w:pPr>
      <w:r w:rsidRPr="00AD23A7">
        <w:rPr>
          <w:rFonts w:ascii="Times New Roman" w:hAnsi="Times New Roman" w:cs="Times New Roman"/>
          <w:i/>
          <w:sz w:val="28"/>
          <w:szCs w:val="28"/>
        </w:rPr>
        <w:t>7 – 10 балів</w:t>
      </w:r>
      <w:r>
        <w:rPr>
          <w:rFonts w:ascii="Times New Roman" w:hAnsi="Times New Roman" w:cs="Times New Roman"/>
          <w:sz w:val="28"/>
          <w:szCs w:val="28"/>
        </w:rPr>
        <w:t xml:space="preserve"> – у Вас високий комунікативний контроль. Ви легко входите в будь-яку роль,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гнучно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реагуєте на зміну ситуації, добре відчуваєте співрозмовника.</w:t>
      </w:r>
    </w:p>
    <w:p w:rsidR="00800C3F" w:rsidRDefault="00800C3F" w:rsidP="00800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Запишіть 2-3 види роботи (заняття, ігри, літературні ранки) з художньої літератури та виразного читання у школі Зробіть письмовий аналіз;</w:t>
      </w:r>
    </w:p>
    <w:p w:rsidR="00800C3F" w:rsidRDefault="00800C3F" w:rsidP="00800C3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презентацію одного з виду робіт (тема за вибором).</w:t>
      </w:r>
    </w:p>
    <w:p w:rsidR="00800C3F" w:rsidRDefault="00800C3F" w:rsidP="00800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з словником. Опрацювати основні норми української літературної вимови.</w:t>
      </w:r>
    </w:p>
    <w:p w:rsidR="00800C3F" w:rsidRDefault="00800C3F" w:rsidP="00800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з термінологічним словником. Виписати до словничка значення нових термінів.</w:t>
      </w:r>
    </w:p>
    <w:p w:rsidR="00800C3F" w:rsidRDefault="00800C3F" w:rsidP="00800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Послухати вірші Ліни Костенко  у її ж виконанні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компакт-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диска до книжки «Ріка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Гераклікта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Поміркуйте, чому фоном для декламації стала гра на скрипці.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Підгототувати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презентацію поетичного тексту (на вибір).</w:t>
      </w:r>
    </w:p>
    <w:p w:rsidR="00800C3F" w:rsidRDefault="00800C3F" w:rsidP="00800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Складіть казку на основі запропонованого вам малюнка. Зверніть увагу на структуру речень: вони мають бути короткими, без зайвих коментарів. 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єднайтесь у групи і підготуйте казку.</w:t>
      </w:r>
    </w:p>
    <w:p w:rsidR="00800C3F" w:rsidRDefault="00800C3F" w:rsidP="00800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напа</w:t>
      </w:r>
      <w:proofErr w:type="spellEnd"/>
      <w:r w:rsidRPr="0021498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ять байку (на вибір), зробити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партетуру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тексту.</w:t>
      </w:r>
    </w:p>
    <w:p w:rsidR="00800C3F" w:rsidRDefault="00800C3F" w:rsidP="00800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Творчі особистості. Презентація літературного вечора (тема за вибором)</w:t>
      </w:r>
    </w:p>
    <w:p w:rsidR="00800C3F" w:rsidRDefault="00800C3F" w:rsidP="00800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Цікаві постаті. Підготувати реферат про цікаву постать, яка зробила певний внесок для української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сцени, виразного читання (на вибір студента).</w:t>
      </w:r>
    </w:p>
    <w:p w:rsidR="00494914" w:rsidRDefault="00494914"/>
    <w:sectPr w:rsidR="004949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2A19"/>
    <w:multiLevelType w:val="hybridMultilevel"/>
    <w:tmpl w:val="59884262"/>
    <w:lvl w:ilvl="0" w:tplc="41F23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24288C"/>
    <w:multiLevelType w:val="hybridMultilevel"/>
    <w:tmpl w:val="F6BE70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75CD8"/>
    <w:multiLevelType w:val="hybridMultilevel"/>
    <w:tmpl w:val="563250D0"/>
    <w:lvl w:ilvl="0" w:tplc="5282A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800C3F"/>
    <w:rsid w:val="00494914"/>
    <w:rsid w:val="0080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00C3F"/>
    <w:pPr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2611</Words>
  <Characters>1489</Characters>
  <Application>Microsoft Office Word</Application>
  <DocSecurity>0</DocSecurity>
  <Lines>12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2020-03-10T15:40:00Z</dcterms:created>
  <dcterms:modified xsi:type="dcterms:W3CDTF">2020-03-10T15:40:00Z</dcterms:modified>
</cp:coreProperties>
</file>