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Практичне заняття № 1.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Особливості літературного процесу на зламі віків. Модернізм як напрям</w:t>
      </w:r>
      <w:r w:rsidR="00364555" w:rsidRPr="002D49CA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План.</w:t>
      </w:r>
    </w:p>
    <w:p w:rsidR="0078046E" w:rsidRPr="002D49CA" w:rsidRDefault="0078046E" w:rsidP="00EE351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uk-UA"/>
        </w:rPr>
        <w:t>Специфіка модернізму в українській літературі.</w:t>
      </w:r>
    </w:p>
    <w:p w:rsidR="0078046E" w:rsidRPr="002D49CA" w:rsidRDefault="0078046E" w:rsidP="00EE3515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uk-UA"/>
        </w:rPr>
        <w:t>Українські письменники-модерністи: персоналії на тлі доби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0738" w:rsidRPr="002D49CA" w:rsidRDefault="00FE0738" w:rsidP="00FE07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8046E"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короткі доповіді про </w:t>
      </w: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 літературного процесу на зламі віків.</w:t>
      </w:r>
    </w:p>
    <w:p w:rsidR="008E386A" w:rsidRPr="002D49CA" w:rsidRDefault="008E386A" w:rsidP="00FE07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Література:</w:t>
      </w:r>
    </w:p>
    <w:p w:rsidR="008E386A" w:rsidRPr="002D49CA" w:rsidRDefault="008E386A" w:rsidP="00EE3515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6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7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8E386A" w:rsidRPr="002D49CA" w:rsidRDefault="008E386A" w:rsidP="00EE3515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0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="002D49CA">
        <w:rPr>
          <w:rStyle w:val="citation"/>
          <w:rFonts w:ascii="Times New Roman" w:hAnsi="Times New Roman" w:cs="Times New Roman"/>
          <w:sz w:val="28"/>
          <w:szCs w:val="28"/>
        </w:rPr>
        <w:t>.  2001. 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 xml:space="preserve"> С. 342. — 634 с.</w:t>
      </w:r>
    </w:p>
    <w:p w:rsidR="008E386A" w:rsidRPr="002D49CA" w:rsidRDefault="008E386A" w:rsidP="00FE073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Практичне заняття № 2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Типологія  течій модернізму в історії української літератури</w:t>
      </w:r>
      <w:r w:rsidR="00364555" w:rsidRPr="002D49C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78046E" w:rsidRPr="002D49CA" w:rsidRDefault="0078046E" w:rsidP="00EE35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«Нова європейська драма»  та її прояв в українській літературі.</w:t>
      </w:r>
    </w:p>
    <w:p w:rsidR="0078046E" w:rsidRPr="002D49CA" w:rsidRDefault="00364555" w:rsidP="00EE35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Неоромантизм, символізм, експресіонізм та їнші течії модернізму в українській літературі</w:t>
      </w:r>
    </w:p>
    <w:p w:rsidR="00364555" w:rsidRPr="002D49CA" w:rsidRDefault="00364555" w:rsidP="0036455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4555" w:rsidRPr="002D49CA" w:rsidRDefault="00364555" w:rsidP="00FE073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FE0738" w:rsidRPr="002D49CA" w:rsidRDefault="00FE0738" w:rsidP="00EE351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доповіді про специфіку реалізму на противагу романтизму в історії української літератури на прикладі творчості одного письменника (на вибір). </w:t>
      </w:r>
    </w:p>
    <w:p w:rsidR="00FE0738" w:rsidRPr="002D49CA" w:rsidRDefault="00FE0738" w:rsidP="00FE073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EE351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відеопрезентації (за бажанням)</w:t>
      </w:r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364555" w:rsidP="0036455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E386A" w:rsidRPr="002D49CA" w:rsidRDefault="008E386A" w:rsidP="00EE3515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1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2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8E386A" w:rsidRPr="002D49CA" w:rsidRDefault="008E386A" w:rsidP="00EE3515">
      <w:pPr>
        <w:widowControl/>
        <w:numPr>
          <w:ilvl w:val="0"/>
          <w:numId w:val="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— 2001. — С. 342. — 634 с.</w:t>
      </w:r>
    </w:p>
    <w:p w:rsidR="008E386A" w:rsidRDefault="008E386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49CA" w:rsidRPr="002D49CA" w:rsidRDefault="002D49CA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Тема та завдання для самостійної роботи № 1</w:t>
      </w: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Дискурс модернізму на українському грунті: спільне та відмінне із західноєвропейським</w:t>
      </w:r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Опрацювати</w:t>
      </w:r>
      <w:r w:rsidR="00364555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книгу Соломії Павличко «Дискурс модернізму в українській літературі»(ел. ресурс  </w:t>
      </w:r>
      <w:hyperlink r:id="rId16" w:history="1"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moodle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znu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edu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2D49CA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</w:p>
    <w:p w:rsidR="00281339" w:rsidRPr="002D49CA" w:rsidRDefault="00281339" w:rsidP="00281339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Cs/>
          <w:sz w:val="28"/>
          <w:szCs w:val="28"/>
          <w:lang w:val="ru-RU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Оголення прийому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Літературознавча енциклопедія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авт.-уклад.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Ю. І. Ковалів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ВЦ «Академія»,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143.</w:t>
      </w:r>
    </w:p>
    <w:p w:rsidR="00281339" w:rsidRPr="002D49CA" w:rsidRDefault="00281339" w:rsidP="00EE3515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Модернізм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Лексикон загального та порівняльного літературознавства. – Чернівці: Золоті литаври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голова ред.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" w:tooltip="Волков Анатолій Ром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А. Волков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. — 2001. — С. 342. — 634 с.</w:t>
      </w:r>
    </w:p>
    <w:p w:rsidR="00281339" w:rsidRPr="002D49CA" w:rsidRDefault="00281339" w:rsidP="0028133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1339" w:rsidRPr="002D49CA" w:rsidRDefault="00281339" w:rsidP="00FE0738">
      <w:pPr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  <w:lang w:val="ru-RU"/>
        </w:rPr>
      </w:pPr>
    </w:p>
    <w:p w:rsidR="00FE0738" w:rsidRPr="002D49CA" w:rsidRDefault="00FE0738" w:rsidP="00FE0738">
      <w:pPr>
        <w:ind w:firstLine="720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</w:pPr>
      <w:r w:rsidRPr="002D49C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 xml:space="preserve">Практичне заняття № 3. </w:t>
      </w:r>
    </w:p>
    <w:p w:rsidR="006625BC" w:rsidRPr="002D49CA" w:rsidRDefault="006625BC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</w:rPr>
        <w:t>Поезтична творчість Лесі Українки</w:t>
      </w:r>
    </w:p>
    <w:p w:rsidR="00364555" w:rsidRPr="002D49CA" w:rsidRDefault="00364555" w:rsidP="00364555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Життєвий шлях Лесі Українки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Збірка «На крилах пісень». Відгук Івана Франка</w:t>
      </w:r>
    </w:p>
    <w:p w:rsidR="00364555" w:rsidRPr="002D49CA" w:rsidRDefault="00364555" w:rsidP="00EE351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Інші поетичні збірки Лесі Українки</w:t>
      </w:r>
    </w:p>
    <w:p w:rsidR="00FE0738" w:rsidRPr="002D49CA" w:rsidRDefault="00364555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FE0738" w:rsidRPr="002D49CA">
        <w:rPr>
          <w:rFonts w:ascii="Times New Roman" w:hAnsi="Times New Roman" w:cs="Times New Roman"/>
          <w:sz w:val="28"/>
          <w:szCs w:val="28"/>
          <w:lang w:val="uk-UA"/>
        </w:rPr>
        <w:t>Письмово зробити повний літературознавчий аналіз двох-трьох  ліричних віршів Лесі Українки</w:t>
      </w:r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339" w:rsidRPr="002D49CA" w:rsidRDefault="00281339" w:rsidP="0028133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Аврахов 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Художня майстерність Лесі Українки.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— К., 1964.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Поетеса зламу тисячоліть. Творчість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2001.</w:t>
      </w:r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2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«Та, що пильнувала ватри» (До 50-ої річниці з дня смерті Лесі Українки) // Л. Українка. Бояриня.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1971.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110—128.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Життя і творчість. — К., 1926.</w:t>
      </w:r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Dame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2007.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7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28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9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30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5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734343" w:rsidP="00EE3515">
      <w:pPr>
        <w:widowControl/>
        <w:numPr>
          <w:ilvl w:val="0"/>
          <w:numId w:val="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281339" w:rsidRPr="002D49CA" w:rsidRDefault="00281339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0738" w:rsidRPr="002D49CA" w:rsidRDefault="00FE0738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4.</w:t>
      </w:r>
    </w:p>
    <w:p w:rsidR="00FE0738" w:rsidRPr="002D49CA" w:rsidRDefault="003865A6" w:rsidP="00FE0738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Драматургія Лесі Українки</w:t>
      </w:r>
    </w:p>
    <w:p w:rsidR="003865A6" w:rsidRPr="002D49CA" w:rsidRDefault="003865A6" w:rsidP="003865A6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План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Історія написання драми. «Одержима». П’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єси Лесі Українки на біблійну та ранньохристиянську тематику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«Бояриня»: «Сутужна, сину мій, вкраїнська справа»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«Лісова пісня»: фольклорний, міфологічний, культурний прапервні</w:t>
      </w:r>
    </w:p>
    <w:p w:rsidR="003865A6" w:rsidRPr="002D49CA" w:rsidRDefault="003865A6" w:rsidP="003865A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Драма «Кассандра»</w:t>
      </w:r>
    </w:p>
    <w:p w:rsidR="003865A6" w:rsidRPr="002D49CA" w:rsidRDefault="003865A6" w:rsidP="003865A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2D49CA" w:rsidRDefault="003865A6" w:rsidP="003865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6625BC" w:rsidRPr="002D49CA" w:rsidRDefault="003865A6" w:rsidP="003865A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Письмово зробити повний літературознавчий аналіз однієї драматичної поеми   Лесі Українки. </w:t>
      </w: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3865A6" w:rsidP="003865A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Прочитати для обговорення драми 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«Кассандра»</w:t>
      </w:r>
      <w:r w:rsidR="002D49C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«Одержима», «Оргія», «У пущі», «Бояриня»</w:t>
      </w:r>
    </w:p>
    <w:p w:rsidR="00281339" w:rsidRPr="002D49CA" w:rsidRDefault="00281339" w:rsidP="00281339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1339" w:rsidRPr="002D49CA" w:rsidRDefault="003865A6" w:rsidP="003865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Поетеса зламу тисячоліть. Творчість 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2001.</w:t>
      </w:r>
    </w:p>
    <w:p w:rsidR="00281339" w:rsidRPr="002D49CA" w:rsidRDefault="00734343" w:rsidP="00EE3515">
      <w:pPr>
        <w:pStyle w:val="a4"/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«Та, що пильнувала ватри» (До 50-ої річниці з дня смерті Лесі Українки) // Л. Українка. Бояриня.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1971.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110—128.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1926.</w:t>
      </w:r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0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Dame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2007.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1924.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43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44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45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978-966-2923-79-7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6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47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8" w:tooltip="Франко Іван Як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Франко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Леся Українка. ЛНВ, т. </w:t>
      </w:r>
      <w:r w:rsidR="00281339" w:rsidRPr="002D49CA">
        <w:rPr>
          <w:rFonts w:ascii="Times New Roman" w:hAnsi="Times New Roman" w:cs="Times New Roman"/>
          <w:sz w:val="28"/>
          <w:szCs w:val="28"/>
        </w:rPr>
        <w:t>III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, кн. 7.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Л., 1898.</w:t>
      </w:r>
    </w:p>
    <w:p w:rsidR="00281339" w:rsidRPr="002D49CA" w:rsidRDefault="00281339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Київ. Енциклопедія. /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Абліцов.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К.: Видавництво «Фенікс». </w:t>
      </w:r>
      <w:r w:rsidRPr="002D49CA">
        <w:rPr>
          <w:rFonts w:ascii="Times New Roman" w:hAnsi="Times New Roman" w:cs="Times New Roman"/>
          <w:sz w:val="28"/>
          <w:szCs w:val="28"/>
        </w:rPr>
        <w:t>2016. — 288 с.</w:t>
      </w:r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9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0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734343" w:rsidP="00EE3515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55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281339" w:rsidRPr="002D49CA" w:rsidRDefault="00281339" w:rsidP="0028133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5BC" w:rsidRPr="002D49CA" w:rsidRDefault="006625BC" w:rsidP="006625B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Тема та завдання для самостійної роботи № 2.</w:t>
      </w: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ru-RU"/>
        </w:rPr>
        <w:t>Прозова творчість Лесі Українки</w:t>
      </w:r>
    </w:p>
    <w:p w:rsidR="006625BC" w:rsidRPr="002D49CA" w:rsidRDefault="003865A6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твори та проаналізувати поетику  прози Лесі Українки</w:t>
      </w:r>
    </w:p>
    <w:p w:rsidR="00281339" w:rsidRPr="002D49CA" w:rsidRDefault="003865A6" w:rsidP="003865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281339" w:rsidRPr="002D49CA" w:rsidRDefault="00281339" w:rsidP="00EE3515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Агеєва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Поетеса зламу тисячоліть. Творчість Лесі Українки в постмодерній інтерпретації.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2001.</w:t>
      </w:r>
    </w:p>
    <w:p w:rsidR="00281339" w:rsidRPr="00734343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6" w:tooltip="Дзюба Іван Михайл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«Та, що пильнувала ватри» (До 50-ої річниці з дня смерті Лесі Українки) // Л. Українка. </w:t>
      </w:r>
      <w:r w:rsidR="00281339" w:rsidRPr="00734343">
        <w:rPr>
          <w:rFonts w:ascii="Times New Roman" w:hAnsi="Times New Roman" w:cs="Times New Roman"/>
          <w:sz w:val="28"/>
          <w:szCs w:val="28"/>
          <w:lang w:val="ru-RU"/>
        </w:rPr>
        <w:t>Бояриня.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734343">
        <w:rPr>
          <w:rFonts w:ascii="Times New Roman" w:hAnsi="Times New Roman" w:cs="Times New Roman"/>
          <w:sz w:val="28"/>
          <w:szCs w:val="28"/>
          <w:lang w:val="ru-RU"/>
        </w:rPr>
        <w:t>— Торонто, 1971.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734343">
        <w:rPr>
          <w:rFonts w:ascii="Times New Roman" w:hAnsi="Times New Roman" w:cs="Times New Roman"/>
          <w:sz w:val="28"/>
          <w:szCs w:val="28"/>
          <w:lang w:val="ru-RU"/>
        </w:rPr>
        <w:t>— С. 110—128.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Драй-Хмара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Життя і творчість. — К., 1926.</w:t>
      </w:r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7" w:tooltip="Енциклопедія українознавств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8" w:tooltip="Наукове товариство імені Шевченк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59" w:tooltip="Кубійович Володимир Михайлович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60" w:tooltip="Молоде життя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Забужко О.</w:t>
      </w:r>
      <w:r w:rsidRPr="002D49CA">
        <w:rPr>
          <w:rFonts w:ascii="Times New Roman" w:hAnsi="Times New Roman" w:cs="Times New Roman"/>
          <w:sz w:val="28"/>
          <w:szCs w:val="28"/>
        </w:rPr>
        <w:t> Notre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Dame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d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'</w:t>
      </w:r>
      <w:r w:rsidRPr="002D49CA">
        <w:rPr>
          <w:rFonts w:ascii="Times New Roman" w:hAnsi="Times New Roman" w:cs="Times New Roman"/>
          <w:sz w:val="28"/>
          <w:szCs w:val="28"/>
        </w:rPr>
        <w:t>Ukraine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Українка в конфлікті міфологій.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2007.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</w:t>
      </w:r>
      <w:r w:rsidRPr="002D49CA">
        <w:rPr>
          <w:rFonts w:ascii="Times New Roman" w:hAnsi="Times New Roman" w:cs="Times New Roman"/>
          <w:sz w:val="28"/>
          <w:szCs w:val="28"/>
        </w:rPr>
        <w:t>X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1924.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Костенко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1" w:tooltip="Лавріненко Юрій Андріан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Лавріненко Ю.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6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Українська соціял-демократія (група УСД) і її лідер Леся Українка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Леся Українка. Документи і матеріали. </w:t>
      </w:r>
      <w:r w:rsidRPr="002D49CA">
        <w:rPr>
          <w:rFonts w:ascii="Times New Roman" w:hAnsi="Times New Roman" w:cs="Times New Roman"/>
          <w:sz w:val="28"/>
          <w:szCs w:val="28"/>
        </w:rPr>
        <w:t>1871—1970. — К., 1971.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Леся Українка</w:t>
      </w:r>
      <w:r w:rsidRPr="002D49CA">
        <w:rPr>
          <w:rFonts w:ascii="Times New Roman" w:hAnsi="Times New Roman" w:cs="Times New Roman"/>
          <w:sz w:val="28"/>
          <w:szCs w:val="28"/>
        </w:rPr>
        <w:t xml:space="preserve">. Публікації. Статті.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Дослідження, т. 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</w:rPr>
        <w:t>III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1954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60 с.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Музичка 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Українка, її життя, гром. діяльність і поетична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О., 1925.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Одарченко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Леся Українка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Нью-Йорк, 1954.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Олесь Ільченко про Леонардо да Вінчі, Карла Ліннея, Жюля Верна, Джона Рокфеллера, Лесю Українку, Вінстона Черчілля / О. Ільченко.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63" w:tooltip="Грані-Т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64" w:tooltip="Життя видатних дітей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Життя видатних дітей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65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978-966-2923-79-7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66" w:tooltip="Сверстюк Євген Олександр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Сверстюк Є.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«На полі чести» // Собор у риштованні.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Париж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 Балтімор, 1970.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С. 106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–12; а також у газ.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hyperlink r:id="rId67" w:tooltip="Літературна Україна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Літературна Україна</w:t>
        </w:r>
      </w:hyperlink>
      <w:r w:rsidR="00281339" w:rsidRPr="002D49CA">
        <w:rPr>
          <w:rFonts w:ascii="Times New Roman" w:hAnsi="Times New Roman" w:cs="Times New Roman"/>
          <w:sz w:val="28"/>
          <w:szCs w:val="28"/>
        </w:rPr>
        <w:t>. — 1963. — Ч. 61.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Спогади про Лесю Українку.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1963; 2 вид.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8" w:tooltip="Франко Іван Якович" w:history="1">
        <w:r w:rsidR="0028133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Франко І.</w:t>
        </w:r>
      </w:hyperlink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Леся Українка. ЛНВ, т. </w:t>
      </w:r>
      <w:r w:rsidR="00281339" w:rsidRPr="002D49CA">
        <w:rPr>
          <w:rFonts w:ascii="Times New Roman" w:hAnsi="Times New Roman" w:cs="Times New Roman"/>
          <w:sz w:val="28"/>
          <w:szCs w:val="28"/>
        </w:rPr>
        <w:t>III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, кн. 7.</w:t>
      </w:r>
      <w:r w:rsidR="00281339" w:rsidRPr="002D49CA">
        <w:rPr>
          <w:rFonts w:ascii="Times New Roman" w:hAnsi="Times New Roman" w:cs="Times New Roman"/>
          <w:sz w:val="28"/>
          <w:szCs w:val="28"/>
        </w:rPr>
        <w:t> </w:t>
      </w:r>
      <w:r w:rsidR="00281339" w:rsidRPr="002D49CA">
        <w:rPr>
          <w:rFonts w:ascii="Times New Roman" w:hAnsi="Times New Roman" w:cs="Times New Roman"/>
          <w:sz w:val="28"/>
          <w:szCs w:val="28"/>
          <w:lang w:val="ru-RU"/>
        </w:rPr>
        <w:t>— Л., 1898.</w:t>
      </w:r>
    </w:p>
    <w:p w:rsidR="00281339" w:rsidRPr="002D49CA" w:rsidRDefault="00281339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Київ. Енциклопедія. /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Абліцов.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К.: Видавництво «Фенікс». </w:t>
      </w:r>
      <w:r w:rsidRPr="002D49CA">
        <w:rPr>
          <w:rFonts w:ascii="Times New Roman" w:hAnsi="Times New Roman" w:cs="Times New Roman"/>
          <w:sz w:val="28"/>
          <w:szCs w:val="28"/>
        </w:rPr>
        <w:t>2016. — 288 с.</w:t>
      </w:r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69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Задеснянський Р. Критичні нариси: в 7 т. Т. 4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Творчість Лесі Українки / Р. Задеснянський.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В-во «Укр. критич. думка».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142 с.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0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/ голов. ред. Н.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Є.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Фоміна.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2010.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126 с.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1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Вірші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Драматичні поеми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Фоліо, 2005.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350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(Українська класика).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72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Українка Л. Відгуки: поезії / Леся Українка.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Чернівці: Накладом М. Грабчука: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«Австрія», 1902. — 96 с.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3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Музичка А. Леся Українка: її життя, громад. діяльність і поет. творчість / А. Музичка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передм. М. Куліша.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Держвидав України, 1925.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X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, 108 с.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іл., портр.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(Критична бібліотека).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74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Донцов Д. Поетка українського рісорджімента (Леся Українка) / Дмитро Донцов.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Донцови: З друк.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т-ва ім. Шевченка, 1922. — 35 с.</w:t>
        </w:r>
      </w:hyperlink>
    </w:p>
    <w:p w:rsidR="00281339" w:rsidRPr="002D49CA" w:rsidRDefault="00734343" w:rsidP="00EE3515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75" w:history="1"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Леся Українка (Справжнє имья Лариса Петровна Косач-Квітка). Род. 1872 р.: Київ, 1908. // Українська Муза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од початку до наших днів / під ред. </w:t>
        </w:r>
        <w:r w:rsidR="0028133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О. Коваленко, 1908. — Стб. 546–576 : Київ : Друк. П. Барського.</w:t>
        </w:r>
      </w:hyperlink>
    </w:p>
    <w:p w:rsidR="00F4214E" w:rsidRPr="002D49CA" w:rsidRDefault="00F4214E" w:rsidP="00F4214E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5.</w:t>
      </w: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Повісті «Людина» та «Царівна» Ольги Кобилянської: специфіка проблематики,  жанру та стилю</w:t>
      </w:r>
    </w:p>
    <w:p w:rsidR="00F4214E" w:rsidRPr="002D49CA" w:rsidRDefault="00F4214E" w:rsidP="00F4214E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План.</w:t>
      </w:r>
    </w:p>
    <w:p w:rsidR="00F4214E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 Ольги Кобилянської. Культурно-історичне тло її творчості</w:t>
      </w:r>
    </w:p>
    <w:p w:rsidR="00F4214E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Перші твори авторки. Тема жінки в повісті «Людина»</w:t>
      </w:r>
    </w:p>
    <w:p w:rsidR="009A7B61" w:rsidRPr="002D49CA" w:rsidRDefault="00F4214E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Е</w:t>
      </w:r>
      <w:r w:rsidR="009A7B61"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клектика стилів у повісті «Царівна»</w:t>
      </w:r>
    </w:p>
    <w:p w:rsidR="00F4214E" w:rsidRPr="002D49CA" w:rsidRDefault="009A7B61" w:rsidP="00EE3515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Мала проза Ольги Кобилянської                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Написати есе  «Жінка як горда особистість у творчості Ольги Кобмлянської»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9A7B61" w:rsidRPr="002D49CA" w:rsidRDefault="009A7B61" w:rsidP="00EE3515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(Знамениті українці,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76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77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; КДПІ ім. </w:t>
      </w:r>
      <w:r w:rsidRPr="002D49CA">
        <w:rPr>
          <w:rFonts w:ascii="Times New Roman" w:hAnsi="Times New Roman" w:cs="Times New Roman"/>
          <w:sz w:val="28"/>
          <w:szCs w:val="28"/>
        </w:rPr>
        <w:t>М. П. Драгоманова. — К., 1992. — 172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19—35.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32—42.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</w:t>
      </w:r>
      <w:r w:rsidRPr="002D49CA">
        <w:rPr>
          <w:rFonts w:ascii="Times New Roman" w:hAnsi="Times New Roman" w:cs="Times New Roman"/>
          <w:sz w:val="28"/>
          <w:szCs w:val="28"/>
        </w:rPr>
        <w:t>Збірник статей. — К. : Факт, 2001. — С. 34–52.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</w:t>
      </w:r>
      <w:r w:rsidRPr="0073434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melancholica</w:t>
      </w:r>
      <w:r w:rsidRPr="00734343">
        <w:rPr>
          <w:rFonts w:ascii="Times New Roman" w:hAnsi="Times New Roman" w:cs="Times New Roman"/>
          <w:sz w:val="28"/>
          <w:szCs w:val="28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культура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гендерній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утопії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Ольги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Кобилянської</w:t>
      </w:r>
      <w:r w:rsidRPr="00734343">
        <w:rPr>
          <w:rFonts w:ascii="Times New Roman" w:hAnsi="Times New Roman" w:cs="Times New Roman"/>
          <w:sz w:val="28"/>
          <w:szCs w:val="28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272 с.</w:t>
      </w:r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8" w:tooltip="Дубинянська Яна Юріївна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Дубинянська Я.</w:t>
        </w:r>
      </w:hyperlink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про Джері Даррела, Машу Єрмолову, Олю Кобилянську, Ованеса Айвазовського, Рея Бредбері.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79" w:tooltip="Грані-Т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104 </w:t>
      </w:r>
      <w:r w:rsidR="009A7B61" w:rsidRPr="002D49CA">
        <w:rPr>
          <w:rFonts w:ascii="Times New Roman" w:hAnsi="Times New Roman" w:cs="Times New Roman"/>
          <w:sz w:val="28"/>
          <w:szCs w:val="28"/>
        </w:rPr>
        <w:t>c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.: іл.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80" w:tooltip="Життя видатних дітей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81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978-966-465-139-1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Мосьондз О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2" w:anchor="comment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 моєму житті нечасто гостює радість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… // Вечерние вести.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26 берез.</w:t>
      </w:r>
      <w:r w:rsidRPr="002D49CA">
        <w:rPr>
          <w:rFonts w:ascii="Times New Roman" w:hAnsi="Times New Roman" w:cs="Times New Roman"/>
          <w:sz w:val="28"/>
          <w:szCs w:val="28"/>
        </w:rPr>
        <w:t> (рос.)</w:t>
      </w:r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83" w:tooltip="Марко Павлишин" w:history="1">
        <w:r w:rsidR="009A7B6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hyperlink r:id="rId84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Х.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9A7B61" w:rsidRPr="002D49CA">
        <w:rPr>
          <w:rFonts w:ascii="Times New Roman" w:hAnsi="Times New Roman" w:cs="Times New Roman"/>
          <w:sz w:val="28"/>
          <w:szCs w:val="28"/>
        </w:rPr>
        <w:t> </w:t>
      </w:r>
      <w:r w:rsidR="009A7B61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360 с.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5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6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87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Юліанівна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8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енциклопедичний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89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0" w:tooltip="Збруч (видавництво)" w:history="1"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»</w:t>
        </w:r>
      </w:hyperlink>
      <w:r w:rsidRPr="00734343">
        <w:rPr>
          <w:rFonts w:ascii="Times New Roman" w:hAnsi="Times New Roman" w:cs="Times New Roman"/>
          <w:sz w:val="28"/>
          <w:szCs w:val="28"/>
          <w:lang w:val="ru-RU"/>
        </w:rPr>
        <w:t>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966-528-199-2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306—313</w:t>
      </w:r>
    </w:p>
    <w:p w:rsidR="009A7B61" w:rsidRPr="002D49CA" w:rsidRDefault="009A7B61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93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історії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редкол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4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голова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та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ін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5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історії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України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НАН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України</w:t>
        </w:r>
      </w:hyperlink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96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372.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="00616F59"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7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Кобилецький Ю. Буковинська краса: (літ.-біогр. нарис про О. Кобилянську) / Юрій Кобилецький.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Київ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Харків: Укр. держ. вид-во, 1944.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31 с.</w:t>
        </w:r>
      </w:hyperlink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8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 (1863—1942): біобібліогр. покажч.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до 150-річчя від дня народж. / Упр. культури Чернів. облдержадмін., Чернів. обл. універс. наук. б-ка ім. М. Івасюка, Чернів. літ.-меморіал. музей О. Кобилянської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авт.-уклад.: А. Лупан, О. Гаврилюк, І. Рудько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ред.: М. Довгань.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Чернівці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2013.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364 с.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99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Друк. 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Графія», 1938.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44 с.</w:t>
        </w:r>
      </w:hyperlink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00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Луців Л. Двоє мрійників: (О. Кобилянська і Є. Якбозен) / д-р Лука Луців. — Тернопіль ; Льв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ів: З друк. А. Салєвича, 1930. </w:t>
        </w:r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34 с.</w:t>
        </w:r>
      </w:hyperlink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01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Кобилецький Ю. Буковинська краса: (літ.-біогр. нарис про О. Кобилянську) / Юрій Кобилецький. — Київ ; Харків: Укр. держ. вид-во, 1944. — 31 с.</w:t>
        </w:r>
      </w:hyperlink>
    </w:p>
    <w:p w:rsidR="009A7B61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02" w:history="1">
        <w:r w:rsidR="009A7B6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Ольга Кобилянська (1863—1942): біобібліогр. покажч. : до 150-річчя від дня народж. / Упр. культури Чернів. облдержадмін., Чернів. обл. універс. наук. б-ка ім. М. Івасюка, Чернів. літ.-меморіал. музей О. Кобилянської ; [авт.-уклад.: А. Лупан, О. Гаврилюк, І. Рудько ; ред.: М. Довгань</w:t>
        </w:r>
      </w:hyperlink>
      <w:r w:rsidR="009A7B61" w:rsidRPr="002D49CA">
        <w:rPr>
          <w:rFonts w:ascii="Times New Roman" w:hAnsi="Times New Roman" w:cs="Times New Roman"/>
          <w:sz w:val="28"/>
          <w:szCs w:val="28"/>
        </w:rPr>
        <w:t>. — Чернівці</w:t>
      </w:r>
      <w:r w:rsidR="00616F59" w:rsidRPr="002D49CA">
        <w:rPr>
          <w:rFonts w:ascii="Times New Roman" w:hAnsi="Times New Roman" w:cs="Times New Roman"/>
          <w:sz w:val="28"/>
          <w:szCs w:val="28"/>
        </w:rPr>
        <w:t>: [б. в.], 2013. </w:t>
      </w:r>
      <w:r w:rsidR="009A7B61" w:rsidRPr="002D49CA">
        <w:rPr>
          <w:rFonts w:ascii="Times New Roman" w:hAnsi="Times New Roman" w:cs="Times New Roman"/>
          <w:sz w:val="28"/>
          <w:szCs w:val="28"/>
        </w:rPr>
        <w:t xml:space="preserve"> 364 с. : іл.]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5 томах, томи 1–5.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1962—1963.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Вибрані твори у 3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1952.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3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1956.</w:t>
      </w:r>
    </w:p>
    <w:p w:rsidR="009A7B61" w:rsidRPr="002D49CA" w:rsidRDefault="009A7B61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 у 2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Дніпро, 1988</w:t>
      </w:r>
      <w:r w:rsid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A7B61" w:rsidRPr="002D49CA" w:rsidRDefault="009A7B61" w:rsidP="002D49CA">
      <w:pPr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B61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6.</w:t>
      </w:r>
    </w:p>
    <w:p w:rsidR="006625BC" w:rsidRPr="002D49CA" w:rsidRDefault="009A7B61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Повість</w:t>
      </w:r>
      <w:r w:rsidR="006625BC"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 xml:space="preserve">  «Земля» Ольги Кобилянської  символістське проти реалістичного</w:t>
      </w: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.</w:t>
      </w:r>
    </w:p>
    <w:p w:rsidR="009A7B61" w:rsidRPr="002D49CA" w:rsidRDefault="009A7B61" w:rsidP="009A7B61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План.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Історія написання повісті. Прототипи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Біблійне та культурно-історичне дно повісті.</w:t>
      </w:r>
    </w:p>
    <w:p w:rsidR="009A7B61" w:rsidRPr="002D49CA" w:rsidRDefault="009A7B61" w:rsidP="00EE3515">
      <w:pPr>
        <w:pStyle w:val="a4"/>
        <w:numPr>
          <w:ilvl w:val="0"/>
          <w:numId w:val="15"/>
        </w:num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Сюжетно-композиційні особливості. Трактування образного світу.</w:t>
      </w:r>
    </w:p>
    <w:p w:rsidR="006625BC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6625BC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і зробити аналіз повісті земля</w:t>
      </w:r>
    </w:p>
    <w:p w:rsidR="009A7B61" w:rsidRPr="002D49CA" w:rsidRDefault="009A7B6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(Знамениті українці, 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0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04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; КДПІ ім. </w:t>
      </w:r>
      <w:r w:rsidRPr="002D49CA">
        <w:rPr>
          <w:rFonts w:ascii="Times New Roman" w:hAnsi="Times New Roman" w:cs="Times New Roman"/>
          <w:sz w:val="28"/>
          <w:szCs w:val="28"/>
        </w:rPr>
        <w:t>М. П. Драгоманова. — К., 1992. — 172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19—35.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32—42.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</w:t>
      </w:r>
      <w:r w:rsidRPr="002D49CA">
        <w:rPr>
          <w:rFonts w:ascii="Times New Roman" w:hAnsi="Times New Roman" w:cs="Times New Roman"/>
          <w:sz w:val="28"/>
          <w:szCs w:val="28"/>
        </w:rPr>
        <w:t>Збірник статей. — К. : Факт, 2001. — С. 34–52.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melancholica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Стать і культура в гендерній утопії Ольги Кобилянської.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272 с.</w:t>
      </w:r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5" w:tooltip="Дубинянська Яна Юріївна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Дубинянська Я.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про Джері Даррела, Машу Єрмолову, Олю Кобилянську, Ованеса Айвазовського, Рея Бредбері.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06" w:tooltip="Грані-Т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104 </w:t>
      </w:r>
      <w:r w:rsidR="00616F59" w:rsidRPr="002D49CA">
        <w:rPr>
          <w:rFonts w:ascii="Times New Roman" w:hAnsi="Times New Roman" w:cs="Times New Roman"/>
          <w:sz w:val="28"/>
          <w:szCs w:val="28"/>
        </w:rPr>
        <w:t>c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.: іл.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(</w:t>
      </w:r>
      <w:hyperlink r:id="rId107" w:tooltip="Життя видатних дітей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08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978-966-465-139-1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9" w:tooltip="Марко Павлишин" w:history="1">
        <w:r w:rsidR="00616F5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10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360 с.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2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616F59" w:rsidRPr="00734343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113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Юліанівна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4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енциклопедичний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5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6" w:tooltip="Збруч (видавництво)" w:history="1"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»</w:t>
        </w:r>
      </w:hyperlink>
      <w:r w:rsidRPr="00734343">
        <w:rPr>
          <w:rFonts w:ascii="Times New Roman" w:hAnsi="Times New Roman" w:cs="Times New Roman"/>
          <w:sz w:val="28"/>
          <w:szCs w:val="28"/>
          <w:lang w:val="ru-RU"/>
        </w:rPr>
        <w:t>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104</w:t>
      </w:r>
      <w:r w:rsidR="002D49CA"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6F59" w:rsidRPr="002D49CA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306—313</w:t>
      </w:r>
    </w:p>
    <w:p w:rsidR="00616F59" w:rsidRPr="00734343" w:rsidRDefault="00616F59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18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історії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редкол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19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голова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та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ін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20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історії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lastRenderedPageBreak/>
          <w:t>України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НАН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України</w:t>
        </w:r>
      </w:hyperlink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21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.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думка</w:t>
        </w:r>
      </w:hyperlink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372.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734343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734343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2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Кобилецький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Буковинська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краса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 (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біогр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нарис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Кобилянську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) /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Юрій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Кобилецький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—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;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Харків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держ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— 31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616F59" w:rsidRPr="00734343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3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(1863—1942):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біобібліогр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покажч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150-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річчя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від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дня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народж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/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Упр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культури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Чернів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облдержадмін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.,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Чернів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обл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універс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ім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Івасюка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Чернів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літ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меморіал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музей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Кобилянської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;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авт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.-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уклад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Лупан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Гаврилюк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Рудько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;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ред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Довгань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—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Чернівці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 2013.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—364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: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іл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4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Львів: Друк. 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«Графія», 1938.  44 с.</w:t>
        </w:r>
      </w:hyperlink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5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Луців Л. Двоє мрійників: (О. Кобилянська і Є. Якбозен) / д-р Лука Луців. — Тернопіль ; Львів: З друк. А. Салєвича, 1930.  34 с.</w:t>
        </w:r>
      </w:hyperlink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6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Кобилецький Ю. Буковинська краса: (літ.-біогр. нарис про О. Кобилянську) / Юрій Кобилецький. — Київ ; Харків: Укр. держ. вид-во, 1944. — 31 с.</w:t>
        </w:r>
      </w:hyperlink>
    </w:p>
    <w:p w:rsidR="00616F59" w:rsidRPr="002D49CA" w:rsidRDefault="00734343" w:rsidP="00EE3515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127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Ольга Кобилянська (1863—1942): біобібліогр. покажч. : до 150-річчя від дня народж. / Упр. культури Чернів. облдержадмін., Чернів. обл. універс. наук. б-ка ім. М. Івасюка, Чернів. літ.-меморіал. музей О. Кобилянської ; [авт.-уклад.: А. Лупан, О. Гаврилюк, І. Рудько ; ред.: М. Довгань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. — Чернівці: [б. в.], 2013.  364 с. : іл.]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6F59" w:rsidRPr="002D49CA" w:rsidRDefault="002D49CA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:rsidR="00616F59" w:rsidRPr="002D49CA" w:rsidRDefault="00616F59" w:rsidP="00EE3515">
      <w:pPr>
        <w:widowControl/>
        <w:numPr>
          <w:ilvl w:val="0"/>
          <w:numId w:val="1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 у 2 томах.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Дніпро,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6F59" w:rsidRPr="002D49CA" w:rsidRDefault="00616F59" w:rsidP="00616F59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25BC" w:rsidRPr="002D49CA" w:rsidRDefault="006625B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25BC" w:rsidRPr="002D49CA" w:rsidRDefault="006625BC" w:rsidP="002D49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3.</w:t>
      </w:r>
    </w:p>
    <w:p w:rsidR="00E73BBE" w:rsidRPr="002D49CA" w:rsidRDefault="00E73BBE" w:rsidP="002D49CA">
      <w:pPr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uk-UA"/>
        </w:rPr>
        <w:t>Епістолярій Лесі Українки та Ольги Кобилянської як  джерело розуміння творчості письменниць</w:t>
      </w:r>
    </w:p>
    <w:p w:rsidR="00E73BBE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таблицю типологічного зіставлення  стильових манер Лесі Українки та Ольги Кобилянської</w:t>
      </w:r>
    </w:p>
    <w:p w:rsidR="002D49CA" w:rsidRPr="002D49CA" w:rsidRDefault="002D49CA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Вознюк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Фоліо, 2012.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151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портр.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18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(Знамениті українці, 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Врублевська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2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Шарітка з Рунгу. Біографічний роман про Ольгу Кобилянську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29" w:tooltip="Видавничий цент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512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Гоцур Л.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 Кобилянська в українсько-німецьких взаєминах: дис. канд. філол. наук: 10.01.03 /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Гоцур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; КДПІ ім.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Драгоманова.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172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Марлітівський стиль: жіноче читання, масова література і Ольга Кобилянська // Гендерна перспектива.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19—35.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Неоромантичні тенденції творчості О. Кобилянської // Радянське літературознавство.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32—42.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Ольга Кобилянська </w:t>
      </w:r>
      <w:r w:rsidRPr="002D49CA">
        <w:rPr>
          <w:rFonts w:ascii="Times New Roman" w:hAnsi="Times New Roman" w:cs="Times New Roman"/>
          <w:sz w:val="28"/>
          <w:szCs w:val="28"/>
        </w:rPr>
        <w:t>contra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Ніцше, або Народження жінки з духу природи // Гендер і культура. Збірник статей.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Факт, 2001.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34–52.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D49CA">
        <w:rPr>
          <w:rFonts w:ascii="Times New Roman" w:hAnsi="Times New Roman" w:cs="Times New Roman"/>
          <w:sz w:val="28"/>
          <w:szCs w:val="28"/>
        </w:rPr>
        <w:t>Femina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melancholica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Стать і культура в гендерній утопії Ольги Кобилянської.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Критика, 2002.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272 с.</w:t>
      </w:r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0" w:tooltip="Дубинянська Яна Юріївна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Дубинянська Я.</w:t>
        </w:r>
      </w:hyperlink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про Джері Даррела, Машу Єрмолову, Олю Кобилянську, Ованеса Айвазовського, Рея Бредбері.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 К.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1" w:tooltip="Грані-Т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Грані-Т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, 2008.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— 104 </w:t>
      </w:r>
      <w:r w:rsidR="00616F59" w:rsidRPr="002D49CA">
        <w:rPr>
          <w:rFonts w:ascii="Times New Roman" w:hAnsi="Times New Roman" w:cs="Times New Roman"/>
          <w:sz w:val="28"/>
          <w:szCs w:val="28"/>
        </w:rPr>
        <w:t>c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.: іл.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 (</w:t>
      </w:r>
      <w:hyperlink r:id="rId132" w:tooltip="Життя видатних дітей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«Життя видатних дітей»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3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978-966-465-139-1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4" w:tooltip="Марко Павлишин" w:history="1">
        <w:r w:rsidR="00616F59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Павлишин М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hyperlink r:id="rId135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Ольга Кобилянська: прочитання</w:t>
        </w:r>
      </w:hyperlink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Х.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: Акта.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2D49CA">
        <w:rPr>
          <w:rFonts w:ascii="Times New Roman" w:hAnsi="Times New Roman" w:cs="Times New Roman"/>
          <w:sz w:val="28"/>
          <w:szCs w:val="28"/>
          <w:lang w:val="ru-RU"/>
        </w:rPr>
        <w:t>— 360 с.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Панчук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36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Під «парасолькою» Ольги Кобилянської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37" w:tooltip="Збруч (газета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Zbru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č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27 листопада.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Фроленков В.,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hyperlink r:id="rId138" w:tooltip="Хаварівський Богдан-Роман Васильович" w:history="1">
        <w:r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Хаварівський Б</w:t>
        </w:r>
      </w:hyperlink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Кобилянська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Ольга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Юліанівна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39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енциклопедичний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4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. /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редкол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0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ін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Тернопіль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Видавничо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поліграфічний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1" w:tooltip="Збруч (видавництво)" w:history="1"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Збруч</w:t>
        </w:r>
        <w:r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»</w:t>
        </w:r>
      </w:hyperlink>
      <w:r w:rsidRPr="00734343">
        <w:rPr>
          <w:rFonts w:ascii="Times New Roman" w:hAnsi="Times New Roman" w:cs="Times New Roman"/>
          <w:sz w:val="28"/>
          <w:szCs w:val="28"/>
          <w:lang w:val="ru-RU"/>
        </w:rPr>
        <w:t>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="002D49CA"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43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="002D49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Ушкалов Л.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Урок 41 «Ось ти, і жий!» Вступ до філософії українського фемінізму // Що таке українська література: есеї.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ВСЛ, 2015.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306—313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Шепель Л. Ф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Кобилянська Ольга Юліанівна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43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4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5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46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372.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7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Кобилецький Ю. Буковинська краса: (літ.-біогр. нарис про О. Кобилянську) / Юрій Кобилецький.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Харків: Укр. держ. вид-во,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31 с.</w:t>
        </w:r>
      </w:hyperlink>
    </w:p>
    <w:p w:rsidR="00616F59" w:rsidRPr="00734343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8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Ольга Кобилянська (1863—1942): біобібліогр. покажч.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: до 150-річчя від дня народж. / Упр. культури Чернів. облдержадмін., Чернів. обл. універс. наук. б-ка ім. 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М. Івасюка, Чернів. літ.-меморіал. музей О. Кобилянської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авт.-уклад.: А. Лупан, О. Гаврилюк, І. Рудько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ред.: М. Довгань.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Чернівці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 2013.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—364 с.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 іл.</w:t>
        </w:r>
      </w:hyperlink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9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Нагор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softHyphen/>
          <w:t>а С. Музичні і звукові моменти в творах Ольги Кобилянської / С. Нагорна.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Львів: Друк. «Графія», 1938.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44 с.</w:t>
        </w:r>
      </w:hyperlink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0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Луців Л. Двоє мрійників: (О. Кобилянська і Є. Якбозен) / д-р Лука Луців.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Тернопіль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Львів: З друк. А. Салєвича, 1930.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34 с.</w:t>
        </w:r>
      </w:hyperlink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1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Кобилецький Ю. Буковинська краса: (літ.-біогр. нарис про О. Кобилянську) / Юрій Кобилецький.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Київ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Харків: Укр. держ. вид-во, 1944.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— 31 с.</w:t>
        </w:r>
      </w:hyperlink>
    </w:p>
    <w:p w:rsidR="00616F59" w:rsidRPr="002D49CA" w:rsidRDefault="00734343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hyperlink r:id="rId152" w:history="1"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Ольга Кобилянська (1863—1942): біобібліогр. покажч.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: до 150-річчя від дня народж. / Упр. культури Чернів. облдержадмін., Чернів. обл. універс. наук. б-ка ім. 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М. Івасюка, Чернів. літ.-меморіал. музей О. Кобилянської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[авт.-уклад.: А. Лупан, О. Гаврилюк, І. Рудько</w:t>
        </w:r>
        <w:r w:rsidR="00616F59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16F59" w:rsidRPr="0073434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; ред.: М. Довгань</w:t>
        </w:r>
      </w:hyperlink>
      <w:r w:rsidR="00616F59" w:rsidRPr="007343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734343">
        <w:rPr>
          <w:rFonts w:ascii="Times New Roman" w:hAnsi="Times New Roman" w:cs="Times New Roman"/>
          <w:sz w:val="28"/>
          <w:szCs w:val="28"/>
          <w:lang w:val="uk-UA"/>
        </w:rPr>
        <w:t>— Чернівці: [б. в.], 2013.</w:t>
      </w:r>
      <w:r w:rsidR="00616F59" w:rsidRPr="002D49CA">
        <w:rPr>
          <w:rFonts w:ascii="Times New Roman" w:hAnsi="Times New Roman" w:cs="Times New Roman"/>
          <w:sz w:val="28"/>
          <w:szCs w:val="28"/>
        </w:rPr>
        <w:t> </w:t>
      </w:r>
      <w:r w:rsidR="00616F59" w:rsidRPr="00734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F59" w:rsidRPr="002D49CA">
        <w:rPr>
          <w:rFonts w:ascii="Times New Roman" w:hAnsi="Times New Roman" w:cs="Times New Roman"/>
          <w:sz w:val="28"/>
          <w:szCs w:val="28"/>
        </w:rPr>
        <w:t>364 с. : іл.]</w:t>
      </w:r>
      <w:r w:rsidR="00616F59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6F59" w:rsidRPr="002D49CA" w:rsidRDefault="00616F59" w:rsidP="00EE3515">
      <w:pPr>
        <w:pStyle w:val="a4"/>
        <w:widowControl/>
        <w:numPr>
          <w:ilvl w:val="1"/>
          <w:numId w:val="1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Кобилянська Ольга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Твори у 5 томах, томи 1–5.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Державне видавництво художньої літератури, 1962—1963.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:rsidR="00E73BBE" w:rsidRPr="002D49CA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7.</w:t>
      </w: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Творчість поетів літературної групи «Молода Муза» (Василя Пачовського, Петра Карманського та ін</w:t>
      </w:r>
      <w:r w:rsidRPr="002D49CA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16F59" w:rsidRPr="002D49CA" w:rsidRDefault="00616F59" w:rsidP="00616F59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План.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Становлення «Молодої Музи».Символізм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Поетична творчість Павла Карманського.</w:t>
      </w:r>
    </w:p>
    <w:p w:rsidR="00616F59" w:rsidRPr="002D49CA" w:rsidRDefault="00616F59" w:rsidP="00EE3515">
      <w:pPr>
        <w:pStyle w:val="a4"/>
        <w:numPr>
          <w:ilvl w:val="0"/>
          <w:numId w:val="18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Постать Василя Пачовського-митця</w:t>
      </w:r>
    </w:p>
    <w:p w:rsidR="00E73BBE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E73BBE" w:rsidRPr="002D49CA">
        <w:rPr>
          <w:rFonts w:ascii="Times New Roman" w:hAnsi="Times New Roman" w:cs="Times New Roman"/>
          <w:sz w:val="28"/>
          <w:szCs w:val="28"/>
          <w:lang w:val="uk-UA"/>
        </w:rPr>
        <w:t>Написати відгук на книгу Петра Карманського «Українська богема»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16F59" w:rsidRPr="002D49CA" w:rsidRDefault="00616F59" w:rsidP="00EE3515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5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54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5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6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7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5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616F59" w:rsidRPr="002D49CA" w:rsidRDefault="00616F59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9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0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616F59" w:rsidRPr="002D49CA" w:rsidRDefault="00616F59" w:rsidP="00EE3515">
      <w:pPr>
        <w:pStyle w:val="a4"/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Барка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Лірик—мислитель. «Українське слово», кн.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1994;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Пагиря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Відлуння Карпат: Сторінки історії.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Ужгород, 1994;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Нахлік Є.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В. Пачовський про всесвітню місію українського духу // «Український світ», 1995.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1/3;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Молодомузівці лишилися молодими: до 120-річчя з дня народження В. Пачовського. </w:t>
      </w:r>
      <w:r w:rsidRPr="002D49CA">
        <w:rPr>
          <w:rFonts w:ascii="Times New Roman" w:hAnsi="Times New Roman" w:cs="Times New Roman"/>
          <w:sz w:val="28"/>
          <w:szCs w:val="28"/>
        </w:rPr>
        <w:t>«Новини Закарпаття», 1998, № 5 (1410), 13 січня.</w:t>
      </w:r>
    </w:p>
    <w:p w:rsidR="00616F59" w:rsidRPr="002D49CA" w:rsidRDefault="00616F59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</w:rPr>
        <w:t>Пиндус Б., Щербак Л.</w:t>
      </w:r>
      <w:r w:rsidRPr="002D49CA">
        <w:rPr>
          <w:rFonts w:ascii="Times New Roman" w:hAnsi="Times New Roman" w:cs="Times New Roman"/>
          <w:sz w:val="28"/>
          <w:szCs w:val="28"/>
        </w:rPr>
        <w:t> Пачовський Василь Миколайович // </w:t>
      </w:r>
      <w:hyperlink r:id="rId162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Тернопільський енциклопедичний 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 xml:space="preserve"> : у 4 т. / </w:t>
      </w:r>
      <w:r w:rsidRPr="002D49CA">
        <w:rPr>
          <w:rFonts w:ascii="Times New Roman" w:hAnsi="Times New Roman" w:cs="Times New Roman"/>
          <w:sz w:val="28"/>
          <w:szCs w:val="28"/>
        </w:rPr>
        <w:lastRenderedPageBreak/>
        <w:t>редкол.: </w:t>
      </w:r>
      <w:hyperlink r:id="rId163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Г. 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та ін. — Тернопіль : Видавничо-поліграфічний комбінат </w:t>
      </w:r>
      <w:hyperlink r:id="rId164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«Збруч»</w:t>
        </w:r>
      </w:hyperlink>
      <w:r w:rsidRPr="002D49CA">
        <w:rPr>
          <w:rFonts w:ascii="Times New Roman" w:hAnsi="Times New Roman" w:cs="Times New Roman"/>
          <w:sz w:val="28"/>
          <w:szCs w:val="28"/>
        </w:rPr>
        <w:t>, 2008. — Т. 3 : П — Я. — С. 41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Бабій П., Пиндус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Карманський Петро Сильвестрович 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5" w:tooltip="Тернопільський енциклопедичний слов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6" w:tooltip="Яворський Геннад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7" w:tooltip="Збруч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966-528-199-2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Дроздовська О. Р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6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Карманський Петро Сильвестрович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70" w:tooltip="Енциклопедія сучасно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1" w:tooltip="Національна академія наук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Нац. акад. наук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2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т-во ім.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3" w:tooltip="Інститут енциклопедичних досліджень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Ін-т енциклопедичних дослід.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Редкол.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4" w:tooltip="Дзюба Іван Михайлович (літературознавець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Дзюба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(співголова) 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5" w:tooltip="Жуковський Аркадій Іларіо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 І. Жуковський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(співголова) (та ін.).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Академперіодика,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6" w:tooltip="2012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2012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12: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Кал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Киї.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712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10000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прим.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7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978-966-02-6472-4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345—346.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7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Карманський Петро Сильвестрович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79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0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1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2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2007.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Ком.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116.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528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978-966-00-0692-8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Карманський Петро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4" w:tooltip="Енциклопедія українознавств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5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6" w:tooltip="Кубійович Володимир Михайл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87" w:tooltip="Молоде житт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961.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Петро Карманський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83—91.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Ляшкевич 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Петро Карманський. Нарис життя і творчості.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72 с.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Письменники Радянської України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біобібліографічний довідник / упорядники: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8" w:tooltip="Килимник Олег Володимир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Олег Килимник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Олександр Петровський.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Радянський письменник, 1970.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177—178.</w:t>
      </w:r>
    </w:p>
    <w:p w:rsidR="00B424E1" w:rsidRPr="002D49CA" w:rsidRDefault="00B424E1" w:rsidP="00EE351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2D49CA">
        <w:rPr>
          <w:rFonts w:ascii="Times New Roman" w:hAnsi="Times New Roman" w:cs="Times New Roman"/>
          <w:sz w:val="28"/>
          <w:szCs w:val="28"/>
        </w:rPr>
        <w:t>В. А. Просалової. — Донецьк : Східний видавничий дім, 2012. — 516 с.</w:t>
      </w:r>
    </w:p>
    <w:p w:rsidR="00616F59" w:rsidRPr="002D49CA" w:rsidRDefault="00616F59" w:rsidP="006625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BBE" w:rsidRPr="002D49CA" w:rsidRDefault="00E73BBE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8.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Творчість поетів літературної групи «Молода Муза» ( Богдана Лепкого, Остапа Луцького та ін.</w:t>
      </w:r>
    </w:p>
    <w:p w:rsidR="00B424E1" w:rsidRPr="002D49CA" w:rsidRDefault="00B424E1" w:rsidP="00B424E1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План.</w:t>
      </w:r>
    </w:p>
    <w:p w:rsidR="00B424E1" w:rsidRPr="002D49CA" w:rsidRDefault="00B424E1" w:rsidP="00EE3515">
      <w:pPr>
        <w:pStyle w:val="a4"/>
        <w:numPr>
          <w:ilvl w:val="0"/>
          <w:numId w:val="20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Богдан Лепкий : поезія, белетристика, історія літератури</w:t>
      </w:r>
    </w:p>
    <w:p w:rsidR="00B424E1" w:rsidRPr="002D49CA" w:rsidRDefault="00B424E1" w:rsidP="00EE3515">
      <w:pPr>
        <w:pStyle w:val="a4"/>
        <w:numPr>
          <w:ilvl w:val="0"/>
          <w:numId w:val="20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Поетична творчість Остапа луцького та Стефана Чарнецького</w:t>
      </w:r>
    </w:p>
    <w:p w:rsidR="00B94A1C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Написати реферат про життя і творчість одного з поетів- молодомузівців</w:t>
      </w:r>
    </w:p>
    <w:p w:rsidR="00B424E1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B424E1" w:rsidRPr="002D49CA" w:rsidRDefault="00B424E1" w:rsidP="00EE3515">
      <w:pPr>
        <w:pStyle w:val="a4"/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8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0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1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2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3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19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5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6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7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B424E1" w:rsidRPr="002D49CA" w:rsidRDefault="00B424E1" w:rsidP="00EE3515">
      <w:pPr>
        <w:pStyle w:val="a4"/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Скальська Уляна. 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Лепкіана.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8" w:tooltip="Івано-Франківсь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Івано-Франківськ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 Грань, 2002.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 Арсенич.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Карпатськими шляхами Богдана Лепкого.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Івано-Франківськ, 1999.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Вибрані твори: У 2 т. Т. 1. / Упорядкув. та передм. </w:t>
      </w:r>
      <w:r w:rsidRPr="002D49CA">
        <w:rPr>
          <w:rFonts w:ascii="Times New Roman" w:hAnsi="Times New Roman" w:cs="Times New Roman"/>
          <w:sz w:val="28"/>
          <w:szCs w:val="28"/>
        </w:rPr>
        <w:t>Н. Білик, Н. Гавдиди; Прим. Н. І. Білик. 2011, 606 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Вибрані твори: У 2 т. Т. 2. / Упорядкув. та передм. Н. Білик, Н. Гавдиди; Прим. Н. Білик, Н. Гавдиди, Л. Білик. </w:t>
      </w:r>
      <w:r w:rsidRPr="002D49CA">
        <w:rPr>
          <w:rFonts w:ascii="Times New Roman" w:hAnsi="Times New Roman" w:cs="Times New Roman"/>
          <w:sz w:val="28"/>
          <w:szCs w:val="28"/>
        </w:rPr>
        <w:t>2011, 616 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Крутіж.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199" w:tooltip="Київ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 Веселка, 1992.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Богдан Лепкий.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Поезії.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00" w:tooltip="Київ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01" w:tooltip="Радянський письменник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Радянський письменник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1990.</w:t>
      </w:r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2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Три казки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казки для дітей / Богдан Лепкий.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Студія Поліграф, 2012. – 80 с.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3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Казки / Богдан Лепкий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Обл. музей Богдана Лепкого в Бережанах.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Навч. кн. – Богдан, 2012. – 96 с.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04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Лепкий Б. С. Казка мойого життя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повість / Богдан Лепкий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Обл. музей Б. Лепкого в Бережанах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упоряд.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Дидра Н. – Тернопіль : Навч. кн. – Богдан, 2014. – 415 с.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5" w:tooltip="Микола Ільницький" w:history="1">
        <w:r w:rsidR="00B424E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Микола Ільницький</w:t>
        </w:r>
      </w:hyperlink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. Українське слово.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Білик-Лиса 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 у духовному відродженні українського народу.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Збруч,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142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видатний український письменник: Збірник статей і матеріалів урочистої академії, присвяченої 120-річчю від дня народження письменника.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Тернопіль, 1993.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94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06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Богдан Лепкий (1872—1941): Збірник у пошану пам'яті поета.</w:t>
        </w:r>
      </w:hyperlink>
      <w:r w:rsidR="00B424E1" w:rsidRPr="002D49CA">
        <w:rPr>
          <w:rFonts w:ascii="Times New Roman" w:hAnsi="Times New Roman" w:cs="Times New Roman"/>
          <w:sz w:val="28"/>
          <w:szCs w:val="28"/>
        </w:rPr>
        <w:t> — Краків; Львів: Укр. вид-во, 1943. — 76 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Дубина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Майстерність малої прози Богдана Лепкого.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48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Журавлі повертаються…: З епістолярної спадщини Богдана Лепкого / Упоряд., авт. передм., прим. і коментарів В. Качкан.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2001.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920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«Найпопулярніша постать на галицькому ґрунті…» // Лепкий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862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Лев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Париж; Сідней; Торонто, 1976.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399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Литвиненко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Історіософські аспекти пенталогії «Мазепа»: аналіз твору Б. Лепкого // Слово і час.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31–32.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Лиса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 в духовній історії України.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Чикаго; Тернопіль, 1996.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Повернення Україні Богдана Лепкого: святкування 125-річчя від дня народж. Б.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Лепкого. Кн. 4 /упоряд.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Смик.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Чикаго: Соборна Україна,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281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Ф.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Лепкий Богдан Сильвестрович // Українська літературна енциклопедія: У 5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Українська енциклопедія ім.</w:t>
      </w:r>
      <w:r w:rsidRPr="002D49CA">
        <w:rPr>
          <w:rFonts w:ascii="Times New Roman" w:hAnsi="Times New Roman" w:cs="Times New Roman"/>
          <w:sz w:val="28"/>
          <w:szCs w:val="28"/>
        </w:rPr>
        <w:t> М. П. Бажана, 1995. — Т. 3. — С. 161–163.</w:t>
      </w:r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7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Образотворча спадщина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кат. музейн. зб. / упоряд. Н. Г. Собкович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вступ. ст. Стрілець Н. – Тернопіль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ТзОВ ”Терно-граф”, 2015. – 144 с.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08" w:tooltip="Сивіцький Микола Костьович" w:history="1">
        <w:r w:rsidR="00B424E1" w:rsidRPr="002D49CA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Сивіцький М.</w:t>
        </w:r>
      </w:hyperlink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Богдан Лепкий: Життя і творчість.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1993.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— 254</w:t>
      </w:r>
      <w:r w:rsidR="00B424E1" w:rsidRPr="002D49CA">
        <w:rPr>
          <w:rFonts w:ascii="Times New Roman" w:hAnsi="Times New Roman" w:cs="Times New Roman"/>
          <w:sz w:val="28"/>
          <w:szCs w:val="28"/>
        </w:rPr>
        <w:t> </w:t>
      </w:r>
      <w:r w:rsidR="00B424E1"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Творчість Богдана Лепкого в контексті європейської культури ХХ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ст.: Матеріали Всеукраїнської наукової конференції, присвяченої 125-річчю від дня народження письменника / Ред.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Ткачук.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ТДПУ, 1998.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388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Ткачук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Модерністський дискурс Богдана Лепкого. Міфопоетика Богдана Лепкого в контексті модерністського міфомислення його доби. Сюжет і фабула в наративній логіці новел Богдана Лепкого // Наративні моделі українського письменства.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Тернопіль: ТНПУ, Медобори, 2007.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186–272.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Горак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Трагедія Богдана Лепкого 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09" w:tooltip="Дзвін (журнал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Дзвін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71–86.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2D49CA">
        <w:rPr>
          <w:rFonts w:ascii="Times New Roman" w:hAnsi="Times New Roman" w:cs="Times New Roman"/>
          <w:sz w:val="28"/>
          <w:szCs w:val="28"/>
        </w:rPr>
        <w:t>В. А. Просалової. — Донецьк: Східний видавничий дім, 2012. — 516 с.</w:t>
      </w:r>
    </w:p>
    <w:p w:rsidR="00B424E1" w:rsidRPr="002D49CA" w:rsidRDefault="00B424E1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Бичко З. Побачив світ словник «Фразеологізми у творах Б. Лепкого» / Зіновій Бичко // Вільне життя. — 2018. — 11.01.</w:t>
      </w:r>
      <w:hyperlink r:id="rId210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[2]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11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Біркова Є. Ми віромо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хорові твори на слова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репертуар. зб. / Євгенія Біркова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Обл. комун. музей Богдана Лепкого м. Бережани, Прикарпат. нац. ун-т ім.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Василя Стефаника. – Тернопіль : Вектор, 2012. – 32 с.</w:t>
        </w:r>
      </w:hyperlink>
    </w:p>
    <w:p w:rsidR="00B424E1" w:rsidRPr="002D49CA" w:rsidRDefault="00734343" w:rsidP="00EE3515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12" w:history="1"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Високе небо Богдана Лепкого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спроба антології у публіцистиці, поезії, музиці / Музей Богдана Лепкого м. Бережани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ред.-упоряд. </w:t>
        </w:r>
        <w:r w:rsidR="00B424E1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Н. Дирда. – Бережани ; Тернопіль : Джура, 2001. – 204 с.</w:t>
        </w:r>
      </w:hyperlink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4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</w:pPr>
      <w:r w:rsidRPr="002D49CA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uk-UA"/>
        </w:rPr>
        <w:t>«Молодомузівці» у спогадах сучасників та пізніша рецепція творчості»</w:t>
      </w:r>
    </w:p>
    <w:p w:rsidR="00B94A1C" w:rsidRPr="002D49CA" w:rsidRDefault="00E95816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літературознавчий аналіз віршів двох-трьох авторів, учасників «Молодої Музи»</w:t>
      </w:r>
    </w:p>
    <w:p w:rsidR="00E95816" w:rsidRPr="002D49CA" w:rsidRDefault="00B424E1" w:rsidP="00E95816">
      <w:pPr>
        <w:pStyle w:val="a4"/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Література. </w:t>
      </w:r>
    </w:p>
    <w:p w:rsidR="00B424E1" w:rsidRPr="002D49CA" w:rsidRDefault="00B424E1" w:rsidP="00EE3515">
      <w:pPr>
        <w:pStyle w:val="a4"/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uk-UA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1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Молода муза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14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5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6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7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2010.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Мл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О.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39.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728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1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978-966-00-1061-1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B424E1" w:rsidRPr="002D49CA" w:rsidRDefault="00B424E1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Ільницький М. М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Від "Молодої Музи" до "Празької школи" / НАН України, Ін-т українознавства ім. І. Крип'якевича, Львівський обл. наук.-метод. ін-т освіти. — Л., 1995. — 318 с.</w:t>
      </w:r>
    </w:p>
    <w:p w:rsidR="00B424E1" w:rsidRPr="002D49CA" w:rsidRDefault="00B424E1" w:rsidP="00B424E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«Молода муза»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9" w:tooltip="Літературознавча енциклопеді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Літературознавча енциклопедія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у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/ авт.-уклад.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0" w:tooltip="Ковалів Юрій Іван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Ю. І. Ковалів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Київ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ВЦ «Академія», 2007.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21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М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</w:t>
        </w:r>
      </w:hyperlink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49C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69.</w:t>
      </w:r>
    </w:p>
    <w:p w:rsidR="00B424E1" w:rsidRPr="002D49CA" w:rsidRDefault="00B424E1" w:rsidP="006625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9.</w:t>
      </w:r>
    </w:p>
    <w:p w:rsidR="00B94A1C" w:rsidRPr="002D49CA" w:rsidRDefault="00B94A1C" w:rsidP="006625B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Поезія </w:t>
      </w:r>
      <w:r w:rsidR="00072B78"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та драматургія Олександра Олеся</w:t>
      </w:r>
    </w:p>
    <w:p w:rsidR="00072B78" w:rsidRPr="002D49CA" w:rsidRDefault="00072B78" w:rsidP="0007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«Ніжний лірик». Життєвий шлях Олександра Олеся.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Перші поетичні збірки. «З журбою радість обнялась»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Драматична творчість Олександра Олеся</w:t>
      </w:r>
    </w:p>
    <w:p w:rsidR="00072B78" w:rsidRPr="002D49CA" w:rsidRDefault="00072B78" w:rsidP="00EE3515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Поет в еміграції. Олександр Олесь та Празька школа поетів.</w:t>
      </w:r>
    </w:p>
    <w:p w:rsidR="00B94A1C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 письмово літературознавчий аналіз драм «По дорозі в казку» і «Танець життя»</w:t>
      </w:r>
    </w:p>
    <w:p w:rsidR="00072B78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Література.</w:t>
      </w:r>
    </w:p>
    <w:p w:rsidR="00072B78" w:rsidRPr="0010022A" w:rsidRDefault="00072B78" w:rsidP="00EE3515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Шевельов Ю.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Душа співає. (Лірика Олександра Олеся. До дня народження поета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4-ХІІ.1878 // Нова Україна.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1942.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Ч. 275 (4 грудня).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С. 4. Передрук у вид.: Шевельов Ю. Дорогою відрадянщення: публіцистичні та наукові тексти 1941—1943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рр. </w:t>
      </w:r>
      <w:r w:rsidRPr="0010022A">
        <w:rPr>
          <w:rFonts w:ascii="Times New Roman" w:hAnsi="Times New Roman" w:cs="Times New Roman"/>
          <w:sz w:val="28"/>
          <w:szCs w:val="28"/>
        </w:rPr>
        <w:t>(харківський період). — Харків: Харківське історико</w:t>
      </w:r>
      <w:r w:rsidR="0010022A">
        <w:rPr>
          <w:rFonts w:ascii="Times New Roman" w:hAnsi="Times New Roman" w:cs="Times New Roman"/>
          <w:sz w:val="28"/>
          <w:szCs w:val="28"/>
        </w:rPr>
        <w:t>-філологічне товариство, 2014. </w:t>
      </w:r>
      <w:r w:rsidRPr="0010022A">
        <w:rPr>
          <w:rFonts w:ascii="Times New Roman" w:hAnsi="Times New Roman" w:cs="Times New Roman"/>
          <w:sz w:val="28"/>
          <w:szCs w:val="28"/>
        </w:rPr>
        <w:t xml:space="preserve"> С. 91–93.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Віктор Жадько.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2005.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252.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Проблема О. Олеся // Українське слово: Хрестоматія української літератури та критики: В 4 кл. </w:t>
      </w:r>
      <w:r w:rsidR="0010022A">
        <w:rPr>
          <w:rFonts w:ascii="Times New Roman" w:hAnsi="Times New Roman" w:cs="Times New Roman"/>
          <w:sz w:val="28"/>
          <w:szCs w:val="28"/>
        </w:rPr>
        <w:t>Кн.1. </w:t>
      </w:r>
      <w:r w:rsidRPr="002D49CA">
        <w:rPr>
          <w:rFonts w:ascii="Times New Roman" w:hAnsi="Times New Roman" w:cs="Times New Roman"/>
          <w:sz w:val="28"/>
          <w:szCs w:val="28"/>
        </w:rPr>
        <w:t xml:space="preserve"> К.,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 Куліша до Винниченка: Поезія Олеся і спроба нового її трактування // Зеров М.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Т.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К.: Дніпро,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К.: Дніпро,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 Деякі останні діячі-українофіли напередодні революції 1917 року.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68–82.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Олесь: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1994.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 68–82.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Лаборєва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Ознайомлення десятикласників з життям і творчістю Олександра Олеся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Олександр Олесь.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Творча спадщина і сучасність: Збірник наукових праць.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Суми: Козацький вал,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307 с.</w:t>
      </w:r>
    </w:p>
    <w:p w:rsidR="00072B78" w:rsidRPr="0010022A" w:rsidRDefault="00072B78" w:rsidP="00EE3515">
      <w:pPr>
        <w:pStyle w:val="a4"/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Радишевський Р.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Журба і радість Олександра Олеся // Олесь О. Твори: У 2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Харчук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«З журбою радість обнялась…»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072B78" w:rsidRPr="0010022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Празька літературна школа: Ліричні та епічні твори /Упорядування і передмова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Просалової.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Донецьк: Східний видавничий дім, 2008.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 с.</w:t>
      </w:r>
      <w:r w:rsidR="0010022A"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72B78" w:rsidRPr="002D49CA" w:rsidRDefault="00072B78" w:rsidP="00EE3515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Панорама Олесезнавчих праць / Валерій Власенко, Володимир Садівничий, Олена Ткаченко // Вісник Сумського державного університету. </w:t>
      </w:r>
      <w:r w:rsidRPr="002D49CA">
        <w:rPr>
          <w:rFonts w:ascii="Times New Roman" w:hAnsi="Times New Roman" w:cs="Times New Roman"/>
          <w:sz w:val="28"/>
          <w:szCs w:val="28"/>
        </w:rPr>
        <w:t>Серія «Філологія». — 2008. — № 2. — С. 24–42.</w:t>
      </w:r>
    </w:p>
    <w:p w:rsidR="00072B78" w:rsidRPr="002D49CA" w:rsidRDefault="00072B78" w:rsidP="00072B7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6625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10.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Олександра Олеся. Драма «Земля обітована</w:t>
      </w:r>
      <w:r w:rsidR="00072B78" w:rsidRPr="002D49CA">
        <w:rPr>
          <w:rFonts w:ascii="Times New Roman" w:hAnsi="Times New Roman" w:cs="Times New Roman"/>
          <w:b/>
          <w:sz w:val="28"/>
          <w:szCs w:val="28"/>
          <w:lang w:val="uk-UA"/>
        </w:rPr>
        <w:t>». Суспільно-політичний котекст</w:t>
      </w:r>
    </w:p>
    <w:p w:rsidR="0045201F" w:rsidRPr="002D49CA" w:rsidRDefault="0045201F" w:rsidP="0045201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Суспільно-політичні алюзії драми. Постать Антіна Крушельницького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Сюжетно-композиційні особливості драми «Земля обітована»</w:t>
      </w:r>
    </w:p>
    <w:p w:rsidR="0045201F" w:rsidRPr="002D49CA" w:rsidRDefault="0045201F" w:rsidP="004520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Образний світ драми.</w:t>
      </w:r>
    </w:p>
    <w:p w:rsidR="0045201F" w:rsidRPr="002D49CA" w:rsidRDefault="0045201F" w:rsidP="0045201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B94A1C" w:rsidRPr="002D49CA" w:rsidRDefault="00B94A1C" w:rsidP="00EE3515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 письмово літературознавчий аналіз драм  «Земля обітована»</w:t>
      </w:r>
    </w:p>
    <w:p w:rsidR="00B94A1C" w:rsidRPr="002D49CA" w:rsidRDefault="00B94A1C" w:rsidP="00EE3515">
      <w:pPr>
        <w:pStyle w:val="a4"/>
        <w:numPr>
          <w:ilvl w:val="1"/>
          <w:numId w:val="2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Переглянути вілеорозповідб Степана Процюка «Олександр Олесь: між забуттям і славою»</w:t>
      </w:r>
    </w:p>
    <w:p w:rsidR="0010022A" w:rsidRDefault="0010022A" w:rsidP="008767B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767B6" w:rsidRPr="0010022A" w:rsidRDefault="0010022A" w:rsidP="0010022A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1. </w:t>
      </w:r>
      <w:r w:rsidR="008767B6"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Шевельов Ю.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Душа співає. (Лірика Олександра Олеся. До дня народження поета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4-ХІІ.1878 // Нова Україна.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1942.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Ч. 275 (4 грудня).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>— С. 4. Передрук у вид.: Шевельов Ю. Дорогою відрадянщення: публіцистичні та наукові тексти 1941—1943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рр. 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(харківський період).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Харків: Харківське історико-філологічне товариство, 2014.</w:t>
      </w:r>
      <w:r w:rsidR="008767B6" w:rsidRPr="002D49C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С. 91–93.</w:t>
      </w:r>
    </w:p>
    <w:p w:rsidR="008767B6" w:rsidRPr="0010022A" w:rsidRDefault="0010022A" w:rsidP="0010022A">
      <w:pPr>
        <w:pStyle w:val="a4"/>
        <w:widowControl/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2. </w:t>
      </w:r>
      <w:r w:rsidR="008767B6"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Віктор Жадько.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="008767B6" w:rsidRPr="0010022A">
        <w:rPr>
          <w:rFonts w:ascii="Times New Roman" w:hAnsi="Times New Roman" w:cs="Times New Roman"/>
          <w:sz w:val="28"/>
          <w:szCs w:val="28"/>
        </w:rPr>
        <w:t> </w:t>
      </w:r>
      <w:r w:rsidR="008767B6" w:rsidRPr="0010022A">
        <w:rPr>
          <w:rFonts w:ascii="Times New Roman" w:hAnsi="Times New Roman" w:cs="Times New Roman"/>
          <w:sz w:val="28"/>
          <w:szCs w:val="28"/>
          <w:lang w:val="ru-RU"/>
        </w:rPr>
        <w:t>— С. 252.</w:t>
      </w:r>
    </w:p>
    <w:p w:rsidR="008767B6" w:rsidRPr="0010022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Петров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Проблема О. Олеся // Українське слово: Хрестоматія української літератури та критики: В 4 кл. 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Кн.1.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Олесь.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Зеров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Від Куліша до Винниченка: Поезія Олеся і спроба нового її трактування // Зеров М.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 Деякі останні діячі-українофіли напередодні революції 1917 року.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Нью-Йорк;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68–82.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Неврлий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Олександр Олесь: Життя і творчість.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К.: Дніпро, 1994.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Кедровський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Олександер Кандиба-Олесь // Обриси минулого.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Нью-Йорк: Свобода, 1966.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68–82.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Лаборєва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Ознайомлення десятикласників з життям і творчістю Олександра Олеся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1990.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2.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Олександр Олесь.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Творча спадщина і сучасність: Збірник наукових праць.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Суми: Козацький вал, 1999.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307 с.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Радишевський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Журба і радість Олександра Олеся // Олесь О. Твори: У 2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Харчук Р.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«З журбою радість обнялась…» // Укр. мова і літ. в школі.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1989.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Празька літературна школа: Ліричні та епічні твори /Упорядування і передмова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Просалової.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Донецьк: Східний видавничий дім, 2008.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 с.</w:t>
      </w:r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11397570" wp14:editId="645AF90A">
                <wp:extent cx="142875" cy="151130"/>
                <wp:effectExtent l="0" t="0" r="0" b="0"/>
                <wp:docPr id="2" name="Прямоугольник 2" descr="WS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WS:" style="width:11.2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AvQk5s5QIAANQFAAAOAAAAAAAAAAAA&#10;AAAAAC4CAABkcnMvZTJvRG9jLnhtbFBLAQItABQABgAIAAAAIQA4kW9x2wAAAAMBAAAPAAAAAAAA&#10;AAAAAAAAAD8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2" w:tooltip="s:Розпорядження КМУ від 2017.01.18 №33-р 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Розпорядження Кабінету Міністрів України від 2017.01.18 №33-р «Про перепоховання в Україні останків видатного українського письменника Олександра Олеся»</w:t>
        </w:r>
      </w:hyperlink>
    </w:p>
    <w:p w:rsidR="008767B6" w:rsidRPr="002D49CA" w:rsidRDefault="008767B6" w:rsidP="00EE3515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Панорама Олесезнавчих праць / Валерій Власенко, Володимир Садівничий, Олена Ткаченко // Вісник Сумського державного університету. </w:t>
      </w:r>
      <w:r w:rsidRPr="002D49CA">
        <w:rPr>
          <w:rFonts w:ascii="Times New Roman" w:hAnsi="Times New Roman" w:cs="Times New Roman"/>
          <w:sz w:val="28"/>
          <w:szCs w:val="28"/>
        </w:rPr>
        <w:t>Серія «Філологія». — 2008. — № 2. — С. 24–42.</w:t>
      </w: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67B6" w:rsidRPr="002D49CA" w:rsidRDefault="008767B6" w:rsidP="008767B6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A1C" w:rsidRPr="002D49CA" w:rsidRDefault="00B94A1C" w:rsidP="00B94A1C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5</w:t>
      </w:r>
    </w:p>
    <w:p w:rsidR="00B94A1C" w:rsidRPr="002D49CA" w:rsidRDefault="00B94A1C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«Олександр Олесь та його син, поет Олег Ольжич: еміграційна діяльність та творчість»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 типологічний аналіз поетики на основі  двох-трьох  ліричних віршів Олександра Олеся та Олега Ольжича, характерних для їхньої творчості</w:t>
      </w:r>
    </w:p>
    <w:p w:rsidR="008767B6" w:rsidRPr="002D49CA" w:rsidRDefault="008767B6" w:rsidP="008767B6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Література. </w:t>
      </w:r>
    </w:p>
    <w:p w:rsidR="008767B6" w:rsidRPr="002D49CA" w:rsidRDefault="008767B6" w:rsidP="00EE3515">
      <w:pPr>
        <w:pStyle w:val="a4"/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 діаспора: літературні постаті, твори, біобібліографічні відомості / Упорядк. В.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Просалової.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Донецьк: Східний видавничий дім, 2012.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— 516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Абліцов В. Г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 Ольжич Олег // Український Все-Світ. — Т. 1. — К.: КИТ, 2011. — С. 280—282.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Бажанський М. 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і його батьки. — Детройт, 1986. — 64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Державин В. 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 — поет національного героїзму // Українське слово: Хрестоматія української літератури та літературної критики XX ст. — К.: Рось, 1994. — Кн. 2. — С. 534—542.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lastRenderedPageBreak/>
        <w:t>Зінкевич О.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Олег // Енциклопедія Українознавства: Словник. частина / Голов. ред. В. Кубійович. — Перевидання в Україні. — Львів: Наукове товариство ім. Шевченка у Львові, 1996. — Т. 5. — С. 1850—1851.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Іванишин П.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Олег Ольжич — герольд нескореного покоління. — Дрогобич: Відродження, 1996. — 220 с.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Іщук-Пазуняк Н.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До питання тематики поезії О. Ольжича. О. Ольжич у літературній критиці // Вибрані студії з історії, лінгвістики, літературознавства і філософії. — К.: Вид-во ім. Олени Теліги, 2010. — С. 295—329.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Качуровський І.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Героїчна поезія Олега Ольжича // Променисті сильвети: лекції, доповіді, статті, есеї, розвідки. — К.: Києво-Могилянська академія, 2008. — С. 411—419.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Ковалів Ю.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Поетична історіософія Олега Ольжича // СіЧ. — 2007. — № 10. — С. 29–36.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Неврлий М.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Ольжич на тлі празького літературного довкілля // Сучасність. — 1998. — Ч. 2. — С. 102—109.</w:t>
      </w:r>
    </w:p>
    <w:p w:rsidR="008767B6" w:rsidRPr="002D49CA" w:rsidRDefault="008767B6" w:rsidP="00EE3515">
      <w:pPr>
        <w:widowControl/>
        <w:numPr>
          <w:ilvl w:val="0"/>
          <w:numId w:val="25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49CA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Салига Т.</w:t>
      </w:r>
      <w:r w:rsidRPr="002D49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Високе світло (статті про Ю. Дарагана, Є. Маланюка, О. Стефановича, Н. Лівицьку-Холодну, О. Лятуринську). — Львів: Каменяр, 1994. — 270 с.</w:t>
      </w:r>
    </w:p>
    <w:p w:rsidR="008767B6" w:rsidRPr="002D49CA" w:rsidRDefault="008767B6" w:rsidP="008767B6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11.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Гната Хоткевича</w:t>
      </w:r>
    </w:p>
    <w:p w:rsidR="008767B6" w:rsidRPr="002D49CA" w:rsidRDefault="008767B6" w:rsidP="008767B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Життєпис Гната Хоткевича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Гуцульський театр Гната Хоткевича</w:t>
      </w:r>
    </w:p>
    <w:p w:rsidR="008767B6" w:rsidRPr="002D49CA" w:rsidRDefault="008767B6" w:rsidP="00EE3515">
      <w:pPr>
        <w:pStyle w:val="a4"/>
        <w:numPr>
          <w:ilvl w:val="1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Драма «Гуцульський рік»: художні особливості</w:t>
      </w:r>
    </w:p>
    <w:p w:rsidR="00B94A1C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Завдання.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A1C" w:rsidRPr="002D49CA">
        <w:rPr>
          <w:rFonts w:ascii="Times New Roman" w:hAnsi="Times New Roman" w:cs="Times New Roman"/>
          <w:sz w:val="28"/>
          <w:szCs w:val="28"/>
          <w:lang w:val="uk-UA"/>
        </w:rPr>
        <w:t>Зробити аналіз тексту однієї драми Гната Хоткевича</w:t>
      </w:r>
    </w:p>
    <w:p w:rsidR="008767B6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8767B6" w:rsidRPr="002D49CA" w:rsidRDefault="008767B6" w:rsidP="00EE3515">
      <w:pPr>
        <w:pStyle w:val="a4"/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sz w:val="28"/>
          <w:szCs w:val="28"/>
          <w:lang w:val="ru-RU"/>
        </w:rPr>
        <w:t>Гнат Хоткевич. Музичні твори та мистецтвознавчі матеріали: Джерелознав. покажч. / ред.: О.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Осадця; упоряд.: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Семенюк; НАН України. Львів. наук. б-ка ім.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Стефаника.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Львів: Фенікс, 2004.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— 182 </w:t>
      </w:r>
      <w:r w:rsidRPr="002D49CA">
        <w:rPr>
          <w:rFonts w:ascii="Times New Roman" w:hAnsi="Times New Roman" w:cs="Times New Roman"/>
          <w:sz w:val="28"/>
          <w:szCs w:val="28"/>
        </w:rPr>
        <w:t>c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Кізченко В. 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3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Гнат Мартинович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4" w:tooltip="Енциклопедія історії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5" w:tooltip="Смолій Валерій Андрій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6" w:tooltip="Інститут історії України НАН України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7" w:tooltip="Наукова дум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2013.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Т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Я.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424.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784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28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978-966-00-1359-9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Кошелівець</w:t>
      </w:r>
      <w:r w:rsidRPr="002D49CA">
        <w:rPr>
          <w:rFonts w:ascii="Times New Roman" w:hAnsi="Times New Roman" w:cs="Times New Roman"/>
          <w:iCs/>
          <w:sz w:val="28"/>
          <w:szCs w:val="28"/>
        </w:rPr>
        <w:t> </w:t>
      </w: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29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(псевд. Галайда) Гнат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30" w:tooltip="Енциклопедія українознавств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1" w:tooltip="Наукове товариство імені Шевченка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2" w:tooltip="Кубійович Володимир Михайлович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lastRenderedPageBreak/>
        <w:t>Нью-Йорк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33" w:tooltip="Молоде життя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Pr="002D49C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2D49C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3632.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Крячок Микола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34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З епістолярію Гната Хоткевича</w:t>
        </w:r>
      </w:hyperlink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 Архіви України.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2006.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1–6 (259).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103—124.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Михайлин І. Л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Гнат Хоткевич у 1917 році // Наукові записки кафедри українознавства Харківського університету.</w:t>
      </w:r>
      <w:r w:rsidRPr="002D49CA">
        <w:rPr>
          <w:rFonts w:ascii="Times New Roman" w:hAnsi="Times New Roman" w:cs="Times New Roman"/>
          <w:sz w:val="28"/>
          <w:szCs w:val="28"/>
        </w:rPr>
        <w:t> 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Х.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 Основа, 1994.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Вип. 1.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55–67.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Михайлин І. Л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Бінарна опозиція «Україна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Московщина» в публіцистиці Гната Хоткевича 1917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р. // Збірник праць Науково-дослідного центру періодики.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Львів, 2000.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Вип. 8.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358—366.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Мізинець В.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Трагічна доля видатного бандуриста // </w:t>
      </w:r>
      <w:r w:rsidRPr="002D49CA">
        <w:rPr>
          <w:rFonts w:ascii="Times New Roman" w:hAnsi="Times New Roman" w:cs="Times New Roman"/>
          <w:sz w:val="28"/>
          <w:szCs w:val="28"/>
        </w:rPr>
        <w:t>Bandura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1985.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13-14.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31–36.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Мішалов В. і М.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Українські кобзарі-бандуристи.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 xml:space="preserve"> Сідней, 1986.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106 с.</w:t>
      </w:r>
    </w:p>
    <w:p w:rsidR="008767B6" w:rsidRPr="0010022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Мішалов В. Ю.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Харківська бандура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Культурологічно-мистецькі аспекти ґенези і розвитку виконавства на українському народному інструменті.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Харків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Торонто, 2013.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368 с.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(«Слобожанський світ»)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Савельєв А. А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. «Український Гомер» Гнат Хоткевич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// Прометеї духу.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hyperlink r:id="rId235" w:tooltip="Стікс (видавництво)" w:history="1">
        <w:r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Видавництво «Стікс»</w:t>
        </w:r>
      </w:hyperlink>
      <w:r w:rsidRPr="002D49CA">
        <w:rPr>
          <w:rFonts w:ascii="Times New Roman" w:hAnsi="Times New Roman" w:cs="Times New Roman"/>
          <w:sz w:val="28"/>
          <w:szCs w:val="28"/>
          <w:lang w:val="ru-RU"/>
        </w:rPr>
        <w:t>, 2016.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С. 79–160.</w:t>
      </w:r>
    </w:p>
    <w:p w:rsidR="008767B6" w:rsidRPr="002D49CA" w:rsidRDefault="008767B6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49CA">
        <w:rPr>
          <w:rFonts w:ascii="Times New Roman" w:hAnsi="Times New Roman" w:cs="Times New Roman"/>
          <w:iCs/>
          <w:sz w:val="28"/>
          <w:szCs w:val="28"/>
          <w:lang w:val="ru-RU"/>
        </w:rPr>
        <w:t>Супрун Надія.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Гнат Хоткевич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музикант.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Рівне: Ліста, 1997.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— 280</w:t>
      </w:r>
      <w:r w:rsidRPr="002D49CA">
        <w:rPr>
          <w:rFonts w:ascii="Times New Roman" w:hAnsi="Times New Roman" w:cs="Times New Roman"/>
          <w:sz w:val="28"/>
          <w:szCs w:val="28"/>
        </w:rPr>
        <w:t> </w:t>
      </w:r>
      <w:r w:rsidRPr="002D49CA">
        <w:rPr>
          <w:rFonts w:ascii="Times New Roman" w:hAnsi="Times New Roman" w:cs="Times New Roman"/>
          <w:sz w:val="28"/>
          <w:szCs w:val="28"/>
          <w:lang w:val="ru-RU"/>
        </w:rPr>
        <w:t>с.</w:t>
      </w:r>
    </w:p>
    <w:p w:rsidR="008767B6" w:rsidRPr="002D49CA" w:rsidRDefault="00734343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6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На желізниці: драм. образи в 5 діях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Львів: Накладом авт., 1910.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54 с.</w:t>
        </w:r>
      </w:hyperlink>
    </w:p>
    <w:p w:rsidR="008767B6" w:rsidRPr="002D49CA" w:rsidRDefault="00734343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7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Народній і середнєвічний театр в Галичині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Держ. вид-во України, 1924.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59 с.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(Історія галицького театру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вип. 1).</w:t>
        </w:r>
      </w:hyperlink>
    </w:p>
    <w:p w:rsidR="008767B6" w:rsidRPr="002D49CA" w:rsidRDefault="00734343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38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Хоткевич Г. Григорій Савич Сковорода (український філософ): корот. його життєпис і вибр. місця з творів та листів: з нагоди 125-літньої річниці з дня смерті / Гнат Хоткевич.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Харків: Союз, 1920.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— 168 с.-(Культурно-історична бібліотека / під ред. 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Д. І. Багалія).</w:t>
        </w:r>
      </w:hyperlink>
    </w:p>
    <w:p w:rsidR="008767B6" w:rsidRPr="002D49CA" w:rsidRDefault="00734343" w:rsidP="00EE3515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39" w:history="1"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Мартиненко, Оксана. З архівної спадщини Гната Хоткевича / Оксана Мартиненко // Пам'ятки України.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1995.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№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1.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8767B6" w:rsidRPr="002D49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С. 32.</w:t>
        </w:r>
      </w:hyperlink>
    </w:p>
    <w:p w:rsidR="008767B6" w:rsidRPr="002D49CA" w:rsidRDefault="008767B6" w:rsidP="00B94A1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12</w:t>
      </w:r>
    </w:p>
    <w:p w:rsidR="00B94A1C" w:rsidRPr="002D49CA" w:rsidRDefault="00B94A1C" w:rsidP="00B94A1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Поетична творчість Миколи Вороного</w:t>
      </w:r>
    </w:p>
    <w:p w:rsidR="008767B6" w:rsidRPr="002D49CA" w:rsidRDefault="008767B6" w:rsidP="008767B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8767B6" w:rsidRPr="002D49CA" w:rsidRDefault="008767B6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Трагічна біографія поета.</w:t>
      </w:r>
    </w:p>
    <w:p w:rsidR="008767B6" w:rsidRPr="002D49CA" w:rsidRDefault="008767B6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2. Поетичні збірки автора. </w:t>
      </w:r>
    </w:p>
    <w:p w:rsidR="00175D9D" w:rsidRPr="002D49CA" w:rsidRDefault="00175D9D" w:rsidP="008767B6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3. Поема «Євшан-зілля: художні особливості</w:t>
      </w:r>
    </w:p>
    <w:p w:rsidR="00C45EF6" w:rsidRPr="002D49CA" w:rsidRDefault="00175D9D" w:rsidP="00175D9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1.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Підготувати реферат «Микола Вороний-театрознавець»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Default="0010022A" w:rsidP="0010022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Вивчити напам’ять зразки різних видів лірики Миколи Воного (патріотичної, інтимної, пейзажної тощо)</w:t>
      </w:r>
    </w:p>
    <w:p w:rsidR="0010022A" w:rsidRDefault="0010022A" w:rsidP="0010022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10022A" w:rsidRPr="0010022A" w:rsidRDefault="0010022A" w:rsidP="00EE3515">
      <w:pPr>
        <w:pStyle w:val="a4"/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Т.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t>С.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uk-UA"/>
        </w:rPr>
        <w:t>Осташко</w:t>
      </w:r>
      <w:r w:rsidRPr="0010022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0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Вороний Микола Кіндратович</w:t>
        </w:r>
      </w:hyperlink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1" w:tooltip="Енциклопедія історії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2" w:tooltip="Смолій Валерій Андрійович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3" w:tooltip="Інститут історії України НАН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4" w:tooltip="Наукова думка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2003.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Т.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А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В.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634.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688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М.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М.</w:t>
      </w:r>
      <w:r w:rsidRPr="0010022A">
        <w:rPr>
          <w:rFonts w:ascii="Times New Roman" w:hAnsi="Times New Roman" w:cs="Times New Roman"/>
          <w:iCs/>
          <w:sz w:val="28"/>
          <w:szCs w:val="28"/>
        </w:rPr>
        <w:t> </w:t>
      </w: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Романюк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5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Вороний Микола Кіндратович</w:t>
        </w:r>
      </w:hyperlink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hyperlink r:id="rId246" w:tooltip="Енциклопедія сучасної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10022A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10022A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47" w:tooltip="Дзюба Іван Михайлович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48" w:tooltip="Національна академія наук України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49" w:tooltip="Наукове товариство імені Шевченка" w:history="1">
        <w:r w:rsidRPr="001002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10022A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</w:t>
      </w:r>
      <w:r>
        <w:rPr>
          <w:rStyle w:val="citation"/>
          <w:rFonts w:ascii="Times New Roman" w:hAnsi="Times New Roman" w:cs="Times New Roman"/>
          <w:sz w:val="28"/>
          <w:szCs w:val="28"/>
        </w:rPr>
        <w:t>., 2003</w:t>
      </w:r>
      <w:r>
        <w:rPr>
          <w:rStyle w:val="citation"/>
          <w:rFonts w:ascii="Times New Roman" w:hAnsi="Times New Roman" w:cs="Times New Roman"/>
          <w:sz w:val="28"/>
          <w:szCs w:val="28"/>
        </w:rPr>
        <w:softHyphen/>
        <w:t>–2019.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>Вороний Микола // Енциклопедія Українознавства: Словникова частина / Голов. ред. В. Кубійович. Репринт. відтворення.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 1993.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Т. 1.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338.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Кузьменко В.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Микола Вороний // Гроно нездоланих співців: Літературні портрети українських письменників </w:t>
      </w:r>
      <w:r w:rsidRPr="0010022A">
        <w:rPr>
          <w:rFonts w:ascii="Times New Roman" w:hAnsi="Times New Roman" w:cs="Times New Roman"/>
          <w:sz w:val="28"/>
          <w:szCs w:val="28"/>
        </w:rPr>
        <w:t>XX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століття.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К.: Укр. письменник, 1997.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16—27.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Кузьменко В.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Палімпсести Миколи Вороного // Дивослово.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1996.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12.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>Воловець Із-за брами невідомості: Творчість М. Вороного у 10 класі // Українська мова і література в школі.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1991.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3.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Білецький О.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Микола Вороний // Зібр. праць: У 5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 1965.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Т. 2.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596—625.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Гундорова Т.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0022A">
        <w:rPr>
          <w:rFonts w:ascii="Times New Roman" w:hAnsi="Times New Roman" w:cs="Times New Roman"/>
          <w:sz w:val="28"/>
          <w:szCs w:val="28"/>
        </w:rPr>
        <w:t>Fiat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» Миколи Вороного // Слово і час.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1994.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С. 32—33.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022A">
        <w:rPr>
          <w:rFonts w:ascii="Times New Roman" w:hAnsi="Times New Roman" w:cs="Times New Roman"/>
          <w:iCs/>
          <w:sz w:val="28"/>
          <w:szCs w:val="28"/>
          <w:lang w:val="ru-RU"/>
        </w:rPr>
        <w:t>Ільєнко І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>. Боже! За віщо?: Судний день Миколи Вороного // Українське слово: Хрестоматія.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К.,1994.</w:t>
      </w:r>
      <w:r w:rsidRPr="0010022A">
        <w:rPr>
          <w:rFonts w:ascii="Times New Roman" w:hAnsi="Times New Roman" w:cs="Times New Roman"/>
          <w:sz w:val="28"/>
          <w:szCs w:val="28"/>
        </w:rPr>
        <w:t> </w:t>
      </w: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 Кн. 1.</w:t>
      </w:r>
    </w:p>
    <w:p w:rsidR="0010022A" w:rsidRPr="0010022A" w:rsidRDefault="0010022A" w:rsidP="00EE3515">
      <w:pPr>
        <w:widowControl/>
        <w:numPr>
          <w:ilvl w:val="0"/>
          <w:numId w:val="2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10022A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діаспора: літературні постаті, твори, біобібліографічні відомості / Упорядк. </w:t>
      </w:r>
      <w:r w:rsidRPr="0010022A">
        <w:rPr>
          <w:rFonts w:ascii="Times New Roman" w:hAnsi="Times New Roman" w:cs="Times New Roman"/>
          <w:sz w:val="28"/>
          <w:szCs w:val="28"/>
        </w:rPr>
        <w:t>В. А. Просалової. — Донецьк: Східний видавничий дім, 2012. — 516 с.</w:t>
      </w:r>
    </w:p>
    <w:p w:rsidR="0010022A" w:rsidRPr="002D49CA" w:rsidRDefault="0010022A" w:rsidP="0010022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1002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6.</w:t>
      </w:r>
    </w:p>
    <w:p w:rsidR="00C45EF6" w:rsidRPr="002D49CA" w:rsidRDefault="00C45EF6" w:rsidP="0010022A">
      <w:pPr>
        <w:pStyle w:val="a5"/>
        <w:spacing w:line="240" w:lineRule="auto"/>
        <w:ind w:firstLine="0"/>
        <w:rPr>
          <w:color w:val="000000"/>
          <w:spacing w:val="3"/>
          <w:szCs w:val="28"/>
        </w:rPr>
      </w:pPr>
      <w:r w:rsidRPr="002D49CA">
        <w:rPr>
          <w:color w:val="000000"/>
          <w:spacing w:val="3"/>
          <w:szCs w:val="28"/>
        </w:rPr>
        <w:t xml:space="preserve">Проза Західної України. </w:t>
      </w:r>
      <w:r w:rsidRPr="002D49CA">
        <w:rPr>
          <w:color w:val="000000"/>
          <w:w w:val="101"/>
          <w:szCs w:val="28"/>
        </w:rPr>
        <w:t>Творчість Леся Мартовича</w:t>
      </w:r>
    </w:p>
    <w:p w:rsidR="00C45EF6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Аналіз малої прози  Леся Мартовича</w:t>
      </w:r>
    </w:p>
    <w:p w:rsid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</w:p>
    <w:p w:rsidR="00CC1721" w:rsidRPr="00CC1721" w:rsidRDefault="00CC1721" w:rsidP="00EE3515">
      <w:pPr>
        <w:pStyle w:val="a4"/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Бандурак В. Ю.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Оповідання про Леся Мартовича.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Ужгород, 1977.</w:t>
      </w:r>
    </w:p>
    <w:p w:rsidR="00CC1721" w:rsidRPr="00CC1721" w:rsidRDefault="00734343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50" w:tooltip="Білецький Фелікс Мар'янович" w:history="1">
        <w:r w:rsidR="00CC1721" w:rsidRPr="00734343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Білецький Ф. М.</w:t>
        </w:r>
      </w:hyperlink>
      <w:r w:rsidR="00CC1721" w:rsidRPr="00CC1721">
        <w:rPr>
          <w:rFonts w:ascii="Times New Roman" w:hAnsi="Times New Roman" w:cs="Times New Roman"/>
          <w:sz w:val="28"/>
          <w:szCs w:val="28"/>
        </w:rPr>
        <w:t>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Особливості жанру сатиричної казки в українській прозі кінця </w:t>
      </w:r>
      <w:r w:rsidR="00CC1721" w:rsidRPr="00CC1721">
        <w:rPr>
          <w:rFonts w:ascii="Times New Roman" w:hAnsi="Times New Roman" w:cs="Times New Roman"/>
          <w:sz w:val="28"/>
          <w:szCs w:val="28"/>
        </w:rPr>
        <w:t>XIX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— початку </w:t>
      </w:r>
      <w:r w:rsidR="00CC1721" w:rsidRPr="00CC1721">
        <w:rPr>
          <w:rFonts w:ascii="Times New Roman" w:hAnsi="Times New Roman" w:cs="Times New Roman"/>
          <w:sz w:val="28"/>
          <w:szCs w:val="28"/>
        </w:rPr>
        <w:t>XX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>ст. // Українське літературознавство.</w:t>
      </w:r>
      <w:r w:rsidR="00CC1721">
        <w:rPr>
          <w:rFonts w:ascii="Times New Roman" w:hAnsi="Times New Roman" w:cs="Times New Roman"/>
          <w:sz w:val="28"/>
          <w:szCs w:val="28"/>
        </w:rPr>
        <w:t>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>— Львів, 1983.</w:t>
      </w:r>
      <w:r w:rsidR="00CC1721">
        <w:rPr>
          <w:rFonts w:ascii="Times New Roman" w:hAnsi="Times New Roman" w:cs="Times New Roman"/>
          <w:sz w:val="28"/>
          <w:szCs w:val="28"/>
        </w:rPr>
        <w:t> </w:t>
      </w:r>
      <w:r w:rsidR="00CC1721"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1721">
        <w:rPr>
          <w:rFonts w:ascii="Times New Roman" w:hAnsi="Times New Roman" w:cs="Times New Roman"/>
          <w:sz w:val="28"/>
          <w:szCs w:val="28"/>
        </w:rPr>
        <w:t>Вип. 41. </w:t>
      </w:r>
      <w:r w:rsidR="00CC1721" w:rsidRPr="00CC1721">
        <w:rPr>
          <w:rFonts w:ascii="Times New Roman" w:hAnsi="Times New Roman" w:cs="Times New Roman"/>
          <w:sz w:val="28"/>
          <w:szCs w:val="28"/>
        </w:rPr>
        <w:t xml:space="preserve"> С. 90-99.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Горак Р.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Лесь Мартович.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К., 1990.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Гнідан О.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Талант могутній, невмирущий // Мартович Лесь. Винайдений рукопис про руський край.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К., 1991.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Мацьківська С.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Майстерність Леся Мартовича-сатирика: Посібник.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К., 1997.</w:t>
      </w:r>
    </w:p>
    <w:p w:rsidR="00CC1721" w:rsidRPr="00CC1721" w:rsidRDefault="00CC1721" w:rsidP="00CC1721">
      <w:pPr>
        <w:widowControl/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Межва Л.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hyperlink r:id="rId251" w:history="1">
        <w:r w:rsidRPr="00CC17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«Списував. Курив. Обманював учителів. </w:t>
        </w:r>
        <w:r w:rsidRPr="00CC17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Їв у п'ятницю жирне.»</w:t>
        </w:r>
      </w:hyperlink>
      <w:r w:rsidRPr="00CC1721">
        <w:rPr>
          <w:rFonts w:ascii="Times New Roman" w:hAnsi="Times New Roman" w:cs="Times New Roman"/>
          <w:sz w:val="28"/>
          <w:szCs w:val="28"/>
        </w:rPr>
        <w:t> // Газета по-українськи, 2016. — № 13 (1869) (12 лют.). — С. 26.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Мельничук Б., Уніят В.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Іван Франко і Тернопільщина.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Тернопіль: Тернограф, 2012.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— 280 с.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C1721" w:rsidRPr="00CC1721" w:rsidRDefault="00CC1721" w:rsidP="00EE3515">
      <w:pPr>
        <w:widowControl/>
        <w:numPr>
          <w:ilvl w:val="0"/>
          <w:numId w:val="2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721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 П.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>Лесь Мартович: Життя і творчість.</w:t>
      </w:r>
      <w:r w:rsidRPr="00CC1721">
        <w:rPr>
          <w:rFonts w:ascii="Times New Roman" w:hAnsi="Times New Roman" w:cs="Times New Roman"/>
          <w:sz w:val="28"/>
          <w:szCs w:val="28"/>
        </w:rPr>
        <w:t> </w:t>
      </w:r>
      <w:r w:rsidRPr="00CC1721">
        <w:rPr>
          <w:rFonts w:ascii="Times New Roman" w:hAnsi="Times New Roman" w:cs="Times New Roman"/>
          <w:sz w:val="28"/>
          <w:szCs w:val="28"/>
          <w:lang w:val="ru-RU"/>
        </w:rPr>
        <w:t xml:space="preserve"> К., 1971</w:t>
      </w:r>
    </w:p>
    <w:p w:rsidR="00CC1721" w:rsidRP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13.</w:t>
      </w:r>
    </w:p>
    <w:p w:rsidR="00C45EF6" w:rsidRDefault="00C45EF6" w:rsidP="00CC17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Повісті Михайла Коцюбинського</w:t>
      </w:r>
    </w:p>
    <w:p w:rsidR="00CC1721" w:rsidRDefault="00CC1721" w:rsidP="00CC172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План</w:t>
      </w:r>
    </w:p>
    <w:p w:rsidR="00CC1721" w:rsidRDefault="00CC1721" w:rsidP="00EE3515">
      <w:pPr>
        <w:pStyle w:val="a4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Життя письменницьке та особисте. Сонцепоклонник</w:t>
      </w:r>
    </w:p>
    <w:p w:rsidR="00CC1721" w:rsidRPr="00CC1721" w:rsidRDefault="00CC1721" w:rsidP="00EE3515">
      <w:pPr>
        <w:pStyle w:val="a4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Суспільно-політична та психологічна проблематика повісті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49CA">
        <w:rPr>
          <w:rFonts w:ascii="Times New Roman" w:hAnsi="Times New Roman" w:cs="Times New Roman"/>
          <w:sz w:val="28"/>
          <w:szCs w:val="28"/>
        </w:rPr>
        <w:t>Fata</w:t>
      </w:r>
      <w:r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49CA">
        <w:rPr>
          <w:rFonts w:ascii="Times New Roman" w:hAnsi="Times New Roman" w:cs="Times New Roman"/>
          <w:sz w:val="28"/>
          <w:szCs w:val="28"/>
        </w:rPr>
        <w:t>morgana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45EF6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Прочитати і підготуватися до обговорення повіст</w:t>
      </w:r>
      <w:r w:rsidR="00C45EF6" w:rsidRPr="002D49CA">
        <w:rPr>
          <w:rFonts w:ascii="Times New Roman" w:hAnsi="Times New Roman" w:cs="Times New Roman"/>
          <w:sz w:val="28"/>
          <w:szCs w:val="28"/>
        </w:rPr>
        <w:t>tq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Коцюбинського «</w:t>
      </w:r>
      <w:r w:rsidR="00C45EF6" w:rsidRPr="002D49CA">
        <w:rPr>
          <w:rFonts w:ascii="Times New Roman" w:hAnsi="Times New Roman" w:cs="Times New Roman"/>
          <w:sz w:val="28"/>
          <w:szCs w:val="28"/>
        </w:rPr>
        <w:t>Fata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EF6" w:rsidRPr="002D49CA">
        <w:rPr>
          <w:rFonts w:ascii="Times New Roman" w:hAnsi="Times New Roman" w:cs="Times New Roman"/>
          <w:sz w:val="28"/>
          <w:szCs w:val="28"/>
        </w:rPr>
        <w:t>morgana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45EF6" w:rsidRPr="002D49CA">
        <w:rPr>
          <w:rFonts w:ascii="Times New Roman" w:hAnsi="Times New Roman" w:cs="Times New Roman"/>
          <w:sz w:val="28"/>
          <w:szCs w:val="28"/>
          <w:lang w:val="uk-UA"/>
        </w:rPr>
        <w:t>та «Тіні забутих предків»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CC1721" w:rsidRPr="00BE7810" w:rsidRDefault="00CC1721" w:rsidP="00EE3515">
      <w:pPr>
        <w:pStyle w:val="a4"/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uk-UA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Синьйор Ніколо й синьйор Мікеле: Рим Гоголя й Капрі Коцюбинського: Есеї.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: Факт,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248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Мальви у Вічному місті: Стежками українців у світах: Есеї, нариси, зарисовки.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Фенікс,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348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Рай і Пекло Коцюбинського: есеїстична повість / Новели «Сон», «Хвала життю», «На острові» М. Коцюбинського; передм. </w:t>
      </w:r>
      <w:r w:rsidR="00BE7810">
        <w:rPr>
          <w:rFonts w:ascii="Times New Roman" w:hAnsi="Times New Roman" w:cs="Times New Roman"/>
          <w:sz w:val="28"/>
          <w:szCs w:val="28"/>
        </w:rPr>
        <w:t>В. Панченка. </w:t>
      </w:r>
      <w:r w:rsidRPr="00BE7810">
        <w:rPr>
          <w:rFonts w:ascii="Times New Roman" w:hAnsi="Times New Roman" w:cs="Times New Roman"/>
          <w:sz w:val="28"/>
          <w:szCs w:val="28"/>
        </w:rPr>
        <w:t xml:space="preserve"> Чернівці : Букрек, 2014. — 216 с.: іл.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52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як артист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 Ілюстрована Україна.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 лип.</w:t>
      </w:r>
    </w:p>
    <w:p w:rsidR="00CC1721" w:rsidRPr="00BE7810" w:rsidRDefault="00734343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53" w:tooltip="Дзюба Іван Михайлович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 М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hyperlink r:id="rId254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iCs/>
          <w:sz w:val="28"/>
          <w:szCs w:val="28"/>
          <w:lang w:val="ru-RU"/>
        </w:rPr>
        <w:t>Ковальчук О.Г.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Коцюбинський Михайло Михайлович //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5" w:tooltip="Енциклопедія сучасної України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56" w:tooltip="Дзюба Іван Михайлович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57" w:tooltip="Національна академія наук України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58" w:tooltip="Наукове товариство імені Шевченка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2014. — Т. 15 : Кот — Куз. — С. 65—68. — </w:t>
      </w:r>
      <w:hyperlink r:id="rId259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978-966-02-7305-4</w:t>
        </w:r>
      </w:hyperlink>
      <w:r w:rsidR="00CC1721"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Енциклопедія «Черкащина» / Упорядник Віктор Жадько.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470.</w:t>
      </w:r>
    </w:p>
    <w:p w:rsidR="00CC1721" w:rsidRPr="00BE7810" w:rsidRDefault="00734343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60" w:tooltip="Єфремов Сергій Олександрович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Єфремов С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hyperlink r:id="rId261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Михайло Коцюбинський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— Київ; Ляйпціґ, 1920.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Жадько В.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207.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Ілюченко Г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 М. Коцюбинський у Житомирі. Спогади про Михайла Коцюбинського 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Твори в двох томах. </w:t>
      </w:r>
      <w:r w:rsidRPr="00BE7810">
        <w:rPr>
          <w:rFonts w:ascii="Times New Roman" w:hAnsi="Times New Roman" w:cs="Times New Roman"/>
          <w:sz w:val="28"/>
          <w:szCs w:val="28"/>
        </w:rPr>
        <w:t>Т. 2. — К. : Дніпро, 1966.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Козуб С.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Молодий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1927.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Ковальчук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Візуальне у творчості М.Коцюбинського: монографія.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— Ніжин: НДУ ім. </w:t>
      </w:r>
      <w:r w:rsidRPr="00BE7810">
        <w:rPr>
          <w:rFonts w:ascii="Times New Roman" w:hAnsi="Times New Roman" w:cs="Times New Roman"/>
          <w:sz w:val="28"/>
          <w:szCs w:val="28"/>
        </w:rPr>
        <w:t>М. Гоголя, 2015. — 232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</w:rPr>
        <w:t>Коряк В.</w:t>
      </w:r>
      <w:r w:rsidRPr="00BE7810">
        <w:rPr>
          <w:rFonts w:ascii="Times New Roman" w:hAnsi="Times New Roman" w:cs="Times New Roman"/>
          <w:sz w:val="28"/>
          <w:szCs w:val="28"/>
        </w:rPr>
        <w:t> Поет української інтелігенції М. Коцюбинський. — Книгоспілка, 1923.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 в семи томах.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Наукова думка, 1973—1975.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Твори, 7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ДВУ, Харків; Твори, 9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 (с вступительными статьями, примечаниями и вариантами), там же полная библиография работ о жизни и творчестве Коцюбинского.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Кульбицький О.</w:t>
      </w:r>
      <w:r w:rsidRPr="00BE7810">
        <w:rPr>
          <w:rFonts w:ascii="Times New Roman" w:hAnsi="Times New Roman" w:cs="Times New Roman"/>
          <w:iCs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Ю.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2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Доля дітей Михайла Коцюбинського</w:t>
        </w:r>
      </w:hyperlink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Чернігів, 2004.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56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Лазанська Т. І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3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64" w:tooltip="Енциклопедія історії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5" w:tooltip="Смолій Валерій Андрійович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6" w:tooltip="Інститут історії України НАН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67" w:tooltip="Наукова думка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2009.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Кон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Кю.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— С. 249. — 560 с. : іл. — </w:t>
      </w:r>
      <w:hyperlink r:id="rId268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978-966-00-0855-4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Лакиза 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1929.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Лебідь Ан.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Нотатки до біографії М. 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1928.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Меморіальна бібліотека М. Коцюбинського: короткий опис / упоряд.: 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Коцюбинська,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Єрмоленко,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Федько [та ін.]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; відп. за вип. </w:t>
      </w:r>
      <w:r w:rsidRPr="00BE7810">
        <w:rPr>
          <w:rFonts w:ascii="Times New Roman" w:hAnsi="Times New Roman" w:cs="Times New Roman"/>
          <w:sz w:val="28"/>
          <w:szCs w:val="28"/>
        </w:rPr>
        <w:t>І. Ю. Коцюбинський. — Чернігів : Десна Поліграф, 2015. — 336 с.</w:t>
      </w:r>
    </w:p>
    <w:p w:rsidR="00CC1721" w:rsidRPr="00BE7810" w:rsidRDefault="00CC1721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</w:rPr>
        <w:t>Поет краси природи та краси людської душі: до 150-річчя від дня народження М. Коцюбинського (1864—1913) // </w:t>
      </w:r>
      <w:hyperlink r:id="rId269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Дати і події,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2014, друге півріччя: календар знамен. дат № 2 (4) / Нац. парлам. б-ка України. — Київ, 2014. — С. 79–83.</w:t>
      </w:r>
    </w:p>
    <w:p w:rsidR="00CC1721" w:rsidRPr="00BE7810" w:rsidRDefault="00734343" w:rsidP="00EE3515">
      <w:pPr>
        <w:widowControl/>
        <w:numPr>
          <w:ilvl w:val="0"/>
          <w:numId w:val="3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70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Збірник. Вип. 2 : М. Коцюбинський і Західна Україна / впорядкував Х. М. Коцюбинський / Нар. Комісаріат освіти УРСР, Музей М. Коцюбинського ; редкол.: Г. Й. Чеховський та ін. — Чернігів : 1940. — 174 с. : іл.</w:t>
        </w:r>
      </w:hyperlink>
    </w:p>
    <w:p w:rsidR="00CC1721" w:rsidRPr="00BE7810" w:rsidRDefault="00734343" w:rsidP="00BE7810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271" w:tooltip="Мороз Лариса Захарівна" w:history="1">
        <w:r w:rsidR="00CC1721" w:rsidRPr="00BE7810">
          <w:rPr>
            <w:rStyle w:val="a3"/>
            <w:iCs/>
            <w:color w:val="auto"/>
            <w:sz w:val="28"/>
            <w:szCs w:val="28"/>
            <w:u w:val="none"/>
          </w:rPr>
          <w:t>Погрібна Л. З.</w:t>
        </w:r>
      </w:hyperlink>
      <w:r w:rsidR="00CC1721" w:rsidRPr="00BE7810">
        <w:rPr>
          <w:rStyle w:val="citation"/>
          <w:sz w:val="28"/>
          <w:szCs w:val="28"/>
        </w:rPr>
        <w:t> Твори М. Коцюбинського на екрані. — К. : Наукова думка, 1971. — 156 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Поліщук 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72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ката, і героя він любив… 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Коцюбинський. Літературний портрет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. — К. : </w:t>
      </w:r>
      <w:hyperlink r:id="rId273" w:tooltip="Видавничий центр 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Видавничий центр «Академія»</w:t>
        </w:r>
      </w:hyperlink>
      <w:r w:rsidRPr="00BE7810">
        <w:rPr>
          <w:rFonts w:ascii="Times New Roman" w:hAnsi="Times New Roman" w:cs="Times New Roman"/>
          <w:sz w:val="28"/>
          <w:szCs w:val="28"/>
        </w:rPr>
        <w:t>, 2010. — 304 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Спогади і розповіді про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Дніпро, 1965.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201 с.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Циховська 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Острів як втеча від дійсності у творчості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74" w:tooltip="Леопольд Стафф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Л. Стаффа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Коцюбинського: структура «Я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Інший» // Літературознавчі студії: зб. наук. праць.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Видавничий дім Дмитра Бураго,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Вип. 29.</w:t>
      </w:r>
      <w:r w:rsidRPr="00BE7810">
        <w:rPr>
          <w:rFonts w:ascii="Times New Roman" w:hAnsi="Times New Roman" w:cs="Times New Roman"/>
          <w:sz w:val="28"/>
          <w:szCs w:val="28"/>
        </w:rPr>
        <w:t>  — С. 408—415.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Коцюбинский (некролог) // Вестник Европы.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Предисловие к берлинскому изданию рассказов М. Коцюбинского.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Берлин, 1923.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Коцюбинский // Собр. соч., т. </w:t>
      </w:r>
      <w:r w:rsidRPr="00BE7810">
        <w:rPr>
          <w:rFonts w:ascii="Times New Roman" w:hAnsi="Times New Roman" w:cs="Times New Roman"/>
          <w:sz w:val="28"/>
          <w:szCs w:val="28"/>
        </w:rPr>
        <w:t>XVI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, Гиз.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М.; Л., 1924.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Джонсон 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Украинский беллетрист // Образование.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1906.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CC1721" w:rsidRPr="00BE7810" w:rsidRDefault="00CC1721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. Свет и тени русской жизни.(статті з газети «Волинь») Твори: В 4-х т. Т. 4 / Статті та нариси/ Упор. і приміт. </w:t>
      </w:r>
      <w:r w:rsidRPr="00BE7810">
        <w:rPr>
          <w:rFonts w:ascii="Times New Roman" w:hAnsi="Times New Roman" w:cs="Times New Roman"/>
          <w:sz w:val="28"/>
          <w:szCs w:val="28"/>
        </w:rPr>
        <w:t>М. Грицюти. — К. : Дніпро, 1985.</w:t>
      </w:r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5" w:tooltip="Старицька-Черняхівська Людмила Михайлівна" w:history="1">
        <w:r w:rsidR="00CC1721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Старицкая-Черняховская Л</w:t>
        </w:r>
      </w:hyperlink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. [</w:t>
      </w:r>
      <w:hyperlink r:id="rId276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org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details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mmkotsiubiski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00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staruoft</w:t>
        </w:r>
      </w:hyperlink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Коцюбинскій (Опыт критическаго очерка).</w:t>
      </w:r>
      <w:r w:rsidR="00CC1721" w:rsidRPr="00BE7810">
        <w:rPr>
          <w:rFonts w:ascii="Times New Roman" w:hAnsi="Times New Roman" w:cs="Times New Roman"/>
          <w:sz w:val="28"/>
          <w:szCs w:val="28"/>
        </w:rPr>
        <w:t> </w:t>
      </w:r>
      <w:r w:rsidR="00CC1721" w:rsidRPr="00BE7810">
        <w:rPr>
          <w:rFonts w:ascii="Times New Roman" w:hAnsi="Times New Roman" w:cs="Times New Roman"/>
          <w:sz w:val="28"/>
          <w:szCs w:val="28"/>
          <w:lang w:val="ru-RU"/>
        </w:rPr>
        <w:t>— Кіевъ, 1906.</w:t>
      </w:r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277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Коцюбинський, 1864—1913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бібліогр. покажч. ст., рец. і творів про 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Коцюбинського за період з 1/1 1935 до 1/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VIII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1940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/ НКО УРСР, Книжк. палата УРСР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склав Д. Чеботарев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; за ред. 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М. Фельдштейна. — Харків: Вид-во Кн. палати УРСР, 1940. — 29 с.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8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Збірник. Зб. 3 : М. Коцюбинський і Західна Україна / АН УРСР, Ін-т мови і літ ; впоряд. 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ред. П.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Тичина.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Вид-во АН УРСР, 1943.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175 с.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9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Хвиля А. Михайло Коцюбинський, 1864–1934 / А. Хвиля. — Харків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Худож. літ., 1935. — 54, 1 с., 1 арк. портр.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іл.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0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Стебун І. І. Михайло 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життєвий і творчий шлях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крит.-біогр. нарис / І. І. Стебун. — Вид. 2-ге. – Київ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Держ. літ. вид-во, 1939. — 172 с.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1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Коцюбинська-Єфіменко З. Х. Михайло Коцюбинський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(стенограма публ. лекції) / З. Х. Коцюбинська-Єфіменко. — Київ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б. в., 1949. — 32 с.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порт.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2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Нетреба Г. Михайло Коцюбинський / Г. Нетреба. — Харків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Рад. шк., 1931. — 60, 4 с. — (Бібліотека малописьменного).</w:t>
        </w:r>
      </w:hyperlink>
    </w:p>
    <w:p w:rsidR="00CC1721" w:rsidRPr="00BE7810" w:rsidRDefault="00734343" w:rsidP="00EE3515">
      <w:pPr>
        <w:widowControl/>
        <w:numPr>
          <w:ilvl w:val="0"/>
          <w:numId w:val="3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83" w:history="1"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Гнатюк В. Лука Гарматій і його спомини про М. Коцюбинського / Володимир Гнатюк. — Львів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CC1721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CC1721" w:rsidRPr="00CC1721" w:rsidRDefault="00CC1721" w:rsidP="00C45EF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14.</w:t>
      </w:r>
    </w:p>
    <w:p w:rsidR="00C45EF6" w:rsidRDefault="00C45EF6" w:rsidP="00CC17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Новелістика Михайла Коцюбинського</w:t>
      </w:r>
    </w:p>
    <w:p w:rsidR="00CC1721" w:rsidRDefault="00CC1721" w:rsidP="00CC172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План</w:t>
      </w:r>
    </w:p>
    <w:p w:rsid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Імпресіонізм: реалізм чи модернізм</w:t>
      </w:r>
      <w:r w:rsidR="00BE7810">
        <w:rPr>
          <w:rFonts w:ascii="Times New Roman" w:hAnsi="Times New Roman" w:cs="Times New Roman"/>
          <w:bCs/>
          <w:sz w:val="28"/>
          <w:szCs w:val="28"/>
          <w:lang w:val="uk-UA"/>
        </w:rPr>
        <w:t>?</w:t>
      </w:r>
    </w:p>
    <w:p w:rsid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Сусільно-політична тематика новелістики Михайла Коцюбинського</w:t>
      </w:r>
    </w:p>
    <w:p w:rsidR="00CC1721" w:rsidRPr="00CC1721" w:rsidRDefault="00CC1721" w:rsidP="00EE3515">
      <w:pPr>
        <w:pStyle w:val="a4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Екзотичні антуражі та психотипи у новелах автора</w:t>
      </w:r>
    </w:p>
    <w:p w:rsidR="00CC1721" w:rsidRDefault="00CC1721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Завдання. </w:t>
      </w:r>
    </w:p>
    <w:p w:rsidR="00C45EF6" w:rsidRPr="00CC1721" w:rsidRDefault="00C45EF6" w:rsidP="00EE351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721">
        <w:rPr>
          <w:rFonts w:ascii="Times New Roman" w:hAnsi="Times New Roman" w:cs="Times New Roman"/>
          <w:sz w:val="28"/>
          <w:szCs w:val="28"/>
          <w:lang w:val="uk-UA"/>
        </w:rPr>
        <w:t>Зробити відео презентацію «Імпресіонізм в мистецтві та літературі»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Default="00C45EF6" w:rsidP="00EE3515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1721">
        <w:rPr>
          <w:rFonts w:ascii="Times New Roman" w:hAnsi="Times New Roman" w:cs="Times New Roman"/>
          <w:sz w:val="28"/>
          <w:szCs w:val="28"/>
          <w:lang w:val="uk-UA"/>
        </w:rPr>
        <w:t>Реферат «Вплив Коцюбинського на письменників доби Розстріляного Відродження»</w:t>
      </w:r>
    </w:p>
    <w:p w:rsidR="00BE7810" w:rsidRPr="00BE7810" w:rsidRDefault="00BE7810" w:rsidP="00BE78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E7810" w:rsidRDefault="00BE7810" w:rsidP="00BE781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BE7810" w:rsidRPr="00BE7810" w:rsidRDefault="00BE7810" w:rsidP="00BE7810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uk-UA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Синьйор Ніколо й синьйор Мікеле: Рим Гоголя й Капрі Коцюбинського: Есеї.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>: Факт,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uk-UA"/>
        </w:rPr>
        <w:t xml:space="preserve"> 248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Мальви у Вічному місті: Стежками українців у світах: Есеї, нариси, зарисовки.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Фенікс, 2006.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348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Балабко О. В.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Рай і Пекло Коцюбинського: есеїстична повість / Новели «Сон», «Хвала життю», «На острові» М. Коцюбинського; передм. В. Панченка.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Чернівці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Букрек, 2014.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216 с.: іл.</w:t>
      </w:r>
    </w:p>
    <w:p w:rsidR="00BE7810" w:rsidRPr="00BE7810" w:rsidRDefault="00BE7810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84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як артист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 Ілюстрована Україна.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 лип.</w:t>
      </w:r>
    </w:p>
    <w:p w:rsidR="00BE7810" w:rsidRPr="00BE7810" w:rsidRDefault="00734343" w:rsidP="00EE3515">
      <w:pPr>
        <w:pStyle w:val="a4"/>
        <w:widowControl/>
        <w:numPr>
          <w:ilvl w:val="1"/>
          <w:numId w:val="3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hyperlink r:id="rId285" w:tooltip="Дзюба Іван Михайлович" w:history="1">
        <w:r w:rsidR="00BE7810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Дзюба І. М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hyperlink r:id="rId286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iCs/>
          <w:sz w:val="28"/>
          <w:szCs w:val="28"/>
          <w:lang w:val="ru-RU"/>
        </w:rPr>
        <w:t>Ковальчук О.Г.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Коцюбинський Михайло Михайлович //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87" w:tooltip="Енциклопедія сучасної України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88" w:tooltip="Дзюба Іван Михайлович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289" w:tooltip="Національна академія наук України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290" w:tooltip="Наукове товариство імені Шевченка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2014. — Т. 15 : Кот — Куз. — С. 65—68. — </w:t>
      </w:r>
      <w:hyperlink r:id="rId291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978-966-02-7305-4</w:t>
        </w:r>
      </w:hyperlink>
      <w:r w:rsidR="00BE7810"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810" w:rsidRPr="00BE7810" w:rsidRDefault="00734343" w:rsidP="00EE3515">
      <w:pPr>
        <w:pStyle w:val="a4"/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92" w:tooltip="Єфремов Сергій Олександрович" w:history="1">
        <w:r w:rsidR="00BE7810" w:rsidRPr="00BE7810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Єфремов С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hyperlink r:id="rId293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Михайло Коцюбинський</w:t>
        </w:r>
      </w:hyperlink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E7810" w:rsidRPr="00BE7810">
        <w:rPr>
          <w:rFonts w:ascii="Times New Roman" w:hAnsi="Times New Roman" w:cs="Times New Roman"/>
          <w:sz w:val="28"/>
          <w:szCs w:val="28"/>
        </w:rPr>
        <w:t> </w:t>
      </w:r>
      <w:r w:rsidR="00BE7810" w:rsidRPr="00BE7810">
        <w:rPr>
          <w:rFonts w:ascii="Times New Roman" w:hAnsi="Times New Roman" w:cs="Times New Roman"/>
          <w:sz w:val="28"/>
          <w:szCs w:val="28"/>
          <w:lang w:val="ru-RU"/>
        </w:rPr>
        <w:t>— Київ; Ляйпціґ, 1920.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Жадько В.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Український некрополь.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К., 2005.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С. 207.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Ілюченко Г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 М. Коцюбинський у Житомирі. Спогади про Михайла Коцюбинського 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Твори в двох томах. </w:t>
      </w:r>
      <w:r w:rsidRPr="00BE7810">
        <w:rPr>
          <w:rFonts w:ascii="Times New Roman" w:hAnsi="Times New Roman" w:cs="Times New Roman"/>
          <w:sz w:val="28"/>
          <w:szCs w:val="28"/>
        </w:rPr>
        <w:t>Т. 2. — К. : Дніпро, 1966.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Козуб С.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Молодий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1927.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Ковальчук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Візуальне у творчості М.Коцюбинського: монографія.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— Ніжин: НДУ ім. </w:t>
      </w:r>
      <w:r w:rsidRPr="00BE7810">
        <w:rPr>
          <w:rFonts w:ascii="Times New Roman" w:hAnsi="Times New Roman" w:cs="Times New Roman"/>
          <w:sz w:val="28"/>
          <w:szCs w:val="28"/>
        </w:rPr>
        <w:t>М. Гоголя, 2015. — 232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</w:rPr>
        <w:t>Коряк В.</w:t>
      </w:r>
      <w:r w:rsidRPr="00BE7810">
        <w:rPr>
          <w:rFonts w:ascii="Times New Roman" w:hAnsi="Times New Roman" w:cs="Times New Roman"/>
          <w:sz w:val="28"/>
          <w:szCs w:val="28"/>
        </w:rPr>
        <w:t> Поет української інтелігенції М. Коцюбинський. — Книгоспілка, 1923.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 в семи томах.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Наукова думка, 1973—1975.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Коцюбинський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Твори, 7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ДВУ, Харків; Твори, 9 тт.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 (с вступительными статьями, примечаниями и вариантами), там же полная библиография работ о жизни и творчестве Коцюбинского.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Кульбицький О.</w:t>
      </w:r>
      <w:r w:rsidRPr="00BE7810">
        <w:rPr>
          <w:rFonts w:ascii="Times New Roman" w:hAnsi="Times New Roman" w:cs="Times New Roman"/>
          <w:iCs/>
          <w:sz w:val="28"/>
          <w:szCs w:val="28"/>
        </w:rPr>
        <w:t> </w:t>
      </w: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Ю.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4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Доля дітей Михайла Коцюбинського</w:t>
        </w:r>
      </w:hyperlink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Чернігів, 2004.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56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Лазанська Т. І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5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Коцюбинський Михайло Михайлович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296" w:tooltip="Енциклопедія історії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7" w:tooltip="Смолій Валерій Андрійович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8" w:tooltip="Інститут історії України НАН України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299" w:tooltip="Наукова думка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2009.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Кон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BE7810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Кю.</w:t>
      </w:r>
      <w:r w:rsidRPr="00BE7810">
        <w:rPr>
          <w:rStyle w:val="citation"/>
          <w:rFonts w:ascii="Times New Roman" w:hAnsi="Times New Roman" w:cs="Times New Roman"/>
          <w:sz w:val="28"/>
          <w:szCs w:val="28"/>
        </w:rPr>
        <w:t> — С. 249. — 560 с. : іл. — </w:t>
      </w:r>
      <w:hyperlink r:id="rId300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978-966-00-0855-4</w:t>
        </w:r>
      </w:hyperlink>
      <w:r w:rsidRPr="00BE7810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Лакиза 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 Коцюбинський.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1929.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Лебідь Ан.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Нотатки до біографії М. 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Книгоспілка, 1928.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Меморіальна бібліотека М. Коцюбинського: короткий опис / упоряд.: Н.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Коцюбинська, 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Єрмоленко,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Федько [та ін.]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; відп. за вип. </w:t>
      </w:r>
      <w:r w:rsidRPr="00BE7810">
        <w:rPr>
          <w:rFonts w:ascii="Times New Roman" w:hAnsi="Times New Roman" w:cs="Times New Roman"/>
          <w:sz w:val="28"/>
          <w:szCs w:val="28"/>
        </w:rPr>
        <w:t>І. Ю. Коцюбинський. — Чернігів : Десна Поліграф, 2015. — 336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sz w:val="28"/>
          <w:szCs w:val="28"/>
        </w:rPr>
        <w:t>Поет краси природи та краси людської душі: до 150-річчя від дня народження М. Коцюбинського (1864—1913) // </w:t>
      </w:r>
      <w:hyperlink r:id="rId301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Дати і події,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2014, друге півріччя: календар знамен. дат № 2 (4) / Нац. парлам. б-ка України. — Київ, 2014. — С. 79–83.</w:t>
      </w:r>
    </w:p>
    <w:p w:rsidR="00BE7810" w:rsidRPr="00BE7810" w:rsidRDefault="00734343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02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Збірник. Вип. 2 : М. Коцюбинський і Західна Україна / впорядкував Х. М. Коцюбинський / Нар. Комісаріат освіти УРСР, Музей М. Коцюбинського ; редкол.: Г. Й. Чеховський та ін. — Чернігів : 1940. — 174 с. : іл.</w:t>
        </w:r>
      </w:hyperlink>
    </w:p>
    <w:p w:rsidR="00BE7810" w:rsidRPr="00BE7810" w:rsidRDefault="00734343" w:rsidP="00BE7810">
      <w:pPr>
        <w:pStyle w:val="a7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hyperlink r:id="rId303" w:tooltip="Мороз Лариса Захарівна" w:history="1">
        <w:r w:rsidR="00BE7810" w:rsidRPr="00BE7810">
          <w:rPr>
            <w:rStyle w:val="a3"/>
            <w:iCs/>
            <w:color w:val="auto"/>
            <w:sz w:val="28"/>
            <w:szCs w:val="28"/>
            <w:u w:val="none"/>
          </w:rPr>
          <w:t>Погрібна Л. З.</w:t>
        </w:r>
      </w:hyperlink>
      <w:r w:rsidR="00BE7810" w:rsidRPr="00BE7810">
        <w:rPr>
          <w:rStyle w:val="citation"/>
          <w:sz w:val="28"/>
          <w:szCs w:val="28"/>
        </w:rPr>
        <w:t> Твори М. Коцюбинського на екрані. — К. : Наукова думка, 1971. — 156 с.</w:t>
      </w:r>
    </w:p>
    <w:p w:rsidR="00BE7810" w:rsidRPr="0030789B" w:rsidRDefault="00BE7810" w:rsidP="00EE3515">
      <w:pPr>
        <w:pStyle w:val="a4"/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</w:rPr>
      </w:pPr>
      <w:r w:rsidRPr="0030789B">
        <w:rPr>
          <w:rFonts w:ascii="Times New Roman" w:hAnsi="Times New Roman" w:cs="Times New Roman"/>
          <w:iCs/>
          <w:sz w:val="28"/>
          <w:szCs w:val="28"/>
          <w:lang w:val="ru-RU"/>
        </w:rPr>
        <w:t>Поліщук Я.</w:t>
      </w:r>
      <w:r w:rsidRPr="0030789B">
        <w:rPr>
          <w:rFonts w:ascii="Times New Roman" w:hAnsi="Times New Roman" w:cs="Times New Roman"/>
          <w:sz w:val="28"/>
          <w:szCs w:val="28"/>
        </w:rPr>
        <w:t> </w:t>
      </w:r>
      <w:hyperlink r:id="rId304" w:history="1"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</w:t>
        </w:r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ката, і героя він любив… </w:t>
        </w:r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Михайло Коцюбинський. Літературний портрет</w:t>
        </w:r>
      </w:hyperlink>
      <w:r w:rsidRPr="0030789B">
        <w:rPr>
          <w:rFonts w:ascii="Times New Roman" w:hAnsi="Times New Roman" w:cs="Times New Roman"/>
          <w:sz w:val="28"/>
          <w:szCs w:val="28"/>
        </w:rPr>
        <w:t>. — К. : </w:t>
      </w:r>
      <w:hyperlink r:id="rId305" w:tooltip="Видавничий центр " w:history="1">
        <w:r w:rsidRPr="003078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Видавничий центр «Академія»</w:t>
        </w:r>
      </w:hyperlink>
      <w:r w:rsidRPr="0030789B">
        <w:rPr>
          <w:rFonts w:ascii="Times New Roman" w:hAnsi="Times New Roman" w:cs="Times New Roman"/>
          <w:sz w:val="28"/>
          <w:szCs w:val="28"/>
        </w:rPr>
        <w:t>, 2010. — 304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810">
        <w:rPr>
          <w:rFonts w:ascii="Times New Roman" w:hAnsi="Times New Roman" w:cs="Times New Roman"/>
          <w:sz w:val="28"/>
          <w:szCs w:val="28"/>
          <w:lang w:val="ru-RU"/>
        </w:rPr>
        <w:t>Спогади і розповіді про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Дніпро, 1965.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201 с.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Циховська Е.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Острів як втеча від дійсності у творчості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hyperlink r:id="rId306" w:tooltip="Леопольд Стафф" w:history="1">
        <w:r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Л. Стаффа</w:t>
        </w:r>
      </w:hyperlink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і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Коцюбинського: структура «Я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Інший» // Літературознавчі студії: зб. наук. праць.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: Видавничий дім Дмитра Бураго,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 2010.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Вип. 29.</w:t>
      </w:r>
      <w:r w:rsidRPr="00BE7810">
        <w:rPr>
          <w:rFonts w:ascii="Times New Roman" w:hAnsi="Times New Roman" w:cs="Times New Roman"/>
          <w:sz w:val="28"/>
          <w:szCs w:val="28"/>
        </w:rPr>
        <w:t>  — С. 408—415.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Коцюбинский (некролог) // Вестник Европы.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1913.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BE7810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Предисловие к берлинскому изданию рассказов М. Коцюбинского.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Берлин, 1923.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30789B" w:rsidRDefault="00BE7810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BE7810">
        <w:rPr>
          <w:rFonts w:ascii="Times New Roman" w:hAnsi="Times New Roman" w:cs="Times New Roman"/>
          <w:iCs/>
          <w:sz w:val="28"/>
          <w:szCs w:val="28"/>
          <w:lang w:val="ru-RU"/>
        </w:rPr>
        <w:t>Горький 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 xml:space="preserve">Коцюбинский // Собр. соч., т. </w:t>
      </w:r>
      <w:r w:rsidRPr="00BE7810">
        <w:rPr>
          <w:rFonts w:ascii="Times New Roman" w:hAnsi="Times New Roman" w:cs="Times New Roman"/>
          <w:sz w:val="28"/>
          <w:szCs w:val="28"/>
        </w:rPr>
        <w:t>XVI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, Гиз.</w:t>
      </w:r>
      <w:r w:rsidRPr="00BE7810">
        <w:rPr>
          <w:rFonts w:ascii="Times New Roman" w:hAnsi="Times New Roman" w:cs="Times New Roman"/>
          <w:sz w:val="28"/>
          <w:szCs w:val="28"/>
        </w:rPr>
        <w:t> </w:t>
      </w:r>
      <w:r w:rsidRPr="00BE7810">
        <w:rPr>
          <w:rFonts w:ascii="Times New Roman" w:hAnsi="Times New Roman" w:cs="Times New Roman"/>
          <w:sz w:val="28"/>
          <w:szCs w:val="28"/>
          <w:lang w:val="ru-RU"/>
        </w:rPr>
        <w:t>— М.; Л., 1924.</w:t>
      </w:r>
      <w:r w:rsidRPr="00BE7810">
        <w:rPr>
          <w:rFonts w:ascii="Times New Roman" w:hAnsi="Times New Roman" w:cs="Times New Roman"/>
          <w:sz w:val="28"/>
          <w:szCs w:val="28"/>
        </w:rPr>
        <w:t> (рос.)</w:t>
      </w:r>
    </w:p>
    <w:p w:rsidR="00BE7810" w:rsidRPr="00BE7810" w:rsidRDefault="00734343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7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Нетреба Г. Михайло Коцюбинський / Г. Нетреба. — Харків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Рад. шк., 1931. — 60, 4 с. — (Бібліотека малописьменного).</w:t>
        </w:r>
      </w:hyperlink>
    </w:p>
    <w:p w:rsidR="00BE7810" w:rsidRPr="00BE7810" w:rsidRDefault="00734343" w:rsidP="00EE3515">
      <w:pPr>
        <w:widowControl/>
        <w:numPr>
          <w:ilvl w:val="0"/>
          <w:numId w:val="3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08" w:history="1"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Гнатюк В. Лука Гарматій і його спомини про М. Коцюбинського / Володимир Гнатюк. — Львів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BE7810" w:rsidRPr="00BE78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</w:p>
    <w:p w:rsidR="00BE7810" w:rsidRPr="00BE7810" w:rsidRDefault="00BE7810" w:rsidP="00BE7810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CC172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та завдання для самостійної роботи </w:t>
      </w:r>
      <w:r w:rsidR="008E386A" w:rsidRPr="002D49CA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7.</w:t>
      </w: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« Проза Західної України. Творчість Марка Черемшини»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color w:val="000000"/>
          <w:sz w:val="28"/>
          <w:szCs w:val="28"/>
          <w:lang w:val="uk-UA"/>
        </w:rPr>
        <w:t>Зробити повний літературознавчий аналіз двох трьох віршів кожного автора (на вибір)</w:t>
      </w:r>
    </w:p>
    <w:p w:rsidR="00C45EF6" w:rsidRPr="002D49CA" w:rsidRDefault="00C45EF6" w:rsidP="00C45EF6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Практичне заняття </w:t>
      </w:r>
      <w:r w:rsidR="008E386A"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 w:rsidRPr="002D49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15</w:t>
      </w:r>
    </w:p>
    <w:p w:rsidR="00C45EF6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Перший період творчості  Василя Стефаника</w:t>
      </w:r>
    </w:p>
    <w:p w:rsidR="0030789B" w:rsidRDefault="0030789B" w:rsidP="003078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Збірка новел «Синя ккнижечка»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«Камінний хрест»: мотиви і проблематика збірки</w:t>
      </w:r>
    </w:p>
    <w:p w:rsidR="0030789B" w:rsidRDefault="0030789B" w:rsidP="00EE351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Поезії в прозі Василя Стефаника</w:t>
      </w:r>
    </w:p>
    <w:p w:rsidR="0030789B" w:rsidRDefault="0030789B" w:rsidP="0030789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  <w:r w:rsidR="006D2C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2C14" w:rsidRPr="006D2C14" w:rsidRDefault="006D2C14" w:rsidP="00EE3515">
      <w:pPr>
        <w:pStyle w:val="a4"/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критиці та спогадах. Упорядкування Ф. Погребенника.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144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Стефаник: Життя і творчість.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1991;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Авраменко О. М., Пахаренко В. 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// Авраменко О. М., Пахаренко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література: Підручн. для 10 кл. загальноосвітн. навч. закл. </w:t>
      </w:r>
      <w:r w:rsidRPr="006D2C14">
        <w:rPr>
          <w:rFonts w:ascii="Times New Roman" w:hAnsi="Times New Roman" w:cs="Times New Roman"/>
          <w:sz w:val="28"/>
          <w:szCs w:val="28"/>
        </w:rPr>
        <w:t>(рівень стандарту, акад. рівень). — К.: Грамота, 2010. — С. 181—193;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Вавжонек Міхал.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як представник галицьких радикалів // Український історичний журнал.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2014.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5 (518) (вер.-жовт.).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49-60.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09" w:tooltip="ISSN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ISSN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0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0130-5247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Вассиян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Твори, т. </w:t>
      </w:r>
      <w:r w:rsidRPr="006D2C14">
        <w:rPr>
          <w:rFonts w:ascii="Times New Roman" w:hAnsi="Times New Roman" w:cs="Times New Roman"/>
          <w:sz w:val="28"/>
          <w:szCs w:val="28"/>
        </w:rPr>
        <w:t>II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 Творець, із землі зроджений.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1974;</w:t>
      </w:r>
    </w:p>
    <w:p w:rsidR="006D2C14" w:rsidRPr="006D2C14" w:rsidRDefault="00734343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1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Горак Р. Кров на чорній ріллі. Есе-біографія Василя Стефаник / Роман Горак.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12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608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Спроба критичної характеристики.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Відень, 1921 (</w:t>
      </w:r>
      <w:hyperlink r:id="rId31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Грицюта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Художній світ В.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1982.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Під прапором мистецтва.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1910.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103—108 (</w:t>
      </w:r>
      <w:hyperlink r:id="rId314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Крижанівський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Критико-біографічний нарис.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1946;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Кущ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Бібліографічний покажчик.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1961;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Кобзей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Великий різьбар українських селянських душ.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1966;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Лепкий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Літературна характеристика.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Львів, 1903;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майстер новели.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Славетний новеліст // Стефаник В. Твори / Передм. В. Лесина,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Дніпро, 1984.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5—17;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Луців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співець укр. землі.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Нью-Йорк-Джерсі-Ситі, 1971;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Межва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«Списував. Курив. Обманював учителів. Їв у п'ятницю жирне.» // (Історія) Газета по-українськи, 2016.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13 (1869) (12 лют.).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26;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Петраш Б., Пиндус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Стефаник Василь Семенович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5" w:tooltip="Тернопільський енциклопедичний словник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6" w:tooltip="Яворський Геннадій Іван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7" w:tooltip="Збруч (видавництво)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347—348.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18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978-966-528-279-2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Класик-новеліст // 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С. 6—10;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слов'янських літературах.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1976;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Сторінки життя і творчості Василя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1980;</w:t>
      </w:r>
    </w:p>
    <w:p w:rsidR="006D2C14" w:rsidRPr="006D2C14" w:rsidRDefault="00734343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19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Процюк С. Троянда ритуального болю. Роман про Василя Стефаника / Степан Процюк.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20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184 с.;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1" w:tooltip="Процюк Степан Василь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2" w:tooltip="Грані-Т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— 96 </w:t>
      </w:r>
      <w:r w:rsidRPr="006D2C14">
        <w:rPr>
          <w:rFonts w:ascii="Times New Roman" w:hAnsi="Times New Roman" w:cs="Times New Roman"/>
          <w:sz w:val="28"/>
          <w:szCs w:val="28"/>
        </w:rPr>
        <w:t>c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3" w:tooltip="Життя видатних дітей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4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2C14" w:rsidRPr="006D2C14" w:rsidRDefault="006D2C14" w:rsidP="00EE3515">
      <w:pPr>
        <w:widowControl/>
        <w:numPr>
          <w:ilvl w:val="0"/>
          <w:numId w:val="37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Соляр І. 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5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Стефаник Василь Семенович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26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7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8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29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2012.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9</w:t>
      </w:r>
    </w:p>
    <w:p w:rsidR="006D2C14" w:rsidRPr="006D2C14" w:rsidRDefault="006D2C14" w:rsidP="0030789B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C45EF6" w:rsidRDefault="00C45EF6" w:rsidP="00C45EF6">
      <w:pPr>
        <w:spacing w:before="161"/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Зробити повний літературознавчий аналіз двох-трьох новел Василя Стефаника (на вибір)</w:t>
      </w:r>
    </w:p>
    <w:p w:rsidR="0030789B" w:rsidRPr="002D49CA" w:rsidRDefault="0030789B" w:rsidP="00C45EF6">
      <w:pPr>
        <w:spacing w:before="161"/>
        <w:rPr>
          <w:rFonts w:ascii="Times New Roman" w:hAnsi="Times New Roman" w:cs="Times New Roman"/>
          <w:sz w:val="28"/>
          <w:szCs w:val="28"/>
          <w:lang w:val="uk-UA"/>
        </w:rPr>
      </w:pPr>
    </w:p>
    <w:p w:rsidR="00C45EF6" w:rsidRPr="002D49CA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16</w:t>
      </w:r>
    </w:p>
    <w:p w:rsidR="00C45EF6" w:rsidRDefault="00C45EF6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Новели другого періоду творчості  Василя Стефаника</w:t>
      </w:r>
    </w:p>
    <w:p w:rsidR="0030789B" w:rsidRDefault="0030789B" w:rsidP="003078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0789B" w:rsidRDefault="0030789B" w:rsidP="00EE3515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789B">
        <w:rPr>
          <w:rFonts w:ascii="Times New Roman" w:hAnsi="Times New Roman" w:cs="Times New Roman"/>
          <w:sz w:val="28"/>
          <w:szCs w:val="28"/>
          <w:lang w:val="uk-UA"/>
        </w:rPr>
        <w:t>Історя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написання новели «Діточа пригода». Поетика новели</w:t>
      </w:r>
    </w:p>
    <w:p w:rsidR="0030789B" w:rsidRPr="0030789B" w:rsidRDefault="0030789B" w:rsidP="00EE3515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Антимілітарний та гуманістичний зміст новел Василя Стефаника</w:t>
      </w:r>
    </w:p>
    <w:p w:rsidR="008E386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Написати есе «Мій Стефаник»</w:t>
      </w:r>
    </w:p>
    <w:p w:rsidR="006D2C14" w:rsidRDefault="006D2C14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Література.</w:t>
      </w:r>
    </w:p>
    <w:p w:rsidR="006D2C14" w:rsidRPr="006D2C14" w:rsidRDefault="006D2C14" w:rsidP="00EE3515">
      <w:pPr>
        <w:pStyle w:val="a4"/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критиці та спогадах. Упорядкування Ф. Погребенника.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144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Стефаник: Життя і творчість.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1991;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Авраменко О. М., Пахаренко В. 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// Авраменко О. М., Пахаренко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Українська література: Підручн. для 10 кл. загальноосвітн. навч. закл. </w:t>
      </w:r>
      <w:r w:rsidRPr="006D2C14">
        <w:rPr>
          <w:rFonts w:ascii="Times New Roman" w:hAnsi="Times New Roman" w:cs="Times New Roman"/>
          <w:sz w:val="28"/>
          <w:szCs w:val="28"/>
        </w:rPr>
        <w:t>(рівень стандарту, акад. рівень). — К.: Грамота, 2010. — С. 181—193;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Вавжонек Міхал.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як представник галицьких радикалів // Український історичний журнал.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2014.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Вассиян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Твори, т. </w:t>
      </w:r>
      <w:r w:rsidRPr="006D2C14">
        <w:rPr>
          <w:rFonts w:ascii="Times New Roman" w:hAnsi="Times New Roman" w:cs="Times New Roman"/>
          <w:sz w:val="28"/>
          <w:szCs w:val="28"/>
        </w:rPr>
        <w:t>II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 Творець, із землі зроджений.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1974;</w:t>
      </w:r>
    </w:p>
    <w:p w:rsidR="006D2C14" w:rsidRPr="006D2C14" w:rsidRDefault="00734343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0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Горак Р. Кров на чорній ріллі. Есе-біографія Василя Стефаник / Роман Горак.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31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608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Грицай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Спроба критичної характеристики.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Відень, 1921 (</w:t>
      </w:r>
      <w:hyperlink r:id="rId332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Грицюта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Художній світ В.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1982.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Під прапором мистецтва.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1910.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103—108 (</w:t>
      </w:r>
      <w:hyperlink r:id="rId33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Internet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Archive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Крижанівський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Критико-біографічний нарис.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1946;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Кущ О.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Бібліографічний покажчик.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1961;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Кобзей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Великий різьбар українських селянських душ.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Торонто, 1966;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Лепкий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Стефаник. Літературна характеристика.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Львів, 1903;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майстер новели.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Лесин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Славетний новеліст // Стефаник В. Твори / Передм. В. Лесина,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Дніпро, 1984.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5—17;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Луців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співець укр. землі.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Нью-Йорк-Джерсі-Ситі, 1971;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Межва 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«Списував. Курив. Обманював учителів. Їв у п'ятницю жирне.» // (Історія) Газета по-українськи, 2016.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13 (1869) (12 лют.).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 26;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Петраш Б., Пиндус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Стефаник Василь Семенович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4" w:tooltip="Тернопільський енциклопедичний словник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Тернопільський енциклопедичний словник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у 4 т. / редкол.: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5" w:tooltip="Яворський Геннадій Іван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Яворський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та ін.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Тернопіль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Видавничо-поліграфічний комбінат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6" w:tooltip="Збруч (видавництво)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«Збруч»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П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347—348.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37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978-966-528-279-2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Класик-новеліст // Василь Стефаник: Життя і творчість у документах, фотографіях, ілюстраціях: Альбом / Авт.-укл. </w:t>
      </w:r>
      <w:r w:rsidRPr="006D2C14">
        <w:rPr>
          <w:rFonts w:ascii="Times New Roman" w:hAnsi="Times New Roman" w:cs="Times New Roman"/>
          <w:sz w:val="28"/>
          <w:szCs w:val="28"/>
        </w:rPr>
        <w:t>Ф. П. Погребенник. — К.: Рад. шк., 1987. — С. 6—10;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 Стефаник у слов'янських літературах.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1976;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Погребенник Ф.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Сторінки життя і творчості Василя Стефаника.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К., 1980;</w:t>
      </w:r>
    </w:p>
    <w:p w:rsidR="006D2C14" w:rsidRPr="006D2C14" w:rsidRDefault="00734343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38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Процюк С. Троянда ритуального болю. Роман про Василя Стефаника / Степан Процюк.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К.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</w:t>
        </w:r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</w:hyperlink>
      <w:hyperlink r:id="rId339" w:tooltip="Видавничий центр 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, 2010.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184 с.;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0" w:tooltip="Процюк Степан Василь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1" w:tooltip="Грані-Т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— 96 </w:t>
      </w:r>
      <w:r w:rsidRPr="006D2C14">
        <w:rPr>
          <w:rFonts w:ascii="Times New Roman" w:hAnsi="Times New Roman" w:cs="Times New Roman"/>
          <w:sz w:val="28"/>
          <w:szCs w:val="28"/>
        </w:rPr>
        <w:t>c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2" w:tooltip="Життя видатних дітей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D2C14" w:rsidRPr="006D2C14" w:rsidRDefault="006D2C14" w:rsidP="00EE3515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Соляр І. Я.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4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Стефаник Василь Семенович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5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6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7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48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2012.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9</w:t>
      </w:r>
    </w:p>
    <w:p w:rsidR="006D2C14" w:rsidRPr="006D2C14" w:rsidRDefault="006D2C14" w:rsidP="006D2C14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6D2C14" w:rsidRPr="006D2C14" w:rsidRDefault="006D2C14" w:rsidP="008E38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8.</w:t>
      </w: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Творчість Степана Васильченка</w:t>
      </w:r>
    </w:p>
    <w:p w:rsidR="008E386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sz w:val="28"/>
          <w:szCs w:val="28"/>
          <w:lang w:val="uk-UA"/>
        </w:rPr>
        <w:t>Проаналізувати  твори Степана Васильченка</w:t>
      </w:r>
    </w:p>
    <w:p w:rsidR="006D2C14" w:rsidRDefault="006D2C14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D2C14" w:rsidRPr="006D2C14" w:rsidRDefault="006D2C14" w:rsidP="00EE3515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sz w:val="28"/>
          <w:szCs w:val="28"/>
          <w:lang w:val="ru-RU"/>
        </w:rPr>
        <w:t>Письменники Радянської України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біобібліографічний довідник / упорядники: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49" w:tooltip="Килимник Олег Володимир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Олег Килимник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, Олександр Петровський.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: Радянський письменник, 1970.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60.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Деркач Б. А.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Васильченко Степан Васильович 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50" w:tooltip="Українська літературна енциклопедія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Українська літературна енциклопедія</w:t>
        </w:r>
      </w:hyperlink>
      <w:r w:rsidRPr="006D2C14">
        <w:rPr>
          <w:rFonts w:ascii="Times New Roman" w:hAnsi="Times New Roman" w:cs="Times New Roman"/>
          <w:sz w:val="28"/>
          <w:szCs w:val="28"/>
          <w:lang w:val="ru-RU"/>
        </w:rPr>
        <w:t>. — Т. 1. — К., 1988.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278—279.</w:t>
      </w:r>
    </w:p>
    <w:p w:rsidR="006D2C14" w:rsidRPr="006D2C14" w:rsidRDefault="00734343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51" w:tooltip="Проценко Людмила Андріївна" w:history="1">
        <w:r w:rsidR="006D2C14" w:rsidRPr="006D2C1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Проценко Л. А.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hyperlink r:id="rId352" w:tooltip="Київський некрополь" w:history="1">
        <w:r w:rsidR="006D2C14"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Київський некрополь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: путівник-довідник / Людмила Проценко.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К.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: Український письменник, 1994.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="006D2C14" w:rsidRPr="006D2C14">
        <w:rPr>
          <w:rFonts w:ascii="Times New Roman" w:hAnsi="Times New Roman" w:cs="Times New Roman"/>
          <w:sz w:val="28"/>
          <w:szCs w:val="28"/>
        </w:rPr>
        <w:t> </w:t>
      </w:r>
      <w:r w:rsidR="006D2C14" w:rsidRPr="006D2C14">
        <w:rPr>
          <w:rFonts w:ascii="Times New Roman" w:hAnsi="Times New Roman" w:cs="Times New Roman"/>
          <w:sz w:val="28"/>
          <w:szCs w:val="28"/>
          <w:lang w:val="ru-RU"/>
        </w:rPr>
        <w:t>98—99.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Денисенко Г. Г.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5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Васильченко Степан Васильович</w:t>
        </w:r>
      </w:hyperlink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hyperlink r:id="rId354" w:tooltip="Енциклопедія історії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10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5" w:tooltip="Смолій Валерій Андрійович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6" w:tooltip="Інститут історії України НАН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7" w:tooltip="Національна академія наук України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НАН України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8" w:tooltip="Київ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Київ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59" w:tooltip="Наукова думка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Наукова думка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60" w:tooltip="2003" w:history="1">
        <w:r w:rsidRPr="006D2C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2003</w:t>
        </w:r>
      </w:hyperlink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В.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688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6D2C14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D2C14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іл.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447—448.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Антоненко-Давидович Б.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На шляхах і роздоріжжях: Спогади. Невідомі твори.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К.: Смолоскип, 1999.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— С.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>60-61.</w:t>
      </w:r>
    </w:p>
    <w:p w:rsidR="006D2C14" w:rsidRPr="006D2C14" w:rsidRDefault="006D2C14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D2C14">
        <w:rPr>
          <w:rFonts w:ascii="Times New Roman" w:hAnsi="Times New Roman" w:cs="Times New Roman"/>
          <w:iCs/>
          <w:sz w:val="28"/>
          <w:szCs w:val="28"/>
          <w:lang w:val="ru-RU"/>
        </w:rPr>
        <w:t>Шевчук В.</w:t>
      </w:r>
      <w:r w:rsidRPr="006D2C14">
        <w:rPr>
          <w:rFonts w:ascii="Times New Roman" w:hAnsi="Times New Roman" w:cs="Times New Roman"/>
          <w:sz w:val="28"/>
          <w:szCs w:val="28"/>
        </w:rPr>
        <w:t> </w:t>
      </w:r>
      <w:r w:rsidRPr="006D2C14">
        <w:rPr>
          <w:rFonts w:ascii="Times New Roman" w:hAnsi="Times New Roman" w:cs="Times New Roman"/>
          <w:sz w:val="28"/>
          <w:szCs w:val="28"/>
          <w:lang w:val="ru-RU"/>
        </w:rPr>
        <w:t xml:space="preserve">Теплий талант Степана Васильченка // Наука і культура. </w:t>
      </w:r>
      <w:r w:rsidRPr="006D2C14">
        <w:rPr>
          <w:rFonts w:ascii="Times New Roman" w:hAnsi="Times New Roman" w:cs="Times New Roman"/>
          <w:sz w:val="28"/>
          <w:szCs w:val="28"/>
        </w:rPr>
        <w:t>Україна: Щорічник. — Випуск 22. — К., 1989. — С. 418-428.</w:t>
      </w:r>
    </w:p>
    <w:p w:rsidR="006D2C14" w:rsidRDefault="00734343" w:rsidP="00EE3515">
      <w:pPr>
        <w:widowControl/>
        <w:numPr>
          <w:ilvl w:val="0"/>
          <w:numId w:val="39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color w:val="222222"/>
          <w:sz w:val="21"/>
          <w:szCs w:val="21"/>
        </w:rPr>
      </w:pPr>
      <w:hyperlink r:id="rId361" w:tooltip="Будзей Олег Васильович" w:history="1">
        <w:r w:rsidR="006D2C14" w:rsidRPr="006D2C14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Будзей Олег</w:t>
        </w:r>
      </w:hyperlink>
      <w:r w:rsidR="006D2C14" w:rsidRPr="006D2C14">
        <w:rPr>
          <w:rFonts w:ascii="Times New Roman" w:hAnsi="Times New Roman" w:cs="Times New Roman"/>
          <w:sz w:val="28"/>
          <w:szCs w:val="28"/>
        </w:rPr>
        <w:t>. Про бідного єврея замовте слово…: Кам'янецький відлік // Подолянин (Кам'янець-Подільський). — 2002. — 26 липня. — С. 5</w:t>
      </w:r>
      <w:r w:rsidR="006D2C14">
        <w:rPr>
          <w:color w:val="222222"/>
          <w:sz w:val="21"/>
          <w:szCs w:val="21"/>
        </w:rPr>
        <w:t>.</w:t>
      </w:r>
    </w:p>
    <w:p w:rsidR="006D2C14" w:rsidRPr="006D2C14" w:rsidRDefault="006D2C14" w:rsidP="008E386A">
      <w:pPr>
        <w:rPr>
          <w:rFonts w:ascii="Times New Roman" w:hAnsi="Times New Roman" w:cs="Times New Roman"/>
          <w:sz w:val="28"/>
          <w:szCs w:val="28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17</w:t>
      </w:r>
    </w:p>
    <w:p w:rsidR="008E386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Драматургія Володимира Винниченка</w:t>
      </w:r>
    </w:p>
    <w:p w:rsidR="006D2C14" w:rsidRDefault="006D2C14" w:rsidP="006D2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Життєвий шлях Володимира Винниченка. «І звідкіля ти такий узявся?»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Ранні драми апвтора. </w:t>
      </w:r>
    </w:p>
    <w:p w:rsidR="006D2C14" w:rsidRDefault="006D2C14" w:rsidP="00EE3515">
      <w:pPr>
        <w:pStyle w:val="a4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Драми «Брехня», «Чорна Пантера і білий медвідь», «Закон»: проблематика і поетика.</w:t>
      </w:r>
    </w:p>
    <w:p w:rsidR="006D2C14" w:rsidRDefault="006D2C14" w:rsidP="006D2C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A0E1B" w:rsidRPr="006A0E1B" w:rsidRDefault="006A0E1B" w:rsidP="00EE3515">
      <w:pPr>
        <w:pStyle w:val="a4"/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Балабко О. З Ніцци до Мужена. Від Башкирцевої до Винниченка: Есеї, п'єса.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Факт, 2007.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2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978-966-359-212-1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Володимир Винниченко: [Політ. біогр.]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3" w:tooltip="Кульчицький Станіслав Владислав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Кульчицький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4" w:tooltip="Солдатенко Валерій Федор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Солдатенко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Альтернативи, 2005.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374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(Особистість і доба).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ISBN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 966-7217-99-Х.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Ковальчук 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Краса і сила у практиках повсякдення (творчість В. Винниченка 1902–1920).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Ніжин, 2008.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Марко Роберт Стех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5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 Володимира Винниченка в Парижі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 Очима культури.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2013.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23.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Панченко В. Є.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6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67" w:tooltip="Енциклопедія сучасно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368" w:tooltip="Дзюба Іван Михайл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369" w:tooltip="Національна академія наук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370" w:tooltip="Наукове товариство імені Шев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2005. — Т. 4 : В — Вог. — 700 с. — </w:t>
      </w:r>
      <w:hyperlink r:id="rId371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966-02-3354-X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69254F6B" wp14:editId="57649ABB">
                <wp:extent cx="142875" cy="151130"/>
                <wp:effectExtent l="0" t="0" r="0" b="0"/>
                <wp:docPr id="3" name="Прямоугольник 3" descr="WS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WS:" style="width:11.2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DQWmAH5QIAANQFAAAOAAAAAAAAAAAA&#10;AAAAAC4CAABkcnMvZTJvRG9jLnhtbFBLAQItABQABgAIAAAAIQA4kW9x2wAAAAMBAAAPAAAAAAAA&#10;AAAAAAAAAD8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2" w:tooltip="Віктор" w:history="1">
        <w:r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Піснячевський В.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3" w:tooltip="s:Воля (часопис)/1920/2/7—8/Відповідь на відкритий лист Володимира Винни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Відповідь на відкритий лист Володимира Винниченка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1920.</w:t>
      </w:r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74" w:tooltip="Процюк Степан Васильов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Процюк С.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5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Маски опадають повільно. Роман про Володимира Винниченка.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6" w:tooltip="Академія (видавничий центр)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, 2011.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304 с.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377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978-966-580-374-4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Процюк.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8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79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80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978-966-465-155-1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8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Творчість Володимира Винниченка 1902–1920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у генетичних і типологічних зв'язках з європейськими літературами: дис. д-ра філол. наук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10.01.01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/ Панченко Володимир Євгенович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; Київський ун-т ім.</w:t>
      </w:r>
      <w:r w:rsidR="006A0E1B" w:rsidRPr="006A0E1B">
        <w:rPr>
          <w:rFonts w:ascii="Times New Roman" w:hAnsi="Times New Roman" w:cs="Times New Roman"/>
          <w:sz w:val="28"/>
          <w:szCs w:val="28"/>
        </w:rPr>
        <w:t> Т. Шевченка. — К., 1998. — 358 с.</w:t>
      </w:r>
    </w:p>
    <w:p w:rsidR="006A0E1B" w:rsidRPr="006A0E1B" w:rsidRDefault="006A0E1B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</w:rPr>
        <w:t>Ясь О. 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82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// </w:t>
      </w:r>
      <w:hyperlink r:id="rId383" w:tooltip="Енциклопедія історі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Енциклопедія історії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: у 10 т. / редкол.: </w:t>
      </w:r>
      <w:hyperlink r:id="rId384" w:tooltip="Смолій Валерій Андрій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В. А. Смолій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(голова) та ін. ; </w:t>
      </w:r>
      <w:hyperlink r:id="rId385" w:tooltip="Інститут історії України НАН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Інститут історії України 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 — К. : </w:t>
      </w:r>
      <w:hyperlink r:id="rId386" w:tooltip="Наукова дум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Наук. думка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2003. — Т. 1 : А — В. — С. 510. — 688 с. : іл. — </w:t>
      </w:r>
      <w:hyperlink r:id="rId387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 966-00-0734-5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88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Тагліна Ю. Володимир Винниченко / Ю. Тагліна. 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Фоліо, 2016. — 120, 1 с. — (Знамениті українці).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89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Річицький А. Володимир Винниченко в літературі й політиці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зб. ст. / Анд.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Річицький. — Харків : Держ. вид-во України, 1928. — 77, 2 с.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90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проти Петлюри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зб. ст. / зредагував і дав передм. В. Блакитний (Елланський).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Б. 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Вид-во Політ. від. Н-ї Совіт.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Дивізії ”Червона Галичина”, 1920. — 24 с.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Христюк П. Письменницька творчість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(спроба соціол. аналізу) / Павло Христюк.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Рух, 1929.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205 с.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2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Парадиський Ол. Володимир Винниченко / Ол. Парадиський.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Одеса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Держвидав України, 1930.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51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(Шкільна критико-біографічна бібліотека).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93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Василенко Вас. Про ”сонячну машину”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(спроба критичної аналізи) / Вас.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Василенко. — Харків : Пролетарий, 19–?. — 120 с.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4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Баженкова Л. Федько-халамидник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п’єса на чотири розділи девять одмін / Л. Баженова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сюжет за Винниченком.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Книгоспілка, 1928.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40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(Дитячий театр).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395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Кошевський К. Записна книжка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комедія на 2 картини / переробив для сцени за В. Винниченком Кость Кошевський. — Київ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Укртеакіновидав, 1930. — 29, 1 с.</w:t>
        </w:r>
      </w:hyperlink>
    </w:p>
    <w:p w:rsidR="006A0E1B" w:rsidRPr="006A0E1B" w:rsidRDefault="00734343" w:rsidP="00EE3515">
      <w:pPr>
        <w:widowControl/>
        <w:numPr>
          <w:ilvl w:val="0"/>
          <w:numId w:val="42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396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Soroka, Mykola. Faces of Displacement: The Writings of Volodymyr Vynnychenko. McGill University Press, 2012.</w:t>
        </w:r>
      </w:hyperlink>
    </w:p>
    <w:p w:rsidR="006A0E1B" w:rsidRPr="006D2C14" w:rsidRDefault="006A0E1B" w:rsidP="006D2C1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86A" w:rsidRPr="002D49C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18.</w:t>
      </w:r>
    </w:p>
    <w:p w:rsidR="008E386A" w:rsidRDefault="008E386A" w:rsidP="006D2C1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Мала проза Володимира Винниченка</w:t>
      </w:r>
    </w:p>
    <w:p w:rsidR="006D2C14" w:rsidRDefault="006D2C14" w:rsidP="006D2C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6D2C14" w:rsidRDefault="006D2C14" w:rsidP="00EE3515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D2C14">
        <w:rPr>
          <w:rFonts w:ascii="Times New Roman" w:hAnsi="Times New Roman" w:cs="Times New Roman"/>
          <w:sz w:val="28"/>
          <w:szCs w:val="28"/>
          <w:lang w:val="uk-UA"/>
        </w:rPr>
        <w:t>Творчість для дітей. Збірка оповідань «Намисто</w:t>
      </w:r>
      <w:r w:rsidR="006A0E1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A0E1B" w:rsidRDefault="006A0E1B" w:rsidP="00EE3515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Збірка оповідань «Краса і сила».</w:t>
      </w:r>
    </w:p>
    <w:p w:rsidR="006A0E1B" w:rsidRPr="006D2C14" w:rsidRDefault="006A0E1B" w:rsidP="006A0E1B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A0E1B" w:rsidRPr="006A0E1B" w:rsidRDefault="006A0E1B" w:rsidP="00EE3515">
      <w:pPr>
        <w:pStyle w:val="a4"/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Балабко О. З Ніцци до Мужена. Від Башкирцевої до Винниченка: Есеї, п'єса.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Факт, 2007.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0E1B" w:rsidRPr="006A0E1B" w:rsidRDefault="006A0E1B" w:rsidP="00EE3515">
      <w:pPr>
        <w:pStyle w:val="a4"/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Володимир Винниченко: [Політ. біогр.]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7" w:tooltip="Кульчицький Станіслав Владислав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Кульчицький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8" w:tooltip="Солдатенко Валерій Федор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Ф.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Солдатенко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 Альтернативи, 2005.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374 с., іл.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(Особистість і доба).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Ковальчук 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Краса і сила у практиках повсякдення (творчість В. Винниченка 1902–1920).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Ніжин, 2008.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Марко Роберт Стех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399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Про Володимира Винниченка в Парижі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 Очима культури.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2013.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№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23.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Панченко В. Є.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0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1" w:tooltip="Енциклопедія сучасно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сучасної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 30 т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ред. кол.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02" w:tooltip="Дзюба Іван Михайл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І. М. Дзюба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[та ін.] ; </w:t>
      </w:r>
      <w:hyperlink r:id="rId403" w:tooltip="Національна академія наук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 </w:t>
      </w:r>
      <w:hyperlink r:id="rId404" w:tooltip="Наукове товариство імені Шев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НТШ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, Координаційне бюро енциклопедії сучасної України НАН України. — К., 2005. — Т. 4 : В — Вог. — 700 с. — </w:t>
      </w:r>
      <w:r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inline distT="0" distB="0" distL="0" distR="0" wp14:anchorId="6C766164" wp14:editId="1483296C">
                <wp:extent cx="142875" cy="151130"/>
                <wp:effectExtent l="0" t="0" r="0" b="0"/>
                <wp:docPr id="4" name="Прямоугольник 4" descr="WS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WS:" style="width:11.25pt;height:1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5" w:tooltip="Віктор" w:history="1">
        <w:r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Піснячевський В.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06" w:tooltip="s:Воля (часопис)/1920/2/7—8/Відповідь на відкритий лист Володимира Винничен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Відповідь на відкритий лист Володимира Винниченка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1920.</w:t>
      </w:r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07" w:tooltip="Процюк Степан Васильов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Процюк С.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8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Маски опадають повільно. Роман про Володимира Винниченка.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hyperlink r:id="rId409" w:tooltip="Академія (видавничий центр)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Видавничий центр «Академія»</w:t>
        </w:r>
      </w:hyperlink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, 2011.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— 304 с.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Процюк.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0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1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12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Творчість Володимира Винниченка 1902–1920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рр. у генетичних і типологічних зв'язках з європейськими літературами: дис. д-ра філол. наук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10.01.01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/ Панченко Володимир Євгенович</w:t>
      </w:r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>; Київський ун-т ім.</w:t>
      </w:r>
      <w:r w:rsidR="006A0E1B" w:rsidRPr="006A0E1B">
        <w:rPr>
          <w:rFonts w:ascii="Times New Roman" w:hAnsi="Times New Roman" w:cs="Times New Roman"/>
          <w:sz w:val="28"/>
          <w:szCs w:val="28"/>
        </w:rPr>
        <w:t> Т. Шевченка. — К., 1998. — 358 с.</w:t>
      </w:r>
    </w:p>
    <w:p w:rsidR="006A0E1B" w:rsidRPr="006A0E1B" w:rsidRDefault="006A0E1B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r w:rsidRPr="00734343">
        <w:rPr>
          <w:rFonts w:ascii="Times New Roman" w:hAnsi="Times New Roman" w:cs="Times New Roman"/>
          <w:iCs/>
          <w:sz w:val="28"/>
          <w:szCs w:val="28"/>
          <w:lang w:val="ru-RU"/>
        </w:rPr>
        <w:t>Ясь</w:t>
      </w:r>
      <w:r w:rsidRPr="006A0E1B">
        <w:rPr>
          <w:rFonts w:ascii="Times New Roman" w:hAnsi="Times New Roman" w:cs="Times New Roman"/>
          <w:iCs/>
          <w:sz w:val="28"/>
          <w:szCs w:val="28"/>
        </w:rPr>
        <w:t> </w:t>
      </w:r>
      <w:r w:rsidRPr="00734343">
        <w:rPr>
          <w:rFonts w:ascii="Times New Roman" w:hAnsi="Times New Roman" w:cs="Times New Roman"/>
          <w:iCs/>
          <w:sz w:val="28"/>
          <w:szCs w:val="28"/>
          <w:lang w:val="ru-RU"/>
        </w:rPr>
        <w:t>О.</w:t>
      </w:r>
      <w:r w:rsidRPr="006A0E1B">
        <w:rPr>
          <w:rFonts w:ascii="Times New Roman" w:hAnsi="Times New Roman" w:cs="Times New Roman"/>
          <w:iCs/>
          <w:sz w:val="28"/>
          <w:szCs w:val="28"/>
        </w:rPr>
        <w:t> </w:t>
      </w:r>
      <w:r w:rsidRPr="00734343">
        <w:rPr>
          <w:rFonts w:ascii="Times New Roman" w:hAnsi="Times New Roman" w:cs="Times New Roman"/>
          <w:iCs/>
          <w:sz w:val="28"/>
          <w:szCs w:val="28"/>
          <w:lang w:val="ru-RU"/>
        </w:rPr>
        <w:t>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3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Володимир Кирилович</w:t>
        </w:r>
      </w:hyperlink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//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14" w:tooltip="Енциклопедія історії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історії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у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10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т.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 редкол.: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5" w:tooltip="Смолій Валерій Андрій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А.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Смолій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(голова) та ін.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6" w:tooltip="Інститут історії України НАН України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Інститут історії України НАН України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К.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17" w:tooltip="Наукова думка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Наук. думка</w:t>
        </w:r>
      </w:hyperlink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, 2003.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Т.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1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А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В.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С.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510.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688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с.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>
        <w:rPr>
          <w:rStyle w:val="cit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0E1B">
        <w:rPr>
          <w:rStyle w:val="citation"/>
          <w:rFonts w:ascii="Times New Roman" w:hAnsi="Times New Roman" w:cs="Times New Roman"/>
          <w:sz w:val="28"/>
          <w:szCs w:val="28"/>
        </w:rPr>
        <w:t>.</w:t>
      </w:r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18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Тагліна Ю. Володимир Винниченко / Ю. Тагліна. 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Фоліо, 2016. — 120, 1 с. — (Знамениті українці).</w:t>
        </w:r>
      </w:hyperlink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19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Річицький А. Володимир Винниченко в літературі й політиці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зб. ст. / Анд.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Річицький. — Харків : Держ. вид-во України, 1928. — 77, 2 с.</w:t>
        </w:r>
      </w:hyperlink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20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Винниченко проти Петлюри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зб. ст. / зредагував і дав передм. В. Блакитний (Елланський).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Б. м.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: Вид-во Політ. від. Н-ї Совіт. 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Дивізії ”Червона Галичина”, 1920. — 24 с.</w:t>
        </w:r>
      </w:hyperlink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1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Христюк П. Письменницька творчість В. Винниченка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(спроба соціол. аналізу) / Павло Христюк.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Рух, 1929.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205 с.</w:t>
        </w:r>
      </w:hyperlink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22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Парадиський Ол. Володимир Винниченко / Ол. Парадиський.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Харків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; Одеса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 Держвидав України, 1930.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51 с.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— (Шкільна критико-біографічна бібліотека).</w:t>
        </w:r>
      </w:hyperlink>
    </w:p>
    <w:p w:rsidR="006A0E1B" w:rsidRPr="006A0E1B" w:rsidRDefault="00734343" w:rsidP="00EE3515">
      <w:pPr>
        <w:widowControl/>
        <w:numPr>
          <w:ilvl w:val="0"/>
          <w:numId w:val="43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23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Soroka, Mykola. Faces of Displacement: The Writings of Volodymyr Vynnychenko. McGill University Press, 2012.</w:t>
        </w:r>
      </w:hyperlink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49CA">
        <w:rPr>
          <w:rFonts w:ascii="Times New Roman" w:hAnsi="Times New Roman" w:cs="Times New Roman"/>
          <w:b/>
          <w:sz w:val="28"/>
          <w:szCs w:val="28"/>
          <w:lang w:val="uk-UA"/>
        </w:rPr>
        <w:t>Тема та завдання для самостійної роботи № 9</w:t>
      </w:r>
    </w:p>
    <w:p w:rsidR="008E386A" w:rsidRDefault="006D2C14" w:rsidP="008E386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«Творчість Архипа Тесленка</w:t>
      </w:r>
      <w:r w:rsidR="008E386A" w:rsidRPr="002D49C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0E1B" w:rsidRDefault="006A0E1B" w:rsidP="008E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6A0E1B" w:rsidRPr="00EE3515" w:rsidRDefault="006A0E1B" w:rsidP="00EE3515">
      <w:pPr>
        <w:pStyle w:val="a4"/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515">
        <w:rPr>
          <w:rFonts w:ascii="Times New Roman" w:hAnsi="Times New Roman" w:cs="Times New Roman"/>
          <w:iCs/>
          <w:sz w:val="28"/>
          <w:szCs w:val="28"/>
          <w:lang w:val="uk-UA"/>
        </w:rPr>
        <w:lastRenderedPageBreak/>
        <w:t>Лазанська Т. І.</w:t>
      </w:r>
      <w:r w:rsidRPr="00EE3515">
        <w:rPr>
          <w:rFonts w:ascii="Times New Roman" w:hAnsi="Times New Roman" w:cs="Times New Roman"/>
          <w:sz w:val="28"/>
          <w:szCs w:val="28"/>
        </w:rPr>
        <w:t> </w:t>
      </w:r>
      <w:hyperlink r:id="rId424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Тесленко Архип Юхимович</w:t>
        </w:r>
      </w:hyperlink>
      <w:r w:rsidRPr="00EE3515">
        <w:rPr>
          <w:rFonts w:ascii="Times New Roman" w:hAnsi="Times New Roman" w:cs="Times New Roman"/>
          <w:sz w:val="28"/>
          <w:szCs w:val="28"/>
        </w:rPr>
        <w:t> </w:t>
      </w:r>
      <w:r w:rsidRPr="00EE3515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EE3515">
        <w:rPr>
          <w:rFonts w:ascii="Times New Roman" w:hAnsi="Times New Roman" w:cs="Times New Roman"/>
          <w:sz w:val="28"/>
          <w:szCs w:val="28"/>
        </w:rPr>
        <w:t> </w:t>
      </w:r>
      <w:hyperlink r:id="rId425" w:tooltip="Енциклопедія історії України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Енциклопедія історії України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у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т.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/ редкол.: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6" w:tooltip="Смолій Валерій Андрійович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В.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А.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 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Смолій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(голова) та ін.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;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7" w:tooltip="Інститут історії України НАН України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Інститут історії України НАН України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К.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8" w:tooltip="Наукова думка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Наук. думка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, 2013.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Т.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10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Т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Я.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С.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74.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 784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с.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: іл.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—</w:t>
      </w:r>
      <w:r w:rsidRPr="00EE3515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29" w:history="1"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ISBN</w:t>
        </w:r>
        <w:r w:rsidRPr="00EE35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 xml:space="preserve"> 978-966-00-1359-9</w:t>
        </w:r>
      </w:hyperlink>
      <w:r w:rsidRPr="00EE3515">
        <w:rPr>
          <w:rStyle w:val="cit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6A0E1B" w:rsidRPr="00EE3515" w:rsidRDefault="00734343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30" w:tooltip="Енциклопедія українознавств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Енциклопедія українознавства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Словникова частина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[в 11 т.]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/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1" w:tooltip="Наукове товариство імені Шевченка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Наукове товариство імені Шевченка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гол. ред. проф., д-р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2" w:tooltip="Кубійович Володимир Михайлович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Володимир Кубійович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.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— Париж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Нью-Йорк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hyperlink r:id="rId433" w:tooltip="Молоде життя" w:history="1">
        <w:r w:rsidR="006A0E1B"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Молоде життя</w:t>
        </w:r>
      </w:hyperlink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Львів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; Київ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Style w:val="citation"/>
          <w:rFonts w:ascii="Times New Roman" w:hAnsi="Times New Roman" w:cs="Times New Roman"/>
          <w:sz w:val="28"/>
          <w:szCs w:val="28"/>
          <w:lang w:val="ru-RU"/>
        </w:rPr>
        <w:t>: Глобус, 1955—2003.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A0E1B" w:rsidRPr="00EE3515">
        <w:rPr>
          <w:rFonts w:ascii="Times New Roman" w:hAnsi="Times New Roman" w:cs="Times New Roman"/>
          <w:sz w:val="28"/>
          <w:szCs w:val="28"/>
          <w:lang w:val="ru-RU"/>
        </w:rPr>
        <w:t>Словникова частина.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Євшан М.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А. Тесленко // ЛНВ.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Ч. 4.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Львів, 1912.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Півторадні 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Архип Тесленко.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="00EE3515">
        <w:rPr>
          <w:rFonts w:ascii="Times New Roman" w:hAnsi="Times New Roman" w:cs="Times New Roman"/>
          <w:sz w:val="28"/>
          <w:szCs w:val="28"/>
          <w:lang w:val="ru-RU"/>
        </w:rPr>
        <w:t xml:space="preserve">— К., 1991 </w:t>
      </w:r>
    </w:p>
    <w:p w:rsidR="006A0E1B" w:rsidRPr="006A0E1B" w:rsidRDefault="00734343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</w:rPr>
      </w:pPr>
      <w:hyperlink r:id="rId434" w:tooltip="Сарана Федір Кузьмич" w:history="1">
        <w:r w:rsidR="006A0E1B" w:rsidRPr="006A0E1B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ru-RU"/>
          </w:rPr>
          <w:t>Сарана Ф.</w:t>
        </w:r>
      </w:hyperlink>
      <w:r w:rsidR="006A0E1B" w:rsidRPr="006A0E1B">
        <w:rPr>
          <w:rFonts w:ascii="Times New Roman" w:hAnsi="Times New Roman" w:cs="Times New Roman"/>
          <w:sz w:val="28"/>
          <w:szCs w:val="28"/>
        </w:rPr>
        <w:t> </w:t>
      </w:r>
      <w:r w:rsidR="006A0E1B" w:rsidRPr="006A0E1B">
        <w:rPr>
          <w:rFonts w:ascii="Times New Roman" w:hAnsi="Times New Roman" w:cs="Times New Roman"/>
          <w:sz w:val="28"/>
          <w:szCs w:val="28"/>
          <w:lang w:val="ru-RU"/>
        </w:rPr>
        <w:t xml:space="preserve">Бібліографія творів і літератури про А. Тесленка // Архип Тесленко. </w:t>
      </w:r>
      <w:r w:rsidR="006A0E1B" w:rsidRPr="006A0E1B">
        <w:rPr>
          <w:rFonts w:ascii="Times New Roman" w:hAnsi="Times New Roman" w:cs="Times New Roman"/>
          <w:sz w:val="28"/>
          <w:szCs w:val="28"/>
        </w:rPr>
        <w:t>Твори. — К., 1956.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iCs/>
          <w:sz w:val="28"/>
          <w:szCs w:val="28"/>
          <w:lang w:val="ru-RU"/>
        </w:rPr>
        <w:t>Смілянська В.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Архип Тесленко.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К., 1971.</w:t>
      </w:r>
    </w:p>
    <w:p w:rsidR="006A0E1B" w:rsidRPr="006A0E1B" w:rsidRDefault="006A0E1B" w:rsidP="00EE3515">
      <w:pPr>
        <w:widowControl/>
        <w:numPr>
          <w:ilvl w:val="0"/>
          <w:numId w:val="44"/>
        </w:numPr>
        <w:shd w:val="clear" w:color="auto" w:fill="FFFFFF"/>
        <w:autoSpaceDE/>
        <w:autoSpaceDN/>
        <w:spacing w:before="100" w:beforeAutospacing="1" w:after="24"/>
        <w:ind w:left="3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E1B">
        <w:rPr>
          <w:rFonts w:ascii="Times New Roman" w:hAnsi="Times New Roman" w:cs="Times New Roman"/>
          <w:sz w:val="28"/>
          <w:szCs w:val="28"/>
          <w:lang w:val="ru-RU"/>
        </w:rPr>
        <w:t>Степан Процюк про Василя Стефаника, Карла-Густава Юнга, Володимира Винниченка, Архипа Тесленка, Ніку Турбіну /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5" w:tooltip="Процюк Степан Васильович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С. Процюк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Київ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6" w:tooltip="Грані-Т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Грані-Т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, 2008.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96 с.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r w:rsidRPr="006A0E1B">
        <w:rPr>
          <w:rFonts w:ascii="Times New Roman" w:hAnsi="Times New Roman" w:cs="Times New Roman"/>
          <w:sz w:val="28"/>
          <w:szCs w:val="28"/>
          <w:lang w:val="ru-RU"/>
        </w:rPr>
        <w:t>— (Серія</w:t>
      </w:r>
      <w:r w:rsidRPr="006A0E1B">
        <w:rPr>
          <w:rFonts w:ascii="Times New Roman" w:hAnsi="Times New Roman" w:cs="Times New Roman"/>
          <w:sz w:val="28"/>
          <w:szCs w:val="28"/>
        </w:rPr>
        <w:t> </w:t>
      </w:r>
      <w:hyperlink r:id="rId437" w:tooltip="Життя видатних дітей" w:history="1">
        <w:r w:rsidRPr="006A0E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«Життя видатних дітей»</w:t>
        </w:r>
      </w:hyperlink>
      <w:r w:rsidRPr="006A0E1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A0E1B" w:rsidRPr="006A0E1B" w:rsidRDefault="006A0E1B" w:rsidP="008E386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8E38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6A" w:rsidRPr="002D49CA" w:rsidRDefault="008E386A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5EF6" w:rsidRPr="002D49CA" w:rsidRDefault="00C45EF6" w:rsidP="00C45EF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73BBE" w:rsidRPr="002D49CA" w:rsidRDefault="00E73BBE" w:rsidP="006625BC">
      <w:pPr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F064B5" w:rsidRPr="00734343" w:rsidRDefault="00F064B5">
      <w:pPr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bookmarkStart w:id="0" w:name="_GoBack"/>
      <w:bookmarkEnd w:id="0"/>
    </w:p>
    <w:sectPr w:rsidR="00F064B5" w:rsidRPr="0073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432"/>
    <w:multiLevelType w:val="multilevel"/>
    <w:tmpl w:val="48BE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555AE"/>
    <w:multiLevelType w:val="hybridMultilevel"/>
    <w:tmpl w:val="57A49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733B0"/>
    <w:multiLevelType w:val="multilevel"/>
    <w:tmpl w:val="27F0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7A4F7A"/>
    <w:multiLevelType w:val="hybridMultilevel"/>
    <w:tmpl w:val="5C5C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E13"/>
    <w:multiLevelType w:val="hybridMultilevel"/>
    <w:tmpl w:val="21925092"/>
    <w:lvl w:ilvl="0" w:tplc="5F360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EA1C76"/>
    <w:multiLevelType w:val="multilevel"/>
    <w:tmpl w:val="0C5C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4C4874"/>
    <w:multiLevelType w:val="multilevel"/>
    <w:tmpl w:val="903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04655B"/>
    <w:multiLevelType w:val="hybridMultilevel"/>
    <w:tmpl w:val="2D800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55227C"/>
    <w:multiLevelType w:val="multilevel"/>
    <w:tmpl w:val="AF1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284D93"/>
    <w:multiLevelType w:val="hybridMultilevel"/>
    <w:tmpl w:val="52D2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32351"/>
    <w:multiLevelType w:val="hybridMultilevel"/>
    <w:tmpl w:val="E582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31BEA"/>
    <w:multiLevelType w:val="hybridMultilevel"/>
    <w:tmpl w:val="BDA85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712C60"/>
    <w:multiLevelType w:val="hybridMultilevel"/>
    <w:tmpl w:val="0F56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EB6B35"/>
    <w:multiLevelType w:val="hybridMultilevel"/>
    <w:tmpl w:val="7D0A4A9C"/>
    <w:lvl w:ilvl="0" w:tplc="C41AA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881AF6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E050D7"/>
    <w:multiLevelType w:val="hybridMultilevel"/>
    <w:tmpl w:val="6F86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5409FF"/>
    <w:multiLevelType w:val="multilevel"/>
    <w:tmpl w:val="D4289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7920C9"/>
    <w:multiLevelType w:val="hybridMultilevel"/>
    <w:tmpl w:val="5D528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C37C7"/>
    <w:multiLevelType w:val="multilevel"/>
    <w:tmpl w:val="F41C9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C92F11"/>
    <w:multiLevelType w:val="hybridMultilevel"/>
    <w:tmpl w:val="F8BCE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0C544E"/>
    <w:multiLevelType w:val="multilevel"/>
    <w:tmpl w:val="9A1E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280859"/>
    <w:multiLevelType w:val="hybridMultilevel"/>
    <w:tmpl w:val="9566E900"/>
    <w:lvl w:ilvl="0" w:tplc="FD428F14">
      <w:start w:val="7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2">
    <w:nsid w:val="3584500F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D85F7C"/>
    <w:multiLevelType w:val="hybridMultilevel"/>
    <w:tmpl w:val="14848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D95583"/>
    <w:multiLevelType w:val="multilevel"/>
    <w:tmpl w:val="F13A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3532DE"/>
    <w:multiLevelType w:val="hybridMultilevel"/>
    <w:tmpl w:val="5A1E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2218D"/>
    <w:multiLevelType w:val="hybridMultilevel"/>
    <w:tmpl w:val="2C36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C171E"/>
    <w:multiLevelType w:val="multilevel"/>
    <w:tmpl w:val="6E8A2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F1CBC"/>
    <w:multiLevelType w:val="hybridMultilevel"/>
    <w:tmpl w:val="5FEE8E12"/>
    <w:lvl w:ilvl="0" w:tplc="13449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962582"/>
    <w:multiLevelType w:val="multilevel"/>
    <w:tmpl w:val="AF1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A77F2"/>
    <w:multiLevelType w:val="multilevel"/>
    <w:tmpl w:val="EF98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D257FA"/>
    <w:multiLevelType w:val="hybridMultilevel"/>
    <w:tmpl w:val="A16E8C18"/>
    <w:lvl w:ilvl="0" w:tplc="A738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F41E2"/>
    <w:multiLevelType w:val="multilevel"/>
    <w:tmpl w:val="385A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8B6242"/>
    <w:multiLevelType w:val="multilevel"/>
    <w:tmpl w:val="FD02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1121A5"/>
    <w:multiLevelType w:val="hybridMultilevel"/>
    <w:tmpl w:val="7F4A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9A0F88"/>
    <w:multiLevelType w:val="multilevel"/>
    <w:tmpl w:val="B4327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48032E"/>
    <w:multiLevelType w:val="hybridMultilevel"/>
    <w:tmpl w:val="FBC0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05720"/>
    <w:multiLevelType w:val="multilevel"/>
    <w:tmpl w:val="4B62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6B730B"/>
    <w:multiLevelType w:val="hybridMultilevel"/>
    <w:tmpl w:val="68169EE2"/>
    <w:lvl w:ilvl="0" w:tplc="3D5A0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9B04E6"/>
    <w:multiLevelType w:val="multilevel"/>
    <w:tmpl w:val="385A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DE1784"/>
    <w:multiLevelType w:val="hybridMultilevel"/>
    <w:tmpl w:val="37A6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A0182"/>
    <w:multiLevelType w:val="multilevel"/>
    <w:tmpl w:val="D65A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A416C1"/>
    <w:multiLevelType w:val="hybridMultilevel"/>
    <w:tmpl w:val="97A4E438"/>
    <w:lvl w:ilvl="0" w:tplc="8E8C14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3">
    <w:nsid w:val="7FA77E81"/>
    <w:multiLevelType w:val="hybridMultilevel"/>
    <w:tmpl w:val="9114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39"/>
  </w:num>
  <w:num w:numId="5">
    <w:abstractNumId w:val="15"/>
  </w:num>
  <w:num w:numId="6">
    <w:abstractNumId w:val="32"/>
  </w:num>
  <w:num w:numId="7">
    <w:abstractNumId w:val="2"/>
  </w:num>
  <w:num w:numId="8">
    <w:abstractNumId w:val="26"/>
  </w:num>
  <w:num w:numId="9">
    <w:abstractNumId w:val="28"/>
  </w:num>
  <w:num w:numId="10">
    <w:abstractNumId w:val="38"/>
  </w:num>
  <w:num w:numId="11">
    <w:abstractNumId w:val="4"/>
  </w:num>
  <w:num w:numId="12">
    <w:abstractNumId w:val="40"/>
  </w:num>
  <w:num w:numId="13">
    <w:abstractNumId w:val="42"/>
  </w:num>
  <w:num w:numId="14">
    <w:abstractNumId w:val="3"/>
  </w:num>
  <w:num w:numId="15">
    <w:abstractNumId w:val="43"/>
  </w:num>
  <w:num w:numId="16">
    <w:abstractNumId w:val="37"/>
  </w:num>
  <w:num w:numId="17">
    <w:abstractNumId w:val="5"/>
  </w:num>
  <w:num w:numId="18">
    <w:abstractNumId w:val="17"/>
  </w:num>
  <w:num w:numId="19">
    <w:abstractNumId w:val="30"/>
  </w:num>
  <w:num w:numId="20">
    <w:abstractNumId w:val="12"/>
  </w:num>
  <w:num w:numId="21">
    <w:abstractNumId w:val="22"/>
  </w:num>
  <w:num w:numId="22">
    <w:abstractNumId w:val="14"/>
  </w:num>
  <w:num w:numId="23">
    <w:abstractNumId w:val="36"/>
  </w:num>
  <w:num w:numId="24">
    <w:abstractNumId w:val="35"/>
  </w:num>
  <w:num w:numId="25">
    <w:abstractNumId w:val="0"/>
  </w:num>
  <w:num w:numId="26">
    <w:abstractNumId w:val="41"/>
  </w:num>
  <w:num w:numId="27">
    <w:abstractNumId w:val="33"/>
  </w:num>
  <w:num w:numId="28">
    <w:abstractNumId w:val="27"/>
  </w:num>
  <w:num w:numId="29">
    <w:abstractNumId w:val="34"/>
  </w:num>
  <w:num w:numId="30">
    <w:abstractNumId w:val="10"/>
  </w:num>
  <w:num w:numId="31">
    <w:abstractNumId w:val="31"/>
  </w:num>
  <w:num w:numId="32">
    <w:abstractNumId w:val="18"/>
  </w:num>
  <w:num w:numId="33">
    <w:abstractNumId w:val="6"/>
  </w:num>
  <w:num w:numId="34">
    <w:abstractNumId w:val="21"/>
  </w:num>
  <w:num w:numId="35">
    <w:abstractNumId w:val="9"/>
  </w:num>
  <w:num w:numId="36">
    <w:abstractNumId w:val="25"/>
  </w:num>
  <w:num w:numId="37">
    <w:abstractNumId w:val="29"/>
  </w:num>
  <w:num w:numId="38">
    <w:abstractNumId w:val="8"/>
  </w:num>
  <w:num w:numId="39">
    <w:abstractNumId w:val="20"/>
  </w:num>
  <w:num w:numId="40">
    <w:abstractNumId w:val="11"/>
  </w:num>
  <w:num w:numId="41">
    <w:abstractNumId w:val="7"/>
  </w:num>
  <w:num w:numId="42">
    <w:abstractNumId w:val="16"/>
  </w:num>
  <w:num w:numId="43">
    <w:abstractNumId w:val="13"/>
  </w:num>
  <w:num w:numId="44">
    <w:abstractNumId w:val="2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20"/>
    <w:rsid w:val="00072B78"/>
    <w:rsid w:val="0010022A"/>
    <w:rsid w:val="00175D9D"/>
    <w:rsid w:val="00281339"/>
    <w:rsid w:val="002D49CA"/>
    <w:rsid w:val="0030789B"/>
    <w:rsid w:val="00364555"/>
    <w:rsid w:val="003865A6"/>
    <w:rsid w:val="0045201F"/>
    <w:rsid w:val="00616F59"/>
    <w:rsid w:val="006625BC"/>
    <w:rsid w:val="006A0E1B"/>
    <w:rsid w:val="006D2C14"/>
    <w:rsid w:val="00734343"/>
    <w:rsid w:val="0078046E"/>
    <w:rsid w:val="00833B7C"/>
    <w:rsid w:val="008767B6"/>
    <w:rsid w:val="00896320"/>
    <w:rsid w:val="008E386A"/>
    <w:rsid w:val="009A7B61"/>
    <w:rsid w:val="00B424E1"/>
    <w:rsid w:val="00B94A1C"/>
    <w:rsid w:val="00BE7810"/>
    <w:rsid w:val="00C45EF6"/>
    <w:rsid w:val="00CC1721"/>
    <w:rsid w:val="00E73BBE"/>
    <w:rsid w:val="00E95816"/>
    <w:rsid w:val="00EE3515"/>
    <w:rsid w:val="00F064B5"/>
    <w:rsid w:val="00F4214E"/>
    <w:rsid w:val="00FE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7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B6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738"/>
    <w:rPr>
      <w:color w:val="0000FF" w:themeColor="hyperlink"/>
      <w:u w:val="single"/>
    </w:rPr>
  </w:style>
  <w:style w:type="paragraph" w:styleId="a4">
    <w:name w:val="List Paragraph"/>
    <w:basedOn w:val="a"/>
    <w:qFormat/>
    <w:rsid w:val="006625BC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C45EF6"/>
    <w:pPr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C4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itation">
    <w:name w:val="citation"/>
    <w:basedOn w:val="a0"/>
    <w:rsid w:val="008E386A"/>
  </w:style>
  <w:style w:type="character" w:customStyle="1" w:styleId="30">
    <w:name w:val="Заголовок 3 Знак"/>
    <w:basedOn w:val="a0"/>
    <w:link w:val="3"/>
    <w:uiPriority w:val="9"/>
    <w:rsid w:val="009A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A7B61"/>
  </w:style>
  <w:style w:type="character" w:customStyle="1" w:styleId="mw-editsection">
    <w:name w:val="mw-editsection"/>
    <w:basedOn w:val="a0"/>
    <w:rsid w:val="009A7B61"/>
  </w:style>
  <w:style w:type="character" w:customStyle="1" w:styleId="mw-editsection-bracket">
    <w:name w:val="mw-editsection-bracket"/>
    <w:basedOn w:val="a0"/>
    <w:rsid w:val="009A7B61"/>
  </w:style>
  <w:style w:type="character" w:customStyle="1" w:styleId="mw-editsection-divider">
    <w:name w:val="mw-editsection-divider"/>
    <w:basedOn w:val="a0"/>
    <w:rsid w:val="009A7B61"/>
  </w:style>
  <w:style w:type="character" w:customStyle="1" w:styleId="20">
    <w:name w:val="Заголовок 2 Знак"/>
    <w:basedOn w:val="a0"/>
    <w:link w:val="2"/>
    <w:uiPriority w:val="9"/>
    <w:semiHidden/>
    <w:rsid w:val="00B42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rmal (Web)"/>
    <w:basedOn w:val="a"/>
    <w:uiPriority w:val="99"/>
    <w:semiHidden/>
    <w:unhideWhenUsed/>
    <w:rsid w:val="00CC17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7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4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B6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738"/>
    <w:rPr>
      <w:color w:val="0000FF" w:themeColor="hyperlink"/>
      <w:u w:val="single"/>
    </w:rPr>
  </w:style>
  <w:style w:type="paragraph" w:styleId="a4">
    <w:name w:val="List Paragraph"/>
    <w:basedOn w:val="a"/>
    <w:qFormat/>
    <w:rsid w:val="006625BC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C45EF6"/>
    <w:pPr>
      <w:autoSpaceDE/>
      <w:autoSpaceDN/>
      <w:spacing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C45EF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itation">
    <w:name w:val="citation"/>
    <w:basedOn w:val="a0"/>
    <w:rsid w:val="008E386A"/>
  </w:style>
  <w:style w:type="character" w:customStyle="1" w:styleId="30">
    <w:name w:val="Заголовок 3 Знак"/>
    <w:basedOn w:val="a0"/>
    <w:link w:val="3"/>
    <w:uiPriority w:val="9"/>
    <w:rsid w:val="009A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9A7B61"/>
  </w:style>
  <w:style w:type="character" w:customStyle="1" w:styleId="mw-editsection">
    <w:name w:val="mw-editsection"/>
    <w:basedOn w:val="a0"/>
    <w:rsid w:val="009A7B61"/>
  </w:style>
  <w:style w:type="character" w:customStyle="1" w:styleId="mw-editsection-bracket">
    <w:name w:val="mw-editsection-bracket"/>
    <w:basedOn w:val="a0"/>
    <w:rsid w:val="009A7B61"/>
  </w:style>
  <w:style w:type="character" w:customStyle="1" w:styleId="mw-editsection-divider">
    <w:name w:val="mw-editsection-divider"/>
    <w:basedOn w:val="a0"/>
    <w:rsid w:val="009A7B61"/>
  </w:style>
  <w:style w:type="character" w:customStyle="1" w:styleId="20">
    <w:name w:val="Заголовок 2 Знак"/>
    <w:basedOn w:val="a0"/>
    <w:link w:val="2"/>
    <w:uiPriority w:val="9"/>
    <w:semiHidden/>
    <w:rsid w:val="00B42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rmal (Web)"/>
    <w:basedOn w:val="a"/>
    <w:uiPriority w:val="99"/>
    <w:semiHidden/>
    <w:unhideWhenUsed/>
    <w:rsid w:val="00CC17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istory.org.ua/?encyclop&amp;termin=Kobylyanska_O" TargetMode="External"/><Relationship Id="rId299" Type="http://schemas.openxmlformats.org/officeDocument/2006/relationships/hyperlink" Target="https://uk.wikipedia.org/wiki/%D0%9D%D0%B0%D1%83%D0%BA%D0%BE%D0%B2%D0%B0_%D0%B4%D1%83%D0%BC%D0%BA%D0%B0" TargetMode="External"/><Relationship Id="rId21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63" Type="http://schemas.openxmlformats.org/officeDocument/2006/relationships/hyperlink" Target="https://uk.wikipedia.org/wiki/%D0%93%D1%80%D0%B0%D0%BD%D1%96-%D0%A2" TargetMode="External"/><Relationship Id="rId159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324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366" Type="http://schemas.openxmlformats.org/officeDocument/2006/relationships/hyperlink" Target="http://esu.com.ua/search_articles.php?id=34033" TargetMode="External"/><Relationship Id="rId170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2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33" Type="http://schemas.openxmlformats.org/officeDocument/2006/relationships/hyperlink" Target="https://uk.wikipedia.org/wiki/%D0%9C%D0%BE%D0%BB%D0%BE%D0%B4%D0%B5_%D0%B6%D0%B8%D1%82%D1%82%D1%8F" TargetMode="External"/><Relationship Id="rId268" Type="http://schemas.openxmlformats.org/officeDocument/2006/relationships/hyperlink" Target="https://uk.wikipedia.org/wiki/%D0%A1%D0%BF%D0%B5%D1%86%D1%96%D0%B0%D0%BB%D1%8C%D0%BD%D0%B0:%D0%94%D0%B6%D0%B5%D1%80%D0%B5%D0%BB%D0%B0_%D0%BA%D0%BD%D0%B8%D0%B3/9789660008554" TargetMode="External"/><Relationship Id="rId32" Type="http://schemas.openxmlformats.org/officeDocument/2006/relationships/hyperlink" Target="http://elib.nplu.org/object.html?id=6769" TargetMode="External"/><Relationship Id="rId74" Type="http://schemas.openxmlformats.org/officeDocument/2006/relationships/hyperlink" Target="http://elib.nplu.org/object.html?id=6613" TargetMode="External"/><Relationship Id="rId128" Type="http://schemas.openxmlformats.org/officeDocument/2006/relationships/hyperlink" Target="http://academia-pc.com.ua/product/49" TargetMode="External"/><Relationship Id="rId335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377" Type="http://schemas.openxmlformats.org/officeDocument/2006/relationships/hyperlink" Target="https://uk.wikipedia.org/wiki/%D0%A1%D0%BF%D0%B5%D1%86%D1%96%D0%B0%D0%BB%D1%8C%D0%BD%D0%B0:%D0%94%D0%B6%D0%B5%D1%80%D0%B5%D0%BB%D0%B0_%D0%BA%D0%BD%D0%B8%D0%B3/978966580374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37" Type="http://schemas.openxmlformats.org/officeDocument/2006/relationships/hyperlink" Target="http://elib.nplu.org/object.html?id=8723" TargetMode="External"/><Relationship Id="rId402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79" Type="http://schemas.openxmlformats.org/officeDocument/2006/relationships/hyperlink" Target="http://elib.nlu.org.ua/object.html?id=11029" TargetMode="External"/><Relationship Id="rId43" Type="http://schemas.openxmlformats.org/officeDocument/2006/relationships/hyperlink" Target="https://uk.wikipedia.org/wiki/%D0%93%D1%80%D0%B0%D0%BD%D1%96-%D0%A2" TargetMode="External"/><Relationship Id="rId139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29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304" Type="http://schemas.openxmlformats.org/officeDocument/2006/relationships/hyperlink" Target="http://academia-pc.com.ua/product/206" TargetMode="External"/><Relationship Id="rId346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88" Type="http://schemas.openxmlformats.org/officeDocument/2006/relationships/hyperlink" Target="http://elib.nlu.org.ua/object.html?id=10682" TargetMode="External"/><Relationship Id="rId85" Type="http://schemas.openxmlformats.org/officeDocument/2006/relationships/hyperlink" Target="https://zbruc.eu/node/44358" TargetMode="External"/><Relationship Id="rId150" Type="http://schemas.openxmlformats.org/officeDocument/2006/relationships/hyperlink" Target="http://elib.nlu.org.ua/object.html?id=9719" TargetMode="External"/><Relationship Id="rId192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06" Type="http://schemas.openxmlformats.org/officeDocument/2006/relationships/hyperlink" Target="http://elib.nplu.org/object.html?id=6458" TargetMode="External"/><Relationship Id="rId413" Type="http://schemas.openxmlformats.org/officeDocument/2006/relationships/hyperlink" Target="http://www.history.org.ua/?encyclop&amp;termin=Vynnychenko_V" TargetMode="External"/><Relationship Id="rId248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2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108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315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57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54" Type="http://schemas.openxmlformats.org/officeDocument/2006/relationships/hyperlink" Target="http://elib.nplu.org/object.html?id=6613" TargetMode="External"/><Relationship Id="rId96" Type="http://schemas.openxmlformats.org/officeDocument/2006/relationships/hyperlink" Target="https://uk.wikipedia.org/wiki/%D0%9D%D0%B0%D1%83%D0%BA%D0%BE%D0%B2%D0%B0_%D0%B4%D1%83%D0%BC%D0%BA%D0%B0" TargetMode="External"/><Relationship Id="rId161" Type="http://schemas.openxmlformats.org/officeDocument/2006/relationships/hyperlink" Target="http://chtyvo.org.ua/authors/Kovaliv_Yurii/Literaturoznavcha_entsyklopediia_U_dvokh_tomakh_T_2.djvu" TargetMode="External"/><Relationship Id="rId217" Type="http://schemas.openxmlformats.org/officeDocument/2006/relationships/hyperlink" Target="https://uk.wikipedia.org/wiki/%D0%9D%D0%B0%D1%83%D0%BA%D0%BE%D0%B2%D0%B0_%D0%B4%D1%83%D0%BC%D0%BA%D0%B0" TargetMode="External"/><Relationship Id="rId399" Type="http://schemas.openxmlformats.org/officeDocument/2006/relationships/hyperlink" Target="http://kharkiv-nspu.org.ua/archives/2785" TargetMode="External"/><Relationship Id="rId259" Type="http://schemas.openxmlformats.org/officeDocument/2006/relationships/hyperlink" Target="https://uk.wikipedia.org/wiki/%D0%A1%D0%BF%D0%B5%D1%86%D1%96%D0%B0%D0%BB%D1%8C%D0%BD%D0%B0:%D0%94%D0%B6%D0%B5%D1%80%D0%B5%D0%BB%D0%B0_%D0%BA%D0%BD%D0%B8%D0%B3/9789660273054" TargetMode="External"/><Relationship Id="rId424" Type="http://schemas.openxmlformats.org/officeDocument/2006/relationships/hyperlink" Target="http://resource.history.org.ua/cgi-bin/eiu/history.exe?Z21ID=&amp;I21DBN=EIU&amp;P21DBN=EIU&amp;S21STN=1&amp;S21REF=10&amp;S21FMT=eiu_all&amp;C21COM=S&amp;S21CNR=20&amp;S21P01=0&amp;S21P02=0&amp;S21P03=TRN=&amp;S21COLORTERMS=0&amp;S21STR=Teslenko_A" TargetMode="External"/><Relationship Id="rId23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119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70" Type="http://schemas.openxmlformats.org/officeDocument/2006/relationships/hyperlink" Target="http://elib.nplu.org/object.html?id=6876" TargetMode="External"/><Relationship Id="rId326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65" Type="http://schemas.openxmlformats.org/officeDocument/2006/relationships/hyperlink" Target="https://uk.wikipedia.org/wiki/%D0%A1%D0%BF%D0%B5%D1%86%D1%96%D0%B0%D0%BB%D1%8C%D0%BD%D0%B0:%D0%94%D0%B6%D0%B5%D1%80%D0%B5%D0%BB%D0%B0_%D0%BA%D0%BD%D0%B8%D0%B3/9789662923797" TargetMode="External"/><Relationship Id="rId130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368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172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28" Type="http://schemas.openxmlformats.org/officeDocument/2006/relationships/hyperlink" Target="https://uk.wikipedia.org/wiki/%D0%A1%D0%BF%D0%B5%D1%86%D1%96%D0%B0%D0%BB%D1%8C%D0%BD%D0%B0:%D0%94%D0%B6%D0%B5%D1%80%D0%B5%D0%BB%D0%B0_%D0%BA%D0%BD%D0%B8%D0%B3/9789660013599" TargetMode="External"/><Relationship Id="rId435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281" Type="http://schemas.openxmlformats.org/officeDocument/2006/relationships/hyperlink" Target="http://elib.nlu.org.ua/object.html?id=11027" TargetMode="External"/><Relationship Id="rId337" Type="http://schemas.openxmlformats.org/officeDocument/2006/relationships/hyperlink" Target="https://uk.wikipedia.org/wiki/%D0%A1%D0%BF%D0%B5%D1%86%D1%96%D0%B0%D0%BB%D1%8C%D0%BD%D0%B0:%D0%94%D0%B6%D0%B5%D1%80%D0%B5%D0%BB%D0%B0_%D0%BA%D0%BD%D0%B8%D0%B3/9789665282792" TargetMode="External"/><Relationship Id="rId34" Type="http://schemas.openxmlformats.org/officeDocument/2006/relationships/hyperlink" Target="http://elib.nplu.org/object.html?id=6683" TargetMode="External"/><Relationship Id="rId76" Type="http://schemas.openxmlformats.org/officeDocument/2006/relationships/hyperlink" Target="http://academia-pc.com.ua/product/49" TargetMode="External"/><Relationship Id="rId141" Type="http://schemas.openxmlformats.org/officeDocument/2006/relationships/hyperlink" Target="https://uk.wikipedia.org/wiki/%D0%97%D0%B1%D1%80%D1%83%D1%87_(%D0%B2%D0%B8%D0%B4%D0%B0%D0%B2%D0%BD%D0%B8%D1%86%D1%82%D0%B2%D0%BE)" TargetMode="External"/><Relationship Id="rId379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7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183" Type="http://schemas.openxmlformats.org/officeDocument/2006/relationships/hyperlink" Target="https://uk.wikipedia.org/wiki/%D0%A1%D0%BF%D0%B5%D1%86%D1%96%D0%B0%D0%BB%D1%8C%D0%BD%D0%B0:%D0%94%D0%B6%D0%B5%D1%80%D0%B5%D0%BB%D0%B0_%D0%BA%D0%BD%D0%B8%D0%B3/9789660006928" TargetMode="External"/><Relationship Id="rId239" Type="http://schemas.openxmlformats.org/officeDocument/2006/relationships/hyperlink" Target="http://elib.nlu.org.ua/object.html?id=11579" TargetMode="External"/><Relationship Id="rId390" Type="http://schemas.openxmlformats.org/officeDocument/2006/relationships/hyperlink" Target="http://elib.nlu.org.ua/object.html?id=9403" TargetMode="External"/><Relationship Id="rId404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50" Type="http://schemas.openxmlformats.org/officeDocument/2006/relationships/hyperlink" Target="https://uk.wikipedia.org/wiki/%D0%91%D1%96%D0%BB%D0%B5%D1%86%D1%8C%D0%BA%D0%B8%D0%B9_%D0%A4%D0%B5%D0%BB%D1%96%D0%BA%D1%81_%D0%9C%D0%B0%D1%80%27%D1%8F%D0%BD%D0%BE%D0%B2%D0%B8%D1%87" TargetMode="External"/><Relationship Id="rId292" Type="http://schemas.openxmlformats.org/officeDocument/2006/relationships/hyperlink" Target="https://uk.wikipedia.org/wiki/%D0%84%D1%84%D1%80%D0%B5%D0%BC%D0%BE%D0%B2_%D0%A1%D0%B5%D1%80%D0%B3%D1%96%D0%B9_%D0%9E%D0%BB%D0%B5%D0%BA%D1%81%D0%B0%D0%BD%D0%B4%D1%80%D0%BE%D0%B2%D0%B8%D1%87" TargetMode="External"/><Relationship Id="rId306" Type="http://schemas.openxmlformats.org/officeDocument/2006/relationships/hyperlink" Target="https://uk.wikipedia.org/wiki/%D0%9B%D0%B5%D0%BE%D0%BF%D0%BE%D0%BB%D1%8C%D0%B4_%D0%A1%D1%82%D0%B0%D1%84%D1%84" TargetMode="External"/><Relationship Id="rId45" Type="http://schemas.openxmlformats.org/officeDocument/2006/relationships/hyperlink" Target="https://uk.wikipedia.org/wiki/%D0%A1%D0%BF%D0%B5%D1%86%D1%96%D0%B0%D0%BB%D1%8C%D0%BD%D0%B0:%D0%94%D0%B6%D0%B5%D1%80%D0%B5%D0%BB%D0%B0_%D0%BA%D0%BD%D0%B8%D0%B3/9789662923797" TargetMode="External"/><Relationship Id="rId87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110" Type="http://schemas.openxmlformats.org/officeDocument/2006/relationships/hyperlink" Target="http://acta.com.ua/download/Kobyljanska-peredmova.pdf" TargetMode="External"/><Relationship Id="rId348" Type="http://schemas.openxmlformats.org/officeDocument/2006/relationships/hyperlink" Target="https://uk.wikipedia.org/wiki/%D0%9D%D0%B0%D1%83%D0%BA%D0%BE%D0%B2%D0%B0_%D0%B4%D1%83%D0%BC%D0%BA%D0%B0" TargetMode="External"/><Relationship Id="rId152" Type="http://schemas.openxmlformats.org/officeDocument/2006/relationships/hyperlink" Target="http://elib.nlu.org.ua/object.html?id=8571" TargetMode="External"/><Relationship Id="rId194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208" Type="http://schemas.openxmlformats.org/officeDocument/2006/relationships/hyperlink" Target="https://uk.wikipedia.org/wiki/%D0%A1%D0%B8%D0%B2%D1%96%D1%86%D1%8C%D0%BA%D0%B8%D0%B9_%D0%9C%D0%B8%D0%BA%D0%BE%D0%BB%D0%B0_%D0%9A%D0%BE%D1%81%D1%82%D1%8C%D0%BE%D0%B2%D0%B8%D1%87" TargetMode="External"/><Relationship Id="rId41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61" Type="http://schemas.openxmlformats.org/officeDocument/2006/relationships/hyperlink" Target="http://www.archive.org/details/mykhalokotsiubyn00iefruoft" TargetMode="External"/><Relationship Id="rId14" Type="http://schemas.openxmlformats.org/officeDocument/2006/relationships/hyperlink" Target="http://chtyvo.org.ua/authors/Volkov_Anatolii/Leksykon_zahalnoho_ta_porivnialnoho_literaturoznavstva.pdf" TargetMode="External"/><Relationship Id="rId56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317" Type="http://schemas.openxmlformats.org/officeDocument/2006/relationships/hyperlink" Target="https://uk.wikipedia.org/wiki/%D0%97%D0%B1%D1%80%D1%83%D1%87_(%D0%B2%D0%B8%D0%B4%D0%B0%D0%B2%D0%BD%D0%B8%D1%86%D1%82%D0%B2%D0%BE)" TargetMode="External"/><Relationship Id="rId359" Type="http://schemas.openxmlformats.org/officeDocument/2006/relationships/hyperlink" Target="https://uk.wikipedia.org/wiki/%D0%9D%D0%B0%D1%83%D0%BA%D0%BE%D0%B2%D0%B0_%D0%B4%D1%83%D0%BC%D0%BA%D0%B0" TargetMode="External"/><Relationship Id="rId98" Type="http://schemas.openxmlformats.org/officeDocument/2006/relationships/hyperlink" Target="http://elib.nplu.org/object.html?id=8571" TargetMode="External"/><Relationship Id="rId121" Type="http://schemas.openxmlformats.org/officeDocument/2006/relationships/hyperlink" Target="https://uk.wikipedia.org/wiki/%D0%9D%D0%B0%D1%83%D0%BA%D0%BE%D0%B2%D0%B0_%D0%B4%D1%83%D0%BC%D0%BA%D0%B0" TargetMode="External"/><Relationship Id="rId163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219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37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426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30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25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67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272" Type="http://schemas.openxmlformats.org/officeDocument/2006/relationships/hyperlink" Target="http://academia-pc.com.ua/product/206" TargetMode="External"/><Relationship Id="rId328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32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74" Type="http://schemas.openxmlformats.org/officeDocument/2006/relationships/hyperlink" Target="https://uk.wikipedia.org/wiki/%D0%94%D0%B7%D1%8E%D0%B1%D0%B0_%D0%86%D0%B2%D0%B0%D0%BD_%D0%9C%D0%B8%D1%85%D0%B0%D0%B9%D0%BB%D0%BE%D0%B2%D0%B8%D1%87_(%D0%BB%D1%96%D1%82%D0%B5%D1%80%D0%B0%D1%82%D1%83%D1%80%D0%BE%D0%B7%D0%BD%D0%B0%D0%B2%D0%B5%D1%86%D1%8C)" TargetMode="External"/><Relationship Id="rId381" Type="http://schemas.openxmlformats.org/officeDocument/2006/relationships/hyperlink" Target="http://www.library.kr.ua/books/panchenko/" TargetMode="External"/><Relationship Id="rId241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437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6" Type="http://schemas.openxmlformats.org/officeDocument/2006/relationships/hyperlink" Target="http://elib.nplu.org/object.html?id=6613" TargetMode="External"/><Relationship Id="rId283" Type="http://schemas.openxmlformats.org/officeDocument/2006/relationships/hyperlink" Target="http://elib.nlu.org.ua/object.html?id=10589" TargetMode="External"/><Relationship Id="rId339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78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101" Type="http://schemas.openxmlformats.org/officeDocument/2006/relationships/hyperlink" Target="http://elib.nlu.org.ua/object.html?id=9715" TargetMode="External"/><Relationship Id="rId14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85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350" Type="http://schemas.openxmlformats.org/officeDocument/2006/relationships/hyperlink" Target="https://uk.wikipedia.org/wiki/%D0%A3%D0%BA%D1%80%D0%B0%D1%97%D0%BD%D1%81%D1%8C%D0%BA%D0%B0_%D0%BB%D1%96%D1%82%D0%B5%D1%80%D0%B0%D1%82%D1%83%D1%80%D0%BD%D0%B0_%D0%B5%D0%BD%D1%86%D0%B8%D0%BA%D0%BB%D0%BE%D0%BF%D0%B5%D0%B4%D1%96%D1%8F" TargetMode="External"/><Relationship Id="rId406" Type="http://schemas.openxmlformats.org/officeDocument/2006/relationships/hyperlink" Target="https://uk.wikisource.org/wiki/%D0%92%D0%BE%D0%BB%D1%8F_(%D1%87%D0%B0%D1%81%D0%BE%D0%BF%D0%B8%D1%81)/1920/2/7%E2%80%948/%D0%92%D1%96%D0%B4%D0%BF%D0%BE%D0%B2%D1%96%D0%B4%D1%8C_%D0%BD%D0%B0_%D0%B2%D1%96%D0%B4%D0%BA%D1%80%D0%B8%D1%82%D0%B8%D0%B9_%D0%BB%D0%B8%D1%81%D1%82_%D0%92%D0%BE%D0%BB%D0%BE%D0%B4%D0%B8%D0%BC%D0%B8%D1%80%D0%B0_%D0%92%D0%B8%D0%BD%D0%BD%D0%B8%D1%87%D0%B5%D0%BD%D0%BA%D0%B0" TargetMode="External"/><Relationship Id="rId9" Type="http://schemas.openxmlformats.org/officeDocument/2006/relationships/hyperlink" Target="http://chtyvo.org.ua/authors/Volkov_Anatolii/Leksykon_zahalnoho_ta_porivnialnoho_literaturoznavstva.pdf" TargetMode="External"/><Relationship Id="rId210" Type="http://schemas.openxmlformats.org/officeDocument/2006/relationships/hyperlink" Target="http://vilne.org.ua/2018/01/pobachyv-svit-slovnyk-frazeolohizmy-u-tvorakh-b-lepkoho/" TargetMode="External"/><Relationship Id="rId392" Type="http://schemas.openxmlformats.org/officeDocument/2006/relationships/hyperlink" Target="http://elib.nlu.org.ua/object.html?id=9203" TargetMode="External"/><Relationship Id="rId252" Type="http://schemas.openxmlformats.org/officeDocument/2006/relationships/hyperlink" Target="http://zbruc.eu/node/24280" TargetMode="External"/><Relationship Id="rId294" Type="http://schemas.openxmlformats.org/officeDocument/2006/relationships/hyperlink" Target="http://libkor.com.ua/frm/download.php?part=3&amp;id=47" TargetMode="External"/><Relationship Id="rId308" Type="http://schemas.openxmlformats.org/officeDocument/2006/relationships/hyperlink" Target="http://elib.nlu.org.ua/object.html?id=10589" TargetMode="External"/><Relationship Id="rId47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89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12" Type="http://schemas.openxmlformats.org/officeDocument/2006/relationships/hyperlink" Target="https://uk.wikipedia.org/wiki/%D0%97%D0%B1%D1%80%D1%83%D1%87_(%D0%B3%D0%B0%D0%B7%D0%B5%D1%82%D0%B0)" TargetMode="External"/><Relationship Id="rId15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61" Type="http://schemas.openxmlformats.org/officeDocument/2006/relationships/hyperlink" Target="https://uk.wikipedia.org/wiki/%D0%91%D1%83%D0%B4%D0%B7%D0%B5%D0%B9_%D0%9E%D0%BB%D0%B5%D0%B3_%D0%92%D0%B0%D1%81%D0%B8%D0%BB%D1%8C%D0%BE%D0%B2%D0%B8%D1%87" TargetMode="External"/><Relationship Id="rId196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417" Type="http://schemas.openxmlformats.org/officeDocument/2006/relationships/hyperlink" Target="https://uk.wikipedia.org/wiki/%D0%9D%D0%B0%D1%83%D0%BA%D0%BE%D0%B2%D0%B0_%D0%B4%D1%83%D0%BC%D0%BA%D0%B0" TargetMode="External"/><Relationship Id="rId16" Type="http://schemas.openxmlformats.org/officeDocument/2006/relationships/hyperlink" Target="https://moodle.znu.edu.ua/" TargetMode="External"/><Relationship Id="rId221" Type="http://schemas.openxmlformats.org/officeDocument/2006/relationships/hyperlink" Target="http://chtyvo.org.ua/authors/Kovaliv_Yurii/Literaturoznavcha_entsyklopediia_U_dvokh_tomakh_T_2.djvu" TargetMode="External"/><Relationship Id="rId263" Type="http://schemas.openxmlformats.org/officeDocument/2006/relationships/hyperlink" Target="http://www.history.org.ua/?encyclop&amp;termin=Kotsyubinskii_M" TargetMode="External"/><Relationship Id="rId319" Type="http://schemas.openxmlformats.org/officeDocument/2006/relationships/hyperlink" Target="http://academia-pc.com.ua/product/208" TargetMode="External"/><Relationship Id="rId58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23" Type="http://schemas.openxmlformats.org/officeDocument/2006/relationships/hyperlink" Target="http://elib.nplu.org/object.html?id=8571" TargetMode="External"/><Relationship Id="rId330" Type="http://schemas.openxmlformats.org/officeDocument/2006/relationships/hyperlink" Target="http://academia-pc.com.ua/product/227" TargetMode="External"/><Relationship Id="rId165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72" Type="http://schemas.openxmlformats.org/officeDocument/2006/relationships/hyperlink" Target="https://uk.wikipedia.org/wiki/%D0%92%D1%96%D0%BA%D1%82%D0%BE%D1%80" TargetMode="External"/><Relationship Id="rId428" Type="http://schemas.openxmlformats.org/officeDocument/2006/relationships/hyperlink" Target="https://uk.wikipedia.org/wiki/%D0%9D%D0%B0%D1%83%D0%BA%D0%BE%D0%B2%D0%B0_%D0%B4%D1%83%D0%BC%D0%BA%D0%B0" TargetMode="External"/><Relationship Id="rId232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274" Type="http://schemas.openxmlformats.org/officeDocument/2006/relationships/hyperlink" Target="https://uk.wikipedia.org/wiki/%D0%9B%D0%B5%D0%BE%D0%BF%D0%BE%D0%BB%D1%8C%D0%B4_%D0%A1%D1%82%D0%B0%D1%84%D1%84" TargetMode="External"/><Relationship Id="rId27" Type="http://schemas.openxmlformats.org/officeDocument/2006/relationships/hyperlink" Target="https://uk.wikipedia.org/wiki/%D0%93%D1%80%D0%B0%D0%BD%D1%96-%D0%A2" TargetMode="External"/><Relationship Id="rId69" Type="http://schemas.openxmlformats.org/officeDocument/2006/relationships/hyperlink" Target="http://elib.nplu.org/object.html?id=6883" TargetMode="External"/><Relationship Id="rId134" Type="http://schemas.openxmlformats.org/officeDocument/2006/relationships/hyperlink" Target="https://uk.wikipedia.org/wiki/%D0%9C%D0%B0%D1%80%D0%BA%D0%BE_%D0%9F%D0%B0%D0%B2%D0%BB%D0%B8%D1%88%D0%B8%D0%BD" TargetMode="External"/><Relationship Id="rId80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76" Type="http://schemas.openxmlformats.org/officeDocument/2006/relationships/hyperlink" Target="https://uk.wikipedia.org/wiki/2012" TargetMode="External"/><Relationship Id="rId341" Type="http://schemas.openxmlformats.org/officeDocument/2006/relationships/hyperlink" Target="https://uk.wikipedia.org/wiki/%D0%93%D1%80%D0%B0%D0%BD%D1%96-%D0%A2" TargetMode="External"/><Relationship Id="rId38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uk.wikipedia.org/wiki/%D0%A0%D0%B0%D0%B4%D1%8F%D0%BD%D1%81%D1%8C%D0%BA%D0%B8%D0%B9_%D0%BF%D0%B8%D1%81%D1%8C%D0%BC%D0%B5%D0%BD%D0%BD%D0%B8%D0%BA" TargetMode="External"/><Relationship Id="rId243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85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38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103" Type="http://schemas.openxmlformats.org/officeDocument/2006/relationships/hyperlink" Target="http://academia-pc.com.ua/product/49" TargetMode="External"/><Relationship Id="rId310" Type="http://schemas.openxmlformats.org/officeDocument/2006/relationships/hyperlink" Target="https://www.worldcat.org/search?fq=x0:jrnl&amp;q=n2:0130-5247" TargetMode="External"/><Relationship Id="rId91" Type="http://schemas.openxmlformats.org/officeDocument/2006/relationships/hyperlink" Target="https://uk.wikipedia.org/wiki/%D0%A1%D0%BF%D0%B5%D1%86%D1%96%D0%B0%D0%BB%D1%8C%D0%BD%D0%B0:%D0%94%D0%B6%D0%B5%D1%80%D0%B5%D0%BB%D0%B0_%D0%BA%D0%BD%D0%B8%D0%B3/9665281992" TargetMode="External"/><Relationship Id="rId14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87" Type="http://schemas.openxmlformats.org/officeDocument/2006/relationships/hyperlink" Target="https://uk.wikipedia.org/wiki/%D0%9C%D0%BE%D0%BB%D0%BE%D0%B4%D0%B5_%D0%B6%D0%B8%D1%82%D1%82%D1%8F" TargetMode="External"/><Relationship Id="rId352" Type="http://schemas.openxmlformats.org/officeDocument/2006/relationships/hyperlink" Target="https://uk.wikipedia.org/wiki/%D0%9A%D0%B8%D1%97%D0%B2%D1%81%D1%8C%D0%BA%D0%B8%D0%B9_%D0%BD%D0%B5%D0%BA%D1%80%D0%BE%D0%BF%D0%BE%D0%BB%D1%8C" TargetMode="External"/><Relationship Id="rId394" Type="http://schemas.openxmlformats.org/officeDocument/2006/relationships/hyperlink" Target="http://elib.nlu.org.ua/object.html?id=9201" TargetMode="External"/><Relationship Id="rId408" Type="http://schemas.openxmlformats.org/officeDocument/2006/relationships/hyperlink" Target="http://academia-pc.com.ua/product/261" TargetMode="External"/><Relationship Id="rId212" Type="http://schemas.openxmlformats.org/officeDocument/2006/relationships/hyperlink" Target="http://elib.nplu.org/object.html?id=8260" TargetMode="External"/><Relationship Id="rId254" Type="http://schemas.openxmlformats.org/officeDocument/2006/relationships/hyperlink" Target="http://esu.com.ua/search_articles.php?id=1182" TargetMode="External"/><Relationship Id="rId49" Type="http://schemas.openxmlformats.org/officeDocument/2006/relationships/hyperlink" Target="http://elib.nplu.org/object.html?id=6883" TargetMode="External"/><Relationship Id="rId114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296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60" Type="http://schemas.openxmlformats.org/officeDocument/2006/relationships/hyperlink" Target="https://uk.wikipedia.org/wiki/%D0%9C%D0%BE%D0%BB%D0%BE%D0%B4%D0%B5_%D0%B6%D0%B8%D1%82%D1%82%D1%8F" TargetMode="External"/><Relationship Id="rId81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135" Type="http://schemas.openxmlformats.org/officeDocument/2006/relationships/hyperlink" Target="http://acta.com.ua/download/Kobyljanska-peredmova.pdf" TargetMode="External"/><Relationship Id="rId15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77" Type="http://schemas.openxmlformats.org/officeDocument/2006/relationships/hyperlink" Target="https://uk.wikipedia.org/wiki/%D0%A1%D0%BF%D0%B5%D1%86%D1%96%D0%B0%D0%BB%D1%8C%D0%BD%D0%B0:%D0%94%D0%B6%D0%B5%D1%80%D0%B5%D0%BB%D0%B0_%D0%BA%D0%BD%D0%B8%D0%B3/9789660264724" TargetMode="External"/><Relationship Id="rId198" Type="http://schemas.openxmlformats.org/officeDocument/2006/relationships/hyperlink" Target="https://uk.wikipedia.org/wiki/%D0%86%D0%B2%D0%B0%D0%BD%D0%BE-%D0%A4%D1%80%D0%B0%D0%BD%D0%BA%D1%96%D0%B2%D1%81%D1%8C%D0%BA" TargetMode="External"/><Relationship Id="rId321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342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63" Type="http://schemas.openxmlformats.org/officeDocument/2006/relationships/hyperlink" Target="https://uk.wikipedia.org/wiki/%D0%9A%D1%83%D0%BB%D1%8C%D1%87%D0%B8%D1%86%D1%8C%D0%BA%D0%B8%D0%B9_%D0%A1%D1%82%D0%B0%D0%BD%D1%96%D1%81%D0%BB%D0%B0%D0%B2_%D0%92%D0%BB%D0%B0%D0%B4%D0%B8%D1%81%D0%BB%D0%B0%D0%B2%D0%BE%D0%B2%D0%B8%D1%87" TargetMode="External"/><Relationship Id="rId38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419" Type="http://schemas.openxmlformats.org/officeDocument/2006/relationships/hyperlink" Target="http://elib.nlu.org.ua/object.html?id=10653" TargetMode="External"/><Relationship Id="rId202" Type="http://schemas.openxmlformats.org/officeDocument/2006/relationships/hyperlink" Target="http://elib.nplu.org/object.html?id=8262" TargetMode="External"/><Relationship Id="rId223" Type="http://schemas.openxmlformats.org/officeDocument/2006/relationships/hyperlink" Target="http://history.org.ua/LiberUA/978-966-00-1359-9/978-966-00-1359-9.pdf" TargetMode="External"/><Relationship Id="rId244" Type="http://schemas.openxmlformats.org/officeDocument/2006/relationships/hyperlink" Target="https://uk.wikipedia.org/wiki/%D0%9D%D0%B0%D1%83%D0%BA%D0%BE%D0%B2%D0%B0_%D0%B4%D1%83%D0%BC%D0%BA%D0%B0" TargetMode="External"/><Relationship Id="rId430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18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39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26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86" Type="http://schemas.openxmlformats.org/officeDocument/2006/relationships/hyperlink" Target="http://esu.com.ua/search_articles.php?id=1182" TargetMode="External"/><Relationship Id="rId50" Type="http://schemas.openxmlformats.org/officeDocument/2006/relationships/hyperlink" Target="http://elib.nplu.org/object.html?id=6769" TargetMode="External"/><Relationship Id="rId104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125" Type="http://schemas.openxmlformats.org/officeDocument/2006/relationships/hyperlink" Target="http://elib.nlu.org.ua/object.html?id=9719" TargetMode="External"/><Relationship Id="rId146" Type="http://schemas.openxmlformats.org/officeDocument/2006/relationships/hyperlink" Target="https://uk.wikipedia.org/wiki/%D0%9D%D0%B0%D1%83%D0%BA%D0%BE%D0%B2%D0%B0_%D0%B4%D1%83%D0%BC%D0%BA%D0%B0" TargetMode="External"/><Relationship Id="rId167" Type="http://schemas.openxmlformats.org/officeDocument/2006/relationships/hyperlink" Target="https://uk.wikipedia.org/wiki/%D0%97%D0%B1%D1%80%D1%83%D1%87_(%D0%B2%D0%B8%D0%B4%D0%B0%D0%B2%D0%BD%D0%B8%D1%86%D1%82%D0%B2%D0%BE)" TargetMode="External"/><Relationship Id="rId188" Type="http://schemas.openxmlformats.org/officeDocument/2006/relationships/hyperlink" Target="https://uk.wikipedia.org/wiki/%D0%9A%D0%B8%D0%BB%D0%B8%D0%BC%D0%BD%D0%B8%D0%BA_%D0%9E%D0%BB%D0%B5%D0%B3_%D0%92%D0%BE%D0%BB%D0%BE%D0%B4%D0%B8%D0%BC%D0%B8%D1%80%D0%BE%D0%B2%D0%B8%D1%87" TargetMode="External"/><Relationship Id="rId311" Type="http://schemas.openxmlformats.org/officeDocument/2006/relationships/hyperlink" Target="http://academia-pc.com.ua/product/227" TargetMode="External"/><Relationship Id="rId332" Type="http://schemas.openxmlformats.org/officeDocument/2006/relationships/hyperlink" Target="http://www.archive.org/details/vasylstefanykspr00hrytuoft" TargetMode="External"/><Relationship Id="rId353" Type="http://schemas.openxmlformats.org/officeDocument/2006/relationships/hyperlink" Target="http://www.history.org.ua/index.php?encyclop&amp;termin=Vasylchenko_S" TargetMode="External"/><Relationship Id="rId374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395" Type="http://schemas.openxmlformats.org/officeDocument/2006/relationships/hyperlink" Target="http://elib.nlu.org.ua/object.html?id=11730" TargetMode="External"/><Relationship Id="rId409" Type="http://schemas.openxmlformats.org/officeDocument/2006/relationships/hyperlink" Target="https://uk.wikipedia.org/wiki/%D0%90%D0%BA%D0%B0%D0%B4%D0%B5%D0%BC%D1%96%D1%8F_(%D0%B2%D0%B8%D0%B4%D0%B0%D0%B2%D0%BD%D0%B8%D1%87%D0%B8%D0%B9_%D1%86%D0%B5%D0%BD%D1%82%D1%80)" TargetMode="External"/><Relationship Id="rId71" Type="http://schemas.openxmlformats.org/officeDocument/2006/relationships/hyperlink" Target="http://elib.nplu.org/object.html?id=6768" TargetMode="External"/><Relationship Id="rId92" Type="http://schemas.openxmlformats.org/officeDocument/2006/relationships/hyperlink" Target="http://www.history.org.ua/?encyclop&amp;termin=Kobylyanska_O" TargetMode="External"/><Relationship Id="rId213" Type="http://schemas.openxmlformats.org/officeDocument/2006/relationships/hyperlink" Target="http://history.org.ua/?encyclop&amp;termin=Moloda_muza" TargetMode="External"/><Relationship Id="rId234" Type="http://schemas.openxmlformats.org/officeDocument/2006/relationships/hyperlink" Target="http://www.archives.gov.ua/Publicat/AU/AU-1-6-2006/09.pdf" TargetMode="External"/><Relationship Id="rId420" Type="http://schemas.openxmlformats.org/officeDocument/2006/relationships/hyperlink" Target="http://elib.nlu.org.ua/object.html?id=9403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255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76" Type="http://schemas.openxmlformats.org/officeDocument/2006/relationships/hyperlink" Target="http://www.archive.org/details/mmkotsiubiski00staruoft" TargetMode="External"/><Relationship Id="rId297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40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115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36" Type="http://schemas.openxmlformats.org/officeDocument/2006/relationships/hyperlink" Target="https://zbruc.eu/node/44358" TargetMode="External"/><Relationship Id="rId157" Type="http://schemas.openxmlformats.org/officeDocument/2006/relationships/hyperlink" Target="https://uk.wikipedia.org/wiki/%D0%9D%D0%B0%D1%83%D0%BA%D0%BE%D0%B2%D0%B0_%D0%B4%D1%83%D0%BC%D0%BA%D0%B0" TargetMode="External"/><Relationship Id="rId178" Type="http://schemas.openxmlformats.org/officeDocument/2006/relationships/hyperlink" Target="http://www.history.org.ua/?encyclop&amp;termin=Karmansky_P" TargetMode="External"/><Relationship Id="rId301" Type="http://schemas.openxmlformats.org/officeDocument/2006/relationships/hyperlink" Target="http://nplu.org/storage/images/NBV/Kalendar%20%E2%84%962(4).pdf" TargetMode="External"/><Relationship Id="rId322" Type="http://schemas.openxmlformats.org/officeDocument/2006/relationships/hyperlink" Target="https://uk.wikipedia.org/wiki/%D0%93%D1%80%D0%B0%D0%BD%D1%96-%D0%A2" TargetMode="External"/><Relationship Id="rId343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364" Type="http://schemas.openxmlformats.org/officeDocument/2006/relationships/hyperlink" Target="https://uk.wikipedia.org/wiki/%D0%A1%D0%BE%D0%BB%D0%B4%D0%B0%D1%82%D0%B5%D0%BD%D0%BA%D0%BE_%D0%92%D0%B0%D0%BB%D0%B5%D1%80%D1%96%D0%B9_%D0%A4%D0%B5%D0%B4%D0%BE%D1%80%D0%BE%D0%B2%D0%B8%D1%87" TargetMode="External"/><Relationship Id="rId61" Type="http://schemas.openxmlformats.org/officeDocument/2006/relationships/hyperlink" Target="https://uk.wikipedia.org/wiki/%D0%9B%D0%B0%D0%B2%D1%80%D1%96%D0%BD%D0%B5%D0%BD%D0%BA%D0%BE_%D0%AE%D1%80%D1%96%D0%B9_%D0%90%D0%BD%D0%B4%D1%80%D1%96%D0%B0%D0%BD%D0%BE%D0%B2%D0%B8%D1%87" TargetMode="External"/><Relationship Id="rId82" Type="http://schemas.openxmlformats.org/officeDocument/2006/relationships/hyperlink" Target="http://gazetavv.com/news/culture/49248-v-moyemu-zhitt-nechasto-gostyuye-radst.html" TargetMode="External"/><Relationship Id="rId199" Type="http://schemas.openxmlformats.org/officeDocument/2006/relationships/hyperlink" Target="https://uk.wikipedia.org/wiki/%D0%9A%D0%B8%D1%97%D0%B2" TargetMode="External"/><Relationship Id="rId203" Type="http://schemas.openxmlformats.org/officeDocument/2006/relationships/hyperlink" Target="http://elib.nplu.org/object.html?id=8259" TargetMode="External"/><Relationship Id="rId38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9" Type="http://schemas.openxmlformats.org/officeDocument/2006/relationships/hyperlink" Target="http://chtyvo.org.ua/authors/Kovaliv_Yurii/Literaturoznavcha_entsyklopediia_U_dvokh_tomakh_T_2.djvu" TargetMode="External"/><Relationship Id="rId22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45" Type="http://schemas.openxmlformats.org/officeDocument/2006/relationships/hyperlink" Target="http://esu.com.ua/search_articles.php?id=29783" TargetMode="External"/><Relationship Id="rId26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87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410" Type="http://schemas.openxmlformats.org/officeDocument/2006/relationships/hyperlink" Target="https://uk.wikipedia.org/wiki/%D0%93%D1%80%D0%B0%D0%BD%D1%96-%D0%A2" TargetMode="External"/><Relationship Id="rId431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30" Type="http://schemas.openxmlformats.org/officeDocument/2006/relationships/hyperlink" Target="https://uk.wikipedia.org/wiki/%D0%9B%D1%96%D1%82%D0%B5%D1%80%D0%B0%D1%82%D1%83%D1%80%D0%BD%D0%B0_%D0%A3%D0%BA%D1%80%D0%B0%D1%97%D0%BD%D0%B0" TargetMode="External"/><Relationship Id="rId105" Type="http://schemas.openxmlformats.org/officeDocument/2006/relationships/hyperlink" Target="https://uk.wikipedia.org/wiki/%D0%94%D1%83%D0%B1%D0%B8%D0%BD%D1%8F%D0%BD%D1%81%D1%8C%D0%BA%D0%B0_%D0%AF%D0%BD%D0%B0_%D0%AE%D1%80%D1%96%D1%97%D0%B2%D0%BD%D0%B0" TargetMode="External"/><Relationship Id="rId126" Type="http://schemas.openxmlformats.org/officeDocument/2006/relationships/hyperlink" Target="http://elib.nlu.org.ua/object.html?id=9715" TargetMode="External"/><Relationship Id="rId147" Type="http://schemas.openxmlformats.org/officeDocument/2006/relationships/hyperlink" Target="http://elib.nplu.org/object.html?id=9715" TargetMode="External"/><Relationship Id="rId168" Type="http://schemas.openxmlformats.org/officeDocument/2006/relationships/hyperlink" Target="https://uk.wikipedia.org/wiki/%D0%A1%D0%BF%D0%B5%D1%86%D1%96%D0%B0%D0%BB%D1%8C%D0%BD%D0%B0:%D0%94%D0%B6%D0%B5%D1%80%D0%B5%D0%BB%D0%B0_%D0%BA%D0%BD%D0%B8%D0%B3/9665281992" TargetMode="External"/><Relationship Id="rId312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33" Type="http://schemas.openxmlformats.org/officeDocument/2006/relationships/hyperlink" Target="http://www.archive.org/details/pidpraporommyste00ievsuoft" TargetMode="External"/><Relationship Id="rId35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51" Type="http://schemas.openxmlformats.org/officeDocument/2006/relationships/hyperlink" Target="http://elib.nplu.org/object.html?id=6768" TargetMode="External"/><Relationship Id="rId72" Type="http://schemas.openxmlformats.org/officeDocument/2006/relationships/hyperlink" Target="http://elib.nplu.org/object.html?id=6683" TargetMode="External"/><Relationship Id="rId93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89" Type="http://schemas.openxmlformats.org/officeDocument/2006/relationships/hyperlink" Target="http://history.org.ua/?encyclop&amp;termin=Moloda_muza" TargetMode="External"/><Relationship Id="rId375" Type="http://schemas.openxmlformats.org/officeDocument/2006/relationships/hyperlink" Target="http://academia-pc.com.ua/product/261" TargetMode="External"/><Relationship Id="rId396" Type="http://schemas.openxmlformats.org/officeDocument/2006/relationships/hyperlink" Target="https://www.mqup.ca/faces-of-displacement-products-9780773540378.php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35" Type="http://schemas.openxmlformats.org/officeDocument/2006/relationships/hyperlink" Target="https://uk.wikipedia.org/wiki/%D0%A1%D1%82%D1%96%D0%BA%D1%81_(%D0%B2%D0%B8%D0%B4%D0%B0%D0%B2%D0%BD%D0%B8%D1%86%D1%82%D0%B2%D0%BE)" TargetMode="External"/><Relationship Id="rId256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77" Type="http://schemas.openxmlformats.org/officeDocument/2006/relationships/hyperlink" Target="http://elib.nplu.org/object.html?id=7451" TargetMode="External"/><Relationship Id="rId298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00" Type="http://schemas.openxmlformats.org/officeDocument/2006/relationships/hyperlink" Target="http://esu.com.ua/search_articles.php?id=34033" TargetMode="External"/><Relationship Id="rId421" Type="http://schemas.openxmlformats.org/officeDocument/2006/relationships/hyperlink" Target="http://elib.nlu.org.ua/object.html?id=9204" TargetMode="External"/><Relationship Id="rId116" Type="http://schemas.openxmlformats.org/officeDocument/2006/relationships/hyperlink" Target="https://uk.wikipedia.org/wiki/%D0%97%D0%B1%D1%80%D1%83%D1%87_(%D0%B2%D0%B8%D0%B4%D0%B0%D0%B2%D0%BD%D0%B8%D1%86%D1%82%D0%B2%D0%BE)" TargetMode="External"/><Relationship Id="rId137" Type="http://schemas.openxmlformats.org/officeDocument/2006/relationships/hyperlink" Target="https://uk.wikipedia.org/wiki/%D0%97%D0%B1%D1%80%D1%83%D1%87_(%D0%B3%D0%B0%D0%B7%D0%B5%D1%82%D0%B0)" TargetMode="External"/><Relationship Id="rId158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302" Type="http://schemas.openxmlformats.org/officeDocument/2006/relationships/hyperlink" Target="http://elib.nplu.org/object.html?id=6876" TargetMode="External"/><Relationship Id="rId323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344" Type="http://schemas.openxmlformats.org/officeDocument/2006/relationships/hyperlink" Target="http://corp.nbuv.gov.ua/cgi-bin/eiu/history.exe?Z21ID=&amp;I21DBN=EIU&amp;P21DBN=EIU&amp;S21STN=1&amp;S21REF=10&amp;S21FMT=eiu_all&amp;C21COM=S&amp;S21CNR=20&amp;S21P01=0&amp;S21P02=0&amp;S21P03=TRN=&amp;S21COLORTERMS=0&amp;S21STR=Stefanyk_V" TargetMode="External"/><Relationship Id="rId20" Type="http://schemas.openxmlformats.org/officeDocument/2006/relationships/hyperlink" Target="http://chtyvo.org.ua/authors/Volkov_Anatolii/Leksykon_zahalnoho_ta_porivnialnoho_literaturoznavstva.pdf" TargetMode="External"/><Relationship Id="rId41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62" Type="http://schemas.openxmlformats.org/officeDocument/2006/relationships/hyperlink" Target="https://vpered.wordpress.com/2014/09/08/lavrynenko-ukrainka/" TargetMode="External"/><Relationship Id="rId83" Type="http://schemas.openxmlformats.org/officeDocument/2006/relationships/hyperlink" Target="https://uk.wikipedia.org/wiki/%D0%9C%D0%B0%D1%80%D0%BA%D0%BE_%D0%9F%D0%B0%D0%B2%D0%BB%D0%B8%D1%88%D0%B8%D0%BD" TargetMode="External"/><Relationship Id="rId179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65" Type="http://schemas.openxmlformats.org/officeDocument/2006/relationships/hyperlink" Target="http://kharkiv-nspu.org.ua/archives/2785" TargetMode="External"/><Relationship Id="rId386" Type="http://schemas.openxmlformats.org/officeDocument/2006/relationships/hyperlink" Target="https://uk.wikipedia.org/wiki/%D0%9D%D0%B0%D1%83%D0%BA%D0%BE%D0%B2%D0%B0_%D0%B4%D1%83%D0%BC%D0%BA%D0%B0" TargetMode="External"/><Relationship Id="rId190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04" Type="http://schemas.openxmlformats.org/officeDocument/2006/relationships/hyperlink" Target="http://elib.nplu.org/object.html?id=8258" TargetMode="External"/><Relationship Id="rId22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46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67" Type="http://schemas.openxmlformats.org/officeDocument/2006/relationships/hyperlink" Target="https://uk.wikipedia.org/wiki/%D0%9D%D0%B0%D1%83%D0%BA%D0%BE%D0%B2%D0%B0_%D0%B4%D1%83%D0%BC%D0%BA%D0%B0" TargetMode="External"/><Relationship Id="rId288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411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432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106" Type="http://schemas.openxmlformats.org/officeDocument/2006/relationships/hyperlink" Target="https://uk.wikipedia.org/wiki/%D0%93%D1%80%D0%B0%D0%BD%D1%96-%D0%A2" TargetMode="External"/><Relationship Id="rId127" Type="http://schemas.openxmlformats.org/officeDocument/2006/relationships/hyperlink" Target="http://elib.nlu.org.ua/object.html?id=8571" TargetMode="External"/><Relationship Id="rId313" Type="http://schemas.openxmlformats.org/officeDocument/2006/relationships/hyperlink" Target="http://www.archive.org/details/vasylstefanykspr00hrytuoft" TargetMode="External"/><Relationship Id="rId10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31" Type="http://schemas.openxmlformats.org/officeDocument/2006/relationships/hyperlink" Target="http://elib.nplu.org/object.html?id=6883" TargetMode="External"/><Relationship Id="rId52" Type="http://schemas.openxmlformats.org/officeDocument/2006/relationships/hyperlink" Target="http://elib.nplu.org/object.html?id=6683" TargetMode="External"/><Relationship Id="rId73" Type="http://schemas.openxmlformats.org/officeDocument/2006/relationships/hyperlink" Target="http://elib.nplu.org/object.html?id=6615" TargetMode="External"/><Relationship Id="rId9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48" Type="http://schemas.openxmlformats.org/officeDocument/2006/relationships/hyperlink" Target="http://elib.nplu.org/object.html?id=8571" TargetMode="External"/><Relationship Id="rId169" Type="http://schemas.openxmlformats.org/officeDocument/2006/relationships/hyperlink" Target="http://esu.com.ua/search_articles.php?id=9878" TargetMode="External"/><Relationship Id="rId334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5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76" Type="http://schemas.openxmlformats.org/officeDocument/2006/relationships/hyperlink" Target="https://uk.wikipedia.org/wiki/%D0%90%D0%BA%D0%B0%D0%B4%D0%B5%D0%BC%D1%96%D1%8F_(%D0%B2%D0%B8%D0%B4%D0%B0%D0%B2%D0%BD%D0%B8%D1%87%D0%B8%D0%B9_%D1%86%D0%B5%D0%BD%D1%82%D1%80)" TargetMode="External"/><Relationship Id="rId397" Type="http://schemas.openxmlformats.org/officeDocument/2006/relationships/hyperlink" Target="https://uk.wikipedia.org/wiki/%D0%9A%D1%83%D0%BB%D1%8C%D1%87%D0%B8%D1%86%D1%8C%D0%BA%D0%B8%D0%B9_%D0%A1%D1%82%D0%B0%D0%BD%D1%96%D1%81%D0%BB%D0%B0%D0%B2_%D0%92%D0%BB%D0%B0%D0%B4%D0%B8%D1%81%D0%BB%D0%B0%D0%B2%D0%BE%D0%B2%D0%B8%D1%8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1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36" Type="http://schemas.openxmlformats.org/officeDocument/2006/relationships/hyperlink" Target="http://elib.nplu.org/object.html?id=9816" TargetMode="External"/><Relationship Id="rId257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78" Type="http://schemas.openxmlformats.org/officeDocument/2006/relationships/hyperlink" Target="http://elib.nplu.org/object.html?id=8355" TargetMode="External"/><Relationship Id="rId401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422" Type="http://schemas.openxmlformats.org/officeDocument/2006/relationships/hyperlink" Target="http://elib.nlu.org.ua/object.html?id=9203" TargetMode="External"/><Relationship Id="rId303" Type="http://schemas.openxmlformats.org/officeDocument/2006/relationships/hyperlink" Target="https://uk.wikipedia.org/wiki/%D0%9C%D0%BE%D1%80%D0%BE%D0%B7_%D0%9B%D0%B0%D1%80%D0%B8%D1%81%D0%B0_%D0%97%D0%B0%D1%85%D0%B0%D1%80%D1%96%D0%B2%D0%BD%D0%B0" TargetMode="External"/><Relationship Id="rId42" Type="http://schemas.openxmlformats.org/officeDocument/2006/relationships/hyperlink" Target="https://uk.wikipedia.org/wiki/%D0%9C%D0%BE%D0%BB%D0%BE%D0%B4%D0%B5_%D0%B6%D0%B8%D1%82%D1%82%D1%8F" TargetMode="External"/><Relationship Id="rId84" Type="http://schemas.openxmlformats.org/officeDocument/2006/relationships/hyperlink" Target="http://acta.com.ua/download/Kobyljanska-peredmova.pdf" TargetMode="External"/><Relationship Id="rId138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345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87" Type="http://schemas.openxmlformats.org/officeDocument/2006/relationships/hyperlink" Target="https://uk.wikipedia.org/wiki/%D0%A1%D0%BF%D0%B5%D1%86%D1%96%D0%B0%D0%BB%D1%8C%D0%BD%D0%B0:%D0%94%D0%B6%D0%B5%D1%80%D0%B5%D0%BB%D0%B0_%D0%BA%D0%BD%D0%B8%D0%B3/9660007345" TargetMode="External"/><Relationship Id="rId191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05" Type="http://schemas.openxmlformats.org/officeDocument/2006/relationships/hyperlink" Target="https://uk.wikipedia.org/wiki/%D0%9C%D0%B8%D0%BA%D0%BE%D0%BB%D0%B0_%D0%86%D0%BB%D1%8C%D0%BD%D0%B8%D1%86%D1%8C%D0%BA%D0%B8%D0%B9" TargetMode="External"/><Relationship Id="rId247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412" Type="http://schemas.openxmlformats.org/officeDocument/2006/relationships/hyperlink" Target="http://www.library.kr.ua/books/panchenko/" TargetMode="External"/><Relationship Id="rId107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289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1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53" Type="http://schemas.openxmlformats.org/officeDocument/2006/relationships/hyperlink" Target="http://elib.nplu.org/object.html?id=6615" TargetMode="External"/><Relationship Id="rId149" Type="http://schemas.openxmlformats.org/officeDocument/2006/relationships/hyperlink" Target="http://elib.nplu.org/object.html?id=6866" TargetMode="External"/><Relationship Id="rId314" Type="http://schemas.openxmlformats.org/officeDocument/2006/relationships/hyperlink" Target="http://www.archive.org/details/pidpraporommyste00ievsuoft" TargetMode="External"/><Relationship Id="rId35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98" Type="http://schemas.openxmlformats.org/officeDocument/2006/relationships/hyperlink" Target="https://uk.wikipedia.org/wiki/%D0%A1%D0%BE%D0%BB%D0%B4%D0%B0%D1%82%D0%B5%D0%BD%D0%BA%D0%BE_%D0%92%D0%B0%D0%BB%D0%B5%D1%80%D1%96%D0%B9_%D0%A4%D0%B5%D0%B4%D0%BE%D1%80%D0%BE%D0%B2%D0%B8%D1%87" TargetMode="External"/><Relationship Id="rId95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160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21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23" Type="http://schemas.openxmlformats.org/officeDocument/2006/relationships/hyperlink" Target="https://www.mqup.ca/faces-of-displacement-products-9780773540378.php" TargetMode="External"/><Relationship Id="rId258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2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64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118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325" Type="http://schemas.openxmlformats.org/officeDocument/2006/relationships/hyperlink" Target="http://corp.nbuv.gov.ua/cgi-bin/eiu/history.exe?Z21ID=&amp;I21DBN=EIU&amp;P21DBN=EIU&amp;S21STN=1&amp;S21REF=10&amp;S21FMT=eiu_all&amp;C21COM=S&amp;S21CNR=20&amp;S21P01=0&amp;S21P02=0&amp;S21P03=TRN=&amp;S21COLORTERMS=0&amp;S21STR=Stefanyk_V" TargetMode="External"/><Relationship Id="rId367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171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227" Type="http://schemas.openxmlformats.org/officeDocument/2006/relationships/hyperlink" Target="https://uk.wikipedia.org/wiki/%D0%9D%D0%B0%D1%83%D0%BA%D0%BE%D0%B2%D0%B0_%D0%B4%D1%83%D0%BC%D0%BA%D0%B0" TargetMode="External"/><Relationship Id="rId269" Type="http://schemas.openxmlformats.org/officeDocument/2006/relationships/hyperlink" Target="http://nplu.org/storage/images/NBV/Kalendar%20%E2%84%962(4).pdf" TargetMode="External"/><Relationship Id="rId434" Type="http://schemas.openxmlformats.org/officeDocument/2006/relationships/hyperlink" Target="https://uk.wikipedia.org/wiki/%D0%A1%D0%B0%D1%80%D0%B0%D0%BD%D0%B0_%D0%A4%D0%B5%D0%B4%D1%96%D1%80_%D0%9A%D1%83%D0%B7%D1%8C%D0%BC%D0%B8%D1%87" TargetMode="External"/><Relationship Id="rId33" Type="http://schemas.openxmlformats.org/officeDocument/2006/relationships/hyperlink" Target="http://elib.nplu.org/object.html?id=6768" TargetMode="External"/><Relationship Id="rId129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280" Type="http://schemas.openxmlformats.org/officeDocument/2006/relationships/hyperlink" Target="http://elib.nlu.org.ua/object.html?id=11028" TargetMode="External"/><Relationship Id="rId336" Type="http://schemas.openxmlformats.org/officeDocument/2006/relationships/hyperlink" Target="https://uk.wikipedia.org/wiki/%D0%97%D0%B1%D1%80%D1%83%D1%87_(%D0%B2%D0%B8%D0%B4%D0%B0%D0%B2%D0%BD%D0%B8%D1%86%D1%82%D0%B2%D0%BE)" TargetMode="External"/><Relationship Id="rId75" Type="http://schemas.openxmlformats.org/officeDocument/2006/relationships/hyperlink" Target="http://elib.nlu.org.ua/object.html?id=11589" TargetMode="External"/><Relationship Id="rId140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82" Type="http://schemas.openxmlformats.org/officeDocument/2006/relationships/hyperlink" Target="https://uk.wikipedia.org/wiki/%D0%9D%D0%B0%D1%83%D0%BA%D0%BE%D0%B2%D0%B0_%D0%B4%D1%83%D0%BC%D0%BA%D0%B0" TargetMode="External"/><Relationship Id="rId378" Type="http://schemas.openxmlformats.org/officeDocument/2006/relationships/hyperlink" Target="https://uk.wikipedia.org/wiki/%D0%93%D1%80%D0%B0%D0%BD%D1%96-%D0%A2" TargetMode="External"/><Relationship Id="rId403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6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238" Type="http://schemas.openxmlformats.org/officeDocument/2006/relationships/hyperlink" Target="http://elib.nplu.org/object.html?id=8377" TargetMode="External"/><Relationship Id="rId291" Type="http://schemas.openxmlformats.org/officeDocument/2006/relationships/hyperlink" Target="https://uk.wikipedia.org/wiki/%D0%A1%D0%BF%D0%B5%D1%86%D1%96%D0%B0%D0%BB%D1%8C%D0%BD%D0%B0:%D0%94%D0%B6%D0%B5%D1%80%D0%B5%D0%BB%D0%B0_%D0%BA%D0%BD%D0%B8%D0%B3/9789660273054" TargetMode="External"/><Relationship Id="rId305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47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44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86" Type="http://schemas.openxmlformats.org/officeDocument/2006/relationships/hyperlink" Target="https://uk.wikipedia.org/wiki/%D0%97%D0%B1%D1%80%D1%83%D1%87_(%D0%B3%D0%B0%D0%B7%D0%B5%D1%82%D0%B0)" TargetMode="External"/><Relationship Id="rId151" Type="http://schemas.openxmlformats.org/officeDocument/2006/relationships/hyperlink" Target="http://elib.nlu.org.ua/object.html?id=9715" TargetMode="External"/><Relationship Id="rId389" Type="http://schemas.openxmlformats.org/officeDocument/2006/relationships/hyperlink" Target="http://elib.nlu.org.ua/object.html?id=10653" TargetMode="External"/><Relationship Id="rId193" Type="http://schemas.openxmlformats.org/officeDocument/2006/relationships/hyperlink" Target="https://uk.wikipedia.org/wiki/%D0%9D%D0%B0%D1%83%D0%BA%D0%BE%D0%B2%D0%B0_%D0%B4%D1%83%D0%BC%D0%BA%D0%B0" TargetMode="External"/><Relationship Id="rId207" Type="http://schemas.openxmlformats.org/officeDocument/2006/relationships/hyperlink" Target="http://elib.nplu.org/object.html?id=8257" TargetMode="External"/><Relationship Id="rId249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41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3" Type="http://schemas.openxmlformats.org/officeDocument/2006/relationships/hyperlink" Target="http://chtyvo.org.ua/authors/Kovaliv_Yurii/Literaturoznavcha_entsyklopediia_U_dvokh_tomakh_T_2.djvu" TargetMode="External"/><Relationship Id="rId109" Type="http://schemas.openxmlformats.org/officeDocument/2006/relationships/hyperlink" Target="https://uk.wikipedia.org/wiki/%D0%9C%D0%B0%D1%80%D0%BA%D0%BE_%D0%9F%D0%B0%D0%B2%D0%BB%D0%B8%D1%88%D0%B8%D0%BD" TargetMode="External"/><Relationship Id="rId260" Type="http://schemas.openxmlformats.org/officeDocument/2006/relationships/hyperlink" Target="https://uk.wikipedia.org/wiki/%D0%84%D1%84%D1%80%D0%B5%D0%BC%D0%BE%D0%B2_%D0%A1%D0%B5%D1%80%D0%B3%D1%96%D0%B9_%D0%9E%D0%BB%D0%B5%D0%BA%D1%81%D0%B0%D0%BD%D0%B4%D1%80%D0%BE%D0%B2%D0%B8%D1%87" TargetMode="External"/><Relationship Id="rId316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55" Type="http://schemas.openxmlformats.org/officeDocument/2006/relationships/hyperlink" Target="http://elib.nlu.org.ua/object.html?id=11589" TargetMode="External"/><Relationship Id="rId97" Type="http://schemas.openxmlformats.org/officeDocument/2006/relationships/hyperlink" Target="http://elib.nplu.org/object.html?id=9715" TargetMode="External"/><Relationship Id="rId120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58" Type="http://schemas.openxmlformats.org/officeDocument/2006/relationships/hyperlink" Target="https://uk.wikipedia.org/wiki/%D0%9A%D0%B8%D1%97%D0%B2" TargetMode="External"/><Relationship Id="rId162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218" Type="http://schemas.openxmlformats.org/officeDocument/2006/relationships/hyperlink" Target="https://uk.wikipedia.org/wiki/%D0%A1%D0%BF%D0%B5%D1%86%D1%96%D0%B0%D0%BB%D1%8C%D0%BD%D0%B0:%D0%94%D0%B6%D0%B5%D1%80%D0%B5%D0%BB%D0%B0_%D0%BA%D0%BD%D0%B8%D0%B3/9789660010611" TargetMode="External"/><Relationship Id="rId425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71" Type="http://schemas.openxmlformats.org/officeDocument/2006/relationships/hyperlink" Target="https://uk.wikipedia.org/wiki/%D0%9C%D0%BE%D1%80%D0%BE%D0%B7_%D0%9B%D0%B0%D1%80%D0%B8%D1%81%D0%B0_%D0%97%D0%B0%D1%85%D0%B0%D1%80%D1%96%D0%B2%D0%BD%D0%B0" TargetMode="External"/><Relationship Id="rId24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66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131" Type="http://schemas.openxmlformats.org/officeDocument/2006/relationships/hyperlink" Target="https://uk.wikipedia.org/wiki/%D0%93%D1%80%D0%B0%D0%BD%D1%96-%D0%A2" TargetMode="External"/><Relationship Id="rId327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369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73" Type="http://schemas.openxmlformats.org/officeDocument/2006/relationships/hyperlink" Target="https://uk.wikipedia.org/wiki/%D0%86%D0%BD%D1%81%D1%82%D0%B8%D1%82%D1%83%D1%82_%D0%B5%D0%BD%D1%86%D0%B8%D0%BA%D0%BB%D0%BE%D0%BF%D0%B5%D0%B4%D0%B8%D1%87%D0%BD%D0%B8%D1%85_%D0%B4%D0%BE%D1%81%D0%BB%D1%96%D0%B4%D0%B6%D0%B5%D0%BD%D1%8C_%D0%9D%D0%90%D0%9D_%D0%A3%D0%BA%D1%80%D0%B0%D1%97%D0%BD%D0%B8" TargetMode="External"/><Relationship Id="rId229" Type="http://schemas.openxmlformats.org/officeDocument/2006/relationships/hyperlink" Target="http://litopys.org.ua/encycl/euii286.htm" TargetMode="External"/><Relationship Id="rId380" Type="http://schemas.openxmlformats.org/officeDocument/2006/relationships/hyperlink" Target="https://uk.wikipedia.org/wiki/%D0%A1%D0%BF%D0%B5%D1%86%D1%96%D0%B0%D0%BB%D1%8C%D0%BD%D0%B0:%D0%94%D0%B6%D0%B5%D1%80%D0%B5%D0%BB%D0%B0_%D0%BA%D0%BD%D0%B8%D0%B3/9789664651551" TargetMode="External"/><Relationship Id="rId436" Type="http://schemas.openxmlformats.org/officeDocument/2006/relationships/hyperlink" Target="https://uk.wikipedia.org/wiki/%D0%93%D1%80%D0%B0%D0%BD%D1%96-%D0%A2" TargetMode="External"/><Relationship Id="rId240" Type="http://schemas.openxmlformats.org/officeDocument/2006/relationships/hyperlink" Target="http://history.org.ua/?encyclop&amp;termin=Voronyj_M" TargetMode="External"/><Relationship Id="rId35" Type="http://schemas.openxmlformats.org/officeDocument/2006/relationships/hyperlink" Target="http://elib.nplu.org/object.html?id=6615" TargetMode="External"/><Relationship Id="rId77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100" Type="http://schemas.openxmlformats.org/officeDocument/2006/relationships/hyperlink" Target="http://elib.nlu.org.ua/object.html?id=9719" TargetMode="External"/><Relationship Id="rId282" Type="http://schemas.openxmlformats.org/officeDocument/2006/relationships/hyperlink" Target="http://elib.nlu.org.ua/object.html?id=10875" TargetMode="External"/><Relationship Id="rId338" Type="http://schemas.openxmlformats.org/officeDocument/2006/relationships/hyperlink" Target="http://academia-pc.com.ua/product/208" TargetMode="External"/><Relationship Id="rId8" Type="http://schemas.openxmlformats.org/officeDocument/2006/relationships/hyperlink" Target="http://chtyvo.org.ua/authors/Kovaliv_Yurii/Literaturoznavcha_entsyklopediia_U_dvokh_tomakh_T_2.djvu" TargetMode="External"/><Relationship Id="rId142" Type="http://schemas.openxmlformats.org/officeDocument/2006/relationships/hyperlink" Target="http://www.history.org.ua/?encyclop&amp;termin=Kobylyanska_O" TargetMode="External"/><Relationship Id="rId184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391" Type="http://schemas.openxmlformats.org/officeDocument/2006/relationships/hyperlink" Target="http://elib.nlu.org.ua/object.html?id=9204" TargetMode="External"/><Relationship Id="rId405" Type="http://schemas.openxmlformats.org/officeDocument/2006/relationships/hyperlink" Target="https://uk.wikipedia.org/wiki/%D0%92%D1%96%D0%BA%D1%82%D0%BE%D1%80" TargetMode="External"/><Relationship Id="rId251" Type="http://schemas.openxmlformats.org/officeDocument/2006/relationships/hyperlink" Target="http://gazeta.ua/articles/history-newspaper/_spisuvav-kuriv-obmanyuvav-uchiteliv-iv-u-pyatnicyu-zhirne/677875" TargetMode="External"/><Relationship Id="rId46" Type="http://schemas.openxmlformats.org/officeDocument/2006/relationships/hyperlink" Target="https://uk.wikipedia.org/wiki/%D0%A1%D0%B2%D0%B5%D1%80%D1%81%D1%82%D1%8E%D0%BA_%D0%84%D0%B2%D0%B3%D0%B5%D0%BD_%D0%9E%D0%BB%D0%B5%D0%BA%D1%81%D0%B0%D0%BD%D0%B4%D1%80%D0%BE%D0%B2%D0%B8%D1%87" TargetMode="External"/><Relationship Id="rId293" Type="http://schemas.openxmlformats.org/officeDocument/2006/relationships/hyperlink" Target="http://www.archive.org/details/mykhalokotsiubyn00iefruoft" TargetMode="External"/><Relationship Id="rId307" Type="http://schemas.openxmlformats.org/officeDocument/2006/relationships/hyperlink" Target="http://elib.nlu.org.ua/object.html?id=10875" TargetMode="External"/><Relationship Id="rId349" Type="http://schemas.openxmlformats.org/officeDocument/2006/relationships/hyperlink" Target="https://uk.wikipedia.org/wiki/%D0%9A%D0%B8%D0%BB%D0%B8%D0%BC%D0%BD%D0%B8%D0%BA_%D0%9E%D0%BB%D0%B5%D0%B3_%D0%92%D0%BE%D0%BB%D0%BE%D0%B4%D0%B8%D0%BC%D0%B8%D1%80%D0%BE%D0%B2%D0%B8%D1%87" TargetMode="External"/><Relationship Id="rId88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111" Type="http://schemas.openxmlformats.org/officeDocument/2006/relationships/hyperlink" Target="https://zbruc.eu/node/44358" TargetMode="External"/><Relationship Id="rId153" Type="http://schemas.openxmlformats.org/officeDocument/2006/relationships/hyperlink" Target="http://history.org.ua/?encyclop&amp;termin=Moloda_muza" TargetMode="External"/><Relationship Id="rId195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209" Type="http://schemas.openxmlformats.org/officeDocument/2006/relationships/hyperlink" Target="https://uk.wikipedia.org/wiki/%D0%94%D0%B7%D0%B2%D1%96%D0%BD_(%D0%B6%D1%83%D1%80%D0%BD%D0%B0%D0%BB)" TargetMode="External"/><Relationship Id="rId360" Type="http://schemas.openxmlformats.org/officeDocument/2006/relationships/hyperlink" Target="https://uk.wikipedia.org/wiki/2003" TargetMode="External"/><Relationship Id="rId416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20" Type="http://schemas.openxmlformats.org/officeDocument/2006/relationships/hyperlink" Target="https://uk.wikipedia.org/wiki/%D0%9A%D0%BE%D0%B2%D0%B0%D0%BB%D1%96%D0%B2_%D0%AE%D1%80%D1%96%D0%B9_%D0%86%D0%B2%D0%B0%D0%BD%D0%BE%D0%B2%D0%B8%D1%87" TargetMode="External"/><Relationship Id="rId15" Type="http://schemas.openxmlformats.org/officeDocument/2006/relationships/hyperlink" Target="https://uk.wikipedia.org/wiki/%D0%92%D0%BE%D0%BB%D0%BA%D0%BE%D0%B2_%D0%90%D0%BD%D0%B0%D1%82%D0%BE%D0%BB%D1%96%D0%B9_%D0%A0%D0%BE%D0%BC%D0%B0%D0%BD%D0%BE%D0%B2%D0%B8%D1%87" TargetMode="External"/><Relationship Id="rId57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262" Type="http://schemas.openxmlformats.org/officeDocument/2006/relationships/hyperlink" Target="http://libkor.com.ua/frm/download.php?part=3&amp;id=47" TargetMode="External"/><Relationship Id="rId318" Type="http://schemas.openxmlformats.org/officeDocument/2006/relationships/hyperlink" Target="https://uk.wikipedia.org/wiki/%D0%A1%D0%BF%D0%B5%D1%86%D1%96%D0%B0%D0%BB%D1%8C%D0%BD%D0%B0:%D0%94%D0%B6%D0%B5%D1%80%D0%B5%D0%BB%D0%B0_%D0%BA%D0%BD%D0%B8%D0%B3/9789665282792" TargetMode="External"/><Relationship Id="rId99" Type="http://schemas.openxmlformats.org/officeDocument/2006/relationships/hyperlink" Target="http://elib.nplu.org/object.html?id=6866" TargetMode="External"/><Relationship Id="rId122" Type="http://schemas.openxmlformats.org/officeDocument/2006/relationships/hyperlink" Target="http://elib.nplu.org/object.html?id=9715" TargetMode="External"/><Relationship Id="rId164" Type="http://schemas.openxmlformats.org/officeDocument/2006/relationships/hyperlink" Target="https://uk.wikipedia.org/wiki/%D0%97%D0%B1%D1%80%D1%83%D1%87_(%D0%B2%D0%B8%D0%B4%D0%B0%D0%B2%D0%BD%D0%B8%D1%86%D1%82%D0%B2%D0%BE)" TargetMode="External"/><Relationship Id="rId371" Type="http://schemas.openxmlformats.org/officeDocument/2006/relationships/hyperlink" Target="https://uk.wikipedia.org/wiki/%D0%A1%D0%BF%D0%B5%D1%86%D1%96%D0%B0%D0%BB%D1%8C%D0%BD%D0%B0:%D0%94%D0%B6%D0%B5%D1%80%D0%B5%D0%BB%D0%B0_%D0%BA%D0%BD%D0%B8%D0%B3/966023354X" TargetMode="External"/><Relationship Id="rId427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26" Type="http://schemas.openxmlformats.org/officeDocument/2006/relationships/hyperlink" Target="https://uk.wikipedia.org/wiki/%D0%9C%D0%BE%D0%BB%D0%BE%D0%B4%D0%B5_%D0%B6%D0%B8%D1%82%D1%82%D1%8F" TargetMode="External"/><Relationship Id="rId231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73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29" Type="http://schemas.openxmlformats.org/officeDocument/2006/relationships/hyperlink" Target="https://uk.wikipedia.org/wiki/%D0%9D%D0%B0%D1%83%D0%BA%D0%BE%D0%B2%D0%B0_%D0%B4%D1%83%D0%BC%D0%BA%D0%B0" TargetMode="External"/><Relationship Id="rId68" Type="http://schemas.openxmlformats.org/officeDocument/2006/relationships/hyperlink" Target="https://uk.wikipedia.org/wiki/%D0%A4%D1%80%D0%B0%D0%BD%D0%BA%D0%BE_%D0%86%D0%B2%D0%B0%D0%BD_%D0%AF%D0%BA%D0%BE%D0%B2%D0%B8%D1%87" TargetMode="External"/><Relationship Id="rId133" Type="http://schemas.openxmlformats.org/officeDocument/2006/relationships/hyperlink" Target="https://uk.wikipedia.org/wiki/%D0%A1%D0%BF%D0%B5%D1%86%D1%96%D0%B0%D0%BB%D1%8C%D0%BD%D0%B0:%D0%94%D0%B6%D0%B5%D1%80%D0%B5%D0%BB%D0%B0_%D0%BA%D0%BD%D0%B8%D0%B3/9789664651391" TargetMode="External"/><Relationship Id="rId175" Type="http://schemas.openxmlformats.org/officeDocument/2006/relationships/hyperlink" Target="https://uk.wikipedia.org/wiki/%D0%96%D1%83%D0%BA%D0%BE%D0%B2%D1%81%D1%8C%D0%BA%D0%B8%D0%B9_%D0%90%D1%80%D0%BA%D0%B0%D0%B4%D1%96%D0%B9_%D0%86%D0%BB%D0%B0%D1%80%D1%96%D0%BE%D0%BD%D0%BE%D0%B2%D0%B8%D1%87" TargetMode="External"/><Relationship Id="rId340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200" Type="http://schemas.openxmlformats.org/officeDocument/2006/relationships/hyperlink" Target="https://uk.wikipedia.org/wiki/%D0%9A%D0%B8%D1%97%D0%B2" TargetMode="External"/><Relationship Id="rId382" Type="http://schemas.openxmlformats.org/officeDocument/2006/relationships/hyperlink" Target="http://www.history.org.ua/?encyclop&amp;termin=Vynnychenko_V" TargetMode="External"/><Relationship Id="rId438" Type="http://schemas.openxmlformats.org/officeDocument/2006/relationships/fontTable" Target="fontTable.xml"/><Relationship Id="rId242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84" Type="http://schemas.openxmlformats.org/officeDocument/2006/relationships/hyperlink" Target="http://zbruc.eu/node/24280" TargetMode="External"/><Relationship Id="rId37" Type="http://schemas.openxmlformats.org/officeDocument/2006/relationships/hyperlink" Target="http://elib.nlu.org.ua/object.html?id=11589" TargetMode="External"/><Relationship Id="rId79" Type="http://schemas.openxmlformats.org/officeDocument/2006/relationships/hyperlink" Target="https://uk.wikipedia.org/wiki/%D0%93%D1%80%D0%B0%D0%BD%D1%96-%D0%A2" TargetMode="External"/><Relationship Id="rId102" Type="http://schemas.openxmlformats.org/officeDocument/2006/relationships/hyperlink" Target="http://elib.nlu.org.ua/object.html?id=8571" TargetMode="External"/><Relationship Id="rId144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90" Type="http://schemas.openxmlformats.org/officeDocument/2006/relationships/hyperlink" Target="https://uk.wikipedia.org/wiki/%D0%97%D0%B1%D1%80%D1%83%D1%87_(%D0%B2%D0%B8%D0%B4%D0%B0%D0%B2%D0%BD%D0%B8%D1%86%D1%82%D0%B2%D0%BE)" TargetMode="External"/><Relationship Id="rId186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351" Type="http://schemas.openxmlformats.org/officeDocument/2006/relationships/hyperlink" Target="https://uk.wikipedia.org/wiki/%D0%9F%D1%80%D0%BE%D1%86%D0%B5%D0%BD%D0%BA%D0%BE_%D0%9B%D1%8E%D0%B4%D0%BC%D0%B8%D0%BB%D0%B0_%D0%90%D0%BD%D0%B4%D1%80%D1%96%D1%97%D0%B2%D0%BD%D0%B0" TargetMode="External"/><Relationship Id="rId393" Type="http://schemas.openxmlformats.org/officeDocument/2006/relationships/hyperlink" Target="http://elib.nlu.org.ua/object.html?id=9202" TargetMode="External"/><Relationship Id="rId407" Type="http://schemas.openxmlformats.org/officeDocument/2006/relationships/hyperlink" Target="https://uk.wikipedia.org/wiki/%D0%9F%D1%80%D0%BE%D1%86%D1%8E%D0%BA_%D0%A1%D1%82%D0%B5%D0%BF%D0%B0%D0%BD_%D0%92%D0%B0%D1%81%D0%B8%D0%BB%D1%8C%D0%BE%D0%B2%D0%B8%D1%87" TargetMode="External"/><Relationship Id="rId211" Type="http://schemas.openxmlformats.org/officeDocument/2006/relationships/hyperlink" Target="http://elib.nplu.org/object.html?id=8263" TargetMode="External"/><Relationship Id="rId253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295" Type="http://schemas.openxmlformats.org/officeDocument/2006/relationships/hyperlink" Target="http://www.history.org.ua/?encyclop&amp;termin=Kotsyubinskii_M" TargetMode="External"/><Relationship Id="rId309" Type="http://schemas.openxmlformats.org/officeDocument/2006/relationships/hyperlink" Target="https://uk.wikipedia.org/wiki/ISSN" TargetMode="External"/><Relationship Id="rId48" Type="http://schemas.openxmlformats.org/officeDocument/2006/relationships/hyperlink" Target="https://uk.wikipedia.org/wiki/%D0%A4%D1%80%D0%B0%D0%BD%D0%BA%D0%BE_%D0%86%D0%B2%D0%B0%D0%BD_%D0%AF%D0%BA%D0%BE%D0%B2%D0%B8%D1%87" TargetMode="External"/><Relationship Id="rId113" Type="http://schemas.openxmlformats.org/officeDocument/2006/relationships/hyperlink" Target="https://uk.wikipedia.org/wiki/%D0%A5%D0%B0%D0%B2%D0%B0%D1%80%D1%96%D0%B2%D1%81%D1%8C%D0%BA%D0%B8%D0%B9_%D0%91%D0%BE%D0%B3%D0%B4%D0%B0%D0%BD-%D0%A0%D0%BE%D0%BC%D0%B0%D0%BD_%D0%92%D0%B0%D1%81%D0%B8%D0%BB%D1%8C%D0%BE%D0%B2%D0%B8%D1%87" TargetMode="External"/><Relationship Id="rId320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155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197" Type="http://schemas.openxmlformats.org/officeDocument/2006/relationships/hyperlink" Target="http://chtyvo.org.ua/authors/Kovaliv_Yurii/Literaturoznavcha_entsyklopediia_U_dvokh_tomakh_T_2.djvu" TargetMode="External"/><Relationship Id="rId362" Type="http://schemas.openxmlformats.org/officeDocument/2006/relationships/hyperlink" Target="https://uk.wikipedia.org/wiki/%D0%A1%D0%BF%D0%B5%D1%86%D1%96%D0%B0%D0%BB%D1%8C%D0%BD%D0%B0:%D0%94%D0%B6%D0%B5%D1%80%D0%B5%D0%BB%D0%B0_%D0%BA%D0%BD%D0%B8%D0%B3/9789663592121" TargetMode="External"/><Relationship Id="rId418" Type="http://schemas.openxmlformats.org/officeDocument/2006/relationships/hyperlink" Target="http://elib.nlu.org.ua/object.html?id=10682" TargetMode="External"/><Relationship Id="rId222" Type="http://schemas.openxmlformats.org/officeDocument/2006/relationships/hyperlink" Target="https://uk.wikisource.org/wiki/%D0%A0%D0%BE%D0%B7%D0%BF%D0%BE%D1%80%D1%8F%D0%B4%D0%B6%D0%B5%D0%BD%D0%BD%D1%8F_%D0%9A%D0%9C%D0%A3_%D0%B2%D1%96%D0%B4_2017.01.18_%E2%84%9633-%D1%80_%C2%AB%D0%9F%D1%80%D0%BE_%D0%BF%D0%B5%D1%80%D0%B5%D0%BF%D0%BE%D1%85%D0%BE%D0%B2%D0%B0%D0%BD%D0%BD%D1%8F_%D0%B2_%D0%A3%D0%BA%D1%80%D0%B0%D1%97%D0%BD%D1%96_%D0%BE%D1%81%D1%82%D0%B0%D0%BD%D0%BA%D1%96%D0%B2_%D0%B2%D0%B8%D0%B4%D0%B0%D1%82%D0%BD%D0%BE%D0%B3%D0%BE_%D1%83%D0%BA%D1%80%D0%B0%D1%97%D0%BD%D1%81%D1%8C%D0%BA%D0%BE%D0%B3%D0%BE_%D0%BF%D0%B8%D1%81%D1%8C%D0%BC%D0%B5%D0%BD%D0%BD%D0%B8%D0%BA%D0%B0_%D0%9E%D0%BB%D0%B5%D0%BA%D1%81%D0%B0%D0%BD%D0%B4%D1%80%D0%B0_%D0%9E%D0%BB%D0%B5%D1%81%D1%8F%C2%BB" TargetMode="External"/><Relationship Id="rId264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17" Type="http://schemas.openxmlformats.org/officeDocument/2006/relationships/hyperlink" Target="https://uk.wikipedia.org/wiki/%D0%9B%D1%96%D1%82%D0%B5%D1%80%D0%B0%D1%82%D1%83%D1%80%D0%BE%D0%B7%D0%BD%D0%B0%D0%B2%D1%87%D0%B0_%D0%B5%D0%BD%D1%86%D0%B8%D0%BA%D0%BB%D0%BE%D0%BF%D0%B5%D0%B4%D1%96%D1%8F" TargetMode="External"/><Relationship Id="rId59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124" Type="http://schemas.openxmlformats.org/officeDocument/2006/relationships/hyperlink" Target="http://elib.nplu.org/object.html?id=6866" TargetMode="External"/><Relationship Id="rId70" Type="http://schemas.openxmlformats.org/officeDocument/2006/relationships/hyperlink" Target="http://elib.nplu.org/object.html?id=6769" TargetMode="External"/><Relationship Id="rId166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331" Type="http://schemas.openxmlformats.org/officeDocument/2006/relationships/hyperlink" Target="https://uk.wikipedia.org/wiki/%D0%92%D0%B8%D0%B4%D0%B0%D0%B2%D0%BD%D0%B8%D1%87%D0%B8%D0%B9_%D1%86%D0%B5%D0%BD%D1%82%D1%80_%C2%AB%D0%90%D0%BA%D0%B0%D0%B4%D0%B5%D0%BC%D1%96%D1%8F%C2%BB" TargetMode="External"/><Relationship Id="rId373" Type="http://schemas.openxmlformats.org/officeDocument/2006/relationships/hyperlink" Target="https://uk.wikisource.org/wiki/%D0%92%D0%BE%D0%BB%D1%8F_(%D1%87%D0%B0%D1%81%D0%BE%D0%BF%D0%B8%D1%81)/1920/2/7%E2%80%948/%D0%92%D1%96%D0%B4%D0%BF%D0%BE%D0%B2%D1%96%D0%B4%D1%8C_%D0%BD%D0%B0_%D0%B2%D1%96%D0%B4%D0%BA%D1%80%D0%B8%D1%82%D0%B8%D0%B9_%D0%BB%D0%B8%D1%81%D1%82_%D0%92%D0%BE%D0%BB%D0%BE%D0%B4%D0%B8%D0%BC%D0%B8%D1%80%D0%B0_%D0%92%D0%B8%D0%BD%D0%BD%D0%B8%D1%87%D0%B5%D0%BD%D0%BA%D0%B0" TargetMode="External"/><Relationship Id="rId429" Type="http://schemas.openxmlformats.org/officeDocument/2006/relationships/hyperlink" Target="https://uk.wikipedia.org/wiki/%D0%A1%D0%BF%D0%B5%D1%86%D1%96%D0%B0%D0%BB%D1%8C%D0%BD%D0%B0:%D0%94%D0%B6%D0%B5%D1%80%D0%B5%D0%BB%D0%B0_%D0%BA%D0%BD%D0%B8%D0%B3/9789660013599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k.wikipedia.org/wiki/%D0%9C%D0%BE%D0%BB%D0%BE%D0%B4%D0%B5_%D0%B6%D0%B8%D1%82%D1%82%D1%8F" TargetMode="External"/><Relationship Id="rId28" Type="http://schemas.openxmlformats.org/officeDocument/2006/relationships/hyperlink" Target="https://uk.wikipedia.org/wiki/%D0%96%D0%B8%D1%82%D1%82%D1%8F_%D0%B2%D0%B8%D0%B4%D0%B0%D1%82%D0%BD%D0%B8%D1%85_%D0%B4%D1%96%D1%82%D0%B5%D0%B9" TargetMode="External"/><Relationship Id="rId275" Type="http://schemas.openxmlformats.org/officeDocument/2006/relationships/hyperlink" Target="https://uk.wikipedia.org/wiki/%D0%A1%D1%82%D0%B0%D1%80%D0%B8%D1%86%D1%8C%D0%BA%D0%B0-%D0%A7%D0%B5%D1%80%D0%BD%D1%8F%D1%85%D1%96%D0%B2%D1%81%D1%8C%D0%BA%D0%B0_%D0%9B%D1%8E%D0%B4%D0%BC%D0%B8%D0%BB%D0%B0_%D0%9C%D0%B8%D1%85%D0%B0%D0%B9%D0%BB%D1%96%D0%B2%D0%BD%D0%B0" TargetMode="External"/><Relationship Id="rId300" Type="http://schemas.openxmlformats.org/officeDocument/2006/relationships/hyperlink" Target="https://uk.wikipedia.org/wiki/%D0%A1%D0%BF%D0%B5%D1%86%D1%96%D0%B0%D0%BB%D1%8C%D0%BD%D0%B0:%D0%94%D0%B6%D0%B5%D1%80%D0%B5%D0%BB%D0%B0_%D0%BA%D0%BD%D0%B8%D0%B3/9789660008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32</Pages>
  <Words>20121</Words>
  <Characters>114695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10</cp:revision>
  <dcterms:created xsi:type="dcterms:W3CDTF">2020-03-01T22:05:00Z</dcterms:created>
  <dcterms:modified xsi:type="dcterms:W3CDTF">2020-03-09T21:00:00Z</dcterms:modified>
</cp:coreProperties>
</file>