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738" w:rsidRPr="002D49CA" w:rsidRDefault="00FE0738" w:rsidP="00FE0738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Практичне заняття № 1.</w:t>
      </w:r>
    </w:p>
    <w:p w:rsidR="00FE0738" w:rsidRPr="002D49CA" w:rsidRDefault="00FE0738" w:rsidP="00FE0738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E0738" w:rsidRPr="002D49CA" w:rsidRDefault="00FE0738" w:rsidP="00FE0738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Особливості літературного процесу на зламі віків. Модернізм як напрям</w:t>
      </w:r>
      <w:r w:rsidR="00364555" w:rsidRPr="002D49CA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364555" w:rsidRPr="002D49CA" w:rsidRDefault="00364555" w:rsidP="00364555">
      <w:pPr>
        <w:ind w:firstLine="72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Cs/>
          <w:sz w:val="28"/>
          <w:szCs w:val="28"/>
          <w:lang w:val="ru-RU"/>
        </w:rPr>
        <w:t>План.</w:t>
      </w:r>
    </w:p>
    <w:p w:rsidR="0078046E" w:rsidRPr="002D49CA" w:rsidRDefault="0078046E" w:rsidP="00EE3515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Cs/>
          <w:sz w:val="28"/>
          <w:szCs w:val="28"/>
          <w:lang w:val="uk-UA"/>
        </w:rPr>
        <w:t>Специфіка модернізму в українській літературі.</w:t>
      </w:r>
    </w:p>
    <w:p w:rsidR="0078046E" w:rsidRPr="002D49CA" w:rsidRDefault="0078046E" w:rsidP="00EE3515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Cs/>
          <w:sz w:val="28"/>
          <w:szCs w:val="28"/>
          <w:lang w:val="uk-UA"/>
        </w:rPr>
        <w:t>Українські письменники-модерністи: персоналії на тлі доби</w:t>
      </w:r>
    </w:p>
    <w:p w:rsidR="00FE0738" w:rsidRPr="002D49CA" w:rsidRDefault="00FE0738" w:rsidP="00FE0738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E0738" w:rsidRPr="002D49CA" w:rsidRDefault="0078046E" w:rsidP="00FE0738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Завдання. </w:t>
      </w:r>
      <w:r w:rsidR="00FE0738" w:rsidRPr="002D49CA">
        <w:rPr>
          <w:rFonts w:ascii="Times New Roman" w:hAnsi="Times New Roman" w:cs="Times New Roman"/>
          <w:sz w:val="28"/>
          <w:szCs w:val="28"/>
          <w:lang w:val="uk-UA"/>
        </w:rPr>
        <w:t xml:space="preserve">Підготувати короткі доповіді про </w:t>
      </w:r>
      <w:r w:rsidR="00FE0738" w:rsidRPr="002D49CA">
        <w:rPr>
          <w:rFonts w:ascii="Times New Roman" w:hAnsi="Times New Roman" w:cs="Times New Roman"/>
          <w:bCs/>
          <w:sz w:val="28"/>
          <w:szCs w:val="28"/>
          <w:lang w:val="ru-RU"/>
        </w:rPr>
        <w:t>особливості літературного процесу на зламі віків.</w:t>
      </w:r>
    </w:p>
    <w:p w:rsidR="008E386A" w:rsidRPr="002D49CA" w:rsidRDefault="008E386A" w:rsidP="00FE0738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bCs/>
          <w:sz w:val="28"/>
          <w:szCs w:val="28"/>
          <w:lang w:val="ru-RU"/>
        </w:rPr>
        <w:t>Література:</w:t>
      </w:r>
    </w:p>
    <w:p w:rsidR="008E386A" w:rsidRPr="002D49CA" w:rsidRDefault="008E386A" w:rsidP="00EE3515">
      <w:pPr>
        <w:pStyle w:val="a4"/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Оголення прийому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//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5" w:tooltip="Літературознавча енциклопедія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Літературознавча енциклопедія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у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2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т.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 авт.-уклад.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6" w:tooltip="Ковалів Юрій Іванович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Ю. І. Ковалів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Київ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ВЦ «Академія», 2007.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7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Т.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2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М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Я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С.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143.</w:t>
      </w:r>
    </w:p>
    <w:p w:rsidR="008E386A" w:rsidRPr="002D49CA" w:rsidRDefault="008E386A" w:rsidP="00EE3515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Модернізм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//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8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Лексикон загального та порівняльного літературознавства. – Чернівці: Золоті литаври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 голова ред.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9" w:tooltip="Волков Анатолій Романович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А. Волков</w:t>
        </w:r>
      </w:hyperlink>
      <w:r w:rsidR="002D49CA">
        <w:rPr>
          <w:rStyle w:val="citation"/>
          <w:rFonts w:ascii="Times New Roman" w:hAnsi="Times New Roman" w:cs="Times New Roman"/>
          <w:sz w:val="28"/>
          <w:szCs w:val="28"/>
        </w:rPr>
        <w:t>.  2001. 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 xml:space="preserve"> С. 342. — 634 с.</w:t>
      </w:r>
    </w:p>
    <w:p w:rsidR="008E386A" w:rsidRPr="002D49CA" w:rsidRDefault="008E386A" w:rsidP="00FE073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E0738" w:rsidRPr="002D49CA" w:rsidRDefault="00FE0738" w:rsidP="00FE073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E0738" w:rsidRPr="002D49CA" w:rsidRDefault="00FE0738" w:rsidP="00FE073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>Практичне заняття № 2</w:t>
      </w:r>
    </w:p>
    <w:p w:rsidR="00FE0738" w:rsidRPr="002D49CA" w:rsidRDefault="00FE0738" w:rsidP="00FE0738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Типологія  течій модернізму в історії української літератури</w:t>
      </w:r>
      <w:r w:rsidR="00364555" w:rsidRPr="002D49C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364555" w:rsidRPr="002D49CA" w:rsidRDefault="00364555" w:rsidP="00364555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План.</w:t>
      </w:r>
    </w:p>
    <w:p w:rsidR="0078046E" w:rsidRPr="002D49CA" w:rsidRDefault="0078046E" w:rsidP="00EE3515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«Нова європейська драма»  та її прояв в українській літературі.</w:t>
      </w:r>
    </w:p>
    <w:p w:rsidR="0078046E" w:rsidRPr="002D49CA" w:rsidRDefault="00364555" w:rsidP="00EE3515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Неоромантизм, символізм, експресіонізм та їнші течії модернізму в українській літературі</w:t>
      </w:r>
    </w:p>
    <w:p w:rsidR="00364555" w:rsidRPr="002D49CA" w:rsidRDefault="00364555" w:rsidP="0036455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4555" w:rsidRPr="002D49CA" w:rsidRDefault="00364555" w:rsidP="00FE073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Завдання. </w:t>
      </w:r>
    </w:p>
    <w:p w:rsidR="00FE0738" w:rsidRPr="002D49CA" w:rsidRDefault="00FE0738" w:rsidP="00EE3515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 xml:space="preserve">Підготувати доповіді про специфіку реалізму на противагу романтизму в історії української літератури на прикладі творчості одного письменника (на вибір). </w:t>
      </w:r>
    </w:p>
    <w:p w:rsidR="00FE0738" w:rsidRPr="002D49CA" w:rsidRDefault="00FE0738" w:rsidP="00FE07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0738" w:rsidRPr="002D49CA" w:rsidRDefault="00FE0738" w:rsidP="00EE3515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Зробити відеопрезентації (за бажанням)</w:t>
      </w:r>
    </w:p>
    <w:p w:rsidR="00281339" w:rsidRPr="002D49CA" w:rsidRDefault="00281339" w:rsidP="00FE073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0738" w:rsidRPr="002D49CA" w:rsidRDefault="00364555" w:rsidP="0036455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Література.</w:t>
      </w:r>
    </w:p>
    <w:p w:rsidR="008E386A" w:rsidRPr="002D49CA" w:rsidRDefault="008E386A" w:rsidP="00EE3515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Оголення прийому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//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0" w:tooltip="Літературознавча енциклопедія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Літературознавча енциклопедія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у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2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т.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 авт.-уклад.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1" w:tooltip="Ковалів Юрій Іванович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Ю. І. Ковалів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Київ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ВЦ «Академія», 2007.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2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Т.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2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М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Я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С.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143.</w:t>
      </w:r>
    </w:p>
    <w:p w:rsidR="008E386A" w:rsidRPr="002D49CA" w:rsidRDefault="008E386A" w:rsidP="00EE3515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Модернізм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//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3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Лексикон загального та порівняльного літературознавства. – Чернівці: Золоті литаври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 голова ред.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4" w:tooltip="Волков Анатолій Романович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А. Волков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. — 2001. — С. 342. — 634 с.</w:t>
      </w:r>
    </w:p>
    <w:p w:rsidR="008E386A" w:rsidRDefault="008E386A" w:rsidP="00FE073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49CA" w:rsidRDefault="002D49CA" w:rsidP="00FE073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49CA" w:rsidRDefault="002D49CA" w:rsidP="00FE073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49CA" w:rsidRPr="002D49CA" w:rsidRDefault="002D49CA" w:rsidP="00FE073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0738" w:rsidRPr="002D49CA" w:rsidRDefault="00FE0738" w:rsidP="00FE0738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Тема та завдання для самостійної роботи № 1</w:t>
      </w:r>
    </w:p>
    <w:p w:rsidR="00FE0738" w:rsidRPr="002D49CA" w:rsidRDefault="00FE0738" w:rsidP="00FE0738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Дискурс модернізму на українському грунті: спільне та відмінне із західноєвропейським</w:t>
      </w:r>
    </w:p>
    <w:p w:rsidR="00FE0738" w:rsidRPr="002D49CA" w:rsidRDefault="00FE0738" w:rsidP="00FE0738">
      <w:pPr>
        <w:ind w:firstLine="720"/>
        <w:jc w:val="both"/>
        <w:rPr>
          <w:rStyle w:val="a3"/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 xml:space="preserve">Опрацювати книгу Соломії Павличко «Дискурс модернізму в українській літературі»(ел. ресурс  </w:t>
      </w:r>
      <w:hyperlink r:id="rId15" w:history="1">
        <w:r w:rsidRPr="002D49CA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Pr="002D49C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2D49CA">
          <w:rPr>
            <w:rStyle w:val="a3"/>
            <w:rFonts w:ascii="Times New Roman" w:hAnsi="Times New Roman" w:cs="Times New Roman"/>
            <w:sz w:val="28"/>
            <w:szCs w:val="28"/>
          </w:rPr>
          <w:t>moodle</w:t>
        </w:r>
        <w:r w:rsidRPr="002D49C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2D49CA">
          <w:rPr>
            <w:rStyle w:val="a3"/>
            <w:rFonts w:ascii="Times New Roman" w:hAnsi="Times New Roman" w:cs="Times New Roman"/>
            <w:sz w:val="28"/>
            <w:szCs w:val="28"/>
          </w:rPr>
          <w:t>znu</w:t>
        </w:r>
        <w:r w:rsidRPr="002D49C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2D49CA">
          <w:rPr>
            <w:rStyle w:val="a3"/>
            <w:rFonts w:ascii="Times New Roman" w:hAnsi="Times New Roman" w:cs="Times New Roman"/>
            <w:sz w:val="28"/>
            <w:szCs w:val="28"/>
          </w:rPr>
          <w:t>edu</w:t>
        </w:r>
        <w:r w:rsidRPr="002D49C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2D49CA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r w:rsidRPr="002D49C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</w:p>
    <w:p w:rsidR="00FE0738" w:rsidRPr="002D49CA" w:rsidRDefault="00FE0738" w:rsidP="00FE0738">
      <w:pPr>
        <w:ind w:firstLine="720"/>
        <w:jc w:val="both"/>
        <w:rPr>
          <w:rStyle w:val="a3"/>
          <w:rFonts w:ascii="Times New Roman" w:hAnsi="Times New Roman" w:cs="Times New Roman"/>
          <w:sz w:val="28"/>
          <w:szCs w:val="28"/>
          <w:lang w:val="ru-RU"/>
        </w:rPr>
      </w:pPr>
    </w:p>
    <w:p w:rsidR="00281339" w:rsidRPr="002D49CA" w:rsidRDefault="00281339" w:rsidP="00281339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bCs/>
          <w:sz w:val="28"/>
          <w:szCs w:val="28"/>
          <w:lang w:val="ru-RU"/>
        </w:rPr>
        <w:t>Література:</w:t>
      </w:r>
    </w:p>
    <w:p w:rsidR="00281339" w:rsidRPr="002D49CA" w:rsidRDefault="00281339" w:rsidP="00EE3515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Оголення прийому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//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6" w:tooltip="Літературознавча енциклопедія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Літературознавча енциклопедія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у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2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т.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 авт.-уклад.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7" w:tooltip="Ковалів Юрій Іванович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Ю. І. Ковалів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Київ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ВЦ «Академія», 2007.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8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Т.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2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М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Я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С.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143.</w:t>
      </w:r>
    </w:p>
    <w:p w:rsidR="00281339" w:rsidRPr="002D49CA" w:rsidRDefault="00281339" w:rsidP="00EE3515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Модернізм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//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9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Лексикон загального та порівняльного літературознавства. – Чернівці: Золоті литаври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 голова ред.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0" w:tooltip="Волков Анатолій Романович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А. Волков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. — 2001. — С. 342. — 634 с.</w:t>
      </w:r>
    </w:p>
    <w:p w:rsidR="00281339" w:rsidRPr="002D49CA" w:rsidRDefault="00281339" w:rsidP="0028133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81339" w:rsidRPr="002D49CA" w:rsidRDefault="00281339" w:rsidP="00FE0738">
      <w:pPr>
        <w:ind w:firstLine="720"/>
        <w:jc w:val="both"/>
        <w:rPr>
          <w:rStyle w:val="a3"/>
          <w:rFonts w:ascii="Times New Roman" w:hAnsi="Times New Roman" w:cs="Times New Roman"/>
          <w:sz w:val="28"/>
          <w:szCs w:val="28"/>
          <w:lang w:val="ru-RU"/>
        </w:rPr>
      </w:pPr>
    </w:p>
    <w:p w:rsidR="00FE0738" w:rsidRPr="002D49CA" w:rsidRDefault="00FE0738" w:rsidP="00FE0738">
      <w:pPr>
        <w:ind w:firstLine="720"/>
        <w:jc w:val="both"/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  <w:lang w:val="ru-RU"/>
        </w:rPr>
      </w:pPr>
      <w:r w:rsidRPr="002D49CA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  <w:lang w:val="ru-RU"/>
        </w:rPr>
        <w:t xml:space="preserve">Практичне заняття № 3. </w:t>
      </w:r>
    </w:p>
    <w:p w:rsidR="006625BC" w:rsidRPr="002D49CA" w:rsidRDefault="006625BC" w:rsidP="00FE0738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0738" w:rsidRPr="002D49CA" w:rsidRDefault="00FE0738" w:rsidP="00FE0738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</w:rPr>
        <w:t>Поезтична творчість Лесі Українки</w:t>
      </w:r>
    </w:p>
    <w:p w:rsidR="00364555" w:rsidRPr="002D49CA" w:rsidRDefault="00364555" w:rsidP="00364555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План.</w:t>
      </w:r>
    </w:p>
    <w:p w:rsidR="00364555" w:rsidRPr="002D49CA" w:rsidRDefault="00364555" w:rsidP="00EE3515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Життєвий шлях Лесі Українки</w:t>
      </w:r>
    </w:p>
    <w:p w:rsidR="00364555" w:rsidRPr="002D49CA" w:rsidRDefault="00364555" w:rsidP="00EE3515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Збірка «На крилах пісень». Відгук Івана Франка</w:t>
      </w:r>
    </w:p>
    <w:p w:rsidR="00364555" w:rsidRPr="002D49CA" w:rsidRDefault="00364555" w:rsidP="00EE3515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Інші поетичні збірки Лесі Українки</w:t>
      </w:r>
    </w:p>
    <w:p w:rsidR="00FE0738" w:rsidRPr="002D49CA" w:rsidRDefault="00364555" w:rsidP="00FE073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Завдання. </w:t>
      </w:r>
      <w:r w:rsidR="00FE0738" w:rsidRPr="002D49CA">
        <w:rPr>
          <w:rFonts w:ascii="Times New Roman" w:hAnsi="Times New Roman" w:cs="Times New Roman"/>
          <w:sz w:val="28"/>
          <w:szCs w:val="28"/>
          <w:lang w:val="uk-UA"/>
        </w:rPr>
        <w:t>Письмово зробити повний літературознавчий аналіз двох-трьох  ліричних віршів Лесі Українки</w:t>
      </w:r>
    </w:p>
    <w:p w:rsidR="00281339" w:rsidRPr="002D49CA" w:rsidRDefault="00281339" w:rsidP="00FE073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1339" w:rsidRPr="002D49CA" w:rsidRDefault="00281339" w:rsidP="0028133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Література:</w:t>
      </w:r>
    </w:p>
    <w:p w:rsidR="00281339" w:rsidRPr="002D49CA" w:rsidRDefault="00281339" w:rsidP="00EE3515">
      <w:pPr>
        <w:pStyle w:val="a4"/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uk-UA"/>
        </w:rPr>
        <w:t>Аврахов Г.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uk-UA"/>
        </w:rPr>
        <w:t>Художня майстерність Лесі Українки.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uk-UA"/>
        </w:rPr>
        <w:t>— К., 1964.</w:t>
      </w:r>
    </w:p>
    <w:p w:rsidR="00281339" w:rsidRPr="002D49CA" w:rsidRDefault="00281339" w:rsidP="00EE3515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uk-UA"/>
        </w:rPr>
        <w:t>Агеєва 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uk-UA"/>
        </w:rPr>
        <w:t xml:space="preserve">Поетеса зламу тисячоліть. Творчість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Лесі Українки в постмодерній інтерпретації.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К., 2001.</w:t>
      </w:r>
    </w:p>
    <w:p w:rsidR="00281339" w:rsidRPr="002D49CA" w:rsidRDefault="00D5004B" w:rsidP="00EE3515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1" w:tooltip="Дзюба Іван Михайлович" w:history="1">
        <w:r w:rsidR="00281339" w:rsidRPr="002D49CA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Дзюба І.</w:t>
        </w:r>
      </w:hyperlink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>«Та, що пильнувала ватри» (До 50-ої річниці з дня смерті Лесі Українки) // Л. Українка. Бояриня.</w:t>
      </w:r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>— Торонто, 1971.</w:t>
      </w:r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С. 110—128.</w:t>
      </w:r>
    </w:p>
    <w:p w:rsidR="00281339" w:rsidRPr="002D49CA" w:rsidRDefault="00281339" w:rsidP="00EE3515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Драй-Хмара М.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Леся Українка. </w:t>
      </w:r>
      <w:r w:rsidRPr="002D49CA">
        <w:rPr>
          <w:rFonts w:ascii="Times New Roman" w:hAnsi="Times New Roman" w:cs="Times New Roman"/>
          <w:sz w:val="28"/>
          <w:szCs w:val="28"/>
        </w:rPr>
        <w:t>Життя і творчість. — К., 1926.</w:t>
      </w:r>
    </w:p>
    <w:p w:rsidR="00281339" w:rsidRPr="002D49CA" w:rsidRDefault="00D5004B" w:rsidP="00EE3515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2" w:tooltip="Енциклопедія українознавства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Енциклопедія українознавства</w:t>
        </w:r>
      </w:hyperlink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Словникова частина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[в 11 т.]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3" w:tooltip="Наукове товариство імені Шевченка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Наукове товариство імені Шевченка</w:t>
        </w:r>
      </w:hyperlink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 гол. ред. проф., д-р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4" w:tooltip="Кубійович Володимир Михайлович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Володимир Кубійович</w:t>
        </w:r>
      </w:hyperlink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Париж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 Нью-Йорк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5" w:tooltip="Молоде життя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Молоде життя</w:t>
        </w:r>
      </w:hyperlink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 Львів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 Київ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Глобус, 1955</w:t>
      </w:r>
    </w:p>
    <w:p w:rsidR="00281339" w:rsidRPr="002D49CA" w:rsidRDefault="00281339" w:rsidP="00EE3515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Забужко О.</w:t>
      </w:r>
      <w:r w:rsidRPr="002D49CA">
        <w:rPr>
          <w:rFonts w:ascii="Times New Roman" w:hAnsi="Times New Roman" w:cs="Times New Roman"/>
          <w:sz w:val="28"/>
          <w:szCs w:val="28"/>
        </w:rPr>
        <w:t> NotreDamed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'</w:t>
      </w:r>
      <w:r w:rsidRPr="002D49CA">
        <w:rPr>
          <w:rFonts w:ascii="Times New Roman" w:hAnsi="Times New Roman" w:cs="Times New Roman"/>
          <w:sz w:val="28"/>
          <w:szCs w:val="28"/>
        </w:rPr>
        <w:t>Ukraine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Українка в конфлікті міфологій.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К., 2007.</w:t>
      </w:r>
    </w:p>
    <w:p w:rsidR="00281339" w:rsidRPr="002D49CA" w:rsidRDefault="00281339" w:rsidP="00EE3515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Зеров М.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Леся Українка. </w:t>
      </w:r>
      <w:r w:rsidRPr="002D49CA">
        <w:rPr>
          <w:rFonts w:ascii="Times New Roman" w:hAnsi="Times New Roman" w:cs="Times New Roman"/>
          <w:sz w:val="28"/>
          <w:szCs w:val="28"/>
        </w:rPr>
        <w:t>X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К., 1924.</w:t>
      </w:r>
    </w:p>
    <w:p w:rsidR="00281339" w:rsidRPr="002D49CA" w:rsidRDefault="00281339" w:rsidP="00EE3515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Костенко Л.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Леся Українка.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К., 1971.</w:t>
      </w:r>
    </w:p>
    <w:p w:rsidR="00281339" w:rsidRPr="002D49CA" w:rsidRDefault="00281339" w:rsidP="00EE3515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Леся Українка. Документи і матеріали. </w:t>
      </w:r>
      <w:r w:rsidRPr="002D49CA">
        <w:rPr>
          <w:rFonts w:ascii="Times New Roman" w:hAnsi="Times New Roman" w:cs="Times New Roman"/>
          <w:sz w:val="28"/>
          <w:szCs w:val="28"/>
        </w:rPr>
        <w:t>1871—1970. — К., 1971.</w:t>
      </w:r>
    </w:p>
    <w:p w:rsidR="00281339" w:rsidRPr="002D49CA" w:rsidRDefault="00281339" w:rsidP="00EE3515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</w:rPr>
        <w:t>Леся Українка</w:t>
      </w:r>
      <w:r w:rsidRPr="002D49CA">
        <w:rPr>
          <w:rFonts w:ascii="Times New Roman" w:hAnsi="Times New Roman" w:cs="Times New Roman"/>
          <w:sz w:val="28"/>
          <w:szCs w:val="28"/>
        </w:rPr>
        <w:t xml:space="preserve">. Публікації. Статті.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Дослідження, т. І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2D49CA">
        <w:rPr>
          <w:rFonts w:ascii="Times New Roman" w:hAnsi="Times New Roman" w:cs="Times New Roman"/>
          <w:sz w:val="28"/>
          <w:szCs w:val="28"/>
        </w:rPr>
        <w:t>III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1954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60 с.</w:t>
      </w:r>
    </w:p>
    <w:p w:rsidR="00281339" w:rsidRPr="002D49CA" w:rsidRDefault="00281339" w:rsidP="00EE3515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lastRenderedPageBreak/>
        <w:t>Музичка А.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Леся Українка, її життя, гром. діяльність і поетична творчість.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О., 1925.</w:t>
      </w:r>
    </w:p>
    <w:p w:rsidR="00281339" w:rsidRPr="002D49CA" w:rsidRDefault="00281339" w:rsidP="00EE3515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Одарченко П.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Леся Українка і М.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П.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Драгоманов.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Нью-Йорк, 1954.</w:t>
      </w:r>
    </w:p>
    <w:p w:rsidR="00281339" w:rsidRPr="002D49CA" w:rsidRDefault="00281339" w:rsidP="00EE3515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>Олесь Ільченко про Леонардо да Вінчі, Карла Ліннея, Жюля Верна, Джона Рокфеллера, Лесю Українку, Вінстона Черчілля / О. Ільченко.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Київ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26" w:tooltip="Грані-Т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Грані-Т</w:t>
        </w:r>
      </w:hyperlink>
      <w:r w:rsidRPr="002D49CA">
        <w:rPr>
          <w:rFonts w:ascii="Times New Roman" w:hAnsi="Times New Roman" w:cs="Times New Roman"/>
          <w:sz w:val="28"/>
          <w:szCs w:val="28"/>
          <w:lang w:val="ru-RU"/>
        </w:rPr>
        <w:t>, 2007.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92 с.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іл.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(</w:t>
      </w:r>
      <w:hyperlink r:id="rId27" w:tooltip="Життя видатних дітей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Життя видатних дітей</w:t>
        </w:r>
      </w:hyperlink>
      <w:r w:rsidRPr="002D49CA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281339" w:rsidRPr="002D49CA" w:rsidRDefault="00D5004B" w:rsidP="00EE3515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28" w:tooltip="Сверстюк Євген Олександрович" w:history="1">
        <w:r w:rsidR="00281339" w:rsidRPr="002D49CA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Сверстюк Є.</w:t>
        </w:r>
      </w:hyperlink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>«На полі чести» // Собор у риштованні.</w:t>
      </w:r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>— Париж</w:t>
      </w:r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>– Балтімор, 1970.</w:t>
      </w:r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>— С. 106</w:t>
      </w:r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>–12; а також у газ.</w:t>
      </w:r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hyperlink r:id="rId29" w:tooltip="Літературна Україна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Літературна Україна</w:t>
        </w:r>
      </w:hyperlink>
      <w:r w:rsidR="00281339" w:rsidRPr="002D49CA">
        <w:rPr>
          <w:rFonts w:ascii="Times New Roman" w:hAnsi="Times New Roman" w:cs="Times New Roman"/>
          <w:sz w:val="28"/>
          <w:szCs w:val="28"/>
        </w:rPr>
        <w:t>. — 1963. — Ч. 61.</w:t>
      </w:r>
    </w:p>
    <w:p w:rsidR="00281339" w:rsidRPr="002D49CA" w:rsidRDefault="00281339" w:rsidP="00EE3515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>Спогади про Лесю Українку.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К., 1963; 2 вид.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К., 1971.</w:t>
      </w:r>
    </w:p>
    <w:p w:rsidR="00281339" w:rsidRPr="002D49CA" w:rsidRDefault="00D5004B" w:rsidP="00EE3515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30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Задеснянський Р. Критичні нариси: в 7 т. Т. 4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Творчість Лесі Українки / Р. Задеснянський.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В-во «Укр. критич. думка».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142 с.</w:t>
        </w:r>
      </w:hyperlink>
    </w:p>
    <w:p w:rsidR="00281339" w:rsidRPr="002D49CA" w:rsidRDefault="00D5004B" w:rsidP="00EE3515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31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Леся Українка / голов. ред. Н.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Є.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Фоміна.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Харків: Фоліо, 2010.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126 с.</w:t>
        </w:r>
      </w:hyperlink>
    </w:p>
    <w:p w:rsidR="00281339" w:rsidRPr="002D49CA" w:rsidRDefault="00D5004B" w:rsidP="00EE3515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32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Українка Л. Вірші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; Драматичні поеми / Леся Українка.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Харків: Фоліо, 2005.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350 с.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портр.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(Українська класика).</w:t>
        </w:r>
      </w:hyperlink>
    </w:p>
    <w:p w:rsidR="00281339" w:rsidRPr="002D49CA" w:rsidRDefault="00D5004B" w:rsidP="00EE3515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33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Українка Л. Відгуки: поезії / Леся Українка.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— Чернівці: Накладом М. Грабчука: З друк. 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«Австрія», 1902. — 96 с.</w:t>
        </w:r>
      </w:hyperlink>
    </w:p>
    <w:p w:rsidR="00281339" w:rsidRPr="002D49CA" w:rsidRDefault="00D5004B" w:rsidP="00EE3515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34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Музичка А. Леся Українка: її життя, громад. діяльність і поет. творчість / А. Музичка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; передм. М. Куліша.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Держвидав України, 1925.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— 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X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, 108 с.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іл., портр.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(Критична бібліотека).</w:t>
        </w:r>
      </w:hyperlink>
    </w:p>
    <w:p w:rsidR="00281339" w:rsidRPr="002D49CA" w:rsidRDefault="00D5004B" w:rsidP="00EE3515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35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Донцов Д. Поетка українського рісорджімента (Леся Українка) / Дмитро Донцов.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— Львів: Донцови: З друк. 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Наук. т-ва ім. Шевченка, 1922. — 35 с.</w:t>
        </w:r>
      </w:hyperlink>
    </w:p>
    <w:p w:rsidR="00281339" w:rsidRPr="002D49CA" w:rsidRDefault="00D5004B" w:rsidP="00EE3515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36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Леся Українка (Справжнє имья Лариса Петровна Косач-Квітка). Род. 1872 р.: Київ, 1908. // Українська Муза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: од початку до наших днів / під ред. 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О. Коваленко, 1908. — Стб. 546–576 : Київ : Друк. П. Барського.</w:t>
        </w:r>
      </w:hyperlink>
    </w:p>
    <w:p w:rsidR="00281339" w:rsidRPr="002D49CA" w:rsidRDefault="00281339" w:rsidP="00FE073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0738" w:rsidRPr="002D49CA" w:rsidRDefault="00FE0738" w:rsidP="00FE073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0738" w:rsidRPr="002D49CA" w:rsidRDefault="00FE0738" w:rsidP="00FE0738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 4.</w:t>
      </w:r>
    </w:p>
    <w:p w:rsidR="00FE0738" w:rsidRPr="002D49CA" w:rsidRDefault="003865A6" w:rsidP="00FE0738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ru-RU"/>
        </w:rPr>
        <w:t>Драматургія Лесі Українки</w:t>
      </w:r>
    </w:p>
    <w:p w:rsidR="003865A6" w:rsidRPr="002D49CA" w:rsidRDefault="003865A6" w:rsidP="003865A6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>План</w:t>
      </w:r>
    </w:p>
    <w:p w:rsidR="003865A6" w:rsidRPr="002D49CA" w:rsidRDefault="003865A6" w:rsidP="003865A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>Історія написання драми. «Одержима». П’</w:t>
      </w:r>
      <w:r w:rsidRPr="002D49CA">
        <w:rPr>
          <w:rFonts w:ascii="Times New Roman" w:hAnsi="Times New Roman" w:cs="Times New Roman"/>
          <w:sz w:val="28"/>
          <w:szCs w:val="28"/>
          <w:lang w:val="uk-UA"/>
        </w:rPr>
        <w:t>єси Лесі Українки на біблійну та ранньохристиянську тематику</w:t>
      </w:r>
    </w:p>
    <w:p w:rsidR="003865A6" w:rsidRPr="002D49CA" w:rsidRDefault="003865A6" w:rsidP="003865A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>«Бояриня»: «Сутужна, сину мій, вкраїнська справа»</w:t>
      </w:r>
    </w:p>
    <w:p w:rsidR="003865A6" w:rsidRPr="002D49CA" w:rsidRDefault="003865A6" w:rsidP="003865A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>«Лісова пісня»: фольклорний, міфологічний, культурний прапервні</w:t>
      </w:r>
    </w:p>
    <w:p w:rsidR="003865A6" w:rsidRPr="002D49CA" w:rsidRDefault="003865A6" w:rsidP="003865A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>Драма «Кассандра»</w:t>
      </w:r>
    </w:p>
    <w:p w:rsidR="003865A6" w:rsidRPr="002D49CA" w:rsidRDefault="003865A6" w:rsidP="003865A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2D49CA" w:rsidRDefault="003865A6" w:rsidP="003865A6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Завдання. </w:t>
      </w:r>
    </w:p>
    <w:p w:rsidR="006625BC" w:rsidRPr="002D49CA" w:rsidRDefault="003865A6" w:rsidP="003865A6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</w:t>
      </w:r>
      <w:r w:rsidR="006625BC" w:rsidRPr="002D49CA">
        <w:rPr>
          <w:rFonts w:ascii="Times New Roman" w:hAnsi="Times New Roman" w:cs="Times New Roman"/>
          <w:sz w:val="28"/>
          <w:szCs w:val="28"/>
          <w:lang w:val="uk-UA"/>
        </w:rPr>
        <w:t xml:space="preserve">Письмово зробити повний літературознавчий аналіз однієї драматичної поеми   Лесі Українки. </w:t>
      </w:r>
    </w:p>
    <w:p w:rsidR="006625BC" w:rsidRPr="002D49CA" w:rsidRDefault="006625BC" w:rsidP="006625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25BC" w:rsidRPr="002D49CA" w:rsidRDefault="003865A6" w:rsidP="003865A6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6625BC" w:rsidRPr="002D49CA">
        <w:rPr>
          <w:rFonts w:ascii="Times New Roman" w:hAnsi="Times New Roman" w:cs="Times New Roman"/>
          <w:sz w:val="28"/>
          <w:szCs w:val="28"/>
          <w:lang w:val="uk-UA"/>
        </w:rPr>
        <w:t xml:space="preserve">Прочитати для обговорення драми </w:t>
      </w:r>
      <w:r w:rsidRPr="002D49CA">
        <w:rPr>
          <w:rFonts w:ascii="Times New Roman" w:hAnsi="Times New Roman" w:cs="Times New Roman"/>
          <w:sz w:val="28"/>
          <w:szCs w:val="28"/>
          <w:lang w:val="uk-UA"/>
        </w:rPr>
        <w:t>«Кассандра»</w:t>
      </w:r>
      <w:r w:rsidR="002D49C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625BC" w:rsidRPr="002D49CA">
        <w:rPr>
          <w:rFonts w:ascii="Times New Roman" w:hAnsi="Times New Roman" w:cs="Times New Roman"/>
          <w:sz w:val="28"/>
          <w:szCs w:val="28"/>
          <w:lang w:val="uk-UA"/>
        </w:rPr>
        <w:t>«Одержима», «Оргія», «У пущі», «Бояриня»</w:t>
      </w:r>
    </w:p>
    <w:p w:rsidR="00281339" w:rsidRPr="002D49CA" w:rsidRDefault="00281339" w:rsidP="00281339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81339" w:rsidRPr="002D49CA" w:rsidRDefault="003865A6" w:rsidP="003865A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Література:</w:t>
      </w:r>
    </w:p>
    <w:p w:rsidR="00281339" w:rsidRPr="002D49CA" w:rsidRDefault="00281339" w:rsidP="00EE3515">
      <w:pPr>
        <w:pStyle w:val="a4"/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lastRenderedPageBreak/>
        <w:t>Агеєва 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Поетеса зламу тисячоліть. Творчість Лесі Українки в постмодерній інтерпретації.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К., 2001.</w:t>
      </w:r>
    </w:p>
    <w:p w:rsidR="00281339" w:rsidRPr="002D49CA" w:rsidRDefault="00D5004B" w:rsidP="00EE3515">
      <w:pPr>
        <w:pStyle w:val="a4"/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37" w:tooltip="Дзюба Іван Михайлович" w:history="1">
        <w:r w:rsidR="00281339" w:rsidRPr="002D49CA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Дзюба І.</w:t>
        </w:r>
      </w:hyperlink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>«Та, що пильнувала ватри» (До 50-ої річниці з дня смерті Лесі Українки) // Л. Українка. Бояриня.</w:t>
      </w:r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>— Торонто, 1971.</w:t>
      </w:r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С. 110—128.</w:t>
      </w:r>
    </w:p>
    <w:p w:rsidR="00281339" w:rsidRPr="002D49CA" w:rsidRDefault="00281339" w:rsidP="00EE3515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Драй-Хмара М.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Леся Українка. Життя і творчість.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К., 1926.</w:t>
      </w:r>
    </w:p>
    <w:p w:rsidR="00281339" w:rsidRPr="002D49CA" w:rsidRDefault="00D5004B" w:rsidP="00EE3515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38" w:tooltip="Енциклопедія українознавства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Енциклопедія українознавства</w:t>
        </w:r>
      </w:hyperlink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Словникова частина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[в 11 т.]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39" w:tooltip="Наукове товариство імені Шевченка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Наукове товариство імені Шевченка</w:t>
        </w:r>
      </w:hyperlink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 гол. ред. проф., д-р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40" w:tooltip="Кубійович Володимир Михайлович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Володимир Кубійович</w:t>
        </w:r>
      </w:hyperlink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Париж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 Нью-Йорк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41" w:tooltip="Молоде життя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Молоде життя</w:t>
        </w:r>
      </w:hyperlink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 Львів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 Київ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Глобус, 1955</w:t>
      </w:r>
    </w:p>
    <w:p w:rsidR="00281339" w:rsidRPr="002D49CA" w:rsidRDefault="00281339" w:rsidP="00EE3515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Забужко О.</w:t>
      </w:r>
      <w:r w:rsidRPr="002D49CA">
        <w:rPr>
          <w:rFonts w:ascii="Times New Roman" w:hAnsi="Times New Roman" w:cs="Times New Roman"/>
          <w:sz w:val="28"/>
          <w:szCs w:val="28"/>
        </w:rPr>
        <w:t> NotreDamed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'</w:t>
      </w:r>
      <w:r w:rsidRPr="002D49CA">
        <w:rPr>
          <w:rFonts w:ascii="Times New Roman" w:hAnsi="Times New Roman" w:cs="Times New Roman"/>
          <w:sz w:val="28"/>
          <w:szCs w:val="28"/>
        </w:rPr>
        <w:t>Ukraine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Українка в конфлікті міфологій.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К., 2007.</w:t>
      </w:r>
    </w:p>
    <w:p w:rsidR="00281339" w:rsidRPr="002D49CA" w:rsidRDefault="00281339" w:rsidP="00EE3515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Зеров М.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Леся Українка. </w:t>
      </w:r>
      <w:r w:rsidRPr="002D49CA">
        <w:rPr>
          <w:rFonts w:ascii="Times New Roman" w:hAnsi="Times New Roman" w:cs="Times New Roman"/>
          <w:sz w:val="28"/>
          <w:szCs w:val="28"/>
        </w:rPr>
        <w:t>X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К., 1924.</w:t>
      </w:r>
    </w:p>
    <w:p w:rsidR="00281339" w:rsidRPr="002D49CA" w:rsidRDefault="00281339" w:rsidP="00EE3515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Костенко Л.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Леся Українка.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К., 1971.</w:t>
      </w:r>
    </w:p>
    <w:p w:rsidR="00281339" w:rsidRPr="002D49CA" w:rsidRDefault="00281339" w:rsidP="00EE3515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Леся Українка. Документи і матеріали. </w:t>
      </w:r>
      <w:r w:rsidRPr="002D49CA">
        <w:rPr>
          <w:rFonts w:ascii="Times New Roman" w:hAnsi="Times New Roman" w:cs="Times New Roman"/>
          <w:sz w:val="28"/>
          <w:szCs w:val="28"/>
        </w:rPr>
        <w:t>1871—1970. — К., 1971.</w:t>
      </w:r>
    </w:p>
    <w:p w:rsidR="00281339" w:rsidRPr="002D49CA" w:rsidRDefault="00281339" w:rsidP="00EE3515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</w:rPr>
        <w:t>Леся Українка</w:t>
      </w:r>
      <w:r w:rsidRPr="002D49CA">
        <w:rPr>
          <w:rFonts w:ascii="Times New Roman" w:hAnsi="Times New Roman" w:cs="Times New Roman"/>
          <w:sz w:val="28"/>
          <w:szCs w:val="28"/>
        </w:rPr>
        <w:t xml:space="preserve">. Публікації. Статті.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Дослідження, т. І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2D49CA">
        <w:rPr>
          <w:rFonts w:ascii="Times New Roman" w:hAnsi="Times New Roman" w:cs="Times New Roman"/>
          <w:sz w:val="28"/>
          <w:szCs w:val="28"/>
        </w:rPr>
        <w:t>III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1954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60 с.</w:t>
      </w:r>
    </w:p>
    <w:p w:rsidR="00281339" w:rsidRPr="002D49CA" w:rsidRDefault="00281339" w:rsidP="00EE3515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Музичка А.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Леся Українка, її життя, гром. діяльність і поетична творчість.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О., 1925.</w:t>
      </w:r>
    </w:p>
    <w:p w:rsidR="00281339" w:rsidRPr="002D49CA" w:rsidRDefault="00281339" w:rsidP="00EE3515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Одарченко П.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Леся Українка і М.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П.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Драгоманов.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Нью-Йорк, 1954.</w:t>
      </w:r>
    </w:p>
    <w:p w:rsidR="00281339" w:rsidRPr="002D49CA" w:rsidRDefault="00281339" w:rsidP="00EE3515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>Олесь Ільченко про Леонардо да Вінчі, Карла Ліннея, Жюля Верна, Джона Рокфеллера, Лесю Українку, Вінстона Черчілля / О. Ільченко.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Київ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42" w:tooltip="Грані-Т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Грані-Т</w:t>
        </w:r>
      </w:hyperlink>
      <w:r w:rsidRPr="002D49CA">
        <w:rPr>
          <w:rFonts w:ascii="Times New Roman" w:hAnsi="Times New Roman" w:cs="Times New Roman"/>
          <w:sz w:val="28"/>
          <w:szCs w:val="28"/>
          <w:lang w:val="ru-RU"/>
        </w:rPr>
        <w:t>, 2007.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92 с.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іл.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(</w:t>
      </w:r>
      <w:hyperlink r:id="rId43" w:tooltip="Життя видатних дітей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Життя видатних дітей</w:t>
        </w:r>
      </w:hyperlink>
      <w:r w:rsidRPr="002D49CA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44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ISBN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978-966-2923-79-7</w:t>
        </w:r>
      </w:hyperlink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81339" w:rsidRPr="002D49CA" w:rsidRDefault="00D5004B" w:rsidP="00EE3515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45" w:tooltip="Сверстюк Євген Олександрович" w:history="1">
        <w:r w:rsidR="00281339" w:rsidRPr="002D49CA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Сверстюк Є.</w:t>
        </w:r>
      </w:hyperlink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>«На полі чести» // Собор у риштованні.</w:t>
      </w:r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>— Париж</w:t>
      </w:r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>– Балтімор, 1970.</w:t>
      </w:r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>— С. 106</w:t>
      </w:r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>–12; а також у газ.</w:t>
      </w:r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hyperlink r:id="rId46" w:tooltip="Літературна Україна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Літературна Україна</w:t>
        </w:r>
      </w:hyperlink>
      <w:r w:rsidR="00281339" w:rsidRPr="002D49CA">
        <w:rPr>
          <w:rFonts w:ascii="Times New Roman" w:hAnsi="Times New Roman" w:cs="Times New Roman"/>
          <w:sz w:val="28"/>
          <w:szCs w:val="28"/>
        </w:rPr>
        <w:t>. — 1963. — Ч. 61.</w:t>
      </w:r>
    </w:p>
    <w:p w:rsidR="00281339" w:rsidRPr="002D49CA" w:rsidRDefault="00281339" w:rsidP="00EE3515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>Спогади про Лесю Українку.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К., 1963; 2 вид.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К., 1971.</w:t>
      </w:r>
    </w:p>
    <w:p w:rsidR="00281339" w:rsidRPr="002D49CA" w:rsidRDefault="00D5004B" w:rsidP="00EE3515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47" w:tooltip="Франко Іван Якович" w:history="1">
        <w:r w:rsidR="00281339" w:rsidRPr="002D49CA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Франко І.</w:t>
        </w:r>
      </w:hyperlink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. Леся Українка. ЛНВ, т. </w:t>
      </w:r>
      <w:r w:rsidR="00281339" w:rsidRPr="002D49CA">
        <w:rPr>
          <w:rFonts w:ascii="Times New Roman" w:hAnsi="Times New Roman" w:cs="Times New Roman"/>
          <w:sz w:val="28"/>
          <w:szCs w:val="28"/>
        </w:rPr>
        <w:t>III</w:t>
      </w:r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>, кн. 7.</w:t>
      </w:r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>— Л., 1898.</w:t>
      </w:r>
    </w:p>
    <w:p w:rsidR="00281339" w:rsidRPr="002D49CA" w:rsidRDefault="00281339" w:rsidP="00EE3515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>Київ. Енциклопедія. / 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Абліцов.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— К.: Видавництво «Фенікс». </w:t>
      </w:r>
      <w:r w:rsidRPr="002D49CA">
        <w:rPr>
          <w:rFonts w:ascii="Times New Roman" w:hAnsi="Times New Roman" w:cs="Times New Roman"/>
          <w:sz w:val="28"/>
          <w:szCs w:val="28"/>
        </w:rPr>
        <w:t>2016. — 288 с.</w:t>
      </w:r>
    </w:p>
    <w:p w:rsidR="00281339" w:rsidRPr="002D49CA" w:rsidRDefault="00D5004B" w:rsidP="00EE3515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48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Задеснянський Р. Критичні нариси: в 7 т. Т. 4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Творчість Лесі Українки / Р. Задеснянський.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В-во «Укр. критич. думка».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142 с.</w:t>
        </w:r>
      </w:hyperlink>
    </w:p>
    <w:p w:rsidR="00281339" w:rsidRPr="002D49CA" w:rsidRDefault="00D5004B" w:rsidP="00EE3515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49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Леся Українка / голов. ред. Н.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Є.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Фоміна.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Харків: Фоліо, 2010.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126 с.</w:t>
        </w:r>
      </w:hyperlink>
    </w:p>
    <w:p w:rsidR="00281339" w:rsidRPr="002D49CA" w:rsidRDefault="00D5004B" w:rsidP="00EE3515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50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Українка Л. Вірші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; Драматичні поеми / Леся Українка.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Харків: Фоліо, 2005.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350 с.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портр.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(Українська класика).</w:t>
        </w:r>
      </w:hyperlink>
    </w:p>
    <w:p w:rsidR="00281339" w:rsidRPr="002D49CA" w:rsidRDefault="00D5004B" w:rsidP="00EE3515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51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Українка Л. Відгуки: поезії / Леся Українка.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— Чернівці: Накладом М. Грабчука: З друк. 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«Австрія», 1902. — 96 с.</w:t>
        </w:r>
      </w:hyperlink>
    </w:p>
    <w:p w:rsidR="00281339" w:rsidRPr="002D49CA" w:rsidRDefault="00D5004B" w:rsidP="00EE3515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52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Музичка А. Леся Українка: її життя, громад. діяльність і поет. творчість / А. Музичка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; передм. М. Куліша.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Держвидав України, 1925.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— 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X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, 108 с.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іл., портр.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(Критична бібліотека).</w:t>
        </w:r>
      </w:hyperlink>
    </w:p>
    <w:p w:rsidR="00281339" w:rsidRPr="002D49CA" w:rsidRDefault="00D5004B" w:rsidP="00EE3515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53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Донцов Д. Поетка українського рісорджімента (Леся Українка) / Дмитро Донцов.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— Львів: Донцови: З друк. 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Наук. т-ва ім. Шевченка, 1922. — 35 с.</w:t>
        </w:r>
      </w:hyperlink>
    </w:p>
    <w:p w:rsidR="00281339" w:rsidRPr="002D49CA" w:rsidRDefault="00D5004B" w:rsidP="00EE3515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54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Леся Українка (Справжнє имья Лариса Петровна Косач-Квітка). Род. 1872 р.: Київ, 1908. // Українська Муза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: од початку до наших днів / під ред. 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О. Коваленко, 1908. — Стб. 546–576 : Київ : Друк. П. Барського.</w:t>
        </w:r>
      </w:hyperlink>
    </w:p>
    <w:p w:rsidR="00281339" w:rsidRPr="002D49CA" w:rsidRDefault="00281339" w:rsidP="00281339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625BC" w:rsidRPr="002D49CA" w:rsidRDefault="006625BC" w:rsidP="006625BC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625BC" w:rsidRPr="002D49CA" w:rsidRDefault="006625BC" w:rsidP="006625BC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ru-RU"/>
        </w:rPr>
        <w:t>Тема та завдання для самостійної роботи № 2.</w:t>
      </w:r>
    </w:p>
    <w:p w:rsidR="006625BC" w:rsidRPr="002D49CA" w:rsidRDefault="006625BC" w:rsidP="006625B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625BC" w:rsidRPr="002D49CA" w:rsidRDefault="006625BC" w:rsidP="006625B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ru-RU"/>
        </w:rPr>
        <w:t>Прозова творчість Лесі Українки</w:t>
      </w:r>
    </w:p>
    <w:p w:rsidR="006625BC" w:rsidRPr="002D49CA" w:rsidRDefault="003865A6" w:rsidP="006625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Завдання. </w:t>
      </w:r>
      <w:r w:rsidR="006625BC" w:rsidRPr="002D49CA">
        <w:rPr>
          <w:rFonts w:ascii="Times New Roman" w:hAnsi="Times New Roman" w:cs="Times New Roman"/>
          <w:sz w:val="28"/>
          <w:szCs w:val="28"/>
          <w:lang w:val="uk-UA"/>
        </w:rPr>
        <w:t>Прочитати твори та проаналізувати поетику  прози Лесі Українки</w:t>
      </w:r>
    </w:p>
    <w:p w:rsidR="00281339" w:rsidRPr="002D49CA" w:rsidRDefault="003865A6" w:rsidP="003865A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Література:</w:t>
      </w:r>
    </w:p>
    <w:p w:rsidR="00281339" w:rsidRPr="002D49CA" w:rsidRDefault="00281339" w:rsidP="00EE3515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Агеєва 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Поетеса зламу тисячоліть. Творчість Лесі Українки в постмодерній інтерпретації.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К., 2001.</w:t>
      </w:r>
    </w:p>
    <w:p w:rsidR="00281339" w:rsidRPr="002D49CA" w:rsidRDefault="00D5004B" w:rsidP="00EE3515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55" w:tooltip="Дзюба Іван Михайлович" w:history="1">
        <w:r w:rsidR="00281339" w:rsidRPr="002D49CA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Дзюба І.</w:t>
        </w:r>
      </w:hyperlink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«Та, що пильнувала ватри» (До 50-ої річниці з дня смерті Лесі Українки) // Л. Українка. </w:t>
      </w:r>
      <w:r w:rsidR="00281339" w:rsidRPr="002D49CA">
        <w:rPr>
          <w:rFonts w:ascii="Times New Roman" w:hAnsi="Times New Roman" w:cs="Times New Roman"/>
          <w:sz w:val="28"/>
          <w:szCs w:val="28"/>
        </w:rPr>
        <w:t>Бояриня. — Торонто, 1971. — С. 110—128.</w:t>
      </w:r>
    </w:p>
    <w:p w:rsidR="00281339" w:rsidRPr="002D49CA" w:rsidRDefault="00281339" w:rsidP="00EE3515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Драй-Хмара М.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Леся Українка. </w:t>
      </w:r>
      <w:r w:rsidRPr="002D49CA">
        <w:rPr>
          <w:rFonts w:ascii="Times New Roman" w:hAnsi="Times New Roman" w:cs="Times New Roman"/>
          <w:sz w:val="28"/>
          <w:szCs w:val="28"/>
        </w:rPr>
        <w:t>Життя і творчість. — К., 1926.</w:t>
      </w:r>
    </w:p>
    <w:p w:rsidR="00281339" w:rsidRPr="002D49CA" w:rsidRDefault="00D5004B" w:rsidP="00EE3515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56" w:tooltip="Енциклопедія українознавства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Енциклопедія українознавства</w:t>
        </w:r>
      </w:hyperlink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Словникова частина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[в 11 т.]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57" w:tooltip="Наукове товариство імені Шевченка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Наукове товариство імені Шевченка</w:t>
        </w:r>
      </w:hyperlink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 гол. ред. проф., д-р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58" w:tooltip="Кубійович Володимир Михайлович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Володимир Кубійович</w:t>
        </w:r>
      </w:hyperlink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Париж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 Нью-Йорк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59" w:tooltip="Молоде життя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Молоде життя</w:t>
        </w:r>
      </w:hyperlink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 Львів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 Київ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Глобус, 1955</w:t>
      </w:r>
    </w:p>
    <w:p w:rsidR="00281339" w:rsidRPr="002D49CA" w:rsidRDefault="00281339" w:rsidP="00EE3515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Забужко О.</w:t>
      </w:r>
      <w:r w:rsidRPr="002D49CA">
        <w:rPr>
          <w:rFonts w:ascii="Times New Roman" w:hAnsi="Times New Roman" w:cs="Times New Roman"/>
          <w:sz w:val="28"/>
          <w:szCs w:val="28"/>
        </w:rPr>
        <w:t> NotreDamed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'</w:t>
      </w:r>
      <w:r w:rsidRPr="002D49CA">
        <w:rPr>
          <w:rFonts w:ascii="Times New Roman" w:hAnsi="Times New Roman" w:cs="Times New Roman"/>
          <w:sz w:val="28"/>
          <w:szCs w:val="28"/>
        </w:rPr>
        <w:t>Ukraine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Українка в конфлікті міфологій.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К., 2007.</w:t>
      </w:r>
    </w:p>
    <w:p w:rsidR="00281339" w:rsidRPr="002D49CA" w:rsidRDefault="00281339" w:rsidP="00EE3515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Зеров М.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Леся Українка. </w:t>
      </w:r>
      <w:r w:rsidRPr="002D49CA">
        <w:rPr>
          <w:rFonts w:ascii="Times New Roman" w:hAnsi="Times New Roman" w:cs="Times New Roman"/>
          <w:sz w:val="28"/>
          <w:szCs w:val="28"/>
        </w:rPr>
        <w:t>X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К., 1924.</w:t>
      </w:r>
    </w:p>
    <w:p w:rsidR="00281339" w:rsidRPr="002D49CA" w:rsidRDefault="00281339" w:rsidP="00EE3515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Костенко Л.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Леся Українка.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К., 1971.</w:t>
      </w:r>
    </w:p>
    <w:p w:rsidR="00281339" w:rsidRPr="002D49CA" w:rsidRDefault="00D5004B" w:rsidP="00EE3515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60" w:tooltip="Лавріненко Юрій Андріанович" w:history="1">
        <w:r w:rsidR="00281339" w:rsidRPr="002D49CA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Лавріненко Ю.</w:t>
        </w:r>
      </w:hyperlink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hyperlink r:id="rId61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Українська соціял-демократія (група УСД) і її лідер Леся Українка</w:t>
        </w:r>
      </w:hyperlink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81339" w:rsidRPr="002D49CA" w:rsidRDefault="00281339" w:rsidP="00EE3515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Леся Українка. Документи і матеріали. </w:t>
      </w:r>
      <w:r w:rsidRPr="002D49CA">
        <w:rPr>
          <w:rFonts w:ascii="Times New Roman" w:hAnsi="Times New Roman" w:cs="Times New Roman"/>
          <w:sz w:val="28"/>
          <w:szCs w:val="28"/>
        </w:rPr>
        <w:t>1871—1970. — К., 1971.</w:t>
      </w:r>
    </w:p>
    <w:p w:rsidR="00281339" w:rsidRPr="002D49CA" w:rsidRDefault="00281339" w:rsidP="00EE3515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</w:rPr>
        <w:t>Леся Українка</w:t>
      </w:r>
      <w:r w:rsidRPr="002D49CA">
        <w:rPr>
          <w:rFonts w:ascii="Times New Roman" w:hAnsi="Times New Roman" w:cs="Times New Roman"/>
          <w:sz w:val="28"/>
          <w:szCs w:val="28"/>
        </w:rPr>
        <w:t xml:space="preserve">. Публікації. Статті.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Дослідження, т. І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2D49CA">
        <w:rPr>
          <w:rFonts w:ascii="Times New Roman" w:hAnsi="Times New Roman" w:cs="Times New Roman"/>
          <w:sz w:val="28"/>
          <w:szCs w:val="28"/>
        </w:rPr>
        <w:t>III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1954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60 с.</w:t>
      </w:r>
    </w:p>
    <w:p w:rsidR="00281339" w:rsidRPr="002D49CA" w:rsidRDefault="00281339" w:rsidP="00EE3515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Музичка А.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Леся Українка, її життя, гром. діяльність і поетична творчість.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О., 1925.</w:t>
      </w:r>
    </w:p>
    <w:p w:rsidR="00281339" w:rsidRPr="002D49CA" w:rsidRDefault="00281339" w:rsidP="00EE3515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Одарченко П.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Леся Українка і М.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П.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Драгоманов.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Нью-Йорк, 1954.</w:t>
      </w:r>
    </w:p>
    <w:p w:rsidR="00281339" w:rsidRPr="002D49CA" w:rsidRDefault="00281339" w:rsidP="00EE3515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>Олесь Ільченко про Леонардо да Вінчі, Карла Ліннея, Жюля Верна, Джона Рокфеллера, Лесю Українку, Вінстона Черчілля / О. Ільченко.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Київ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62" w:tooltip="Грані-Т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Грані-Т</w:t>
        </w:r>
      </w:hyperlink>
      <w:r w:rsidRPr="002D49CA">
        <w:rPr>
          <w:rFonts w:ascii="Times New Roman" w:hAnsi="Times New Roman" w:cs="Times New Roman"/>
          <w:sz w:val="28"/>
          <w:szCs w:val="28"/>
          <w:lang w:val="ru-RU"/>
        </w:rPr>
        <w:t>, 2007.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92 с.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іл.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(</w:t>
      </w:r>
      <w:hyperlink r:id="rId63" w:tooltip="Життя видатних дітей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Життя видатних дітей</w:t>
        </w:r>
      </w:hyperlink>
      <w:r w:rsidRPr="002D49CA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64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ISBN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978-966-2923-79-7</w:t>
        </w:r>
      </w:hyperlink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81339" w:rsidRPr="002D49CA" w:rsidRDefault="00D5004B" w:rsidP="00EE3515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65" w:tooltip="Сверстюк Євген Олександрович" w:history="1">
        <w:r w:rsidR="00281339" w:rsidRPr="002D49CA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Сверстюк Є.</w:t>
        </w:r>
      </w:hyperlink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>«На полі чести» // Собор у риштованні.</w:t>
      </w:r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>— Париж</w:t>
      </w:r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>– Балтімор, 1970.</w:t>
      </w:r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>— С. 106</w:t>
      </w:r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>–12; а також у газ.</w:t>
      </w:r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hyperlink r:id="rId66" w:tooltip="Літературна Україна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Літературна Україна</w:t>
        </w:r>
      </w:hyperlink>
      <w:r w:rsidR="00281339" w:rsidRPr="002D49CA">
        <w:rPr>
          <w:rFonts w:ascii="Times New Roman" w:hAnsi="Times New Roman" w:cs="Times New Roman"/>
          <w:sz w:val="28"/>
          <w:szCs w:val="28"/>
        </w:rPr>
        <w:t>. — 1963. — Ч. 61.</w:t>
      </w:r>
    </w:p>
    <w:p w:rsidR="00281339" w:rsidRPr="002D49CA" w:rsidRDefault="00281339" w:rsidP="00EE3515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>Спогади про Лесю Українку.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К., 1963; 2 вид.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К., 1971.</w:t>
      </w:r>
    </w:p>
    <w:p w:rsidR="00281339" w:rsidRPr="002D49CA" w:rsidRDefault="00D5004B" w:rsidP="00EE3515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67" w:tooltip="Франко Іван Якович" w:history="1">
        <w:r w:rsidR="00281339" w:rsidRPr="002D49CA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Франко І.</w:t>
        </w:r>
      </w:hyperlink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. Леся Українка. ЛНВ, т. </w:t>
      </w:r>
      <w:r w:rsidR="00281339" w:rsidRPr="002D49CA">
        <w:rPr>
          <w:rFonts w:ascii="Times New Roman" w:hAnsi="Times New Roman" w:cs="Times New Roman"/>
          <w:sz w:val="28"/>
          <w:szCs w:val="28"/>
        </w:rPr>
        <w:t>III</w:t>
      </w:r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>, кн. 7.</w:t>
      </w:r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>— Л., 1898.</w:t>
      </w:r>
    </w:p>
    <w:p w:rsidR="00281339" w:rsidRPr="002D49CA" w:rsidRDefault="00281339" w:rsidP="00EE3515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>Київ. Енциклопедія. / 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Абліцов.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— К.: Видавництво «Фенікс». </w:t>
      </w:r>
      <w:r w:rsidRPr="002D49CA">
        <w:rPr>
          <w:rFonts w:ascii="Times New Roman" w:hAnsi="Times New Roman" w:cs="Times New Roman"/>
          <w:sz w:val="28"/>
          <w:szCs w:val="28"/>
        </w:rPr>
        <w:t>2016. — 288 с.</w:t>
      </w:r>
    </w:p>
    <w:p w:rsidR="00281339" w:rsidRPr="002D49CA" w:rsidRDefault="00D5004B" w:rsidP="00EE3515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68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Задеснянський Р. Критичні нариси: в 7 т. Т. 4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Творчість Лесі Українки / Р. Задеснянський.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В-во «Укр. критич. думка».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142 с.</w:t>
        </w:r>
      </w:hyperlink>
    </w:p>
    <w:p w:rsidR="00281339" w:rsidRPr="002D49CA" w:rsidRDefault="00D5004B" w:rsidP="00EE3515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69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Леся Українка / голов. ред. Н.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Є.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Фоміна.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Харків: Фоліо, 2010.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126 с.</w:t>
        </w:r>
      </w:hyperlink>
    </w:p>
    <w:p w:rsidR="00281339" w:rsidRPr="002D49CA" w:rsidRDefault="00D5004B" w:rsidP="00EE3515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70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Українка Л. Вірші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; Драматичні поеми / Леся Українка.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Харків: Фоліо, 2005.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350 с.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портр.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(Українська класика).</w:t>
        </w:r>
      </w:hyperlink>
    </w:p>
    <w:p w:rsidR="00281339" w:rsidRPr="002D49CA" w:rsidRDefault="00D5004B" w:rsidP="00EE3515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71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Українка Л. Відгуки: поезії / Леся Українка.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— Чернівці: Накладом М. Грабчука: З друк. 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«Австрія», 1902. — 96 с.</w:t>
        </w:r>
      </w:hyperlink>
    </w:p>
    <w:p w:rsidR="00281339" w:rsidRPr="002D49CA" w:rsidRDefault="00D5004B" w:rsidP="00EE3515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72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Музичка А. Леся Українка: її життя, громад. діяльність і поет. творчість / А. Музичка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; передм. М. Куліша.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Держвидав України, 1925.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— 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X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, 108 с.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іл., портр.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(Критична бібліотека).</w:t>
        </w:r>
      </w:hyperlink>
    </w:p>
    <w:p w:rsidR="00281339" w:rsidRPr="002D49CA" w:rsidRDefault="00D5004B" w:rsidP="00EE3515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73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Донцов Д. Поетка українського рісорджімента (Леся Українка) / Дмитро Донцов.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— Львів: Донцови: З друк. 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Наук. т-ва ім. Шевченка, 1922. — 35 с.</w:t>
        </w:r>
      </w:hyperlink>
    </w:p>
    <w:p w:rsidR="00281339" w:rsidRPr="002D49CA" w:rsidRDefault="00D5004B" w:rsidP="00EE3515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74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Леся Українка (Справжнє имья Лариса Петровна Косач-Квітка). Род. 1872 р.: Київ, 1908. // Українська Муза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: од початку до наших днів / під ред. 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О. Коваленко, 1908. — Стб. 546–576 : Київ : Друк. П. Барського.</w:t>
        </w:r>
      </w:hyperlink>
    </w:p>
    <w:p w:rsidR="00F4214E" w:rsidRPr="002D49CA" w:rsidRDefault="00F4214E" w:rsidP="00F4214E">
      <w:pPr>
        <w:widowControl/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</w:p>
    <w:p w:rsidR="006625BC" w:rsidRPr="002D49CA" w:rsidRDefault="006625BC" w:rsidP="006625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25BC" w:rsidRPr="002D49CA" w:rsidRDefault="006625BC" w:rsidP="002D49C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 5.</w:t>
      </w:r>
    </w:p>
    <w:p w:rsidR="006625BC" w:rsidRPr="002D49CA" w:rsidRDefault="006625BC" w:rsidP="002D49CA">
      <w:pPr>
        <w:jc w:val="center"/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uk-UA"/>
        </w:rPr>
      </w:pPr>
      <w:r w:rsidRPr="002D49CA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uk-UA"/>
        </w:rPr>
        <w:t>Повісті «Людина» та «Царівна» Ольги Кобилянської: специфіка проблематики,  жанру та стилю</w:t>
      </w:r>
    </w:p>
    <w:p w:rsidR="00F4214E" w:rsidRPr="002D49CA" w:rsidRDefault="00F4214E" w:rsidP="00F4214E">
      <w:pPr>
        <w:jc w:val="center"/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uk-UA"/>
        </w:rPr>
      </w:pPr>
      <w:r w:rsidRPr="002D49CA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uk-UA"/>
        </w:rPr>
        <w:t>План.</w:t>
      </w:r>
    </w:p>
    <w:p w:rsidR="00F4214E" w:rsidRPr="002D49CA" w:rsidRDefault="00F4214E" w:rsidP="00EE3515">
      <w:pPr>
        <w:pStyle w:val="a4"/>
        <w:numPr>
          <w:ilvl w:val="0"/>
          <w:numId w:val="14"/>
        </w:numP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</w:pPr>
      <w:r w:rsidRPr="002D49CA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 Ольги Кобилянської. Культурно-історичне тло її творчості</w:t>
      </w:r>
    </w:p>
    <w:p w:rsidR="00F4214E" w:rsidRPr="002D49CA" w:rsidRDefault="00F4214E" w:rsidP="00EE3515">
      <w:pPr>
        <w:pStyle w:val="a4"/>
        <w:numPr>
          <w:ilvl w:val="0"/>
          <w:numId w:val="14"/>
        </w:numP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</w:pPr>
      <w:r w:rsidRPr="002D49CA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Перші твори авторки. Тема жінки в повісті «Людина»</w:t>
      </w:r>
    </w:p>
    <w:p w:rsidR="009A7B61" w:rsidRPr="002D49CA" w:rsidRDefault="00F4214E" w:rsidP="00EE3515">
      <w:pPr>
        <w:pStyle w:val="a4"/>
        <w:numPr>
          <w:ilvl w:val="0"/>
          <w:numId w:val="14"/>
        </w:numP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</w:pPr>
      <w:r w:rsidRPr="002D49CA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Е</w:t>
      </w:r>
      <w:r w:rsidR="009A7B61" w:rsidRPr="002D49CA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клектика стилів у повісті «Царівна»</w:t>
      </w:r>
    </w:p>
    <w:p w:rsidR="00F4214E" w:rsidRPr="002D49CA" w:rsidRDefault="009A7B61" w:rsidP="00EE3515">
      <w:pPr>
        <w:pStyle w:val="a4"/>
        <w:numPr>
          <w:ilvl w:val="0"/>
          <w:numId w:val="14"/>
        </w:numP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</w:pPr>
      <w:r w:rsidRPr="002D49CA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Мала проза Ольги Кобилянської                </w:t>
      </w:r>
    </w:p>
    <w:p w:rsidR="006625BC" w:rsidRPr="002D49CA" w:rsidRDefault="009A7B61" w:rsidP="006625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Завдання. </w:t>
      </w:r>
      <w:r w:rsidR="006625BC" w:rsidRPr="002D49CA">
        <w:rPr>
          <w:rFonts w:ascii="Times New Roman" w:hAnsi="Times New Roman" w:cs="Times New Roman"/>
          <w:sz w:val="28"/>
          <w:szCs w:val="28"/>
          <w:lang w:val="uk-UA"/>
        </w:rPr>
        <w:t>Написати есе  «Жінка як горда особистість у творчості Ольги Кобмлянської»</w:t>
      </w:r>
    </w:p>
    <w:p w:rsidR="006625BC" w:rsidRPr="002D49CA" w:rsidRDefault="009A7B61" w:rsidP="006625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Література.</w:t>
      </w:r>
    </w:p>
    <w:p w:rsidR="009A7B61" w:rsidRPr="002D49CA" w:rsidRDefault="009A7B61" w:rsidP="00EE3515">
      <w:pPr>
        <w:pStyle w:val="a4"/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Вознюк 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Ольга Кобилянська.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Х.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Фоліо, 2012.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151 с.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портр.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; 18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см.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(Знамениті українці,</w:t>
      </w:r>
    </w:p>
    <w:p w:rsidR="009A7B61" w:rsidRPr="002D49CA" w:rsidRDefault="009A7B61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Врублевська 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75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Шарітка з Рунгу. Біографічний роман про Ольгу Кобилянську</w:t>
        </w:r>
      </w:hyperlink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76" w:tooltip="Видавничий центр 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Видавничий центр «Академія»</w:t>
        </w:r>
      </w:hyperlink>
      <w:r w:rsidRPr="002D49CA">
        <w:rPr>
          <w:rFonts w:ascii="Times New Roman" w:hAnsi="Times New Roman" w:cs="Times New Roman"/>
          <w:sz w:val="28"/>
          <w:szCs w:val="28"/>
          <w:lang w:val="ru-RU"/>
        </w:rPr>
        <w:t>, 2007.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512 с.</w:t>
      </w:r>
    </w:p>
    <w:p w:rsidR="009A7B61" w:rsidRPr="002D49CA" w:rsidRDefault="009A7B61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Гоцур Л.</w:t>
      </w:r>
      <w:r w:rsidRPr="002D49CA">
        <w:rPr>
          <w:rFonts w:ascii="Times New Roman" w:hAnsi="Times New Roman" w:cs="Times New Roman"/>
          <w:iCs/>
          <w:sz w:val="28"/>
          <w:szCs w:val="28"/>
        </w:rPr>
        <w:t> </w:t>
      </w: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Ольга Кобилянська в українсько-німецьких взаєминах: дис. канд. філол. наук: 10.01.03 / Л.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Гоцур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; КДПІ ім. </w:t>
      </w:r>
      <w:r w:rsidRPr="002D49CA">
        <w:rPr>
          <w:rFonts w:ascii="Times New Roman" w:hAnsi="Times New Roman" w:cs="Times New Roman"/>
          <w:sz w:val="28"/>
          <w:szCs w:val="28"/>
        </w:rPr>
        <w:t>М. П. Драгоманова. — К., 1992. — 172 с.</w:t>
      </w:r>
    </w:p>
    <w:p w:rsidR="009A7B61" w:rsidRPr="002D49CA" w:rsidRDefault="009A7B61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Гундорова Т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 Марлітівський стиль: жіноче читання, масова література і Ольга Кобилянська // Гендерна перспектива.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К.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Факт, 2004.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С. 19—35.</w:t>
      </w:r>
    </w:p>
    <w:p w:rsidR="009A7B61" w:rsidRPr="002D49CA" w:rsidRDefault="009A7B61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Гундорова Т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 Неоромантичні тенденції творчості О. Кобилянської // Радянське літературознавство.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1988.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11.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С. 32—42.</w:t>
      </w:r>
    </w:p>
    <w:p w:rsidR="009A7B61" w:rsidRPr="002D49CA" w:rsidRDefault="009A7B61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Гундорова Т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. Ольга Кобилянська </w:t>
      </w:r>
      <w:r w:rsidRPr="002D49CA">
        <w:rPr>
          <w:rFonts w:ascii="Times New Roman" w:hAnsi="Times New Roman" w:cs="Times New Roman"/>
          <w:sz w:val="28"/>
          <w:szCs w:val="28"/>
        </w:rPr>
        <w:t>contra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Ніцше, або Народження жінки з духу природи // Гендер і культура. </w:t>
      </w:r>
      <w:r w:rsidRPr="002D49CA">
        <w:rPr>
          <w:rFonts w:ascii="Times New Roman" w:hAnsi="Times New Roman" w:cs="Times New Roman"/>
          <w:sz w:val="28"/>
          <w:szCs w:val="28"/>
        </w:rPr>
        <w:t>Збірник статей. — К. : Факт, 2001. — С. 34–52.</w:t>
      </w:r>
    </w:p>
    <w:p w:rsidR="009A7B61" w:rsidRPr="002D49CA" w:rsidRDefault="009A7B61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Гундорова Т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2D49CA">
        <w:rPr>
          <w:rFonts w:ascii="Times New Roman" w:hAnsi="Times New Roman" w:cs="Times New Roman"/>
          <w:sz w:val="28"/>
          <w:szCs w:val="28"/>
        </w:rPr>
        <w:t>Feminamelancholica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 Стать і культура в гендерній утопії Ольги Кобилянської.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К.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Критика, 2002.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272 с.</w:t>
      </w:r>
    </w:p>
    <w:p w:rsidR="009A7B61" w:rsidRPr="002D49CA" w:rsidRDefault="00D5004B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77" w:tooltip="Дубинянська Яна Юріївна" w:history="1"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Дубинянська Я.</w:t>
        </w:r>
      </w:hyperlink>
      <w:r w:rsidR="009A7B61" w:rsidRPr="002D49CA">
        <w:rPr>
          <w:rFonts w:ascii="Times New Roman" w:hAnsi="Times New Roman" w:cs="Times New Roman"/>
          <w:sz w:val="28"/>
          <w:szCs w:val="28"/>
        </w:rPr>
        <w:t> </w:t>
      </w:r>
      <w:r w:rsidR="009A7B61" w:rsidRPr="002D49CA">
        <w:rPr>
          <w:rFonts w:ascii="Times New Roman" w:hAnsi="Times New Roman" w:cs="Times New Roman"/>
          <w:sz w:val="28"/>
          <w:szCs w:val="28"/>
          <w:lang w:val="ru-RU"/>
        </w:rPr>
        <w:t>про Джері Даррела, Машу Єрмолову, Олю Кобилянську, Ованеса Айвазовського, Рея Бредбері.</w:t>
      </w:r>
      <w:r w:rsidR="009A7B61" w:rsidRPr="002D49CA">
        <w:rPr>
          <w:rFonts w:ascii="Times New Roman" w:hAnsi="Times New Roman" w:cs="Times New Roman"/>
          <w:sz w:val="28"/>
          <w:szCs w:val="28"/>
        </w:rPr>
        <w:t> </w:t>
      </w:r>
      <w:r w:rsidR="009A7B61" w:rsidRPr="002D49CA">
        <w:rPr>
          <w:rFonts w:ascii="Times New Roman" w:hAnsi="Times New Roman" w:cs="Times New Roman"/>
          <w:sz w:val="28"/>
          <w:szCs w:val="28"/>
          <w:lang w:val="ru-RU"/>
        </w:rPr>
        <w:t>— К.</w:t>
      </w:r>
      <w:r w:rsidR="009A7B61" w:rsidRPr="002D49CA">
        <w:rPr>
          <w:rFonts w:ascii="Times New Roman" w:hAnsi="Times New Roman" w:cs="Times New Roman"/>
          <w:sz w:val="28"/>
          <w:szCs w:val="28"/>
        </w:rPr>
        <w:t> </w:t>
      </w:r>
      <w:r w:rsidR="009A7B61" w:rsidRPr="002D49C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9A7B61" w:rsidRPr="002D49CA">
        <w:rPr>
          <w:rFonts w:ascii="Times New Roman" w:hAnsi="Times New Roman" w:cs="Times New Roman"/>
          <w:sz w:val="28"/>
          <w:szCs w:val="28"/>
        </w:rPr>
        <w:t> </w:t>
      </w:r>
      <w:hyperlink r:id="rId78" w:tooltip="Грані-Т" w:history="1"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Грані-Т</w:t>
        </w:r>
      </w:hyperlink>
      <w:r w:rsidR="009A7B61" w:rsidRPr="002D49CA">
        <w:rPr>
          <w:rFonts w:ascii="Times New Roman" w:hAnsi="Times New Roman" w:cs="Times New Roman"/>
          <w:sz w:val="28"/>
          <w:szCs w:val="28"/>
          <w:lang w:val="ru-RU"/>
        </w:rPr>
        <w:t>, 2008.</w:t>
      </w:r>
      <w:r w:rsidR="009A7B61" w:rsidRPr="002D49CA">
        <w:rPr>
          <w:rFonts w:ascii="Times New Roman" w:hAnsi="Times New Roman" w:cs="Times New Roman"/>
          <w:sz w:val="28"/>
          <w:szCs w:val="28"/>
        </w:rPr>
        <w:t> </w:t>
      </w:r>
      <w:r w:rsidR="009A7B61"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— 104 </w:t>
      </w:r>
      <w:r w:rsidR="009A7B61" w:rsidRPr="002D49CA">
        <w:rPr>
          <w:rFonts w:ascii="Times New Roman" w:hAnsi="Times New Roman" w:cs="Times New Roman"/>
          <w:sz w:val="28"/>
          <w:szCs w:val="28"/>
        </w:rPr>
        <w:t>c</w:t>
      </w:r>
      <w:r w:rsidR="009A7B61" w:rsidRPr="002D49CA">
        <w:rPr>
          <w:rFonts w:ascii="Times New Roman" w:hAnsi="Times New Roman" w:cs="Times New Roman"/>
          <w:sz w:val="28"/>
          <w:szCs w:val="28"/>
          <w:lang w:val="ru-RU"/>
        </w:rPr>
        <w:t>.: іл.</w:t>
      </w:r>
      <w:r w:rsidR="009A7B61" w:rsidRPr="002D49CA">
        <w:rPr>
          <w:rFonts w:ascii="Times New Roman" w:hAnsi="Times New Roman" w:cs="Times New Roman"/>
          <w:sz w:val="28"/>
          <w:szCs w:val="28"/>
        </w:rPr>
        <w:t> </w:t>
      </w:r>
      <w:r w:rsidR="009A7B61" w:rsidRPr="002D49CA">
        <w:rPr>
          <w:rFonts w:ascii="Times New Roman" w:hAnsi="Times New Roman" w:cs="Times New Roman"/>
          <w:sz w:val="28"/>
          <w:szCs w:val="28"/>
          <w:lang w:val="ru-RU"/>
        </w:rPr>
        <w:t>— (</w:t>
      </w:r>
      <w:hyperlink r:id="rId79" w:tooltip="Життя видатних дітей" w:history="1"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«Життя видатних дітей»</w:t>
        </w:r>
      </w:hyperlink>
      <w:r w:rsidR="009A7B61" w:rsidRPr="002D49CA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="009A7B61" w:rsidRPr="002D49CA">
        <w:rPr>
          <w:rFonts w:ascii="Times New Roman" w:hAnsi="Times New Roman" w:cs="Times New Roman"/>
          <w:sz w:val="28"/>
          <w:szCs w:val="28"/>
        </w:rPr>
        <w:t> </w:t>
      </w:r>
      <w:r w:rsidR="009A7B61" w:rsidRPr="002D49CA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="009A7B61" w:rsidRPr="002D49CA">
        <w:rPr>
          <w:rFonts w:ascii="Times New Roman" w:hAnsi="Times New Roman" w:cs="Times New Roman"/>
          <w:sz w:val="28"/>
          <w:szCs w:val="28"/>
        </w:rPr>
        <w:t> </w:t>
      </w:r>
      <w:hyperlink r:id="rId80" w:history="1"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ISBN</w:t>
        </w:r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978-966-465-139-1</w:t>
        </w:r>
      </w:hyperlink>
      <w:r w:rsidR="009A7B61"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A7B61" w:rsidRPr="002D49CA" w:rsidRDefault="009A7B61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lastRenderedPageBreak/>
        <w:t>Мосьондз О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81" w:anchor="comment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 моєму житті нечасто гостює радість</w:t>
        </w:r>
      </w:hyperlink>
      <w:r w:rsidRPr="002D49CA">
        <w:rPr>
          <w:rFonts w:ascii="Times New Roman" w:hAnsi="Times New Roman" w:cs="Times New Roman"/>
          <w:sz w:val="28"/>
          <w:szCs w:val="28"/>
          <w:lang w:val="ru-RU"/>
        </w:rPr>
        <w:t>… // Вечерние вести.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2012.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26 берез.</w:t>
      </w:r>
      <w:r w:rsidRPr="002D49CA">
        <w:rPr>
          <w:rFonts w:ascii="Times New Roman" w:hAnsi="Times New Roman" w:cs="Times New Roman"/>
          <w:sz w:val="28"/>
          <w:szCs w:val="28"/>
        </w:rPr>
        <w:t> (рос.)</w:t>
      </w:r>
    </w:p>
    <w:p w:rsidR="009A7B61" w:rsidRPr="002D49CA" w:rsidRDefault="00D5004B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82" w:tooltip="Марко Павлишин" w:history="1">
        <w:r w:rsidR="009A7B61" w:rsidRPr="002D49CA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Павлишин М</w:t>
        </w:r>
      </w:hyperlink>
      <w:r w:rsidR="009A7B61"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A7B61" w:rsidRPr="002D49CA">
        <w:rPr>
          <w:rFonts w:ascii="Times New Roman" w:hAnsi="Times New Roman" w:cs="Times New Roman"/>
          <w:sz w:val="28"/>
          <w:szCs w:val="28"/>
        </w:rPr>
        <w:t> </w:t>
      </w:r>
      <w:hyperlink r:id="rId83" w:history="1"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Ольга Кобилянська: прочитання</w:t>
        </w:r>
      </w:hyperlink>
      <w:r w:rsidR="009A7B61"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A7B61" w:rsidRPr="002D49CA">
        <w:rPr>
          <w:rFonts w:ascii="Times New Roman" w:hAnsi="Times New Roman" w:cs="Times New Roman"/>
          <w:sz w:val="28"/>
          <w:szCs w:val="28"/>
        </w:rPr>
        <w:t> </w:t>
      </w:r>
      <w:r w:rsidR="009A7B61"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Х.</w:t>
      </w:r>
      <w:r w:rsidR="009A7B61" w:rsidRPr="002D49CA">
        <w:rPr>
          <w:rFonts w:ascii="Times New Roman" w:hAnsi="Times New Roman" w:cs="Times New Roman"/>
          <w:sz w:val="28"/>
          <w:szCs w:val="28"/>
        </w:rPr>
        <w:t> </w:t>
      </w:r>
      <w:r w:rsidR="009A7B61" w:rsidRPr="002D49CA">
        <w:rPr>
          <w:rFonts w:ascii="Times New Roman" w:hAnsi="Times New Roman" w:cs="Times New Roman"/>
          <w:sz w:val="28"/>
          <w:szCs w:val="28"/>
          <w:lang w:val="ru-RU"/>
        </w:rPr>
        <w:t>: Акта.</w:t>
      </w:r>
      <w:r w:rsidR="009A7B61" w:rsidRPr="002D49CA">
        <w:rPr>
          <w:rFonts w:ascii="Times New Roman" w:hAnsi="Times New Roman" w:cs="Times New Roman"/>
          <w:sz w:val="28"/>
          <w:szCs w:val="28"/>
        </w:rPr>
        <w:t> </w:t>
      </w:r>
      <w:r w:rsidR="009A7B61"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360 с.</w:t>
      </w:r>
    </w:p>
    <w:p w:rsidR="009A7B61" w:rsidRPr="002D49CA" w:rsidRDefault="009A7B61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Панчук О.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84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Під «парасолькою» Ольги Кобилянської</w:t>
        </w:r>
      </w:hyperlink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//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85" w:tooltip="Збруч (газета)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Zbru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č</w:t>
        </w:r>
      </w:hyperlink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2015.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27 листопада.</w:t>
      </w:r>
    </w:p>
    <w:p w:rsidR="009A7B61" w:rsidRPr="002D49CA" w:rsidRDefault="009A7B61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Фроленков В.,</w:t>
      </w:r>
      <w:r w:rsidRPr="002D49CA">
        <w:rPr>
          <w:rFonts w:ascii="Times New Roman" w:hAnsi="Times New Roman" w:cs="Times New Roman"/>
          <w:iCs/>
          <w:sz w:val="28"/>
          <w:szCs w:val="28"/>
        </w:rPr>
        <w:t> </w:t>
      </w:r>
      <w:hyperlink r:id="rId86" w:tooltip="Хаварівський Богдан-Роман Васильович" w:history="1">
        <w:r w:rsidRPr="002D49CA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Хаварівський Б</w:t>
        </w:r>
      </w:hyperlink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КобилянськаОльгаЮліанівна</w:t>
      </w:r>
      <w:r w:rsidRPr="002D49CA">
        <w:rPr>
          <w:rFonts w:ascii="Times New Roman" w:hAnsi="Times New Roman" w:cs="Times New Roman"/>
          <w:sz w:val="28"/>
          <w:szCs w:val="28"/>
        </w:rPr>
        <w:t xml:space="preserve"> // </w:t>
      </w:r>
      <w:hyperlink r:id="rId87" w:tooltip="Тернопільський енциклопедичний словник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Тернопільськийенциклопедичнийсловник</w:t>
        </w:r>
      </w:hyperlink>
      <w:r w:rsidRPr="002D49CA">
        <w:rPr>
          <w:rFonts w:ascii="Times New Roman" w:hAnsi="Times New Roman" w:cs="Times New Roman"/>
          <w:sz w:val="28"/>
          <w:szCs w:val="28"/>
        </w:rPr>
        <w:t xml:space="preserve"> :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2D49CA">
        <w:rPr>
          <w:rFonts w:ascii="Times New Roman" w:hAnsi="Times New Roman" w:cs="Times New Roman"/>
          <w:sz w:val="28"/>
          <w:szCs w:val="28"/>
        </w:rPr>
        <w:t xml:space="preserve"> 4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2D49CA">
        <w:rPr>
          <w:rFonts w:ascii="Times New Roman" w:hAnsi="Times New Roman" w:cs="Times New Roman"/>
          <w:sz w:val="28"/>
          <w:szCs w:val="28"/>
        </w:rPr>
        <w:t xml:space="preserve">. /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редкол</w:t>
      </w:r>
      <w:r w:rsidRPr="002D49CA">
        <w:rPr>
          <w:rFonts w:ascii="Times New Roman" w:hAnsi="Times New Roman" w:cs="Times New Roman"/>
          <w:sz w:val="28"/>
          <w:szCs w:val="28"/>
        </w:rPr>
        <w:t>.: </w:t>
      </w:r>
      <w:hyperlink r:id="rId88" w:tooltip="Яворський Геннадій Іванович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Г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Яворський</w:t>
        </w:r>
      </w:hyperlink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таін</w:t>
      </w:r>
      <w:r w:rsidRPr="002D49CA">
        <w:rPr>
          <w:rFonts w:ascii="Times New Roman" w:hAnsi="Times New Roman" w:cs="Times New Roman"/>
          <w:sz w:val="28"/>
          <w:szCs w:val="28"/>
        </w:rPr>
        <w:t xml:space="preserve">. —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Тернопіль</w:t>
      </w:r>
      <w:r w:rsidRPr="002D49CA">
        <w:rPr>
          <w:rFonts w:ascii="Times New Roman" w:hAnsi="Times New Roman" w:cs="Times New Roman"/>
          <w:sz w:val="28"/>
          <w:szCs w:val="28"/>
        </w:rPr>
        <w:t xml:space="preserve"> :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Видавничо</w:t>
      </w:r>
      <w:r w:rsidRPr="002D49CA">
        <w:rPr>
          <w:rFonts w:ascii="Times New Roman" w:hAnsi="Times New Roman" w:cs="Times New Roman"/>
          <w:sz w:val="28"/>
          <w:szCs w:val="28"/>
        </w:rPr>
        <w:t>-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поліграфічнийкомбінат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89" w:tooltip="Збруч (видавництво)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Збруч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2D49CA">
        <w:rPr>
          <w:rFonts w:ascii="Times New Roman" w:hAnsi="Times New Roman" w:cs="Times New Roman"/>
          <w:sz w:val="28"/>
          <w:szCs w:val="28"/>
        </w:rPr>
        <w:t xml:space="preserve">, 2005. —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2D49CA">
        <w:rPr>
          <w:rFonts w:ascii="Times New Roman" w:hAnsi="Times New Roman" w:cs="Times New Roman"/>
          <w:sz w:val="28"/>
          <w:szCs w:val="28"/>
        </w:rPr>
        <w:t xml:space="preserve">. 2 :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D49CA">
        <w:rPr>
          <w:rFonts w:ascii="Times New Roman" w:hAnsi="Times New Roman" w:cs="Times New Roman"/>
          <w:sz w:val="28"/>
          <w:szCs w:val="28"/>
        </w:rPr>
        <w:t> —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D49CA">
        <w:rPr>
          <w:rFonts w:ascii="Times New Roman" w:hAnsi="Times New Roman" w:cs="Times New Roman"/>
          <w:sz w:val="28"/>
          <w:szCs w:val="28"/>
        </w:rPr>
        <w:t xml:space="preserve">. 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104.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90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ISBN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966-528-199-2</w:t>
        </w:r>
      </w:hyperlink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A7B61" w:rsidRPr="002D49CA" w:rsidRDefault="009A7B61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Ушкалов Л.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Урок 41 «Ось ти, і жий!» Вступ до філософії українського фемінізму // Що таке українська література: есеї.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Львів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ВСЛ, 2015.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С. 306—313</w:t>
      </w:r>
    </w:p>
    <w:p w:rsidR="009A7B61" w:rsidRPr="002D49CA" w:rsidRDefault="009A7B61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Шепель Л. Ф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91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КобилянськаОльгаЮліанівна</w:t>
        </w:r>
      </w:hyperlink>
      <w:r w:rsidRPr="002D49CA">
        <w:rPr>
          <w:rFonts w:ascii="Times New Roman" w:hAnsi="Times New Roman" w:cs="Times New Roman"/>
          <w:sz w:val="28"/>
          <w:szCs w:val="28"/>
        </w:rPr>
        <w:t> // </w:t>
      </w:r>
      <w:hyperlink r:id="rId92" w:tooltip="Енциклопедія історії України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ЕнциклопедіяісторіїУкраїни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 xml:space="preserve"> : 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у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10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т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 xml:space="preserve">. / 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редкол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.: </w:t>
      </w:r>
      <w:hyperlink r:id="rId93" w:tooltip="Смолій Валерій Андрійович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А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Смолій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(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голова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 xml:space="preserve">) 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таін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. ; </w:t>
      </w:r>
      <w:hyperlink r:id="rId94" w:tooltip="Інститут історії України НАН України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ІнститутісторіїУкраїниНАНУкраїни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. 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К.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95" w:tooltip="Наукова думка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Наук. думка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, 2007.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 xml:space="preserve"> Т.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4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Ка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Ком.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С.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372.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528</w:t>
      </w:r>
      <w:r w:rsidR="00616F59"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9A7B61" w:rsidRPr="002D49CA" w:rsidRDefault="00D5004B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96" w:history="1"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Кобилецький Ю. Буковинська краса: (літ.-біогр. нарис про О. Кобилянську) / Юрій Кобилецький.</w:t>
        </w:r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Київ</w:t>
        </w:r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; Харків: Укр. держ. вид-во, 1944.</w:t>
        </w:r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31 с.</w:t>
        </w:r>
      </w:hyperlink>
    </w:p>
    <w:p w:rsidR="009A7B61" w:rsidRPr="002D49CA" w:rsidRDefault="00D5004B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97" w:history="1"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Ольга Кобилянська (1863—1942): біобібліогр. покажч.</w:t>
        </w:r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до 150-річчя від дня народж. / Упр. культури Чернів. облдержадмін., Чернів. обл. універс. наук. б-ка ім. М. Івасюка, Чернів. літ.-меморіал. музей О. Кобилянської</w:t>
        </w:r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; авт.-уклад.: А. Лупан, О. Гаврилюк, І. Рудько</w:t>
        </w:r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; ред.: М. Довгань.</w:t>
        </w:r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Чернівці</w:t>
        </w:r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2013.</w:t>
        </w:r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</w:t>
        </w:r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364 с.</w:t>
        </w:r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іл.</w:t>
        </w:r>
      </w:hyperlink>
    </w:p>
    <w:p w:rsidR="009A7B61" w:rsidRPr="002D49CA" w:rsidRDefault="00D5004B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98" w:history="1"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Нагор</w:t>
        </w:r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softHyphen/>
          <w:t>а С. Музичні і звукові моменти в творах Ольги Кобилянської / С. Нагорна.</w:t>
        </w:r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— Львів: Друк. </w:t>
        </w:r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Графія», 1938. </w:t>
        </w:r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44 с.</w:t>
        </w:r>
      </w:hyperlink>
    </w:p>
    <w:p w:rsidR="009A7B61" w:rsidRPr="002D49CA" w:rsidRDefault="00D5004B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99" w:history="1"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Луців Л. Двоє мрійників: (О. Кобилянська і Є. Якбозен) / д-р Лука Луців. — Тернопіль ; Льв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ів: З друк. А. Салєвича, 1930. </w:t>
        </w:r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34 с.</w:t>
        </w:r>
      </w:hyperlink>
    </w:p>
    <w:p w:rsidR="009A7B61" w:rsidRPr="002D49CA" w:rsidRDefault="00D5004B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100" w:history="1"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Кобилецький Ю. Буковинська краса: (літ.-біогр. нарис про О. Кобилянську) / Юрій Кобилецький. — Київ ; Харків: Укр. держ. вид-во, 1944. — 31 с.</w:t>
        </w:r>
      </w:hyperlink>
    </w:p>
    <w:p w:rsidR="009A7B61" w:rsidRPr="002D49CA" w:rsidRDefault="00D5004B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101" w:history="1"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Ольга Кобилянська (1863—1942): біобібліогр. покажч. : до 150-річчя від дня народж. / Упр. культури Чернів. облдержадмін., Чернів. обл. універс. наук. б-ка ім. М. Івасюка, Чернів. літ.-меморіал. музей О. Кобилянської ; [авт.-уклад.: А. Лупан, О. Гаврилюк, І. Рудько ; ред.: М. Довгань</w:t>
        </w:r>
      </w:hyperlink>
      <w:r w:rsidR="009A7B61" w:rsidRPr="002D49CA">
        <w:rPr>
          <w:rFonts w:ascii="Times New Roman" w:hAnsi="Times New Roman" w:cs="Times New Roman"/>
          <w:sz w:val="28"/>
          <w:szCs w:val="28"/>
        </w:rPr>
        <w:t>. — Чернівці</w:t>
      </w:r>
      <w:r w:rsidR="00616F59" w:rsidRPr="002D49CA">
        <w:rPr>
          <w:rFonts w:ascii="Times New Roman" w:hAnsi="Times New Roman" w:cs="Times New Roman"/>
          <w:sz w:val="28"/>
          <w:szCs w:val="28"/>
        </w:rPr>
        <w:t>: [б. в.], 2013. </w:t>
      </w:r>
      <w:r w:rsidR="009A7B61" w:rsidRPr="002D49CA">
        <w:rPr>
          <w:rFonts w:ascii="Times New Roman" w:hAnsi="Times New Roman" w:cs="Times New Roman"/>
          <w:sz w:val="28"/>
          <w:szCs w:val="28"/>
        </w:rPr>
        <w:t xml:space="preserve"> 364 с. : іл.]</w:t>
      </w:r>
    </w:p>
    <w:p w:rsidR="009A7B61" w:rsidRPr="002D49CA" w:rsidRDefault="009A7B61" w:rsidP="00EE3515">
      <w:pPr>
        <w:widowControl/>
        <w:numPr>
          <w:ilvl w:val="0"/>
          <w:numId w:val="1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Кобилянська Ольга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 Твори у 5 томах, томи 1–5.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Державне видавництво художньої літератури, 1962—1963.</w:t>
      </w:r>
    </w:p>
    <w:p w:rsidR="009A7B61" w:rsidRPr="002D49CA" w:rsidRDefault="009A7B61" w:rsidP="00EE3515">
      <w:pPr>
        <w:widowControl/>
        <w:numPr>
          <w:ilvl w:val="0"/>
          <w:numId w:val="1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Кобилянська Ольга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 Вибрані твори у 3 томах.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Державне видавництво художньої літератури, 1952.</w:t>
      </w:r>
    </w:p>
    <w:p w:rsidR="009A7B61" w:rsidRPr="002D49CA" w:rsidRDefault="009A7B61" w:rsidP="00EE3515">
      <w:pPr>
        <w:widowControl/>
        <w:numPr>
          <w:ilvl w:val="0"/>
          <w:numId w:val="1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lastRenderedPageBreak/>
        <w:t>Кобилянська Ольга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 Твори у 3 томах.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Державне видавництво художньої літератури, 1956.</w:t>
      </w:r>
    </w:p>
    <w:p w:rsidR="009A7B61" w:rsidRPr="002D49CA" w:rsidRDefault="009A7B61" w:rsidP="00EE3515">
      <w:pPr>
        <w:widowControl/>
        <w:numPr>
          <w:ilvl w:val="0"/>
          <w:numId w:val="1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Кобилянська О. Ю.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Твори у 2 томах.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Дніпро, 1988</w:t>
      </w:r>
    </w:p>
    <w:p w:rsidR="009A7B61" w:rsidRPr="002D49CA" w:rsidRDefault="009A7B61" w:rsidP="002D49CA">
      <w:pPr>
        <w:widowControl/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A7B61" w:rsidRPr="002D49CA" w:rsidRDefault="009A7B61" w:rsidP="006625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625BC" w:rsidRPr="002D49CA" w:rsidRDefault="006625BC" w:rsidP="002D49C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 6.</w:t>
      </w:r>
    </w:p>
    <w:p w:rsidR="006625BC" w:rsidRPr="002D49CA" w:rsidRDefault="009A7B61" w:rsidP="002D49CA">
      <w:pPr>
        <w:jc w:val="center"/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uk-UA"/>
        </w:rPr>
      </w:pPr>
      <w:r w:rsidRPr="002D49CA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uk-UA"/>
        </w:rPr>
        <w:t>Повість</w:t>
      </w:r>
      <w:r w:rsidR="006625BC" w:rsidRPr="002D49CA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uk-UA"/>
        </w:rPr>
        <w:t xml:space="preserve">  «Земля» Ольги Кобилянської  символістське проти реалістичного</w:t>
      </w:r>
      <w:r w:rsidRPr="002D49CA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uk-UA"/>
        </w:rPr>
        <w:t>.</w:t>
      </w:r>
    </w:p>
    <w:p w:rsidR="009A7B61" w:rsidRPr="002D49CA" w:rsidRDefault="009A7B61" w:rsidP="009A7B61">
      <w:pPr>
        <w:jc w:val="center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</w:pPr>
      <w:r w:rsidRPr="002D49CA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План.</w:t>
      </w:r>
    </w:p>
    <w:p w:rsidR="009A7B61" w:rsidRPr="002D49CA" w:rsidRDefault="009A7B61" w:rsidP="00EE3515">
      <w:pPr>
        <w:pStyle w:val="a4"/>
        <w:numPr>
          <w:ilvl w:val="0"/>
          <w:numId w:val="15"/>
        </w:numP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</w:pPr>
      <w:r w:rsidRPr="002D49CA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Історія написання повісті. Прототипи</w:t>
      </w:r>
    </w:p>
    <w:p w:rsidR="009A7B61" w:rsidRPr="002D49CA" w:rsidRDefault="009A7B61" w:rsidP="00EE3515">
      <w:pPr>
        <w:pStyle w:val="a4"/>
        <w:numPr>
          <w:ilvl w:val="0"/>
          <w:numId w:val="15"/>
        </w:numP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</w:pPr>
      <w:r w:rsidRPr="002D49CA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Біблійне та культурно-історичне дно повісті.</w:t>
      </w:r>
    </w:p>
    <w:p w:rsidR="009A7B61" w:rsidRPr="002D49CA" w:rsidRDefault="009A7B61" w:rsidP="00EE3515">
      <w:pPr>
        <w:pStyle w:val="a4"/>
        <w:numPr>
          <w:ilvl w:val="0"/>
          <w:numId w:val="15"/>
        </w:numP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</w:pPr>
      <w:r w:rsidRPr="002D49CA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Сюжетно-композиційні особливості. Трактування образного світу.</w:t>
      </w:r>
    </w:p>
    <w:p w:rsidR="006625BC" w:rsidRPr="002D49CA" w:rsidRDefault="009A7B61" w:rsidP="006625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Завдання. </w:t>
      </w:r>
      <w:r w:rsidR="006625BC" w:rsidRPr="002D49CA">
        <w:rPr>
          <w:rFonts w:ascii="Times New Roman" w:hAnsi="Times New Roman" w:cs="Times New Roman"/>
          <w:sz w:val="28"/>
          <w:szCs w:val="28"/>
          <w:lang w:val="uk-UA"/>
        </w:rPr>
        <w:t>Прочитати і зробити аналіз повісті земля</w:t>
      </w:r>
    </w:p>
    <w:p w:rsidR="009A7B61" w:rsidRPr="002D49CA" w:rsidRDefault="009A7B61" w:rsidP="006625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Література.</w:t>
      </w:r>
    </w:p>
    <w:p w:rsidR="00616F59" w:rsidRPr="002D49CA" w:rsidRDefault="00616F59" w:rsidP="00EE3515">
      <w:pPr>
        <w:pStyle w:val="a4"/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Вознюк 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Ольга Кобилянська.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Х.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Фоліо, 2012.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151 с.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портр.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; 18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см.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— (Знамениті українці, </w:t>
      </w:r>
    </w:p>
    <w:p w:rsidR="00616F59" w:rsidRPr="002D49CA" w:rsidRDefault="00616F59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Врублевська 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02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Шарітка з Рунгу. Біографічний роман про Ольгу Кобилянську</w:t>
        </w:r>
      </w:hyperlink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03" w:tooltip="Видавничий центр 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Видавничий центр «Академія»</w:t>
        </w:r>
      </w:hyperlink>
      <w:r w:rsidRPr="002D49CA">
        <w:rPr>
          <w:rFonts w:ascii="Times New Roman" w:hAnsi="Times New Roman" w:cs="Times New Roman"/>
          <w:sz w:val="28"/>
          <w:szCs w:val="28"/>
          <w:lang w:val="ru-RU"/>
        </w:rPr>
        <w:t>, 2007.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512 с.</w:t>
      </w:r>
    </w:p>
    <w:p w:rsidR="00616F59" w:rsidRPr="002D49CA" w:rsidRDefault="00616F59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Гоцур Л.</w:t>
      </w:r>
      <w:r w:rsidRPr="002D49CA">
        <w:rPr>
          <w:rFonts w:ascii="Times New Roman" w:hAnsi="Times New Roman" w:cs="Times New Roman"/>
          <w:iCs/>
          <w:sz w:val="28"/>
          <w:szCs w:val="28"/>
        </w:rPr>
        <w:t> </w:t>
      </w: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Ольга Кобилянська в українсько-німецьких взаєминах: дис. канд. філол. наук: 10.01.03 / Л.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Гоцур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; КДПІ ім. </w:t>
      </w:r>
      <w:r w:rsidRPr="002D49CA">
        <w:rPr>
          <w:rFonts w:ascii="Times New Roman" w:hAnsi="Times New Roman" w:cs="Times New Roman"/>
          <w:sz w:val="28"/>
          <w:szCs w:val="28"/>
        </w:rPr>
        <w:t>М. П. Драгоманова. — К., 1992. — 172 с.</w:t>
      </w:r>
    </w:p>
    <w:p w:rsidR="00616F59" w:rsidRPr="002D49CA" w:rsidRDefault="00616F59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Гундорова Т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 Марлітівський стиль: жіноче читання, масова література і Ольга Кобилянська // Гендерна перспектива.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Факт, 2004.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С. 19—35.</w:t>
      </w:r>
    </w:p>
    <w:p w:rsidR="00616F59" w:rsidRPr="002D49CA" w:rsidRDefault="00616F59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Гундорова Т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 Неоромантичні тенденції творчості О. Кобилянської // Радянське літературознавство.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1988.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№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11.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С. 32—42.</w:t>
      </w:r>
    </w:p>
    <w:p w:rsidR="00616F59" w:rsidRPr="002D49CA" w:rsidRDefault="00616F59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Гундорова Т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. Ольга Кобилянська </w:t>
      </w:r>
      <w:r w:rsidRPr="002D49CA">
        <w:rPr>
          <w:rFonts w:ascii="Times New Roman" w:hAnsi="Times New Roman" w:cs="Times New Roman"/>
          <w:sz w:val="28"/>
          <w:szCs w:val="28"/>
        </w:rPr>
        <w:t>contra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Ніцше, або Народження жінки з духу природи // Гендер і культура. </w:t>
      </w:r>
      <w:r w:rsidRPr="002D49CA">
        <w:rPr>
          <w:rFonts w:ascii="Times New Roman" w:hAnsi="Times New Roman" w:cs="Times New Roman"/>
          <w:sz w:val="28"/>
          <w:szCs w:val="28"/>
        </w:rPr>
        <w:t>Збірник статей. — К. : Факт, 2001. — С. 34–52.</w:t>
      </w:r>
    </w:p>
    <w:p w:rsidR="00616F59" w:rsidRPr="002D49CA" w:rsidRDefault="00616F59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Гундорова Т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2D49CA">
        <w:rPr>
          <w:rFonts w:ascii="Times New Roman" w:hAnsi="Times New Roman" w:cs="Times New Roman"/>
          <w:sz w:val="28"/>
          <w:szCs w:val="28"/>
        </w:rPr>
        <w:t>Feminamelancholica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 Стать і культура в гендерній утопії Ольги Кобилянської.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Критика, 2002.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272 с.</w:t>
      </w:r>
    </w:p>
    <w:p w:rsidR="00616F59" w:rsidRPr="002D49CA" w:rsidRDefault="00D5004B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104" w:tooltip="Дубинянська Яна Юріївна" w:history="1"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Дубинянська Я.</w:t>
        </w:r>
      </w:hyperlink>
      <w:r w:rsidR="00616F59" w:rsidRPr="002D49CA">
        <w:rPr>
          <w:rFonts w:ascii="Times New Roman" w:hAnsi="Times New Roman" w:cs="Times New Roman"/>
          <w:sz w:val="28"/>
          <w:szCs w:val="28"/>
        </w:rPr>
        <w:t> </w:t>
      </w:r>
      <w:r w:rsidR="00616F59" w:rsidRPr="002D49CA">
        <w:rPr>
          <w:rFonts w:ascii="Times New Roman" w:hAnsi="Times New Roman" w:cs="Times New Roman"/>
          <w:sz w:val="28"/>
          <w:szCs w:val="28"/>
          <w:lang w:val="ru-RU"/>
        </w:rPr>
        <w:t>про Джері Даррела, Машу Єрмолову, Олю Кобилянську, Ованеса Айвазовського, Рея Бредбері.</w:t>
      </w:r>
      <w:r w:rsidR="00616F59" w:rsidRPr="002D49CA">
        <w:rPr>
          <w:rFonts w:ascii="Times New Roman" w:hAnsi="Times New Roman" w:cs="Times New Roman"/>
          <w:sz w:val="28"/>
          <w:szCs w:val="28"/>
        </w:rPr>
        <w:t> </w:t>
      </w:r>
      <w:r w:rsidR="00616F59" w:rsidRPr="002D49CA">
        <w:rPr>
          <w:rFonts w:ascii="Times New Roman" w:hAnsi="Times New Roman" w:cs="Times New Roman"/>
          <w:sz w:val="28"/>
          <w:szCs w:val="28"/>
          <w:lang w:val="ru-RU"/>
        </w:rPr>
        <w:t>— К.</w:t>
      </w:r>
      <w:r w:rsidR="00616F59" w:rsidRPr="002D49CA">
        <w:rPr>
          <w:rFonts w:ascii="Times New Roman" w:hAnsi="Times New Roman" w:cs="Times New Roman"/>
          <w:sz w:val="28"/>
          <w:szCs w:val="28"/>
        </w:rPr>
        <w:t> </w:t>
      </w:r>
      <w:r w:rsidR="00616F59" w:rsidRPr="002D49C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616F59" w:rsidRPr="002D49CA">
        <w:rPr>
          <w:rFonts w:ascii="Times New Roman" w:hAnsi="Times New Roman" w:cs="Times New Roman"/>
          <w:sz w:val="28"/>
          <w:szCs w:val="28"/>
        </w:rPr>
        <w:t> </w:t>
      </w:r>
      <w:hyperlink r:id="rId105" w:tooltip="Грані-Т" w:history="1"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Грані-Т</w:t>
        </w:r>
      </w:hyperlink>
      <w:r w:rsidR="00616F59" w:rsidRPr="002D49CA">
        <w:rPr>
          <w:rFonts w:ascii="Times New Roman" w:hAnsi="Times New Roman" w:cs="Times New Roman"/>
          <w:sz w:val="28"/>
          <w:szCs w:val="28"/>
          <w:lang w:val="ru-RU"/>
        </w:rPr>
        <w:t>, 2008.</w:t>
      </w:r>
      <w:r w:rsidR="00616F59" w:rsidRPr="002D49CA">
        <w:rPr>
          <w:rFonts w:ascii="Times New Roman" w:hAnsi="Times New Roman" w:cs="Times New Roman"/>
          <w:sz w:val="28"/>
          <w:szCs w:val="28"/>
        </w:rPr>
        <w:t> </w:t>
      </w:r>
      <w:r w:rsidR="00616F59"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— 104 </w:t>
      </w:r>
      <w:r w:rsidR="00616F59" w:rsidRPr="002D49CA">
        <w:rPr>
          <w:rFonts w:ascii="Times New Roman" w:hAnsi="Times New Roman" w:cs="Times New Roman"/>
          <w:sz w:val="28"/>
          <w:szCs w:val="28"/>
        </w:rPr>
        <w:t>c</w:t>
      </w:r>
      <w:r w:rsidR="00616F59" w:rsidRPr="002D49CA">
        <w:rPr>
          <w:rFonts w:ascii="Times New Roman" w:hAnsi="Times New Roman" w:cs="Times New Roman"/>
          <w:sz w:val="28"/>
          <w:szCs w:val="28"/>
          <w:lang w:val="ru-RU"/>
        </w:rPr>
        <w:t>.: іл.</w:t>
      </w:r>
      <w:r w:rsidR="00616F59" w:rsidRPr="002D49CA">
        <w:rPr>
          <w:rFonts w:ascii="Times New Roman" w:hAnsi="Times New Roman" w:cs="Times New Roman"/>
          <w:sz w:val="28"/>
          <w:szCs w:val="28"/>
        </w:rPr>
        <w:t> </w:t>
      </w:r>
      <w:r w:rsidR="00616F59" w:rsidRPr="002D49CA">
        <w:rPr>
          <w:rFonts w:ascii="Times New Roman" w:hAnsi="Times New Roman" w:cs="Times New Roman"/>
          <w:sz w:val="28"/>
          <w:szCs w:val="28"/>
          <w:lang w:val="ru-RU"/>
        </w:rPr>
        <w:t>— (</w:t>
      </w:r>
      <w:hyperlink r:id="rId106" w:tooltip="Життя видатних дітей" w:history="1"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«Життя видатних дітей»</w:t>
        </w:r>
      </w:hyperlink>
      <w:r w:rsidR="00616F59" w:rsidRPr="002D49CA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="00616F59" w:rsidRPr="002D49CA">
        <w:rPr>
          <w:rFonts w:ascii="Times New Roman" w:hAnsi="Times New Roman" w:cs="Times New Roman"/>
          <w:sz w:val="28"/>
          <w:szCs w:val="28"/>
        </w:rPr>
        <w:t> </w:t>
      </w:r>
      <w:r w:rsidR="00616F59" w:rsidRPr="002D49CA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="00616F59" w:rsidRPr="002D49CA">
        <w:rPr>
          <w:rFonts w:ascii="Times New Roman" w:hAnsi="Times New Roman" w:cs="Times New Roman"/>
          <w:sz w:val="28"/>
          <w:szCs w:val="28"/>
        </w:rPr>
        <w:t> </w:t>
      </w:r>
      <w:hyperlink r:id="rId107" w:history="1"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ISBN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978-966-465-139-1</w:t>
        </w:r>
      </w:hyperlink>
      <w:r w:rsidR="00616F59"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16F59" w:rsidRPr="002D49CA" w:rsidRDefault="00D5004B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108" w:tooltip="Марко Павлишин" w:history="1">
        <w:r w:rsidR="00616F59" w:rsidRPr="002D49CA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Павлишин М</w:t>
        </w:r>
      </w:hyperlink>
      <w:r w:rsidR="00616F59"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16F59" w:rsidRPr="002D49CA">
        <w:rPr>
          <w:rFonts w:ascii="Times New Roman" w:hAnsi="Times New Roman" w:cs="Times New Roman"/>
          <w:sz w:val="28"/>
          <w:szCs w:val="28"/>
        </w:rPr>
        <w:t> </w:t>
      </w:r>
      <w:hyperlink r:id="rId109" w:history="1"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Ольга Кобилянська: прочитання</w:t>
        </w:r>
      </w:hyperlink>
      <w:r w:rsidR="00616F59"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16F59" w:rsidRPr="002D49CA">
        <w:rPr>
          <w:rFonts w:ascii="Times New Roman" w:hAnsi="Times New Roman" w:cs="Times New Roman"/>
          <w:sz w:val="28"/>
          <w:szCs w:val="28"/>
        </w:rPr>
        <w:t> </w:t>
      </w:r>
      <w:r w:rsidR="00616F59" w:rsidRPr="002D49CA">
        <w:rPr>
          <w:rFonts w:ascii="Times New Roman" w:hAnsi="Times New Roman" w:cs="Times New Roman"/>
          <w:sz w:val="28"/>
          <w:szCs w:val="28"/>
          <w:lang w:val="ru-RU"/>
        </w:rPr>
        <w:t>— Х.</w:t>
      </w:r>
      <w:r w:rsidR="00616F59" w:rsidRPr="002D49CA">
        <w:rPr>
          <w:rFonts w:ascii="Times New Roman" w:hAnsi="Times New Roman" w:cs="Times New Roman"/>
          <w:sz w:val="28"/>
          <w:szCs w:val="28"/>
        </w:rPr>
        <w:t> </w:t>
      </w:r>
      <w:r w:rsidR="00616F59" w:rsidRPr="002D49CA">
        <w:rPr>
          <w:rFonts w:ascii="Times New Roman" w:hAnsi="Times New Roman" w:cs="Times New Roman"/>
          <w:sz w:val="28"/>
          <w:szCs w:val="28"/>
          <w:lang w:val="ru-RU"/>
        </w:rPr>
        <w:t>: Акта.</w:t>
      </w:r>
      <w:r w:rsidR="00616F59" w:rsidRPr="002D49CA">
        <w:rPr>
          <w:rFonts w:ascii="Times New Roman" w:hAnsi="Times New Roman" w:cs="Times New Roman"/>
          <w:sz w:val="28"/>
          <w:szCs w:val="28"/>
        </w:rPr>
        <w:t> </w:t>
      </w:r>
      <w:r w:rsidR="00616F59" w:rsidRPr="002D49CA">
        <w:rPr>
          <w:rFonts w:ascii="Times New Roman" w:hAnsi="Times New Roman" w:cs="Times New Roman"/>
          <w:sz w:val="28"/>
          <w:szCs w:val="28"/>
          <w:lang w:val="ru-RU"/>
        </w:rPr>
        <w:t>— 360 с.</w:t>
      </w:r>
    </w:p>
    <w:p w:rsidR="00616F59" w:rsidRPr="002D49CA" w:rsidRDefault="00616F59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Панчук О.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10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Під «парасолькою» Ольги Кобилянської</w:t>
        </w:r>
      </w:hyperlink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//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11" w:tooltip="Збруч (газета)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Zbru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č</w:t>
        </w:r>
      </w:hyperlink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2015.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27 листопада.</w:t>
      </w:r>
    </w:p>
    <w:p w:rsidR="00616F59" w:rsidRPr="002D49CA" w:rsidRDefault="00616F59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Фроленков В.,</w:t>
      </w:r>
      <w:r w:rsidRPr="002D49CA">
        <w:rPr>
          <w:rFonts w:ascii="Times New Roman" w:hAnsi="Times New Roman" w:cs="Times New Roman"/>
          <w:iCs/>
          <w:sz w:val="28"/>
          <w:szCs w:val="28"/>
        </w:rPr>
        <w:t> </w:t>
      </w:r>
      <w:hyperlink r:id="rId112" w:tooltip="Хаварівський Богдан-Роман Васильович" w:history="1">
        <w:r w:rsidRPr="002D49CA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Хаварівський Б</w:t>
        </w:r>
      </w:hyperlink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КобилянськаОльгаЮліанівна</w:t>
      </w:r>
      <w:r w:rsidRPr="002D49CA">
        <w:rPr>
          <w:rFonts w:ascii="Times New Roman" w:hAnsi="Times New Roman" w:cs="Times New Roman"/>
          <w:sz w:val="28"/>
          <w:szCs w:val="28"/>
        </w:rPr>
        <w:t xml:space="preserve"> // </w:t>
      </w:r>
      <w:hyperlink r:id="rId113" w:tooltip="Тернопільський енциклопедичний словник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Тернопільськийенциклопедичнийсловник</w:t>
        </w:r>
      </w:hyperlink>
      <w:r w:rsidRPr="002D49CA">
        <w:rPr>
          <w:rFonts w:ascii="Times New Roman" w:hAnsi="Times New Roman" w:cs="Times New Roman"/>
          <w:sz w:val="28"/>
          <w:szCs w:val="28"/>
        </w:rPr>
        <w:t xml:space="preserve"> :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2D49CA">
        <w:rPr>
          <w:rFonts w:ascii="Times New Roman" w:hAnsi="Times New Roman" w:cs="Times New Roman"/>
          <w:sz w:val="28"/>
          <w:szCs w:val="28"/>
        </w:rPr>
        <w:t xml:space="preserve"> 4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2D49CA">
        <w:rPr>
          <w:rFonts w:ascii="Times New Roman" w:hAnsi="Times New Roman" w:cs="Times New Roman"/>
          <w:sz w:val="28"/>
          <w:szCs w:val="28"/>
        </w:rPr>
        <w:t xml:space="preserve">. /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редкол</w:t>
      </w:r>
      <w:r w:rsidRPr="002D49CA">
        <w:rPr>
          <w:rFonts w:ascii="Times New Roman" w:hAnsi="Times New Roman" w:cs="Times New Roman"/>
          <w:sz w:val="28"/>
          <w:szCs w:val="28"/>
        </w:rPr>
        <w:t>.: </w:t>
      </w:r>
      <w:hyperlink r:id="rId114" w:tooltip="Яворський Геннадій Іванович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Г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Яворський</w:t>
        </w:r>
      </w:hyperlink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таін</w:t>
      </w:r>
      <w:r w:rsidRPr="002D49CA">
        <w:rPr>
          <w:rFonts w:ascii="Times New Roman" w:hAnsi="Times New Roman" w:cs="Times New Roman"/>
          <w:sz w:val="28"/>
          <w:szCs w:val="28"/>
        </w:rPr>
        <w:t xml:space="preserve">. —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Тернопіль</w:t>
      </w:r>
      <w:r w:rsidRPr="002D49CA">
        <w:rPr>
          <w:rFonts w:ascii="Times New Roman" w:hAnsi="Times New Roman" w:cs="Times New Roman"/>
          <w:sz w:val="28"/>
          <w:szCs w:val="28"/>
        </w:rPr>
        <w:t xml:space="preserve"> :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Видавничо</w:t>
      </w:r>
      <w:r w:rsidRPr="002D49CA">
        <w:rPr>
          <w:rFonts w:ascii="Times New Roman" w:hAnsi="Times New Roman" w:cs="Times New Roman"/>
          <w:sz w:val="28"/>
          <w:szCs w:val="28"/>
        </w:rPr>
        <w:t>-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поліграфічнийкомбінат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15" w:tooltip="Збруч (видавництво)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Збруч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2D49CA">
        <w:rPr>
          <w:rFonts w:ascii="Times New Roman" w:hAnsi="Times New Roman" w:cs="Times New Roman"/>
          <w:sz w:val="28"/>
          <w:szCs w:val="28"/>
        </w:rPr>
        <w:t xml:space="preserve">, 2005. —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2D49CA">
        <w:rPr>
          <w:rFonts w:ascii="Times New Roman" w:hAnsi="Times New Roman" w:cs="Times New Roman"/>
          <w:sz w:val="28"/>
          <w:szCs w:val="28"/>
        </w:rPr>
        <w:t xml:space="preserve">. 2 :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D49CA">
        <w:rPr>
          <w:rFonts w:ascii="Times New Roman" w:hAnsi="Times New Roman" w:cs="Times New Roman"/>
          <w:sz w:val="28"/>
          <w:szCs w:val="28"/>
        </w:rPr>
        <w:t> —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D49CA">
        <w:rPr>
          <w:rFonts w:ascii="Times New Roman" w:hAnsi="Times New Roman" w:cs="Times New Roman"/>
          <w:sz w:val="28"/>
          <w:szCs w:val="28"/>
        </w:rPr>
        <w:t xml:space="preserve">. —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2D49CA">
        <w:rPr>
          <w:rFonts w:ascii="Times New Roman" w:hAnsi="Times New Roman" w:cs="Times New Roman"/>
          <w:sz w:val="28"/>
          <w:szCs w:val="28"/>
        </w:rPr>
        <w:t>. 104</w:t>
      </w:r>
    </w:p>
    <w:p w:rsidR="00616F59" w:rsidRPr="002D49CA" w:rsidRDefault="00616F59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lastRenderedPageBreak/>
        <w:t>Ушкалов Л.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Урок 41 «Ось ти, і жий!» Вступ до філософії українського фемінізму // Що таке українська література: есеї.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Львів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ВСЛ, 2015.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С. 306—313</w:t>
      </w:r>
    </w:p>
    <w:p w:rsidR="00616F59" w:rsidRPr="002D49CA" w:rsidRDefault="00616F59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Шепель Л. Ф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16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КобилянськаОльгаЮліанівна</w:t>
        </w:r>
      </w:hyperlink>
      <w:r w:rsidRPr="002D49CA">
        <w:rPr>
          <w:rFonts w:ascii="Times New Roman" w:hAnsi="Times New Roman" w:cs="Times New Roman"/>
          <w:sz w:val="28"/>
          <w:szCs w:val="28"/>
        </w:rPr>
        <w:t> // </w:t>
      </w:r>
      <w:hyperlink r:id="rId117" w:tooltip="Енциклопедія історії України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ЕнциклопедіяісторіїУкраїни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 xml:space="preserve"> : 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у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10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т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 xml:space="preserve">. / 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редкол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.: </w:t>
      </w:r>
      <w:hyperlink r:id="rId118" w:tooltip="Смолій Валерій Андрійович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А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Смолій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(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голова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 xml:space="preserve">) 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таін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. ; </w:t>
      </w:r>
      <w:hyperlink r:id="rId119" w:tooltip="Інститут історії України НАН України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ІнститутісторіїУкраїниНАНУкраїни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. —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К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. : </w:t>
      </w:r>
      <w:hyperlink r:id="rId120" w:tooltip="Наукова думка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Наук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. 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думка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 xml:space="preserve">, 2007.  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Т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 xml:space="preserve">. 4 : 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Ка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—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Ком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 xml:space="preserve">. — 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С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. 372. — 528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616F59" w:rsidRPr="002D49CA" w:rsidRDefault="00D5004B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121" w:history="1"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Кобилецький Ю. Буковинська краса: (літ.-біогр. нарис про О. Кобилянську) / Юрій Кобилецький.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Київ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; Харків: Укр. держ. вид-во, 1944.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31 с.</w:t>
        </w:r>
      </w:hyperlink>
    </w:p>
    <w:p w:rsidR="00616F59" w:rsidRPr="002D49CA" w:rsidRDefault="00D5004B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122" w:history="1"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Ольга Кобилянська (1863—1942): біобібліогр. покажч.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до 150-річчя від дня народж. / Упр. культури Чернів. облдержадмін., Чернів. обл. універс. наук. б-ка ім. М. Івасюка, Чернів. літ.-меморіал. музей О. Кобилянської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; авт.-уклад.: А. Лупан, О. Гаврилюк, І. Рудько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; ред.: М. Довгань.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Чернівці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2013.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—364 с.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іл.</w:t>
        </w:r>
      </w:hyperlink>
    </w:p>
    <w:p w:rsidR="00616F59" w:rsidRPr="002D49CA" w:rsidRDefault="00D5004B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123" w:history="1"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Нагор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softHyphen/>
          <w:t>а С. Музичні і звукові моменти в творах Ольги Кобилянської / С. Нагорна.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— Львів: Друк.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«Графія», 1938.  44 с.</w:t>
        </w:r>
      </w:hyperlink>
    </w:p>
    <w:p w:rsidR="00616F59" w:rsidRPr="002D49CA" w:rsidRDefault="00D5004B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124" w:history="1"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Луців Л. Двоє мрійників: (О. Кобилянська і Є. Якбозен) / д-р Лука Луців. — Тернопіль ; Львів: З друк. А. Салєвича, 1930.  34 с.</w:t>
        </w:r>
      </w:hyperlink>
    </w:p>
    <w:p w:rsidR="00616F59" w:rsidRPr="002D49CA" w:rsidRDefault="00D5004B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125" w:history="1"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Кобилецький Ю. Буковинська краса: (літ.-біогр. нарис про О. Кобилянську) / Юрій Кобилецький. — Київ ; Харків: Укр. держ. вид-во, 1944. — 31 с.</w:t>
        </w:r>
      </w:hyperlink>
    </w:p>
    <w:p w:rsidR="00616F59" w:rsidRPr="002D49CA" w:rsidRDefault="00D5004B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126" w:history="1"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Ольга Кобилянська (1863—1942): біобібліогр. покажч. : до 150-річчя від дня народж. / Упр. культури Чернів. облдержадмін., Чернів. обл. універс. наук. б-ка ім. М. Івасюка, Чернів. літ.-меморіал. музей О. Кобилянської ; [авт.-уклад.: А. Лупан, О. Гаврилюк, І. Рудько ; ред.: М. Довгань</w:t>
        </w:r>
      </w:hyperlink>
      <w:r w:rsidR="00616F59" w:rsidRPr="002D49CA">
        <w:rPr>
          <w:rFonts w:ascii="Times New Roman" w:hAnsi="Times New Roman" w:cs="Times New Roman"/>
          <w:sz w:val="28"/>
          <w:szCs w:val="28"/>
        </w:rPr>
        <w:t>. — Чернівці: [б. в.], 2013.  364 с. : іл.]</w:t>
      </w:r>
    </w:p>
    <w:p w:rsidR="00616F59" w:rsidRPr="002D49CA" w:rsidRDefault="00616F59" w:rsidP="00EE3515">
      <w:pPr>
        <w:widowControl/>
        <w:numPr>
          <w:ilvl w:val="0"/>
          <w:numId w:val="1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16F59" w:rsidRPr="002D49CA" w:rsidRDefault="00616F59" w:rsidP="00EE3515">
      <w:pPr>
        <w:widowControl/>
        <w:numPr>
          <w:ilvl w:val="0"/>
          <w:numId w:val="1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Кобилянська О. Ю.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Твори у 2 томах.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Дніпро, 1988.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</w:p>
    <w:p w:rsidR="00616F59" w:rsidRPr="002D49CA" w:rsidRDefault="00616F59" w:rsidP="00616F59">
      <w:pPr>
        <w:widowControl/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16F59" w:rsidRPr="002D49CA" w:rsidRDefault="00616F59" w:rsidP="006625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625BC" w:rsidRPr="002D49CA" w:rsidRDefault="006625BC" w:rsidP="006625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25BC" w:rsidRPr="002D49CA" w:rsidRDefault="006625BC" w:rsidP="002D49C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Тема та завдання для самостійної роботи № 3.</w:t>
      </w:r>
    </w:p>
    <w:p w:rsidR="00E73BBE" w:rsidRPr="002D49CA" w:rsidRDefault="00E73BBE" w:rsidP="002D49CA">
      <w:pPr>
        <w:jc w:val="center"/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uk-UA"/>
        </w:rPr>
      </w:pPr>
      <w:r w:rsidRPr="002D49CA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uk-UA"/>
        </w:rPr>
        <w:t>Епістолярій Лесі Українки та Ольги Кобилянської як  джерело розуміння творчості письменниць</w:t>
      </w:r>
    </w:p>
    <w:p w:rsidR="00E73BBE" w:rsidRDefault="00E73BBE" w:rsidP="006625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Зробити таблицю типологічного зіставлення  стильових манер Лесі Українки та Ольги Кобилянської</w:t>
      </w:r>
    </w:p>
    <w:p w:rsidR="002D49CA" w:rsidRPr="002D49CA" w:rsidRDefault="002D49CA" w:rsidP="006625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6F59" w:rsidRPr="002D49CA" w:rsidRDefault="00616F59" w:rsidP="006625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Література.</w:t>
      </w:r>
    </w:p>
    <w:p w:rsidR="00616F59" w:rsidRPr="002D49CA" w:rsidRDefault="00616F59" w:rsidP="00EE3515">
      <w:pPr>
        <w:pStyle w:val="a4"/>
        <w:widowControl/>
        <w:numPr>
          <w:ilvl w:val="1"/>
          <w:numId w:val="16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lastRenderedPageBreak/>
        <w:t>Вознюк 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Ольга Кобилянська.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Х.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Фоліо, 2012.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151 с.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портр.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; 18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см.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— (Знамениті українці, </w:t>
      </w:r>
    </w:p>
    <w:p w:rsidR="00616F59" w:rsidRPr="002D49CA" w:rsidRDefault="00616F59" w:rsidP="00EE3515">
      <w:pPr>
        <w:pStyle w:val="a4"/>
        <w:widowControl/>
        <w:numPr>
          <w:ilvl w:val="1"/>
          <w:numId w:val="16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Врублевська 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27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Шарітка з Рунгу. Біографічний роман про Ольгу Кобилянську</w:t>
        </w:r>
      </w:hyperlink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28" w:tooltip="Видавничий центр 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Видавничий центр «Академія»</w:t>
        </w:r>
      </w:hyperlink>
      <w:r w:rsidRPr="002D49CA">
        <w:rPr>
          <w:rFonts w:ascii="Times New Roman" w:hAnsi="Times New Roman" w:cs="Times New Roman"/>
          <w:sz w:val="28"/>
          <w:szCs w:val="28"/>
          <w:lang w:val="ru-RU"/>
        </w:rPr>
        <w:t>, 2007.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512 с.</w:t>
      </w:r>
    </w:p>
    <w:p w:rsidR="00616F59" w:rsidRPr="002D49CA" w:rsidRDefault="00616F59" w:rsidP="00EE3515">
      <w:pPr>
        <w:pStyle w:val="a4"/>
        <w:widowControl/>
        <w:numPr>
          <w:ilvl w:val="1"/>
          <w:numId w:val="16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Гоцур Л.</w:t>
      </w:r>
      <w:r w:rsidRPr="002D49CA">
        <w:rPr>
          <w:rFonts w:ascii="Times New Roman" w:hAnsi="Times New Roman" w:cs="Times New Roman"/>
          <w:iCs/>
          <w:sz w:val="28"/>
          <w:szCs w:val="28"/>
        </w:rPr>
        <w:t> </w:t>
      </w: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Ольга Кобилянська в українсько-німецьких взаєминах: дис. канд. філол. наук: 10.01.03 / Л.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Гоцур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; КДПІ ім. М.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П.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Драгоманова.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К., 1992.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172 с.</w:t>
      </w:r>
    </w:p>
    <w:p w:rsidR="00616F59" w:rsidRPr="002D49CA" w:rsidRDefault="00616F59" w:rsidP="00EE3515">
      <w:pPr>
        <w:pStyle w:val="a4"/>
        <w:widowControl/>
        <w:numPr>
          <w:ilvl w:val="1"/>
          <w:numId w:val="16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Гундорова Т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 Марлітівський стиль: жіноче читання, масова література і Ольга Кобилянська // Гендерна перспектива.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Факт, 2004.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С. 19—35.</w:t>
      </w:r>
    </w:p>
    <w:p w:rsidR="00616F59" w:rsidRPr="002D49CA" w:rsidRDefault="00616F59" w:rsidP="00EE3515">
      <w:pPr>
        <w:pStyle w:val="a4"/>
        <w:widowControl/>
        <w:numPr>
          <w:ilvl w:val="1"/>
          <w:numId w:val="16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Гундорова Т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 Неоромантичні тенденції творчості О. Кобилянської // Радянське літературознавство.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1988.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№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11.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С. 32—42.</w:t>
      </w:r>
    </w:p>
    <w:p w:rsidR="00616F59" w:rsidRPr="002D49CA" w:rsidRDefault="00616F59" w:rsidP="00EE3515">
      <w:pPr>
        <w:pStyle w:val="a4"/>
        <w:widowControl/>
        <w:numPr>
          <w:ilvl w:val="1"/>
          <w:numId w:val="16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Гундорова Т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. Ольга Кобилянська </w:t>
      </w:r>
      <w:r w:rsidRPr="002D49CA">
        <w:rPr>
          <w:rFonts w:ascii="Times New Roman" w:hAnsi="Times New Roman" w:cs="Times New Roman"/>
          <w:sz w:val="28"/>
          <w:szCs w:val="28"/>
        </w:rPr>
        <w:t>contra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Ніцше, або Народження жінки з духу природи // Гендер і культура. Збірник статей.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Факт, 2001.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С. 34–52.</w:t>
      </w:r>
    </w:p>
    <w:p w:rsidR="00616F59" w:rsidRPr="002D49CA" w:rsidRDefault="00616F59" w:rsidP="00EE3515">
      <w:pPr>
        <w:pStyle w:val="a4"/>
        <w:widowControl/>
        <w:numPr>
          <w:ilvl w:val="1"/>
          <w:numId w:val="16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Гундорова Т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2D49CA">
        <w:rPr>
          <w:rFonts w:ascii="Times New Roman" w:hAnsi="Times New Roman" w:cs="Times New Roman"/>
          <w:sz w:val="28"/>
          <w:szCs w:val="28"/>
        </w:rPr>
        <w:t>Feminamelancholica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 Стать і культура в гендерній утопії Ольги Кобилянської.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Критика, 2002.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272 с.</w:t>
      </w:r>
    </w:p>
    <w:p w:rsidR="00616F59" w:rsidRPr="002D49CA" w:rsidRDefault="00D5004B" w:rsidP="00EE3515">
      <w:pPr>
        <w:pStyle w:val="a4"/>
        <w:widowControl/>
        <w:numPr>
          <w:ilvl w:val="1"/>
          <w:numId w:val="16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29" w:tooltip="Дубинянська Яна Юріївна" w:history="1"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Дубинянська Я.</w:t>
        </w:r>
      </w:hyperlink>
      <w:r w:rsidR="00616F59" w:rsidRPr="002D49CA">
        <w:rPr>
          <w:rFonts w:ascii="Times New Roman" w:hAnsi="Times New Roman" w:cs="Times New Roman"/>
          <w:sz w:val="28"/>
          <w:szCs w:val="28"/>
        </w:rPr>
        <w:t> </w:t>
      </w:r>
      <w:r w:rsidR="00616F59" w:rsidRPr="002D49CA">
        <w:rPr>
          <w:rFonts w:ascii="Times New Roman" w:hAnsi="Times New Roman" w:cs="Times New Roman"/>
          <w:sz w:val="28"/>
          <w:szCs w:val="28"/>
          <w:lang w:val="uk-UA"/>
        </w:rPr>
        <w:t>про Джері Даррела, Машу Єрмолову, Олю Кобилянську, Ованеса Айвазовського, Рея Бредбері.</w:t>
      </w:r>
      <w:r w:rsidR="00616F59" w:rsidRPr="002D49CA">
        <w:rPr>
          <w:rFonts w:ascii="Times New Roman" w:hAnsi="Times New Roman" w:cs="Times New Roman"/>
          <w:sz w:val="28"/>
          <w:szCs w:val="28"/>
        </w:rPr>
        <w:t> </w:t>
      </w:r>
      <w:r w:rsidR="00616F59" w:rsidRPr="002D49CA">
        <w:rPr>
          <w:rFonts w:ascii="Times New Roman" w:hAnsi="Times New Roman" w:cs="Times New Roman"/>
          <w:sz w:val="28"/>
          <w:szCs w:val="28"/>
          <w:lang w:val="uk-UA"/>
        </w:rPr>
        <w:t>— К.</w:t>
      </w:r>
      <w:r w:rsidR="00616F59" w:rsidRPr="002D49CA">
        <w:rPr>
          <w:rFonts w:ascii="Times New Roman" w:hAnsi="Times New Roman" w:cs="Times New Roman"/>
          <w:sz w:val="28"/>
          <w:szCs w:val="28"/>
        </w:rPr>
        <w:t> </w:t>
      </w:r>
      <w:r w:rsidR="00616F59" w:rsidRPr="002D49C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616F59" w:rsidRPr="002D49CA">
        <w:rPr>
          <w:rFonts w:ascii="Times New Roman" w:hAnsi="Times New Roman" w:cs="Times New Roman"/>
          <w:sz w:val="28"/>
          <w:szCs w:val="28"/>
        </w:rPr>
        <w:t> </w:t>
      </w:r>
      <w:hyperlink r:id="rId130" w:tooltip="Грані-Т" w:history="1"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Грані-Т</w:t>
        </w:r>
      </w:hyperlink>
      <w:r w:rsidR="00616F59" w:rsidRPr="002D49CA">
        <w:rPr>
          <w:rFonts w:ascii="Times New Roman" w:hAnsi="Times New Roman" w:cs="Times New Roman"/>
          <w:sz w:val="28"/>
          <w:szCs w:val="28"/>
          <w:lang w:val="uk-UA"/>
        </w:rPr>
        <w:t>, 2008.</w:t>
      </w:r>
      <w:r w:rsidR="00616F59" w:rsidRPr="002D49CA">
        <w:rPr>
          <w:rFonts w:ascii="Times New Roman" w:hAnsi="Times New Roman" w:cs="Times New Roman"/>
          <w:sz w:val="28"/>
          <w:szCs w:val="28"/>
        </w:rPr>
        <w:t> </w:t>
      </w:r>
      <w:r w:rsidR="00616F59" w:rsidRPr="002D49CA">
        <w:rPr>
          <w:rFonts w:ascii="Times New Roman" w:hAnsi="Times New Roman" w:cs="Times New Roman"/>
          <w:sz w:val="28"/>
          <w:szCs w:val="28"/>
          <w:lang w:val="uk-UA"/>
        </w:rPr>
        <w:t xml:space="preserve">— 104 </w:t>
      </w:r>
      <w:r w:rsidR="00616F59" w:rsidRPr="002D49CA">
        <w:rPr>
          <w:rFonts w:ascii="Times New Roman" w:hAnsi="Times New Roman" w:cs="Times New Roman"/>
          <w:sz w:val="28"/>
          <w:szCs w:val="28"/>
        </w:rPr>
        <w:t>c</w:t>
      </w:r>
      <w:r w:rsidR="00616F59" w:rsidRPr="002D49CA">
        <w:rPr>
          <w:rFonts w:ascii="Times New Roman" w:hAnsi="Times New Roman" w:cs="Times New Roman"/>
          <w:sz w:val="28"/>
          <w:szCs w:val="28"/>
          <w:lang w:val="uk-UA"/>
        </w:rPr>
        <w:t>.: іл.</w:t>
      </w:r>
      <w:r w:rsidR="00616F59" w:rsidRPr="002D49CA">
        <w:rPr>
          <w:rFonts w:ascii="Times New Roman" w:hAnsi="Times New Roman" w:cs="Times New Roman"/>
          <w:sz w:val="28"/>
          <w:szCs w:val="28"/>
        </w:rPr>
        <w:t> </w:t>
      </w:r>
      <w:r w:rsidR="00616F59" w:rsidRPr="002D49CA">
        <w:rPr>
          <w:rFonts w:ascii="Times New Roman" w:hAnsi="Times New Roman" w:cs="Times New Roman"/>
          <w:sz w:val="28"/>
          <w:szCs w:val="28"/>
          <w:lang w:val="uk-UA"/>
        </w:rPr>
        <w:t>— (</w:t>
      </w:r>
      <w:hyperlink r:id="rId131" w:tooltip="Життя видатних дітей" w:history="1"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«Життя видатних дітей»</w:t>
        </w:r>
      </w:hyperlink>
      <w:r w:rsidR="00616F59" w:rsidRPr="002D49CA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616F59" w:rsidRPr="002D49CA">
        <w:rPr>
          <w:rFonts w:ascii="Times New Roman" w:hAnsi="Times New Roman" w:cs="Times New Roman"/>
          <w:sz w:val="28"/>
          <w:szCs w:val="28"/>
        </w:rPr>
        <w:t> </w:t>
      </w:r>
      <w:r w:rsidR="00616F59" w:rsidRPr="002D49CA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616F59" w:rsidRPr="002D49CA">
        <w:rPr>
          <w:rFonts w:ascii="Times New Roman" w:hAnsi="Times New Roman" w:cs="Times New Roman"/>
          <w:sz w:val="28"/>
          <w:szCs w:val="28"/>
        </w:rPr>
        <w:t> </w:t>
      </w:r>
      <w:hyperlink r:id="rId132" w:history="1"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ISBN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978-966-465-139-1</w:t>
        </w:r>
      </w:hyperlink>
      <w:r w:rsidR="00616F59" w:rsidRPr="002D49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16F59" w:rsidRPr="002D49CA" w:rsidRDefault="00D5004B" w:rsidP="00EE3515">
      <w:pPr>
        <w:pStyle w:val="a4"/>
        <w:widowControl/>
        <w:numPr>
          <w:ilvl w:val="1"/>
          <w:numId w:val="16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133" w:tooltip="Марко Павлишин" w:history="1">
        <w:r w:rsidR="00616F59" w:rsidRPr="002D49CA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Павлишин М</w:t>
        </w:r>
      </w:hyperlink>
      <w:r w:rsidR="00616F59"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16F59" w:rsidRPr="002D49CA">
        <w:rPr>
          <w:rFonts w:ascii="Times New Roman" w:hAnsi="Times New Roman" w:cs="Times New Roman"/>
          <w:sz w:val="28"/>
          <w:szCs w:val="28"/>
        </w:rPr>
        <w:t> </w:t>
      </w:r>
      <w:hyperlink r:id="rId134" w:history="1"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Ольга Кобилянська: прочитання</w:t>
        </w:r>
      </w:hyperlink>
      <w:r w:rsidR="00616F59"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16F59" w:rsidRPr="002D49CA">
        <w:rPr>
          <w:rFonts w:ascii="Times New Roman" w:hAnsi="Times New Roman" w:cs="Times New Roman"/>
          <w:sz w:val="28"/>
          <w:szCs w:val="28"/>
        </w:rPr>
        <w:t> </w:t>
      </w:r>
      <w:r w:rsidR="00616F59" w:rsidRPr="002D49CA">
        <w:rPr>
          <w:rFonts w:ascii="Times New Roman" w:hAnsi="Times New Roman" w:cs="Times New Roman"/>
          <w:sz w:val="28"/>
          <w:szCs w:val="28"/>
          <w:lang w:val="ru-RU"/>
        </w:rPr>
        <w:t>— Х.</w:t>
      </w:r>
      <w:r w:rsidR="00616F59" w:rsidRPr="002D49CA">
        <w:rPr>
          <w:rFonts w:ascii="Times New Roman" w:hAnsi="Times New Roman" w:cs="Times New Roman"/>
          <w:sz w:val="28"/>
          <w:szCs w:val="28"/>
        </w:rPr>
        <w:t> </w:t>
      </w:r>
      <w:r w:rsidR="00616F59" w:rsidRPr="002D49CA">
        <w:rPr>
          <w:rFonts w:ascii="Times New Roman" w:hAnsi="Times New Roman" w:cs="Times New Roman"/>
          <w:sz w:val="28"/>
          <w:szCs w:val="28"/>
          <w:lang w:val="ru-RU"/>
        </w:rPr>
        <w:t>: Акта.</w:t>
      </w:r>
      <w:r w:rsidR="00616F59" w:rsidRPr="002D49CA">
        <w:rPr>
          <w:rFonts w:ascii="Times New Roman" w:hAnsi="Times New Roman" w:cs="Times New Roman"/>
          <w:sz w:val="28"/>
          <w:szCs w:val="28"/>
        </w:rPr>
        <w:t> </w:t>
      </w:r>
      <w:r w:rsidR="00616F59" w:rsidRPr="002D49CA">
        <w:rPr>
          <w:rFonts w:ascii="Times New Roman" w:hAnsi="Times New Roman" w:cs="Times New Roman"/>
          <w:sz w:val="28"/>
          <w:szCs w:val="28"/>
          <w:lang w:val="ru-RU"/>
        </w:rPr>
        <w:t>— 360 с.</w:t>
      </w:r>
    </w:p>
    <w:p w:rsidR="00616F59" w:rsidRPr="002D49CA" w:rsidRDefault="00616F59" w:rsidP="00EE3515">
      <w:pPr>
        <w:pStyle w:val="a4"/>
        <w:widowControl/>
        <w:numPr>
          <w:ilvl w:val="1"/>
          <w:numId w:val="16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Панчук О.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35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Під «парасолькою» Ольги Кобилянської</w:t>
        </w:r>
      </w:hyperlink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//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36" w:tooltip="Збруч (газета)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Zbru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č</w:t>
        </w:r>
      </w:hyperlink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2015.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27 листопада.</w:t>
      </w:r>
    </w:p>
    <w:p w:rsidR="00616F59" w:rsidRPr="002D49CA" w:rsidRDefault="00616F59" w:rsidP="00EE3515">
      <w:pPr>
        <w:pStyle w:val="a4"/>
        <w:widowControl/>
        <w:numPr>
          <w:ilvl w:val="1"/>
          <w:numId w:val="16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Фроленков В.,</w:t>
      </w:r>
      <w:r w:rsidRPr="002D49CA">
        <w:rPr>
          <w:rFonts w:ascii="Times New Roman" w:hAnsi="Times New Roman" w:cs="Times New Roman"/>
          <w:iCs/>
          <w:sz w:val="28"/>
          <w:szCs w:val="28"/>
        </w:rPr>
        <w:t> </w:t>
      </w:r>
      <w:hyperlink r:id="rId137" w:tooltip="Хаварівський Богдан-Роман Васильович" w:history="1">
        <w:r w:rsidRPr="002D49CA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Хаварівський Б</w:t>
        </w:r>
      </w:hyperlink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КобилянськаОльгаЮліанівна</w:t>
      </w:r>
      <w:r w:rsidRPr="002D49CA">
        <w:rPr>
          <w:rFonts w:ascii="Times New Roman" w:hAnsi="Times New Roman" w:cs="Times New Roman"/>
          <w:sz w:val="28"/>
          <w:szCs w:val="28"/>
        </w:rPr>
        <w:t xml:space="preserve"> // </w:t>
      </w:r>
      <w:hyperlink r:id="rId138" w:tooltip="Тернопільський енциклопедичний словник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Тернопільськийенциклопедичнийсловник</w:t>
        </w:r>
      </w:hyperlink>
      <w:r w:rsidRPr="002D49CA">
        <w:rPr>
          <w:rFonts w:ascii="Times New Roman" w:hAnsi="Times New Roman" w:cs="Times New Roman"/>
          <w:sz w:val="28"/>
          <w:szCs w:val="28"/>
        </w:rPr>
        <w:t xml:space="preserve"> :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2D49CA">
        <w:rPr>
          <w:rFonts w:ascii="Times New Roman" w:hAnsi="Times New Roman" w:cs="Times New Roman"/>
          <w:sz w:val="28"/>
          <w:szCs w:val="28"/>
        </w:rPr>
        <w:t xml:space="preserve"> 4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2D49CA">
        <w:rPr>
          <w:rFonts w:ascii="Times New Roman" w:hAnsi="Times New Roman" w:cs="Times New Roman"/>
          <w:sz w:val="28"/>
          <w:szCs w:val="28"/>
        </w:rPr>
        <w:t xml:space="preserve">. /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редкол</w:t>
      </w:r>
      <w:r w:rsidRPr="002D49CA">
        <w:rPr>
          <w:rFonts w:ascii="Times New Roman" w:hAnsi="Times New Roman" w:cs="Times New Roman"/>
          <w:sz w:val="28"/>
          <w:szCs w:val="28"/>
        </w:rPr>
        <w:t>.: </w:t>
      </w:r>
      <w:hyperlink r:id="rId139" w:tooltip="Яворський Геннадій Іванович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Г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Яворський</w:t>
        </w:r>
      </w:hyperlink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таін</w:t>
      </w:r>
      <w:r w:rsidRPr="002D49CA">
        <w:rPr>
          <w:rFonts w:ascii="Times New Roman" w:hAnsi="Times New Roman" w:cs="Times New Roman"/>
          <w:sz w:val="28"/>
          <w:szCs w:val="28"/>
        </w:rPr>
        <w:t xml:space="preserve">. —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Тернопіль</w:t>
      </w:r>
      <w:r w:rsidRPr="002D49CA">
        <w:rPr>
          <w:rFonts w:ascii="Times New Roman" w:hAnsi="Times New Roman" w:cs="Times New Roman"/>
          <w:sz w:val="28"/>
          <w:szCs w:val="28"/>
        </w:rPr>
        <w:t xml:space="preserve"> :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Видавничо</w:t>
      </w:r>
      <w:r w:rsidRPr="002D49CA">
        <w:rPr>
          <w:rFonts w:ascii="Times New Roman" w:hAnsi="Times New Roman" w:cs="Times New Roman"/>
          <w:sz w:val="28"/>
          <w:szCs w:val="28"/>
        </w:rPr>
        <w:t>-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поліграфічнийкомбінат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40" w:tooltip="Збруч (видавництво)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Збруч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2D49CA">
        <w:rPr>
          <w:rFonts w:ascii="Times New Roman" w:hAnsi="Times New Roman" w:cs="Times New Roman"/>
          <w:sz w:val="28"/>
          <w:szCs w:val="28"/>
        </w:rPr>
        <w:t>, 2005.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Т.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К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О.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С.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104.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</w:p>
    <w:p w:rsidR="00616F59" w:rsidRPr="002D49CA" w:rsidRDefault="00616F59" w:rsidP="00EE3515">
      <w:pPr>
        <w:pStyle w:val="a4"/>
        <w:widowControl/>
        <w:numPr>
          <w:ilvl w:val="1"/>
          <w:numId w:val="16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Ушкалов Л.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Урок 41 «Ось ти, і жий!» Вступ до філософії українського фемінізму // Що таке українська література: есеї.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Львів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ВСЛ, 2015.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С. 306—313</w:t>
      </w:r>
    </w:p>
    <w:p w:rsidR="00616F59" w:rsidRPr="002D49CA" w:rsidRDefault="00616F59" w:rsidP="00EE3515">
      <w:pPr>
        <w:pStyle w:val="a4"/>
        <w:widowControl/>
        <w:numPr>
          <w:ilvl w:val="1"/>
          <w:numId w:val="16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Шепель Л. Ф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41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Кобилянська Ольга Юліанівна</w:t>
        </w:r>
      </w:hyperlink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//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42" w:tooltip="Енциклопедія історії України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Енциклопедія історії України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у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10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т.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 редкол.: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43" w:tooltip="Смолій Валерій Андрійович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В.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А.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Смолій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(голова) та ін.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44" w:tooltip="Інститут історії України НАН України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Інститут історії України НАН України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К.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45" w:tooltip="Наукова думка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Наук. думка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, 2007.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Т.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4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Ка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Ком.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С.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372.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528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616F59" w:rsidRPr="002D49CA" w:rsidRDefault="00D5004B" w:rsidP="00EE3515">
      <w:pPr>
        <w:pStyle w:val="a4"/>
        <w:widowControl/>
        <w:numPr>
          <w:ilvl w:val="1"/>
          <w:numId w:val="16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46" w:history="1"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Кобилецький Ю. Буковинська краса: (літ.-біогр. нарис про О. Кобилянську) / Юрій Кобилецький.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— Київ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; Харків: Укр. держ. вид-во, 1944.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— 31 с.</w:t>
        </w:r>
      </w:hyperlink>
    </w:p>
    <w:p w:rsidR="00616F59" w:rsidRPr="002D49CA" w:rsidRDefault="00D5004B" w:rsidP="00EE3515">
      <w:pPr>
        <w:pStyle w:val="a4"/>
        <w:widowControl/>
        <w:numPr>
          <w:ilvl w:val="1"/>
          <w:numId w:val="16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147" w:history="1"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Ольга Кобилянська (1863—1942): біобібліогр. покажч.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: до 150-річчя від дня народж. / Упр. культури Чернів. облдержадмін., Чернів. обл. універс. наук. б-ка ім.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М. Івасюка, Чернів. літ.-меморіал. музей О. Кобилянської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; авт.-уклад.: А. Лупан, О.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lastRenderedPageBreak/>
          <w:t>Гаврилюк, І. Рудько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; ред.: М. Довгань.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Чернівці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2013.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—364 с.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іл.</w:t>
        </w:r>
      </w:hyperlink>
    </w:p>
    <w:p w:rsidR="00616F59" w:rsidRPr="002D49CA" w:rsidRDefault="00D5004B" w:rsidP="00EE3515">
      <w:pPr>
        <w:pStyle w:val="a4"/>
        <w:widowControl/>
        <w:numPr>
          <w:ilvl w:val="1"/>
          <w:numId w:val="16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148" w:history="1"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Нагор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softHyphen/>
          <w:t>а С. Музичні і звукові моменти в творах Ольги Кобилянської / С. Нагорна.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Львів: Друк. «Графія», 1938.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44 с.</w:t>
        </w:r>
      </w:hyperlink>
    </w:p>
    <w:p w:rsidR="00616F59" w:rsidRPr="002D49CA" w:rsidRDefault="00D5004B" w:rsidP="00EE3515">
      <w:pPr>
        <w:pStyle w:val="a4"/>
        <w:widowControl/>
        <w:numPr>
          <w:ilvl w:val="1"/>
          <w:numId w:val="16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49" w:history="1"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Луців Л. Двоє мрійників: (О. Кобилянська і Є. Якбозен) / д-р Лука Луців.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— Тернопіль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; Львів: З друк. А. Салєвича, 1930.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34 с.</w:t>
        </w:r>
      </w:hyperlink>
    </w:p>
    <w:p w:rsidR="00616F59" w:rsidRPr="002D49CA" w:rsidRDefault="00D5004B" w:rsidP="00EE3515">
      <w:pPr>
        <w:pStyle w:val="a4"/>
        <w:widowControl/>
        <w:numPr>
          <w:ilvl w:val="1"/>
          <w:numId w:val="16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50" w:history="1"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Кобилецький Ю. Буковинська краса: (літ.-біогр. нарис про О. Кобилянську) / Юрій Кобилецький.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— Київ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; Харків: Укр. держ. вид-во, 1944.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— 31 с.</w:t>
        </w:r>
      </w:hyperlink>
    </w:p>
    <w:p w:rsidR="00616F59" w:rsidRPr="002D49CA" w:rsidRDefault="00D5004B" w:rsidP="00EE3515">
      <w:pPr>
        <w:pStyle w:val="a4"/>
        <w:widowControl/>
        <w:numPr>
          <w:ilvl w:val="1"/>
          <w:numId w:val="16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</w:rPr>
      </w:pPr>
      <w:hyperlink r:id="rId151" w:history="1"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Ольга Кобилянська (1863—1942): біобібліогр. покажч.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: до 150-річчя від дня народж. / Упр. культури Чернів. облдержадмін., Чернів. обл. універс. наук. б-ка ім.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М. Івасюка, Чернів. літ.-меморіал. музей О. Кобилянської ; [авт.-уклад.: А. Лупан, О. Гаврилюк, І. Рудько ; ред.: М. Довгань</w:t>
        </w:r>
      </w:hyperlink>
      <w:r w:rsidR="00616F59" w:rsidRPr="002D49CA">
        <w:rPr>
          <w:rFonts w:ascii="Times New Roman" w:hAnsi="Times New Roman" w:cs="Times New Roman"/>
          <w:sz w:val="28"/>
          <w:szCs w:val="28"/>
        </w:rPr>
        <w:t>. — Чернівці: [б. в.], 2013.  364 с. : іл.]</w:t>
      </w:r>
    </w:p>
    <w:p w:rsidR="00616F59" w:rsidRPr="002D49CA" w:rsidRDefault="00616F59" w:rsidP="00EE3515">
      <w:pPr>
        <w:pStyle w:val="a4"/>
        <w:widowControl/>
        <w:numPr>
          <w:ilvl w:val="1"/>
          <w:numId w:val="16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Кобилянська Ольга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 Твори у 5 томах, томи 1–5.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Державне видавництво художньої літератури, 1962—1963.</w:t>
      </w:r>
    </w:p>
    <w:p w:rsidR="00616F59" w:rsidRPr="002D49CA" w:rsidRDefault="00616F59" w:rsidP="006625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73BBE" w:rsidRPr="002D49CA" w:rsidRDefault="00E73BBE" w:rsidP="006625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3BBE" w:rsidRPr="002D49CA" w:rsidRDefault="00E73BBE" w:rsidP="0010022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 7.</w:t>
      </w:r>
    </w:p>
    <w:p w:rsidR="00E73BBE" w:rsidRPr="002D49CA" w:rsidRDefault="00E73BBE" w:rsidP="0010022A">
      <w:pPr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val="uk-UA"/>
        </w:rPr>
      </w:pPr>
      <w:r w:rsidRPr="002D49CA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val="uk-UA"/>
        </w:rPr>
        <w:t>Творчість поетів літературної групи «Молода Муза» (Василя Пачовського, Петра Карманського та ін</w:t>
      </w:r>
      <w:r w:rsidRPr="002D49CA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val="uk-UA"/>
        </w:rPr>
        <w:t>.</w:t>
      </w:r>
    </w:p>
    <w:p w:rsidR="00616F59" w:rsidRPr="002D49CA" w:rsidRDefault="00616F59" w:rsidP="00616F59">
      <w:pPr>
        <w:jc w:val="center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</w:pPr>
      <w:r w:rsidRPr="002D49CA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  <w:t>План.</w:t>
      </w:r>
    </w:p>
    <w:p w:rsidR="00616F59" w:rsidRPr="002D49CA" w:rsidRDefault="00616F59" w:rsidP="00EE3515">
      <w:pPr>
        <w:pStyle w:val="a4"/>
        <w:numPr>
          <w:ilvl w:val="0"/>
          <w:numId w:val="18"/>
        </w:numP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</w:pPr>
      <w:r w:rsidRPr="002D49CA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  <w:t>Становлення «Молодої Музи».Символізм</w:t>
      </w:r>
    </w:p>
    <w:p w:rsidR="00616F59" w:rsidRPr="002D49CA" w:rsidRDefault="00616F59" w:rsidP="00EE3515">
      <w:pPr>
        <w:pStyle w:val="a4"/>
        <w:numPr>
          <w:ilvl w:val="0"/>
          <w:numId w:val="18"/>
        </w:numP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</w:pPr>
      <w:r w:rsidRPr="002D49CA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  <w:t>Поетична творчість Павла Карманського.</w:t>
      </w:r>
    </w:p>
    <w:p w:rsidR="00616F59" w:rsidRPr="002D49CA" w:rsidRDefault="00616F59" w:rsidP="00EE3515">
      <w:pPr>
        <w:pStyle w:val="a4"/>
        <w:numPr>
          <w:ilvl w:val="0"/>
          <w:numId w:val="18"/>
        </w:numP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</w:pPr>
      <w:r w:rsidRPr="002D49CA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  <w:t>Постать Василя Пачовського-митця</w:t>
      </w:r>
    </w:p>
    <w:p w:rsidR="00E73BBE" w:rsidRPr="002D49CA" w:rsidRDefault="00616F59" w:rsidP="006625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Завдання. </w:t>
      </w:r>
      <w:r w:rsidR="00E73BBE" w:rsidRPr="002D49CA">
        <w:rPr>
          <w:rFonts w:ascii="Times New Roman" w:hAnsi="Times New Roman" w:cs="Times New Roman"/>
          <w:sz w:val="28"/>
          <w:szCs w:val="28"/>
          <w:lang w:val="uk-UA"/>
        </w:rPr>
        <w:t>Написати відгук на книгу Петра Карманського «Українська богема»</w:t>
      </w:r>
    </w:p>
    <w:p w:rsidR="00616F59" w:rsidRPr="002D49CA" w:rsidRDefault="00616F59" w:rsidP="006625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Література.</w:t>
      </w:r>
    </w:p>
    <w:p w:rsidR="00616F59" w:rsidRPr="002D49CA" w:rsidRDefault="00616F59" w:rsidP="00EE3515">
      <w:pPr>
        <w:pStyle w:val="a4"/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uk-UA"/>
        </w:rPr>
        <w:t>Ільницький М. М</w:t>
      </w:r>
      <w:r w:rsidRPr="002D49C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52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Молода муза</w:t>
        </w:r>
      </w:hyperlink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uk-UA"/>
        </w:rPr>
        <w:t>//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53" w:tooltip="Енциклопедія історії України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Енциклопедія історії України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: у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10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т.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/ редкол.: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54" w:tooltip="Смолій Валерій Андрійович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В.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А.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Смолій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(голова) та ін.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;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55" w:tooltip="Інститут історії України НАН України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Інститут історії України НАН України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—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К.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: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56" w:tooltip="Наукова думка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Наук. думка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, 2010.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— Т.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7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: Мл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—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О.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— С.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39.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— 728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с.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: іл.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—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57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ISBN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978-966-00-1061-1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616F59" w:rsidRPr="002D49CA" w:rsidRDefault="00616F59" w:rsidP="00EE3515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Ільницький М. М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 Від "Молодої Музи" до "Празької школи" / НАН України, Ін-т українознавства ім. І. Крип'якевича, Львівський обл. наук.-метод. ін-т освіти. — Л., 1995. — 318 с.</w:t>
      </w:r>
    </w:p>
    <w:p w:rsidR="00616F59" w:rsidRPr="002D49CA" w:rsidRDefault="00616F59" w:rsidP="00B424E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«Молода муза»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//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58" w:tooltip="Літературознавча енциклопедія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Літературознавча енциклопедія</w:t>
        </w:r>
      </w:hyperlink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: у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2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т.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/ авт.-уклад.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59" w:tooltip="Ковалів Юрій Іванович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Ю. І. Ковалів</w:t>
        </w:r>
      </w:hyperlink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— Київ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: ВЦ «Академія», 2007.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—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60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Т.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2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М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Я</w:t>
        </w:r>
      </w:hyperlink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— С.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69.</w:t>
      </w:r>
    </w:p>
    <w:p w:rsidR="00616F59" w:rsidRPr="002D49CA" w:rsidRDefault="00616F59" w:rsidP="00EE3515">
      <w:pPr>
        <w:pStyle w:val="a4"/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Барка 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Лірик—мислитель. «Українське слово», кн. 1.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К., 1994;</w:t>
      </w:r>
    </w:p>
    <w:p w:rsidR="00616F59" w:rsidRPr="002D49CA" w:rsidRDefault="00616F59" w:rsidP="00EE3515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Пагиря 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Відлуння Карпат: Сторінки історії.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Ужгород, 1994;</w:t>
      </w:r>
    </w:p>
    <w:p w:rsidR="00616F59" w:rsidRPr="002D49CA" w:rsidRDefault="00616F59" w:rsidP="00EE3515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Нахлік Є.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В. Пачовський про всесвітню місію українського духу // «Український світ», 1995.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№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1/3;</w:t>
      </w:r>
    </w:p>
    <w:p w:rsidR="00616F59" w:rsidRPr="002D49CA" w:rsidRDefault="00616F59" w:rsidP="00EE3515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lastRenderedPageBreak/>
        <w:t>Ільницький М.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Молодомузівці лишилися молодими: до 120-річчя з дня народження В. Пачовського. </w:t>
      </w:r>
      <w:r w:rsidRPr="002D49CA">
        <w:rPr>
          <w:rFonts w:ascii="Times New Roman" w:hAnsi="Times New Roman" w:cs="Times New Roman"/>
          <w:sz w:val="28"/>
          <w:szCs w:val="28"/>
        </w:rPr>
        <w:t>«Новини Закарпаття», 1998, № 5 (1410), 13 січня.</w:t>
      </w:r>
    </w:p>
    <w:p w:rsidR="00616F59" w:rsidRPr="002D49CA" w:rsidRDefault="00616F59" w:rsidP="00EE3515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2D49CA">
        <w:rPr>
          <w:rFonts w:ascii="Times New Roman" w:hAnsi="Times New Roman" w:cs="Times New Roman"/>
          <w:iCs/>
          <w:sz w:val="28"/>
          <w:szCs w:val="28"/>
        </w:rPr>
        <w:t>Пиндус Б., Щербак Л.</w:t>
      </w:r>
      <w:r w:rsidRPr="002D49CA">
        <w:rPr>
          <w:rFonts w:ascii="Times New Roman" w:hAnsi="Times New Roman" w:cs="Times New Roman"/>
          <w:sz w:val="28"/>
          <w:szCs w:val="28"/>
        </w:rPr>
        <w:t> Пачовський Василь Миколайович // </w:t>
      </w:r>
      <w:hyperlink r:id="rId161" w:tooltip="Тернопільський енциклопедичний словник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Тернопільський енциклопедичний словник</w:t>
        </w:r>
      </w:hyperlink>
      <w:r w:rsidRPr="002D49CA">
        <w:rPr>
          <w:rFonts w:ascii="Times New Roman" w:hAnsi="Times New Roman" w:cs="Times New Roman"/>
          <w:sz w:val="28"/>
          <w:szCs w:val="28"/>
        </w:rPr>
        <w:t> : у 4 т. / редкол.: </w:t>
      </w:r>
      <w:hyperlink r:id="rId162" w:tooltip="Яворський Геннадій Іванович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Г. Яворський</w:t>
        </w:r>
      </w:hyperlink>
      <w:r w:rsidRPr="002D49CA">
        <w:rPr>
          <w:rFonts w:ascii="Times New Roman" w:hAnsi="Times New Roman" w:cs="Times New Roman"/>
          <w:sz w:val="28"/>
          <w:szCs w:val="28"/>
        </w:rPr>
        <w:t> та ін. — Тернопіль : Видавничо-поліграфічний комбінат </w:t>
      </w:r>
      <w:hyperlink r:id="rId163" w:tooltip="Збруч (видавництво)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«Збруч»</w:t>
        </w:r>
      </w:hyperlink>
      <w:r w:rsidRPr="002D49CA">
        <w:rPr>
          <w:rFonts w:ascii="Times New Roman" w:hAnsi="Times New Roman" w:cs="Times New Roman"/>
          <w:sz w:val="28"/>
          <w:szCs w:val="28"/>
        </w:rPr>
        <w:t>, 2008. — Т. 3 : П — Я. — С. 41</w:t>
      </w:r>
    </w:p>
    <w:p w:rsidR="00B424E1" w:rsidRPr="002D49CA" w:rsidRDefault="00B424E1" w:rsidP="00EE3515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Бабій П., Пиндус Б.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Карманський Петро Сильвестрович /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64" w:tooltip="Тернопільський енциклопедичний словник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Тернопільський енциклопедичний словник</w:t>
        </w:r>
      </w:hyperlink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у 4 т. / редкол.: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65" w:tooltip="Яворський Геннадій Іванович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Г.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Яворський</w:t>
        </w:r>
      </w:hyperlink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та ін.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Тернопіль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Видавничо-поліграфічний комбінат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66" w:tooltip="Збруч (видавництво)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«Збруч»</w:t>
        </w:r>
      </w:hyperlink>
      <w:r w:rsidRPr="002D49CA">
        <w:rPr>
          <w:rFonts w:ascii="Times New Roman" w:hAnsi="Times New Roman" w:cs="Times New Roman"/>
          <w:sz w:val="28"/>
          <w:szCs w:val="28"/>
          <w:lang w:val="ru-RU"/>
        </w:rPr>
        <w:t>, 2005.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Т.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К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О.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С.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38.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67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ISBN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966-528-199-2</w:t>
        </w:r>
      </w:hyperlink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24E1" w:rsidRPr="002D49CA" w:rsidRDefault="00B424E1" w:rsidP="00EE3515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Дроздовська О. Р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68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Карманський Петро Сильвестрович</w:t>
        </w:r>
      </w:hyperlink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//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69" w:tooltip="Енциклопедія сучасної України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Енциклопедія сучасної України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70" w:tooltip="Національна академія наук України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Нац. акад. наук України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,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71" w:tooltip="Наукове товариство імені Шевченка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Наук. т-во ім. Шевченка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,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72" w:tooltip="Інститут енциклопедичних досліджень НАН України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Ін-т енциклопедичних дослід. НАН України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Редкол.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73" w:tooltip="Дзюба Іван Михайлович (літературознавець)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І.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М.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Дзюба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(співголова) ,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74" w:tooltip="Жуковський Аркадій Іларіонович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А. І. Жуковський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(співголова) (та ін.).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К.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Академперіодика,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75" w:tooltip="2012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2012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Т.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12: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Кал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Киї.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712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с.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10000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прим.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76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ISBN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978-966-02-6472-4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С. 345—346.</w:t>
      </w:r>
    </w:p>
    <w:p w:rsidR="00B424E1" w:rsidRPr="002D49CA" w:rsidRDefault="00B424E1" w:rsidP="00EE3515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Ільницький М. М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77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Карманський Петро Сильвестрович</w:t>
        </w:r>
      </w:hyperlink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//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78" w:tooltip="Енциклопедія історії України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Енциклопедія історії України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у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10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т.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 редкол.: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79" w:tooltip="Смолій Валерій Андрійович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В.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А.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Смолій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(голова) та ін.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80" w:tooltip="Інститут історії України НАН України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Інститут історії України НАН України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К.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81" w:tooltip="Наукова думка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Наук. думка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, 2007.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Т.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4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Ка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Ком.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С.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116.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528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с.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іл.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82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ISBN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978-966-00-0692-8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</w:p>
    <w:p w:rsidR="00B424E1" w:rsidRPr="002D49CA" w:rsidRDefault="00B424E1" w:rsidP="00EE3515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>Карманський Петро //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83" w:tooltip="Енциклопедія українознавства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Енциклопедія українознавства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Словникова частина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[в 11 т.]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84" w:tooltip="Наукове товариство імені Шевченка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Наукове товариство імені Шевченка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 гол. ред. проф., д-р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85" w:tooltip="Кубійович Володимир Михайлович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Володимир Кубійович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Париж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 Нью-Йорк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86" w:tooltip="Молоде життя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Молоде життя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 Львів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 Київ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Глобус, 1955—2003.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Т.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С.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961.</w:t>
      </w:r>
    </w:p>
    <w:p w:rsidR="00B424E1" w:rsidRPr="002D49CA" w:rsidRDefault="00B424E1" w:rsidP="00EE3515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Кедровський 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Петро Карманський // Обриси минулого.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Нью-Йорк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Свобода, 1966.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С. 83—91.</w:t>
      </w:r>
    </w:p>
    <w:p w:rsidR="00B424E1" w:rsidRPr="002D49CA" w:rsidRDefault="00B424E1" w:rsidP="00EE3515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Ляшкевич П.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Петро Карманський. Нарис життя і творчості.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Львів, 1998.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72 с.</w:t>
      </w:r>
    </w:p>
    <w:p w:rsidR="00B424E1" w:rsidRPr="002D49CA" w:rsidRDefault="00B424E1" w:rsidP="00EE3515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>Письменники Радянської України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біобібліографічний довідник / упорядники: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87" w:tooltip="Килимник Олег Володимирович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Олег Килимник</w:t>
        </w:r>
      </w:hyperlink>
      <w:r w:rsidRPr="002D49CA">
        <w:rPr>
          <w:rFonts w:ascii="Times New Roman" w:hAnsi="Times New Roman" w:cs="Times New Roman"/>
          <w:sz w:val="28"/>
          <w:szCs w:val="28"/>
          <w:lang w:val="ru-RU"/>
        </w:rPr>
        <w:t>, Олександр Петровський.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Радянський письменник, 1970.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С.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177—178.</w:t>
      </w:r>
    </w:p>
    <w:p w:rsidR="00B424E1" w:rsidRPr="002D49CA" w:rsidRDefault="00B424E1" w:rsidP="00EE3515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Українська діаспора: літературні постаті, твори, біобібліографічні відомості / Упорядк. </w:t>
      </w:r>
      <w:r w:rsidRPr="002D49CA">
        <w:rPr>
          <w:rFonts w:ascii="Times New Roman" w:hAnsi="Times New Roman" w:cs="Times New Roman"/>
          <w:sz w:val="28"/>
          <w:szCs w:val="28"/>
        </w:rPr>
        <w:t>В. А. Просалової. — Донецьк : Східний видавничий дім, 2012. — 516 с.</w:t>
      </w:r>
    </w:p>
    <w:p w:rsidR="00616F59" w:rsidRPr="002D49CA" w:rsidRDefault="00616F59" w:rsidP="006625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3BBE" w:rsidRPr="002D49CA" w:rsidRDefault="00E73BBE" w:rsidP="006625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3BBE" w:rsidRPr="002D49CA" w:rsidRDefault="00E73BBE" w:rsidP="0010022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 8.</w:t>
      </w:r>
    </w:p>
    <w:p w:rsidR="00B94A1C" w:rsidRPr="002D49CA" w:rsidRDefault="00B94A1C" w:rsidP="0010022A">
      <w:pPr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val="uk-UA"/>
        </w:rPr>
      </w:pPr>
      <w:r w:rsidRPr="002D49CA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val="uk-UA"/>
        </w:rPr>
        <w:t>Творчість поетів літературної групи «Молода Муза» ( Богдана Лепкого, Остапа Луцького та ін.</w:t>
      </w:r>
    </w:p>
    <w:p w:rsidR="00B424E1" w:rsidRPr="002D49CA" w:rsidRDefault="00B424E1" w:rsidP="00B424E1">
      <w:pPr>
        <w:jc w:val="center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</w:pPr>
      <w:r w:rsidRPr="002D49CA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  <w:t>План.</w:t>
      </w:r>
    </w:p>
    <w:p w:rsidR="00B424E1" w:rsidRPr="002D49CA" w:rsidRDefault="00B424E1" w:rsidP="00EE3515">
      <w:pPr>
        <w:pStyle w:val="a4"/>
        <w:numPr>
          <w:ilvl w:val="0"/>
          <w:numId w:val="20"/>
        </w:numP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</w:pPr>
      <w:r w:rsidRPr="002D49CA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  <w:t>Богдан Лепкий : поезія, белетристика, історія літератури</w:t>
      </w:r>
    </w:p>
    <w:p w:rsidR="00B424E1" w:rsidRPr="002D49CA" w:rsidRDefault="00B424E1" w:rsidP="00EE3515">
      <w:pPr>
        <w:pStyle w:val="a4"/>
        <w:numPr>
          <w:ilvl w:val="0"/>
          <w:numId w:val="20"/>
        </w:numP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</w:pPr>
      <w:r w:rsidRPr="002D49CA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  <w:t>Поетична творчість Остапа луцького та Стефана Чарнецького</w:t>
      </w:r>
    </w:p>
    <w:p w:rsidR="00B94A1C" w:rsidRPr="002D49CA" w:rsidRDefault="00B424E1" w:rsidP="006625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Завдання. </w:t>
      </w:r>
      <w:r w:rsidR="00B94A1C" w:rsidRPr="002D49CA">
        <w:rPr>
          <w:rFonts w:ascii="Times New Roman" w:hAnsi="Times New Roman" w:cs="Times New Roman"/>
          <w:sz w:val="28"/>
          <w:szCs w:val="28"/>
          <w:lang w:val="uk-UA"/>
        </w:rPr>
        <w:t>Написати реферат про життя і творчість одного з поетів- молодомузівців</w:t>
      </w:r>
    </w:p>
    <w:p w:rsidR="00B424E1" w:rsidRPr="002D49CA" w:rsidRDefault="00B424E1" w:rsidP="006625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Література.</w:t>
      </w:r>
    </w:p>
    <w:p w:rsidR="00B424E1" w:rsidRPr="002D49CA" w:rsidRDefault="00B424E1" w:rsidP="00EE3515">
      <w:pPr>
        <w:pStyle w:val="a4"/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uk-UA"/>
        </w:rPr>
        <w:t>Ільницький М. М</w:t>
      </w:r>
      <w:r w:rsidRPr="002D49C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88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Молода муза</w:t>
        </w:r>
      </w:hyperlink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uk-UA"/>
        </w:rPr>
        <w:t>//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89" w:tooltip="Енциклопедія історії України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Енциклопедія історії України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: у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10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т.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/ редкол.: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90" w:tooltip="Смолій Валерій Андрійович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В.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А.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Смолій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(голова) та ін.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;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91" w:tooltip="Інститут історії України НАН України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Інститут історії України НАН України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—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К.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: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92" w:tooltip="Наукова думка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Наук. думка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, 2010.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— Т.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7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: Мл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—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О.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— С.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39.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— 728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с.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: іл.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—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93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ISBN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978-966-00-1061-1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B424E1" w:rsidRPr="002D49CA" w:rsidRDefault="00B424E1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Ільницький М. М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 Від "Молодої Музи" до "Празької школи" / НАН України, Ін-т українознавства ім. І. Крип'якевича, Львівський обл. наук.-метод. ін-т освіти. — Л., 1995. — 318 с.</w:t>
      </w:r>
    </w:p>
    <w:p w:rsidR="00B424E1" w:rsidRPr="002D49CA" w:rsidRDefault="00B424E1" w:rsidP="00B424E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«Молода муза»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//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94" w:tooltip="Літературознавча енциклопедія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Літературознавча енциклопедія</w:t>
        </w:r>
      </w:hyperlink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: у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2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т.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/ авт.-уклад.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95" w:tooltip="Ковалів Юрій Іванович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Ю. І. Ковалів</w:t>
        </w:r>
      </w:hyperlink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— Київ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: ВЦ «Академія», 2007.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—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96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Т.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2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М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Я</w:t>
        </w:r>
      </w:hyperlink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— С.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69.</w:t>
      </w:r>
    </w:p>
    <w:p w:rsidR="00B424E1" w:rsidRPr="002D49CA" w:rsidRDefault="00B424E1" w:rsidP="00EE3515">
      <w:pPr>
        <w:pStyle w:val="a4"/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 xml:space="preserve">Скальська Уляна.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Лепкіана.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97" w:tooltip="Івано-Франківськ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Івано-Франківськ</w:t>
        </w:r>
      </w:hyperlink>
      <w:r w:rsidRPr="002D49CA">
        <w:rPr>
          <w:rFonts w:ascii="Times New Roman" w:hAnsi="Times New Roman" w:cs="Times New Roman"/>
          <w:sz w:val="28"/>
          <w:szCs w:val="28"/>
          <w:lang w:val="ru-RU"/>
        </w:rPr>
        <w:t>: Грань, 2002.</w:t>
      </w:r>
    </w:p>
    <w:p w:rsidR="00B424E1" w:rsidRPr="002D49CA" w:rsidRDefault="00B424E1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Петро Арсенич.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Карпатськими шляхами Богдана Лепкого.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Івано-Франківськ, 1999.</w:t>
      </w:r>
    </w:p>
    <w:p w:rsidR="00B424E1" w:rsidRPr="002D49CA" w:rsidRDefault="00B424E1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Богдан Лепкий.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Вибрані твори: У 2 т. Т. 1. / Упорядкув. та передм. </w:t>
      </w:r>
      <w:r w:rsidRPr="002D49CA">
        <w:rPr>
          <w:rFonts w:ascii="Times New Roman" w:hAnsi="Times New Roman" w:cs="Times New Roman"/>
          <w:sz w:val="28"/>
          <w:szCs w:val="28"/>
        </w:rPr>
        <w:t>Н. Білик, Н. Гавдиди; Прим. Н. І. Білик. 2011, 606 с.</w:t>
      </w:r>
    </w:p>
    <w:p w:rsidR="00B424E1" w:rsidRPr="002D49CA" w:rsidRDefault="00B424E1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Богдан Лепкий.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Вибрані твори: У 2 т. Т. 2. / Упорядкув. та передм. Н. Білик, Н. Гавдиди; Прим. Н. Білик, Н. Гавдиди, Л. Білик. </w:t>
      </w:r>
      <w:r w:rsidRPr="002D49CA">
        <w:rPr>
          <w:rFonts w:ascii="Times New Roman" w:hAnsi="Times New Roman" w:cs="Times New Roman"/>
          <w:sz w:val="28"/>
          <w:szCs w:val="28"/>
        </w:rPr>
        <w:t>2011, 616 с.</w:t>
      </w:r>
    </w:p>
    <w:p w:rsidR="00B424E1" w:rsidRPr="002D49CA" w:rsidRDefault="00B424E1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Богдан Лепкий.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Крутіж.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98" w:tooltip="Київ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Київ</w:t>
        </w:r>
      </w:hyperlink>
      <w:r w:rsidRPr="002D49CA">
        <w:rPr>
          <w:rFonts w:ascii="Times New Roman" w:hAnsi="Times New Roman" w:cs="Times New Roman"/>
          <w:sz w:val="28"/>
          <w:szCs w:val="28"/>
          <w:lang w:val="ru-RU"/>
        </w:rPr>
        <w:t>: Веселка, 1992.</w:t>
      </w:r>
    </w:p>
    <w:p w:rsidR="00B424E1" w:rsidRPr="002D49CA" w:rsidRDefault="00B424E1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Богдан Лепкий.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Поезії.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99" w:tooltip="Київ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Київ</w:t>
        </w:r>
      </w:hyperlink>
      <w:r w:rsidRPr="002D49C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200" w:tooltip="Радянський письменник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Радянський письменник</w:t>
        </w:r>
      </w:hyperlink>
      <w:r w:rsidRPr="002D49CA">
        <w:rPr>
          <w:rFonts w:ascii="Times New Roman" w:hAnsi="Times New Roman" w:cs="Times New Roman"/>
          <w:sz w:val="28"/>
          <w:szCs w:val="28"/>
          <w:lang w:val="ru-RU"/>
        </w:rPr>
        <w:t>, 1990.</w:t>
      </w:r>
    </w:p>
    <w:p w:rsidR="00B424E1" w:rsidRPr="002D49CA" w:rsidRDefault="00D5004B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01" w:history="1"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Лепкий Б. Три казки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казки для дітей / Богдан Лепкий. – Тернопіль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Студія Поліграф, 2012. – 80 с.</w:t>
        </w:r>
      </w:hyperlink>
    </w:p>
    <w:p w:rsidR="00B424E1" w:rsidRPr="002D49CA" w:rsidRDefault="00D5004B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02" w:history="1"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Лепкий Б. Казки / Богдан Лепкий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; Обл. музей Богдана Лепкого в Бережанах. – Тернопіль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Навч. кн. – Богдан, 2012. – 96 с.</w:t>
        </w:r>
      </w:hyperlink>
    </w:p>
    <w:p w:rsidR="00B424E1" w:rsidRPr="002D49CA" w:rsidRDefault="00D5004B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203" w:history="1"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Лепкий Б. С. Казка мойого життя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повість / Богдан Лепкий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; Обл. музей Б. Лепкого в Бережанах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; упоряд. 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Дидра Н. – Тернопіль : Навч. кн. – Богдан, 2014. – 415 с.</w:t>
        </w:r>
      </w:hyperlink>
    </w:p>
    <w:p w:rsidR="00B424E1" w:rsidRPr="002D49CA" w:rsidRDefault="00D5004B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04" w:tooltip="Микола Ільницький" w:history="1">
        <w:r w:rsidR="00B424E1" w:rsidRPr="002D49CA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Микола Ільницький</w:t>
        </w:r>
      </w:hyperlink>
      <w:r w:rsidR="00B424E1" w:rsidRPr="002D49CA">
        <w:rPr>
          <w:rFonts w:ascii="Times New Roman" w:hAnsi="Times New Roman" w:cs="Times New Roman"/>
          <w:sz w:val="28"/>
          <w:szCs w:val="28"/>
          <w:lang w:val="ru-RU"/>
        </w:rPr>
        <w:t>. Українське слово.</w:t>
      </w:r>
      <w:r w:rsidR="00B424E1" w:rsidRPr="002D49CA">
        <w:rPr>
          <w:rFonts w:ascii="Times New Roman" w:hAnsi="Times New Roman" w:cs="Times New Roman"/>
          <w:sz w:val="28"/>
          <w:szCs w:val="28"/>
        </w:rPr>
        <w:t> </w:t>
      </w:r>
      <w:r w:rsidR="00B424E1" w:rsidRPr="002D49CA">
        <w:rPr>
          <w:rFonts w:ascii="Times New Roman" w:hAnsi="Times New Roman" w:cs="Times New Roman"/>
          <w:sz w:val="28"/>
          <w:szCs w:val="28"/>
          <w:lang w:val="ru-RU"/>
        </w:rPr>
        <w:t>— Т.</w:t>
      </w:r>
      <w:r w:rsidR="00B424E1" w:rsidRPr="002D49CA">
        <w:rPr>
          <w:rFonts w:ascii="Times New Roman" w:hAnsi="Times New Roman" w:cs="Times New Roman"/>
          <w:sz w:val="28"/>
          <w:szCs w:val="28"/>
        </w:rPr>
        <w:t> </w:t>
      </w:r>
      <w:r w:rsidR="00B424E1" w:rsidRPr="002D49CA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B424E1" w:rsidRPr="002D49CA">
        <w:rPr>
          <w:rFonts w:ascii="Times New Roman" w:hAnsi="Times New Roman" w:cs="Times New Roman"/>
          <w:sz w:val="28"/>
          <w:szCs w:val="28"/>
        </w:rPr>
        <w:t> </w:t>
      </w:r>
      <w:r w:rsidR="00B424E1" w:rsidRPr="002D49CA">
        <w:rPr>
          <w:rFonts w:ascii="Times New Roman" w:hAnsi="Times New Roman" w:cs="Times New Roman"/>
          <w:sz w:val="28"/>
          <w:szCs w:val="28"/>
          <w:lang w:val="ru-RU"/>
        </w:rPr>
        <w:t>— К., 1994.</w:t>
      </w:r>
    </w:p>
    <w:p w:rsidR="00B424E1" w:rsidRPr="002D49CA" w:rsidRDefault="00B424E1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Білик-Лиса Н.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Богдан Лепкий у духовному відродженні українського народу.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Тернопіль: Збруч, 1999.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142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с.</w:t>
      </w:r>
    </w:p>
    <w:p w:rsidR="00B424E1" w:rsidRPr="002D49CA" w:rsidRDefault="00B424E1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>Богдан Лепкий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видатний український письменник: Збірник статей і матеріалів урочистої академії, присвяченої 120-річчю від дня народження письменника.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Тернопіль, 1993.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94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с.</w:t>
      </w:r>
    </w:p>
    <w:p w:rsidR="00B424E1" w:rsidRPr="002D49CA" w:rsidRDefault="00D5004B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205" w:history="1"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Богдан Лепкий (1872—1941): Збірник у пошану пам'яті поета.</w:t>
        </w:r>
      </w:hyperlink>
      <w:r w:rsidR="00B424E1" w:rsidRPr="002D49CA">
        <w:rPr>
          <w:rFonts w:ascii="Times New Roman" w:hAnsi="Times New Roman" w:cs="Times New Roman"/>
          <w:sz w:val="28"/>
          <w:szCs w:val="28"/>
        </w:rPr>
        <w:t> — Краків; Львів: Укр. вид-во, 1943. — 76 с.</w:t>
      </w:r>
    </w:p>
    <w:p w:rsidR="00B424E1" w:rsidRPr="002D49CA" w:rsidRDefault="00B424E1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Дубина М.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Майстерність малої прози Богдана Лепкого.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К., 1995.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48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с.</w:t>
      </w:r>
    </w:p>
    <w:p w:rsidR="00B424E1" w:rsidRPr="002D49CA" w:rsidRDefault="00B424E1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>Журавлі повертаються…: З епістолярної спадщини Богдана Лепкого / Упоряд., авт. передм., прим. і коментарів В. Качкан.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Львів, 2001.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920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с.</w:t>
      </w:r>
    </w:p>
    <w:p w:rsidR="00B424E1" w:rsidRPr="002D49CA" w:rsidRDefault="00B424E1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lastRenderedPageBreak/>
        <w:t>Ільницький М.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«Найпопулярніша постать на галицькому ґрунті…» // Лепкий Б.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Твори: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У 2 т.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К.: Дніпро, 1991.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Т.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862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с.</w:t>
      </w:r>
    </w:p>
    <w:p w:rsidR="00B424E1" w:rsidRPr="002D49CA" w:rsidRDefault="00B424E1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Лев 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Богдан Лепкий. Життя і творчість.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Нью-Йорк; Париж; Сідней; Торонто, 1976.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399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с.</w:t>
      </w:r>
    </w:p>
    <w:p w:rsidR="00B424E1" w:rsidRPr="002D49CA" w:rsidRDefault="00B424E1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Литвиненко Т.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Історіософські аспекти пенталогії «Мазепа»: аналіз твору Б. Лепкого // Слово і час.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1997.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С.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31–32.</w:t>
      </w:r>
    </w:p>
    <w:p w:rsidR="00B424E1" w:rsidRPr="002D49CA" w:rsidRDefault="00B424E1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Лиса</w:t>
      </w:r>
      <w:r w:rsidRPr="002D49CA">
        <w:rPr>
          <w:rFonts w:ascii="Times New Roman" w:hAnsi="Times New Roman" w:cs="Times New Roman"/>
          <w:iCs/>
          <w:sz w:val="28"/>
          <w:szCs w:val="28"/>
        </w:rPr>
        <w:t> </w:t>
      </w: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Н.</w:t>
      </w:r>
      <w:r w:rsidRPr="002D49CA">
        <w:rPr>
          <w:rFonts w:ascii="Times New Roman" w:hAnsi="Times New Roman" w:cs="Times New Roman"/>
          <w:iCs/>
          <w:sz w:val="28"/>
          <w:szCs w:val="28"/>
        </w:rPr>
        <w:t> </w:t>
      </w: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І.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Богдан Лепкий в духовній історії України.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Чикаго; Тернопіль, 1996.</w:t>
      </w:r>
    </w:p>
    <w:p w:rsidR="00B424E1" w:rsidRPr="002D49CA" w:rsidRDefault="00B424E1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>Повернення Україні Богдана Лепкого: святкування 125-річчя від дня народж. Б.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Лепкого. Кн. 4 /упоряд. Р.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Смик.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Чикаго: Соборна Україна, 1998.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281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с.</w:t>
      </w:r>
    </w:p>
    <w:p w:rsidR="00B424E1" w:rsidRPr="002D49CA" w:rsidRDefault="00B424E1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Погребенник</w:t>
      </w:r>
      <w:r w:rsidRPr="002D49CA">
        <w:rPr>
          <w:rFonts w:ascii="Times New Roman" w:hAnsi="Times New Roman" w:cs="Times New Roman"/>
          <w:iCs/>
          <w:sz w:val="28"/>
          <w:szCs w:val="28"/>
        </w:rPr>
        <w:t> </w:t>
      </w: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Ф.</w:t>
      </w:r>
      <w:r w:rsidRPr="002D49CA">
        <w:rPr>
          <w:rFonts w:ascii="Times New Roman" w:hAnsi="Times New Roman" w:cs="Times New Roman"/>
          <w:iCs/>
          <w:sz w:val="28"/>
          <w:szCs w:val="28"/>
        </w:rPr>
        <w:t> </w:t>
      </w: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П.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Лепкий Богдан Сильвестрович // Українська літературна енциклопедія: У 5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т.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К.: Українська енциклопедія ім.</w:t>
      </w:r>
      <w:r w:rsidRPr="002D49CA">
        <w:rPr>
          <w:rFonts w:ascii="Times New Roman" w:hAnsi="Times New Roman" w:cs="Times New Roman"/>
          <w:sz w:val="28"/>
          <w:szCs w:val="28"/>
        </w:rPr>
        <w:t> М. П. Бажана, 1995. — Т. 3. — С. 161–163.</w:t>
      </w:r>
    </w:p>
    <w:p w:rsidR="00B424E1" w:rsidRPr="002D49CA" w:rsidRDefault="00D5004B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06" w:history="1"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Образотворча спадщина Богдана Лепкого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кат. музейн. зб. / упоряд. Н. Г. Собкович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; вступ. ст. Стрілець Н. – Тернопіль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ТзОВ ”Терно-граф”, 2015. – 144 с.</w:t>
        </w:r>
      </w:hyperlink>
    </w:p>
    <w:p w:rsidR="00B424E1" w:rsidRPr="002D49CA" w:rsidRDefault="00D5004B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07" w:tooltip="Сивіцький Микола Костьович" w:history="1">
        <w:r w:rsidR="00B424E1" w:rsidRPr="002D49CA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Сивіцький М.</w:t>
        </w:r>
      </w:hyperlink>
      <w:r w:rsidR="00B424E1" w:rsidRPr="002D49CA">
        <w:rPr>
          <w:rFonts w:ascii="Times New Roman" w:hAnsi="Times New Roman" w:cs="Times New Roman"/>
          <w:sz w:val="28"/>
          <w:szCs w:val="28"/>
        </w:rPr>
        <w:t> </w:t>
      </w:r>
      <w:r w:rsidR="00B424E1" w:rsidRPr="002D49CA">
        <w:rPr>
          <w:rFonts w:ascii="Times New Roman" w:hAnsi="Times New Roman" w:cs="Times New Roman"/>
          <w:sz w:val="28"/>
          <w:szCs w:val="28"/>
          <w:lang w:val="ru-RU"/>
        </w:rPr>
        <w:t>Богдан Лепкий: Життя і творчість.</w:t>
      </w:r>
      <w:r w:rsidR="00B424E1" w:rsidRPr="002D49CA">
        <w:rPr>
          <w:rFonts w:ascii="Times New Roman" w:hAnsi="Times New Roman" w:cs="Times New Roman"/>
          <w:sz w:val="28"/>
          <w:szCs w:val="28"/>
        </w:rPr>
        <w:t> </w:t>
      </w:r>
      <w:r w:rsidR="00B424E1" w:rsidRPr="002D49CA">
        <w:rPr>
          <w:rFonts w:ascii="Times New Roman" w:hAnsi="Times New Roman" w:cs="Times New Roman"/>
          <w:sz w:val="28"/>
          <w:szCs w:val="28"/>
          <w:lang w:val="ru-RU"/>
        </w:rPr>
        <w:t>— К.: Дніпро, 1993.</w:t>
      </w:r>
      <w:r w:rsidR="00B424E1" w:rsidRPr="002D49CA">
        <w:rPr>
          <w:rFonts w:ascii="Times New Roman" w:hAnsi="Times New Roman" w:cs="Times New Roman"/>
          <w:sz w:val="28"/>
          <w:szCs w:val="28"/>
        </w:rPr>
        <w:t> </w:t>
      </w:r>
      <w:r w:rsidR="00B424E1" w:rsidRPr="002D49CA">
        <w:rPr>
          <w:rFonts w:ascii="Times New Roman" w:hAnsi="Times New Roman" w:cs="Times New Roman"/>
          <w:sz w:val="28"/>
          <w:szCs w:val="28"/>
          <w:lang w:val="ru-RU"/>
        </w:rPr>
        <w:t>— 254</w:t>
      </w:r>
      <w:r w:rsidR="00B424E1" w:rsidRPr="002D49CA">
        <w:rPr>
          <w:rFonts w:ascii="Times New Roman" w:hAnsi="Times New Roman" w:cs="Times New Roman"/>
          <w:sz w:val="28"/>
          <w:szCs w:val="28"/>
        </w:rPr>
        <w:t> </w:t>
      </w:r>
      <w:r w:rsidR="00B424E1" w:rsidRPr="002D49CA">
        <w:rPr>
          <w:rFonts w:ascii="Times New Roman" w:hAnsi="Times New Roman" w:cs="Times New Roman"/>
          <w:sz w:val="28"/>
          <w:szCs w:val="28"/>
          <w:lang w:val="ru-RU"/>
        </w:rPr>
        <w:t>с.</w:t>
      </w:r>
    </w:p>
    <w:p w:rsidR="00B424E1" w:rsidRPr="002D49CA" w:rsidRDefault="00B424E1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>Творчість Богдана Лепкого в контексті європейської культури ХХ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ст.: Матеріали Всеукраїнської наукової конференції, присвяченої 125-річчю від дня народження письменника / Ред. М.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П.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Ткачук.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Тернопіль: ТДПУ, 1998.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388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с.</w:t>
      </w:r>
    </w:p>
    <w:p w:rsidR="00B424E1" w:rsidRPr="002D49CA" w:rsidRDefault="00B424E1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Ткачук М.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Модерністський дискурс Богдана Лепкого. Міфопоетика Богдана Лепкого в контексті модерністського міфомислення його доби. Сюжет і фабула в наративній логіці новел Богдана Лепкого // Наративні моделі українського письменства.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Тернопіль: ТНПУ, Медобори, 2007.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С.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186–272.</w:t>
      </w:r>
    </w:p>
    <w:p w:rsidR="00B424E1" w:rsidRPr="002D49CA" w:rsidRDefault="00B424E1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Горак Р.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Трагедія Богдана Лепкого //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208" w:tooltip="Дзвін (журнал)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Дзвін</w:t>
        </w:r>
      </w:hyperlink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1990.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№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10.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С. 71–86.</w:t>
      </w:r>
    </w:p>
    <w:p w:rsidR="00B424E1" w:rsidRPr="002D49CA" w:rsidRDefault="00B424E1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Українська діаспора: літературні постаті, твори, біобібліографічні відомості / Упорядк. </w:t>
      </w:r>
      <w:r w:rsidRPr="002D49CA">
        <w:rPr>
          <w:rFonts w:ascii="Times New Roman" w:hAnsi="Times New Roman" w:cs="Times New Roman"/>
          <w:sz w:val="28"/>
          <w:szCs w:val="28"/>
        </w:rPr>
        <w:t>В. А. Просалової. — Донецьк: Східний видавничий дім, 2012. — 516 с.</w:t>
      </w:r>
    </w:p>
    <w:p w:rsidR="00B424E1" w:rsidRPr="002D49CA" w:rsidRDefault="00B424E1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>Бичко З. Побачив світ словник «Фразеологізми у творах Б. Лепкого» / Зіновій Бичко // Вільне життя. — 2018. — 11.01.</w:t>
      </w:r>
      <w:hyperlink r:id="rId209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[2]</w:t>
        </w:r>
      </w:hyperlink>
    </w:p>
    <w:p w:rsidR="00B424E1" w:rsidRPr="002D49CA" w:rsidRDefault="00D5004B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210" w:history="1"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Біркова Є. Ми віромо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хорові твори на слова Богдана Лепкого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репертуар. зб. / Євгенія Біркова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; Обл. комун. музей Богдана Лепкого м. Бережани, Прикарпат. нац. ун-т ім. 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Василя Стефаника. – Тернопіль : Вектор, 2012. – 32 с.</w:t>
        </w:r>
      </w:hyperlink>
    </w:p>
    <w:p w:rsidR="00B424E1" w:rsidRPr="002D49CA" w:rsidRDefault="00D5004B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211" w:history="1"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Високе небо Богдана Лепкого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спроба антології у публіцистиці, поезії, музиці / Музей Богдана Лепкого м. Бережани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; ред.-упоряд. 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Н. Дирда. – Бережани ; Тернопіль : Джура, 2001. – 204 с.</w:t>
        </w:r>
      </w:hyperlink>
    </w:p>
    <w:p w:rsidR="00B424E1" w:rsidRPr="002D49CA" w:rsidRDefault="00B424E1" w:rsidP="00B424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4A1C" w:rsidRPr="002D49CA" w:rsidRDefault="00B94A1C" w:rsidP="006625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4A1C" w:rsidRPr="002D49CA" w:rsidRDefault="00B94A1C" w:rsidP="0010022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Тема та завдання для самостійної роботи № 4</w:t>
      </w:r>
    </w:p>
    <w:p w:rsidR="00B94A1C" w:rsidRPr="002D49CA" w:rsidRDefault="00B94A1C" w:rsidP="0010022A">
      <w:pPr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val="uk-UA"/>
        </w:rPr>
      </w:pPr>
      <w:r w:rsidRPr="002D49CA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val="uk-UA"/>
        </w:rPr>
        <w:lastRenderedPageBreak/>
        <w:t>«Молодомузівці» у спогадах сучасників та пізніша рецепція творчості»</w:t>
      </w:r>
    </w:p>
    <w:p w:rsidR="00B94A1C" w:rsidRPr="002D49CA" w:rsidRDefault="00E95816" w:rsidP="006625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 xml:space="preserve">Завдання. </w:t>
      </w:r>
      <w:r w:rsidR="00B94A1C" w:rsidRPr="002D49CA">
        <w:rPr>
          <w:rFonts w:ascii="Times New Roman" w:hAnsi="Times New Roman" w:cs="Times New Roman"/>
          <w:sz w:val="28"/>
          <w:szCs w:val="28"/>
          <w:lang w:val="uk-UA"/>
        </w:rPr>
        <w:t>Зробити літературознавчий аналіз віршів двох-трьох авторів, учасників «Молодої Музи»</w:t>
      </w:r>
    </w:p>
    <w:p w:rsidR="00E95816" w:rsidRPr="002D49CA" w:rsidRDefault="00B424E1" w:rsidP="00E95816">
      <w:pPr>
        <w:pStyle w:val="a4"/>
        <w:widowControl/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 xml:space="preserve">Література. </w:t>
      </w:r>
    </w:p>
    <w:p w:rsidR="00B424E1" w:rsidRPr="002D49CA" w:rsidRDefault="00B424E1" w:rsidP="00EE3515">
      <w:pPr>
        <w:pStyle w:val="a4"/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uk-UA"/>
        </w:rPr>
        <w:t>Ільницький М. М</w:t>
      </w:r>
      <w:r w:rsidRPr="002D49C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212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Молода муза</w:t>
        </w:r>
      </w:hyperlink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uk-UA"/>
        </w:rPr>
        <w:t>//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213" w:tooltip="Енциклопедія історії України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Енциклопедія історії України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: у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10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т.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/ редкол.: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14" w:tooltip="Смолій Валерій Андрійович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В.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А.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Смолій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(голова) та ін.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;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15" w:tooltip="Інститут історії України НАН України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Інститут історії України НАН України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—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К.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: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16" w:tooltip="Наукова думка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Наук. думка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, 2010.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— Т.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7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: Мл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—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О.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— С.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39.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— 728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с.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: іл.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—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17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ISBN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978-966-00-1061-1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B424E1" w:rsidRPr="002D49CA" w:rsidRDefault="00B424E1" w:rsidP="00EE35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Ільницький М. М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 Від "Молодої Музи" до "Празької школи" / НАН України, Ін-т українознавства ім. І. Крип'якевича, Львівський обл. наук.-метод. ін-т освіти. — Л., 1995. — 318 с.</w:t>
      </w:r>
    </w:p>
    <w:p w:rsidR="00B424E1" w:rsidRPr="002D49CA" w:rsidRDefault="00B424E1" w:rsidP="00B424E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«Молода муза»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//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18" w:tooltip="Літературознавча енциклопедія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Літературознавча енциклопедія</w:t>
        </w:r>
      </w:hyperlink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: у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2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т.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/ авт.-уклад.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19" w:tooltip="Ковалів Юрій Іванович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Ю. І. Ковалів</w:t>
        </w:r>
      </w:hyperlink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— Київ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: ВЦ «Академія», 2007.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—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20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Т.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2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М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Я</w:t>
        </w:r>
      </w:hyperlink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— С.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69.</w:t>
      </w:r>
    </w:p>
    <w:p w:rsidR="00B424E1" w:rsidRPr="002D49CA" w:rsidRDefault="00B424E1" w:rsidP="006625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4A1C" w:rsidRPr="002D49CA" w:rsidRDefault="00B94A1C" w:rsidP="006625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4A1C" w:rsidRPr="002D49CA" w:rsidRDefault="00B94A1C" w:rsidP="006625B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 9.</w:t>
      </w:r>
    </w:p>
    <w:p w:rsidR="00B94A1C" w:rsidRPr="002D49CA" w:rsidRDefault="00B94A1C" w:rsidP="006625B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Поезія </w:t>
      </w:r>
      <w:r w:rsidR="00072B78" w:rsidRPr="002D49CA">
        <w:rPr>
          <w:rFonts w:ascii="Times New Roman" w:hAnsi="Times New Roman" w:cs="Times New Roman"/>
          <w:b/>
          <w:sz w:val="28"/>
          <w:szCs w:val="28"/>
          <w:lang w:val="uk-UA"/>
        </w:rPr>
        <w:t>та драматургія Олександра Олеся</w:t>
      </w:r>
    </w:p>
    <w:p w:rsidR="00072B78" w:rsidRPr="002D49CA" w:rsidRDefault="00072B78" w:rsidP="00072B7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План.</w:t>
      </w:r>
    </w:p>
    <w:p w:rsidR="00072B78" w:rsidRPr="002D49CA" w:rsidRDefault="00072B78" w:rsidP="00EE3515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«Ніжний лірик». Життєвий шлях Олександра Олеся.</w:t>
      </w:r>
    </w:p>
    <w:p w:rsidR="00072B78" w:rsidRPr="002D49CA" w:rsidRDefault="00072B78" w:rsidP="00EE3515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Перші поетичні збірки. «З журбою радість обнялась»</w:t>
      </w:r>
    </w:p>
    <w:p w:rsidR="00072B78" w:rsidRPr="002D49CA" w:rsidRDefault="00072B78" w:rsidP="00EE3515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Драматична творчість Олександра Олеся</w:t>
      </w:r>
    </w:p>
    <w:p w:rsidR="00072B78" w:rsidRPr="002D49CA" w:rsidRDefault="00072B78" w:rsidP="00EE3515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Поет в еміграції. Олександр Олесь та Празька школа поетів.</w:t>
      </w:r>
    </w:p>
    <w:p w:rsidR="00B94A1C" w:rsidRPr="002D49CA" w:rsidRDefault="00072B78" w:rsidP="00072B7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Завдання.</w:t>
      </w:r>
      <w:r w:rsidR="00B94A1C" w:rsidRPr="002D49CA">
        <w:rPr>
          <w:rFonts w:ascii="Times New Roman" w:hAnsi="Times New Roman" w:cs="Times New Roman"/>
          <w:sz w:val="28"/>
          <w:szCs w:val="28"/>
          <w:lang w:val="uk-UA"/>
        </w:rPr>
        <w:t>Зробити  письмово літературознавчий аналіз драм «По дорозі в казку» і «Танець життя»</w:t>
      </w:r>
    </w:p>
    <w:p w:rsidR="00072B78" w:rsidRPr="002D49CA" w:rsidRDefault="00072B78" w:rsidP="00072B7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Література.</w:t>
      </w:r>
    </w:p>
    <w:p w:rsidR="00072B78" w:rsidRPr="0010022A" w:rsidRDefault="00072B78" w:rsidP="00EE3515">
      <w:pPr>
        <w:pStyle w:val="a4"/>
        <w:widowControl/>
        <w:numPr>
          <w:ilvl w:val="0"/>
          <w:numId w:val="24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</w:rPr>
      </w:pPr>
      <w:r w:rsidRPr="0010022A">
        <w:rPr>
          <w:rFonts w:ascii="Times New Roman" w:hAnsi="Times New Roman" w:cs="Times New Roman"/>
          <w:iCs/>
          <w:sz w:val="28"/>
          <w:szCs w:val="28"/>
          <w:lang w:val="ru-RU"/>
        </w:rPr>
        <w:t>Шевельов Ю.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>Душа співає. (Лірика Олександра Олеся. До дня народження поета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>— 4-ХІІ.1878 // Нова Україна.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>— 1942.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>— Ч. 275 (4 грудня).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>— С. 4. Передрук у вид.: Шевельов Ю. Дорогою відрадянщення: публіцистичні та наукові тексти 1941—1943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 xml:space="preserve">рр. </w:t>
      </w:r>
      <w:r w:rsidRPr="0010022A">
        <w:rPr>
          <w:rFonts w:ascii="Times New Roman" w:hAnsi="Times New Roman" w:cs="Times New Roman"/>
          <w:sz w:val="28"/>
          <w:szCs w:val="28"/>
        </w:rPr>
        <w:t>(харківський період). — Харків: Харківське історико</w:t>
      </w:r>
      <w:r w:rsidR="0010022A">
        <w:rPr>
          <w:rFonts w:ascii="Times New Roman" w:hAnsi="Times New Roman" w:cs="Times New Roman"/>
          <w:sz w:val="28"/>
          <w:szCs w:val="28"/>
        </w:rPr>
        <w:t>-філологічне товариство, 2014. </w:t>
      </w:r>
      <w:r w:rsidRPr="0010022A">
        <w:rPr>
          <w:rFonts w:ascii="Times New Roman" w:hAnsi="Times New Roman" w:cs="Times New Roman"/>
          <w:sz w:val="28"/>
          <w:szCs w:val="28"/>
        </w:rPr>
        <w:t xml:space="preserve"> С. 91–93.</w:t>
      </w:r>
    </w:p>
    <w:p w:rsidR="00072B78" w:rsidRPr="002D49CA" w:rsidRDefault="00072B78" w:rsidP="00EE3515">
      <w:pPr>
        <w:widowControl/>
        <w:numPr>
          <w:ilvl w:val="0"/>
          <w:numId w:val="2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Віктор Жадько.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Український некрополь.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К., 2005.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С. 252.</w:t>
      </w:r>
    </w:p>
    <w:p w:rsidR="00072B78" w:rsidRPr="002D49CA" w:rsidRDefault="00072B78" w:rsidP="00EE3515">
      <w:pPr>
        <w:widowControl/>
        <w:numPr>
          <w:ilvl w:val="0"/>
          <w:numId w:val="2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Петров 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Проблема О. Олеся // Українське слово: Хрестоматія української літератури та критики: В 4 кл. </w:t>
      </w:r>
      <w:r w:rsidR="0010022A">
        <w:rPr>
          <w:rFonts w:ascii="Times New Roman" w:hAnsi="Times New Roman" w:cs="Times New Roman"/>
          <w:sz w:val="28"/>
          <w:szCs w:val="28"/>
        </w:rPr>
        <w:t>Кн.1. </w:t>
      </w:r>
      <w:r w:rsidRPr="002D49CA">
        <w:rPr>
          <w:rFonts w:ascii="Times New Roman" w:hAnsi="Times New Roman" w:cs="Times New Roman"/>
          <w:sz w:val="28"/>
          <w:szCs w:val="28"/>
        </w:rPr>
        <w:t xml:space="preserve"> К., 1994.</w:t>
      </w:r>
    </w:p>
    <w:p w:rsidR="00072B78" w:rsidRPr="002D49CA" w:rsidRDefault="00072B78" w:rsidP="00EE3515">
      <w:pPr>
        <w:widowControl/>
        <w:numPr>
          <w:ilvl w:val="0"/>
          <w:numId w:val="2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Неврлі М.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Олександр Олесь. Життя і творчість.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К., 1994.</w:t>
      </w:r>
    </w:p>
    <w:p w:rsidR="00072B78" w:rsidRPr="002D49CA" w:rsidRDefault="00072B78" w:rsidP="00EE3515">
      <w:pPr>
        <w:widowControl/>
        <w:numPr>
          <w:ilvl w:val="0"/>
          <w:numId w:val="2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Зеров М.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Від Куліша до Винниченка: Поезія Олеся і спроба нового її трактування // Зеров М. У 2 т.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Т. 1.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К.: Дніпро, 1990.</w:t>
      </w:r>
    </w:p>
    <w:p w:rsidR="00072B78" w:rsidRPr="002D49CA" w:rsidRDefault="00072B78" w:rsidP="00EE3515">
      <w:pPr>
        <w:widowControl/>
        <w:numPr>
          <w:ilvl w:val="0"/>
          <w:numId w:val="2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>Твори: У 2 т.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К.: Дніпро, 1990.</w:t>
      </w:r>
    </w:p>
    <w:p w:rsidR="00072B78" w:rsidRPr="002D49CA" w:rsidRDefault="00072B78" w:rsidP="00EE3515">
      <w:pPr>
        <w:widowControl/>
        <w:numPr>
          <w:ilvl w:val="0"/>
          <w:numId w:val="2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Кедровський 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Олександер Кандиба-Олесь // Обриси минулого. Деякі останні діячі-українофіли напередодні революції 1917 року.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Нью-Йорк; Свобода, 1966.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С. 68–82.</w:t>
      </w:r>
    </w:p>
    <w:p w:rsidR="00072B78" w:rsidRPr="002D49CA" w:rsidRDefault="00072B78" w:rsidP="00EE3515">
      <w:pPr>
        <w:widowControl/>
        <w:numPr>
          <w:ilvl w:val="0"/>
          <w:numId w:val="2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Неврлий М.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Олександр Олесь: Життя і творчість.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К.: Дніпро, 1994.</w:t>
      </w:r>
    </w:p>
    <w:p w:rsidR="00072B78" w:rsidRPr="002D49CA" w:rsidRDefault="00072B78" w:rsidP="00EE3515">
      <w:pPr>
        <w:widowControl/>
        <w:numPr>
          <w:ilvl w:val="0"/>
          <w:numId w:val="2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lastRenderedPageBreak/>
        <w:t>Кедровський 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Олександер Кандиба-Олесь // Обриси минулого.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Нью-Йорк: Свобода, 1966.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С. 68–82.</w:t>
      </w:r>
    </w:p>
    <w:p w:rsidR="00072B78" w:rsidRPr="002D49CA" w:rsidRDefault="00072B78" w:rsidP="00EE3515">
      <w:pPr>
        <w:widowControl/>
        <w:numPr>
          <w:ilvl w:val="0"/>
          <w:numId w:val="2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Лаборєва О.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Ознайомлення десятикласників з життям і творчістю Олександра Олеся // Укр. мова і літ. в школі.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1990.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2.</w:t>
      </w:r>
    </w:p>
    <w:p w:rsidR="00072B78" w:rsidRPr="002D49CA" w:rsidRDefault="00072B78" w:rsidP="00EE3515">
      <w:pPr>
        <w:widowControl/>
        <w:numPr>
          <w:ilvl w:val="0"/>
          <w:numId w:val="2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Олександр Олесь.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Творча спадщина і сучасність: Збірник наукових праць.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Суми: Козацький вал, 1999.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307 с.</w:t>
      </w:r>
    </w:p>
    <w:p w:rsidR="00072B78" w:rsidRPr="0010022A" w:rsidRDefault="00072B78" w:rsidP="00EE3515">
      <w:pPr>
        <w:pStyle w:val="a4"/>
        <w:widowControl/>
        <w:numPr>
          <w:ilvl w:val="0"/>
          <w:numId w:val="24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022A">
        <w:rPr>
          <w:rFonts w:ascii="Times New Roman" w:hAnsi="Times New Roman" w:cs="Times New Roman"/>
          <w:iCs/>
          <w:sz w:val="28"/>
          <w:szCs w:val="28"/>
          <w:lang w:val="ru-RU"/>
        </w:rPr>
        <w:t>Радишевський Р.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>Журба і радість Олександра Олеся // Олесь О. Твори: У 2 т.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>— К., 1990.</w:t>
      </w:r>
    </w:p>
    <w:p w:rsidR="00072B78" w:rsidRPr="002D49CA" w:rsidRDefault="00072B78" w:rsidP="00EE3515">
      <w:pPr>
        <w:widowControl/>
        <w:numPr>
          <w:ilvl w:val="0"/>
          <w:numId w:val="2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Харчук Р.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«З журбою радість обнялась…» // Укр. мова і літ. в школі.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1989.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</w:p>
    <w:p w:rsidR="00072B78" w:rsidRPr="0010022A" w:rsidRDefault="00072B78" w:rsidP="00EE3515">
      <w:pPr>
        <w:widowControl/>
        <w:numPr>
          <w:ilvl w:val="0"/>
          <w:numId w:val="2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>Празька літературна школа: Ліричні та епічні твори /Упорядування і передмова 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Просалової.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Донецьк: Східний видавничий дім, 2008.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280 с.</w:t>
      </w:r>
    </w:p>
    <w:p w:rsidR="00072B78" w:rsidRPr="002D49CA" w:rsidRDefault="00072B78" w:rsidP="00EE3515">
      <w:pPr>
        <w:widowControl/>
        <w:numPr>
          <w:ilvl w:val="0"/>
          <w:numId w:val="2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Панорама Олесезнавчих праць / Валерій Власенко, Володимир Садівничий, Олена Ткаченко // Вісник Сумського державного університету. </w:t>
      </w:r>
      <w:r w:rsidRPr="002D49CA">
        <w:rPr>
          <w:rFonts w:ascii="Times New Roman" w:hAnsi="Times New Roman" w:cs="Times New Roman"/>
          <w:sz w:val="28"/>
          <w:szCs w:val="28"/>
        </w:rPr>
        <w:t>Серія «Філологія». — 2008. — № 2. — С. 24–42.</w:t>
      </w:r>
    </w:p>
    <w:p w:rsidR="00072B78" w:rsidRPr="002D49CA" w:rsidRDefault="00072B78" w:rsidP="00072B7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B94A1C" w:rsidRPr="002D49CA" w:rsidRDefault="00B94A1C" w:rsidP="006625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4A1C" w:rsidRPr="002D49CA" w:rsidRDefault="00B94A1C" w:rsidP="0010022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 10.</w:t>
      </w:r>
    </w:p>
    <w:p w:rsidR="00B94A1C" w:rsidRPr="002D49CA" w:rsidRDefault="00B94A1C" w:rsidP="0010022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Драматургія Олександра Олеся. Драма «Земля обітована</w:t>
      </w:r>
      <w:r w:rsidR="00072B78" w:rsidRPr="002D49CA">
        <w:rPr>
          <w:rFonts w:ascii="Times New Roman" w:hAnsi="Times New Roman" w:cs="Times New Roman"/>
          <w:b/>
          <w:sz w:val="28"/>
          <w:szCs w:val="28"/>
          <w:lang w:val="uk-UA"/>
        </w:rPr>
        <w:t>». Суспільно-політичний котекст</w:t>
      </w:r>
    </w:p>
    <w:p w:rsidR="0045201F" w:rsidRPr="002D49CA" w:rsidRDefault="0045201F" w:rsidP="0045201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:rsidR="0045201F" w:rsidRPr="002D49CA" w:rsidRDefault="0045201F" w:rsidP="0045201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Суспільно-політичні алюзії драми. Постать Антіна Крушельницького</w:t>
      </w:r>
    </w:p>
    <w:p w:rsidR="0045201F" w:rsidRPr="002D49CA" w:rsidRDefault="0045201F" w:rsidP="0045201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Сюжетно-композиційні особливості драми «Земля обітована»</w:t>
      </w:r>
    </w:p>
    <w:p w:rsidR="0045201F" w:rsidRPr="002D49CA" w:rsidRDefault="0045201F" w:rsidP="0045201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Образний світ драми.</w:t>
      </w:r>
    </w:p>
    <w:p w:rsidR="0045201F" w:rsidRPr="002D49CA" w:rsidRDefault="0045201F" w:rsidP="0045201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Завдання. </w:t>
      </w:r>
    </w:p>
    <w:p w:rsidR="00B94A1C" w:rsidRPr="002D49CA" w:rsidRDefault="00B94A1C" w:rsidP="00EE3515">
      <w:pPr>
        <w:pStyle w:val="a4"/>
        <w:numPr>
          <w:ilvl w:val="1"/>
          <w:numId w:val="2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Зробити  письмово літературознавчий аналіз драм  «Земля обітована»</w:t>
      </w:r>
    </w:p>
    <w:p w:rsidR="00B94A1C" w:rsidRPr="002D49CA" w:rsidRDefault="00B94A1C" w:rsidP="00EE3515">
      <w:pPr>
        <w:pStyle w:val="a4"/>
        <w:numPr>
          <w:ilvl w:val="1"/>
          <w:numId w:val="24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Переглянути вілеорозповідб Степана Процюка «Олександр Олесь: між забуттям і славою»</w:t>
      </w:r>
    </w:p>
    <w:p w:rsidR="0010022A" w:rsidRDefault="0010022A" w:rsidP="008767B6">
      <w:pPr>
        <w:pStyle w:val="a4"/>
        <w:ind w:left="14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67B6" w:rsidRPr="002D49CA" w:rsidRDefault="008767B6" w:rsidP="008767B6">
      <w:pPr>
        <w:pStyle w:val="a4"/>
        <w:ind w:left="1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Література.</w:t>
      </w:r>
    </w:p>
    <w:p w:rsidR="008767B6" w:rsidRPr="0010022A" w:rsidRDefault="0010022A" w:rsidP="0010022A">
      <w:pPr>
        <w:widowControl/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1. </w:t>
      </w:r>
      <w:r w:rsidR="008767B6" w:rsidRPr="002D49CA">
        <w:rPr>
          <w:rFonts w:ascii="Times New Roman" w:hAnsi="Times New Roman" w:cs="Times New Roman"/>
          <w:iCs/>
          <w:sz w:val="28"/>
          <w:szCs w:val="28"/>
          <w:lang w:val="ru-RU"/>
        </w:rPr>
        <w:t>Шевельов Ю.</w:t>
      </w:r>
      <w:r w:rsidR="008767B6" w:rsidRPr="002D49CA">
        <w:rPr>
          <w:rFonts w:ascii="Times New Roman" w:hAnsi="Times New Roman" w:cs="Times New Roman"/>
          <w:sz w:val="28"/>
          <w:szCs w:val="28"/>
        </w:rPr>
        <w:t> </w:t>
      </w:r>
      <w:r w:rsidR="008767B6" w:rsidRPr="002D49CA">
        <w:rPr>
          <w:rFonts w:ascii="Times New Roman" w:hAnsi="Times New Roman" w:cs="Times New Roman"/>
          <w:sz w:val="28"/>
          <w:szCs w:val="28"/>
          <w:lang w:val="ru-RU"/>
        </w:rPr>
        <w:t>Душа співає. (Лірика Олександра Олеся. До дня народження поета</w:t>
      </w:r>
      <w:r w:rsidR="008767B6" w:rsidRPr="002D49CA">
        <w:rPr>
          <w:rFonts w:ascii="Times New Roman" w:hAnsi="Times New Roman" w:cs="Times New Roman"/>
          <w:sz w:val="28"/>
          <w:szCs w:val="28"/>
        </w:rPr>
        <w:t> </w:t>
      </w:r>
      <w:r w:rsidR="008767B6" w:rsidRPr="002D49CA">
        <w:rPr>
          <w:rFonts w:ascii="Times New Roman" w:hAnsi="Times New Roman" w:cs="Times New Roman"/>
          <w:sz w:val="28"/>
          <w:szCs w:val="28"/>
          <w:lang w:val="ru-RU"/>
        </w:rPr>
        <w:t>— 4-ХІІ.1878 // Нова Україна.</w:t>
      </w:r>
      <w:r w:rsidR="008767B6" w:rsidRPr="002D49CA">
        <w:rPr>
          <w:rFonts w:ascii="Times New Roman" w:hAnsi="Times New Roman" w:cs="Times New Roman"/>
          <w:sz w:val="28"/>
          <w:szCs w:val="28"/>
        </w:rPr>
        <w:t> </w:t>
      </w:r>
      <w:r w:rsidR="008767B6" w:rsidRPr="002D49CA">
        <w:rPr>
          <w:rFonts w:ascii="Times New Roman" w:hAnsi="Times New Roman" w:cs="Times New Roman"/>
          <w:sz w:val="28"/>
          <w:szCs w:val="28"/>
          <w:lang w:val="ru-RU"/>
        </w:rPr>
        <w:t>— 1942.</w:t>
      </w:r>
      <w:r w:rsidR="008767B6" w:rsidRPr="002D49CA">
        <w:rPr>
          <w:rFonts w:ascii="Times New Roman" w:hAnsi="Times New Roman" w:cs="Times New Roman"/>
          <w:sz w:val="28"/>
          <w:szCs w:val="28"/>
        </w:rPr>
        <w:t> </w:t>
      </w:r>
      <w:r w:rsidR="008767B6" w:rsidRPr="002D49CA">
        <w:rPr>
          <w:rFonts w:ascii="Times New Roman" w:hAnsi="Times New Roman" w:cs="Times New Roman"/>
          <w:sz w:val="28"/>
          <w:szCs w:val="28"/>
          <w:lang w:val="ru-RU"/>
        </w:rPr>
        <w:t>— Ч. 275 (4 грудня).</w:t>
      </w:r>
      <w:r w:rsidR="008767B6" w:rsidRPr="002D49CA">
        <w:rPr>
          <w:rFonts w:ascii="Times New Roman" w:hAnsi="Times New Roman" w:cs="Times New Roman"/>
          <w:sz w:val="28"/>
          <w:szCs w:val="28"/>
        </w:rPr>
        <w:t> </w:t>
      </w:r>
      <w:r w:rsidR="008767B6" w:rsidRPr="002D49CA">
        <w:rPr>
          <w:rFonts w:ascii="Times New Roman" w:hAnsi="Times New Roman" w:cs="Times New Roman"/>
          <w:sz w:val="28"/>
          <w:szCs w:val="28"/>
          <w:lang w:val="ru-RU"/>
        </w:rPr>
        <w:t>— С. 4. Передрук у вид.: Шевельов Ю. Дорогою відрадянщення: публіцистичні та наукові тексти 1941—1943</w:t>
      </w:r>
      <w:r w:rsidR="008767B6" w:rsidRPr="002D49CA">
        <w:rPr>
          <w:rFonts w:ascii="Times New Roman" w:hAnsi="Times New Roman" w:cs="Times New Roman"/>
          <w:sz w:val="28"/>
          <w:szCs w:val="28"/>
        </w:rPr>
        <w:t> </w:t>
      </w:r>
      <w:r w:rsidR="008767B6"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рр. </w:t>
      </w:r>
      <w:r w:rsidR="008767B6" w:rsidRPr="0010022A">
        <w:rPr>
          <w:rFonts w:ascii="Times New Roman" w:hAnsi="Times New Roman" w:cs="Times New Roman"/>
          <w:sz w:val="28"/>
          <w:szCs w:val="28"/>
          <w:lang w:val="ru-RU"/>
        </w:rPr>
        <w:t>(харківський період).</w:t>
      </w:r>
      <w:r w:rsidR="008767B6" w:rsidRPr="002D49CA">
        <w:rPr>
          <w:rFonts w:ascii="Times New Roman" w:hAnsi="Times New Roman" w:cs="Times New Roman"/>
          <w:sz w:val="28"/>
          <w:szCs w:val="28"/>
        </w:rPr>
        <w:t> </w:t>
      </w:r>
      <w:r w:rsidR="008767B6" w:rsidRPr="0010022A">
        <w:rPr>
          <w:rFonts w:ascii="Times New Roman" w:hAnsi="Times New Roman" w:cs="Times New Roman"/>
          <w:sz w:val="28"/>
          <w:szCs w:val="28"/>
          <w:lang w:val="ru-RU"/>
        </w:rPr>
        <w:t>— Харків: Харківське історико-філологічне товариство, 2014.</w:t>
      </w:r>
      <w:r w:rsidR="008767B6" w:rsidRPr="002D49CA">
        <w:rPr>
          <w:rFonts w:ascii="Times New Roman" w:hAnsi="Times New Roman" w:cs="Times New Roman"/>
          <w:sz w:val="28"/>
          <w:szCs w:val="28"/>
        </w:rPr>
        <w:t> </w:t>
      </w:r>
      <w:r w:rsidR="008767B6" w:rsidRPr="0010022A">
        <w:rPr>
          <w:rFonts w:ascii="Times New Roman" w:hAnsi="Times New Roman" w:cs="Times New Roman"/>
          <w:sz w:val="28"/>
          <w:szCs w:val="28"/>
          <w:lang w:val="ru-RU"/>
        </w:rPr>
        <w:t>— С. 91–93.</w:t>
      </w:r>
    </w:p>
    <w:p w:rsidR="008767B6" w:rsidRPr="0010022A" w:rsidRDefault="0010022A" w:rsidP="0010022A">
      <w:pPr>
        <w:pStyle w:val="a4"/>
        <w:widowControl/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2. </w:t>
      </w:r>
      <w:r w:rsidR="008767B6" w:rsidRPr="0010022A">
        <w:rPr>
          <w:rFonts w:ascii="Times New Roman" w:hAnsi="Times New Roman" w:cs="Times New Roman"/>
          <w:iCs/>
          <w:sz w:val="28"/>
          <w:szCs w:val="28"/>
          <w:lang w:val="ru-RU"/>
        </w:rPr>
        <w:t>Віктор Жадько.</w:t>
      </w:r>
      <w:r w:rsidR="008767B6" w:rsidRPr="0010022A">
        <w:rPr>
          <w:rFonts w:ascii="Times New Roman" w:hAnsi="Times New Roman" w:cs="Times New Roman"/>
          <w:sz w:val="28"/>
          <w:szCs w:val="28"/>
        </w:rPr>
        <w:t> </w:t>
      </w:r>
      <w:r w:rsidR="008767B6" w:rsidRPr="0010022A">
        <w:rPr>
          <w:rFonts w:ascii="Times New Roman" w:hAnsi="Times New Roman" w:cs="Times New Roman"/>
          <w:sz w:val="28"/>
          <w:szCs w:val="28"/>
          <w:lang w:val="ru-RU"/>
        </w:rPr>
        <w:t>Український некрополь.</w:t>
      </w:r>
      <w:r w:rsidR="008767B6" w:rsidRPr="0010022A">
        <w:rPr>
          <w:rFonts w:ascii="Times New Roman" w:hAnsi="Times New Roman" w:cs="Times New Roman"/>
          <w:sz w:val="28"/>
          <w:szCs w:val="28"/>
        </w:rPr>
        <w:t> </w:t>
      </w:r>
      <w:r w:rsidR="008767B6" w:rsidRPr="0010022A">
        <w:rPr>
          <w:rFonts w:ascii="Times New Roman" w:hAnsi="Times New Roman" w:cs="Times New Roman"/>
          <w:sz w:val="28"/>
          <w:szCs w:val="28"/>
          <w:lang w:val="ru-RU"/>
        </w:rPr>
        <w:t>— К., 2005.</w:t>
      </w:r>
      <w:r w:rsidR="008767B6" w:rsidRPr="0010022A">
        <w:rPr>
          <w:rFonts w:ascii="Times New Roman" w:hAnsi="Times New Roman" w:cs="Times New Roman"/>
          <w:sz w:val="28"/>
          <w:szCs w:val="28"/>
        </w:rPr>
        <w:t> </w:t>
      </w:r>
      <w:r w:rsidR="008767B6" w:rsidRPr="0010022A">
        <w:rPr>
          <w:rFonts w:ascii="Times New Roman" w:hAnsi="Times New Roman" w:cs="Times New Roman"/>
          <w:sz w:val="28"/>
          <w:szCs w:val="28"/>
          <w:lang w:val="ru-RU"/>
        </w:rPr>
        <w:t>— С. 252.</w:t>
      </w:r>
    </w:p>
    <w:p w:rsidR="008767B6" w:rsidRPr="0010022A" w:rsidRDefault="008767B6" w:rsidP="00EE35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Петров 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Проблема О. Олеся // Українське слово: Хрестоматія української літератури та критики: В 4 кл. 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>Кн.1.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>— К., 1994.</w:t>
      </w:r>
    </w:p>
    <w:p w:rsidR="008767B6" w:rsidRPr="002D49CA" w:rsidRDefault="008767B6" w:rsidP="00EE35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Неврлі М.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Олександр Олесь. Життя і творчість.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К., 1994.</w:t>
      </w:r>
    </w:p>
    <w:p w:rsidR="008767B6" w:rsidRPr="002D49CA" w:rsidRDefault="008767B6" w:rsidP="00EE35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lastRenderedPageBreak/>
        <w:t>Зеров М.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Від Куліша до Винниченка: Поезія Олеся і спроба нового її трактування // Зеров М. У 2 т.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Т. 1.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К.: Дніпро, 1990.</w:t>
      </w:r>
    </w:p>
    <w:p w:rsidR="008767B6" w:rsidRPr="002D49CA" w:rsidRDefault="008767B6" w:rsidP="00EE35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>Твори: У 2 т.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К.: Дніпро, 1990.</w:t>
      </w:r>
    </w:p>
    <w:p w:rsidR="008767B6" w:rsidRPr="002D49CA" w:rsidRDefault="008767B6" w:rsidP="00EE35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Кедровський 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Олександер Кандиба-Олесь // Обриси минулого. Деякі останні діячі-українофіли напередодні революції 1917 року.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Нью-Йорк; Свобода, 1966.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С. 68–82.</w:t>
      </w:r>
    </w:p>
    <w:p w:rsidR="008767B6" w:rsidRPr="002D49CA" w:rsidRDefault="008767B6" w:rsidP="00EE35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Неврлий М.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Олександр Олесь: Життя і творчість.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К.: Дніпро, 1994.</w:t>
      </w:r>
    </w:p>
    <w:p w:rsidR="008767B6" w:rsidRPr="002D49CA" w:rsidRDefault="008767B6" w:rsidP="00EE35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Кедровський 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Олександер Кандиба-Олесь // Обриси минулого.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Нью-Йорк: Свобода, 1966.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С. 68–82.</w:t>
      </w:r>
    </w:p>
    <w:p w:rsidR="008767B6" w:rsidRPr="002D49CA" w:rsidRDefault="008767B6" w:rsidP="00EE35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Лаборєва О.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Ознайомлення десятикласників з життям і творчістю Олександра Олеся // Укр. мова і літ. в школі.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1990.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№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2.</w:t>
      </w:r>
    </w:p>
    <w:p w:rsidR="008767B6" w:rsidRPr="002D49CA" w:rsidRDefault="008767B6" w:rsidP="00EE35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Олександр Олесь.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Творча спадщина і сучасність: Збірник наукових праць.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Суми: Козацький вал, 1999.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307 с.</w:t>
      </w:r>
    </w:p>
    <w:p w:rsidR="008767B6" w:rsidRPr="002D49CA" w:rsidRDefault="008767B6" w:rsidP="00EE35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Радишевський Р.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Журба і радість Олександра Олеся // Олесь О. Твори: У 2 т.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К., 1990.</w:t>
      </w:r>
    </w:p>
    <w:p w:rsidR="008767B6" w:rsidRPr="002D49CA" w:rsidRDefault="008767B6" w:rsidP="00EE35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Харчук Р.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«З журбою радість обнялась…» // Укр. мова і літ. в школі.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1989.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</w:p>
    <w:p w:rsidR="008767B6" w:rsidRPr="002D49CA" w:rsidRDefault="008767B6" w:rsidP="00EE35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>Празька літературна школа: Ліричні та епічні твори /Упорядування і передмова 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Просалової.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Донецьк: Східний видавничий дім, 2008.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280 с.</w:t>
      </w:r>
    </w:p>
    <w:p w:rsidR="008767B6" w:rsidRPr="002D49CA" w:rsidRDefault="00D5004B" w:rsidP="00EE35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004B">
        <w:rPr>
          <w:rFonts w:ascii="Times New Roman" w:hAnsi="Times New Roman" w:cs="Times New Roman"/>
          <w:noProof/>
          <w:sz w:val="28"/>
          <w:szCs w:val="28"/>
          <w:lang w:val="ru-RU" w:eastAsia="ru-RU"/>
        </w:rPr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rect id="Прямоугольник 2" o:spid="_x0000_s1028" alt="WS:" style="width:11.25pt;height:11.9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" filled="f" stroked="f">
            <o:lock v:ext="edit" aspectratio="t"/>
            <w10:wrap type="none"/>
            <w10:anchorlock/>
          </v:rect>
        </w:pict>
      </w:r>
      <w:r w:rsidR="008767B6" w:rsidRPr="002D49CA">
        <w:rPr>
          <w:rFonts w:ascii="Times New Roman" w:hAnsi="Times New Roman" w:cs="Times New Roman"/>
          <w:sz w:val="28"/>
          <w:szCs w:val="28"/>
        </w:rPr>
        <w:t> </w:t>
      </w:r>
      <w:hyperlink r:id="rId221" w:tooltip="s:Розпорядження КМУ від 2017.01.18 №33-р " w:history="1"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Розпорядження Кабінету Міністрів України від 2017.01.18 №33-р «Про перепоховання в Україні останків видатного українського письменника Олександра Олеся»</w:t>
        </w:r>
      </w:hyperlink>
    </w:p>
    <w:p w:rsidR="008767B6" w:rsidRPr="002D49CA" w:rsidRDefault="008767B6" w:rsidP="00EE35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Панорама Олесезнавчих праць / Валерій Власенко, Володимир Садівничий, Олена Ткаченко // Вісник Сумського державного університету. </w:t>
      </w:r>
      <w:r w:rsidRPr="002D49CA">
        <w:rPr>
          <w:rFonts w:ascii="Times New Roman" w:hAnsi="Times New Roman" w:cs="Times New Roman"/>
          <w:sz w:val="28"/>
          <w:szCs w:val="28"/>
        </w:rPr>
        <w:t>Серія «Філологія». — 2008. — № 2. — С. 24–42.</w:t>
      </w:r>
    </w:p>
    <w:p w:rsidR="008767B6" w:rsidRPr="002D49CA" w:rsidRDefault="008767B6" w:rsidP="008767B6">
      <w:pPr>
        <w:pStyle w:val="a4"/>
        <w:ind w:left="14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67B6" w:rsidRPr="002D49CA" w:rsidRDefault="008767B6" w:rsidP="008767B6">
      <w:pPr>
        <w:pStyle w:val="a4"/>
        <w:ind w:left="14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94A1C" w:rsidRPr="002D49CA" w:rsidRDefault="00B94A1C" w:rsidP="00B94A1C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94A1C" w:rsidRPr="002D49CA" w:rsidRDefault="00B94A1C" w:rsidP="0010022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Тема та завдання для самостійної роботи № 5</w:t>
      </w:r>
    </w:p>
    <w:p w:rsidR="00B94A1C" w:rsidRPr="002D49CA" w:rsidRDefault="00B94A1C" w:rsidP="0010022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«Олександр Олесь та його син, поет Олег Ольжич: еміграційна діяльність та творчість»</w:t>
      </w:r>
    </w:p>
    <w:p w:rsidR="00B94A1C" w:rsidRPr="002D49CA" w:rsidRDefault="008767B6" w:rsidP="00B94A1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Завдання. </w:t>
      </w:r>
      <w:r w:rsidR="00B94A1C" w:rsidRPr="002D49CA">
        <w:rPr>
          <w:rFonts w:ascii="Times New Roman" w:hAnsi="Times New Roman" w:cs="Times New Roman"/>
          <w:sz w:val="28"/>
          <w:szCs w:val="28"/>
          <w:lang w:val="uk-UA"/>
        </w:rPr>
        <w:t>Зробити  типологічний аналіз поетики на основі  двох-трьох  ліричних віршів Олександра Олеся та Олега Ольжича, характерних для їхньої творчості</w:t>
      </w:r>
    </w:p>
    <w:p w:rsidR="008767B6" w:rsidRPr="002D49CA" w:rsidRDefault="008767B6" w:rsidP="008767B6">
      <w:pPr>
        <w:widowControl/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 xml:space="preserve">Література. </w:t>
      </w:r>
    </w:p>
    <w:p w:rsidR="008767B6" w:rsidRPr="002D49CA" w:rsidRDefault="008767B6" w:rsidP="00EE3515">
      <w:pPr>
        <w:pStyle w:val="a4"/>
        <w:widowControl/>
        <w:numPr>
          <w:ilvl w:val="0"/>
          <w:numId w:val="25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49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Українська діаспора: літературні постаті, твори, біобібліографічні відомості / Упорядк. В.</w:t>
      </w:r>
      <w:r w:rsidRPr="002D49C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2D49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А.</w:t>
      </w:r>
      <w:r w:rsidRPr="002D49C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2D49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Просалової.</w:t>
      </w:r>
      <w:r w:rsidRPr="002D49C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2D49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— Донецьк: Східний видавничий дім, 2012.</w:t>
      </w:r>
      <w:r w:rsidRPr="002D49C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2D49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— 516 с.</w:t>
      </w:r>
    </w:p>
    <w:p w:rsidR="008767B6" w:rsidRPr="002D49CA" w:rsidRDefault="008767B6" w:rsidP="00EE3515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49CA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Абліцов В. Г</w:t>
      </w:r>
      <w:r w:rsidRPr="002D49C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 Ольжич Олег // Український Все-Світ. — Т. 1. — К.: КИТ, 2011. — С. 280—282.</w:t>
      </w:r>
    </w:p>
    <w:p w:rsidR="008767B6" w:rsidRPr="002D49CA" w:rsidRDefault="008767B6" w:rsidP="00EE3515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49CA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Бажанський М. О.</w:t>
      </w:r>
      <w:r w:rsidRPr="002D49C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Ольжич і його батьки. — Детройт, 1986. — 64 с.</w:t>
      </w:r>
    </w:p>
    <w:p w:rsidR="008767B6" w:rsidRPr="002D49CA" w:rsidRDefault="008767B6" w:rsidP="00EE3515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49CA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lastRenderedPageBreak/>
        <w:t>Державин В. О.</w:t>
      </w:r>
      <w:r w:rsidRPr="002D49C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Ольжич — поет національного героїзму // Українське слово: Хрестоматія української літератури та літературної критики XX ст. — К.: Рось, 1994. — Кн. 2. — С. 534—542.</w:t>
      </w:r>
    </w:p>
    <w:p w:rsidR="008767B6" w:rsidRPr="002D49CA" w:rsidRDefault="008767B6" w:rsidP="00EE3515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49CA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Зінкевич О.</w:t>
      </w:r>
      <w:r w:rsidRPr="002D49C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Ольжич Олег // Енциклопедія Українознавства: Словник. частина / Голов. ред. В. Кубійович. — Перевидання в Україні. — Львів: Наукове товариство ім. Шевченка у Львові, 1996. — Т. 5. — С. 1850—1851.</w:t>
      </w:r>
    </w:p>
    <w:p w:rsidR="008767B6" w:rsidRPr="002D49CA" w:rsidRDefault="008767B6" w:rsidP="00EE3515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49CA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Іванишин П.</w:t>
      </w:r>
      <w:r w:rsidRPr="002D49C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Олег Ольжич — герольд нескореного покоління. — Дрогобич: Відродження, 1996. — 220 с.</w:t>
      </w:r>
    </w:p>
    <w:p w:rsidR="008767B6" w:rsidRPr="002D49CA" w:rsidRDefault="008767B6" w:rsidP="00EE3515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49CA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Іщук-Пазуняк Н.</w:t>
      </w:r>
      <w:r w:rsidRPr="002D49C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До питання тематики поезії О. Ольжича. О. Ольжич у літературній критиці // Вибрані студії з історії, лінгвістики, літературознавства і філософії. — К.: Вид-во ім. Олени Теліги, 2010. — С. 295—329.</w:t>
      </w:r>
    </w:p>
    <w:p w:rsidR="008767B6" w:rsidRPr="002D49CA" w:rsidRDefault="008767B6" w:rsidP="00EE3515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49CA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Качуровський І.</w:t>
      </w:r>
      <w:r w:rsidRPr="002D49C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Героїчна поезія Олега Ольжича // Променисті сильвети: лекції, доповіді, статті, есеї, розвідки. — К.: Києво-Могилянська академія, 2008. — С. 411—419.</w:t>
      </w:r>
    </w:p>
    <w:p w:rsidR="008767B6" w:rsidRPr="002D49CA" w:rsidRDefault="008767B6" w:rsidP="00EE3515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49CA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Ковалів Ю.</w:t>
      </w:r>
      <w:r w:rsidRPr="002D49C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Поетична історіософія Олега Ольжича // СіЧ. — 2007. — № 10. — С. 29–36.</w:t>
      </w:r>
    </w:p>
    <w:p w:rsidR="008767B6" w:rsidRPr="002D49CA" w:rsidRDefault="008767B6" w:rsidP="00EE3515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49CA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Неврлий М.</w:t>
      </w:r>
      <w:r w:rsidRPr="002D49C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Ольжич на тлі празького літературного довкілля // Сучасність. — 1998. — Ч. 2. — С. 102—109.</w:t>
      </w:r>
    </w:p>
    <w:p w:rsidR="008767B6" w:rsidRPr="002D49CA" w:rsidRDefault="008767B6" w:rsidP="00EE3515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49CA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Салига Т.</w:t>
      </w:r>
      <w:r w:rsidRPr="002D49C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Високе світло (статті про Ю. Дарагана, Є. Маланюка, О. Стефановича, Н. Лівицьку-Холодну, О. Лятуринську). — Львів: Каменяр, 1994. — 270 с.</w:t>
      </w:r>
    </w:p>
    <w:p w:rsidR="008767B6" w:rsidRPr="002D49CA" w:rsidRDefault="008767B6" w:rsidP="008767B6">
      <w:pPr>
        <w:widowControl/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94A1C" w:rsidRPr="002D49CA" w:rsidRDefault="00B94A1C" w:rsidP="00B94A1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4A1C" w:rsidRPr="002D49CA" w:rsidRDefault="00B94A1C" w:rsidP="00B94A1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 11.</w:t>
      </w:r>
    </w:p>
    <w:p w:rsidR="00B94A1C" w:rsidRPr="002D49CA" w:rsidRDefault="008767B6" w:rsidP="00B94A1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Драматургія Гната Хоткевича</w:t>
      </w:r>
    </w:p>
    <w:p w:rsidR="008767B6" w:rsidRPr="002D49CA" w:rsidRDefault="008767B6" w:rsidP="008767B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8767B6" w:rsidRPr="002D49CA" w:rsidRDefault="008767B6" w:rsidP="00EE3515">
      <w:pPr>
        <w:pStyle w:val="a4"/>
        <w:numPr>
          <w:ilvl w:val="1"/>
          <w:numId w:val="2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Життєпис Гната Хоткевича</w:t>
      </w:r>
    </w:p>
    <w:p w:rsidR="008767B6" w:rsidRPr="002D49CA" w:rsidRDefault="008767B6" w:rsidP="00EE3515">
      <w:pPr>
        <w:pStyle w:val="a4"/>
        <w:numPr>
          <w:ilvl w:val="1"/>
          <w:numId w:val="2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Гуцульський театр Гната Хоткевича</w:t>
      </w:r>
    </w:p>
    <w:p w:rsidR="008767B6" w:rsidRPr="002D49CA" w:rsidRDefault="008767B6" w:rsidP="00EE3515">
      <w:pPr>
        <w:pStyle w:val="a4"/>
        <w:numPr>
          <w:ilvl w:val="1"/>
          <w:numId w:val="2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Драма «Гуцульський рік»: художні особливості</w:t>
      </w:r>
    </w:p>
    <w:p w:rsidR="00B94A1C" w:rsidRPr="002D49CA" w:rsidRDefault="008767B6" w:rsidP="00B94A1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Завдання.</w:t>
      </w:r>
      <w:r w:rsidR="00B94A1C" w:rsidRPr="002D49CA">
        <w:rPr>
          <w:rFonts w:ascii="Times New Roman" w:hAnsi="Times New Roman" w:cs="Times New Roman"/>
          <w:sz w:val="28"/>
          <w:szCs w:val="28"/>
          <w:lang w:val="uk-UA"/>
        </w:rPr>
        <w:t>Зробити аналіз тексту однієї драми Гната Хоткевича</w:t>
      </w:r>
    </w:p>
    <w:p w:rsidR="008767B6" w:rsidRPr="002D49CA" w:rsidRDefault="008767B6" w:rsidP="00B94A1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Література.</w:t>
      </w:r>
    </w:p>
    <w:p w:rsidR="008767B6" w:rsidRPr="002D49CA" w:rsidRDefault="008767B6" w:rsidP="00EE3515">
      <w:pPr>
        <w:pStyle w:val="a4"/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>Гнат Хоткевич. Музичні твори та мистецтвознавчі матеріали: Джерелознав. покажч. / ред.: О.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Осадця; упоряд.: М.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Семенюк; НАН України. Львів. наук. б-ка ім. 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Стефаника.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Львів: Фенікс, 2004.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— 182 </w:t>
      </w:r>
      <w:r w:rsidRPr="002D49CA">
        <w:rPr>
          <w:rFonts w:ascii="Times New Roman" w:hAnsi="Times New Roman" w:cs="Times New Roman"/>
          <w:sz w:val="28"/>
          <w:szCs w:val="28"/>
        </w:rPr>
        <w:t>c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767B6" w:rsidRPr="002D49CA" w:rsidRDefault="008767B6" w:rsidP="00EE3515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Кізченко В. І.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222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Хоткевич Гнат Мартинович</w:t>
        </w:r>
      </w:hyperlink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//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223" w:tooltip="Енциклопедія історії України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Енциклопедія історії України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у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10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т.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 редкол.: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24" w:tooltip="Смолій Валерій Андрійович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В.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А.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Смолій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(голова) та ін.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25" w:tooltip="Інститут історії України НАН України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Інститут історії України НАН України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К.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26" w:tooltip="Наукова думка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Наук. думка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, 2013.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Т.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10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Т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Я.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С.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424.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784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с.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іл.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27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ISBN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978-966-00-1359-9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</w:p>
    <w:p w:rsidR="008767B6" w:rsidRPr="002D49CA" w:rsidRDefault="008767B6" w:rsidP="00EE3515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lastRenderedPageBreak/>
        <w:t>Кошелівець</w:t>
      </w:r>
      <w:r w:rsidRPr="002D49CA">
        <w:rPr>
          <w:rFonts w:ascii="Times New Roman" w:hAnsi="Times New Roman" w:cs="Times New Roman"/>
          <w:iCs/>
          <w:sz w:val="28"/>
          <w:szCs w:val="28"/>
        </w:rPr>
        <w:t> </w:t>
      </w: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І.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228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Хоткевич (псевд. Галайда) Гнат</w:t>
        </w:r>
      </w:hyperlink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//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229" w:tooltip="Енциклопедія українознавства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Енциклопедія українознавства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Словникова частина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[в 11 т.]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30" w:tooltip="Наукове товариство імені Шевченка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Наукове товариство імені Шевченка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 гол. ред. проф., д-р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31" w:tooltip="Кубійович Володимир Михайлович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Володимир Кубійович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Париж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 Нью-Йорк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32" w:tooltip="Молоде життя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Молоде життя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 Львів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 Київ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Глобус, 1955—2003.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Т.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10.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С.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3632.</w:t>
      </w:r>
    </w:p>
    <w:p w:rsidR="008767B6" w:rsidRPr="002D49CA" w:rsidRDefault="008767B6" w:rsidP="00EE3515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Крячок Микола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233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З епістолярію Гната Хоткевича</w:t>
        </w:r>
      </w:hyperlink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// Архіви України.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2006.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№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1–6 (259).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С.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103—124.</w:t>
      </w:r>
    </w:p>
    <w:p w:rsidR="008767B6" w:rsidRPr="002D49CA" w:rsidRDefault="008767B6" w:rsidP="00EE3515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Михайлин І. Л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 Гнат Хоткевич у 1917 році // Наукові записки кафедри українознавства Харківського університету.</w:t>
      </w:r>
      <w:r w:rsidRPr="002D49CA">
        <w:rPr>
          <w:rFonts w:ascii="Times New Roman" w:hAnsi="Times New Roman" w:cs="Times New Roman"/>
          <w:sz w:val="28"/>
          <w:szCs w:val="28"/>
        </w:rPr>
        <w:t> 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Х.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Основа, 1994.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Вип. 1.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С. 55–67.</w:t>
      </w:r>
    </w:p>
    <w:p w:rsidR="008767B6" w:rsidRPr="002D49CA" w:rsidRDefault="008767B6" w:rsidP="00EE3515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Михайлин І. Л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 Бінарна опозиція «Україна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Московщина» в публіцистиці Гната Хоткевича 1917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р. // Збірник праць Науково-дослідного центру періодики.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Львів, 2000.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Вип. 8.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С.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358—366.</w:t>
      </w:r>
    </w:p>
    <w:p w:rsidR="008767B6" w:rsidRPr="002D49CA" w:rsidRDefault="008767B6" w:rsidP="00EE3515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Мізинець 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Трагічна доля видатного бандуриста // </w:t>
      </w:r>
      <w:r w:rsidRPr="002D49CA">
        <w:rPr>
          <w:rFonts w:ascii="Times New Roman" w:hAnsi="Times New Roman" w:cs="Times New Roman"/>
          <w:sz w:val="28"/>
          <w:szCs w:val="28"/>
        </w:rPr>
        <w:t>Bandura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1985.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№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13-14.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С.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31–36.</w:t>
      </w:r>
    </w:p>
    <w:p w:rsidR="008767B6" w:rsidRPr="002D49CA" w:rsidRDefault="008767B6" w:rsidP="00EE3515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Мішалов В. і М.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Українські кобзарі-бандуристи.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Сідней, 1986.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106 с.</w:t>
      </w:r>
    </w:p>
    <w:p w:rsidR="008767B6" w:rsidRPr="0010022A" w:rsidRDefault="008767B6" w:rsidP="00EE3515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Мішалов В. Ю.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Харківська бандура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Культурологічно-мистецькі аспекти ґенези і розвитку виконавства на українському народному інструменті.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Харків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Торонто, 2013.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368 с.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(«Слобожанський світ»)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767B6" w:rsidRPr="002D49CA" w:rsidRDefault="008767B6" w:rsidP="00EE3515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Савельєв А. А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 «Український Гомер» Гнат Хоткевич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// Прометеї духу.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К.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234" w:tooltip="Стікс (видавництво)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Видавництво «Стікс»</w:t>
        </w:r>
      </w:hyperlink>
      <w:r w:rsidRPr="002D49CA">
        <w:rPr>
          <w:rFonts w:ascii="Times New Roman" w:hAnsi="Times New Roman" w:cs="Times New Roman"/>
          <w:sz w:val="28"/>
          <w:szCs w:val="28"/>
          <w:lang w:val="ru-RU"/>
        </w:rPr>
        <w:t>, 2016.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С. 79–160.</w:t>
      </w:r>
    </w:p>
    <w:p w:rsidR="008767B6" w:rsidRPr="002D49CA" w:rsidRDefault="008767B6" w:rsidP="00EE3515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Супрун Надія.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Гнат Хоткевич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музикант.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Рівне: Ліста, 1997.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280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с.</w:t>
      </w:r>
    </w:p>
    <w:p w:rsidR="008767B6" w:rsidRPr="002D49CA" w:rsidRDefault="00D5004B" w:rsidP="00EE3515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35" w:history="1"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Хоткевич Г. На желізниці: драм. образи в 5 діях / Гнат Хоткевич.</w:t>
        </w:r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Львів: Накладом авт., 1910.</w:t>
        </w:r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54 с.</w:t>
        </w:r>
      </w:hyperlink>
    </w:p>
    <w:p w:rsidR="008767B6" w:rsidRPr="002D49CA" w:rsidRDefault="00D5004B" w:rsidP="00EE3515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36" w:history="1"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Хоткевич Г. Народній і середнєвічний театр в Галичині / Гнат Хоткевич.</w:t>
        </w:r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Харків: Держ. вид-во України, 1924.</w:t>
        </w:r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59 с.</w:t>
        </w:r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(Історія галицького театру</w:t>
        </w:r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; вип. 1).</w:t>
        </w:r>
      </w:hyperlink>
    </w:p>
    <w:p w:rsidR="008767B6" w:rsidRPr="002D49CA" w:rsidRDefault="00D5004B" w:rsidP="00EE3515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237" w:history="1"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Хоткевич Г. Григорій Савич Сковорода (український філософ): корот. його життєпис і вибр. місця з творів та листів: з нагоди 125-літньої річниці з дня смерті / Гнат Хоткевич.</w:t>
        </w:r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Харків: Союз, 1920.</w:t>
        </w:r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— 168 с.-(Культурно-історична бібліотека / під ред. </w:t>
        </w:r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Д. І. Багалія).</w:t>
        </w:r>
      </w:hyperlink>
    </w:p>
    <w:p w:rsidR="008767B6" w:rsidRPr="002D49CA" w:rsidRDefault="00D5004B" w:rsidP="00EE3515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38" w:history="1"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Мартиненко, Оксана. З архівної спадщини Гната Хоткевича / Оксана Мартиненко // Пам'ятки України.</w:t>
        </w:r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1995.</w:t>
        </w:r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№</w:t>
        </w:r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1.</w:t>
        </w:r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С. 32.</w:t>
        </w:r>
      </w:hyperlink>
    </w:p>
    <w:p w:rsidR="008767B6" w:rsidRPr="002D49CA" w:rsidRDefault="008767B6" w:rsidP="00B94A1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4A1C" w:rsidRPr="002D49CA" w:rsidRDefault="00B94A1C" w:rsidP="00B94A1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4A1C" w:rsidRPr="002D49CA" w:rsidRDefault="00B94A1C" w:rsidP="00B94A1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 12</w:t>
      </w:r>
    </w:p>
    <w:p w:rsidR="00B94A1C" w:rsidRPr="002D49CA" w:rsidRDefault="00B94A1C" w:rsidP="00B94A1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Поетична творчість Миколи Вороного</w:t>
      </w:r>
    </w:p>
    <w:p w:rsidR="008767B6" w:rsidRPr="002D49CA" w:rsidRDefault="008767B6" w:rsidP="008767B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План.</w:t>
      </w:r>
    </w:p>
    <w:p w:rsidR="008767B6" w:rsidRPr="002D49CA" w:rsidRDefault="008767B6" w:rsidP="008767B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Трагічна біографія поета.</w:t>
      </w:r>
    </w:p>
    <w:p w:rsidR="008767B6" w:rsidRPr="002D49CA" w:rsidRDefault="008767B6" w:rsidP="008767B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 xml:space="preserve">2. Поетичні збірки автора. </w:t>
      </w:r>
    </w:p>
    <w:p w:rsidR="00175D9D" w:rsidRPr="002D49CA" w:rsidRDefault="00175D9D" w:rsidP="008767B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3. Поема «Євшан-зілля: художні особливості</w:t>
      </w:r>
    </w:p>
    <w:p w:rsidR="00C45EF6" w:rsidRPr="002D49CA" w:rsidRDefault="00175D9D" w:rsidP="00175D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Завдання. 1. </w:t>
      </w:r>
      <w:r w:rsidR="00C45EF6" w:rsidRPr="002D49CA">
        <w:rPr>
          <w:rFonts w:ascii="Times New Roman" w:hAnsi="Times New Roman" w:cs="Times New Roman"/>
          <w:sz w:val="28"/>
          <w:szCs w:val="28"/>
          <w:lang w:val="uk-UA"/>
        </w:rPr>
        <w:t>Підготувати реферат «Микола Вороний-театрознавець»</w:t>
      </w:r>
    </w:p>
    <w:p w:rsidR="00C45EF6" w:rsidRPr="002D49CA" w:rsidRDefault="00C45EF6" w:rsidP="00C45EF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5EF6" w:rsidRDefault="0010022A" w:rsidP="0010022A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</w:t>
      </w:r>
      <w:r w:rsidR="00C45EF6" w:rsidRPr="002D49CA">
        <w:rPr>
          <w:rFonts w:ascii="Times New Roman" w:hAnsi="Times New Roman" w:cs="Times New Roman"/>
          <w:sz w:val="28"/>
          <w:szCs w:val="28"/>
          <w:lang w:val="uk-UA"/>
        </w:rPr>
        <w:t>Вивчити напам’ять зразки різних видів лірики Миколи Воного (патріотичної, інтимної, пейзажної тощо)</w:t>
      </w:r>
    </w:p>
    <w:p w:rsidR="0010022A" w:rsidRDefault="0010022A" w:rsidP="0010022A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Література.</w:t>
      </w:r>
    </w:p>
    <w:p w:rsidR="0010022A" w:rsidRPr="0010022A" w:rsidRDefault="0010022A" w:rsidP="00EE3515">
      <w:pPr>
        <w:pStyle w:val="a4"/>
        <w:widowControl/>
        <w:numPr>
          <w:ilvl w:val="0"/>
          <w:numId w:val="27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022A">
        <w:rPr>
          <w:rFonts w:ascii="Times New Roman" w:hAnsi="Times New Roman" w:cs="Times New Roman"/>
          <w:iCs/>
          <w:sz w:val="28"/>
          <w:szCs w:val="28"/>
          <w:lang w:val="uk-UA"/>
        </w:rPr>
        <w:t>Т.</w:t>
      </w:r>
      <w:r w:rsidRPr="0010022A">
        <w:rPr>
          <w:rFonts w:ascii="Times New Roman" w:hAnsi="Times New Roman" w:cs="Times New Roman"/>
          <w:iCs/>
          <w:sz w:val="28"/>
          <w:szCs w:val="28"/>
        </w:rPr>
        <w:t> </w:t>
      </w:r>
      <w:r w:rsidRPr="0010022A">
        <w:rPr>
          <w:rFonts w:ascii="Times New Roman" w:hAnsi="Times New Roman" w:cs="Times New Roman"/>
          <w:iCs/>
          <w:sz w:val="28"/>
          <w:szCs w:val="28"/>
          <w:lang w:val="uk-UA"/>
        </w:rPr>
        <w:t>С.</w:t>
      </w:r>
      <w:r w:rsidRPr="0010022A">
        <w:rPr>
          <w:rFonts w:ascii="Times New Roman" w:hAnsi="Times New Roman" w:cs="Times New Roman"/>
          <w:iCs/>
          <w:sz w:val="28"/>
          <w:szCs w:val="28"/>
        </w:rPr>
        <w:t> </w:t>
      </w:r>
      <w:r w:rsidRPr="0010022A">
        <w:rPr>
          <w:rFonts w:ascii="Times New Roman" w:hAnsi="Times New Roman" w:cs="Times New Roman"/>
          <w:iCs/>
          <w:sz w:val="28"/>
          <w:szCs w:val="28"/>
          <w:lang w:val="uk-UA"/>
        </w:rPr>
        <w:t>Осташко</w:t>
      </w:r>
      <w:r w:rsidRPr="0010022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hyperlink r:id="rId239" w:history="1">
        <w:r w:rsidRPr="0010022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Вороний Микола Кіндратович</w:t>
        </w:r>
      </w:hyperlink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uk-UA"/>
        </w:rPr>
        <w:t>//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hyperlink r:id="rId240" w:tooltip="Енциклопедія історії України" w:history="1">
        <w:r w:rsidRPr="0010022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Енциклопедія історії України</w:t>
        </w:r>
      </w:hyperlink>
      <w:r w:rsidRPr="0010022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10022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: у</w:t>
      </w:r>
      <w:r w:rsidRPr="0010022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10022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10</w:t>
      </w:r>
      <w:r w:rsidRPr="0010022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10022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т.</w:t>
      </w:r>
      <w:r w:rsidRPr="0010022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10022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/ редкол.:</w:t>
      </w:r>
      <w:r w:rsidRPr="0010022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41" w:tooltip="Смолій Валерій Андрійович" w:history="1">
        <w:r w:rsidRPr="0010022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В.</w:t>
        </w:r>
        <w:r w:rsidRPr="0010022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10022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А.</w:t>
        </w:r>
        <w:r w:rsidRPr="0010022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10022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Смолій</w:t>
        </w:r>
      </w:hyperlink>
      <w:r w:rsidRPr="0010022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10022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(голова) та ін.</w:t>
      </w:r>
      <w:r w:rsidRPr="0010022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10022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;</w:t>
      </w:r>
      <w:r w:rsidRPr="0010022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42" w:tooltip="Інститут історії України НАН України" w:history="1">
        <w:r w:rsidRPr="0010022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Інститут історії України НАН України</w:t>
        </w:r>
      </w:hyperlink>
      <w:r w:rsidRPr="0010022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.</w:t>
      </w:r>
      <w:r w:rsidRPr="0010022A">
        <w:rPr>
          <w:rStyle w:val="citation"/>
          <w:rFonts w:ascii="Times New Roman" w:hAnsi="Times New Roman" w:cs="Times New Roman"/>
          <w:sz w:val="28"/>
          <w:szCs w:val="28"/>
        </w:rPr>
        <w:t>  </w:t>
      </w:r>
      <w:r w:rsidRPr="0010022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К.</w:t>
      </w:r>
      <w:r w:rsidRPr="0010022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10022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:</w:t>
      </w:r>
      <w:r w:rsidRPr="0010022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43" w:tooltip="Наукова думка" w:history="1">
        <w:r w:rsidRPr="0010022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Наук. думка</w:t>
        </w:r>
      </w:hyperlink>
      <w:r w:rsidRPr="0010022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, 2003.</w:t>
      </w:r>
      <w:r w:rsidRPr="0010022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10022A">
        <w:rPr>
          <w:rStyle w:val="citation"/>
          <w:rFonts w:ascii="Times New Roman" w:hAnsi="Times New Roman" w:cs="Times New Roman"/>
          <w:sz w:val="28"/>
          <w:szCs w:val="28"/>
          <w:lang w:val="uk-UA"/>
        </w:rPr>
        <w:t xml:space="preserve"> Т.</w:t>
      </w:r>
      <w:r w:rsidRPr="0010022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10022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1</w:t>
      </w:r>
      <w:r w:rsidRPr="0010022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10022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: А</w:t>
      </w:r>
      <w:r w:rsidRPr="0010022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10022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—</w:t>
      </w:r>
      <w:r w:rsidRPr="0010022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10022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В.</w:t>
      </w:r>
      <w:r w:rsidRPr="0010022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10022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— С.</w:t>
      </w:r>
      <w:r w:rsidRPr="0010022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10022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634.</w:t>
      </w:r>
      <w:r w:rsidRPr="0010022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10022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— 688</w:t>
      </w:r>
      <w:r w:rsidRPr="0010022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10022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с.</w:t>
      </w:r>
      <w:r w:rsidRPr="0010022A">
        <w:rPr>
          <w:rStyle w:val="citation"/>
          <w:rFonts w:ascii="Times New Roman" w:hAnsi="Times New Roman" w:cs="Times New Roman"/>
          <w:sz w:val="28"/>
          <w:szCs w:val="28"/>
        </w:rPr>
        <w:t> </w:t>
      </w:r>
      <w:r>
        <w:rPr>
          <w:rStyle w:val="citation"/>
          <w:rFonts w:ascii="Times New Roman" w:hAnsi="Times New Roman" w:cs="Times New Roman"/>
          <w:sz w:val="28"/>
          <w:szCs w:val="28"/>
          <w:lang w:val="uk-UA"/>
        </w:rPr>
        <w:t>: іл</w:t>
      </w:r>
      <w:r w:rsidRPr="0010022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10022A" w:rsidRPr="0010022A" w:rsidRDefault="0010022A" w:rsidP="00EE3515">
      <w:pPr>
        <w:widowControl/>
        <w:numPr>
          <w:ilvl w:val="0"/>
          <w:numId w:val="2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10022A">
        <w:rPr>
          <w:rFonts w:ascii="Times New Roman" w:hAnsi="Times New Roman" w:cs="Times New Roman"/>
          <w:iCs/>
          <w:sz w:val="28"/>
          <w:szCs w:val="28"/>
          <w:lang w:val="ru-RU"/>
        </w:rPr>
        <w:t>М.</w:t>
      </w:r>
      <w:r w:rsidRPr="0010022A">
        <w:rPr>
          <w:rFonts w:ascii="Times New Roman" w:hAnsi="Times New Roman" w:cs="Times New Roman"/>
          <w:iCs/>
          <w:sz w:val="28"/>
          <w:szCs w:val="28"/>
        </w:rPr>
        <w:t> </w:t>
      </w:r>
      <w:r w:rsidRPr="0010022A">
        <w:rPr>
          <w:rFonts w:ascii="Times New Roman" w:hAnsi="Times New Roman" w:cs="Times New Roman"/>
          <w:iCs/>
          <w:sz w:val="28"/>
          <w:szCs w:val="28"/>
          <w:lang w:val="ru-RU"/>
        </w:rPr>
        <w:t>М.</w:t>
      </w:r>
      <w:r w:rsidRPr="0010022A">
        <w:rPr>
          <w:rFonts w:ascii="Times New Roman" w:hAnsi="Times New Roman" w:cs="Times New Roman"/>
          <w:iCs/>
          <w:sz w:val="28"/>
          <w:szCs w:val="28"/>
        </w:rPr>
        <w:t> </w:t>
      </w:r>
      <w:r w:rsidRPr="0010022A">
        <w:rPr>
          <w:rFonts w:ascii="Times New Roman" w:hAnsi="Times New Roman" w:cs="Times New Roman"/>
          <w:iCs/>
          <w:sz w:val="28"/>
          <w:szCs w:val="28"/>
          <w:lang w:val="ru-RU"/>
        </w:rPr>
        <w:t>Романюк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hyperlink r:id="rId244" w:history="1">
        <w:r w:rsidRPr="0010022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Вороний Микола Кіндратович</w:t>
        </w:r>
      </w:hyperlink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>//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hyperlink r:id="rId245" w:tooltip="Енциклопедія сучасної України" w:history="1">
        <w:r w:rsidRPr="0010022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Енциклопедія сучасної України</w:t>
        </w:r>
      </w:hyperlink>
      <w:r w:rsidRPr="0010022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10022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у 30 т</w:t>
      </w:r>
      <w:r w:rsidRPr="0010022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10022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 ред. кол.</w:t>
      </w:r>
      <w:r w:rsidRPr="0010022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46" w:tooltip="Дзюба Іван Михайлович" w:history="1">
        <w:r w:rsidRPr="0010022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І. М. Дзюба</w:t>
        </w:r>
      </w:hyperlink>
      <w:r w:rsidRPr="0010022A">
        <w:rPr>
          <w:rStyle w:val="citation"/>
          <w:rFonts w:ascii="Times New Roman" w:hAnsi="Times New Roman" w:cs="Times New Roman"/>
          <w:sz w:val="28"/>
          <w:szCs w:val="28"/>
        </w:rPr>
        <w:t> [та ін.] ; </w:t>
      </w:r>
      <w:hyperlink r:id="rId247" w:tooltip="Національна академія наук України" w:history="1">
        <w:r w:rsidRPr="0010022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НАН України</w:t>
        </w:r>
      </w:hyperlink>
      <w:r w:rsidRPr="0010022A">
        <w:rPr>
          <w:rStyle w:val="citation"/>
          <w:rFonts w:ascii="Times New Roman" w:hAnsi="Times New Roman" w:cs="Times New Roman"/>
          <w:sz w:val="28"/>
          <w:szCs w:val="28"/>
        </w:rPr>
        <w:t>, </w:t>
      </w:r>
      <w:hyperlink r:id="rId248" w:tooltip="Наукове товариство імені Шевченка" w:history="1">
        <w:r w:rsidRPr="0010022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НТШ</w:t>
        </w:r>
      </w:hyperlink>
      <w:r w:rsidRPr="0010022A">
        <w:rPr>
          <w:rStyle w:val="citation"/>
          <w:rFonts w:ascii="Times New Roman" w:hAnsi="Times New Roman" w:cs="Times New Roman"/>
          <w:sz w:val="28"/>
          <w:szCs w:val="28"/>
        </w:rPr>
        <w:t>, Координаційне бюро енциклопедії сучасної України НАН України. — К</w:t>
      </w:r>
      <w:r>
        <w:rPr>
          <w:rStyle w:val="citation"/>
          <w:rFonts w:ascii="Times New Roman" w:hAnsi="Times New Roman" w:cs="Times New Roman"/>
          <w:sz w:val="28"/>
          <w:szCs w:val="28"/>
        </w:rPr>
        <w:t>., 2003</w:t>
      </w:r>
      <w:r>
        <w:rPr>
          <w:rStyle w:val="citation"/>
          <w:rFonts w:ascii="Times New Roman" w:hAnsi="Times New Roman" w:cs="Times New Roman"/>
          <w:sz w:val="28"/>
          <w:szCs w:val="28"/>
        </w:rPr>
        <w:softHyphen/>
        <w:t>–2019.</w:t>
      </w:r>
    </w:p>
    <w:p w:rsidR="0010022A" w:rsidRPr="0010022A" w:rsidRDefault="0010022A" w:rsidP="00EE3515">
      <w:pPr>
        <w:widowControl/>
        <w:numPr>
          <w:ilvl w:val="0"/>
          <w:numId w:val="2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022A">
        <w:rPr>
          <w:rFonts w:ascii="Times New Roman" w:hAnsi="Times New Roman" w:cs="Times New Roman"/>
          <w:sz w:val="28"/>
          <w:szCs w:val="28"/>
          <w:lang w:val="ru-RU"/>
        </w:rPr>
        <w:t>Вороний Микола // Енциклопедія Українознавства: Словникова частина / Голов. ред. В. Кубійович. Репринт. відтворення.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 xml:space="preserve"> К., 1993.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 xml:space="preserve"> Т. 1.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 xml:space="preserve"> С. 338.</w:t>
      </w:r>
    </w:p>
    <w:p w:rsidR="0010022A" w:rsidRPr="0010022A" w:rsidRDefault="0010022A" w:rsidP="00EE3515">
      <w:pPr>
        <w:widowControl/>
        <w:numPr>
          <w:ilvl w:val="0"/>
          <w:numId w:val="2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022A">
        <w:rPr>
          <w:rFonts w:ascii="Times New Roman" w:hAnsi="Times New Roman" w:cs="Times New Roman"/>
          <w:iCs/>
          <w:sz w:val="28"/>
          <w:szCs w:val="28"/>
          <w:lang w:val="ru-RU"/>
        </w:rPr>
        <w:t>Кузьменко В.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 xml:space="preserve">Микола Вороний // Гроно нездоланих співців: Літературні портрети українських письменників </w:t>
      </w:r>
      <w:r w:rsidRPr="0010022A">
        <w:rPr>
          <w:rFonts w:ascii="Times New Roman" w:hAnsi="Times New Roman" w:cs="Times New Roman"/>
          <w:sz w:val="28"/>
          <w:szCs w:val="28"/>
        </w:rPr>
        <w:t>XX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 xml:space="preserve"> століття.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 xml:space="preserve"> К.: Укр. письменник, 1997.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 xml:space="preserve"> С. 16—27.</w:t>
      </w:r>
    </w:p>
    <w:p w:rsidR="0010022A" w:rsidRPr="0010022A" w:rsidRDefault="0010022A" w:rsidP="00EE3515">
      <w:pPr>
        <w:widowControl/>
        <w:numPr>
          <w:ilvl w:val="0"/>
          <w:numId w:val="2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022A">
        <w:rPr>
          <w:rFonts w:ascii="Times New Roman" w:hAnsi="Times New Roman" w:cs="Times New Roman"/>
          <w:iCs/>
          <w:sz w:val="28"/>
          <w:szCs w:val="28"/>
          <w:lang w:val="ru-RU"/>
        </w:rPr>
        <w:t>Кузьменко В.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>Палімпсести Миколи Вороного // Дивослово.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 xml:space="preserve"> 1996.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>— №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>12.</w:t>
      </w:r>
    </w:p>
    <w:p w:rsidR="0010022A" w:rsidRPr="0010022A" w:rsidRDefault="0010022A" w:rsidP="00EE3515">
      <w:pPr>
        <w:widowControl/>
        <w:numPr>
          <w:ilvl w:val="0"/>
          <w:numId w:val="2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022A">
        <w:rPr>
          <w:rFonts w:ascii="Times New Roman" w:hAnsi="Times New Roman" w:cs="Times New Roman"/>
          <w:sz w:val="28"/>
          <w:szCs w:val="28"/>
          <w:lang w:val="ru-RU"/>
        </w:rPr>
        <w:t>Воловець Із-за брами невідомості: Творчість М. Вороного у 10 класі // Українська мова і література в школі.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 xml:space="preserve"> 1991.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>3.</w:t>
      </w:r>
    </w:p>
    <w:p w:rsidR="0010022A" w:rsidRPr="0010022A" w:rsidRDefault="0010022A" w:rsidP="00EE3515">
      <w:pPr>
        <w:widowControl/>
        <w:numPr>
          <w:ilvl w:val="0"/>
          <w:numId w:val="2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022A">
        <w:rPr>
          <w:rFonts w:ascii="Times New Roman" w:hAnsi="Times New Roman" w:cs="Times New Roman"/>
          <w:iCs/>
          <w:sz w:val="28"/>
          <w:szCs w:val="28"/>
          <w:lang w:val="ru-RU"/>
        </w:rPr>
        <w:t>Білецький О.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>Микола Вороний // Зібр. праць: У 5 т.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 xml:space="preserve"> К., 1965.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 xml:space="preserve"> Т. 2.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 xml:space="preserve"> С. 596—625.</w:t>
      </w:r>
    </w:p>
    <w:p w:rsidR="0010022A" w:rsidRPr="0010022A" w:rsidRDefault="0010022A" w:rsidP="00EE3515">
      <w:pPr>
        <w:widowControl/>
        <w:numPr>
          <w:ilvl w:val="0"/>
          <w:numId w:val="2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022A">
        <w:rPr>
          <w:rFonts w:ascii="Times New Roman" w:hAnsi="Times New Roman" w:cs="Times New Roman"/>
          <w:iCs/>
          <w:sz w:val="28"/>
          <w:szCs w:val="28"/>
          <w:lang w:val="ru-RU"/>
        </w:rPr>
        <w:t>Гундорова Т.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10022A">
        <w:rPr>
          <w:rFonts w:ascii="Times New Roman" w:hAnsi="Times New Roman" w:cs="Times New Roman"/>
          <w:sz w:val="28"/>
          <w:szCs w:val="28"/>
        </w:rPr>
        <w:t>Fiat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>» Миколи Вороного // Слово і час.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 xml:space="preserve"> 1994.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>7.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 xml:space="preserve"> С. 32—33.</w:t>
      </w:r>
    </w:p>
    <w:p w:rsidR="0010022A" w:rsidRPr="0010022A" w:rsidRDefault="0010022A" w:rsidP="00EE3515">
      <w:pPr>
        <w:widowControl/>
        <w:numPr>
          <w:ilvl w:val="0"/>
          <w:numId w:val="2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022A">
        <w:rPr>
          <w:rFonts w:ascii="Times New Roman" w:hAnsi="Times New Roman" w:cs="Times New Roman"/>
          <w:iCs/>
          <w:sz w:val="28"/>
          <w:szCs w:val="28"/>
          <w:lang w:val="ru-RU"/>
        </w:rPr>
        <w:t>Ільєнко І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>. Боже! За віщо?: Судний день Миколи Вороного // Українське слово: Хрестоматія.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 xml:space="preserve"> К.,1994.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 xml:space="preserve"> Кн. 1.</w:t>
      </w:r>
    </w:p>
    <w:p w:rsidR="0010022A" w:rsidRPr="0010022A" w:rsidRDefault="0010022A" w:rsidP="00EE3515">
      <w:pPr>
        <w:widowControl/>
        <w:numPr>
          <w:ilvl w:val="0"/>
          <w:numId w:val="2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10022A">
        <w:rPr>
          <w:rFonts w:ascii="Times New Roman" w:hAnsi="Times New Roman" w:cs="Times New Roman"/>
          <w:sz w:val="28"/>
          <w:szCs w:val="28"/>
          <w:lang w:val="ru-RU"/>
        </w:rPr>
        <w:t xml:space="preserve">Українська діаспора: літературні постаті, твори, біобібліографічні відомості / Упорядк. </w:t>
      </w:r>
      <w:r w:rsidRPr="0010022A">
        <w:rPr>
          <w:rFonts w:ascii="Times New Roman" w:hAnsi="Times New Roman" w:cs="Times New Roman"/>
          <w:sz w:val="28"/>
          <w:szCs w:val="28"/>
        </w:rPr>
        <w:t>В. А. Просалової. — Донецьк: Східний видавничий дім, 2012. — 516 с.</w:t>
      </w:r>
    </w:p>
    <w:p w:rsidR="0010022A" w:rsidRPr="002D49CA" w:rsidRDefault="0010022A" w:rsidP="0010022A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45EF6" w:rsidRPr="002D49CA" w:rsidRDefault="00C45EF6" w:rsidP="00C45EF6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45EF6" w:rsidRPr="002D49CA" w:rsidRDefault="00C45EF6" w:rsidP="0010022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Тема та завдання для самостійної роботи № 6.</w:t>
      </w:r>
    </w:p>
    <w:p w:rsidR="00C45EF6" w:rsidRPr="002D49CA" w:rsidRDefault="00C45EF6" w:rsidP="0010022A">
      <w:pPr>
        <w:pStyle w:val="a5"/>
        <w:spacing w:line="240" w:lineRule="auto"/>
        <w:ind w:firstLine="0"/>
        <w:rPr>
          <w:color w:val="000000"/>
          <w:spacing w:val="3"/>
          <w:szCs w:val="28"/>
        </w:rPr>
      </w:pPr>
      <w:r w:rsidRPr="002D49CA">
        <w:rPr>
          <w:color w:val="000000"/>
          <w:spacing w:val="3"/>
          <w:szCs w:val="28"/>
        </w:rPr>
        <w:t xml:space="preserve">Проза Західної України. </w:t>
      </w:r>
      <w:r w:rsidRPr="002D49CA">
        <w:rPr>
          <w:color w:val="000000"/>
          <w:w w:val="101"/>
          <w:szCs w:val="28"/>
        </w:rPr>
        <w:t>Творчість Леся Мартовича</w:t>
      </w:r>
    </w:p>
    <w:p w:rsidR="00C45EF6" w:rsidRDefault="00C45EF6" w:rsidP="00C45EF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Аналіз малої прози  Леся Мартовича</w:t>
      </w:r>
    </w:p>
    <w:p w:rsidR="00CC1721" w:rsidRDefault="00CC1721" w:rsidP="00C45EF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Література </w:t>
      </w:r>
    </w:p>
    <w:p w:rsidR="00CC1721" w:rsidRPr="00CC1721" w:rsidRDefault="00CC1721" w:rsidP="00EE3515">
      <w:pPr>
        <w:pStyle w:val="a4"/>
        <w:widowControl/>
        <w:numPr>
          <w:ilvl w:val="0"/>
          <w:numId w:val="28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721">
        <w:rPr>
          <w:rFonts w:ascii="Times New Roman" w:hAnsi="Times New Roman" w:cs="Times New Roman"/>
          <w:iCs/>
          <w:sz w:val="28"/>
          <w:szCs w:val="28"/>
          <w:lang w:val="ru-RU"/>
        </w:rPr>
        <w:t>Бандурак В. Ю.</w:t>
      </w:r>
      <w:r w:rsidRPr="00CC1721">
        <w:rPr>
          <w:rFonts w:ascii="Times New Roman" w:hAnsi="Times New Roman" w:cs="Times New Roman"/>
          <w:sz w:val="28"/>
          <w:szCs w:val="28"/>
        </w:rPr>
        <w:t> </w:t>
      </w:r>
      <w:r w:rsidRPr="00CC1721">
        <w:rPr>
          <w:rFonts w:ascii="Times New Roman" w:hAnsi="Times New Roman" w:cs="Times New Roman"/>
          <w:sz w:val="28"/>
          <w:szCs w:val="28"/>
          <w:lang w:val="ru-RU"/>
        </w:rPr>
        <w:t>Оповідання про Леся Мартовича.</w:t>
      </w:r>
      <w:r w:rsidRPr="00CC1721">
        <w:rPr>
          <w:rFonts w:ascii="Times New Roman" w:hAnsi="Times New Roman" w:cs="Times New Roman"/>
          <w:sz w:val="28"/>
          <w:szCs w:val="28"/>
        </w:rPr>
        <w:t> </w:t>
      </w:r>
      <w:r w:rsidRPr="00CC1721">
        <w:rPr>
          <w:rFonts w:ascii="Times New Roman" w:hAnsi="Times New Roman" w:cs="Times New Roman"/>
          <w:sz w:val="28"/>
          <w:szCs w:val="28"/>
          <w:lang w:val="ru-RU"/>
        </w:rPr>
        <w:t xml:space="preserve"> Ужгород, 1977.</w:t>
      </w:r>
    </w:p>
    <w:p w:rsidR="00CC1721" w:rsidRPr="00CC1721" w:rsidRDefault="00D5004B" w:rsidP="00EE3515">
      <w:pPr>
        <w:widowControl/>
        <w:numPr>
          <w:ilvl w:val="0"/>
          <w:numId w:val="2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249" w:tooltip="Білецький Фелікс Мар'янович" w:history="1">
        <w:r w:rsidR="00CC1721" w:rsidRPr="00CC1721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Білецький Ф. М.</w:t>
        </w:r>
      </w:hyperlink>
      <w:r w:rsidR="00CC1721" w:rsidRPr="00CC1721">
        <w:rPr>
          <w:rFonts w:ascii="Times New Roman" w:hAnsi="Times New Roman" w:cs="Times New Roman"/>
          <w:sz w:val="28"/>
          <w:szCs w:val="28"/>
        </w:rPr>
        <w:t> </w:t>
      </w:r>
      <w:r w:rsidR="00CC1721" w:rsidRPr="00CC1721">
        <w:rPr>
          <w:rFonts w:ascii="Times New Roman" w:hAnsi="Times New Roman" w:cs="Times New Roman"/>
          <w:sz w:val="28"/>
          <w:szCs w:val="28"/>
          <w:lang w:val="ru-RU"/>
        </w:rPr>
        <w:t xml:space="preserve">Особливості жанру сатиричної казки в українській прозі кінця </w:t>
      </w:r>
      <w:r w:rsidR="00CC1721" w:rsidRPr="00CC1721">
        <w:rPr>
          <w:rFonts w:ascii="Times New Roman" w:hAnsi="Times New Roman" w:cs="Times New Roman"/>
          <w:sz w:val="28"/>
          <w:szCs w:val="28"/>
        </w:rPr>
        <w:t>XIX </w:t>
      </w:r>
      <w:r w:rsidR="00CC1721" w:rsidRPr="00CC1721">
        <w:rPr>
          <w:rFonts w:ascii="Times New Roman" w:hAnsi="Times New Roman" w:cs="Times New Roman"/>
          <w:sz w:val="28"/>
          <w:szCs w:val="28"/>
          <w:lang w:val="ru-RU"/>
        </w:rPr>
        <w:t xml:space="preserve">— початку </w:t>
      </w:r>
      <w:r w:rsidR="00CC1721" w:rsidRPr="00CC1721">
        <w:rPr>
          <w:rFonts w:ascii="Times New Roman" w:hAnsi="Times New Roman" w:cs="Times New Roman"/>
          <w:sz w:val="28"/>
          <w:szCs w:val="28"/>
        </w:rPr>
        <w:t>XX </w:t>
      </w:r>
      <w:r w:rsidR="00CC1721" w:rsidRPr="00CC1721">
        <w:rPr>
          <w:rFonts w:ascii="Times New Roman" w:hAnsi="Times New Roman" w:cs="Times New Roman"/>
          <w:sz w:val="28"/>
          <w:szCs w:val="28"/>
          <w:lang w:val="ru-RU"/>
        </w:rPr>
        <w:t>ст. // Українське літературознавство.</w:t>
      </w:r>
      <w:r w:rsidR="00CC1721">
        <w:rPr>
          <w:rFonts w:ascii="Times New Roman" w:hAnsi="Times New Roman" w:cs="Times New Roman"/>
          <w:sz w:val="28"/>
          <w:szCs w:val="28"/>
        </w:rPr>
        <w:t> </w:t>
      </w:r>
      <w:r w:rsidR="00CC1721" w:rsidRPr="00CC1721">
        <w:rPr>
          <w:rFonts w:ascii="Times New Roman" w:hAnsi="Times New Roman" w:cs="Times New Roman"/>
          <w:sz w:val="28"/>
          <w:szCs w:val="28"/>
          <w:lang w:val="ru-RU"/>
        </w:rPr>
        <w:t>— Львів, 1983.</w:t>
      </w:r>
      <w:r w:rsidR="00CC1721">
        <w:rPr>
          <w:rFonts w:ascii="Times New Roman" w:hAnsi="Times New Roman" w:cs="Times New Roman"/>
          <w:sz w:val="28"/>
          <w:szCs w:val="28"/>
        </w:rPr>
        <w:t> Вип. 41. </w:t>
      </w:r>
      <w:r w:rsidR="00CC1721" w:rsidRPr="00CC1721">
        <w:rPr>
          <w:rFonts w:ascii="Times New Roman" w:hAnsi="Times New Roman" w:cs="Times New Roman"/>
          <w:sz w:val="28"/>
          <w:szCs w:val="28"/>
        </w:rPr>
        <w:t xml:space="preserve"> С. 90-99.</w:t>
      </w:r>
    </w:p>
    <w:p w:rsidR="00CC1721" w:rsidRPr="00CC1721" w:rsidRDefault="00CC1721" w:rsidP="00EE3515">
      <w:pPr>
        <w:widowControl/>
        <w:numPr>
          <w:ilvl w:val="0"/>
          <w:numId w:val="2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721">
        <w:rPr>
          <w:rFonts w:ascii="Times New Roman" w:hAnsi="Times New Roman" w:cs="Times New Roman"/>
          <w:iCs/>
          <w:sz w:val="28"/>
          <w:szCs w:val="28"/>
          <w:lang w:val="ru-RU"/>
        </w:rPr>
        <w:t>Горак Р.</w:t>
      </w:r>
      <w:r w:rsidRPr="00CC1721">
        <w:rPr>
          <w:rFonts w:ascii="Times New Roman" w:hAnsi="Times New Roman" w:cs="Times New Roman"/>
          <w:sz w:val="28"/>
          <w:szCs w:val="28"/>
        </w:rPr>
        <w:t> </w:t>
      </w:r>
      <w:r w:rsidRPr="00CC1721">
        <w:rPr>
          <w:rFonts w:ascii="Times New Roman" w:hAnsi="Times New Roman" w:cs="Times New Roman"/>
          <w:sz w:val="28"/>
          <w:szCs w:val="28"/>
          <w:lang w:val="ru-RU"/>
        </w:rPr>
        <w:t>Лесь Мартович.</w:t>
      </w:r>
      <w:r w:rsidRPr="00CC1721">
        <w:rPr>
          <w:rFonts w:ascii="Times New Roman" w:hAnsi="Times New Roman" w:cs="Times New Roman"/>
          <w:sz w:val="28"/>
          <w:szCs w:val="28"/>
        </w:rPr>
        <w:t> </w:t>
      </w:r>
      <w:r w:rsidRPr="00CC1721">
        <w:rPr>
          <w:rFonts w:ascii="Times New Roman" w:hAnsi="Times New Roman" w:cs="Times New Roman"/>
          <w:sz w:val="28"/>
          <w:szCs w:val="28"/>
          <w:lang w:val="ru-RU"/>
        </w:rPr>
        <w:t>— К., 1990.</w:t>
      </w:r>
    </w:p>
    <w:p w:rsidR="00CC1721" w:rsidRPr="00CC1721" w:rsidRDefault="00CC1721" w:rsidP="00EE3515">
      <w:pPr>
        <w:widowControl/>
        <w:numPr>
          <w:ilvl w:val="0"/>
          <w:numId w:val="2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721">
        <w:rPr>
          <w:rFonts w:ascii="Times New Roman" w:hAnsi="Times New Roman" w:cs="Times New Roman"/>
          <w:iCs/>
          <w:sz w:val="28"/>
          <w:szCs w:val="28"/>
          <w:lang w:val="ru-RU"/>
        </w:rPr>
        <w:t>Гнідан О.</w:t>
      </w:r>
      <w:r w:rsidRPr="00CC1721">
        <w:rPr>
          <w:rFonts w:ascii="Times New Roman" w:hAnsi="Times New Roman" w:cs="Times New Roman"/>
          <w:sz w:val="28"/>
          <w:szCs w:val="28"/>
        </w:rPr>
        <w:t> </w:t>
      </w:r>
      <w:r w:rsidRPr="00CC1721">
        <w:rPr>
          <w:rFonts w:ascii="Times New Roman" w:hAnsi="Times New Roman" w:cs="Times New Roman"/>
          <w:sz w:val="28"/>
          <w:szCs w:val="28"/>
          <w:lang w:val="ru-RU"/>
        </w:rPr>
        <w:t>Талант могутній, невмирущий // Мартович Лесь. Винайдений рукопис про руський край.</w:t>
      </w:r>
      <w:r w:rsidRPr="00CC1721">
        <w:rPr>
          <w:rFonts w:ascii="Times New Roman" w:hAnsi="Times New Roman" w:cs="Times New Roman"/>
          <w:sz w:val="28"/>
          <w:szCs w:val="28"/>
        </w:rPr>
        <w:t> </w:t>
      </w:r>
      <w:r w:rsidRPr="00CC1721">
        <w:rPr>
          <w:rFonts w:ascii="Times New Roman" w:hAnsi="Times New Roman" w:cs="Times New Roman"/>
          <w:sz w:val="28"/>
          <w:szCs w:val="28"/>
          <w:lang w:val="ru-RU"/>
        </w:rPr>
        <w:t xml:space="preserve"> К., 1991.</w:t>
      </w:r>
    </w:p>
    <w:p w:rsidR="00CC1721" w:rsidRPr="00CC1721" w:rsidRDefault="00CC1721" w:rsidP="00EE3515">
      <w:pPr>
        <w:widowControl/>
        <w:numPr>
          <w:ilvl w:val="0"/>
          <w:numId w:val="2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721">
        <w:rPr>
          <w:rFonts w:ascii="Times New Roman" w:hAnsi="Times New Roman" w:cs="Times New Roman"/>
          <w:iCs/>
          <w:sz w:val="28"/>
          <w:szCs w:val="28"/>
          <w:lang w:val="ru-RU"/>
        </w:rPr>
        <w:lastRenderedPageBreak/>
        <w:t>Мацьківська С.</w:t>
      </w:r>
      <w:r w:rsidRPr="00CC1721">
        <w:rPr>
          <w:rFonts w:ascii="Times New Roman" w:hAnsi="Times New Roman" w:cs="Times New Roman"/>
          <w:sz w:val="28"/>
          <w:szCs w:val="28"/>
        </w:rPr>
        <w:t> </w:t>
      </w:r>
      <w:r w:rsidRPr="00CC1721">
        <w:rPr>
          <w:rFonts w:ascii="Times New Roman" w:hAnsi="Times New Roman" w:cs="Times New Roman"/>
          <w:sz w:val="28"/>
          <w:szCs w:val="28"/>
          <w:lang w:val="ru-RU"/>
        </w:rPr>
        <w:t>Майстерність Леся Мартовича-сатирика: Посібник.</w:t>
      </w:r>
      <w:r w:rsidRPr="00CC1721">
        <w:rPr>
          <w:rFonts w:ascii="Times New Roman" w:hAnsi="Times New Roman" w:cs="Times New Roman"/>
          <w:sz w:val="28"/>
          <w:szCs w:val="28"/>
        </w:rPr>
        <w:t> </w:t>
      </w:r>
      <w:r w:rsidRPr="00CC1721">
        <w:rPr>
          <w:rFonts w:ascii="Times New Roman" w:hAnsi="Times New Roman" w:cs="Times New Roman"/>
          <w:sz w:val="28"/>
          <w:szCs w:val="28"/>
          <w:lang w:val="ru-RU"/>
        </w:rPr>
        <w:t>— К., 1997.</w:t>
      </w:r>
    </w:p>
    <w:p w:rsidR="00CC1721" w:rsidRPr="00CC1721" w:rsidRDefault="00CC1721" w:rsidP="00CC1721">
      <w:pPr>
        <w:widowControl/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C1721" w:rsidRPr="00CC1721" w:rsidRDefault="00CC1721" w:rsidP="00EE3515">
      <w:pPr>
        <w:widowControl/>
        <w:numPr>
          <w:ilvl w:val="0"/>
          <w:numId w:val="2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CC1721">
        <w:rPr>
          <w:rFonts w:ascii="Times New Roman" w:hAnsi="Times New Roman" w:cs="Times New Roman"/>
          <w:iCs/>
          <w:sz w:val="28"/>
          <w:szCs w:val="28"/>
          <w:lang w:val="ru-RU"/>
        </w:rPr>
        <w:t>Межва Л.</w:t>
      </w:r>
      <w:r w:rsidRPr="00CC1721">
        <w:rPr>
          <w:rFonts w:ascii="Times New Roman" w:hAnsi="Times New Roman" w:cs="Times New Roman"/>
          <w:sz w:val="28"/>
          <w:szCs w:val="28"/>
        </w:rPr>
        <w:t> </w:t>
      </w:r>
      <w:hyperlink r:id="rId250" w:history="1">
        <w:r w:rsidRPr="00CC172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«Списував. Курив. Обманював учителів. </w:t>
        </w:r>
        <w:r w:rsidRPr="00CC172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Їв у п'ятницю жирне.»</w:t>
        </w:r>
      </w:hyperlink>
      <w:r w:rsidRPr="00CC1721">
        <w:rPr>
          <w:rFonts w:ascii="Times New Roman" w:hAnsi="Times New Roman" w:cs="Times New Roman"/>
          <w:sz w:val="28"/>
          <w:szCs w:val="28"/>
        </w:rPr>
        <w:t> // Газета по-українськи, 2016. — № 13 (1869) (12 лют.). — С. 26.</w:t>
      </w:r>
    </w:p>
    <w:p w:rsidR="00CC1721" w:rsidRPr="00CC1721" w:rsidRDefault="00CC1721" w:rsidP="00EE3515">
      <w:pPr>
        <w:widowControl/>
        <w:numPr>
          <w:ilvl w:val="0"/>
          <w:numId w:val="2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721">
        <w:rPr>
          <w:rFonts w:ascii="Times New Roman" w:hAnsi="Times New Roman" w:cs="Times New Roman"/>
          <w:iCs/>
          <w:sz w:val="28"/>
          <w:szCs w:val="28"/>
          <w:lang w:val="ru-RU"/>
        </w:rPr>
        <w:t>Мельничук Б., Уніят В.</w:t>
      </w:r>
      <w:r w:rsidRPr="00CC1721">
        <w:rPr>
          <w:rFonts w:ascii="Times New Roman" w:hAnsi="Times New Roman" w:cs="Times New Roman"/>
          <w:sz w:val="28"/>
          <w:szCs w:val="28"/>
        </w:rPr>
        <w:t> </w:t>
      </w:r>
      <w:r w:rsidRPr="00CC1721">
        <w:rPr>
          <w:rFonts w:ascii="Times New Roman" w:hAnsi="Times New Roman" w:cs="Times New Roman"/>
          <w:sz w:val="28"/>
          <w:szCs w:val="28"/>
          <w:lang w:val="ru-RU"/>
        </w:rPr>
        <w:t>Іван Франко і Тернопільщина.</w:t>
      </w:r>
      <w:r w:rsidRPr="00CC1721">
        <w:rPr>
          <w:rFonts w:ascii="Times New Roman" w:hAnsi="Times New Roman" w:cs="Times New Roman"/>
          <w:sz w:val="28"/>
          <w:szCs w:val="28"/>
        </w:rPr>
        <w:t> </w:t>
      </w:r>
      <w:r w:rsidRPr="00CC1721">
        <w:rPr>
          <w:rFonts w:ascii="Times New Roman" w:hAnsi="Times New Roman" w:cs="Times New Roman"/>
          <w:sz w:val="28"/>
          <w:szCs w:val="28"/>
          <w:lang w:val="ru-RU"/>
        </w:rPr>
        <w:t xml:space="preserve"> Тернопіль: Тернограф, 2012.</w:t>
      </w:r>
      <w:r w:rsidRPr="00CC1721">
        <w:rPr>
          <w:rFonts w:ascii="Times New Roman" w:hAnsi="Times New Roman" w:cs="Times New Roman"/>
          <w:sz w:val="28"/>
          <w:szCs w:val="28"/>
        </w:rPr>
        <w:t> </w:t>
      </w:r>
      <w:r w:rsidRPr="00CC1721">
        <w:rPr>
          <w:rFonts w:ascii="Times New Roman" w:hAnsi="Times New Roman" w:cs="Times New Roman"/>
          <w:sz w:val="28"/>
          <w:szCs w:val="28"/>
          <w:lang w:val="ru-RU"/>
        </w:rPr>
        <w:t>— 280 с.</w:t>
      </w:r>
      <w:r w:rsidRPr="00CC1721">
        <w:rPr>
          <w:rFonts w:ascii="Times New Roman" w:hAnsi="Times New Roman" w:cs="Times New Roman"/>
          <w:sz w:val="28"/>
          <w:szCs w:val="28"/>
        </w:rPr>
        <w:t> </w:t>
      </w:r>
    </w:p>
    <w:p w:rsidR="00CC1721" w:rsidRPr="00CC1721" w:rsidRDefault="00CC1721" w:rsidP="00EE3515">
      <w:pPr>
        <w:widowControl/>
        <w:numPr>
          <w:ilvl w:val="0"/>
          <w:numId w:val="2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721">
        <w:rPr>
          <w:rFonts w:ascii="Times New Roman" w:hAnsi="Times New Roman" w:cs="Times New Roman"/>
          <w:iCs/>
          <w:sz w:val="28"/>
          <w:szCs w:val="28"/>
          <w:lang w:val="ru-RU"/>
        </w:rPr>
        <w:t>Погребенник Ф. П.</w:t>
      </w:r>
      <w:r w:rsidRPr="00CC1721">
        <w:rPr>
          <w:rFonts w:ascii="Times New Roman" w:hAnsi="Times New Roman" w:cs="Times New Roman"/>
          <w:sz w:val="28"/>
          <w:szCs w:val="28"/>
        </w:rPr>
        <w:t> </w:t>
      </w:r>
      <w:r w:rsidRPr="00CC1721">
        <w:rPr>
          <w:rFonts w:ascii="Times New Roman" w:hAnsi="Times New Roman" w:cs="Times New Roman"/>
          <w:sz w:val="28"/>
          <w:szCs w:val="28"/>
          <w:lang w:val="ru-RU"/>
        </w:rPr>
        <w:t>Лесь Мартович: Життя і творчість.</w:t>
      </w:r>
      <w:r w:rsidRPr="00CC1721">
        <w:rPr>
          <w:rFonts w:ascii="Times New Roman" w:hAnsi="Times New Roman" w:cs="Times New Roman"/>
          <w:sz w:val="28"/>
          <w:szCs w:val="28"/>
        </w:rPr>
        <w:t> </w:t>
      </w:r>
      <w:r w:rsidRPr="00CC1721">
        <w:rPr>
          <w:rFonts w:ascii="Times New Roman" w:hAnsi="Times New Roman" w:cs="Times New Roman"/>
          <w:sz w:val="28"/>
          <w:szCs w:val="28"/>
          <w:lang w:val="ru-RU"/>
        </w:rPr>
        <w:t xml:space="preserve"> К., 1971</w:t>
      </w:r>
    </w:p>
    <w:p w:rsidR="00CC1721" w:rsidRPr="00CC1721" w:rsidRDefault="00CC1721" w:rsidP="00C45EF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5EF6" w:rsidRPr="002D49CA" w:rsidRDefault="00C45EF6" w:rsidP="00C45EF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5EF6" w:rsidRPr="002D49CA" w:rsidRDefault="00C45EF6" w:rsidP="00CC172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 13.</w:t>
      </w:r>
    </w:p>
    <w:p w:rsidR="00C45EF6" w:rsidRDefault="00C45EF6" w:rsidP="00CC172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Повісті Михайла Коцюбинського</w:t>
      </w:r>
    </w:p>
    <w:p w:rsidR="00CC1721" w:rsidRDefault="00CC1721" w:rsidP="00CC1721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План</w:t>
      </w:r>
    </w:p>
    <w:p w:rsidR="00CC1721" w:rsidRDefault="00CC1721" w:rsidP="00EE3515">
      <w:pPr>
        <w:pStyle w:val="a4"/>
        <w:numPr>
          <w:ilvl w:val="0"/>
          <w:numId w:val="29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Життя письменницьке та особисте. Сонцепоклонник</w:t>
      </w:r>
    </w:p>
    <w:p w:rsidR="00CC1721" w:rsidRPr="00CC1721" w:rsidRDefault="00CC1721" w:rsidP="00EE3515">
      <w:pPr>
        <w:pStyle w:val="a4"/>
        <w:numPr>
          <w:ilvl w:val="0"/>
          <w:numId w:val="29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Суспільно-політична та психологічна проблематика повісті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D49CA">
        <w:rPr>
          <w:rFonts w:ascii="Times New Roman" w:hAnsi="Times New Roman" w:cs="Times New Roman"/>
          <w:sz w:val="28"/>
          <w:szCs w:val="28"/>
        </w:rPr>
        <w:t>Fatamorgana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C45EF6" w:rsidRDefault="00CC1721" w:rsidP="00C45EF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Завдання. </w:t>
      </w:r>
      <w:r w:rsidR="00C45EF6" w:rsidRPr="002D49CA">
        <w:rPr>
          <w:rFonts w:ascii="Times New Roman" w:hAnsi="Times New Roman" w:cs="Times New Roman"/>
          <w:sz w:val="28"/>
          <w:szCs w:val="28"/>
          <w:lang w:val="uk-UA"/>
        </w:rPr>
        <w:t>Прочитати і підготуватися до обговорення повіст</w:t>
      </w:r>
      <w:r w:rsidR="00C45EF6" w:rsidRPr="002D49CA">
        <w:rPr>
          <w:rFonts w:ascii="Times New Roman" w:hAnsi="Times New Roman" w:cs="Times New Roman"/>
          <w:sz w:val="28"/>
          <w:szCs w:val="28"/>
        </w:rPr>
        <w:t>tq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Михайла Коцюбинського «</w:t>
      </w:r>
      <w:r w:rsidR="00C45EF6" w:rsidRPr="002D49CA">
        <w:rPr>
          <w:rFonts w:ascii="Times New Roman" w:hAnsi="Times New Roman" w:cs="Times New Roman"/>
          <w:sz w:val="28"/>
          <w:szCs w:val="28"/>
        </w:rPr>
        <w:t>Fatamorgana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C45EF6" w:rsidRPr="002D49CA">
        <w:rPr>
          <w:rFonts w:ascii="Times New Roman" w:hAnsi="Times New Roman" w:cs="Times New Roman"/>
          <w:sz w:val="28"/>
          <w:szCs w:val="28"/>
          <w:lang w:val="uk-UA"/>
        </w:rPr>
        <w:t>та «Тіні забутих предків»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C1721" w:rsidRDefault="00CC1721" w:rsidP="00C45EF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Література.</w:t>
      </w:r>
    </w:p>
    <w:p w:rsidR="00CC1721" w:rsidRPr="00BE7810" w:rsidRDefault="00CC1721" w:rsidP="00EE3515">
      <w:pPr>
        <w:pStyle w:val="a4"/>
        <w:widowControl/>
        <w:numPr>
          <w:ilvl w:val="0"/>
          <w:numId w:val="32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uk-UA"/>
        </w:rPr>
        <w:t>Балабко О. В.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uk-UA"/>
        </w:rPr>
        <w:t>Синьйор Ніколо й синьйор Мікеле: Рим Гоголя й Капрі Коцюбинського: Есеї.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uk-UA"/>
        </w:rPr>
        <w:t xml:space="preserve"> К.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uk-UA"/>
        </w:rPr>
        <w:t>: Факт, 2006.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uk-UA"/>
        </w:rPr>
        <w:t xml:space="preserve"> 248 с.: іл.</w:t>
      </w:r>
    </w:p>
    <w:p w:rsidR="00CC1721" w:rsidRPr="00BE7810" w:rsidRDefault="00CC1721" w:rsidP="00EE3515">
      <w:pPr>
        <w:widowControl/>
        <w:numPr>
          <w:ilvl w:val="0"/>
          <w:numId w:val="3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Балабко О. В.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Мальви у Вічному місті: Стежками українців у світах: Есеї, нариси, зарисовки.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 xml:space="preserve"> К.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: Фенікс, 2006.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 xml:space="preserve"> 348 с.: іл.</w:t>
      </w:r>
    </w:p>
    <w:p w:rsidR="00CC1721" w:rsidRPr="00BE7810" w:rsidRDefault="00CC1721" w:rsidP="00EE3515">
      <w:pPr>
        <w:widowControl/>
        <w:numPr>
          <w:ilvl w:val="0"/>
          <w:numId w:val="3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Балабко О. В.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 xml:space="preserve">Рай і Пекло Коцюбинського: есеїстична повість / Новели «Сон», «Хвала життю», «На острові» М. Коцюбинського; передм. </w:t>
      </w:r>
      <w:r w:rsidR="00BE7810">
        <w:rPr>
          <w:rFonts w:ascii="Times New Roman" w:hAnsi="Times New Roman" w:cs="Times New Roman"/>
          <w:sz w:val="28"/>
          <w:szCs w:val="28"/>
        </w:rPr>
        <w:t>В. Панченка. </w:t>
      </w:r>
      <w:r w:rsidRPr="00BE7810">
        <w:rPr>
          <w:rFonts w:ascii="Times New Roman" w:hAnsi="Times New Roman" w:cs="Times New Roman"/>
          <w:sz w:val="28"/>
          <w:szCs w:val="28"/>
        </w:rPr>
        <w:t xml:space="preserve"> Чернівці : Букрек, 2014. — 216 с.: іл.</w:t>
      </w:r>
    </w:p>
    <w:p w:rsidR="00CC1721" w:rsidRPr="00BE7810" w:rsidRDefault="00CC1721" w:rsidP="00EE3515">
      <w:pPr>
        <w:widowControl/>
        <w:numPr>
          <w:ilvl w:val="0"/>
          <w:numId w:val="3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Грицай О.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hyperlink r:id="rId251" w:history="1"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Коцюбинський як артист</w:t>
        </w:r>
      </w:hyperlink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// Ілюстрована Україна.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1913.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1 лип.</w:t>
      </w:r>
    </w:p>
    <w:p w:rsidR="00CC1721" w:rsidRPr="00BE7810" w:rsidRDefault="00D5004B" w:rsidP="00EE3515">
      <w:pPr>
        <w:widowControl/>
        <w:numPr>
          <w:ilvl w:val="0"/>
          <w:numId w:val="3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252" w:tooltip="Дзюба Іван Михайлович" w:history="1">
        <w:r w:rsidR="00CC1721" w:rsidRPr="00BE781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Дзюба І. М</w:t>
        </w:r>
      </w:hyperlink>
      <w:r w:rsidR="00CC1721" w:rsidRPr="00BE781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C1721" w:rsidRPr="00BE7810">
        <w:rPr>
          <w:rFonts w:ascii="Times New Roman" w:hAnsi="Times New Roman" w:cs="Times New Roman"/>
          <w:sz w:val="28"/>
          <w:szCs w:val="28"/>
        </w:rPr>
        <w:t> </w:t>
      </w:r>
      <w:hyperlink r:id="rId253" w:history="1"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Коцюбинський Михайло Михайлович</w:t>
        </w:r>
      </w:hyperlink>
      <w:r w:rsidR="00CC1721" w:rsidRPr="00BE7810">
        <w:rPr>
          <w:rFonts w:ascii="Times New Roman" w:hAnsi="Times New Roman" w:cs="Times New Roman"/>
          <w:sz w:val="28"/>
          <w:szCs w:val="28"/>
        </w:rPr>
        <w:t> </w:t>
      </w:r>
      <w:r w:rsidR="00CC1721" w:rsidRPr="00BE7810">
        <w:rPr>
          <w:rFonts w:ascii="Times New Roman" w:hAnsi="Times New Roman" w:cs="Times New Roman"/>
          <w:sz w:val="28"/>
          <w:szCs w:val="28"/>
          <w:lang w:val="ru-RU"/>
        </w:rPr>
        <w:t>//</w:t>
      </w:r>
      <w:r w:rsidR="00CC1721" w:rsidRPr="00BE7810">
        <w:rPr>
          <w:rFonts w:ascii="Times New Roman" w:hAnsi="Times New Roman" w:cs="Times New Roman"/>
          <w:sz w:val="28"/>
          <w:szCs w:val="28"/>
        </w:rPr>
        <w:t> </w:t>
      </w:r>
      <w:r w:rsidR="00CC1721" w:rsidRPr="00BE7810">
        <w:rPr>
          <w:rStyle w:val="citation"/>
          <w:rFonts w:ascii="Times New Roman" w:hAnsi="Times New Roman" w:cs="Times New Roman"/>
          <w:iCs/>
          <w:sz w:val="28"/>
          <w:szCs w:val="28"/>
          <w:lang w:val="ru-RU"/>
        </w:rPr>
        <w:t>Ковальчук О.Г.</w:t>
      </w:r>
      <w:r w:rsidR="00CC1721"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CC1721"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Коцюбинський Михайло Михайлович //</w:t>
      </w:r>
      <w:r w:rsidR="00CC1721"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54" w:tooltip="Енциклопедія сучасної України" w:history="1"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Енциклопедія сучасної України</w:t>
        </w:r>
      </w:hyperlink>
      <w:r w:rsidR="00CC1721"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CC1721"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у 30 т</w:t>
      </w:r>
      <w:r w:rsidR="00CC1721"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CC1721"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 ред. кол.</w:t>
      </w:r>
      <w:r w:rsidR="00CC1721"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55" w:tooltip="Дзюба Іван Михайлович" w:history="1"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І. М. Дзюба</w:t>
        </w:r>
      </w:hyperlink>
      <w:r w:rsidR="00CC1721" w:rsidRPr="00BE7810">
        <w:rPr>
          <w:rStyle w:val="citation"/>
          <w:rFonts w:ascii="Times New Roman" w:hAnsi="Times New Roman" w:cs="Times New Roman"/>
          <w:sz w:val="28"/>
          <w:szCs w:val="28"/>
        </w:rPr>
        <w:t> [та ін.] ; </w:t>
      </w:r>
      <w:hyperlink r:id="rId256" w:tooltip="Національна академія наук України" w:history="1"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НАН України</w:t>
        </w:r>
      </w:hyperlink>
      <w:r w:rsidR="00CC1721" w:rsidRPr="00BE7810">
        <w:rPr>
          <w:rStyle w:val="citation"/>
          <w:rFonts w:ascii="Times New Roman" w:hAnsi="Times New Roman" w:cs="Times New Roman"/>
          <w:sz w:val="28"/>
          <w:szCs w:val="28"/>
        </w:rPr>
        <w:t>, </w:t>
      </w:r>
      <w:hyperlink r:id="rId257" w:tooltip="Наукове товариство імені Шевченка" w:history="1"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НТШ</w:t>
        </w:r>
      </w:hyperlink>
      <w:r w:rsidR="00CC1721" w:rsidRPr="00BE7810">
        <w:rPr>
          <w:rStyle w:val="citation"/>
          <w:rFonts w:ascii="Times New Roman" w:hAnsi="Times New Roman" w:cs="Times New Roman"/>
          <w:sz w:val="28"/>
          <w:szCs w:val="28"/>
        </w:rPr>
        <w:t>, Координаційне бюро енциклопедії сучасної України НАН України. — К., 2014. — Т. 15 : Кот — Куз. — С. 65—68. — </w:t>
      </w:r>
      <w:hyperlink r:id="rId258" w:history="1"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ISBN 978-966-02-7305-4</w:t>
        </w:r>
      </w:hyperlink>
      <w:r w:rsidR="00CC1721" w:rsidRPr="00BE7810">
        <w:rPr>
          <w:rStyle w:val="citation"/>
          <w:rFonts w:ascii="Times New Roman" w:hAnsi="Times New Roman" w:cs="Times New Roman"/>
          <w:sz w:val="28"/>
          <w:szCs w:val="28"/>
        </w:rPr>
        <w:t>.</w:t>
      </w:r>
    </w:p>
    <w:p w:rsidR="00CC1721" w:rsidRPr="00BE7810" w:rsidRDefault="00CC1721" w:rsidP="00EE3515">
      <w:pPr>
        <w:widowControl/>
        <w:numPr>
          <w:ilvl w:val="0"/>
          <w:numId w:val="3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810">
        <w:rPr>
          <w:rFonts w:ascii="Times New Roman" w:hAnsi="Times New Roman" w:cs="Times New Roman"/>
          <w:sz w:val="28"/>
          <w:szCs w:val="28"/>
          <w:lang w:val="ru-RU"/>
        </w:rPr>
        <w:t>Енциклопедія «Черкащина» / Упорядник Віктор Жадько.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К., 2010.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С. 470.</w:t>
      </w:r>
    </w:p>
    <w:p w:rsidR="00CC1721" w:rsidRPr="00BE7810" w:rsidRDefault="00D5004B" w:rsidP="00EE3515">
      <w:pPr>
        <w:widowControl/>
        <w:numPr>
          <w:ilvl w:val="0"/>
          <w:numId w:val="3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59" w:tooltip="Єфремов Сергій Олександрович" w:history="1">
        <w:r w:rsidR="00CC1721" w:rsidRPr="00BE781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Єфремов С</w:t>
        </w:r>
      </w:hyperlink>
      <w:r w:rsidR="00CC1721" w:rsidRPr="00BE781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C1721" w:rsidRPr="00BE7810">
        <w:rPr>
          <w:rFonts w:ascii="Times New Roman" w:hAnsi="Times New Roman" w:cs="Times New Roman"/>
          <w:sz w:val="28"/>
          <w:szCs w:val="28"/>
        </w:rPr>
        <w:t> </w:t>
      </w:r>
      <w:hyperlink r:id="rId260" w:history="1"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Михайло Коцюбинський</w:t>
        </w:r>
      </w:hyperlink>
      <w:r w:rsidR="00CC1721" w:rsidRPr="00BE781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C1721" w:rsidRPr="00BE7810">
        <w:rPr>
          <w:rFonts w:ascii="Times New Roman" w:hAnsi="Times New Roman" w:cs="Times New Roman"/>
          <w:sz w:val="28"/>
          <w:szCs w:val="28"/>
        </w:rPr>
        <w:t> </w:t>
      </w:r>
      <w:r w:rsidR="00CC1721" w:rsidRPr="00BE7810">
        <w:rPr>
          <w:rFonts w:ascii="Times New Roman" w:hAnsi="Times New Roman" w:cs="Times New Roman"/>
          <w:sz w:val="28"/>
          <w:szCs w:val="28"/>
          <w:lang w:val="ru-RU"/>
        </w:rPr>
        <w:t>— Київ; Ляйпціґ, 1920.</w:t>
      </w:r>
    </w:p>
    <w:p w:rsidR="00CC1721" w:rsidRPr="00BE7810" w:rsidRDefault="00CC1721" w:rsidP="00EE3515">
      <w:pPr>
        <w:widowControl/>
        <w:numPr>
          <w:ilvl w:val="0"/>
          <w:numId w:val="3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Жадько В. О.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Український некрополь.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К., 2005.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С. 207.</w:t>
      </w:r>
    </w:p>
    <w:p w:rsidR="00CC1721" w:rsidRPr="00BE7810" w:rsidRDefault="00CC1721" w:rsidP="00EE3515">
      <w:pPr>
        <w:widowControl/>
        <w:numPr>
          <w:ilvl w:val="0"/>
          <w:numId w:val="3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Ілюченко Г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. М. Коцюбинський у Житомирі. Спогади про Михайла Коцюбинського //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М. Коцюбинський.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 xml:space="preserve">Твори в двох томах. </w:t>
      </w:r>
      <w:r w:rsidRPr="00BE7810">
        <w:rPr>
          <w:rFonts w:ascii="Times New Roman" w:hAnsi="Times New Roman" w:cs="Times New Roman"/>
          <w:sz w:val="28"/>
          <w:szCs w:val="28"/>
        </w:rPr>
        <w:t>Т. 2. — К. : Дніпро, 1966.</w:t>
      </w:r>
    </w:p>
    <w:p w:rsidR="00CC1721" w:rsidRPr="00BE7810" w:rsidRDefault="00CC1721" w:rsidP="00EE3515">
      <w:pPr>
        <w:widowControl/>
        <w:numPr>
          <w:ilvl w:val="0"/>
          <w:numId w:val="3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Козуб С.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Молодий Коцюбинський.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Книгоспілка, 1927.</w:t>
      </w:r>
    </w:p>
    <w:p w:rsidR="00CC1721" w:rsidRPr="00BE7810" w:rsidRDefault="00CC1721" w:rsidP="00EE3515">
      <w:pPr>
        <w:widowControl/>
        <w:numPr>
          <w:ilvl w:val="0"/>
          <w:numId w:val="3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BE7810">
        <w:rPr>
          <w:rFonts w:ascii="Times New Roman" w:hAnsi="Times New Roman" w:cs="Times New Roman"/>
          <w:sz w:val="28"/>
          <w:szCs w:val="28"/>
          <w:lang w:val="ru-RU"/>
        </w:rPr>
        <w:lastRenderedPageBreak/>
        <w:t>Ковальчук О.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Візуальне у творчості М.Коцюбинського: монографія.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 xml:space="preserve">— Ніжин: НДУ ім. </w:t>
      </w:r>
      <w:r w:rsidRPr="00BE7810">
        <w:rPr>
          <w:rFonts w:ascii="Times New Roman" w:hAnsi="Times New Roman" w:cs="Times New Roman"/>
          <w:sz w:val="28"/>
          <w:szCs w:val="28"/>
        </w:rPr>
        <w:t>М. Гоголя, 2015. — 232 с.</w:t>
      </w:r>
    </w:p>
    <w:p w:rsidR="00CC1721" w:rsidRPr="00BE7810" w:rsidRDefault="00CC1721" w:rsidP="00EE3515">
      <w:pPr>
        <w:widowControl/>
        <w:numPr>
          <w:ilvl w:val="0"/>
          <w:numId w:val="3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BE7810">
        <w:rPr>
          <w:rFonts w:ascii="Times New Roman" w:hAnsi="Times New Roman" w:cs="Times New Roman"/>
          <w:iCs/>
          <w:sz w:val="28"/>
          <w:szCs w:val="28"/>
        </w:rPr>
        <w:t>Коряк В.</w:t>
      </w:r>
      <w:r w:rsidRPr="00BE7810">
        <w:rPr>
          <w:rFonts w:ascii="Times New Roman" w:hAnsi="Times New Roman" w:cs="Times New Roman"/>
          <w:sz w:val="28"/>
          <w:szCs w:val="28"/>
        </w:rPr>
        <w:t> Поет української інтелігенції М. Коцюбинський. — Книгоспілка, 1923.</w:t>
      </w:r>
    </w:p>
    <w:p w:rsidR="00CC1721" w:rsidRPr="00BE7810" w:rsidRDefault="00CC1721" w:rsidP="00EE3515">
      <w:pPr>
        <w:widowControl/>
        <w:numPr>
          <w:ilvl w:val="0"/>
          <w:numId w:val="3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Коцюбинський М.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Твори в семи томах.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К.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: Наукова думка, 1973—1975.</w:t>
      </w:r>
    </w:p>
    <w:p w:rsidR="00CC1721" w:rsidRPr="00BE7810" w:rsidRDefault="00CC1721" w:rsidP="00EE3515">
      <w:pPr>
        <w:widowControl/>
        <w:numPr>
          <w:ilvl w:val="0"/>
          <w:numId w:val="3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Коцюбинський М.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Твори, 7 тт.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ДВУ, Харків; Твори, 9 тт.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Книгоспілка (с вступительными статьями, примечаниями и вариантами), там же полная библиография работ о жизни и творчестве Коцюбинского.</w:t>
      </w:r>
    </w:p>
    <w:p w:rsidR="00CC1721" w:rsidRPr="00BE7810" w:rsidRDefault="00CC1721" w:rsidP="00EE3515">
      <w:pPr>
        <w:widowControl/>
        <w:numPr>
          <w:ilvl w:val="0"/>
          <w:numId w:val="3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Кульбицький О.</w:t>
      </w:r>
      <w:r w:rsidRPr="00BE7810">
        <w:rPr>
          <w:rFonts w:ascii="Times New Roman" w:hAnsi="Times New Roman" w:cs="Times New Roman"/>
          <w:iCs/>
          <w:sz w:val="28"/>
          <w:szCs w:val="28"/>
        </w:rPr>
        <w:t> </w:t>
      </w: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Ю.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hyperlink r:id="rId261" w:history="1"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Доля дітей Михайла Коцюбинського</w:t>
        </w:r>
      </w:hyperlink>
      <w:r w:rsidRPr="00BE781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Чернігів, 2004.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56 с.</w:t>
      </w:r>
    </w:p>
    <w:p w:rsidR="00CC1721" w:rsidRPr="00BE7810" w:rsidRDefault="00CC1721" w:rsidP="00EE3515">
      <w:pPr>
        <w:widowControl/>
        <w:numPr>
          <w:ilvl w:val="0"/>
          <w:numId w:val="3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Лазанська Т. І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hyperlink r:id="rId262" w:history="1"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Коцюбинський Михайло Михайлович</w:t>
        </w:r>
      </w:hyperlink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//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hyperlink r:id="rId263" w:tooltip="Енциклопедія історії України" w:history="1"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Енциклопедія історії України</w:t>
        </w:r>
      </w:hyperlink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у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10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т.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 редкол.: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64" w:tooltip="Смолій Валерій Андрійович" w:history="1"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В.</w:t>
        </w:r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А.</w:t>
        </w:r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Смолій</w:t>
        </w:r>
      </w:hyperlink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(голова) та ін.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65" w:tooltip="Інститут історії України НАН України" w:history="1"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Інститут історії України НАН України</w:t>
        </w:r>
      </w:hyperlink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К.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66" w:tooltip="Наукова думка" w:history="1"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Наук. думка</w:t>
        </w:r>
      </w:hyperlink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, 2009.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Т.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5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Кон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Кю.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— С. 249. — 560 с. : іл. — </w:t>
      </w:r>
      <w:hyperlink r:id="rId267" w:history="1"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ISBN 978-966-00-0855-4</w:t>
        </w:r>
      </w:hyperlink>
      <w:r w:rsidRPr="00BE7810">
        <w:rPr>
          <w:rStyle w:val="citation"/>
          <w:rFonts w:ascii="Times New Roman" w:hAnsi="Times New Roman" w:cs="Times New Roman"/>
          <w:sz w:val="28"/>
          <w:szCs w:val="28"/>
        </w:rPr>
        <w:t>.</w:t>
      </w:r>
    </w:p>
    <w:p w:rsidR="00CC1721" w:rsidRPr="00BE7810" w:rsidRDefault="00CC1721" w:rsidP="00EE3515">
      <w:pPr>
        <w:widowControl/>
        <w:numPr>
          <w:ilvl w:val="0"/>
          <w:numId w:val="3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Лакиза І.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М. Коцюбинський.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Книгоспілка, 1929.</w:t>
      </w:r>
    </w:p>
    <w:p w:rsidR="00CC1721" w:rsidRPr="00BE7810" w:rsidRDefault="00CC1721" w:rsidP="00EE3515">
      <w:pPr>
        <w:widowControl/>
        <w:numPr>
          <w:ilvl w:val="0"/>
          <w:numId w:val="3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Лебідь Ан.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Нотатки до біографії М. Коцюбинського.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Книгоспілка, 1928.</w:t>
      </w:r>
    </w:p>
    <w:p w:rsidR="00CC1721" w:rsidRPr="00BE7810" w:rsidRDefault="00CC1721" w:rsidP="00EE3515">
      <w:pPr>
        <w:widowControl/>
        <w:numPr>
          <w:ilvl w:val="0"/>
          <w:numId w:val="3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BE7810">
        <w:rPr>
          <w:rFonts w:ascii="Times New Roman" w:hAnsi="Times New Roman" w:cs="Times New Roman"/>
          <w:sz w:val="28"/>
          <w:szCs w:val="28"/>
          <w:lang w:val="ru-RU"/>
        </w:rPr>
        <w:t>Меморіальна бібліотека М. Коцюбинського: короткий опис / упоряд.: Н.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М.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Коцюбинська, О.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І.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Єрмоленко, К.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Федько [та ін.]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 xml:space="preserve">; відп. за вип. </w:t>
      </w:r>
      <w:r w:rsidRPr="00BE7810">
        <w:rPr>
          <w:rFonts w:ascii="Times New Roman" w:hAnsi="Times New Roman" w:cs="Times New Roman"/>
          <w:sz w:val="28"/>
          <w:szCs w:val="28"/>
        </w:rPr>
        <w:t>І. Ю. Коцюбинський. — Чернігів : Десна Поліграф, 2015. — 336 с.</w:t>
      </w:r>
    </w:p>
    <w:p w:rsidR="00CC1721" w:rsidRPr="00BE7810" w:rsidRDefault="00CC1721" w:rsidP="00EE3515">
      <w:pPr>
        <w:widowControl/>
        <w:numPr>
          <w:ilvl w:val="0"/>
          <w:numId w:val="3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BE7810">
        <w:rPr>
          <w:rFonts w:ascii="Times New Roman" w:hAnsi="Times New Roman" w:cs="Times New Roman"/>
          <w:sz w:val="28"/>
          <w:szCs w:val="28"/>
        </w:rPr>
        <w:t>Поет краси природи та краси людської душі: до 150-річчя від дня народження М. Коцюбинського (1864—1913) // </w:t>
      </w:r>
      <w:hyperlink r:id="rId268" w:history="1"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Дати і події,</w:t>
        </w:r>
      </w:hyperlink>
      <w:r w:rsidRPr="00BE7810">
        <w:rPr>
          <w:rFonts w:ascii="Times New Roman" w:hAnsi="Times New Roman" w:cs="Times New Roman"/>
          <w:sz w:val="28"/>
          <w:szCs w:val="28"/>
        </w:rPr>
        <w:t> 2014, друге півріччя: календар знамен. дат № 2 (4) / Нац. парлам. б-ка України. — Київ, 2014. — С. 79–83.</w:t>
      </w:r>
    </w:p>
    <w:p w:rsidR="00CC1721" w:rsidRPr="00BE7810" w:rsidRDefault="00D5004B" w:rsidP="00EE3515">
      <w:pPr>
        <w:widowControl/>
        <w:numPr>
          <w:ilvl w:val="0"/>
          <w:numId w:val="3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269" w:history="1"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Збірник. Вип. 2 : М. Коцюбинський і Західна Україна / впорядкував Х. М. Коцюбинський / Нар. Комісаріат освіти УРСР, Музей М. Коцюбинського ; редкол.: Г. Й. Чеховський та ін. — Чернігів : 1940. — 174 с. : іл.</w:t>
        </w:r>
      </w:hyperlink>
    </w:p>
    <w:p w:rsidR="00CC1721" w:rsidRPr="00BE7810" w:rsidRDefault="00D5004B" w:rsidP="00BE7810">
      <w:pPr>
        <w:pStyle w:val="a7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hyperlink r:id="rId270" w:tooltip="Мороз Лариса Захарівна" w:history="1">
        <w:r w:rsidR="00CC1721" w:rsidRPr="00BE7810">
          <w:rPr>
            <w:rStyle w:val="a3"/>
            <w:iCs/>
            <w:color w:val="auto"/>
            <w:sz w:val="28"/>
            <w:szCs w:val="28"/>
            <w:u w:val="none"/>
          </w:rPr>
          <w:t>Погрібна Л. З.</w:t>
        </w:r>
      </w:hyperlink>
      <w:r w:rsidR="00CC1721" w:rsidRPr="00BE7810">
        <w:rPr>
          <w:rStyle w:val="citation"/>
          <w:sz w:val="28"/>
          <w:szCs w:val="28"/>
        </w:rPr>
        <w:t> Твори М. Коцюбинського на екрані. — К. : Наукова думка, 1971. — 156 с.</w:t>
      </w:r>
    </w:p>
    <w:p w:rsidR="00CC1721" w:rsidRPr="00BE7810" w:rsidRDefault="00CC1721" w:rsidP="00EE3515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Поліщук Я.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hyperlink r:id="rId271" w:history="1"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</w:t>
        </w:r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ката, і героя він любив… </w:t>
        </w:r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Михайло Коцюбинський. Літературний портрет</w:t>
        </w:r>
      </w:hyperlink>
      <w:r w:rsidRPr="00BE7810">
        <w:rPr>
          <w:rFonts w:ascii="Times New Roman" w:hAnsi="Times New Roman" w:cs="Times New Roman"/>
          <w:sz w:val="28"/>
          <w:szCs w:val="28"/>
        </w:rPr>
        <w:t>. — К. : </w:t>
      </w:r>
      <w:hyperlink r:id="rId272" w:tooltip="Видавничий центр " w:history="1"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Видавничий центр «Академія»</w:t>
        </w:r>
      </w:hyperlink>
      <w:r w:rsidRPr="00BE7810">
        <w:rPr>
          <w:rFonts w:ascii="Times New Roman" w:hAnsi="Times New Roman" w:cs="Times New Roman"/>
          <w:sz w:val="28"/>
          <w:szCs w:val="28"/>
        </w:rPr>
        <w:t>, 2010. — 304 с.</w:t>
      </w:r>
    </w:p>
    <w:p w:rsidR="00CC1721" w:rsidRPr="00BE7810" w:rsidRDefault="00CC1721" w:rsidP="00EE3515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810">
        <w:rPr>
          <w:rFonts w:ascii="Times New Roman" w:hAnsi="Times New Roman" w:cs="Times New Roman"/>
          <w:sz w:val="28"/>
          <w:szCs w:val="28"/>
          <w:lang w:val="ru-RU"/>
        </w:rPr>
        <w:t>Спогади і розповіді про М.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М.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Коцюбинського.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К.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: Дніпро, 1965.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201 с.</w:t>
      </w:r>
    </w:p>
    <w:p w:rsidR="00CC1721" w:rsidRPr="00BE7810" w:rsidRDefault="00CC1721" w:rsidP="00EE3515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Циховська Е.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Острів як втеча від дійсності у творчості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hyperlink r:id="rId273" w:tooltip="Леопольд Стафф" w:history="1"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Л. Стаффа</w:t>
        </w:r>
      </w:hyperlink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і М.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Коцюбинського: структура «Я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Інший» // Літературознавчі студії: зб. наук. праць.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К.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: Видавничий дім Дмитра Бураго,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 xml:space="preserve"> 2010.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Вип. 29.</w:t>
      </w:r>
      <w:r w:rsidRPr="00BE7810">
        <w:rPr>
          <w:rFonts w:ascii="Times New Roman" w:hAnsi="Times New Roman" w:cs="Times New Roman"/>
          <w:sz w:val="28"/>
          <w:szCs w:val="28"/>
        </w:rPr>
        <w:t>  — С. 408—415.</w:t>
      </w:r>
    </w:p>
    <w:p w:rsidR="00CC1721" w:rsidRPr="00BE7810" w:rsidRDefault="00CC1721" w:rsidP="00EE3515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Горький М.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М.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М.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Коцюбинский (некролог) // Вестник Европы.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1913.</w:t>
      </w:r>
      <w:r w:rsidRPr="00BE7810">
        <w:rPr>
          <w:rFonts w:ascii="Times New Roman" w:hAnsi="Times New Roman" w:cs="Times New Roman"/>
          <w:sz w:val="28"/>
          <w:szCs w:val="28"/>
        </w:rPr>
        <w:t> (рос.)</w:t>
      </w:r>
    </w:p>
    <w:p w:rsidR="00CC1721" w:rsidRPr="00BE7810" w:rsidRDefault="00CC1721" w:rsidP="00EE3515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lastRenderedPageBreak/>
        <w:t>Горький М.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Предисловие к берлинскому изданию рассказов М. Коцюбинского.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Берлин, 1923.</w:t>
      </w:r>
      <w:r w:rsidRPr="00BE7810">
        <w:rPr>
          <w:rFonts w:ascii="Times New Roman" w:hAnsi="Times New Roman" w:cs="Times New Roman"/>
          <w:sz w:val="28"/>
          <w:szCs w:val="28"/>
        </w:rPr>
        <w:t> (рос.)</w:t>
      </w:r>
    </w:p>
    <w:p w:rsidR="00CC1721" w:rsidRPr="00BE7810" w:rsidRDefault="00CC1721" w:rsidP="00EE3515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Горький М.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М.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М.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 xml:space="preserve">Коцюбинский // Собр. соч., т. </w:t>
      </w:r>
      <w:r w:rsidRPr="00BE7810">
        <w:rPr>
          <w:rFonts w:ascii="Times New Roman" w:hAnsi="Times New Roman" w:cs="Times New Roman"/>
          <w:sz w:val="28"/>
          <w:szCs w:val="28"/>
        </w:rPr>
        <w:t>XVI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, Гиз.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М.; Л., 1924.</w:t>
      </w:r>
      <w:r w:rsidRPr="00BE7810">
        <w:rPr>
          <w:rFonts w:ascii="Times New Roman" w:hAnsi="Times New Roman" w:cs="Times New Roman"/>
          <w:sz w:val="28"/>
          <w:szCs w:val="28"/>
        </w:rPr>
        <w:t> (рос.)</w:t>
      </w:r>
    </w:p>
    <w:p w:rsidR="00CC1721" w:rsidRPr="00BE7810" w:rsidRDefault="00CC1721" w:rsidP="00EE3515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Джонсон И.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Украинский беллетрист // Образование.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1906.</w:t>
      </w:r>
      <w:r w:rsidRPr="00BE7810">
        <w:rPr>
          <w:rFonts w:ascii="Times New Roman" w:hAnsi="Times New Roman" w:cs="Times New Roman"/>
          <w:sz w:val="28"/>
          <w:szCs w:val="28"/>
        </w:rPr>
        <w:t> (рос.)</w:t>
      </w:r>
    </w:p>
    <w:p w:rsidR="00CC1721" w:rsidRPr="00BE7810" w:rsidRDefault="00CC1721" w:rsidP="00EE3515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Коцюбинський М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 xml:space="preserve">. Свет и тени русской жизни.(статті з газети «Волинь») Твори: В 4-х т. Т. 4 / Статті та нариси/ Упор. і приміт. </w:t>
      </w:r>
      <w:r w:rsidRPr="00BE7810">
        <w:rPr>
          <w:rFonts w:ascii="Times New Roman" w:hAnsi="Times New Roman" w:cs="Times New Roman"/>
          <w:sz w:val="28"/>
          <w:szCs w:val="28"/>
        </w:rPr>
        <w:t>М. Грицюти. — К. : Дніпро, 1985.</w:t>
      </w:r>
    </w:p>
    <w:p w:rsidR="00CC1721" w:rsidRPr="00BE7810" w:rsidRDefault="00D5004B" w:rsidP="00EE3515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74" w:tooltip="Старицька-Черняхівська Людмила Михайлівна" w:history="1">
        <w:r w:rsidR="00CC1721" w:rsidRPr="00BE781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Старицкая-Черняховская Л</w:t>
        </w:r>
      </w:hyperlink>
      <w:r w:rsidR="00CC1721" w:rsidRPr="00BE7810">
        <w:rPr>
          <w:rFonts w:ascii="Times New Roman" w:hAnsi="Times New Roman" w:cs="Times New Roman"/>
          <w:sz w:val="28"/>
          <w:szCs w:val="28"/>
          <w:lang w:val="ru-RU"/>
        </w:rPr>
        <w:t>. [</w:t>
      </w:r>
      <w:hyperlink r:id="rId275" w:history="1"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://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archive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org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/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details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/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mmkotsiubiski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00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staruoft</w:t>
        </w:r>
      </w:hyperlink>
      <w:r w:rsidR="00CC1721" w:rsidRPr="00BE7810">
        <w:rPr>
          <w:rFonts w:ascii="Times New Roman" w:hAnsi="Times New Roman" w:cs="Times New Roman"/>
          <w:sz w:val="28"/>
          <w:szCs w:val="28"/>
        </w:rPr>
        <w:t> </w:t>
      </w:r>
      <w:r w:rsidR="00CC1721" w:rsidRPr="00BE7810">
        <w:rPr>
          <w:rFonts w:ascii="Times New Roman" w:hAnsi="Times New Roman" w:cs="Times New Roman"/>
          <w:sz w:val="28"/>
          <w:szCs w:val="28"/>
          <w:lang w:val="ru-RU"/>
        </w:rPr>
        <w:t>М.</w:t>
      </w:r>
      <w:r w:rsidR="00CC1721" w:rsidRPr="00BE7810">
        <w:rPr>
          <w:rFonts w:ascii="Times New Roman" w:hAnsi="Times New Roman" w:cs="Times New Roman"/>
          <w:sz w:val="28"/>
          <w:szCs w:val="28"/>
        </w:rPr>
        <w:t> </w:t>
      </w:r>
      <w:r w:rsidR="00CC1721" w:rsidRPr="00BE7810">
        <w:rPr>
          <w:rFonts w:ascii="Times New Roman" w:hAnsi="Times New Roman" w:cs="Times New Roman"/>
          <w:sz w:val="28"/>
          <w:szCs w:val="28"/>
          <w:lang w:val="ru-RU"/>
        </w:rPr>
        <w:t>М.</w:t>
      </w:r>
      <w:r w:rsidR="00CC1721" w:rsidRPr="00BE7810">
        <w:rPr>
          <w:rFonts w:ascii="Times New Roman" w:hAnsi="Times New Roman" w:cs="Times New Roman"/>
          <w:sz w:val="28"/>
          <w:szCs w:val="28"/>
        </w:rPr>
        <w:t> </w:t>
      </w:r>
      <w:r w:rsidR="00CC1721" w:rsidRPr="00BE7810">
        <w:rPr>
          <w:rFonts w:ascii="Times New Roman" w:hAnsi="Times New Roman" w:cs="Times New Roman"/>
          <w:sz w:val="28"/>
          <w:szCs w:val="28"/>
          <w:lang w:val="ru-RU"/>
        </w:rPr>
        <w:t>Коцюбинскій (Опыт критическаго очерка).</w:t>
      </w:r>
      <w:r w:rsidR="00CC1721" w:rsidRPr="00BE7810">
        <w:rPr>
          <w:rFonts w:ascii="Times New Roman" w:hAnsi="Times New Roman" w:cs="Times New Roman"/>
          <w:sz w:val="28"/>
          <w:szCs w:val="28"/>
        </w:rPr>
        <w:t> </w:t>
      </w:r>
      <w:r w:rsidR="00CC1721" w:rsidRPr="00BE7810">
        <w:rPr>
          <w:rFonts w:ascii="Times New Roman" w:hAnsi="Times New Roman" w:cs="Times New Roman"/>
          <w:sz w:val="28"/>
          <w:szCs w:val="28"/>
          <w:lang w:val="ru-RU"/>
        </w:rPr>
        <w:t>— Кіевъ, 1906.</w:t>
      </w:r>
    </w:p>
    <w:p w:rsidR="00CC1721" w:rsidRPr="00BE7810" w:rsidRDefault="00D5004B" w:rsidP="00EE3515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276" w:history="1"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М.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М.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Коцюбинський, 1864—1913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бібліогр. покажч. ст., рец. і творів про М.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М.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Коцюбинського за період з 1/1 1935 до 1/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VIII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1940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рр. / НКО УРСР, Книжк. палата УРСР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; склав Д. Чеботарев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; за ред. 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М. Фельдштейна. — Харків: Вид-во Кн. палати УРСР, 1940. — 29 с.</w:t>
        </w:r>
      </w:hyperlink>
    </w:p>
    <w:p w:rsidR="00CC1721" w:rsidRPr="00BE7810" w:rsidRDefault="00D5004B" w:rsidP="00EE3515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77" w:history="1"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Збірник. Зб. 3 : М. Коцюбинський і Західна Україна / АН УРСР, Ін-т мови і літ ; впоряд. 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Х.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М.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Коцюбинський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; ред. П.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Г.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Тичина.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Вид-во АН УРСР, 1943.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175 с.</w:t>
        </w:r>
      </w:hyperlink>
    </w:p>
    <w:p w:rsidR="00CC1721" w:rsidRPr="00BE7810" w:rsidRDefault="00D5004B" w:rsidP="00EE3515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78" w:history="1"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Хвиля А. Михайло Коцюбинський, 1864–1934 / А. Хвиля. — Харків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Худож. літ., 1935. — 54, 1 с., 1 арк. портр.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іл.</w:t>
        </w:r>
      </w:hyperlink>
    </w:p>
    <w:p w:rsidR="00CC1721" w:rsidRPr="00BE7810" w:rsidRDefault="00D5004B" w:rsidP="00EE3515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79" w:history="1"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Стебун І. І. Михайло Коцюбинський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життєвий і творчий шлях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крит.-біогр. нарис / І. І. Стебун. — Вид. 2-ге. – Київ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Держ. літ. вид-во, 1939. — 172 с.</w:t>
        </w:r>
      </w:hyperlink>
    </w:p>
    <w:p w:rsidR="00CC1721" w:rsidRPr="00BE7810" w:rsidRDefault="00D5004B" w:rsidP="00EE3515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80" w:history="1"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Коцюбинська-Єфіменко З. Х. Михайло Коцюбинський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(стенограма публ. лекції) / З. Х. Коцюбинська-Єфіменко. — Київ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б. в., 1949. — 32 с.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порт.</w:t>
        </w:r>
      </w:hyperlink>
    </w:p>
    <w:p w:rsidR="00CC1721" w:rsidRPr="00BE7810" w:rsidRDefault="00D5004B" w:rsidP="00EE3515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81" w:history="1"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Нетреба Г. Михайло Коцюбинський / Г. Нетреба. — Харків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Рад. шк., 1931. — 60, 4 с. — (Бібліотека малописьменного).</w:t>
        </w:r>
      </w:hyperlink>
    </w:p>
    <w:p w:rsidR="00CC1721" w:rsidRPr="00BE7810" w:rsidRDefault="00D5004B" w:rsidP="00EE3515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82" w:history="1"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Гнатюк В. Лука Гарматій і його спомини про М. Коцюбинського / Володимир Гнатюк. — Львів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</w:hyperlink>
    </w:p>
    <w:p w:rsidR="00CC1721" w:rsidRPr="00CC1721" w:rsidRDefault="00CC1721" w:rsidP="00C45EF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5EF6" w:rsidRPr="002D49CA" w:rsidRDefault="00C45EF6" w:rsidP="00C45EF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5EF6" w:rsidRPr="002D49CA" w:rsidRDefault="00C45EF6" w:rsidP="00CC172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 14.</w:t>
      </w:r>
    </w:p>
    <w:p w:rsidR="00C45EF6" w:rsidRDefault="00C45EF6" w:rsidP="00CC172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bCs/>
          <w:sz w:val="28"/>
          <w:szCs w:val="28"/>
          <w:lang w:val="uk-UA"/>
        </w:rPr>
        <w:t>Новелістика Михайла Коцюбинського</w:t>
      </w:r>
    </w:p>
    <w:p w:rsidR="00CC1721" w:rsidRDefault="00CC1721" w:rsidP="00CC1721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План</w:t>
      </w:r>
    </w:p>
    <w:p w:rsidR="00CC1721" w:rsidRDefault="00CC1721" w:rsidP="00EE3515">
      <w:pPr>
        <w:pStyle w:val="a4"/>
        <w:numPr>
          <w:ilvl w:val="0"/>
          <w:numId w:val="30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Імпресіонізм: реалізм чи модернізм</w:t>
      </w:r>
      <w:r w:rsidR="00BE7810">
        <w:rPr>
          <w:rFonts w:ascii="Times New Roman" w:hAnsi="Times New Roman" w:cs="Times New Roman"/>
          <w:bCs/>
          <w:sz w:val="28"/>
          <w:szCs w:val="28"/>
          <w:lang w:val="uk-UA"/>
        </w:rPr>
        <w:t>?</w:t>
      </w:r>
    </w:p>
    <w:p w:rsidR="00CC1721" w:rsidRDefault="00CC1721" w:rsidP="00EE3515">
      <w:pPr>
        <w:pStyle w:val="a4"/>
        <w:numPr>
          <w:ilvl w:val="0"/>
          <w:numId w:val="30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Сусільно-політична тематика новелістики Михайла Коцюбинського</w:t>
      </w:r>
    </w:p>
    <w:p w:rsidR="00CC1721" w:rsidRPr="00CC1721" w:rsidRDefault="00CC1721" w:rsidP="00EE3515">
      <w:pPr>
        <w:pStyle w:val="a4"/>
        <w:numPr>
          <w:ilvl w:val="0"/>
          <w:numId w:val="30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Екзотичні антуражі та психотипи у новелах автора</w:t>
      </w:r>
    </w:p>
    <w:p w:rsidR="00CC1721" w:rsidRDefault="00CC1721" w:rsidP="00C45EF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Завдання. </w:t>
      </w:r>
    </w:p>
    <w:p w:rsidR="00C45EF6" w:rsidRPr="00CC1721" w:rsidRDefault="00C45EF6" w:rsidP="00EE3515">
      <w:pPr>
        <w:pStyle w:val="a4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1721">
        <w:rPr>
          <w:rFonts w:ascii="Times New Roman" w:hAnsi="Times New Roman" w:cs="Times New Roman"/>
          <w:sz w:val="28"/>
          <w:szCs w:val="28"/>
          <w:lang w:val="uk-UA"/>
        </w:rPr>
        <w:t>Зробити відео презентацію «Імпресіонізм в мистецтві та літературі»</w:t>
      </w:r>
    </w:p>
    <w:p w:rsidR="00C45EF6" w:rsidRPr="002D49CA" w:rsidRDefault="00C45EF6" w:rsidP="00C45EF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5EF6" w:rsidRDefault="00C45EF6" w:rsidP="00EE3515">
      <w:pPr>
        <w:pStyle w:val="a4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1721">
        <w:rPr>
          <w:rFonts w:ascii="Times New Roman" w:hAnsi="Times New Roman" w:cs="Times New Roman"/>
          <w:sz w:val="28"/>
          <w:szCs w:val="28"/>
          <w:lang w:val="uk-UA"/>
        </w:rPr>
        <w:t>Реферат «Вплив Коцюбинського на письменників доби Розстріляного Відродження»</w:t>
      </w:r>
    </w:p>
    <w:p w:rsidR="00BE7810" w:rsidRPr="00BE7810" w:rsidRDefault="00BE7810" w:rsidP="00BE7810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BE7810" w:rsidRDefault="00BE7810" w:rsidP="00BE7810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Література.</w:t>
      </w:r>
    </w:p>
    <w:p w:rsidR="00BE7810" w:rsidRPr="00BE7810" w:rsidRDefault="00BE7810" w:rsidP="00BE7810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BE7810" w:rsidRPr="00BE7810" w:rsidRDefault="00BE7810" w:rsidP="00EE3515">
      <w:pPr>
        <w:pStyle w:val="a4"/>
        <w:widowControl/>
        <w:numPr>
          <w:ilvl w:val="1"/>
          <w:numId w:val="32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uk-UA"/>
        </w:rPr>
        <w:t>Балабко О. В.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uk-UA"/>
        </w:rPr>
        <w:t>Синьйор Ніколо й синьйор Мікеле: Рим Гоголя й Капрі Коцюбинського: Есеї.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uk-UA"/>
        </w:rPr>
        <w:t xml:space="preserve"> К.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uk-UA"/>
        </w:rPr>
        <w:t>: Факт, 2006.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uk-UA"/>
        </w:rPr>
        <w:t xml:space="preserve"> 248 с.: іл.</w:t>
      </w:r>
    </w:p>
    <w:p w:rsidR="00BE7810" w:rsidRPr="00BE7810" w:rsidRDefault="00BE7810" w:rsidP="00EE3515">
      <w:pPr>
        <w:pStyle w:val="a4"/>
        <w:widowControl/>
        <w:numPr>
          <w:ilvl w:val="1"/>
          <w:numId w:val="32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Балабко О. В.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Мальви у Вічному місті: Стежками українців у світах: Есеї, нариси, зарисовки.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 xml:space="preserve"> К.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: Фенікс, 2006.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 xml:space="preserve"> 348 с.: іл.</w:t>
      </w:r>
    </w:p>
    <w:p w:rsidR="00BE7810" w:rsidRPr="00BE7810" w:rsidRDefault="00BE7810" w:rsidP="00EE3515">
      <w:pPr>
        <w:pStyle w:val="a4"/>
        <w:widowControl/>
        <w:numPr>
          <w:ilvl w:val="1"/>
          <w:numId w:val="32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Балабко О. В.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Рай і Пекло Коцюбинського: есеїстична повість / Новели «Сон», «Хвала життю», «На острові» М. Коцюбинського; передм. В. Панченка.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 xml:space="preserve"> Чернівці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: Букрек, 2014.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216 с.: іл.</w:t>
      </w:r>
    </w:p>
    <w:p w:rsidR="00BE7810" w:rsidRPr="00BE7810" w:rsidRDefault="00BE7810" w:rsidP="00EE3515">
      <w:pPr>
        <w:pStyle w:val="a4"/>
        <w:widowControl/>
        <w:numPr>
          <w:ilvl w:val="1"/>
          <w:numId w:val="32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Грицай О.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hyperlink r:id="rId283" w:history="1"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Коцюбинський як артист</w:t>
        </w:r>
      </w:hyperlink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// Ілюстрована Україна.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1913.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1 лип.</w:t>
      </w:r>
    </w:p>
    <w:p w:rsidR="00BE7810" w:rsidRPr="00BE7810" w:rsidRDefault="00D5004B" w:rsidP="00EE3515">
      <w:pPr>
        <w:pStyle w:val="a4"/>
        <w:widowControl/>
        <w:numPr>
          <w:ilvl w:val="1"/>
          <w:numId w:val="32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</w:rPr>
      </w:pPr>
      <w:hyperlink r:id="rId284" w:tooltip="Дзюба Іван Михайлович" w:history="1">
        <w:r w:rsidR="00BE7810" w:rsidRPr="00BE781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Дзюба І. М</w:t>
        </w:r>
      </w:hyperlink>
      <w:r w:rsidR="00BE7810" w:rsidRPr="00BE781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E7810" w:rsidRPr="00BE7810">
        <w:rPr>
          <w:rFonts w:ascii="Times New Roman" w:hAnsi="Times New Roman" w:cs="Times New Roman"/>
          <w:sz w:val="28"/>
          <w:szCs w:val="28"/>
        </w:rPr>
        <w:t> </w:t>
      </w:r>
      <w:hyperlink r:id="rId285" w:history="1">
        <w:r w:rsidR="00BE7810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Коцюбинський Михайло Михайлович</w:t>
        </w:r>
      </w:hyperlink>
      <w:r w:rsidR="00BE7810" w:rsidRPr="00BE7810">
        <w:rPr>
          <w:rFonts w:ascii="Times New Roman" w:hAnsi="Times New Roman" w:cs="Times New Roman"/>
          <w:sz w:val="28"/>
          <w:szCs w:val="28"/>
        </w:rPr>
        <w:t> </w:t>
      </w:r>
      <w:r w:rsidR="00BE7810" w:rsidRPr="00BE7810">
        <w:rPr>
          <w:rFonts w:ascii="Times New Roman" w:hAnsi="Times New Roman" w:cs="Times New Roman"/>
          <w:sz w:val="28"/>
          <w:szCs w:val="28"/>
          <w:lang w:val="ru-RU"/>
        </w:rPr>
        <w:t>//</w:t>
      </w:r>
      <w:r w:rsidR="00BE7810" w:rsidRPr="00BE7810">
        <w:rPr>
          <w:rFonts w:ascii="Times New Roman" w:hAnsi="Times New Roman" w:cs="Times New Roman"/>
          <w:sz w:val="28"/>
          <w:szCs w:val="28"/>
        </w:rPr>
        <w:t> </w:t>
      </w:r>
      <w:r w:rsidR="00BE7810" w:rsidRPr="00BE7810">
        <w:rPr>
          <w:rStyle w:val="citation"/>
          <w:rFonts w:ascii="Times New Roman" w:hAnsi="Times New Roman" w:cs="Times New Roman"/>
          <w:iCs/>
          <w:sz w:val="28"/>
          <w:szCs w:val="28"/>
          <w:lang w:val="ru-RU"/>
        </w:rPr>
        <w:t>Ковальчук О.Г.</w:t>
      </w:r>
      <w:r w:rsidR="00BE7810"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BE7810"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Коцюбинський Михайло Михайлович //</w:t>
      </w:r>
      <w:r w:rsidR="00BE7810"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86" w:tooltip="Енциклопедія сучасної України" w:history="1">
        <w:r w:rsidR="00BE7810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Енциклопедія сучасної України</w:t>
        </w:r>
      </w:hyperlink>
      <w:r w:rsidR="00BE7810"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BE7810"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у 30 т</w:t>
      </w:r>
      <w:r w:rsidR="00BE7810"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BE7810"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 ред. кол.</w:t>
      </w:r>
      <w:r w:rsidR="00BE7810"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87" w:tooltip="Дзюба Іван Михайлович" w:history="1">
        <w:r w:rsidR="00BE7810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І. М. Дзюба</w:t>
        </w:r>
      </w:hyperlink>
      <w:r w:rsidR="00BE7810" w:rsidRPr="00BE7810">
        <w:rPr>
          <w:rStyle w:val="citation"/>
          <w:rFonts w:ascii="Times New Roman" w:hAnsi="Times New Roman" w:cs="Times New Roman"/>
          <w:sz w:val="28"/>
          <w:szCs w:val="28"/>
        </w:rPr>
        <w:t> [та ін.] ; </w:t>
      </w:r>
      <w:hyperlink r:id="rId288" w:tooltip="Національна академія наук України" w:history="1">
        <w:r w:rsidR="00BE7810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НАН України</w:t>
        </w:r>
      </w:hyperlink>
      <w:r w:rsidR="00BE7810" w:rsidRPr="00BE7810">
        <w:rPr>
          <w:rStyle w:val="citation"/>
          <w:rFonts w:ascii="Times New Roman" w:hAnsi="Times New Roman" w:cs="Times New Roman"/>
          <w:sz w:val="28"/>
          <w:szCs w:val="28"/>
        </w:rPr>
        <w:t>, </w:t>
      </w:r>
      <w:hyperlink r:id="rId289" w:tooltip="Наукове товариство імені Шевченка" w:history="1">
        <w:r w:rsidR="00BE7810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НТШ</w:t>
        </w:r>
      </w:hyperlink>
      <w:r w:rsidR="00BE7810" w:rsidRPr="00BE7810">
        <w:rPr>
          <w:rStyle w:val="citation"/>
          <w:rFonts w:ascii="Times New Roman" w:hAnsi="Times New Roman" w:cs="Times New Roman"/>
          <w:sz w:val="28"/>
          <w:szCs w:val="28"/>
        </w:rPr>
        <w:t>, Координаційне бюро енциклопедії сучасної України НАН України. — К., 2014. — Т. 15 : Кот — Куз. — С. 65—68. — </w:t>
      </w:r>
      <w:hyperlink r:id="rId290" w:history="1">
        <w:r w:rsidR="00BE7810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ISBN 978-966-02-7305-4</w:t>
        </w:r>
      </w:hyperlink>
      <w:r w:rsidR="00BE7810" w:rsidRPr="00BE7810">
        <w:rPr>
          <w:rStyle w:val="citation"/>
          <w:rFonts w:ascii="Times New Roman" w:hAnsi="Times New Roman" w:cs="Times New Roman"/>
          <w:sz w:val="28"/>
          <w:szCs w:val="28"/>
        </w:rPr>
        <w:t>.</w:t>
      </w:r>
    </w:p>
    <w:p w:rsidR="00BE7810" w:rsidRPr="00BE7810" w:rsidRDefault="00D5004B" w:rsidP="00EE3515">
      <w:pPr>
        <w:pStyle w:val="a4"/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91" w:tooltip="Єфремов Сергій Олександрович" w:history="1">
        <w:r w:rsidR="00BE7810" w:rsidRPr="00BE781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Єфремов С</w:t>
        </w:r>
      </w:hyperlink>
      <w:r w:rsidR="00BE7810" w:rsidRPr="00BE781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E7810" w:rsidRPr="00BE7810">
        <w:rPr>
          <w:rFonts w:ascii="Times New Roman" w:hAnsi="Times New Roman" w:cs="Times New Roman"/>
          <w:sz w:val="28"/>
          <w:szCs w:val="28"/>
        </w:rPr>
        <w:t> </w:t>
      </w:r>
      <w:hyperlink r:id="rId292" w:history="1">
        <w:r w:rsidR="00BE7810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Михайло Коцюбинський</w:t>
        </w:r>
      </w:hyperlink>
      <w:r w:rsidR="00BE7810" w:rsidRPr="00BE781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E7810" w:rsidRPr="00BE7810">
        <w:rPr>
          <w:rFonts w:ascii="Times New Roman" w:hAnsi="Times New Roman" w:cs="Times New Roman"/>
          <w:sz w:val="28"/>
          <w:szCs w:val="28"/>
        </w:rPr>
        <w:t> </w:t>
      </w:r>
      <w:r w:rsidR="00BE7810" w:rsidRPr="00BE7810">
        <w:rPr>
          <w:rFonts w:ascii="Times New Roman" w:hAnsi="Times New Roman" w:cs="Times New Roman"/>
          <w:sz w:val="28"/>
          <w:szCs w:val="28"/>
          <w:lang w:val="ru-RU"/>
        </w:rPr>
        <w:t>— Київ; Ляйпціґ, 1920.</w:t>
      </w:r>
    </w:p>
    <w:p w:rsidR="00BE7810" w:rsidRPr="00BE7810" w:rsidRDefault="00BE7810" w:rsidP="00EE3515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Жадько В. О.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Український некрополь.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К., 2005.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С. 207.</w:t>
      </w:r>
    </w:p>
    <w:p w:rsidR="00BE7810" w:rsidRPr="00BE7810" w:rsidRDefault="00BE7810" w:rsidP="00EE3515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Ілюченко Г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. М. Коцюбинський у Житомирі. Спогади про Михайла Коцюбинського //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М. Коцюбинський.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 xml:space="preserve">Твори в двох томах. </w:t>
      </w:r>
      <w:r w:rsidRPr="00BE7810">
        <w:rPr>
          <w:rFonts w:ascii="Times New Roman" w:hAnsi="Times New Roman" w:cs="Times New Roman"/>
          <w:sz w:val="28"/>
          <w:szCs w:val="28"/>
        </w:rPr>
        <w:t>Т. 2. — К. : Дніпро, 1966.</w:t>
      </w:r>
    </w:p>
    <w:p w:rsidR="00BE7810" w:rsidRPr="00BE7810" w:rsidRDefault="00BE7810" w:rsidP="00EE3515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Козуб С.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Молодий Коцюбинський.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Книгоспілка, 1927.</w:t>
      </w:r>
    </w:p>
    <w:p w:rsidR="00BE7810" w:rsidRPr="00BE7810" w:rsidRDefault="00BE7810" w:rsidP="00EE3515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BE7810">
        <w:rPr>
          <w:rFonts w:ascii="Times New Roman" w:hAnsi="Times New Roman" w:cs="Times New Roman"/>
          <w:sz w:val="28"/>
          <w:szCs w:val="28"/>
          <w:lang w:val="ru-RU"/>
        </w:rPr>
        <w:t>Ковальчук О.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Візуальне у творчості М.Коцюбинського: монографія.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 xml:space="preserve">— Ніжин: НДУ ім. </w:t>
      </w:r>
      <w:r w:rsidRPr="00BE7810">
        <w:rPr>
          <w:rFonts w:ascii="Times New Roman" w:hAnsi="Times New Roman" w:cs="Times New Roman"/>
          <w:sz w:val="28"/>
          <w:szCs w:val="28"/>
        </w:rPr>
        <w:t>М. Гоголя, 2015. — 232 с.</w:t>
      </w:r>
    </w:p>
    <w:p w:rsidR="00BE7810" w:rsidRPr="00BE7810" w:rsidRDefault="00BE7810" w:rsidP="00EE3515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BE7810">
        <w:rPr>
          <w:rFonts w:ascii="Times New Roman" w:hAnsi="Times New Roman" w:cs="Times New Roman"/>
          <w:iCs/>
          <w:sz w:val="28"/>
          <w:szCs w:val="28"/>
        </w:rPr>
        <w:t>Коряк В.</w:t>
      </w:r>
      <w:r w:rsidRPr="00BE7810">
        <w:rPr>
          <w:rFonts w:ascii="Times New Roman" w:hAnsi="Times New Roman" w:cs="Times New Roman"/>
          <w:sz w:val="28"/>
          <w:szCs w:val="28"/>
        </w:rPr>
        <w:t> Поет української інтелігенції М. Коцюбинський. — Книгоспілка, 1923.</w:t>
      </w:r>
    </w:p>
    <w:p w:rsidR="00BE7810" w:rsidRPr="00BE7810" w:rsidRDefault="00BE7810" w:rsidP="00EE3515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Коцюбинський М.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Твори в семи томах.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К.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: Наукова думка, 1973—1975.</w:t>
      </w:r>
    </w:p>
    <w:p w:rsidR="00BE7810" w:rsidRPr="00BE7810" w:rsidRDefault="00BE7810" w:rsidP="00EE3515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Коцюбинський М.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Твори, 7 тт.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ДВУ, Харків; Твори, 9 тт.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Книгоспілка (с вступительными статьями, примечаниями и вариантами), там же полная библиография работ о жизни и творчестве Коцюбинского.</w:t>
      </w:r>
    </w:p>
    <w:p w:rsidR="00BE7810" w:rsidRPr="00BE7810" w:rsidRDefault="00BE7810" w:rsidP="00EE3515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Кульбицький О.</w:t>
      </w:r>
      <w:r w:rsidRPr="00BE7810">
        <w:rPr>
          <w:rFonts w:ascii="Times New Roman" w:hAnsi="Times New Roman" w:cs="Times New Roman"/>
          <w:iCs/>
          <w:sz w:val="28"/>
          <w:szCs w:val="28"/>
        </w:rPr>
        <w:t> </w:t>
      </w: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Ю.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hyperlink r:id="rId293" w:history="1"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Доля дітей Михайла Коцюбинського</w:t>
        </w:r>
      </w:hyperlink>
      <w:r w:rsidRPr="00BE781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Чернігів, 2004.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56 с.</w:t>
      </w:r>
    </w:p>
    <w:p w:rsidR="00BE7810" w:rsidRPr="00BE7810" w:rsidRDefault="00BE7810" w:rsidP="00EE3515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Лазанська Т. І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hyperlink r:id="rId294" w:history="1"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Коцюбинський Михайло Михайлович</w:t>
        </w:r>
      </w:hyperlink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//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hyperlink r:id="rId295" w:tooltip="Енциклопедія історії України" w:history="1"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Енциклопедія історії України</w:t>
        </w:r>
      </w:hyperlink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у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10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т.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 редкол.: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96" w:tooltip="Смолій Валерій Андрійович" w:history="1"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В.</w:t>
        </w:r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А.</w:t>
        </w:r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Смолій</w:t>
        </w:r>
      </w:hyperlink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(голова) та ін.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97" w:tooltip="Інститут історії України НАН України" w:history="1"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Інститут історії України НАН України</w:t>
        </w:r>
      </w:hyperlink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К.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98" w:tooltip="Наукова думка" w:history="1"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Наук. думка</w:t>
        </w:r>
      </w:hyperlink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, 2009.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Т.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5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Кон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Кю.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— С. 249. — 560 с. : іл. — </w:t>
      </w:r>
      <w:hyperlink r:id="rId299" w:history="1"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ISBN 978-966-00-0855-4</w:t>
        </w:r>
      </w:hyperlink>
      <w:r w:rsidRPr="00BE7810">
        <w:rPr>
          <w:rStyle w:val="citation"/>
          <w:rFonts w:ascii="Times New Roman" w:hAnsi="Times New Roman" w:cs="Times New Roman"/>
          <w:sz w:val="28"/>
          <w:szCs w:val="28"/>
        </w:rPr>
        <w:t>.</w:t>
      </w:r>
    </w:p>
    <w:p w:rsidR="00BE7810" w:rsidRPr="00BE7810" w:rsidRDefault="00BE7810" w:rsidP="00EE3515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Лакиза І.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М. Коцюбинський.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Книгоспілка, 1929.</w:t>
      </w:r>
    </w:p>
    <w:p w:rsidR="00BE7810" w:rsidRPr="00BE7810" w:rsidRDefault="00BE7810" w:rsidP="00EE3515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Лебідь Ан.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Нотатки до біографії М. Коцюбинського.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Книгоспілка, 1928.</w:t>
      </w:r>
    </w:p>
    <w:p w:rsidR="00BE7810" w:rsidRPr="00BE7810" w:rsidRDefault="00BE7810" w:rsidP="00EE3515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BE7810">
        <w:rPr>
          <w:rFonts w:ascii="Times New Roman" w:hAnsi="Times New Roman" w:cs="Times New Roman"/>
          <w:sz w:val="28"/>
          <w:szCs w:val="28"/>
          <w:lang w:val="ru-RU"/>
        </w:rPr>
        <w:t>Меморіальна бібліотека М. Коцюбинського: короткий опис / упоряд.: Н.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М.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Коцюбинська, О.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І.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Єрмоленко, К.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Федько [та ін.]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 xml:space="preserve">; відп. за вип. </w:t>
      </w:r>
      <w:r w:rsidRPr="00BE7810">
        <w:rPr>
          <w:rFonts w:ascii="Times New Roman" w:hAnsi="Times New Roman" w:cs="Times New Roman"/>
          <w:sz w:val="28"/>
          <w:szCs w:val="28"/>
        </w:rPr>
        <w:t>І. Ю. Коцюбинський. — Чернігів : Десна Поліграф, 2015. — 336 с.</w:t>
      </w:r>
    </w:p>
    <w:p w:rsidR="00BE7810" w:rsidRPr="00BE7810" w:rsidRDefault="00BE7810" w:rsidP="00EE3515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BE7810">
        <w:rPr>
          <w:rFonts w:ascii="Times New Roman" w:hAnsi="Times New Roman" w:cs="Times New Roman"/>
          <w:sz w:val="28"/>
          <w:szCs w:val="28"/>
        </w:rPr>
        <w:lastRenderedPageBreak/>
        <w:t>Поет краси природи та краси людської душі: до 150-річчя від дня народження М. Коцюбинського (1864—1913) // </w:t>
      </w:r>
      <w:hyperlink r:id="rId300" w:history="1"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Дати і події,</w:t>
        </w:r>
      </w:hyperlink>
      <w:r w:rsidRPr="00BE7810">
        <w:rPr>
          <w:rFonts w:ascii="Times New Roman" w:hAnsi="Times New Roman" w:cs="Times New Roman"/>
          <w:sz w:val="28"/>
          <w:szCs w:val="28"/>
        </w:rPr>
        <w:t> 2014, друге півріччя: календар знамен. дат № 2 (4) / Нац. парлам. б-ка України. — Київ, 2014. — С. 79–83.</w:t>
      </w:r>
    </w:p>
    <w:p w:rsidR="00BE7810" w:rsidRPr="00BE7810" w:rsidRDefault="00D5004B" w:rsidP="00EE3515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301" w:history="1">
        <w:r w:rsidR="00BE7810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Збірник. Вип. 2 : М. Коцюбинський і Західна Україна / впорядкував Х. М. Коцюбинський / Нар. Комісаріат освіти УРСР, Музей М. Коцюбинського ; редкол.: Г. Й. Чеховський та ін. — Чернігів : 1940. — 174 с. : іл.</w:t>
        </w:r>
      </w:hyperlink>
    </w:p>
    <w:p w:rsidR="00BE7810" w:rsidRPr="00BE7810" w:rsidRDefault="00D5004B" w:rsidP="00BE7810">
      <w:pPr>
        <w:pStyle w:val="a7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hyperlink r:id="rId302" w:tooltip="Мороз Лариса Захарівна" w:history="1">
        <w:r w:rsidR="00BE7810" w:rsidRPr="00BE7810">
          <w:rPr>
            <w:rStyle w:val="a3"/>
            <w:iCs/>
            <w:color w:val="auto"/>
            <w:sz w:val="28"/>
            <w:szCs w:val="28"/>
            <w:u w:val="none"/>
          </w:rPr>
          <w:t>Погрібна Л. З.</w:t>
        </w:r>
      </w:hyperlink>
      <w:r w:rsidR="00BE7810" w:rsidRPr="00BE7810">
        <w:rPr>
          <w:rStyle w:val="citation"/>
          <w:sz w:val="28"/>
          <w:szCs w:val="28"/>
        </w:rPr>
        <w:t> Твори М. Коцюбинського на екрані. — К. : Наукова думка, 1971. — 156 с.</w:t>
      </w:r>
    </w:p>
    <w:p w:rsidR="00BE7810" w:rsidRPr="0030789B" w:rsidRDefault="00BE7810" w:rsidP="00EE3515">
      <w:pPr>
        <w:pStyle w:val="a4"/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</w:rPr>
      </w:pPr>
      <w:r w:rsidRPr="0030789B">
        <w:rPr>
          <w:rFonts w:ascii="Times New Roman" w:hAnsi="Times New Roman" w:cs="Times New Roman"/>
          <w:iCs/>
          <w:sz w:val="28"/>
          <w:szCs w:val="28"/>
          <w:lang w:val="ru-RU"/>
        </w:rPr>
        <w:t>Поліщук Я.</w:t>
      </w:r>
      <w:r w:rsidRPr="0030789B">
        <w:rPr>
          <w:rFonts w:ascii="Times New Roman" w:hAnsi="Times New Roman" w:cs="Times New Roman"/>
          <w:sz w:val="28"/>
          <w:szCs w:val="28"/>
        </w:rPr>
        <w:t> </w:t>
      </w:r>
      <w:hyperlink r:id="rId303" w:history="1">
        <w:r w:rsidRPr="0030789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</w:t>
        </w:r>
        <w:r w:rsidRPr="0030789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ката, і героя він любив… </w:t>
        </w:r>
        <w:r w:rsidRPr="0030789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Михайло Коцюбинський. Літературний портрет</w:t>
        </w:r>
      </w:hyperlink>
      <w:r w:rsidRPr="0030789B">
        <w:rPr>
          <w:rFonts w:ascii="Times New Roman" w:hAnsi="Times New Roman" w:cs="Times New Roman"/>
          <w:sz w:val="28"/>
          <w:szCs w:val="28"/>
        </w:rPr>
        <w:t>. — К. : </w:t>
      </w:r>
      <w:hyperlink r:id="rId304" w:tooltip="Видавничий центр " w:history="1">
        <w:r w:rsidRPr="0030789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Видавничий центр «Академія»</w:t>
        </w:r>
      </w:hyperlink>
      <w:r w:rsidRPr="0030789B">
        <w:rPr>
          <w:rFonts w:ascii="Times New Roman" w:hAnsi="Times New Roman" w:cs="Times New Roman"/>
          <w:sz w:val="28"/>
          <w:szCs w:val="28"/>
        </w:rPr>
        <w:t>, 2010. — 304 с.</w:t>
      </w:r>
    </w:p>
    <w:p w:rsidR="00BE7810" w:rsidRPr="00BE7810" w:rsidRDefault="00BE7810" w:rsidP="00EE3515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810">
        <w:rPr>
          <w:rFonts w:ascii="Times New Roman" w:hAnsi="Times New Roman" w:cs="Times New Roman"/>
          <w:sz w:val="28"/>
          <w:szCs w:val="28"/>
          <w:lang w:val="ru-RU"/>
        </w:rPr>
        <w:t>Спогади і розповіді про М.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М.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Коцюбинського.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К.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: Дніпро, 1965.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201 с.</w:t>
      </w:r>
    </w:p>
    <w:p w:rsidR="00BE7810" w:rsidRPr="00BE7810" w:rsidRDefault="00BE7810" w:rsidP="00EE3515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Циховська Е.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Острів як втеча від дійсності у творчості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hyperlink r:id="rId305" w:tooltip="Леопольд Стафф" w:history="1"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Л. Стаффа</w:t>
        </w:r>
      </w:hyperlink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і М.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Коцюбинського: структура «Я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Інший» // Літературознавчі студії: зб. наук. праць.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К.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: Видавничий дім Дмитра Бураго,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 xml:space="preserve"> 2010.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Вип. 29.</w:t>
      </w:r>
      <w:r w:rsidRPr="00BE7810">
        <w:rPr>
          <w:rFonts w:ascii="Times New Roman" w:hAnsi="Times New Roman" w:cs="Times New Roman"/>
          <w:sz w:val="28"/>
          <w:szCs w:val="28"/>
        </w:rPr>
        <w:t>  — С. 408—415.</w:t>
      </w:r>
    </w:p>
    <w:p w:rsidR="00BE7810" w:rsidRPr="00BE7810" w:rsidRDefault="00BE7810" w:rsidP="00EE3515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Горький М.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М.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М.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Коцюбинский (некролог) // Вестник Европы.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1913.</w:t>
      </w:r>
      <w:r w:rsidRPr="00BE7810">
        <w:rPr>
          <w:rFonts w:ascii="Times New Roman" w:hAnsi="Times New Roman" w:cs="Times New Roman"/>
          <w:sz w:val="28"/>
          <w:szCs w:val="28"/>
        </w:rPr>
        <w:t> (рос.)</w:t>
      </w:r>
    </w:p>
    <w:p w:rsidR="00BE7810" w:rsidRPr="00BE7810" w:rsidRDefault="00BE7810" w:rsidP="00EE3515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Горький М.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Предисловие к берлинскому изданию рассказов М. Коцюбинского.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Берлин, 1923.</w:t>
      </w:r>
      <w:r w:rsidRPr="00BE7810">
        <w:rPr>
          <w:rFonts w:ascii="Times New Roman" w:hAnsi="Times New Roman" w:cs="Times New Roman"/>
          <w:sz w:val="28"/>
          <w:szCs w:val="28"/>
        </w:rPr>
        <w:t> (рос.)</w:t>
      </w:r>
    </w:p>
    <w:p w:rsidR="00BE7810" w:rsidRPr="0030789B" w:rsidRDefault="00BE7810" w:rsidP="00EE3515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Горький М.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М.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М.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 xml:space="preserve">Коцюбинский // Собр. соч., т. </w:t>
      </w:r>
      <w:r w:rsidRPr="00BE7810">
        <w:rPr>
          <w:rFonts w:ascii="Times New Roman" w:hAnsi="Times New Roman" w:cs="Times New Roman"/>
          <w:sz w:val="28"/>
          <w:szCs w:val="28"/>
        </w:rPr>
        <w:t>XVI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, Гиз.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М.; Л., 1924.</w:t>
      </w:r>
      <w:r w:rsidRPr="00BE7810">
        <w:rPr>
          <w:rFonts w:ascii="Times New Roman" w:hAnsi="Times New Roman" w:cs="Times New Roman"/>
          <w:sz w:val="28"/>
          <w:szCs w:val="28"/>
        </w:rPr>
        <w:t> (рос.)</w:t>
      </w:r>
    </w:p>
    <w:p w:rsidR="00BE7810" w:rsidRPr="00BE7810" w:rsidRDefault="00D5004B" w:rsidP="00EE3515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306" w:history="1">
        <w:r w:rsidR="00BE7810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Нетреба Г. Михайло Коцюбинський / Г. Нетреба. — Харків</w:t>
        </w:r>
        <w:r w:rsidR="00BE7810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BE7810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Рад. шк., 1931. — 60, 4 с. — (Бібліотека малописьменного).</w:t>
        </w:r>
      </w:hyperlink>
    </w:p>
    <w:p w:rsidR="00BE7810" w:rsidRPr="00BE7810" w:rsidRDefault="00D5004B" w:rsidP="00EE3515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307" w:history="1">
        <w:r w:rsidR="00BE7810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Гнатюк В. Лука Гарматій і його спомини про М. Коцюбинського / Володимир Гнатюк. — Львів</w:t>
        </w:r>
        <w:r w:rsidR="00BE7810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BE7810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</w:t>
        </w:r>
        <w:r w:rsidR="00BE7810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</w:hyperlink>
    </w:p>
    <w:p w:rsidR="00BE7810" w:rsidRPr="00BE7810" w:rsidRDefault="00BE7810" w:rsidP="00BE7810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5EF6" w:rsidRPr="002D49CA" w:rsidRDefault="00C45EF6" w:rsidP="00C45EF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5EF6" w:rsidRPr="002D49CA" w:rsidRDefault="00C45EF6" w:rsidP="00CC172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та завдання для самостійної роботи </w:t>
      </w:r>
      <w:r w:rsidR="008E386A" w:rsidRPr="002D49CA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7.</w:t>
      </w:r>
    </w:p>
    <w:p w:rsidR="00C45EF6" w:rsidRPr="002D49CA" w:rsidRDefault="00C45EF6" w:rsidP="0030789B">
      <w:pPr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« Проза Західної України. Творчість Марка Черемшини»</w:t>
      </w:r>
    </w:p>
    <w:p w:rsidR="00C45EF6" w:rsidRPr="002D49CA" w:rsidRDefault="00C45EF6" w:rsidP="00C45EF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color w:val="000000"/>
          <w:sz w:val="28"/>
          <w:szCs w:val="28"/>
          <w:lang w:val="uk-UA"/>
        </w:rPr>
        <w:t>Зробити повний літературознавчий аналіз двох трьох віршів кожного автора (на вибір)</w:t>
      </w:r>
    </w:p>
    <w:p w:rsidR="00C45EF6" w:rsidRPr="002D49CA" w:rsidRDefault="00C45EF6" w:rsidP="00C45EF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45EF6" w:rsidRPr="002D49CA" w:rsidRDefault="00C45EF6" w:rsidP="0030789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Практичне заняття </w:t>
      </w:r>
      <w:r w:rsidR="008E386A" w:rsidRPr="002D49C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№</w:t>
      </w:r>
      <w:r w:rsidRPr="002D49C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15</w:t>
      </w:r>
    </w:p>
    <w:p w:rsidR="00C45EF6" w:rsidRDefault="00C45EF6" w:rsidP="0030789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Перший період творчості  Василя Стефаника</w:t>
      </w:r>
    </w:p>
    <w:p w:rsidR="0030789B" w:rsidRDefault="0030789B" w:rsidP="0030789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:rsidR="0030789B" w:rsidRDefault="0030789B" w:rsidP="00EE3515">
      <w:pPr>
        <w:pStyle w:val="a4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Збірка новел «Синя ккнижечка»</w:t>
      </w:r>
    </w:p>
    <w:p w:rsidR="0030789B" w:rsidRDefault="0030789B" w:rsidP="00EE3515">
      <w:pPr>
        <w:pStyle w:val="a4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«Камінний хрест»: мотиви і проблематика збірки</w:t>
      </w:r>
    </w:p>
    <w:p w:rsidR="0030789B" w:rsidRDefault="0030789B" w:rsidP="00EE3515">
      <w:pPr>
        <w:pStyle w:val="a4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Поезії в прозі Василя Стефаника</w:t>
      </w:r>
    </w:p>
    <w:p w:rsidR="0030789B" w:rsidRDefault="0030789B" w:rsidP="0030789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  <w:r w:rsidR="006D2C1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2C14" w:rsidRPr="006D2C14" w:rsidRDefault="006D2C14" w:rsidP="00EE3515">
      <w:pPr>
        <w:pStyle w:val="a4"/>
        <w:widowControl/>
        <w:numPr>
          <w:ilvl w:val="0"/>
          <w:numId w:val="37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sz w:val="28"/>
          <w:szCs w:val="28"/>
          <w:lang w:val="ru-RU"/>
        </w:rPr>
        <w:lastRenderedPageBreak/>
        <w:t>Василь Стефаник у критиці та спогадах. Упорядкування Ф. Погребенника.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К., 1970;</w:t>
      </w:r>
    </w:p>
    <w:p w:rsidR="006D2C14" w:rsidRPr="006D2C14" w:rsidRDefault="006D2C14" w:rsidP="00EE3515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6D2C14">
        <w:rPr>
          <w:rFonts w:ascii="Times New Roman" w:hAnsi="Times New Roman" w:cs="Times New Roman"/>
          <w:sz w:val="28"/>
          <w:szCs w:val="28"/>
          <w:lang w:val="ru-RU"/>
        </w:rPr>
        <w:t xml:space="preserve">Василь Стефаник: Життя і творчість у документах, фотографіях, ілюстраціях: Альбом / Авт.-укл. </w:t>
      </w:r>
      <w:r w:rsidRPr="006D2C14">
        <w:rPr>
          <w:rFonts w:ascii="Times New Roman" w:hAnsi="Times New Roman" w:cs="Times New Roman"/>
          <w:sz w:val="28"/>
          <w:szCs w:val="28"/>
        </w:rPr>
        <w:t>Ф. П. Погребенник. — К.: Рад. шк., 1987. — 144 с.;</w:t>
      </w:r>
    </w:p>
    <w:p w:rsidR="006D2C14" w:rsidRPr="006D2C14" w:rsidRDefault="006D2C14" w:rsidP="00EE3515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sz w:val="28"/>
          <w:szCs w:val="28"/>
          <w:lang w:val="ru-RU"/>
        </w:rPr>
        <w:t>Василь Стефаник: Життя і творчість.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К., 1991;</w:t>
      </w:r>
    </w:p>
    <w:p w:rsidR="006D2C14" w:rsidRPr="006D2C14" w:rsidRDefault="006D2C14" w:rsidP="00EE3515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Авраменко О. М., Пахаренко В. І.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Василь Стефаник // Авраменко О. М., Пахаренко В.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І.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 xml:space="preserve">Українська література: Підручн. для 10 кл. загальноосвітн. навч. закл. </w:t>
      </w:r>
      <w:r w:rsidRPr="006D2C14">
        <w:rPr>
          <w:rFonts w:ascii="Times New Roman" w:hAnsi="Times New Roman" w:cs="Times New Roman"/>
          <w:sz w:val="28"/>
          <w:szCs w:val="28"/>
        </w:rPr>
        <w:t>(рівень стандарту, акад. рівень). — К.: Грамота, 2010. — С. 181—193;</w:t>
      </w:r>
    </w:p>
    <w:p w:rsidR="006D2C14" w:rsidRPr="006D2C14" w:rsidRDefault="006D2C14" w:rsidP="00EE3515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Вавжонек Міхал.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Василь Стефаник як представник галицьких радикалів // Український історичний журнал.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К., 2014.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№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5 (518) (вер.-жовт.).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С. 49-60.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hyperlink r:id="rId308" w:tooltip="ISSN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ISSN</w:t>
        </w:r>
      </w:hyperlink>
      <w:r w:rsidRPr="006D2C14">
        <w:rPr>
          <w:rFonts w:ascii="Times New Roman" w:hAnsi="Times New Roman" w:cs="Times New Roman"/>
          <w:sz w:val="28"/>
          <w:szCs w:val="28"/>
        </w:rPr>
        <w:t> </w:t>
      </w:r>
      <w:hyperlink r:id="rId309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0130-5247</w:t>
        </w:r>
      </w:hyperlink>
      <w:r w:rsidRPr="006D2C1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D2C14" w:rsidRPr="006D2C14" w:rsidRDefault="006D2C14" w:rsidP="00EE3515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Вассиян К.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 xml:space="preserve">Твори, т. </w:t>
      </w:r>
      <w:r w:rsidRPr="006D2C14">
        <w:rPr>
          <w:rFonts w:ascii="Times New Roman" w:hAnsi="Times New Roman" w:cs="Times New Roman"/>
          <w:sz w:val="28"/>
          <w:szCs w:val="28"/>
        </w:rPr>
        <w:t>II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. Творець, із землі зроджений.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Торонто, 1974;</w:t>
      </w:r>
    </w:p>
    <w:p w:rsidR="006D2C14" w:rsidRPr="006D2C14" w:rsidRDefault="00D5004B" w:rsidP="00EE3515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310" w:history="1"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Горак Р. Кров на чорній ріллі. Есе-біографія Василя Стефаник / Роман Горак.</w:t>
        </w:r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К.</w:t>
        </w:r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</w:t>
        </w:r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</w:hyperlink>
      <w:hyperlink r:id="rId311" w:tooltip="Видавничий центр " w:history="1"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Видавничий центр «Академія»</w:t>
        </w:r>
      </w:hyperlink>
      <w:r w:rsidR="006D2C14" w:rsidRPr="006D2C14">
        <w:rPr>
          <w:rFonts w:ascii="Times New Roman" w:hAnsi="Times New Roman" w:cs="Times New Roman"/>
          <w:sz w:val="28"/>
          <w:szCs w:val="28"/>
          <w:lang w:val="ru-RU"/>
        </w:rPr>
        <w:t>, 2010.</w:t>
      </w:r>
      <w:r w:rsidR="006D2C14" w:rsidRPr="006D2C14">
        <w:rPr>
          <w:rFonts w:ascii="Times New Roman" w:hAnsi="Times New Roman" w:cs="Times New Roman"/>
          <w:sz w:val="28"/>
          <w:szCs w:val="28"/>
        </w:rPr>
        <w:t> </w:t>
      </w:r>
      <w:r w:rsidR="006D2C14" w:rsidRPr="006D2C14">
        <w:rPr>
          <w:rFonts w:ascii="Times New Roman" w:hAnsi="Times New Roman" w:cs="Times New Roman"/>
          <w:sz w:val="28"/>
          <w:szCs w:val="28"/>
          <w:lang w:val="ru-RU"/>
        </w:rPr>
        <w:t>— 608 с.;</w:t>
      </w:r>
    </w:p>
    <w:p w:rsidR="006D2C14" w:rsidRPr="006D2C14" w:rsidRDefault="006D2C14" w:rsidP="00EE3515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Грицай О.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Василь Стефаник. Спроба критичної характеристики.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Відень, 1921 (</w:t>
      </w:r>
      <w:hyperlink r:id="rId312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InternetArchive</w:t>
        </w:r>
      </w:hyperlink>
      <w:r w:rsidRPr="006D2C14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6D2C14" w:rsidRPr="006D2C14" w:rsidRDefault="006D2C14" w:rsidP="00EE3515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Грицюта М.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Художній світ В. Стефаника.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К., 1982.</w:t>
      </w:r>
    </w:p>
    <w:p w:rsidR="006D2C14" w:rsidRPr="006D2C14" w:rsidRDefault="006D2C14" w:rsidP="00EE3515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Євшан М.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Під прапором мистецтва.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К., 1910.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С. 103—108 (</w:t>
      </w:r>
      <w:hyperlink r:id="rId313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InternetArchive</w:t>
        </w:r>
      </w:hyperlink>
      <w:r w:rsidRPr="006D2C14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6D2C14" w:rsidRPr="006D2C14" w:rsidRDefault="006D2C14" w:rsidP="00EE3515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Крижанівський С.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Василь Стефаник. Критико-біографічний нарис.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К., 1946;</w:t>
      </w:r>
    </w:p>
    <w:p w:rsidR="006D2C14" w:rsidRPr="006D2C14" w:rsidRDefault="006D2C14" w:rsidP="00EE3515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Кущ О.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Василь Стефаник. Бібліографічний покажчик.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К., 1961;</w:t>
      </w:r>
    </w:p>
    <w:p w:rsidR="006D2C14" w:rsidRPr="006D2C14" w:rsidRDefault="006D2C14" w:rsidP="00EE3515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Кобзей Т.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Великий різьбар українських селянських душ.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Торонто, 1966;</w:t>
      </w:r>
    </w:p>
    <w:p w:rsidR="006D2C14" w:rsidRPr="006D2C14" w:rsidRDefault="006D2C14" w:rsidP="00EE3515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Лепкий Б.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Василь Стефаник. Літературна характеристика.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Львів, 1903;</w:t>
      </w:r>
    </w:p>
    <w:p w:rsidR="006D2C14" w:rsidRPr="006D2C14" w:rsidRDefault="006D2C14" w:rsidP="00EE3515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Лесин В.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Василь Стефаник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майстер новели.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К., 1970;</w:t>
      </w:r>
    </w:p>
    <w:p w:rsidR="006D2C14" w:rsidRPr="006D2C14" w:rsidRDefault="006D2C14" w:rsidP="00EE3515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Лесин В.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Славетний новеліст // Стефаник В. Твори / Передм. В. Лесина,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К.: Дніпро, 1984.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С. 5—17;</w:t>
      </w:r>
    </w:p>
    <w:p w:rsidR="006D2C14" w:rsidRPr="006D2C14" w:rsidRDefault="006D2C14" w:rsidP="00EE3515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Луців Л.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Василь Стефаник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співець укр. землі.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Нью-Йорк-Джерсі-Ситі, 1971;</w:t>
      </w:r>
    </w:p>
    <w:p w:rsidR="006D2C14" w:rsidRPr="006D2C14" w:rsidRDefault="006D2C14" w:rsidP="00EE3515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Межва Л.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«Списував. Курив. Обманював учителів. Їв у п'ятницю жирне.» // (Історія) Газета по-українськи, 2016.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№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13 (1869) (12 лют.).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С. 26;</w:t>
      </w:r>
    </w:p>
    <w:p w:rsidR="006D2C14" w:rsidRPr="006D2C14" w:rsidRDefault="006D2C14" w:rsidP="00EE3515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Петраш Б., Пиндус Б.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Стефаник Василь Семенович /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hyperlink r:id="rId314" w:tooltip="Тернопільський енциклопедичний словник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Тернопільський енциклопедичний словник</w:t>
        </w:r>
      </w:hyperlink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: у 4 т. / редкол.: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hyperlink r:id="rId315" w:tooltip="Яворський Геннадій Іванович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Г.</w:t>
        </w:r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Яворський</w:t>
        </w:r>
      </w:hyperlink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та ін.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Тернопіль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: Видавничо-поліграфічний комбінат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hyperlink r:id="rId316" w:tooltip="Збруч (видавництво)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«Збруч»</w:t>
        </w:r>
      </w:hyperlink>
      <w:r w:rsidRPr="006D2C14">
        <w:rPr>
          <w:rFonts w:ascii="Times New Roman" w:hAnsi="Times New Roman" w:cs="Times New Roman"/>
          <w:sz w:val="28"/>
          <w:szCs w:val="28"/>
          <w:lang w:val="ru-RU"/>
        </w:rPr>
        <w:t>, 2008.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Т.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: П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Я.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С.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347—348.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hyperlink r:id="rId317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ISBN</w:t>
        </w:r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978-966-528-279-2</w:t>
        </w:r>
      </w:hyperlink>
      <w:r w:rsidRPr="006D2C14">
        <w:rPr>
          <w:rFonts w:ascii="Times New Roman" w:hAnsi="Times New Roman" w:cs="Times New Roman"/>
          <w:sz w:val="28"/>
          <w:szCs w:val="28"/>
          <w:lang w:val="ru-RU"/>
        </w:rPr>
        <w:t>.;</w:t>
      </w:r>
    </w:p>
    <w:p w:rsidR="006D2C14" w:rsidRPr="006D2C14" w:rsidRDefault="006D2C14" w:rsidP="00EE3515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Погребенник Ф.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 xml:space="preserve">Класик-новеліст // Василь Стефаник: Життя і творчість у документах, фотографіях, ілюстраціях: Альбом / Авт.-укл. </w:t>
      </w:r>
      <w:r w:rsidRPr="006D2C14">
        <w:rPr>
          <w:rFonts w:ascii="Times New Roman" w:hAnsi="Times New Roman" w:cs="Times New Roman"/>
          <w:sz w:val="28"/>
          <w:szCs w:val="28"/>
        </w:rPr>
        <w:t>Ф. П. Погребенник. — К.: Рад. шк., 1987. — С. 6—10;</w:t>
      </w:r>
    </w:p>
    <w:p w:rsidR="006D2C14" w:rsidRPr="006D2C14" w:rsidRDefault="006D2C14" w:rsidP="00EE3515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Погребенник Ф.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Василь Стефаник у слов'янських літературах.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К., 1976;</w:t>
      </w:r>
    </w:p>
    <w:p w:rsidR="006D2C14" w:rsidRPr="006D2C14" w:rsidRDefault="006D2C14" w:rsidP="00EE3515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lastRenderedPageBreak/>
        <w:t>Погребенник Ф.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Сторінки життя і творчості Василя Стефаника.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К., 1980;</w:t>
      </w:r>
    </w:p>
    <w:p w:rsidR="006D2C14" w:rsidRPr="006D2C14" w:rsidRDefault="00D5004B" w:rsidP="00EE3515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318" w:history="1"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Процюк С. Троянда ритуального болю. Роман про Василя Стефаника / Степан Процюк.</w:t>
        </w:r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К.</w:t>
        </w:r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</w:t>
        </w:r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</w:hyperlink>
      <w:hyperlink r:id="rId319" w:tooltip="Видавничий центр " w:history="1"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Видавничий центр «Академія»</w:t>
        </w:r>
      </w:hyperlink>
      <w:r w:rsidR="006D2C14" w:rsidRPr="006D2C14">
        <w:rPr>
          <w:rFonts w:ascii="Times New Roman" w:hAnsi="Times New Roman" w:cs="Times New Roman"/>
          <w:sz w:val="28"/>
          <w:szCs w:val="28"/>
          <w:lang w:val="ru-RU"/>
        </w:rPr>
        <w:t>, 2010.</w:t>
      </w:r>
      <w:r w:rsidR="006D2C14" w:rsidRPr="006D2C14">
        <w:rPr>
          <w:rFonts w:ascii="Times New Roman" w:hAnsi="Times New Roman" w:cs="Times New Roman"/>
          <w:sz w:val="28"/>
          <w:szCs w:val="28"/>
        </w:rPr>
        <w:t> </w:t>
      </w:r>
      <w:r w:rsidR="006D2C14" w:rsidRPr="006D2C14">
        <w:rPr>
          <w:rFonts w:ascii="Times New Roman" w:hAnsi="Times New Roman" w:cs="Times New Roman"/>
          <w:sz w:val="28"/>
          <w:szCs w:val="28"/>
          <w:lang w:val="ru-RU"/>
        </w:rPr>
        <w:t>— 184 с.;</w:t>
      </w:r>
    </w:p>
    <w:p w:rsidR="006D2C14" w:rsidRPr="006D2C14" w:rsidRDefault="006D2C14" w:rsidP="00EE3515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sz w:val="28"/>
          <w:szCs w:val="28"/>
          <w:lang w:val="ru-RU"/>
        </w:rPr>
        <w:t>Степан Процюк про Василя Стефаника, Карла-Густава Юнга, Володимира Винниченка, Архипа Тесленка, Ніку Турбіну /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hyperlink r:id="rId320" w:tooltip="Процюк Степан Васильович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С. Процюк</w:t>
        </w:r>
      </w:hyperlink>
      <w:r w:rsidRPr="006D2C1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Київ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hyperlink r:id="rId321" w:tooltip="Грані-Т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Грані-Т</w:t>
        </w:r>
      </w:hyperlink>
      <w:r w:rsidRPr="006D2C14">
        <w:rPr>
          <w:rFonts w:ascii="Times New Roman" w:hAnsi="Times New Roman" w:cs="Times New Roman"/>
          <w:sz w:val="28"/>
          <w:szCs w:val="28"/>
          <w:lang w:val="ru-RU"/>
        </w:rPr>
        <w:t>, 2008.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 xml:space="preserve">— 96 </w:t>
      </w:r>
      <w:r w:rsidRPr="006D2C14">
        <w:rPr>
          <w:rFonts w:ascii="Times New Roman" w:hAnsi="Times New Roman" w:cs="Times New Roman"/>
          <w:sz w:val="28"/>
          <w:szCs w:val="28"/>
        </w:rPr>
        <w:t>c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(Серія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hyperlink r:id="rId322" w:tooltip="Життя видатних дітей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«Життя видатних дітей»</w:t>
        </w:r>
      </w:hyperlink>
      <w:r w:rsidRPr="006D2C14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hyperlink r:id="rId323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ISBN</w:t>
        </w:r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978-966-465-155-1</w:t>
        </w:r>
      </w:hyperlink>
      <w:r w:rsidRPr="006D2C1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D2C14" w:rsidRPr="006D2C14" w:rsidRDefault="006D2C14" w:rsidP="00EE3515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Соляр І. Я.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hyperlink r:id="rId324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Стефаник Василь Семенович</w:t>
        </w:r>
      </w:hyperlink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//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hyperlink r:id="rId325" w:tooltip="Енциклопедія історії України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Енциклопедія історії України</w:t>
        </w:r>
      </w:hyperlink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у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10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т.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 редкол.: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326" w:tooltip="Смолій Валерій Андрійович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В.</w:t>
        </w:r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А.</w:t>
        </w:r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Смолій</w:t>
        </w:r>
      </w:hyperlink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(голова) та ін.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327" w:tooltip="Інститут історії України НАН України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Інститут історії України НАН України</w:t>
        </w:r>
      </w:hyperlink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К.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328" w:tooltip="Наукова думка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Наук. думка</w:t>
        </w:r>
      </w:hyperlink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, 2012.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Т.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9</w:t>
      </w:r>
    </w:p>
    <w:p w:rsidR="006D2C14" w:rsidRPr="006D2C14" w:rsidRDefault="006D2C14" w:rsidP="0030789B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C45EF6" w:rsidRDefault="00C45EF6" w:rsidP="00C45EF6">
      <w:pPr>
        <w:spacing w:before="161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Зробити повний літературознавчий аналіз двох-трьох новел Василя Стефаника (на вибір)</w:t>
      </w:r>
    </w:p>
    <w:p w:rsidR="0030789B" w:rsidRPr="002D49CA" w:rsidRDefault="0030789B" w:rsidP="00C45EF6">
      <w:pPr>
        <w:spacing w:before="161"/>
        <w:rPr>
          <w:rFonts w:ascii="Times New Roman" w:hAnsi="Times New Roman" w:cs="Times New Roman"/>
          <w:sz w:val="28"/>
          <w:szCs w:val="28"/>
          <w:lang w:val="uk-UA"/>
        </w:rPr>
      </w:pPr>
    </w:p>
    <w:p w:rsidR="00C45EF6" w:rsidRPr="002D49CA" w:rsidRDefault="00C45EF6" w:rsidP="0030789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 16</w:t>
      </w:r>
    </w:p>
    <w:p w:rsidR="00C45EF6" w:rsidRDefault="00C45EF6" w:rsidP="0030789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Новели другого періоду творчості  Василя Стефаника</w:t>
      </w:r>
    </w:p>
    <w:p w:rsidR="0030789B" w:rsidRDefault="0030789B" w:rsidP="0030789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30789B" w:rsidRDefault="0030789B" w:rsidP="00EE3515">
      <w:pPr>
        <w:pStyle w:val="a4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0789B">
        <w:rPr>
          <w:rFonts w:ascii="Times New Roman" w:hAnsi="Times New Roman" w:cs="Times New Roman"/>
          <w:sz w:val="28"/>
          <w:szCs w:val="28"/>
          <w:lang w:val="uk-UA"/>
        </w:rPr>
        <w:t>Історя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написання новели «Діточа пригода». Поетика новели</w:t>
      </w:r>
    </w:p>
    <w:p w:rsidR="0030789B" w:rsidRPr="0030789B" w:rsidRDefault="0030789B" w:rsidP="00EE3515">
      <w:pPr>
        <w:pStyle w:val="a4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Антимілітарний та гуманістичний зміст новел Василя Стефаника</w:t>
      </w:r>
    </w:p>
    <w:p w:rsidR="008E386A" w:rsidRDefault="008E386A" w:rsidP="008E386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Написати есе «Мій Стефаник»</w:t>
      </w:r>
    </w:p>
    <w:p w:rsidR="006D2C14" w:rsidRDefault="006D2C14" w:rsidP="008E386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Література.</w:t>
      </w:r>
    </w:p>
    <w:p w:rsidR="006D2C14" w:rsidRPr="006D2C14" w:rsidRDefault="006D2C14" w:rsidP="00EE3515">
      <w:pPr>
        <w:pStyle w:val="a4"/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sz w:val="28"/>
          <w:szCs w:val="28"/>
          <w:lang w:val="ru-RU"/>
        </w:rPr>
        <w:t>Василь Стефаник у критиці та спогадах. Упорядкування Ф. Погребенника.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К., 1970;</w:t>
      </w:r>
    </w:p>
    <w:p w:rsidR="006D2C14" w:rsidRPr="006D2C14" w:rsidRDefault="006D2C14" w:rsidP="00EE3515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6D2C14">
        <w:rPr>
          <w:rFonts w:ascii="Times New Roman" w:hAnsi="Times New Roman" w:cs="Times New Roman"/>
          <w:sz w:val="28"/>
          <w:szCs w:val="28"/>
          <w:lang w:val="ru-RU"/>
        </w:rPr>
        <w:t xml:space="preserve">Василь Стефаник: Життя і творчість у документах, фотографіях, ілюстраціях: Альбом / Авт.-укл. </w:t>
      </w:r>
      <w:r w:rsidRPr="006D2C14">
        <w:rPr>
          <w:rFonts w:ascii="Times New Roman" w:hAnsi="Times New Roman" w:cs="Times New Roman"/>
          <w:sz w:val="28"/>
          <w:szCs w:val="28"/>
        </w:rPr>
        <w:t>Ф. П. Погребенник. — К.: Рад. шк., 1987. — 144 с.;</w:t>
      </w:r>
    </w:p>
    <w:p w:rsidR="006D2C14" w:rsidRPr="006D2C14" w:rsidRDefault="006D2C14" w:rsidP="00EE3515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sz w:val="28"/>
          <w:szCs w:val="28"/>
          <w:lang w:val="ru-RU"/>
        </w:rPr>
        <w:t>Василь Стефаник: Життя і творчість.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К., 1991;</w:t>
      </w:r>
    </w:p>
    <w:p w:rsidR="006D2C14" w:rsidRPr="006D2C14" w:rsidRDefault="006D2C14" w:rsidP="00EE3515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Авраменко О. М., Пахаренко В. І.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Василь Стефаник // Авраменко О. М., Пахаренко В.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І.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 xml:space="preserve">Українська література: Підручн. для 10 кл. загальноосвітн. навч. закл. </w:t>
      </w:r>
      <w:r w:rsidRPr="006D2C14">
        <w:rPr>
          <w:rFonts w:ascii="Times New Roman" w:hAnsi="Times New Roman" w:cs="Times New Roman"/>
          <w:sz w:val="28"/>
          <w:szCs w:val="28"/>
        </w:rPr>
        <w:t>(рівень стандарту, акад. рівень). — К.: Грамота, 2010. — С. 181—193;</w:t>
      </w:r>
    </w:p>
    <w:p w:rsidR="006D2C14" w:rsidRPr="006D2C14" w:rsidRDefault="006D2C14" w:rsidP="00EE3515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Вавжонек Міхал.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Василь Стефаник як представник галицьких радикалів // Український історичний журнал.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К., 2014.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№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 xml:space="preserve">5 </w:t>
      </w:r>
    </w:p>
    <w:p w:rsidR="006D2C14" w:rsidRPr="006D2C14" w:rsidRDefault="006D2C14" w:rsidP="00EE3515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Вассиян К.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 xml:space="preserve">Твори, т. </w:t>
      </w:r>
      <w:r w:rsidRPr="006D2C14">
        <w:rPr>
          <w:rFonts w:ascii="Times New Roman" w:hAnsi="Times New Roman" w:cs="Times New Roman"/>
          <w:sz w:val="28"/>
          <w:szCs w:val="28"/>
        </w:rPr>
        <w:t>II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. Творець, із землі зроджений.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Торонто, 1974;</w:t>
      </w:r>
    </w:p>
    <w:p w:rsidR="006D2C14" w:rsidRPr="006D2C14" w:rsidRDefault="00D5004B" w:rsidP="00EE3515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329" w:history="1"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Горак Р. Кров на чорній ріллі. Есе-біографія Василя Стефаник / Роман Горак.</w:t>
        </w:r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К.</w:t>
        </w:r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</w:t>
        </w:r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</w:hyperlink>
      <w:hyperlink r:id="rId330" w:tooltip="Видавничий центр " w:history="1"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Видавничий центр «Академія»</w:t>
        </w:r>
      </w:hyperlink>
      <w:r w:rsidR="006D2C14" w:rsidRPr="006D2C14">
        <w:rPr>
          <w:rFonts w:ascii="Times New Roman" w:hAnsi="Times New Roman" w:cs="Times New Roman"/>
          <w:sz w:val="28"/>
          <w:szCs w:val="28"/>
          <w:lang w:val="ru-RU"/>
        </w:rPr>
        <w:t>, 2010.</w:t>
      </w:r>
      <w:r w:rsidR="006D2C14" w:rsidRPr="006D2C14">
        <w:rPr>
          <w:rFonts w:ascii="Times New Roman" w:hAnsi="Times New Roman" w:cs="Times New Roman"/>
          <w:sz w:val="28"/>
          <w:szCs w:val="28"/>
        </w:rPr>
        <w:t> </w:t>
      </w:r>
      <w:r w:rsidR="006D2C14" w:rsidRPr="006D2C14">
        <w:rPr>
          <w:rFonts w:ascii="Times New Roman" w:hAnsi="Times New Roman" w:cs="Times New Roman"/>
          <w:sz w:val="28"/>
          <w:szCs w:val="28"/>
          <w:lang w:val="ru-RU"/>
        </w:rPr>
        <w:t>— 608 с.;</w:t>
      </w:r>
    </w:p>
    <w:p w:rsidR="006D2C14" w:rsidRPr="006D2C14" w:rsidRDefault="006D2C14" w:rsidP="00EE3515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Грицай О.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Василь Стефаник. Спроба критичної характеристики.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Відень, 1921 (</w:t>
      </w:r>
      <w:hyperlink r:id="rId331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InternetArchive</w:t>
        </w:r>
      </w:hyperlink>
      <w:r w:rsidRPr="006D2C14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6D2C14" w:rsidRPr="006D2C14" w:rsidRDefault="006D2C14" w:rsidP="00EE3515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Грицюта М.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Художній світ В. Стефаника.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К., 1982.</w:t>
      </w:r>
    </w:p>
    <w:p w:rsidR="006D2C14" w:rsidRPr="006D2C14" w:rsidRDefault="006D2C14" w:rsidP="00EE3515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Євшан М.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Під прапором мистецтва.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К., 1910.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С. 103—108 (</w:t>
      </w:r>
      <w:hyperlink r:id="rId332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InternetArchive</w:t>
        </w:r>
      </w:hyperlink>
      <w:r w:rsidRPr="006D2C14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6D2C14" w:rsidRPr="006D2C14" w:rsidRDefault="006D2C14" w:rsidP="00EE3515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lastRenderedPageBreak/>
        <w:t>Крижанівський С.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Василь Стефаник. Критико-біографічний нарис.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К., 1946;</w:t>
      </w:r>
    </w:p>
    <w:p w:rsidR="006D2C14" w:rsidRPr="006D2C14" w:rsidRDefault="006D2C14" w:rsidP="00EE3515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Кущ О.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Василь Стефаник. Бібліографічний покажчик.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К., 1961;</w:t>
      </w:r>
    </w:p>
    <w:p w:rsidR="006D2C14" w:rsidRPr="006D2C14" w:rsidRDefault="006D2C14" w:rsidP="00EE3515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Кобзей Т.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Великий різьбар українських селянських душ.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Торонто, 1966;</w:t>
      </w:r>
    </w:p>
    <w:p w:rsidR="006D2C14" w:rsidRPr="006D2C14" w:rsidRDefault="006D2C14" w:rsidP="00EE3515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Лепкий Б.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Василь Стефаник. Літературна характеристика.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Львів, 1903;</w:t>
      </w:r>
    </w:p>
    <w:p w:rsidR="006D2C14" w:rsidRPr="006D2C14" w:rsidRDefault="006D2C14" w:rsidP="00EE3515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Лесин В.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Василь Стефаник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майстер новели.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К., 1970;</w:t>
      </w:r>
    </w:p>
    <w:p w:rsidR="006D2C14" w:rsidRPr="006D2C14" w:rsidRDefault="006D2C14" w:rsidP="00EE3515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Лесин В.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Славетний новеліст // Стефаник В. Твори / Передм. В. Лесина,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К.: Дніпро, 1984.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С. 5—17;</w:t>
      </w:r>
    </w:p>
    <w:p w:rsidR="006D2C14" w:rsidRPr="006D2C14" w:rsidRDefault="006D2C14" w:rsidP="00EE3515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Луців Л.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Василь Стефаник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співець укр. землі.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Нью-Йорк-Джерсі-Ситі, 1971;</w:t>
      </w:r>
    </w:p>
    <w:p w:rsidR="006D2C14" w:rsidRPr="006D2C14" w:rsidRDefault="006D2C14" w:rsidP="00EE3515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Межва Л.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«Списував. Курив. Обманював учителів. Їв у п'ятницю жирне.» // (Історія) Газета по-українськи, 2016.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№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13 (1869) (12 лют.).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С. 26;</w:t>
      </w:r>
    </w:p>
    <w:p w:rsidR="006D2C14" w:rsidRPr="006D2C14" w:rsidRDefault="006D2C14" w:rsidP="00EE3515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Петраш Б., Пиндус Б.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Стефаник Василь Семенович /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hyperlink r:id="rId333" w:tooltip="Тернопільський енциклопедичний словник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Тернопільський енциклопедичний словник</w:t>
        </w:r>
      </w:hyperlink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: у 4 т. / редкол.: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hyperlink r:id="rId334" w:tooltip="Яворський Геннадій Іванович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Г.</w:t>
        </w:r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Яворський</w:t>
        </w:r>
      </w:hyperlink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та ін.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Тернопіль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: Видавничо-поліграфічний комбінат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hyperlink r:id="rId335" w:tooltip="Збруч (видавництво)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«Збруч»</w:t>
        </w:r>
      </w:hyperlink>
      <w:r w:rsidRPr="006D2C14">
        <w:rPr>
          <w:rFonts w:ascii="Times New Roman" w:hAnsi="Times New Roman" w:cs="Times New Roman"/>
          <w:sz w:val="28"/>
          <w:szCs w:val="28"/>
          <w:lang w:val="ru-RU"/>
        </w:rPr>
        <w:t>, 2008.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Т.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: П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Я.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С.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347—348.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hyperlink r:id="rId336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ISBN</w:t>
        </w:r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978-966-528-279-2</w:t>
        </w:r>
      </w:hyperlink>
      <w:r w:rsidRPr="006D2C14">
        <w:rPr>
          <w:rFonts w:ascii="Times New Roman" w:hAnsi="Times New Roman" w:cs="Times New Roman"/>
          <w:sz w:val="28"/>
          <w:szCs w:val="28"/>
          <w:lang w:val="ru-RU"/>
        </w:rPr>
        <w:t>.;</w:t>
      </w:r>
    </w:p>
    <w:p w:rsidR="006D2C14" w:rsidRPr="006D2C14" w:rsidRDefault="006D2C14" w:rsidP="00EE3515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Погребенник Ф.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 xml:space="preserve">Класик-новеліст // Василь Стефаник: Життя і творчість у документах, фотографіях, ілюстраціях: Альбом / Авт.-укл. </w:t>
      </w:r>
      <w:r w:rsidRPr="006D2C14">
        <w:rPr>
          <w:rFonts w:ascii="Times New Roman" w:hAnsi="Times New Roman" w:cs="Times New Roman"/>
          <w:sz w:val="28"/>
          <w:szCs w:val="28"/>
        </w:rPr>
        <w:t>Ф. П. Погребенник. — К.: Рад. шк., 1987. — С. 6—10;</w:t>
      </w:r>
    </w:p>
    <w:p w:rsidR="006D2C14" w:rsidRPr="006D2C14" w:rsidRDefault="006D2C14" w:rsidP="00EE3515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Погребенник Ф.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Василь Стефаник у слов'янських літературах.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К., 1976;</w:t>
      </w:r>
    </w:p>
    <w:p w:rsidR="006D2C14" w:rsidRPr="006D2C14" w:rsidRDefault="006D2C14" w:rsidP="00EE3515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Погребенник Ф.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Сторінки життя і творчості Василя Стефаника.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К., 1980;</w:t>
      </w:r>
    </w:p>
    <w:p w:rsidR="006D2C14" w:rsidRPr="006D2C14" w:rsidRDefault="00D5004B" w:rsidP="00EE3515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337" w:history="1"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Процюк С. Троянда ритуального болю. Роман про Василя Стефаника / Степан Процюк.</w:t>
        </w:r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К.</w:t>
        </w:r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</w:t>
        </w:r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</w:hyperlink>
      <w:hyperlink r:id="rId338" w:tooltip="Видавничий центр " w:history="1"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Видавничий центр «Академія»</w:t>
        </w:r>
      </w:hyperlink>
      <w:r w:rsidR="006D2C14" w:rsidRPr="006D2C14">
        <w:rPr>
          <w:rFonts w:ascii="Times New Roman" w:hAnsi="Times New Roman" w:cs="Times New Roman"/>
          <w:sz w:val="28"/>
          <w:szCs w:val="28"/>
          <w:lang w:val="ru-RU"/>
        </w:rPr>
        <w:t>, 2010.</w:t>
      </w:r>
      <w:r w:rsidR="006D2C14" w:rsidRPr="006D2C14">
        <w:rPr>
          <w:rFonts w:ascii="Times New Roman" w:hAnsi="Times New Roman" w:cs="Times New Roman"/>
          <w:sz w:val="28"/>
          <w:szCs w:val="28"/>
        </w:rPr>
        <w:t> </w:t>
      </w:r>
      <w:r w:rsidR="006D2C14" w:rsidRPr="006D2C14">
        <w:rPr>
          <w:rFonts w:ascii="Times New Roman" w:hAnsi="Times New Roman" w:cs="Times New Roman"/>
          <w:sz w:val="28"/>
          <w:szCs w:val="28"/>
          <w:lang w:val="ru-RU"/>
        </w:rPr>
        <w:t>— 184 с.;</w:t>
      </w:r>
    </w:p>
    <w:p w:rsidR="006D2C14" w:rsidRPr="006D2C14" w:rsidRDefault="006D2C14" w:rsidP="00EE3515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sz w:val="28"/>
          <w:szCs w:val="28"/>
          <w:lang w:val="ru-RU"/>
        </w:rPr>
        <w:t>Степан Процюк про Василя Стефаника, Карла-Густава Юнга, Володимира Винниченка, Архипа Тесленка, Ніку Турбіну /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hyperlink r:id="rId339" w:tooltip="Процюк Степан Васильович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С. Процюк</w:t>
        </w:r>
      </w:hyperlink>
      <w:r w:rsidRPr="006D2C1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Київ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hyperlink r:id="rId340" w:tooltip="Грані-Т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Грані-Т</w:t>
        </w:r>
      </w:hyperlink>
      <w:r w:rsidRPr="006D2C14">
        <w:rPr>
          <w:rFonts w:ascii="Times New Roman" w:hAnsi="Times New Roman" w:cs="Times New Roman"/>
          <w:sz w:val="28"/>
          <w:szCs w:val="28"/>
          <w:lang w:val="ru-RU"/>
        </w:rPr>
        <w:t>, 2008.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 xml:space="preserve">— 96 </w:t>
      </w:r>
      <w:r w:rsidRPr="006D2C14">
        <w:rPr>
          <w:rFonts w:ascii="Times New Roman" w:hAnsi="Times New Roman" w:cs="Times New Roman"/>
          <w:sz w:val="28"/>
          <w:szCs w:val="28"/>
        </w:rPr>
        <w:t>c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(Серія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hyperlink r:id="rId341" w:tooltip="Життя видатних дітей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«Життя видатних дітей»</w:t>
        </w:r>
      </w:hyperlink>
      <w:r w:rsidRPr="006D2C14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hyperlink r:id="rId342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ISBN</w:t>
        </w:r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978-966-465-155-1</w:t>
        </w:r>
      </w:hyperlink>
      <w:r w:rsidRPr="006D2C1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D2C14" w:rsidRPr="006D2C14" w:rsidRDefault="006D2C14" w:rsidP="00EE3515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Соляр І. Я.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hyperlink r:id="rId343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Стефаник Василь Семенович</w:t>
        </w:r>
      </w:hyperlink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//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hyperlink r:id="rId344" w:tooltip="Енциклопедія історії України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Енциклопедія історії України</w:t>
        </w:r>
      </w:hyperlink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у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10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т.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 редкол.: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345" w:tooltip="Смолій Валерій Андрійович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В.</w:t>
        </w:r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А.</w:t>
        </w:r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Смолій</w:t>
        </w:r>
      </w:hyperlink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(голова) та ін.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346" w:tooltip="Інститут історії України НАН України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Інститут історії України НАН України</w:t>
        </w:r>
      </w:hyperlink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К.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347" w:tooltip="Наукова думка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Наук. думка</w:t>
        </w:r>
      </w:hyperlink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, 2012.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Т.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9</w:t>
      </w:r>
    </w:p>
    <w:p w:rsidR="006D2C14" w:rsidRPr="006D2C14" w:rsidRDefault="006D2C14" w:rsidP="006D2C14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6D2C14" w:rsidRPr="006D2C14" w:rsidRDefault="006D2C14" w:rsidP="008E386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E386A" w:rsidRPr="002D49CA" w:rsidRDefault="008E386A" w:rsidP="008E386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E386A" w:rsidRPr="002D49CA" w:rsidRDefault="008E386A" w:rsidP="006D2C1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Тема та завдання для самостійної роботи № 8.</w:t>
      </w:r>
    </w:p>
    <w:p w:rsidR="008E386A" w:rsidRPr="002D49CA" w:rsidRDefault="008E386A" w:rsidP="006D2C1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Творчість Степана Васильченка</w:t>
      </w:r>
    </w:p>
    <w:p w:rsidR="008E386A" w:rsidRDefault="008E386A" w:rsidP="008E386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Проаналізувати  твори Степана Васильченка</w:t>
      </w:r>
    </w:p>
    <w:p w:rsidR="006D2C14" w:rsidRDefault="006D2C14" w:rsidP="008E386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</w:p>
    <w:p w:rsidR="006D2C14" w:rsidRPr="006D2C14" w:rsidRDefault="006D2C14" w:rsidP="00EE3515">
      <w:pPr>
        <w:pStyle w:val="a4"/>
        <w:widowControl/>
        <w:numPr>
          <w:ilvl w:val="0"/>
          <w:numId w:val="39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sz w:val="28"/>
          <w:szCs w:val="28"/>
          <w:lang w:val="ru-RU"/>
        </w:rPr>
        <w:t>Письменники Радянської України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: біобібліографічний довідник / упорядники: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hyperlink r:id="rId348" w:tooltip="Килимник Олег Володимирович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Олег Килимник</w:t>
        </w:r>
      </w:hyperlink>
      <w:r w:rsidRPr="006D2C14">
        <w:rPr>
          <w:rFonts w:ascii="Times New Roman" w:hAnsi="Times New Roman" w:cs="Times New Roman"/>
          <w:sz w:val="28"/>
          <w:szCs w:val="28"/>
          <w:lang w:val="ru-RU"/>
        </w:rPr>
        <w:t>, Олександр Петровський.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К.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: Радянський письменник, 1970.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С.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60.</w:t>
      </w:r>
    </w:p>
    <w:p w:rsidR="006D2C14" w:rsidRPr="006D2C14" w:rsidRDefault="006D2C14" w:rsidP="00EE3515">
      <w:pPr>
        <w:widowControl/>
        <w:numPr>
          <w:ilvl w:val="0"/>
          <w:numId w:val="39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lastRenderedPageBreak/>
        <w:t>Деркач Б. А.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Васильченко Степан Васильович //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hyperlink r:id="rId349" w:tooltip="Українська літературна енциклопедія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Українська літературна енциклопедія</w:t>
        </w:r>
      </w:hyperlink>
      <w:r w:rsidRPr="006D2C14">
        <w:rPr>
          <w:rFonts w:ascii="Times New Roman" w:hAnsi="Times New Roman" w:cs="Times New Roman"/>
          <w:sz w:val="28"/>
          <w:szCs w:val="28"/>
          <w:lang w:val="ru-RU"/>
        </w:rPr>
        <w:t>. — Т. 1. — К., 1988.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С.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278—279.</w:t>
      </w:r>
    </w:p>
    <w:p w:rsidR="006D2C14" w:rsidRPr="006D2C14" w:rsidRDefault="00D5004B" w:rsidP="00EE3515">
      <w:pPr>
        <w:widowControl/>
        <w:numPr>
          <w:ilvl w:val="0"/>
          <w:numId w:val="39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350" w:tooltip="Проценко Людмила Андріївна" w:history="1">
        <w:r w:rsidR="006D2C14" w:rsidRPr="006D2C14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Проценко Л. А.</w:t>
        </w:r>
      </w:hyperlink>
      <w:r w:rsidR="006D2C14" w:rsidRPr="006D2C14">
        <w:rPr>
          <w:rFonts w:ascii="Times New Roman" w:hAnsi="Times New Roman" w:cs="Times New Roman"/>
          <w:sz w:val="28"/>
          <w:szCs w:val="28"/>
        </w:rPr>
        <w:t> </w:t>
      </w:r>
      <w:hyperlink r:id="rId351" w:tooltip="Київський некрополь" w:history="1"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Київський некрополь</w:t>
        </w:r>
      </w:hyperlink>
      <w:r w:rsidR="006D2C14" w:rsidRPr="006D2C14">
        <w:rPr>
          <w:rFonts w:ascii="Times New Roman" w:hAnsi="Times New Roman" w:cs="Times New Roman"/>
          <w:sz w:val="28"/>
          <w:szCs w:val="28"/>
        </w:rPr>
        <w:t> </w:t>
      </w:r>
      <w:r w:rsidR="006D2C14" w:rsidRPr="006D2C14">
        <w:rPr>
          <w:rFonts w:ascii="Times New Roman" w:hAnsi="Times New Roman" w:cs="Times New Roman"/>
          <w:sz w:val="28"/>
          <w:szCs w:val="28"/>
          <w:lang w:val="ru-RU"/>
        </w:rPr>
        <w:t>: путівник-довідник / Людмила Проценко.</w:t>
      </w:r>
      <w:r w:rsidR="006D2C14" w:rsidRPr="006D2C14">
        <w:rPr>
          <w:rFonts w:ascii="Times New Roman" w:hAnsi="Times New Roman" w:cs="Times New Roman"/>
          <w:sz w:val="28"/>
          <w:szCs w:val="28"/>
        </w:rPr>
        <w:t> </w:t>
      </w:r>
      <w:r w:rsidR="006D2C14" w:rsidRPr="006D2C14">
        <w:rPr>
          <w:rFonts w:ascii="Times New Roman" w:hAnsi="Times New Roman" w:cs="Times New Roman"/>
          <w:sz w:val="28"/>
          <w:szCs w:val="28"/>
          <w:lang w:val="ru-RU"/>
        </w:rPr>
        <w:t>— К.</w:t>
      </w:r>
      <w:r w:rsidR="006D2C14" w:rsidRPr="006D2C14">
        <w:rPr>
          <w:rFonts w:ascii="Times New Roman" w:hAnsi="Times New Roman" w:cs="Times New Roman"/>
          <w:sz w:val="28"/>
          <w:szCs w:val="28"/>
        </w:rPr>
        <w:t> </w:t>
      </w:r>
      <w:r w:rsidR="006D2C14" w:rsidRPr="006D2C14">
        <w:rPr>
          <w:rFonts w:ascii="Times New Roman" w:hAnsi="Times New Roman" w:cs="Times New Roman"/>
          <w:sz w:val="28"/>
          <w:szCs w:val="28"/>
          <w:lang w:val="ru-RU"/>
        </w:rPr>
        <w:t>: Український письменник, 1994.</w:t>
      </w:r>
      <w:r w:rsidR="006D2C14" w:rsidRPr="006D2C14">
        <w:rPr>
          <w:rFonts w:ascii="Times New Roman" w:hAnsi="Times New Roman" w:cs="Times New Roman"/>
          <w:sz w:val="28"/>
          <w:szCs w:val="28"/>
        </w:rPr>
        <w:t> </w:t>
      </w:r>
      <w:r w:rsidR="006D2C14" w:rsidRPr="006D2C14">
        <w:rPr>
          <w:rFonts w:ascii="Times New Roman" w:hAnsi="Times New Roman" w:cs="Times New Roman"/>
          <w:sz w:val="28"/>
          <w:szCs w:val="28"/>
          <w:lang w:val="ru-RU"/>
        </w:rPr>
        <w:t>— С.</w:t>
      </w:r>
      <w:r w:rsidR="006D2C14" w:rsidRPr="006D2C14">
        <w:rPr>
          <w:rFonts w:ascii="Times New Roman" w:hAnsi="Times New Roman" w:cs="Times New Roman"/>
          <w:sz w:val="28"/>
          <w:szCs w:val="28"/>
        </w:rPr>
        <w:t> </w:t>
      </w:r>
      <w:r w:rsidR="006D2C14" w:rsidRPr="006D2C14">
        <w:rPr>
          <w:rFonts w:ascii="Times New Roman" w:hAnsi="Times New Roman" w:cs="Times New Roman"/>
          <w:sz w:val="28"/>
          <w:szCs w:val="28"/>
          <w:lang w:val="ru-RU"/>
        </w:rPr>
        <w:t>98—99.</w:t>
      </w:r>
    </w:p>
    <w:p w:rsidR="006D2C14" w:rsidRPr="006D2C14" w:rsidRDefault="006D2C14" w:rsidP="00EE3515">
      <w:pPr>
        <w:widowControl/>
        <w:numPr>
          <w:ilvl w:val="0"/>
          <w:numId w:val="39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Денисенко Г. Г.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hyperlink r:id="rId352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Васильченко Степан Васильович</w:t>
        </w:r>
      </w:hyperlink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//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hyperlink r:id="rId353" w:tooltip="Енциклопедія історії України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Енциклопедія історії України</w:t>
        </w:r>
      </w:hyperlink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у 10 т.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 редкол.: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354" w:tooltip="Смолій Валерій Андрійович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В.</w:t>
        </w:r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А.</w:t>
        </w:r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Смолій</w:t>
        </w:r>
      </w:hyperlink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(голова) та ін.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355" w:tooltip="Інститут історії України НАН України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Інститут історії України</w:t>
        </w:r>
      </w:hyperlink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356" w:tooltip="Національна академія наук України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НАН України</w:t>
        </w:r>
      </w:hyperlink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357" w:tooltip="Київ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Київ</w:t>
        </w:r>
      </w:hyperlink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358" w:tooltip="Наукова думка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Наукова думка</w:t>
        </w:r>
      </w:hyperlink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,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359" w:tooltip="2003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2003</w:t>
        </w:r>
      </w:hyperlink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Т.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1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А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В.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688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с.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іл.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С.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447—448.</w:t>
      </w:r>
    </w:p>
    <w:p w:rsidR="006D2C14" w:rsidRPr="006D2C14" w:rsidRDefault="006D2C14" w:rsidP="00EE3515">
      <w:pPr>
        <w:widowControl/>
        <w:numPr>
          <w:ilvl w:val="0"/>
          <w:numId w:val="39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Антоненко-Давидович Б.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На шляхах і роздоріжжях: Спогади. Невідомі твори.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К.: Смолоскип, 1999.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С.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60-61.</w:t>
      </w:r>
    </w:p>
    <w:p w:rsidR="006D2C14" w:rsidRPr="006D2C14" w:rsidRDefault="006D2C14" w:rsidP="00EE3515">
      <w:pPr>
        <w:widowControl/>
        <w:numPr>
          <w:ilvl w:val="0"/>
          <w:numId w:val="39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Шевчук В.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 xml:space="preserve">Теплий талант Степана Васильченка // Наука і культура. </w:t>
      </w:r>
      <w:r w:rsidRPr="006D2C14">
        <w:rPr>
          <w:rFonts w:ascii="Times New Roman" w:hAnsi="Times New Roman" w:cs="Times New Roman"/>
          <w:sz w:val="28"/>
          <w:szCs w:val="28"/>
        </w:rPr>
        <w:t>Україна: Щорічник. — Випуск 22. — К., 1989. — С. 418-428.</w:t>
      </w:r>
    </w:p>
    <w:p w:rsidR="006D2C14" w:rsidRDefault="00D5004B" w:rsidP="00EE3515">
      <w:pPr>
        <w:widowControl/>
        <w:numPr>
          <w:ilvl w:val="0"/>
          <w:numId w:val="39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color w:val="222222"/>
          <w:sz w:val="21"/>
          <w:szCs w:val="21"/>
        </w:rPr>
      </w:pPr>
      <w:hyperlink r:id="rId360" w:tooltip="Будзей Олег Васильович" w:history="1">
        <w:r w:rsidR="006D2C14" w:rsidRPr="006D2C14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Будзей Олег</w:t>
        </w:r>
      </w:hyperlink>
      <w:r w:rsidR="006D2C14" w:rsidRPr="006D2C14">
        <w:rPr>
          <w:rFonts w:ascii="Times New Roman" w:hAnsi="Times New Roman" w:cs="Times New Roman"/>
          <w:sz w:val="28"/>
          <w:szCs w:val="28"/>
        </w:rPr>
        <w:t>. Про бідного єврея замовте слово…: Кам'янецький відлік // Подолянин (Кам'янець-Подільський). — 2002. — 26 липня. — С. 5</w:t>
      </w:r>
      <w:r w:rsidR="006D2C14">
        <w:rPr>
          <w:color w:val="222222"/>
          <w:sz w:val="21"/>
          <w:szCs w:val="21"/>
        </w:rPr>
        <w:t>.</w:t>
      </w:r>
    </w:p>
    <w:p w:rsidR="006D2C14" w:rsidRPr="006D2C14" w:rsidRDefault="006D2C14" w:rsidP="008E386A">
      <w:pPr>
        <w:rPr>
          <w:rFonts w:ascii="Times New Roman" w:hAnsi="Times New Roman" w:cs="Times New Roman"/>
          <w:sz w:val="28"/>
          <w:szCs w:val="28"/>
        </w:rPr>
      </w:pPr>
    </w:p>
    <w:p w:rsidR="008E386A" w:rsidRPr="002D49CA" w:rsidRDefault="008E386A" w:rsidP="008E386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E386A" w:rsidRPr="002D49CA" w:rsidRDefault="008E386A" w:rsidP="006D2C1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 17</w:t>
      </w:r>
    </w:p>
    <w:p w:rsidR="008E386A" w:rsidRDefault="008E386A" w:rsidP="006D2C1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Драматургія Володимира Винниченка</w:t>
      </w:r>
    </w:p>
    <w:p w:rsidR="006D2C14" w:rsidRDefault="006D2C14" w:rsidP="006D2C1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:rsidR="006D2C14" w:rsidRDefault="006D2C14" w:rsidP="00EE3515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Життєвий шлях Володимира Винниченка. «І звідкіля ти такий узявся?»</w:t>
      </w:r>
    </w:p>
    <w:p w:rsidR="006D2C14" w:rsidRDefault="006D2C14" w:rsidP="00EE3515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Ранні драми апвтора. </w:t>
      </w:r>
    </w:p>
    <w:p w:rsidR="006D2C14" w:rsidRDefault="006D2C14" w:rsidP="00EE3515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Драми «Брехня», «Чорна Пантера і білий медвідь», «Закон»: проблематика і поетика.</w:t>
      </w:r>
    </w:p>
    <w:p w:rsidR="006D2C14" w:rsidRDefault="006D2C14" w:rsidP="006D2C1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</w:p>
    <w:p w:rsidR="006A0E1B" w:rsidRPr="006A0E1B" w:rsidRDefault="006A0E1B" w:rsidP="00EE3515">
      <w:pPr>
        <w:pStyle w:val="a4"/>
        <w:widowControl/>
        <w:numPr>
          <w:ilvl w:val="0"/>
          <w:numId w:val="42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E1B">
        <w:rPr>
          <w:rFonts w:ascii="Times New Roman" w:hAnsi="Times New Roman" w:cs="Times New Roman"/>
          <w:sz w:val="28"/>
          <w:szCs w:val="28"/>
          <w:lang w:val="ru-RU"/>
        </w:rPr>
        <w:t>Балабко О. З Ніцци до Мужена. Від Башкирцевої до Винниченка: Есеї, п'єса.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К.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: Факт, 2007.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 192 с., іл.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hyperlink r:id="rId361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ISBN</w:t>
        </w:r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978-966-359-212-1</w:t>
        </w:r>
      </w:hyperlink>
      <w:r w:rsidRPr="006A0E1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A0E1B" w:rsidRPr="006A0E1B" w:rsidRDefault="006A0E1B" w:rsidP="00EE3515">
      <w:pPr>
        <w:widowControl/>
        <w:numPr>
          <w:ilvl w:val="0"/>
          <w:numId w:val="4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E1B">
        <w:rPr>
          <w:rFonts w:ascii="Times New Roman" w:hAnsi="Times New Roman" w:cs="Times New Roman"/>
          <w:sz w:val="28"/>
          <w:szCs w:val="28"/>
          <w:lang w:val="ru-RU"/>
        </w:rPr>
        <w:t>Володимир Винниченко: [Політ. біогр.] /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hyperlink r:id="rId362" w:tooltip="Кульчицький Станіслав Владиславович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С.</w:t>
        </w:r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В.</w:t>
        </w:r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Кульчицький</w:t>
        </w:r>
      </w:hyperlink>
      <w:r w:rsidRPr="006A0E1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hyperlink r:id="rId363" w:tooltip="Солдатенко Валерій Федорович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В.</w:t>
        </w:r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Ф.</w:t>
        </w:r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Солдатенко</w:t>
        </w:r>
      </w:hyperlink>
      <w:r w:rsidRPr="006A0E1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К.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: Альтернативи, 2005.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 374 с., іл.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 (Особистість і доба).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6A0E1B">
        <w:rPr>
          <w:rFonts w:ascii="Times New Roman" w:hAnsi="Times New Roman" w:cs="Times New Roman"/>
          <w:sz w:val="28"/>
          <w:szCs w:val="28"/>
        </w:rPr>
        <w:t> ISBN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 xml:space="preserve"> 966-7217-99-Х.</w:t>
      </w:r>
    </w:p>
    <w:p w:rsidR="006A0E1B" w:rsidRPr="006A0E1B" w:rsidRDefault="006A0E1B" w:rsidP="00EE3515">
      <w:pPr>
        <w:widowControl/>
        <w:numPr>
          <w:ilvl w:val="0"/>
          <w:numId w:val="4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E1B">
        <w:rPr>
          <w:rFonts w:ascii="Times New Roman" w:hAnsi="Times New Roman" w:cs="Times New Roman"/>
          <w:iCs/>
          <w:sz w:val="28"/>
          <w:szCs w:val="28"/>
          <w:lang w:val="ru-RU"/>
        </w:rPr>
        <w:t>Ковальчук О.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Краса і сила у практиках повсякдення (творчість В. Винниченка 1902–1920).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 Ніжин, 2008.</w:t>
      </w:r>
    </w:p>
    <w:p w:rsidR="006A0E1B" w:rsidRPr="006A0E1B" w:rsidRDefault="006A0E1B" w:rsidP="00EE3515">
      <w:pPr>
        <w:widowControl/>
        <w:numPr>
          <w:ilvl w:val="0"/>
          <w:numId w:val="4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E1B">
        <w:rPr>
          <w:rFonts w:ascii="Times New Roman" w:hAnsi="Times New Roman" w:cs="Times New Roman"/>
          <w:iCs/>
          <w:sz w:val="28"/>
          <w:szCs w:val="28"/>
          <w:lang w:val="ru-RU"/>
        </w:rPr>
        <w:t>Марко Роберт Стех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hyperlink r:id="rId364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Про Володимира Винниченка в Парижі</w:t>
        </w:r>
      </w:hyperlink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// Очима культури.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 2013.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 №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23.</w:t>
      </w:r>
    </w:p>
    <w:p w:rsidR="006A0E1B" w:rsidRPr="006A0E1B" w:rsidRDefault="006A0E1B" w:rsidP="00EE3515">
      <w:pPr>
        <w:widowControl/>
        <w:numPr>
          <w:ilvl w:val="0"/>
          <w:numId w:val="4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6A0E1B">
        <w:rPr>
          <w:rFonts w:ascii="Times New Roman" w:hAnsi="Times New Roman" w:cs="Times New Roman"/>
          <w:iCs/>
          <w:sz w:val="28"/>
          <w:szCs w:val="28"/>
          <w:lang w:val="ru-RU"/>
        </w:rPr>
        <w:t>Панченко В. Є.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hyperlink r:id="rId365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Винниченко Володимир Кирилович</w:t>
        </w:r>
      </w:hyperlink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//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hyperlink r:id="rId366" w:tooltip="Енциклопедія сучасної України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Енциклопедія сучасної України</w:t>
        </w:r>
      </w:hyperlink>
      <w:r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у 30 т</w:t>
      </w:r>
      <w:r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 ред. кол.</w:t>
      </w:r>
      <w:r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367" w:tooltip="Дзюба Іван Михайлович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І. М. Дзюба</w:t>
        </w:r>
      </w:hyperlink>
      <w:r w:rsidRPr="006A0E1B">
        <w:rPr>
          <w:rStyle w:val="citation"/>
          <w:rFonts w:ascii="Times New Roman" w:hAnsi="Times New Roman" w:cs="Times New Roman"/>
          <w:sz w:val="28"/>
          <w:szCs w:val="28"/>
        </w:rPr>
        <w:t> [та ін.] ; </w:t>
      </w:r>
      <w:hyperlink r:id="rId368" w:tooltip="Національна академія наук України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НАН України</w:t>
        </w:r>
      </w:hyperlink>
      <w:r w:rsidRPr="006A0E1B">
        <w:rPr>
          <w:rStyle w:val="citation"/>
          <w:rFonts w:ascii="Times New Roman" w:hAnsi="Times New Roman" w:cs="Times New Roman"/>
          <w:sz w:val="28"/>
          <w:szCs w:val="28"/>
        </w:rPr>
        <w:t>, </w:t>
      </w:r>
      <w:hyperlink r:id="rId369" w:tooltip="Наукове товариство імені Шевченка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НТШ</w:t>
        </w:r>
      </w:hyperlink>
      <w:r w:rsidRPr="006A0E1B">
        <w:rPr>
          <w:rStyle w:val="citation"/>
          <w:rFonts w:ascii="Times New Roman" w:hAnsi="Times New Roman" w:cs="Times New Roman"/>
          <w:sz w:val="28"/>
          <w:szCs w:val="28"/>
        </w:rPr>
        <w:t>, Координаційне бюро енциклопедії сучасної України НАН України. — К., 2005. — Т. 4 : В — Вог. — 700 с. — </w:t>
      </w:r>
      <w:hyperlink r:id="rId370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ISBN 966-02-3354-X</w:t>
        </w:r>
      </w:hyperlink>
      <w:r w:rsidRPr="006A0E1B">
        <w:rPr>
          <w:rStyle w:val="citation"/>
          <w:rFonts w:ascii="Times New Roman" w:hAnsi="Times New Roman" w:cs="Times New Roman"/>
          <w:sz w:val="28"/>
          <w:szCs w:val="28"/>
        </w:rPr>
        <w:t>.</w:t>
      </w:r>
    </w:p>
    <w:p w:rsidR="006A0E1B" w:rsidRPr="006A0E1B" w:rsidRDefault="00D5004B" w:rsidP="00EE3515">
      <w:pPr>
        <w:widowControl/>
        <w:numPr>
          <w:ilvl w:val="0"/>
          <w:numId w:val="4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004B">
        <w:rPr>
          <w:rFonts w:ascii="Times New Roman" w:hAnsi="Times New Roman" w:cs="Times New Roman"/>
          <w:noProof/>
          <w:sz w:val="28"/>
          <w:szCs w:val="28"/>
          <w:lang w:val="ru-RU" w:eastAsia="ru-RU"/>
        </w:rPr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rect id="Прямоугольник 3" o:spid="_x0000_s1027" alt="WS:" style="width:11.25pt;height:11.9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" filled="f" stroked="f">
            <o:lock v:ext="edit" aspectratio="t"/>
            <w10:wrap type="none"/>
            <w10:anchorlock/>
          </v:rect>
        </w:pict>
      </w:r>
      <w:r w:rsidR="006A0E1B" w:rsidRPr="006A0E1B">
        <w:rPr>
          <w:rFonts w:ascii="Times New Roman" w:hAnsi="Times New Roman" w:cs="Times New Roman"/>
          <w:sz w:val="28"/>
          <w:szCs w:val="28"/>
        </w:rPr>
        <w:t> </w:t>
      </w:r>
      <w:hyperlink r:id="rId371" w:tooltip="Віктор" w:history="1">
        <w:r w:rsidR="006A0E1B" w:rsidRPr="006A0E1B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Піснячевський В.</w:t>
        </w:r>
      </w:hyperlink>
      <w:r w:rsidR="006A0E1B" w:rsidRPr="006A0E1B">
        <w:rPr>
          <w:rFonts w:ascii="Times New Roman" w:hAnsi="Times New Roman" w:cs="Times New Roman"/>
          <w:sz w:val="28"/>
          <w:szCs w:val="28"/>
        </w:rPr>
        <w:t> </w:t>
      </w:r>
      <w:hyperlink r:id="rId372" w:tooltip="s:Воля (часопис)/1920/2/7—8/Відповідь на відкритий лист Володимира Винниченка" w:history="1"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Відповідь на відкритий лист Володимира Винниченка</w:t>
        </w:r>
      </w:hyperlink>
      <w:r w:rsidR="006A0E1B" w:rsidRPr="006A0E1B">
        <w:rPr>
          <w:rFonts w:ascii="Times New Roman" w:hAnsi="Times New Roman" w:cs="Times New Roman"/>
          <w:sz w:val="28"/>
          <w:szCs w:val="28"/>
        </w:rPr>
        <w:t> </w:t>
      </w:r>
      <w:r w:rsidR="006A0E1B" w:rsidRPr="006A0E1B">
        <w:rPr>
          <w:rFonts w:ascii="Times New Roman" w:hAnsi="Times New Roman" w:cs="Times New Roman"/>
          <w:sz w:val="28"/>
          <w:szCs w:val="28"/>
          <w:lang w:val="ru-RU"/>
        </w:rPr>
        <w:t>— 1920.</w:t>
      </w:r>
    </w:p>
    <w:p w:rsidR="006A0E1B" w:rsidRPr="006A0E1B" w:rsidRDefault="00D5004B" w:rsidP="00EE3515">
      <w:pPr>
        <w:widowControl/>
        <w:numPr>
          <w:ilvl w:val="0"/>
          <w:numId w:val="4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373" w:tooltip="Процюк Степан Васильович" w:history="1">
        <w:r w:rsidR="006A0E1B" w:rsidRPr="006A0E1B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Процюк С.</w:t>
        </w:r>
      </w:hyperlink>
      <w:r w:rsidR="006A0E1B" w:rsidRPr="006A0E1B">
        <w:rPr>
          <w:rFonts w:ascii="Times New Roman" w:hAnsi="Times New Roman" w:cs="Times New Roman"/>
          <w:sz w:val="28"/>
          <w:szCs w:val="28"/>
        </w:rPr>
        <w:t> </w:t>
      </w:r>
      <w:hyperlink r:id="rId374" w:history="1"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Маски опадають повільно. Роман про Володимира Винниченка.</w:t>
        </w:r>
      </w:hyperlink>
      <w:r w:rsidR="006A0E1B" w:rsidRPr="006A0E1B">
        <w:rPr>
          <w:rFonts w:ascii="Times New Roman" w:hAnsi="Times New Roman" w:cs="Times New Roman"/>
          <w:sz w:val="28"/>
          <w:szCs w:val="28"/>
        </w:rPr>
        <w:t> </w:t>
      </w:r>
      <w:r w:rsidR="006A0E1B" w:rsidRPr="006A0E1B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="006A0E1B" w:rsidRPr="006A0E1B">
        <w:rPr>
          <w:rFonts w:ascii="Times New Roman" w:hAnsi="Times New Roman" w:cs="Times New Roman"/>
          <w:sz w:val="28"/>
          <w:szCs w:val="28"/>
        </w:rPr>
        <w:t> </w:t>
      </w:r>
      <w:r w:rsidR="006A0E1B" w:rsidRPr="006A0E1B">
        <w:rPr>
          <w:rFonts w:ascii="Times New Roman" w:hAnsi="Times New Roman" w:cs="Times New Roman"/>
          <w:sz w:val="28"/>
          <w:szCs w:val="28"/>
          <w:lang w:val="ru-RU"/>
        </w:rPr>
        <w:t>К.</w:t>
      </w:r>
      <w:r w:rsidR="006A0E1B" w:rsidRPr="006A0E1B">
        <w:rPr>
          <w:rFonts w:ascii="Times New Roman" w:hAnsi="Times New Roman" w:cs="Times New Roman"/>
          <w:sz w:val="28"/>
          <w:szCs w:val="28"/>
        </w:rPr>
        <w:t> </w:t>
      </w:r>
      <w:r w:rsidR="006A0E1B" w:rsidRPr="006A0E1B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6A0E1B" w:rsidRPr="006A0E1B">
        <w:rPr>
          <w:rFonts w:ascii="Times New Roman" w:hAnsi="Times New Roman" w:cs="Times New Roman"/>
          <w:sz w:val="28"/>
          <w:szCs w:val="28"/>
        </w:rPr>
        <w:t> </w:t>
      </w:r>
      <w:hyperlink r:id="rId375" w:tooltip="Академія (видавничий центр)" w:history="1"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Видавничий центр «Академія»</w:t>
        </w:r>
      </w:hyperlink>
      <w:r w:rsidR="006A0E1B" w:rsidRPr="006A0E1B">
        <w:rPr>
          <w:rFonts w:ascii="Times New Roman" w:hAnsi="Times New Roman" w:cs="Times New Roman"/>
          <w:sz w:val="28"/>
          <w:szCs w:val="28"/>
          <w:lang w:val="ru-RU"/>
        </w:rPr>
        <w:t>, 2011.</w:t>
      </w:r>
      <w:r w:rsidR="006A0E1B" w:rsidRPr="006A0E1B">
        <w:rPr>
          <w:rFonts w:ascii="Times New Roman" w:hAnsi="Times New Roman" w:cs="Times New Roman"/>
          <w:sz w:val="28"/>
          <w:szCs w:val="28"/>
        </w:rPr>
        <w:t> </w:t>
      </w:r>
      <w:r w:rsidR="006A0E1B" w:rsidRPr="006A0E1B">
        <w:rPr>
          <w:rFonts w:ascii="Times New Roman" w:hAnsi="Times New Roman" w:cs="Times New Roman"/>
          <w:sz w:val="28"/>
          <w:szCs w:val="28"/>
          <w:lang w:val="ru-RU"/>
        </w:rPr>
        <w:t>— 304 с.</w:t>
      </w:r>
      <w:r w:rsidR="006A0E1B" w:rsidRPr="006A0E1B">
        <w:rPr>
          <w:rFonts w:ascii="Times New Roman" w:hAnsi="Times New Roman" w:cs="Times New Roman"/>
          <w:sz w:val="28"/>
          <w:szCs w:val="28"/>
        </w:rPr>
        <w:t> </w:t>
      </w:r>
      <w:r w:rsidR="006A0E1B" w:rsidRPr="006A0E1B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="006A0E1B" w:rsidRPr="006A0E1B">
        <w:rPr>
          <w:rFonts w:ascii="Times New Roman" w:hAnsi="Times New Roman" w:cs="Times New Roman"/>
          <w:sz w:val="28"/>
          <w:szCs w:val="28"/>
        </w:rPr>
        <w:t> </w:t>
      </w:r>
      <w:hyperlink r:id="rId376" w:history="1"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ISBN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978-966-580-374-4</w:t>
        </w:r>
      </w:hyperlink>
      <w:r w:rsidR="006A0E1B" w:rsidRPr="006A0E1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A0E1B" w:rsidRPr="006A0E1B" w:rsidRDefault="006A0E1B" w:rsidP="00EE3515">
      <w:pPr>
        <w:widowControl/>
        <w:numPr>
          <w:ilvl w:val="0"/>
          <w:numId w:val="4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E1B">
        <w:rPr>
          <w:rFonts w:ascii="Times New Roman" w:hAnsi="Times New Roman" w:cs="Times New Roman"/>
          <w:sz w:val="28"/>
          <w:szCs w:val="28"/>
          <w:lang w:val="ru-RU"/>
        </w:rPr>
        <w:t>Степан Процюк про Василя Стефаника, Карла-Густава Юнга, Володимира Винниченка, Архипа Тесленка, Ніку Турбіну / С.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Процюк.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К.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hyperlink r:id="rId377" w:tooltip="Грані-Т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Грані-Т</w:t>
        </w:r>
      </w:hyperlink>
      <w:r w:rsidRPr="006A0E1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lastRenderedPageBreak/>
        <w:t>2008.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 96 с.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 (Серія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hyperlink r:id="rId378" w:tooltip="Життя видатних дітей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«Життя видатних дітей»</w:t>
        </w:r>
      </w:hyperlink>
      <w:r w:rsidRPr="006A0E1B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hyperlink r:id="rId379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ISBN</w:t>
        </w:r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978-966-465-155-1</w:t>
        </w:r>
      </w:hyperlink>
      <w:r w:rsidRPr="006A0E1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A0E1B" w:rsidRPr="006A0E1B" w:rsidRDefault="00D5004B" w:rsidP="00EE3515">
      <w:pPr>
        <w:widowControl/>
        <w:numPr>
          <w:ilvl w:val="0"/>
          <w:numId w:val="4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380" w:history="1"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Творчість Володимира Винниченка 1902–1920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рр. у генетичних і типологічних зв'язках з європейськими літературами: дис. д-ра філол. наук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10.01.01</w:t>
        </w:r>
      </w:hyperlink>
      <w:r w:rsidR="006A0E1B" w:rsidRPr="006A0E1B">
        <w:rPr>
          <w:rFonts w:ascii="Times New Roman" w:hAnsi="Times New Roman" w:cs="Times New Roman"/>
          <w:sz w:val="28"/>
          <w:szCs w:val="28"/>
        </w:rPr>
        <w:t> </w:t>
      </w:r>
      <w:r w:rsidR="006A0E1B" w:rsidRPr="006A0E1B">
        <w:rPr>
          <w:rFonts w:ascii="Times New Roman" w:hAnsi="Times New Roman" w:cs="Times New Roman"/>
          <w:sz w:val="28"/>
          <w:szCs w:val="28"/>
          <w:lang w:val="ru-RU"/>
        </w:rPr>
        <w:t>/ Панченко Володимир Євгенович</w:t>
      </w:r>
      <w:r w:rsidR="006A0E1B" w:rsidRPr="006A0E1B">
        <w:rPr>
          <w:rFonts w:ascii="Times New Roman" w:hAnsi="Times New Roman" w:cs="Times New Roman"/>
          <w:sz w:val="28"/>
          <w:szCs w:val="28"/>
        </w:rPr>
        <w:t> </w:t>
      </w:r>
      <w:r w:rsidR="006A0E1B" w:rsidRPr="006A0E1B">
        <w:rPr>
          <w:rFonts w:ascii="Times New Roman" w:hAnsi="Times New Roman" w:cs="Times New Roman"/>
          <w:sz w:val="28"/>
          <w:szCs w:val="28"/>
          <w:lang w:val="ru-RU"/>
        </w:rPr>
        <w:t>; Київський ун-т ім.</w:t>
      </w:r>
      <w:r w:rsidR="006A0E1B" w:rsidRPr="006A0E1B">
        <w:rPr>
          <w:rFonts w:ascii="Times New Roman" w:hAnsi="Times New Roman" w:cs="Times New Roman"/>
          <w:sz w:val="28"/>
          <w:szCs w:val="28"/>
        </w:rPr>
        <w:t> Т. Шевченка. — К., 1998. — 358 с.</w:t>
      </w:r>
    </w:p>
    <w:p w:rsidR="006A0E1B" w:rsidRPr="006A0E1B" w:rsidRDefault="006A0E1B" w:rsidP="00EE3515">
      <w:pPr>
        <w:widowControl/>
        <w:numPr>
          <w:ilvl w:val="0"/>
          <w:numId w:val="4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6A0E1B">
        <w:rPr>
          <w:rFonts w:ascii="Times New Roman" w:hAnsi="Times New Roman" w:cs="Times New Roman"/>
          <w:iCs/>
          <w:sz w:val="28"/>
          <w:szCs w:val="28"/>
        </w:rPr>
        <w:t>Ясь О. В.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hyperlink r:id="rId381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Винниченко Володимир Кирилович</w:t>
        </w:r>
      </w:hyperlink>
      <w:r w:rsidRPr="006A0E1B">
        <w:rPr>
          <w:rFonts w:ascii="Times New Roman" w:hAnsi="Times New Roman" w:cs="Times New Roman"/>
          <w:sz w:val="28"/>
          <w:szCs w:val="28"/>
        </w:rPr>
        <w:t> // </w:t>
      </w:r>
      <w:hyperlink r:id="rId382" w:tooltip="Енциклопедія історії України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Енциклопедія історії України</w:t>
        </w:r>
      </w:hyperlink>
      <w:r w:rsidRPr="006A0E1B">
        <w:rPr>
          <w:rStyle w:val="citation"/>
          <w:rFonts w:ascii="Times New Roman" w:hAnsi="Times New Roman" w:cs="Times New Roman"/>
          <w:sz w:val="28"/>
          <w:szCs w:val="28"/>
        </w:rPr>
        <w:t> : у 10 т. / редкол.: </w:t>
      </w:r>
      <w:hyperlink r:id="rId383" w:tooltip="Смолій Валерій Андрійович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В. А. Смолій</w:t>
        </w:r>
      </w:hyperlink>
      <w:r w:rsidRPr="006A0E1B">
        <w:rPr>
          <w:rStyle w:val="citation"/>
          <w:rFonts w:ascii="Times New Roman" w:hAnsi="Times New Roman" w:cs="Times New Roman"/>
          <w:sz w:val="28"/>
          <w:szCs w:val="28"/>
        </w:rPr>
        <w:t> (голова) та ін. ; </w:t>
      </w:r>
      <w:hyperlink r:id="rId384" w:tooltip="Інститут історії України НАН України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Інститут історії України НАН України</w:t>
        </w:r>
      </w:hyperlink>
      <w:r w:rsidRPr="006A0E1B">
        <w:rPr>
          <w:rStyle w:val="citation"/>
          <w:rFonts w:ascii="Times New Roman" w:hAnsi="Times New Roman" w:cs="Times New Roman"/>
          <w:sz w:val="28"/>
          <w:szCs w:val="28"/>
        </w:rPr>
        <w:t>. — К. : </w:t>
      </w:r>
      <w:hyperlink r:id="rId385" w:tooltip="Наукова думка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Наук. думка</w:t>
        </w:r>
      </w:hyperlink>
      <w:r w:rsidRPr="006A0E1B">
        <w:rPr>
          <w:rStyle w:val="citation"/>
          <w:rFonts w:ascii="Times New Roman" w:hAnsi="Times New Roman" w:cs="Times New Roman"/>
          <w:sz w:val="28"/>
          <w:szCs w:val="28"/>
        </w:rPr>
        <w:t>, 2003. — Т. 1 : А — В. — С. 510. — 688 с. : іл. — </w:t>
      </w:r>
      <w:hyperlink r:id="rId386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ISBN 966-00-0734-5</w:t>
        </w:r>
      </w:hyperlink>
      <w:r w:rsidRPr="006A0E1B">
        <w:rPr>
          <w:rStyle w:val="citation"/>
          <w:rFonts w:ascii="Times New Roman" w:hAnsi="Times New Roman" w:cs="Times New Roman"/>
          <w:sz w:val="28"/>
          <w:szCs w:val="28"/>
        </w:rPr>
        <w:t>.</w:t>
      </w:r>
    </w:p>
    <w:p w:rsidR="006A0E1B" w:rsidRPr="006A0E1B" w:rsidRDefault="00D5004B" w:rsidP="00EE3515">
      <w:pPr>
        <w:widowControl/>
        <w:numPr>
          <w:ilvl w:val="0"/>
          <w:numId w:val="4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387" w:history="1"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Тагліна Ю. Володимир Винниченко / Ю. Тагліна. — Харків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Фоліо, 2016. — 120, 1 с. — (Знамениті українці).</w:t>
        </w:r>
      </w:hyperlink>
    </w:p>
    <w:p w:rsidR="006A0E1B" w:rsidRPr="006A0E1B" w:rsidRDefault="00D5004B" w:rsidP="00EE3515">
      <w:pPr>
        <w:widowControl/>
        <w:numPr>
          <w:ilvl w:val="0"/>
          <w:numId w:val="4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388" w:history="1"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Річицький А. Володимир Винниченко в літературі й політиці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: зб. ст. / Анд. 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Річицький. — Харків : Держ. вид-во України, 1928. — 77, 2 с.</w:t>
        </w:r>
      </w:hyperlink>
    </w:p>
    <w:p w:rsidR="006A0E1B" w:rsidRPr="006A0E1B" w:rsidRDefault="00D5004B" w:rsidP="00EE3515">
      <w:pPr>
        <w:widowControl/>
        <w:numPr>
          <w:ilvl w:val="0"/>
          <w:numId w:val="4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389" w:history="1"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Винниченко проти Петлюри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зб. ст. / зредагував і дав передм. В. Блакитний (Елланський).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Б. м.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: Вид-во Політ. від. Н-ї Совіт. 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Дивізії ”Червона Галичина”, 1920. — 24 с.</w:t>
        </w:r>
      </w:hyperlink>
    </w:p>
    <w:p w:rsidR="006A0E1B" w:rsidRPr="006A0E1B" w:rsidRDefault="00D5004B" w:rsidP="00EE3515">
      <w:pPr>
        <w:widowControl/>
        <w:numPr>
          <w:ilvl w:val="0"/>
          <w:numId w:val="4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390" w:history="1"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Христюк П. Письменницька творчість В. Винниченка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(спроба соціол. аналізу) / Павло Христюк.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Харків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Рух, 1929.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205 с.</w:t>
        </w:r>
      </w:hyperlink>
    </w:p>
    <w:p w:rsidR="006A0E1B" w:rsidRPr="006A0E1B" w:rsidRDefault="00D5004B" w:rsidP="00EE3515">
      <w:pPr>
        <w:widowControl/>
        <w:numPr>
          <w:ilvl w:val="0"/>
          <w:numId w:val="4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391" w:history="1"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Парадиський Ол. Володимир Винниченко / Ол. Парадиський.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Харків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; Одеса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Держвидав України, 1930.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51 с.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(Шкільна критико-біографічна бібліотека).</w:t>
        </w:r>
      </w:hyperlink>
    </w:p>
    <w:p w:rsidR="006A0E1B" w:rsidRPr="006A0E1B" w:rsidRDefault="00D5004B" w:rsidP="00EE3515">
      <w:pPr>
        <w:widowControl/>
        <w:numPr>
          <w:ilvl w:val="0"/>
          <w:numId w:val="4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392" w:history="1"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Василенко Вас. Про ”сонячну машину” В. Винниченка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: (спроба критичної аналізи) / Вас. 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Василенко. — Харків : Пролетарий, 19–?. — 120 с.</w:t>
        </w:r>
      </w:hyperlink>
    </w:p>
    <w:p w:rsidR="006A0E1B" w:rsidRPr="006A0E1B" w:rsidRDefault="00D5004B" w:rsidP="00EE3515">
      <w:pPr>
        <w:widowControl/>
        <w:numPr>
          <w:ilvl w:val="0"/>
          <w:numId w:val="4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393" w:history="1"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Баженкова Л. Федько-халамидник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п’єса на чотири розділи девять одмін / Л. Баженова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; сюжет за Винниченком.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Харків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Книгоспілка, 1928.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40 с.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(Дитячий театр).</w:t>
        </w:r>
      </w:hyperlink>
    </w:p>
    <w:p w:rsidR="006A0E1B" w:rsidRPr="006A0E1B" w:rsidRDefault="00D5004B" w:rsidP="00EE3515">
      <w:pPr>
        <w:widowControl/>
        <w:numPr>
          <w:ilvl w:val="0"/>
          <w:numId w:val="4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394" w:history="1"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Кошевський К. Записна книжка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комедія на 2 картини / переробив для сцени за В. Винниченком Кость Кошевський. — Київ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Укртеакіновидав, 1930. — 29, 1 с.</w:t>
        </w:r>
      </w:hyperlink>
    </w:p>
    <w:p w:rsidR="006A0E1B" w:rsidRPr="006A0E1B" w:rsidRDefault="00D5004B" w:rsidP="00EE3515">
      <w:pPr>
        <w:widowControl/>
        <w:numPr>
          <w:ilvl w:val="0"/>
          <w:numId w:val="4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395" w:history="1"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Soroka, Mykola. Faces of Displacement: The Writings of Volodymyr Vynnychenko. McGill University Press, 2012.</w:t>
        </w:r>
      </w:hyperlink>
    </w:p>
    <w:p w:rsidR="006A0E1B" w:rsidRPr="006D2C14" w:rsidRDefault="006A0E1B" w:rsidP="006D2C1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8E386A" w:rsidRPr="002D49CA" w:rsidRDefault="008E386A" w:rsidP="008E386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386A" w:rsidRPr="002D49CA" w:rsidRDefault="008E386A" w:rsidP="006D2C1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 18.</w:t>
      </w:r>
    </w:p>
    <w:p w:rsidR="008E386A" w:rsidRDefault="008E386A" w:rsidP="006D2C1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Мала проза Володимира Винниченка</w:t>
      </w:r>
    </w:p>
    <w:p w:rsidR="006D2C14" w:rsidRDefault="006D2C14" w:rsidP="006D2C1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:rsidR="006D2C14" w:rsidRDefault="006D2C14" w:rsidP="00EE3515">
      <w:pPr>
        <w:pStyle w:val="a4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D2C14">
        <w:rPr>
          <w:rFonts w:ascii="Times New Roman" w:hAnsi="Times New Roman" w:cs="Times New Roman"/>
          <w:sz w:val="28"/>
          <w:szCs w:val="28"/>
          <w:lang w:val="uk-UA"/>
        </w:rPr>
        <w:t>Творчість для дітей. Збірка оповідань «Намисто</w:t>
      </w:r>
      <w:r w:rsidR="006A0E1B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6A0E1B" w:rsidRDefault="006A0E1B" w:rsidP="00EE3515">
      <w:pPr>
        <w:pStyle w:val="a4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Збірка оповідань «Краса і сила».</w:t>
      </w:r>
    </w:p>
    <w:p w:rsidR="006A0E1B" w:rsidRPr="006D2C14" w:rsidRDefault="006A0E1B" w:rsidP="006A0E1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</w:p>
    <w:p w:rsidR="006A0E1B" w:rsidRPr="006A0E1B" w:rsidRDefault="006A0E1B" w:rsidP="00EE3515">
      <w:pPr>
        <w:pStyle w:val="a4"/>
        <w:widowControl/>
        <w:numPr>
          <w:ilvl w:val="0"/>
          <w:numId w:val="43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E1B">
        <w:rPr>
          <w:rFonts w:ascii="Times New Roman" w:hAnsi="Times New Roman" w:cs="Times New Roman"/>
          <w:sz w:val="28"/>
          <w:szCs w:val="28"/>
          <w:lang w:val="ru-RU"/>
        </w:rPr>
        <w:t>Балабко О. З Ніцци до Мужена. Від Башкирцевої до Винниченка: Есеї, п'єса.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К.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: Факт, 2007.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 192 с</w:t>
      </w:r>
    </w:p>
    <w:p w:rsidR="006A0E1B" w:rsidRPr="006A0E1B" w:rsidRDefault="006A0E1B" w:rsidP="00EE3515">
      <w:pPr>
        <w:pStyle w:val="a4"/>
        <w:widowControl/>
        <w:numPr>
          <w:ilvl w:val="0"/>
          <w:numId w:val="43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E1B">
        <w:rPr>
          <w:rFonts w:ascii="Times New Roman" w:hAnsi="Times New Roman" w:cs="Times New Roman"/>
          <w:sz w:val="28"/>
          <w:szCs w:val="28"/>
          <w:lang w:val="ru-RU"/>
        </w:rPr>
        <w:lastRenderedPageBreak/>
        <w:t>Володимир Винниченко: [Політ. біогр.] /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hyperlink r:id="rId396" w:tooltip="Кульчицький Станіслав Владиславович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С.</w:t>
        </w:r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В.</w:t>
        </w:r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Кульчицький</w:t>
        </w:r>
      </w:hyperlink>
      <w:r w:rsidRPr="006A0E1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hyperlink r:id="rId397" w:tooltip="Солдатенко Валерій Федорович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В.</w:t>
        </w:r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Ф.</w:t>
        </w:r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Солдатенко</w:t>
        </w:r>
      </w:hyperlink>
      <w:r w:rsidRPr="006A0E1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К.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: Альтернативи, 2005.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 374 с., іл.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 (Особистість і доба).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</w:p>
    <w:p w:rsidR="006A0E1B" w:rsidRPr="006A0E1B" w:rsidRDefault="006A0E1B" w:rsidP="00EE3515">
      <w:pPr>
        <w:widowControl/>
        <w:numPr>
          <w:ilvl w:val="0"/>
          <w:numId w:val="4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E1B">
        <w:rPr>
          <w:rFonts w:ascii="Times New Roman" w:hAnsi="Times New Roman" w:cs="Times New Roman"/>
          <w:iCs/>
          <w:sz w:val="28"/>
          <w:szCs w:val="28"/>
          <w:lang w:val="ru-RU"/>
        </w:rPr>
        <w:t>Ковальчук О.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Краса і сила у практиках повсякдення (творчість В. Винниченка 1902–1920).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 Ніжин, 2008.</w:t>
      </w:r>
    </w:p>
    <w:p w:rsidR="006A0E1B" w:rsidRPr="006A0E1B" w:rsidRDefault="006A0E1B" w:rsidP="00EE3515">
      <w:pPr>
        <w:widowControl/>
        <w:numPr>
          <w:ilvl w:val="0"/>
          <w:numId w:val="4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E1B">
        <w:rPr>
          <w:rFonts w:ascii="Times New Roman" w:hAnsi="Times New Roman" w:cs="Times New Roman"/>
          <w:iCs/>
          <w:sz w:val="28"/>
          <w:szCs w:val="28"/>
          <w:lang w:val="ru-RU"/>
        </w:rPr>
        <w:t>Марко Роберт Стех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hyperlink r:id="rId398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Про Володимира Винниченка в Парижі</w:t>
        </w:r>
      </w:hyperlink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// Очима культури.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 2013.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 №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23.</w:t>
      </w:r>
    </w:p>
    <w:p w:rsidR="006A0E1B" w:rsidRPr="006A0E1B" w:rsidRDefault="006A0E1B" w:rsidP="00EE3515">
      <w:pPr>
        <w:widowControl/>
        <w:numPr>
          <w:ilvl w:val="0"/>
          <w:numId w:val="4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6A0E1B">
        <w:rPr>
          <w:rFonts w:ascii="Times New Roman" w:hAnsi="Times New Roman" w:cs="Times New Roman"/>
          <w:iCs/>
          <w:sz w:val="28"/>
          <w:szCs w:val="28"/>
          <w:lang w:val="ru-RU"/>
        </w:rPr>
        <w:t>Панченко В. Є.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hyperlink r:id="rId399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Винниченко Володимир Кирилович</w:t>
        </w:r>
      </w:hyperlink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//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hyperlink r:id="rId400" w:tooltip="Енциклопедія сучасної України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Енциклопедія сучасної України</w:t>
        </w:r>
      </w:hyperlink>
      <w:r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у 30 т</w:t>
      </w:r>
      <w:r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 ред. кол.</w:t>
      </w:r>
      <w:r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401" w:tooltip="Дзюба Іван Михайлович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І. М. Дзюба</w:t>
        </w:r>
      </w:hyperlink>
      <w:r w:rsidRPr="006A0E1B">
        <w:rPr>
          <w:rStyle w:val="citation"/>
          <w:rFonts w:ascii="Times New Roman" w:hAnsi="Times New Roman" w:cs="Times New Roman"/>
          <w:sz w:val="28"/>
          <w:szCs w:val="28"/>
        </w:rPr>
        <w:t> [та ін.] ; </w:t>
      </w:r>
      <w:hyperlink r:id="rId402" w:tooltip="Національна академія наук України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НАН України</w:t>
        </w:r>
      </w:hyperlink>
      <w:r w:rsidRPr="006A0E1B">
        <w:rPr>
          <w:rStyle w:val="citation"/>
          <w:rFonts w:ascii="Times New Roman" w:hAnsi="Times New Roman" w:cs="Times New Roman"/>
          <w:sz w:val="28"/>
          <w:szCs w:val="28"/>
        </w:rPr>
        <w:t>, </w:t>
      </w:r>
      <w:hyperlink r:id="rId403" w:tooltip="Наукове товариство імені Шевченка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НТШ</w:t>
        </w:r>
      </w:hyperlink>
      <w:r w:rsidRPr="006A0E1B">
        <w:rPr>
          <w:rStyle w:val="citation"/>
          <w:rFonts w:ascii="Times New Roman" w:hAnsi="Times New Roman" w:cs="Times New Roman"/>
          <w:sz w:val="28"/>
          <w:szCs w:val="28"/>
        </w:rPr>
        <w:t>, Координаційне бюро енциклопедії сучасної України НАН України. — К., 2005. — Т. 4 : В — Вог. — 700 с. — </w:t>
      </w:r>
    </w:p>
    <w:p w:rsidR="006A0E1B" w:rsidRPr="006A0E1B" w:rsidRDefault="00D5004B" w:rsidP="00EE3515">
      <w:pPr>
        <w:widowControl/>
        <w:numPr>
          <w:ilvl w:val="0"/>
          <w:numId w:val="4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004B">
        <w:rPr>
          <w:rFonts w:ascii="Times New Roman" w:hAnsi="Times New Roman" w:cs="Times New Roman"/>
          <w:noProof/>
          <w:sz w:val="28"/>
          <w:szCs w:val="28"/>
          <w:lang w:val="ru-RU" w:eastAsia="ru-RU"/>
        </w:rPr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rect id="Прямоугольник 4" o:spid="_x0000_s1026" alt="WS:" style="width:11.25pt;height:11.9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" filled="f" stroked="f">
            <o:lock v:ext="edit" aspectratio="t"/>
            <w10:wrap type="none"/>
            <w10:anchorlock/>
          </v:rect>
        </w:pict>
      </w:r>
      <w:r w:rsidR="006A0E1B" w:rsidRPr="006A0E1B">
        <w:rPr>
          <w:rFonts w:ascii="Times New Roman" w:hAnsi="Times New Roman" w:cs="Times New Roman"/>
          <w:sz w:val="28"/>
          <w:szCs w:val="28"/>
        </w:rPr>
        <w:t> </w:t>
      </w:r>
      <w:hyperlink r:id="rId404" w:tooltip="Віктор" w:history="1">
        <w:r w:rsidR="006A0E1B" w:rsidRPr="006A0E1B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Піснячевський В.</w:t>
        </w:r>
      </w:hyperlink>
      <w:r w:rsidR="006A0E1B" w:rsidRPr="006A0E1B">
        <w:rPr>
          <w:rFonts w:ascii="Times New Roman" w:hAnsi="Times New Roman" w:cs="Times New Roman"/>
          <w:sz w:val="28"/>
          <w:szCs w:val="28"/>
        </w:rPr>
        <w:t> </w:t>
      </w:r>
      <w:hyperlink r:id="rId405" w:tooltip="s:Воля (часопис)/1920/2/7—8/Відповідь на відкритий лист Володимира Винниченка" w:history="1"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Відповідь на відкритий лист Володимира Винниченка</w:t>
        </w:r>
      </w:hyperlink>
      <w:r w:rsidR="006A0E1B" w:rsidRPr="006A0E1B">
        <w:rPr>
          <w:rFonts w:ascii="Times New Roman" w:hAnsi="Times New Roman" w:cs="Times New Roman"/>
          <w:sz w:val="28"/>
          <w:szCs w:val="28"/>
        </w:rPr>
        <w:t> </w:t>
      </w:r>
      <w:r w:rsidR="006A0E1B" w:rsidRPr="006A0E1B">
        <w:rPr>
          <w:rFonts w:ascii="Times New Roman" w:hAnsi="Times New Roman" w:cs="Times New Roman"/>
          <w:sz w:val="28"/>
          <w:szCs w:val="28"/>
          <w:lang w:val="ru-RU"/>
        </w:rPr>
        <w:t>— 1920.</w:t>
      </w:r>
    </w:p>
    <w:p w:rsidR="006A0E1B" w:rsidRPr="006A0E1B" w:rsidRDefault="00D5004B" w:rsidP="00EE3515">
      <w:pPr>
        <w:widowControl/>
        <w:numPr>
          <w:ilvl w:val="0"/>
          <w:numId w:val="4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406" w:tooltip="Процюк Степан Васильович" w:history="1">
        <w:r w:rsidR="006A0E1B" w:rsidRPr="006A0E1B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Процюк С.</w:t>
        </w:r>
      </w:hyperlink>
      <w:r w:rsidR="006A0E1B" w:rsidRPr="006A0E1B">
        <w:rPr>
          <w:rFonts w:ascii="Times New Roman" w:hAnsi="Times New Roman" w:cs="Times New Roman"/>
          <w:sz w:val="28"/>
          <w:szCs w:val="28"/>
        </w:rPr>
        <w:t> </w:t>
      </w:r>
      <w:hyperlink r:id="rId407" w:history="1"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Маски опадають повільно. Роман про Володимира Винниченка.</w:t>
        </w:r>
      </w:hyperlink>
      <w:r w:rsidR="006A0E1B" w:rsidRPr="006A0E1B">
        <w:rPr>
          <w:rFonts w:ascii="Times New Roman" w:hAnsi="Times New Roman" w:cs="Times New Roman"/>
          <w:sz w:val="28"/>
          <w:szCs w:val="28"/>
        </w:rPr>
        <w:t> </w:t>
      </w:r>
      <w:r w:rsidR="006A0E1B" w:rsidRPr="006A0E1B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="006A0E1B" w:rsidRPr="006A0E1B">
        <w:rPr>
          <w:rFonts w:ascii="Times New Roman" w:hAnsi="Times New Roman" w:cs="Times New Roman"/>
          <w:sz w:val="28"/>
          <w:szCs w:val="28"/>
        </w:rPr>
        <w:t> </w:t>
      </w:r>
      <w:r w:rsidR="006A0E1B" w:rsidRPr="006A0E1B">
        <w:rPr>
          <w:rFonts w:ascii="Times New Roman" w:hAnsi="Times New Roman" w:cs="Times New Roman"/>
          <w:sz w:val="28"/>
          <w:szCs w:val="28"/>
          <w:lang w:val="ru-RU"/>
        </w:rPr>
        <w:t>К.</w:t>
      </w:r>
      <w:r w:rsidR="006A0E1B" w:rsidRPr="006A0E1B">
        <w:rPr>
          <w:rFonts w:ascii="Times New Roman" w:hAnsi="Times New Roman" w:cs="Times New Roman"/>
          <w:sz w:val="28"/>
          <w:szCs w:val="28"/>
        </w:rPr>
        <w:t> </w:t>
      </w:r>
      <w:r w:rsidR="006A0E1B" w:rsidRPr="006A0E1B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6A0E1B" w:rsidRPr="006A0E1B">
        <w:rPr>
          <w:rFonts w:ascii="Times New Roman" w:hAnsi="Times New Roman" w:cs="Times New Roman"/>
          <w:sz w:val="28"/>
          <w:szCs w:val="28"/>
        </w:rPr>
        <w:t> </w:t>
      </w:r>
      <w:hyperlink r:id="rId408" w:tooltip="Академія (видавничий центр)" w:history="1"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Видавничий центр «Академія»</w:t>
        </w:r>
      </w:hyperlink>
      <w:r w:rsidR="006A0E1B" w:rsidRPr="006A0E1B">
        <w:rPr>
          <w:rFonts w:ascii="Times New Roman" w:hAnsi="Times New Roman" w:cs="Times New Roman"/>
          <w:sz w:val="28"/>
          <w:szCs w:val="28"/>
          <w:lang w:val="ru-RU"/>
        </w:rPr>
        <w:t>, 2011.</w:t>
      </w:r>
      <w:r w:rsidR="006A0E1B" w:rsidRPr="006A0E1B">
        <w:rPr>
          <w:rFonts w:ascii="Times New Roman" w:hAnsi="Times New Roman" w:cs="Times New Roman"/>
          <w:sz w:val="28"/>
          <w:szCs w:val="28"/>
        </w:rPr>
        <w:t> </w:t>
      </w:r>
      <w:r w:rsidR="006A0E1B" w:rsidRPr="006A0E1B">
        <w:rPr>
          <w:rFonts w:ascii="Times New Roman" w:hAnsi="Times New Roman" w:cs="Times New Roman"/>
          <w:sz w:val="28"/>
          <w:szCs w:val="28"/>
          <w:lang w:val="ru-RU"/>
        </w:rPr>
        <w:t>— 304 с.</w:t>
      </w:r>
      <w:r w:rsidR="006A0E1B" w:rsidRPr="006A0E1B">
        <w:rPr>
          <w:rFonts w:ascii="Times New Roman" w:hAnsi="Times New Roman" w:cs="Times New Roman"/>
          <w:sz w:val="28"/>
          <w:szCs w:val="28"/>
        </w:rPr>
        <w:t> </w:t>
      </w:r>
      <w:r w:rsidR="006A0E1B" w:rsidRPr="006A0E1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A0E1B" w:rsidRPr="006A0E1B" w:rsidRDefault="006A0E1B" w:rsidP="00EE3515">
      <w:pPr>
        <w:widowControl/>
        <w:numPr>
          <w:ilvl w:val="0"/>
          <w:numId w:val="4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E1B">
        <w:rPr>
          <w:rFonts w:ascii="Times New Roman" w:hAnsi="Times New Roman" w:cs="Times New Roman"/>
          <w:sz w:val="28"/>
          <w:szCs w:val="28"/>
          <w:lang w:val="ru-RU"/>
        </w:rPr>
        <w:t>Степан Процюк про Василя Стефаника, Карла-Густава Юнга, Володимира Винниченка, Архипа Тесленка, Ніку Турбіну / С.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Процюк.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К.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hyperlink r:id="rId409" w:tooltip="Грані-Т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Грані-Т</w:t>
        </w:r>
      </w:hyperlink>
      <w:r w:rsidRPr="006A0E1B">
        <w:rPr>
          <w:rFonts w:ascii="Times New Roman" w:hAnsi="Times New Roman" w:cs="Times New Roman"/>
          <w:sz w:val="28"/>
          <w:szCs w:val="28"/>
          <w:lang w:val="ru-RU"/>
        </w:rPr>
        <w:t>, 2008.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 96 с.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 (Серія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hyperlink r:id="rId410" w:tooltip="Життя видатних дітей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«Життя видатних дітей»</w:t>
        </w:r>
      </w:hyperlink>
      <w:r w:rsidRPr="006A0E1B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6A0E1B" w:rsidRPr="006A0E1B" w:rsidRDefault="00D5004B" w:rsidP="00EE3515">
      <w:pPr>
        <w:widowControl/>
        <w:numPr>
          <w:ilvl w:val="0"/>
          <w:numId w:val="4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411" w:history="1"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Творчість Володимира Винниченка 1902–1920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рр. у генетичних і типологічних зв'язках з європейськими літературами: дис. д-ра філол. наук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10.01.01</w:t>
        </w:r>
      </w:hyperlink>
      <w:r w:rsidR="006A0E1B" w:rsidRPr="006A0E1B">
        <w:rPr>
          <w:rFonts w:ascii="Times New Roman" w:hAnsi="Times New Roman" w:cs="Times New Roman"/>
          <w:sz w:val="28"/>
          <w:szCs w:val="28"/>
        </w:rPr>
        <w:t> </w:t>
      </w:r>
      <w:r w:rsidR="006A0E1B" w:rsidRPr="006A0E1B">
        <w:rPr>
          <w:rFonts w:ascii="Times New Roman" w:hAnsi="Times New Roman" w:cs="Times New Roman"/>
          <w:sz w:val="28"/>
          <w:szCs w:val="28"/>
          <w:lang w:val="ru-RU"/>
        </w:rPr>
        <w:t>/ Панченко Володимир Євгенович</w:t>
      </w:r>
      <w:r w:rsidR="006A0E1B" w:rsidRPr="006A0E1B">
        <w:rPr>
          <w:rFonts w:ascii="Times New Roman" w:hAnsi="Times New Roman" w:cs="Times New Roman"/>
          <w:sz w:val="28"/>
          <w:szCs w:val="28"/>
        </w:rPr>
        <w:t> </w:t>
      </w:r>
      <w:r w:rsidR="006A0E1B" w:rsidRPr="006A0E1B">
        <w:rPr>
          <w:rFonts w:ascii="Times New Roman" w:hAnsi="Times New Roman" w:cs="Times New Roman"/>
          <w:sz w:val="28"/>
          <w:szCs w:val="28"/>
          <w:lang w:val="ru-RU"/>
        </w:rPr>
        <w:t>; Київський ун-т ім.</w:t>
      </w:r>
      <w:r w:rsidR="006A0E1B" w:rsidRPr="006A0E1B">
        <w:rPr>
          <w:rFonts w:ascii="Times New Roman" w:hAnsi="Times New Roman" w:cs="Times New Roman"/>
          <w:sz w:val="28"/>
          <w:szCs w:val="28"/>
        </w:rPr>
        <w:t> Т. Шевченка. — К., 1998. — 358 с.</w:t>
      </w:r>
    </w:p>
    <w:p w:rsidR="006A0E1B" w:rsidRPr="006A0E1B" w:rsidRDefault="006A0E1B" w:rsidP="00EE3515">
      <w:pPr>
        <w:widowControl/>
        <w:numPr>
          <w:ilvl w:val="0"/>
          <w:numId w:val="4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6A0E1B">
        <w:rPr>
          <w:rFonts w:ascii="Times New Roman" w:hAnsi="Times New Roman" w:cs="Times New Roman"/>
          <w:iCs/>
          <w:sz w:val="28"/>
          <w:szCs w:val="28"/>
        </w:rPr>
        <w:t>Ясь О. В.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hyperlink r:id="rId412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Винниченко Володимир Кирилович</w:t>
        </w:r>
      </w:hyperlink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//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hyperlink r:id="rId413" w:tooltip="Енциклопедія історії України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Енциклопедія історії України</w:t>
        </w:r>
      </w:hyperlink>
      <w:r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у</w:t>
      </w:r>
      <w:r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10</w:t>
      </w:r>
      <w:r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т.</w:t>
      </w:r>
      <w:r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 редкол.:</w:t>
      </w:r>
      <w:r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414" w:tooltip="Смолій Валерій Андрійович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В.</w:t>
        </w:r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А.</w:t>
        </w:r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Смолій</w:t>
        </w:r>
      </w:hyperlink>
      <w:r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(голова) та ін.</w:t>
      </w:r>
      <w:r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</w:t>
      </w:r>
      <w:r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415" w:tooltip="Інститут історії України НАН України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Інститут історії України НАН України</w:t>
        </w:r>
      </w:hyperlink>
      <w:r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</w:t>
      </w:r>
      <w:r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К.</w:t>
      </w:r>
      <w:r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</w:t>
      </w:r>
      <w:r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416" w:tooltip="Наукова думка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Наук. думка</w:t>
        </w:r>
      </w:hyperlink>
      <w:r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, 2003.</w:t>
      </w:r>
      <w:r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Т.</w:t>
      </w:r>
      <w:r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1</w:t>
      </w:r>
      <w:r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А</w:t>
      </w:r>
      <w:r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</w:t>
      </w:r>
      <w:r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В.</w:t>
      </w:r>
      <w:r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С.</w:t>
      </w:r>
      <w:r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510.</w:t>
      </w:r>
      <w:r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688</w:t>
      </w:r>
      <w:r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с.</w:t>
      </w:r>
      <w:r w:rsidRPr="006A0E1B">
        <w:rPr>
          <w:rStyle w:val="citation"/>
          <w:rFonts w:ascii="Times New Roman" w:hAnsi="Times New Roman" w:cs="Times New Roman"/>
          <w:sz w:val="28"/>
          <w:szCs w:val="28"/>
        </w:rPr>
        <w:t> .</w:t>
      </w:r>
    </w:p>
    <w:p w:rsidR="006A0E1B" w:rsidRPr="006A0E1B" w:rsidRDefault="00D5004B" w:rsidP="00EE3515">
      <w:pPr>
        <w:widowControl/>
        <w:numPr>
          <w:ilvl w:val="0"/>
          <w:numId w:val="4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417" w:history="1"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Тагліна Ю. Володимир Винниченко / Ю. Тагліна. — Харків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Фоліо, 2016. — 120, 1 с. — (Знамениті українці).</w:t>
        </w:r>
      </w:hyperlink>
    </w:p>
    <w:p w:rsidR="006A0E1B" w:rsidRPr="006A0E1B" w:rsidRDefault="00D5004B" w:rsidP="00EE3515">
      <w:pPr>
        <w:widowControl/>
        <w:numPr>
          <w:ilvl w:val="0"/>
          <w:numId w:val="4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418" w:history="1"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Річицький А. Володимир Винниченко в літературі й політиці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: зб. ст. / Анд. 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Річицький. — Харків : Держ. вид-во України, 1928. — 77, 2 с.</w:t>
        </w:r>
      </w:hyperlink>
    </w:p>
    <w:p w:rsidR="006A0E1B" w:rsidRPr="006A0E1B" w:rsidRDefault="00D5004B" w:rsidP="00EE3515">
      <w:pPr>
        <w:widowControl/>
        <w:numPr>
          <w:ilvl w:val="0"/>
          <w:numId w:val="4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419" w:history="1"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Винниченко проти Петлюри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зб. ст. / зредагував і дав передм. В. Блакитний (Елланський).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Б. м.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: Вид-во Політ. від. Н-ї Совіт. 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Дивізії ”Червона Галичина”, 1920. — 24 с.</w:t>
        </w:r>
      </w:hyperlink>
    </w:p>
    <w:p w:rsidR="006A0E1B" w:rsidRPr="006A0E1B" w:rsidRDefault="00D5004B" w:rsidP="00EE3515">
      <w:pPr>
        <w:widowControl/>
        <w:numPr>
          <w:ilvl w:val="0"/>
          <w:numId w:val="4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420" w:history="1"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Христюк П. Письменницька творчість В. Винниченка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(спроба соціол. аналізу) / Павло Христюк.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Харків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Рух, 1929.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205 с.</w:t>
        </w:r>
      </w:hyperlink>
    </w:p>
    <w:p w:rsidR="006A0E1B" w:rsidRPr="006A0E1B" w:rsidRDefault="00D5004B" w:rsidP="00EE3515">
      <w:pPr>
        <w:widowControl/>
        <w:numPr>
          <w:ilvl w:val="0"/>
          <w:numId w:val="4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421" w:history="1"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Парадиський Ол. Володимир Винниченко / Ол. Парадиський.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Харків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; Одеса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Держвидав України, 1930.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51 с.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(Шкільна критико-біографічна бібліотека).</w:t>
        </w:r>
      </w:hyperlink>
    </w:p>
    <w:p w:rsidR="006A0E1B" w:rsidRPr="006A0E1B" w:rsidRDefault="00D5004B" w:rsidP="00EE3515">
      <w:pPr>
        <w:widowControl/>
        <w:numPr>
          <w:ilvl w:val="0"/>
          <w:numId w:val="4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422" w:history="1"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Soroka, Mykola. Faces of Displacement: The Writings of Volodymyr Vynnychenko. McGill University Press, 2012.</w:t>
        </w:r>
      </w:hyperlink>
    </w:p>
    <w:p w:rsidR="008E386A" w:rsidRPr="002D49CA" w:rsidRDefault="008E386A" w:rsidP="008E386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386A" w:rsidRPr="002D49CA" w:rsidRDefault="008E386A" w:rsidP="008E386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E386A" w:rsidRPr="002D49CA" w:rsidRDefault="008E386A" w:rsidP="008E386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Тема та завдання для самостійної роботи № 9</w:t>
      </w:r>
    </w:p>
    <w:p w:rsidR="008E386A" w:rsidRDefault="006D2C14" w:rsidP="008E386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«Творчість Архипа Тесленка</w:t>
      </w:r>
      <w:r w:rsidR="008E386A" w:rsidRPr="002D49CA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6A0E1B" w:rsidRDefault="006A0E1B" w:rsidP="008E386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Література</w:t>
      </w:r>
    </w:p>
    <w:p w:rsidR="006A0E1B" w:rsidRPr="00EE3515" w:rsidRDefault="006A0E1B" w:rsidP="00EE3515">
      <w:pPr>
        <w:pStyle w:val="a4"/>
        <w:widowControl/>
        <w:numPr>
          <w:ilvl w:val="0"/>
          <w:numId w:val="44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3515">
        <w:rPr>
          <w:rFonts w:ascii="Times New Roman" w:hAnsi="Times New Roman" w:cs="Times New Roman"/>
          <w:iCs/>
          <w:sz w:val="28"/>
          <w:szCs w:val="28"/>
          <w:lang w:val="uk-UA"/>
        </w:rPr>
        <w:t>Лазанська Т. І.</w:t>
      </w:r>
      <w:r w:rsidRPr="00EE3515">
        <w:rPr>
          <w:rFonts w:ascii="Times New Roman" w:hAnsi="Times New Roman" w:cs="Times New Roman"/>
          <w:sz w:val="28"/>
          <w:szCs w:val="28"/>
        </w:rPr>
        <w:t> </w:t>
      </w:r>
      <w:hyperlink r:id="rId423" w:history="1">
        <w:r w:rsidRPr="00EE351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Тесленко Архип Юхимович</w:t>
        </w:r>
      </w:hyperlink>
      <w:r w:rsidRPr="00EE3515">
        <w:rPr>
          <w:rFonts w:ascii="Times New Roman" w:hAnsi="Times New Roman" w:cs="Times New Roman"/>
          <w:sz w:val="28"/>
          <w:szCs w:val="28"/>
        </w:rPr>
        <w:t> </w:t>
      </w:r>
      <w:r w:rsidRPr="00EE3515">
        <w:rPr>
          <w:rFonts w:ascii="Times New Roman" w:hAnsi="Times New Roman" w:cs="Times New Roman"/>
          <w:sz w:val="28"/>
          <w:szCs w:val="28"/>
          <w:lang w:val="uk-UA"/>
        </w:rPr>
        <w:t>//</w:t>
      </w:r>
      <w:r w:rsidRPr="00EE3515">
        <w:rPr>
          <w:rFonts w:ascii="Times New Roman" w:hAnsi="Times New Roman" w:cs="Times New Roman"/>
          <w:sz w:val="28"/>
          <w:szCs w:val="28"/>
        </w:rPr>
        <w:t> </w:t>
      </w:r>
      <w:hyperlink r:id="rId424" w:tooltip="Енциклопедія історії України" w:history="1">
        <w:r w:rsidRPr="00EE351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Енциклопедія історії України</w:t>
        </w:r>
      </w:hyperlink>
      <w:r w:rsidRPr="00EE3515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EE3515">
        <w:rPr>
          <w:rStyle w:val="citation"/>
          <w:rFonts w:ascii="Times New Roman" w:hAnsi="Times New Roman" w:cs="Times New Roman"/>
          <w:sz w:val="28"/>
          <w:szCs w:val="28"/>
          <w:lang w:val="uk-UA"/>
        </w:rPr>
        <w:t>: у</w:t>
      </w:r>
      <w:r w:rsidRPr="00EE3515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EE3515">
        <w:rPr>
          <w:rStyle w:val="citation"/>
          <w:rFonts w:ascii="Times New Roman" w:hAnsi="Times New Roman" w:cs="Times New Roman"/>
          <w:sz w:val="28"/>
          <w:szCs w:val="28"/>
          <w:lang w:val="uk-UA"/>
        </w:rPr>
        <w:t>10</w:t>
      </w:r>
      <w:r w:rsidRPr="00EE3515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EE3515">
        <w:rPr>
          <w:rStyle w:val="citation"/>
          <w:rFonts w:ascii="Times New Roman" w:hAnsi="Times New Roman" w:cs="Times New Roman"/>
          <w:sz w:val="28"/>
          <w:szCs w:val="28"/>
          <w:lang w:val="uk-UA"/>
        </w:rPr>
        <w:t>т.</w:t>
      </w:r>
      <w:r w:rsidRPr="00EE3515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EE3515">
        <w:rPr>
          <w:rStyle w:val="citation"/>
          <w:rFonts w:ascii="Times New Roman" w:hAnsi="Times New Roman" w:cs="Times New Roman"/>
          <w:sz w:val="28"/>
          <w:szCs w:val="28"/>
          <w:lang w:val="uk-UA"/>
        </w:rPr>
        <w:t>/ редкол.:</w:t>
      </w:r>
      <w:r w:rsidRPr="00EE3515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425" w:tooltip="Смолій Валерій Андрійович" w:history="1">
        <w:r w:rsidRPr="00EE351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В.</w:t>
        </w:r>
        <w:r w:rsidRPr="00EE351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EE351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А.</w:t>
        </w:r>
        <w:r w:rsidRPr="00EE351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EE351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Смолій</w:t>
        </w:r>
      </w:hyperlink>
      <w:r w:rsidRPr="00EE3515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EE3515">
        <w:rPr>
          <w:rStyle w:val="citation"/>
          <w:rFonts w:ascii="Times New Roman" w:hAnsi="Times New Roman" w:cs="Times New Roman"/>
          <w:sz w:val="28"/>
          <w:szCs w:val="28"/>
          <w:lang w:val="uk-UA"/>
        </w:rPr>
        <w:t>(голова) та ін.</w:t>
      </w:r>
      <w:r w:rsidRPr="00EE3515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EE3515">
        <w:rPr>
          <w:rStyle w:val="citation"/>
          <w:rFonts w:ascii="Times New Roman" w:hAnsi="Times New Roman" w:cs="Times New Roman"/>
          <w:sz w:val="28"/>
          <w:szCs w:val="28"/>
          <w:lang w:val="uk-UA"/>
        </w:rPr>
        <w:t>;</w:t>
      </w:r>
      <w:r w:rsidRPr="00EE3515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426" w:tooltip="Інститут історії України НАН України" w:history="1">
        <w:r w:rsidRPr="00EE351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Інститут історії України НАН України</w:t>
        </w:r>
      </w:hyperlink>
      <w:r w:rsidRPr="00EE3515">
        <w:rPr>
          <w:rStyle w:val="citation"/>
          <w:rFonts w:ascii="Times New Roman" w:hAnsi="Times New Roman" w:cs="Times New Roman"/>
          <w:sz w:val="28"/>
          <w:szCs w:val="28"/>
          <w:lang w:val="uk-UA"/>
        </w:rPr>
        <w:t>.</w:t>
      </w:r>
      <w:r w:rsidRPr="00EE3515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EE3515">
        <w:rPr>
          <w:rStyle w:val="citation"/>
          <w:rFonts w:ascii="Times New Roman" w:hAnsi="Times New Roman" w:cs="Times New Roman"/>
          <w:sz w:val="28"/>
          <w:szCs w:val="28"/>
          <w:lang w:val="uk-UA"/>
        </w:rPr>
        <w:t>—</w:t>
      </w:r>
      <w:r w:rsidRPr="00EE3515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EE3515">
        <w:rPr>
          <w:rStyle w:val="citation"/>
          <w:rFonts w:ascii="Times New Roman" w:hAnsi="Times New Roman" w:cs="Times New Roman"/>
          <w:sz w:val="28"/>
          <w:szCs w:val="28"/>
          <w:lang w:val="uk-UA"/>
        </w:rPr>
        <w:t>К.</w:t>
      </w:r>
      <w:r w:rsidRPr="00EE3515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EE3515">
        <w:rPr>
          <w:rStyle w:val="citation"/>
          <w:rFonts w:ascii="Times New Roman" w:hAnsi="Times New Roman" w:cs="Times New Roman"/>
          <w:sz w:val="28"/>
          <w:szCs w:val="28"/>
          <w:lang w:val="uk-UA"/>
        </w:rPr>
        <w:t>:</w:t>
      </w:r>
      <w:r w:rsidRPr="00EE3515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427" w:tooltip="Наукова думка" w:history="1">
        <w:r w:rsidRPr="00EE351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Наук. думка</w:t>
        </w:r>
      </w:hyperlink>
      <w:r w:rsidRPr="00EE3515">
        <w:rPr>
          <w:rStyle w:val="citation"/>
          <w:rFonts w:ascii="Times New Roman" w:hAnsi="Times New Roman" w:cs="Times New Roman"/>
          <w:sz w:val="28"/>
          <w:szCs w:val="28"/>
          <w:lang w:val="uk-UA"/>
        </w:rPr>
        <w:t>, 2013.</w:t>
      </w:r>
      <w:r w:rsidRPr="00EE3515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EE3515">
        <w:rPr>
          <w:rStyle w:val="citation"/>
          <w:rFonts w:ascii="Times New Roman" w:hAnsi="Times New Roman" w:cs="Times New Roman"/>
          <w:sz w:val="28"/>
          <w:szCs w:val="28"/>
          <w:lang w:val="uk-UA"/>
        </w:rPr>
        <w:t>— Т.</w:t>
      </w:r>
      <w:r w:rsidRPr="00EE3515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EE3515">
        <w:rPr>
          <w:rStyle w:val="citation"/>
          <w:rFonts w:ascii="Times New Roman" w:hAnsi="Times New Roman" w:cs="Times New Roman"/>
          <w:sz w:val="28"/>
          <w:szCs w:val="28"/>
          <w:lang w:val="uk-UA"/>
        </w:rPr>
        <w:t>10</w:t>
      </w:r>
      <w:r w:rsidRPr="00EE3515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EE3515">
        <w:rPr>
          <w:rStyle w:val="citation"/>
          <w:rFonts w:ascii="Times New Roman" w:hAnsi="Times New Roman" w:cs="Times New Roman"/>
          <w:sz w:val="28"/>
          <w:szCs w:val="28"/>
          <w:lang w:val="uk-UA"/>
        </w:rPr>
        <w:t>: Т</w:t>
      </w:r>
      <w:r w:rsidRPr="00EE3515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EE3515">
        <w:rPr>
          <w:rStyle w:val="citation"/>
          <w:rFonts w:ascii="Times New Roman" w:hAnsi="Times New Roman" w:cs="Times New Roman"/>
          <w:sz w:val="28"/>
          <w:szCs w:val="28"/>
          <w:lang w:val="uk-UA"/>
        </w:rPr>
        <w:t>—</w:t>
      </w:r>
      <w:r w:rsidRPr="00EE3515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EE3515">
        <w:rPr>
          <w:rStyle w:val="citation"/>
          <w:rFonts w:ascii="Times New Roman" w:hAnsi="Times New Roman" w:cs="Times New Roman"/>
          <w:sz w:val="28"/>
          <w:szCs w:val="28"/>
          <w:lang w:val="uk-UA"/>
        </w:rPr>
        <w:t>Я.</w:t>
      </w:r>
      <w:r w:rsidRPr="00EE3515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EE3515">
        <w:rPr>
          <w:rStyle w:val="citation"/>
          <w:rFonts w:ascii="Times New Roman" w:hAnsi="Times New Roman" w:cs="Times New Roman"/>
          <w:sz w:val="28"/>
          <w:szCs w:val="28"/>
          <w:lang w:val="uk-UA"/>
        </w:rPr>
        <w:t>— С.</w:t>
      </w:r>
      <w:r w:rsidRPr="00EE3515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EE3515">
        <w:rPr>
          <w:rStyle w:val="citation"/>
          <w:rFonts w:ascii="Times New Roman" w:hAnsi="Times New Roman" w:cs="Times New Roman"/>
          <w:sz w:val="28"/>
          <w:szCs w:val="28"/>
          <w:lang w:val="uk-UA"/>
        </w:rPr>
        <w:t>74.</w:t>
      </w:r>
      <w:r w:rsidRPr="00EE3515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EE3515">
        <w:rPr>
          <w:rStyle w:val="citation"/>
          <w:rFonts w:ascii="Times New Roman" w:hAnsi="Times New Roman" w:cs="Times New Roman"/>
          <w:sz w:val="28"/>
          <w:szCs w:val="28"/>
          <w:lang w:val="uk-UA"/>
        </w:rPr>
        <w:t>— 784</w:t>
      </w:r>
      <w:r w:rsidRPr="00EE3515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EE3515">
        <w:rPr>
          <w:rStyle w:val="citation"/>
          <w:rFonts w:ascii="Times New Roman" w:hAnsi="Times New Roman" w:cs="Times New Roman"/>
          <w:sz w:val="28"/>
          <w:szCs w:val="28"/>
          <w:lang w:val="uk-UA"/>
        </w:rPr>
        <w:t>с.</w:t>
      </w:r>
      <w:r w:rsidRPr="00EE3515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EE3515">
        <w:rPr>
          <w:rStyle w:val="citation"/>
          <w:rFonts w:ascii="Times New Roman" w:hAnsi="Times New Roman" w:cs="Times New Roman"/>
          <w:sz w:val="28"/>
          <w:szCs w:val="28"/>
          <w:lang w:val="uk-UA"/>
        </w:rPr>
        <w:t>: іл.</w:t>
      </w:r>
      <w:r w:rsidRPr="00EE3515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EE3515">
        <w:rPr>
          <w:rStyle w:val="citation"/>
          <w:rFonts w:ascii="Times New Roman" w:hAnsi="Times New Roman" w:cs="Times New Roman"/>
          <w:sz w:val="28"/>
          <w:szCs w:val="28"/>
          <w:lang w:val="uk-UA"/>
        </w:rPr>
        <w:t>—</w:t>
      </w:r>
      <w:r w:rsidRPr="00EE3515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428" w:history="1">
        <w:r w:rsidRPr="00EE351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ISBN</w:t>
        </w:r>
        <w:r w:rsidRPr="00EE351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978-966-00-1359-9</w:t>
        </w:r>
      </w:hyperlink>
      <w:r w:rsidRPr="00EE3515">
        <w:rPr>
          <w:rStyle w:val="cit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6A0E1B" w:rsidRPr="00EE3515" w:rsidRDefault="00D5004B" w:rsidP="00EE3515">
      <w:pPr>
        <w:widowControl/>
        <w:numPr>
          <w:ilvl w:val="0"/>
          <w:numId w:val="4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429" w:tooltip="Енциклопедія українознавства" w:history="1"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Енциклопедія українознавства</w:t>
        </w:r>
      </w:hyperlink>
      <w:r w:rsidR="006A0E1B"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6A0E1B"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Словникова частина</w:t>
      </w:r>
      <w:r w:rsidR="006A0E1B"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6A0E1B"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[в 11 т.]</w:t>
      </w:r>
      <w:r w:rsidR="006A0E1B"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6A0E1B"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</w:t>
      </w:r>
      <w:r w:rsidR="006A0E1B"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430" w:tooltip="Наукове товариство імені Шевченка" w:history="1"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Наукове товариство імені Шевченка</w:t>
        </w:r>
      </w:hyperlink>
      <w:r w:rsidR="006A0E1B"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6A0E1B"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 гол. ред. проф., д-р</w:t>
      </w:r>
      <w:r w:rsidR="006A0E1B"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431" w:tooltip="Кубійович Володимир Михайлович" w:history="1"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Володимир Кубійович</w:t>
        </w:r>
      </w:hyperlink>
      <w:r w:rsidR="006A0E1B"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="006A0E1B"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6A0E1B"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Париж</w:t>
      </w:r>
      <w:r w:rsidR="006A0E1B"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6A0E1B"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 Нью-Йорк</w:t>
      </w:r>
      <w:r w:rsidR="006A0E1B"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6A0E1B"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</w:t>
      </w:r>
      <w:r w:rsidR="006A0E1B"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432" w:tooltip="Молоде життя" w:history="1"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Молоде життя</w:t>
        </w:r>
      </w:hyperlink>
      <w:r w:rsidR="006A0E1B"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6A0E1B"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 Львів</w:t>
      </w:r>
      <w:r w:rsidR="006A0E1B"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6A0E1B"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 Київ</w:t>
      </w:r>
      <w:r w:rsidR="006A0E1B"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6A0E1B"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Глобус, 1955—2003.</w:t>
      </w:r>
      <w:r w:rsidR="006A0E1B" w:rsidRPr="006A0E1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A0E1B" w:rsidRPr="00EE3515">
        <w:rPr>
          <w:rFonts w:ascii="Times New Roman" w:hAnsi="Times New Roman" w:cs="Times New Roman"/>
          <w:sz w:val="28"/>
          <w:szCs w:val="28"/>
          <w:lang w:val="ru-RU"/>
        </w:rPr>
        <w:t>Словникова частина.</w:t>
      </w:r>
    </w:p>
    <w:p w:rsidR="006A0E1B" w:rsidRPr="006A0E1B" w:rsidRDefault="006A0E1B" w:rsidP="00EE3515">
      <w:pPr>
        <w:widowControl/>
        <w:numPr>
          <w:ilvl w:val="0"/>
          <w:numId w:val="4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E1B">
        <w:rPr>
          <w:rFonts w:ascii="Times New Roman" w:hAnsi="Times New Roman" w:cs="Times New Roman"/>
          <w:iCs/>
          <w:sz w:val="28"/>
          <w:szCs w:val="28"/>
          <w:lang w:val="ru-RU"/>
        </w:rPr>
        <w:t>Євшан М.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А. Тесленко // ЛНВ.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 Ч. 4.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 Львів, 1912.</w:t>
      </w:r>
    </w:p>
    <w:p w:rsidR="006A0E1B" w:rsidRPr="006A0E1B" w:rsidRDefault="006A0E1B" w:rsidP="00EE3515">
      <w:pPr>
        <w:widowControl/>
        <w:numPr>
          <w:ilvl w:val="0"/>
          <w:numId w:val="4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E1B">
        <w:rPr>
          <w:rFonts w:ascii="Times New Roman" w:hAnsi="Times New Roman" w:cs="Times New Roman"/>
          <w:iCs/>
          <w:sz w:val="28"/>
          <w:szCs w:val="28"/>
          <w:lang w:val="ru-RU"/>
        </w:rPr>
        <w:t>Півторадні В.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Архип Тесленко.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="00EE3515">
        <w:rPr>
          <w:rFonts w:ascii="Times New Roman" w:hAnsi="Times New Roman" w:cs="Times New Roman"/>
          <w:sz w:val="28"/>
          <w:szCs w:val="28"/>
          <w:lang w:val="ru-RU"/>
        </w:rPr>
        <w:t xml:space="preserve">— К., 1991 </w:t>
      </w:r>
      <w:bookmarkStart w:id="0" w:name="_GoBack"/>
      <w:bookmarkEnd w:id="0"/>
    </w:p>
    <w:p w:rsidR="006A0E1B" w:rsidRPr="006A0E1B" w:rsidRDefault="00D5004B" w:rsidP="00EE3515">
      <w:pPr>
        <w:widowControl/>
        <w:numPr>
          <w:ilvl w:val="0"/>
          <w:numId w:val="4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433" w:tooltip="Сарана Федір Кузьмич" w:history="1">
        <w:r w:rsidR="006A0E1B" w:rsidRPr="006A0E1B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Сарана Ф.</w:t>
        </w:r>
      </w:hyperlink>
      <w:r w:rsidR="006A0E1B" w:rsidRPr="006A0E1B">
        <w:rPr>
          <w:rFonts w:ascii="Times New Roman" w:hAnsi="Times New Roman" w:cs="Times New Roman"/>
          <w:sz w:val="28"/>
          <w:szCs w:val="28"/>
        </w:rPr>
        <w:t> </w:t>
      </w:r>
      <w:r w:rsidR="006A0E1B" w:rsidRPr="006A0E1B">
        <w:rPr>
          <w:rFonts w:ascii="Times New Roman" w:hAnsi="Times New Roman" w:cs="Times New Roman"/>
          <w:sz w:val="28"/>
          <w:szCs w:val="28"/>
          <w:lang w:val="ru-RU"/>
        </w:rPr>
        <w:t xml:space="preserve">Бібліографія творів і літератури про А. Тесленка // Архип Тесленко. </w:t>
      </w:r>
      <w:r w:rsidR="006A0E1B" w:rsidRPr="006A0E1B">
        <w:rPr>
          <w:rFonts w:ascii="Times New Roman" w:hAnsi="Times New Roman" w:cs="Times New Roman"/>
          <w:sz w:val="28"/>
          <w:szCs w:val="28"/>
        </w:rPr>
        <w:t>Твори. — К., 1956.</w:t>
      </w:r>
    </w:p>
    <w:p w:rsidR="006A0E1B" w:rsidRPr="006A0E1B" w:rsidRDefault="006A0E1B" w:rsidP="00EE3515">
      <w:pPr>
        <w:widowControl/>
        <w:numPr>
          <w:ilvl w:val="0"/>
          <w:numId w:val="4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E1B">
        <w:rPr>
          <w:rFonts w:ascii="Times New Roman" w:hAnsi="Times New Roman" w:cs="Times New Roman"/>
          <w:iCs/>
          <w:sz w:val="28"/>
          <w:szCs w:val="28"/>
          <w:lang w:val="ru-RU"/>
        </w:rPr>
        <w:t>Смілянська В.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Архип Тесленко.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 К., 1971.</w:t>
      </w:r>
    </w:p>
    <w:p w:rsidR="006A0E1B" w:rsidRPr="006A0E1B" w:rsidRDefault="006A0E1B" w:rsidP="00EE3515">
      <w:pPr>
        <w:widowControl/>
        <w:numPr>
          <w:ilvl w:val="0"/>
          <w:numId w:val="4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E1B">
        <w:rPr>
          <w:rFonts w:ascii="Times New Roman" w:hAnsi="Times New Roman" w:cs="Times New Roman"/>
          <w:sz w:val="28"/>
          <w:szCs w:val="28"/>
          <w:lang w:val="ru-RU"/>
        </w:rPr>
        <w:t>Степан Процюк про Василя Стефаника, Карла-Густава Юнга, Володимира Винниченка, Архипа Тесленка, Ніку Турбіну /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hyperlink r:id="rId434" w:tooltip="Процюк Степан Васильович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С. Процюк</w:t>
        </w:r>
      </w:hyperlink>
      <w:r w:rsidRPr="006A0E1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 Київ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hyperlink r:id="rId435" w:tooltip="Грані-Т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Грані-Т</w:t>
        </w:r>
      </w:hyperlink>
      <w:r w:rsidRPr="006A0E1B">
        <w:rPr>
          <w:rFonts w:ascii="Times New Roman" w:hAnsi="Times New Roman" w:cs="Times New Roman"/>
          <w:sz w:val="28"/>
          <w:szCs w:val="28"/>
          <w:lang w:val="ru-RU"/>
        </w:rPr>
        <w:t>, 2008.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 96 с.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 (Серія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hyperlink r:id="rId436" w:tooltip="Життя видатних дітей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«Життя видатних дітей»</w:t>
        </w:r>
      </w:hyperlink>
      <w:r w:rsidRPr="006A0E1B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6A0E1B" w:rsidRPr="006A0E1B" w:rsidRDefault="006A0E1B" w:rsidP="008E386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E386A" w:rsidRPr="002D49CA" w:rsidRDefault="008E386A" w:rsidP="008E386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E386A" w:rsidRPr="002D49CA" w:rsidRDefault="008E386A" w:rsidP="008E386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E386A" w:rsidRPr="002D49CA" w:rsidRDefault="008E386A" w:rsidP="00C45EF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45EF6" w:rsidRPr="002D49CA" w:rsidRDefault="00C45EF6" w:rsidP="00C45EF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45EF6" w:rsidRPr="002D49CA" w:rsidRDefault="00C45EF6" w:rsidP="00C45EF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45EF6" w:rsidRPr="002D49CA" w:rsidRDefault="00C45EF6" w:rsidP="00C45EF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3BBE" w:rsidRPr="002D49CA" w:rsidRDefault="00E73BBE" w:rsidP="006625BC">
      <w:pPr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val="uk-UA"/>
        </w:rPr>
      </w:pPr>
    </w:p>
    <w:p w:rsidR="00E73BBE" w:rsidRPr="002D49CA" w:rsidRDefault="00E73BBE" w:rsidP="006625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64B5" w:rsidRPr="002D49CA" w:rsidRDefault="00833B7C">
      <w:pPr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color w:val="C00000"/>
          <w:sz w:val="28"/>
          <w:szCs w:val="28"/>
          <w:lang w:val="uk-UA"/>
        </w:rPr>
        <w:t>2 березня</w:t>
      </w:r>
    </w:p>
    <w:sectPr w:rsidR="00F064B5" w:rsidRPr="002D49CA" w:rsidSect="00D50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6432"/>
    <w:multiLevelType w:val="multilevel"/>
    <w:tmpl w:val="48BEF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0555AE"/>
    <w:multiLevelType w:val="hybridMultilevel"/>
    <w:tmpl w:val="57A49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4733B0"/>
    <w:multiLevelType w:val="multilevel"/>
    <w:tmpl w:val="27F06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7A4F7A"/>
    <w:multiLevelType w:val="hybridMultilevel"/>
    <w:tmpl w:val="5C5C9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50E13"/>
    <w:multiLevelType w:val="hybridMultilevel"/>
    <w:tmpl w:val="21925092"/>
    <w:lvl w:ilvl="0" w:tplc="5F360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8EA1C76"/>
    <w:multiLevelType w:val="multilevel"/>
    <w:tmpl w:val="0C5C6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4C4874"/>
    <w:multiLevelType w:val="multilevel"/>
    <w:tmpl w:val="90382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04655B"/>
    <w:multiLevelType w:val="hybridMultilevel"/>
    <w:tmpl w:val="2D800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55227C"/>
    <w:multiLevelType w:val="multilevel"/>
    <w:tmpl w:val="AF107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284D93"/>
    <w:multiLevelType w:val="hybridMultilevel"/>
    <w:tmpl w:val="52D2A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832351"/>
    <w:multiLevelType w:val="hybridMultilevel"/>
    <w:tmpl w:val="E5825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D31BEA"/>
    <w:multiLevelType w:val="hybridMultilevel"/>
    <w:tmpl w:val="BDA85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712C60"/>
    <w:multiLevelType w:val="hybridMultilevel"/>
    <w:tmpl w:val="0F56A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EB6B35"/>
    <w:multiLevelType w:val="hybridMultilevel"/>
    <w:tmpl w:val="7D0A4A9C"/>
    <w:lvl w:ilvl="0" w:tplc="C41AAD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6881AF6"/>
    <w:multiLevelType w:val="multilevel"/>
    <w:tmpl w:val="EF985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6E050D7"/>
    <w:multiLevelType w:val="hybridMultilevel"/>
    <w:tmpl w:val="6F86F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5409FF"/>
    <w:multiLevelType w:val="multilevel"/>
    <w:tmpl w:val="D4289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F7920C9"/>
    <w:multiLevelType w:val="hybridMultilevel"/>
    <w:tmpl w:val="5D528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5C37C7"/>
    <w:multiLevelType w:val="multilevel"/>
    <w:tmpl w:val="F41C9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6C92F11"/>
    <w:multiLevelType w:val="hybridMultilevel"/>
    <w:tmpl w:val="F8BCE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0C544E"/>
    <w:multiLevelType w:val="multilevel"/>
    <w:tmpl w:val="9A1E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1280859"/>
    <w:multiLevelType w:val="hybridMultilevel"/>
    <w:tmpl w:val="9566E900"/>
    <w:lvl w:ilvl="0" w:tplc="FD428F14">
      <w:start w:val="7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2">
    <w:nsid w:val="3584500F"/>
    <w:multiLevelType w:val="multilevel"/>
    <w:tmpl w:val="EF985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D85F7C"/>
    <w:multiLevelType w:val="hybridMultilevel"/>
    <w:tmpl w:val="14848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D95583"/>
    <w:multiLevelType w:val="multilevel"/>
    <w:tmpl w:val="F13AC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23532DE"/>
    <w:multiLevelType w:val="hybridMultilevel"/>
    <w:tmpl w:val="5A1E9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B2218D"/>
    <w:multiLevelType w:val="hybridMultilevel"/>
    <w:tmpl w:val="2C366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5C171E"/>
    <w:multiLevelType w:val="multilevel"/>
    <w:tmpl w:val="6E8A2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DF1CBC"/>
    <w:multiLevelType w:val="hybridMultilevel"/>
    <w:tmpl w:val="5FEE8E12"/>
    <w:lvl w:ilvl="0" w:tplc="134495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5962582"/>
    <w:multiLevelType w:val="multilevel"/>
    <w:tmpl w:val="AF107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8A77F2"/>
    <w:multiLevelType w:val="multilevel"/>
    <w:tmpl w:val="EF985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D257FA"/>
    <w:multiLevelType w:val="hybridMultilevel"/>
    <w:tmpl w:val="A16E8C18"/>
    <w:lvl w:ilvl="0" w:tplc="A73897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BF41E2"/>
    <w:multiLevelType w:val="multilevel"/>
    <w:tmpl w:val="385A3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8B6242"/>
    <w:multiLevelType w:val="multilevel"/>
    <w:tmpl w:val="FD02E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1121A5"/>
    <w:multiLevelType w:val="hybridMultilevel"/>
    <w:tmpl w:val="7F4A9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9A0F88"/>
    <w:multiLevelType w:val="multilevel"/>
    <w:tmpl w:val="B4327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E48032E"/>
    <w:multiLevelType w:val="hybridMultilevel"/>
    <w:tmpl w:val="FBC0A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705720"/>
    <w:multiLevelType w:val="multilevel"/>
    <w:tmpl w:val="4B626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16B730B"/>
    <w:multiLevelType w:val="hybridMultilevel"/>
    <w:tmpl w:val="68169EE2"/>
    <w:lvl w:ilvl="0" w:tplc="3D5A05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9B04E6"/>
    <w:multiLevelType w:val="multilevel"/>
    <w:tmpl w:val="385A3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1DE1784"/>
    <w:multiLevelType w:val="hybridMultilevel"/>
    <w:tmpl w:val="37A62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6A0182"/>
    <w:multiLevelType w:val="multilevel"/>
    <w:tmpl w:val="D65AF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FA416C1"/>
    <w:multiLevelType w:val="hybridMultilevel"/>
    <w:tmpl w:val="97A4E438"/>
    <w:lvl w:ilvl="0" w:tplc="8E8C1400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43">
    <w:nsid w:val="7FA77E81"/>
    <w:multiLevelType w:val="hybridMultilevel"/>
    <w:tmpl w:val="91142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1"/>
  </w:num>
  <w:num w:numId="4">
    <w:abstractNumId w:val="39"/>
  </w:num>
  <w:num w:numId="5">
    <w:abstractNumId w:val="15"/>
  </w:num>
  <w:num w:numId="6">
    <w:abstractNumId w:val="32"/>
  </w:num>
  <w:num w:numId="7">
    <w:abstractNumId w:val="2"/>
  </w:num>
  <w:num w:numId="8">
    <w:abstractNumId w:val="26"/>
  </w:num>
  <w:num w:numId="9">
    <w:abstractNumId w:val="28"/>
  </w:num>
  <w:num w:numId="10">
    <w:abstractNumId w:val="38"/>
  </w:num>
  <w:num w:numId="11">
    <w:abstractNumId w:val="4"/>
  </w:num>
  <w:num w:numId="12">
    <w:abstractNumId w:val="40"/>
  </w:num>
  <w:num w:numId="13">
    <w:abstractNumId w:val="42"/>
  </w:num>
  <w:num w:numId="14">
    <w:abstractNumId w:val="3"/>
  </w:num>
  <w:num w:numId="15">
    <w:abstractNumId w:val="43"/>
  </w:num>
  <w:num w:numId="16">
    <w:abstractNumId w:val="37"/>
  </w:num>
  <w:num w:numId="17">
    <w:abstractNumId w:val="5"/>
  </w:num>
  <w:num w:numId="18">
    <w:abstractNumId w:val="17"/>
  </w:num>
  <w:num w:numId="19">
    <w:abstractNumId w:val="30"/>
  </w:num>
  <w:num w:numId="20">
    <w:abstractNumId w:val="12"/>
  </w:num>
  <w:num w:numId="21">
    <w:abstractNumId w:val="22"/>
  </w:num>
  <w:num w:numId="22">
    <w:abstractNumId w:val="14"/>
  </w:num>
  <w:num w:numId="23">
    <w:abstractNumId w:val="36"/>
  </w:num>
  <w:num w:numId="24">
    <w:abstractNumId w:val="35"/>
  </w:num>
  <w:num w:numId="25">
    <w:abstractNumId w:val="0"/>
  </w:num>
  <w:num w:numId="26">
    <w:abstractNumId w:val="41"/>
  </w:num>
  <w:num w:numId="27">
    <w:abstractNumId w:val="33"/>
  </w:num>
  <w:num w:numId="28">
    <w:abstractNumId w:val="27"/>
  </w:num>
  <w:num w:numId="29">
    <w:abstractNumId w:val="34"/>
  </w:num>
  <w:num w:numId="30">
    <w:abstractNumId w:val="10"/>
  </w:num>
  <w:num w:numId="31">
    <w:abstractNumId w:val="31"/>
  </w:num>
  <w:num w:numId="32">
    <w:abstractNumId w:val="18"/>
  </w:num>
  <w:num w:numId="33">
    <w:abstractNumId w:val="6"/>
  </w:num>
  <w:num w:numId="34">
    <w:abstractNumId w:val="21"/>
  </w:num>
  <w:num w:numId="35">
    <w:abstractNumId w:val="9"/>
  </w:num>
  <w:num w:numId="36">
    <w:abstractNumId w:val="25"/>
  </w:num>
  <w:num w:numId="37">
    <w:abstractNumId w:val="29"/>
  </w:num>
  <w:num w:numId="38">
    <w:abstractNumId w:val="8"/>
  </w:num>
  <w:num w:numId="39">
    <w:abstractNumId w:val="20"/>
  </w:num>
  <w:num w:numId="40">
    <w:abstractNumId w:val="11"/>
  </w:num>
  <w:num w:numId="41">
    <w:abstractNumId w:val="7"/>
  </w:num>
  <w:num w:numId="42">
    <w:abstractNumId w:val="16"/>
  </w:num>
  <w:num w:numId="43">
    <w:abstractNumId w:val="13"/>
  </w:num>
  <w:num w:numId="44">
    <w:abstractNumId w:val="24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compat/>
  <w:rsids>
    <w:rsidRoot w:val="00896320"/>
    <w:rsid w:val="00072B78"/>
    <w:rsid w:val="0010022A"/>
    <w:rsid w:val="00175D9D"/>
    <w:rsid w:val="00281339"/>
    <w:rsid w:val="002D49CA"/>
    <w:rsid w:val="0030789B"/>
    <w:rsid w:val="00364555"/>
    <w:rsid w:val="003865A6"/>
    <w:rsid w:val="0045201F"/>
    <w:rsid w:val="00616F59"/>
    <w:rsid w:val="006625BC"/>
    <w:rsid w:val="006A0E1B"/>
    <w:rsid w:val="006D2C14"/>
    <w:rsid w:val="0078046E"/>
    <w:rsid w:val="00833B7C"/>
    <w:rsid w:val="008767B6"/>
    <w:rsid w:val="00896320"/>
    <w:rsid w:val="008E386A"/>
    <w:rsid w:val="009A7B61"/>
    <w:rsid w:val="00AE7890"/>
    <w:rsid w:val="00B424E1"/>
    <w:rsid w:val="00B94A1C"/>
    <w:rsid w:val="00BE7810"/>
    <w:rsid w:val="00C45EF6"/>
    <w:rsid w:val="00CC1721"/>
    <w:rsid w:val="00D5004B"/>
    <w:rsid w:val="00E73BBE"/>
    <w:rsid w:val="00E95816"/>
    <w:rsid w:val="00EE3515"/>
    <w:rsid w:val="00F064B5"/>
    <w:rsid w:val="00F4214E"/>
    <w:rsid w:val="00FE0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073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4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A7B61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738"/>
    <w:rPr>
      <w:color w:val="0000FF" w:themeColor="hyperlink"/>
      <w:u w:val="single"/>
    </w:rPr>
  </w:style>
  <w:style w:type="paragraph" w:styleId="a4">
    <w:name w:val="List Paragraph"/>
    <w:basedOn w:val="a"/>
    <w:qFormat/>
    <w:rsid w:val="006625BC"/>
    <w:pPr>
      <w:ind w:left="720"/>
      <w:contextualSpacing/>
    </w:pPr>
  </w:style>
  <w:style w:type="paragraph" w:styleId="a5">
    <w:name w:val="Title"/>
    <w:basedOn w:val="a"/>
    <w:link w:val="a6"/>
    <w:uiPriority w:val="99"/>
    <w:qFormat/>
    <w:rsid w:val="00C45EF6"/>
    <w:pPr>
      <w:autoSpaceDE/>
      <w:autoSpaceDN/>
      <w:spacing w:line="36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a6">
    <w:name w:val="Назва Знак"/>
    <w:basedOn w:val="a0"/>
    <w:link w:val="a5"/>
    <w:uiPriority w:val="99"/>
    <w:rsid w:val="00C45EF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citation">
    <w:name w:val="citation"/>
    <w:basedOn w:val="a0"/>
    <w:rsid w:val="008E386A"/>
  </w:style>
  <w:style w:type="character" w:customStyle="1" w:styleId="30">
    <w:name w:val="Заголовок 3 Знак"/>
    <w:basedOn w:val="a0"/>
    <w:link w:val="3"/>
    <w:uiPriority w:val="9"/>
    <w:rsid w:val="009A7B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9A7B61"/>
  </w:style>
  <w:style w:type="character" w:customStyle="1" w:styleId="mw-editsection">
    <w:name w:val="mw-editsection"/>
    <w:basedOn w:val="a0"/>
    <w:rsid w:val="009A7B61"/>
  </w:style>
  <w:style w:type="character" w:customStyle="1" w:styleId="mw-editsection-bracket">
    <w:name w:val="mw-editsection-bracket"/>
    <w:basedOn w:val="a0"/>
    <w:rsid w:val="009A7B61"/>
  </w:style>
  <w:style w:type="character" w:customStyle="1" w:styleId="mw-editsection-divider">
    <w:name w:val="mw-editsection-divider"/>
    <w:basedOn w:val="a0"/>
    <w:rsid w:val="009A7B61"/>
  </w:style>
  <w:style w:type="character" w:customStyle="1" w:styleId="20">
    <w:name w:val="Заголовок 2 Знак"/>
    <w:basedOn w:val="a0"/>
    <w:link w:val="2"/>
    <w:uiPriority w:val="9"/>
    <w:semiHidden/>
    <w:rsid w:val="00B424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7">
    <w:name w:val="Normal (Web)"/>
    <w:basedOn w:val="a"/>
    <w:uiPriority w:val="99"/>
    <w:semiHidden/>
    <w:unhideWhenUsed/>
    <w:rsid w:val="00CC172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073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4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A7B61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738"/>
    <w:rPr>
      <w:color w:val="0000FF" w:themeColor="hyperlink"/>
      <w:u w:val="single"/>
    </w:rPr>
  </w:style>
  <w:style w:type="paragraph" w:styleId="a4">
    <w:name w:val="List Paragraph"/>
    <w:basedOn w:val="a"/>
    <w:qFormat/>
    <w:rsid w:val="006625BC"/>
    <w:pPr>
      <w:ind w:left="720"/>
      <w:contextualSpacing/>
    </w:pPr>
  </w:style>
  <w:style w:type="paragraph" w:styleId="a5">
    <w:name w:val="Title"/>
    <w:basedOn w:val="a"/>
    <w:link w:val="a6"/>
    <w:uiPriority w:val="99"/>
    <w:qFormat/>
    <w:rsid w:val="00C45EF6"/>
    <w:pPr>
      <w:autoSpaceDE/>
      <w:autoSpaceDN/>
      <w:spacing w:line="36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a6">
    <w:name w:val="Название Знак"/>
    <w:basedOn w:val="a0"/>
    <w:link w:val="a5"/>
    <w:uiPriority w:val="99"/>
    <w:rsid w:val="00C45EF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citation">
    <w:name w:val="citation"/>
    <w:basedOn w:val="a0"/>
    <w:rsid w:val="008E386A"/>
  </w:style>
  <w:style w:type="character" w:customStyle="1" w:styleId="30">
    <w:name w:val="Заголовок 3 Знак"/>
    <w:basedOn w:val="a0"/>
    <w:link w:val="3"/>
    <w:uiPriority w:val="9"/>
    <w:rsid w:val="009A7B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9A7B61"/>
  </w:style>
  <w:style w:type="character" w:customStyle="1" w:styleId="mw-editsection">
    <w:name w:val="mw-editsection"/>
    <w:basedOn w:val="a0"/>
    <w:rsid w:val="009A7B61"/>
  </w:style>
  <w:style w:type="character" w:customStyle="1" w:styleId="mw-editsection-bracket">
    <w:name w:val="mw-editsection-bracket"/>
    <w:basedOn w:val="a0"/>
    <w:rsid w:val="009A7B61"/>
  </w:style>
  <w:style w:type="character" w:customStyle="1" w:styleId="mw-editsection-divider">
    <w:name w:val="mw-editsection-divider"/>
    <w:basedOn w:val="a0"/>
    <w:rsid w:val="009A7B61"/>
  </w:style>
  <w:style w:type="character" w:customStyle="1" w:styleId="20">
    <w:name w:val="Заголовок 2 Знак"/>
    <w:basedOn w:val="a0"/>
    <w:link w:val="2"/>
    <w:uiPriority w:val="9"/>
    <w:semiHidden/>
    <w:rsid w:val="00B424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7">
    <w:name w:val="Normal (Web)"/>
    <w:basedOn w:val="a"/>
    <w:uiPriority w:val="99"/>
    <w:semiHidden/>
    <w:unhideWhenUsed/>
    <w:rsid w:val="00CC172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k.wikipedia.org/wiki/%D0%95%D0%BD%D1%86%D0%B8%D0%BA%D0%BB%D0%BE%D0%BF%D0%B5%D0%B4%D1%96%D1%8F_%D1%96%D1%81%D1%82%D0%BE%D1%80%D1%96%D1%97_%D0%A3%D0%BA%D1%80%D0%B0%D1%97%D0%BD%D0%B8" TargetMode="External"/><Relationship Id="rId299" Type="http://schemas.openxmlformats.org/officeDocument/2006/relationships/hyperlink" Target="https://uk.wikipedia.org/wiki/%D0%A1%D0%BF%D0%B5%D1%86%D1%96%D0%B0%D0%BB%D1%8C%D0%BD%D0%B0:%D0%94%D0%B6%D0%B5%D1%80%D0%B5%D0%BB%D0%B0_%D0%BA%D0%BD%D0%B8%D0%B3/9789660008554" TargetMode="External"/><Relationship Id="rId21" Type="http://schemas.openxmlformats.org/officeDocument/2006/relationships/hyperlink" Target="https://uk.wikipedia.org/wiki/%D0%94%D0%B7%D1%8E%D0%B1%D0%B0_%D0%86%D0%B2%D0%B0%D0%BD_%D0%9C%D0%B8%D1%85%D0%B0%D0%B9%D0%BB%D0%BE%D0%B2%D0%B8%D1%87" TargetMode="External"/><Relationship Id="rId63" Type="http://schemas.openxmlformats.org/officeDocument/2006/relationships/hyperlink" Target="https://uk.wikipedia.org/wiki/%D0%96%D0%B8%D1%82%D1%82%D1%8F_%D0%B2%D0%B8%D0%B4%D0%B0%D1%82%D0%BD%D0%B8%D1%85_%D0%B4%D1%96%D1%82%D0%B5%D0%B9" TargetMode="External"/><Relationship Id="rId159" Type="http://schemas.openxmlformats.org/officeDocument/2006/relationships/hyperlink" Target="https://uk.wikipedia.org/wiki/%D0%9A%D0%BE%D0%B2%D0%B0%D0%BB%D1%96%D0%B2_%D0%AE%D1%80%D1%96%D0%B9_%D0%86%D0%B2%D0%B0%D0%BD%D0%BE%D0%B2%D0%B8%D1%87" TargetMode="External"/><Relationship Id="rId324" Type="http://schemas.openxmlformats.org/officeDocument/2006/relationships/hyperlink" Target="http://corp.nbuv.gov.ua/cgi-bin/eiu/history.exe?Z21ID=&amp;I21DBN=EIU&amp;P21DBN=EIU&amp;S21STN=1&amp;S21REF=10&amp;S21FMT=eiu_all&amp;C21COM=S&amp;S21CNR=20&amp;S21P01=0&amp;S21P02=0&amp;S21P03=TRN=&amp;S21COLORTERMS=0&amp;S21STR=Stefanyk_V" TargetMode="External"/><Relationship Id="rId366" Type="http://schemas.openxmlformats.org/officeDocument/2006/relationships/hyperlink" Target="https://uk.wikipedia.org/wiki/%D0%95%D0%BD%D1%86%D0%B8%D0%BA%D0%BB%D0%BE%D0%BF%D0%B5%D0%B4%D1%96%D1%8F_%D1%81%D1%83%D1%87%D0%B0%D1%81%D0%BD%D0%BE%D1%97_%D0%A3%D0%BA%D1%80%D0%B0%D1%97%D0%BD%D0%B8" TargetMode="External"/><Relationship Id="rId170" Type="http://schemas.openxmlformats.org/officeDocument/2006/relationships/hyperlink" Target="https://uk.wikipedia.org/wiki/%D0%9D%D0%B0%D1%86%D1%96%D0%BE%D0%BD%D0%B0%D0%BB%D1%8C%D0%BD%D0%B0_%D0%B0%D0%BA%D0%B0%D0%B4%D0%B5%D0%BC%D1%96%D1%8F_%D0%BD%D0%B0%D1%83%D0%BA_%D0%A3%D0%BA%D1%80%D0%B0%D1%97%D0%BD%D0%B8" TargetMode="External"/><Relationship Id="rId226" Type="http://schemas.openxmlformats.org/officeDocument/2006/relationships/hyperlink" Target="https://uk.wikipedia.org/wiki/%D0%9D%D0%B0%D1%83%D0%BA%D0%BE%D0%B2%D0%B0_%D0%B4%D1%83%D0%BC%D0%BA%D0%B0" TargetMode="External"/><Relationship Id="rId433" Type="http://schemas.openxmlformats.org/officeDocument/2006/relationships/hyperlink" Target="https://uk.wikipedia.org/wiki/%D0%A1%D0%B0%D1%80%D0%B0%D0%BD%D0%B0_%D0%A4%D0%B5%D0%B4%D1%96%D1%80_%D0%9A%D1%83%D0%B7%D1%8C%D0%BC%D0%B8%D1%87" TargetMode="External"/><Relationship Id="rId268" Type="http://schemas.openxmlformats.org/officeDocument/2006/relationships/hyperlink" Target="http://nplu.org/storage/images/NBV/Kalendar%20%E2%84%962(4).pdf" TargetMode="External"/><Relationship Id="rId32" Type="http://schemas.openxmlformats.org/officeDocument/2006/relationships/hyperlink" Target="http://elib.nplu.org/object.html?id=6768" TargetMode="External"/><Relationship Id="rId74" Type="http://schemas.openxmlformats.org/officeDocument/2006/relationships/hyperlink" Target="http://elib.nlu.org.ua/object.html?id=11589" TargetMode="External"/><Relationship Id="rId128" Type="http://schemas.openxmlformats.org/officeDocument/2006/relationships/hyperlink" Target="https://uk.wikipedia.org/wiki/%D0%92%D0%B8%D0%B4%D0%B0%D0%B2%D0%BD%D0%B8%D1%87%D0%B8%D0%B9_%D1%86%D0%B5%D0%BD%D1%82%D1%80_%C2%AB%D0%90%D0%BA%D0%B0%D0%B4%D0%B5%D0%BC%D1%96%D1%8F%C2%BB" TargetMode="External"/><Relationship Id="rId335" Type="http://schemas.openxmlformats.org/officeDocument/2006/relationships/hyperlink" Target="https://uk.wikipedia.org/wiki/%D0%97%D0%B1%D1%80%D1%83%D1%87_(%D0%B2%D0%B8%D0%B4%D0%B0%D0%B2%D0%BD%D0%B8%D1%86%D1%82%D0%B2%D0%BE)" TargetMode="External"/><Relationship Id="rId377" Type="http://schemas.openxmlformats.org/officeDocument/2006/relationships/hyperlink" Target="https://uk.wikipedia.org/wiki/%D0%93%D1%80%D0%B0%D0%BD%D1%96-%D0%A2" TargetMode="External"/><Relationship Id="rId5" Type="http://schemas.openxmlformats.org/officeDocument/2006/relationships/hyperlink" Target="https://uk.wikipedia.org/wiki/%D0%9B%D1%96%D1%82%D0%B5%D1%80%D0%B0%D1%82%D1%83%D1%80%D0%BE%D0%B7%D0%BD%D0%B0%D0%B2%D1%87%D0%B0_%D0%B5%D0%BD%D1%86%D0%B8%D0%BA%D0%BB%D0%BE%D0%BF%D0%B5%D0%B4%D1%96%D1%8F" TargetMode="External"/><Relationship Id="rId181" Type="http://schemas.openxmlformats.org/officeDocument/2006/relationships/hyperlink" Target="https://uk.wikipedia.org/wiki/%D0%9D%D0%B0%D1%83%D0%BA%D0%BE%D0%B2%D0%B0_%D0%B4%D1%83%D0%BC%D0%BA%D0%B0" TargetMode="External"/><Relationship Id="rId237" Type="http://schemas.openxmlformats.org/officeDocument/2006/relationships/hyperlink" Target="http://elib.nplu.org/object.html?id=8377" TargetMode="External"/><Relationship Id="rId402" Type="http://schemas.openxmlformats.org/officeDocument/2006/relationships/hyperlink" Target="https://uk.wikipedia.org/wiki/%D0%9D%D0%B0%D1%86%D1%96%D0%BE%D0%BD%D0%B0%D0%BB%D1%8C%D0%BD%D0%B0_%D0%B0%D0%BA%D0%B0%D0%B4%D0%B5%D0%BC%D1%96%D1%8F_%D0%BD%D0%B0%D1%83%D0%BA_%D0%A3%D0%BA%D1%80%D0%B0%D1%97%D0%BD%D0%B8" TargetMode="External"/><Relationship Id="rId279" Type="http://schemas.openxmlformats.org/officeDocument/2006/relationships/hyperlink" Target="http://elib.nlu.org.ua/object.html?id=11028" TargetMode="External"/><Relationship Id="rId43" Type="http://schemas.openxmlformats.org/officeDocument/2006/relationships/hyperlink" Target="https://uk.wikipedia.org/wiki/%D0%96%D0%B8%D1%82%D1%82%D1%8F_%D0%B2%D0%B8%D0%B4%D0%B0%D1%82%D0%BD%D0%B8%D1%85_%D0%B4%D1%96%D1%82%D0%B5%D0%B9" TargetMode="External"/><Relationship Id="rId139" Type="http://schemas.openxmlformats.org/officeDocument/2006/relationships/hyperlink" Target="https://uk.wikipedia.org/wiki/%D0%AF%D0%B2%D0%BE%D1%80%D1%81%D1%8C%D0%BA%D0%B8%D0%B9_%D0%93%D0%B5%D0%BD%D0%BD%D0%B0%D0%B4%D1%96%D0%B9_%D0%86%D0%B2%D0%B0%D0%BD%D0%BE%D0%B2%D0%B8%D1%87" TargetMode="External"/><Relationship Id="rId290" Type="http://schemas.openxmlformats.org/officeDocument/2006/relationships/hyperlink" Target="https://uk.wikipedia.org/wiki/%D0%A1%D0%BF%D0%B5%D1%86%D1%96%D0%B0%D0%BB%D1%8C%D0%BD%D0%B0:%D0%94%D0%B6%D0%B5%D1%80%D0%B5%D0%BB%D0%B0_%D0%BA%D0%BD%D0%B8%D0%B3/9789660273054" TargetMode="External"/><Relationship Id="rId304" Type="http://schemas.openxmlformats.org/officeDocument/2006/relationships/hyperlink" Target="https://uk.wikipedia.org/wiki/%D0%92%D0%B8%D0%B4%D0%B0%D0%B2%D0%BD%D0%B8%D1%87%D0%B8%D0%B9_%D1%86%D0%B5%D0%BD%D1%82%D1%80_%C2%AB%D0%90%D0%BA%D0%B0%D0%B4%D0%B5%D0%BC%D1%96%D1%8F%C2%BB" TargetMode="External"/><Relationship Id="rId346" Type="http://schemas.openxmlformats.org/officeDocument/2006/relationships/hyperlink" Target="https://uk.wikipedia.org/wiki/%D0%86%D0%BD%D1%81%D1%82%D0%B8%D1%82%D1%83%D1%82_%D1%96%D1%81%D1%82%D0%BE%D1%80%D1%96%D1%97_%D0%A3%D0%BA%D1%80%D0%B0%D1%97%D0%BD%D0%B8_%D0%9D%D0%90%D0%9D_%D0%A3%D0%BA%D1%80%D0%B0%D1%97%D0%BD%D0%B8" TargetMode="External"/><Relationship Id="rId388" Type="http://schemas.openxmlformats.org/officeDocument/2006/relationships/hyperlink" Target="http://elib.nlu.org.ua/object.html?id=10653" TargetMode="External"/><Relationship Id="rId85" Type="http://schemas.openxmlformats.org/officeDocument/2006/relationships/hyperlink" Target="https://uk.wikipedia.org/wiki/%D0%97%D0%B1%D1%80%D1%83%D1%87_(%D0%B3%D0%B0%D0%B7%D0%B5%D1%82%D0%B0)" TargetMode="External"/><Relationship Id="rId150" Type="http://schemas.openxmlformats.org/officeDocument/2006/relationships/hyperlink" Target="http://elib.nlu.org.ua/object.html?id=9715" TargetMode="External"/><Relationship Id="rId192" Type="http://schemas.openxmlformats.org/officeDocument/2006/relationships/hyperlink" Target="https://uk.wikipedia.org/wiki/%D0%9D%D0%B0%D1%83%D0%BA%D0%BE%D0%B2%D0%B0_%D0%B4%D1%83%D0%BC%D0%BA%D0%B0" TargetMode="External"/><Relationship Id="rId206" Type="http://schemas.openxmlformats.org/officeDocument/2006/relationships/hyperlink" Target="http://elib.nplu.org/object.html?id=8257" TargetMode="External"/><Relationship Id="rId413" Type="http://schemas.openxmlformats.org/officeDocument/2006/relationships/hyperlink" Target="https://uk.wikipedia.org/wiki/%D0%95%D0%BD%D1%86%D0%B8%D0%BA%D0%BB%D0%BE%D0%BF%D0%B5%D0%B4%D1%96%D1%8F_%D1%96%D1%81%D1%82%D0%BE%D1%80%D1%96%D1%97_%D0%A3%D0%BA%D1%80%D0%B0%D1%97%D0%BD%D0%B8" TargetMode="External"/><Relationship Id="rId248" Type="http://schemas.openxmlformats.org/officeDocument/2006/relationships/hyperlink" Target="https://uk.wikipedia.org/wiki/%D0%9D%D0%B0%D1%83%D0%BA%D0%BE%D0%B2%D0%B5_%D1%82%D0%BE%D0%B2%D0%B0%D1%80%D0%B8%D1%81%D1%82%D0%B2%D0%BE_%D1%96%D0%BC%D0%B5%D0%BD%D1%96_%D0%A8%D0%B5%D0%B2%D1%87%D0%B5%D0%BD%D0%BA%D0%B0" TargetMode="External"/><Relationship Id="rId12" Type="http://schemas.openxmlformats.org/officeDocument/2006/relationships/hyperlink" Target="http://chtyvo.org.ua/authors/Kovaliv_Yurii/Literaturoznavcha_entsyklopediia_U_dvokh_tomakh_T_2.djvu" TargetMode="External"/><Relationship Id="rId33" Type="http://schemas.openxmlformats.org/officeDocument/2006/relationships/hyperlink" Target="http://elib.nplu.org/object.html?id=6683" TargetMode="External"/><Relationship Id="rId108" Type="http://schemas.openxmlformats.org/officeDocument/2006/relationships/hyperlink" Target="https://uk.wikipedia.org/wiki/%D0%9C%D0%B0%D1%80%D0%BA%D0%BE_%D0%9F%D0%B0%D0%B2%D0%BB%D0%B8%D1%88%D0%B8%D0%BD" TargetMode="External"/><Relationship Id="rId129" Type="http://schemas.openxmlformats.org/officeDocument/2006/relationships/hyperlink" Target="https://uk.wikipedia.org/wiki/%D0%94%D1%83%D0%B1%D0%B8%D0%BD%D1%8F%D0%BD%D1%81%D1%8C%D0%BA%D0%B0_%D0%AF%D0%BD%D0%B0_%D0%AE%D1%80%D1%96%D1%97%D0%B2%D0%BD%D0%B0" TargetMode="External"/><Relationship Id="rId280" Type="http://schemas.openxmlformats.org/officeDocument/2006/relationships/hyperlink" Target="http://elib.nlu.org.ua/object.html?id=11027" TargetMode="External"/><Relationship Id="rId315" Type="http://schemas.openxmlformats.org/officeDocument/2006/relationships/hyperlink" Target="https://uk.wikipedia.org/wiki/%D0%AF%D0%B2%D0%BE%D1%80%D1%81%D1%8C%D0%BA%D0%B8%D0%B9_%D0%93%D0%B5%D0%BD%D0%BD%D0%B0%D0%B4%D1%96%D0%B9_%D0%86%D0%B2%D0%B0%D0%BD%D0%BE%D0%B2%D0%B8%D1%87" TargetMode="External"/><Relationship Id="rId336" Type="http://schemas.openxmlformats.org/officeDocument/2006/relationships/hyperlink" Target="https://uk.wikipedia.org/wiki/%D0%A1%D0%BF%D0%B5%D1%86%D1%96%D0%B0%D0%BB%D1%8C%D0%BD%D0%B0:%D0%94%D0%B6%D0%B5%D1%80%D0%B5%D0%BB%D0%B0_%D0%BA%D0%BD%D0%B8%D0%B3/9789665282792" TargetMode="External"/><Relationship Id="rId357" Type="http://schemas.openxmlformats.org/officeDocument/2006/relationships/hyperlink" Target="https://uk.wikipedia.org/wiki/%D0%9A%D0%B8%D1%97%D0%B2" TargetMode="External"/><Relationship Id="rId54" Type="http://schemas.openxmlformats.org/officeDocument/2006/relationships/hyperlink" Target="http://elib.nlu.org.ua/object.html?id=11589" TargetMode="External"/><Relationship Id="rId75" Type="http://schemas.openxmlformats.org/officeDocument/2006/relationships/hyperlink" Target="http://academia-pc.com.ua/product/49" TargetMode="External"/><Relationship Id="rId96" Type="http://schemas.openxmlformats.org/officeDocument/2006/relationships/hyperlink" Target="http://elib.nplu.org/object.html?id=9715" TargetMode="External"/><Relationship Id="rId140" Type="http://schemas.openxmlformats.org/officeDocument/2006/relationships/hyperlink" Target="https://uk.wikipedia.org/wiki/%D0%97%D0%B1%D1%80%D1%83%D1%87_(%D0%B2%D0%B8%D0%B4%D0%B0%D0%B2%D0%BD%D0%B8%D1%86%D1%82%D0%B2%D0%BE)" TargetMode="External"/><Relationship Id="rId161" Type="http://schemas.openxmlformats.org/officeDocument/2006/relationships/hyperlink" Target="https://uk.wikipedia.org/wiki/%D0%A2%D0%B5%D1%80%D0%BD%D0%BE%D0%BF%D1%96%D0%BB%D1%8C%D1%81%D1%8C%D0%BA%D0%B8%D0%B9_%D0%B5%D0%BD%D1%86%D0%B8%D0%BA%D0%BB%D0%BE%D0%BF%D0%B5%D0%B4%D0%B8%D1%87%D0%BD%D0%B8%D0%B9_%D1%81%D0%BB%D0%BE%D0%B2%D0%BD%D0%B8%D0%BA" TargetMode="External"/><Relationship Id="rId182" Type="http://schemas.openxmlformats.org/officeDocument/2006/relationships/hyperlink" Target="https://uk.wikipedia.org/wiki/%D0%A1%D0%BF%D0%B5%D1%86%D1%96%D0%B0%D0%BB%D1%8C%D0%BD%D0%B0:%D0%94%D0%B6%D0%B5%D1%80%D0%B5%D0%BB%D0%B0_%D0%BA%D0%BD%D0%B8%D0%B3/9789660006928" TargetMode="External"/><Relationship Id="rId217" Type="http://schemas.openxmlformats.org/officeDocument/2006/relationships/hyperlink" Target="https://uk.wikipedia.org/wiki/%D0%A1%D0%BF%D0%B5%D1%86%D1%96%D0%B0%D0%BB%D1%8C%D0%BD%D0%B0:%D0%94%D0%B6%D0%B5%D1%80%D0%B5%D0%BB%D0%B0_%D0%BA%D0%BD%D0%B8%D0%B3/9789660010611" TargetMode="External"/><Relationship Id="rId378" Type="http://schemas.openxmlformats.org/officeDocument/2006/relationships/hyperlink" Target="https://uk.wikipedia.org/wiki/%D0%96%D0%B8%D1%82%D1%82%D1%8F_%D0%B2%D0%B8%D0%B4%D0%B0%D1%82%D0%BD%D0%B8%D1%85_%D0%B4%D1%96%D1%82%D0%B5%D0%B9" TargetMode="External"/><Relationship Id="rId399" Type="http://schemas.openxmlformats.org/officeDocument/2006/relationships/hyperlink" Target="http://esu.com.ua/search_articles.php?id=34033" TargetMode="External"/><Relationship Id="rId403" Type="http://schemas.openxmlformats.org/officeDocument/2006/relationships/hyperlink" Target="https://uk.wikipedia.org/wiki/%D0%9D%D0%B0%D1%83%D0%BA%D0%BE%D0%B2%D0%B5_%D1%82%D0%BE%D0%B2%D0%B0%D1%80%D0%B8%D1%81%D1%82%D0%B2%D0%BE_%D1%96%D0%BC%D0%B5%D0%BD%D1%96_%D0%A8%D0%B5%D0%B2%D1%87%D0%B5%D0%BD%D0%BA%D0%B0" TargetMode="External"/><Relationship Id="rId6" Type="http://schemas.openxmlformats.org/officeDocument/2006/relationships/hyperlink" Target="https://uk.wikipedia.org/wiki/%D0%9A%D0%BE%D0%B2%D0%B0%D0%BB%D1%96%D0%B2_%D0%AE%D1%80%D1%96%D0%B9_%D0%86%D0%B2%D0%B0%D0%BD%D0%BE%D0%B2%D0%B8%D1%87" TargetMode="External"/><Relationship Id="rId238" Type="http://schemas.openxmlformats.org/officeDocument/2006/relationships/hyperlink" Target="http://elib.nlu.org.ua/object.html?id=11579" TargetMode="External"/><Relationship Id="rId259" Type="http://schemas.openxmlformats.org/officeDocument/2006/relationships/hyperlink" Target="https://uk.wikipedia.org/wiki/%D0%84%D1%84%D1%80%D0%B5%D0%BC%D0%BE%D0%B2_%D0%A1%D0%B5%D1%80%D0%B3%D1%96%D0%B9_%D0%9E%D0%BB%D0%B5%D0%BA%D1%81%D0%B0%D0%BD%D0%B4%D1%80%D0%BE%D0%B2%D0%B8%D1%87" TargetMode="External"/><Relationship Id="rId424" Type="http://schemas.openxmlformats.org/officeDocument/2006/relationships/hyperlink" Target="https://uk.wikipedia.org/wiki/%D0%95%D0%BD%D1%86%D0%B8%D0%BA%D0%BB%D0%BE%D0%BF%D0%B5%D0%B4%D1%96%D1%8F_%D1%96%D1%81%D1%82%D0%BE%D1%80%D1%96%D1%97_%D0%A3%D0%BA%D1%80%D0%B0%D1%97%D0%BD%D0%B8" TargetMode="External"/><Relationship Id="rId23" Type="http://schemas.openxmlformats.org/officeDocument/2006/relationships/hyperlink" Target="https://uk.wikipedia.org/wiki/%D0%9D%D0%B0%D1%83%D0%BA%D0%BE%D0%B2%D0%B5_%D1%82%D0%BE%D0%B2%D0%B0%D1%80%D0%B8%D1%81%D1%82%D0%B2%D0%BE_%D1%96%D0%BC%D0%B5%D0%BD%D1%96_%D0%A8%D0%B5%D0%B2%D1%87%D0%B5%D0%BD%D0%BA%D0%B0" TargetMode="External"/><Relationship Id="rId119" Type="http://schemas.openxmlformats.org/officeDocument/2006/relationships/hyperlink" Target="https://uk.wikipedia.org/wiki/%D0%86%D0%BD%D1%81%D1%82%D0%B8%D1%82%D1%83%D1%82_%D1%96%D1%81%D1%82%D0%BE%D1%80%D1%96%D1%97_%D0%A3%D0%BA%D1%80%D0%B0%D1%97%D0%BD%D0%B8_%D0%9D%D0%90%D0%9D_%D0%A3%D0%BA%D1%80%D0%B0%D1%97%D0%BD%D0%B8" TargetMode="External"/><Relationship Id="rId270" Type="http://schemas.openxmlformats.org/officeDocument/2006/relationships/hyperlink" Target="https://uk.wikipedia.org/wiki/%D0%9C%D0%BE%D1%80%D0%BE%D0%B7_%D0%9B%D0%B0%D1%80%D0%B8%D1%81%D0%B0_%D0%97%D0%B0%D1%85%D0%B0%D1%80%D1%96%D0%B2%D0%BD%D0%B0" TargetMode="External"/><Relationship Id="rId291" Type="http://schemas.openxmlformats.org/officeDocument/2006/relationships/hyperlink" Target="https://uk.wikipedia.org/wiki/%D0%84%D1%84%D1%80%D0%B5%D0%BC%D0%BE%D0%B2_%D0%A1%D0%B5%D1%80%D0%B3%D1%96%D0%B9_%D0%9E%D0%BB%D0%B5%D0%BA%D1%81%D0%B0%D0%BD%D0%B4%D1%80%D0%BE%D0%B2%D0%B8%D1%87" TargetMode="External"/><Relationship Id="rId305" Type="http://schemas.openxmlformats.org/officeDocument/2006/relationships/hyperlink" Target="https://uk.wikipedia.org/wiki/%D0%9B%D0%B5%D0%BE%D0%BF%D0%BE%D0%BB%D1%8C%D0%B4_%D0%A1%D1%82%D0%B0%D1%84%D1%84" TargetMode="External"/><Relationship Id="rId326" Type="http://schemas.openxmlformats.org/officeDocument/2006/relationships/hyperlink" Target="https://uk.wikipedia.org/wiki/%D0%A1%D0%BC%D0%BE%D0%BB%D1%96%D0%B9_%D0%92%D0%B0%D0%BB%D0%B5%D1%80%D1%96%D0%B9_%D0%90%D0%BD%D0%B4%D1%80%D1%96%D0%B9%D0%BE%D0%B2%D0%B8%D1%87" TargetMode="External"/><Relationship Id="rId347" Type="http://schemas.openxmlformats.org/officeDocument/2006/relationships/hyperlink" Target="https://uk.wikipedia.org/wiki/%D0%9D%D0%B0%D1%83%D0%BA%D0%BE%D0%B2%D0%B0_%D0%B4%D1%83%D0%BC%D0%BA%D0%B0" TargetMode="External"/><Relationship Id="rId44" Type="http://schemas.openxmlformats.org/officeDocument/2006/relationships/hyperlink" Target="https://uk.wikipedia.org/wiki/%D0%A1%D0%BF%D0%B5%D1%86%D1%96%D0%B0%D0%BB%D1%8C%D0%BD%D0%B0:%D0%94%D0%B6%D0%B5%D1%80%D0%B5%D0%BB%D0%B0_%D0%BA%D0%BD%D0%B8%D0%B3/9789662923797" TargetMode="External"/><Relationship Id="rId65" Type="http://schemas.openxmlformats.org/officeDocument/2006/relationships/hyperlink" Target="https://uk.wikipedia.org/wiki/%D0%A1%D0%B2%D0%B5%D1%80%D1%81%D1%82%D1%8E%D0%BA_%D0%84%D0%B2%D0%B3%D0%B5%D0%BD_%D0%9E%D0%BB%D0%B5%D0%BA%D1%81%D0%B0%D0%BD%D0%B4%D1%80%D0%BE%D0%B2%D0%B8%D1%87" TargetMode="External"/><Relationship Id="rId86" Type="http://schemas.openxmlformats.org/officeDocument/2006/relationships/hyperlink" Target="https://uk.wikipedia.org/wiki/%D0%A5%D0%B0%D0%B2%D0%B0%D1%80%D1%96%D0%B2%D1%81%D1%8C%D0%BA%D0%B8%D0%B9_%D0%91%D0%BE%D0%B3%D0%B4%D0%B0%D0%BD-%D0%A0%D0%BE%D0%BC%D0%B0%D0%BD_%D0%92%D0%B0%D1%81%D0%B8%D0%BB%D1%8C%D0%BE%D0%B2%D0%B8%D1%87" TargetMode="External"/><Relationship Id="rId130" Type="http://schemas.openxmlformats.org/officeDocument/2006/relationships/hyperlink" Target="https://uk.wikipedia.org/wiki/%D0%93%D1%80%D0%B0%D0%BD%D1%96-%D0%A2" TargetMode="External"/><Relationship Id="rId151" Type="http://schemas.openxmlformats.org/officeDocument/2006/relationships/hyperlink" Target="http://elib.nlu.org.ua/object.html?id=8571" TargetMode="External"/><Relationship Id="rId368" Type="http://schemas.openxmlformats.org/officeDocument/2006/relationships/hyperlink" Target="https://uk.wikipedia.org/wiki/%D0%9D%D0%B0%D1%86%D1%96%D0%BE%D0%BD%D0%B0%D0%BB%D1%8C%D0%BD%D0%B0_%D0%B0%D0%BA%D0%B0%D0%B4%D0%B5%D0%BC%D1%96%D1%8F_%D0%BD%D0%B0%D1%83%D0%BA_%D0%A3%D0%BA%D1%80%D0%B0%D1%97%D0%BD%D0%B8" TargetMode="External"/><Relationship Id="rId389" Type="http://schemas.openxmlformats.org/officeDocument/2006/relationships/hyperlink" Target="http://elib.nlu.org.ua/object.html?id=9403" TargetMode="External"/><Relationship Id="rId172" Type="http://schemas.openxmlformats.org/officeDocument/2006/relationships/hyperlink" Target="https://uk.wikipedia.org/wiki/%D0%86%D0%BD%D1%81%D1%82%D0%B8%D1%82%D1%83%D1%82_%D0%B5%D0%BD%D1%86%D0%B8%D0%BA%D0%BB%D0%BE%D0%BF%D0%B5%D0%B4%D0%B8%D1%87%D0%BD%D0%B8%D1%85_%D0%B4%D0%BE%D1%81%D0%BB%D1%96%D0%B4%D0%B6%D0%B5%D0%BD%D1%8C_%D0%9D%D0%90%D0%9D_%D0%A3%D0%BA%D1%80%D0%B0%D1%97%D0%BD%D0%B8" TargetMode="External"/><Relationship Id="rId193" Type="http://schemas.openxmlformats.org/officeDocument/2006/relationships/hyperlink" Target="https://uk.wikipedia.org/wiki/%D0%A1%D0%BF%D0%B5%D1%86%D1%96%D0%B0%D0%BB%D1%8C%D0%BD%D0%B0:%D0%94%D0%B6%D0%B5%D1%80%D0%B5%D0%BB%D0%B0_%D0%BA%D0%BD%D0%B8%D0%B3/9789660010611" TargetMode="External"/><Relationship Id="rId207" Type="http://schemas.openxmlformats.org/officeDocument/2006/relationships/hyperlink" Target="https://uk.wikipedia.org/wiki/%D0%A1%D0%B8%D0%B2%D1%96%D1%86%D1%8C%D0%BA%D0%B8%D0%B9_%D0%9C%D0%B8%D0%BA%D0%BE%D0%BB%D0%B0_%D0%9A%D0%BE%D1%81%D1%82%D1%8C%D0%BE%D0%B2%D0%B8%D1%87" TargetMode="External"/><Relationship Id="rId228" Type="http://schemas.openxmlformats.org/officeDocument/2006/relationships/hyperlink" Target="http://litopys.org.ua/encycl/euii286.htm" TargetMode="External"/><Relationship Id="rId249" Type="http://schemas.openxmlformats.org/officeDocument/2006/relationships/hyperlink" Target="https://uk.wikipedia.org/wiki/%D0%91%D1%96%D0%BB%D0%B5%D1%86%D1%8C%D0%BA%D0%B8%D0%B9_%D0%A4%D0%B5%D0%BB%D1%96%D0%BA%D1%81_%D0%9C%D0%B0%D1%80%27%D1%8F%D0%BD%D0%BE%D0%B2%D0%B8%D1%87" TargetMode="External"/><Relationship Id="rId414" Type="http://schemas.openxmlformats.org/officeDocument/2006/relationships/hyperlink" Target="https://uk.wikipedia.org/wiki/%D0%A1%D0%BC%D0%BE%D0%BB%D1%96%D0%B9_%D0%92%D0%B0%D0%BB%D0%B5%D1%80%D1%96%D0%B9_%D0%90%D0%BD%D0%B4%D1%80%D1%96%D0%B9%D0%BE%D0%B2%D0%B8%D1%87" TargetMode="External"/><Relationship Id="rId435" Type="http://schemas.openxmlformats.org/officeDocument/2006/relationships/hyperlink" Target="https://uk.wikipedia.org/wiki/%D0%93%D1%80%D0%B0%D0%BD%D1%96-%D0%A2" TargetMode="External"/><Relationship Id="rId13" Type="http://schemas.openxmlformats.org/officeDocument/2006/relationships/hyperlink" Target="http://chtyvo.org.ua/authors/Volkov_Anatolii/Leksykon_zahalnoho_ta_porivnialnoho_literaturoznavstva.pdf" TargetMode="External"/><Relationship Id="rId109" Type="http://schemas.openxmlformats.org/officeDocument/2006/relationships/hyperlink" Target="http://acta.com.ua/download/Kobyljanska-peredmova.pdf" TargetMode="External"/><Relationship Id="rId260" Type="http://schemas.openxmlformats.org/officeDocument/2006/relationships/hyperlink" Target="http://www.archive.org/details/mykhalokotsiubyn00iefruoft" TargetMode="External"/><Relationship Id="rId281" Type="http://schemas.openxmlformats.org/officeDocument/2006/relationships/hyperlink" Target="http://elib.nlu.org.ua/object.html?id=10875" TargetMode="External"/><Relationship Id="rId316" Type="http://schemas.openxmlformats.org/officeDocument/2006/relationships/hyperlink" Target="https://uk.wikipedia.org/wiki/%D0%97%D0%B1%D1%80%D1%83%D1%87_(%D0%B2%D0%B8%D0%B4%D0%B0%D0%B2%D0%BD%D0%B8%D1%86%D1%82%D0%B2%D0%BE)" TargetMode="External"/><Relationship Id="rId337" Type="http://schemas.openxmlformats.org/officeDocument/2006/relationships/hyperlink" Target="http://academia-pc.com.ua/product/208" TargetMode="External"/><Relationship Id="rId34" Type="http://schemas.openxmlformats.org/officeDocument/2006/relationships/hyperlink" Target="http://elib.nplu.org/object.html?id=6615" TargetMode="External"/><Relationship Id="rId55" Type="http://schemas.openxmlformats.org/officeDocument/2006/relationships/hyperlink" Target="https://uk.wikipedia.org/wiki/%D0%94%D0%B7%D1%8E%D0%B1%D0%B0_%D0%86%D0%B2%D0%B0%D0%BD_%D0%9C%D0%B8%D1%85%D0%B0%D0%B9%D0%BB%D0%BE%D0%B2%D0%B8%D1%87" TargetMode="External"/><Relationship Id="rId76" Type="http://schemas.openxmlformats.org/officeDocument/2006/relationships/hyperlink" Target="https://uk.wikipedia.org/wiki/%D0%92%D0%B8%D0%B4%D0%B0%D0%B2%D0%BD%D0%B8%D1%87%D0%B8%D0%B9_%D1%86%D0%B5%D0%BD%D1%82%D1%80_%C2%AB%D0%90%D0%BA%D0%B0%D0%B4%D0%B5%D0%BC%D1%96%D1%8F%C2%BB" TargetMode="External"/><Relationship Id="rId97" Type="http://schemas.openxmlformats.org/officeDocument/2006/relationships/hyperlink" Target="http://elib.nplu.org/object.html?id=8571" TargetMode="External"/><Relationship Id="rId120" Type="http://schemas.openxmlformats.org/officeDocument/2006/relationships/hyperlink" Target="https://uk.wikipedia.org/wiki/%D0%9D%D0%B0%D1%83%D0%BA%D0%BE%D0%B2%D0%B0_%D0%B4%D1%83%D0%BC%D0%BA%D0%B0" TargetMode="External"/><Relationship Id="rId141" Type="http://schemas.openxmlformats.org/officeDocument/2006/relationships/hyperlink" Target="http://www.history.org.ua/?encyclop&amp;termin=Kobylyanska_O" TargetMode="External"/><Relationship Id="rId358" Type="http://schemas.openxmlformats.org/officeDocument/2006/relationships/hyperlink" Target="https://uk.wikipedia.org/wiki/%D0%9D%D0%B0%D1%83%D0%BA%D0%BE%D0%B2%D0%B0_%D0%B4%D1%83%D0%BC%D0%BA%D0%B0" TargetMode="External"/><Relationship Id="rId379" Type="http://schemas.openxmlformats.org/officeDocument/2006/relationships/hyperlink" Target="https://uk.wikipedia.org/wiki/%D0%A1%D0%BF%D0%B5%D1%86%D1%96%D0%B0%D0%BB%D1%8C%D0%BD%D0%B0:%D0%94%D0%B6%D0%B5%D1%80%D0%B5%D0%BB%D0%B0_%D0%BA%D0%BD%D0%B8%D0%B3/9789664651551" TargetMode="External"/><Relationship Id="rId7" Type="http://schemas.openxmlformats.org/officeDocument/2006/relationships/hyperlink" Target="http://chtyvo.org.ua/authors/Kovaliv_Yurii/Literaturoznavcha_entsyklopediia_U_dvokh_tomakh_T_2.djvu" TargetMode="External"/><Relationship Id="rId162" Type="http://schemas.openxmlformats.org/officeDocument/2006/relationships/hyperlink" Target="https://uk.wikipedia.org/wiki/%D0%AF%D0%B2%D0%BE%D1%80%D1%81%D1%8C%D0%BA%D0%B8%D0%B9_%D0%93%D0%B5%D0%BD%D0%BD%D0%B0%D0%B4%D1%96%D0%B9_%D0%86%D0%B2%D0%B0%D0%BD%D0%BE%D0%B2%D0%B8%D1%87" TargetMode="External"/><Relationship Id="rId183" Type="http://schemas.openxmlformats.org/officeDocument/2006/relationships/hyperlink" Target="https://uk.wikipedia.org/wiki/%D0%95%D0%BD%D1%86%D0%B8%D0%BA%D0%BB%D0%BE%D0%BF%D0%B5%D0%B4%D1%96%D1%8F_%D1%83%D0%BA%D1%80%D0%B0%D1%97%D0%BD%D0%BE%D0%B7%D0%BD%D0%B0%D0%B2%D1%81%D1%82%D0%B2%D0%B0" TargetMode="External"/><Relationship Id="rId218" Type="http://schemas.openxmlformats.org/officeDocument/2006/relationships/hyperlink" Target="https://uk.wikipedia.org/wiki/%D0%9B%D1%96%D1%82%D0%B5%D1%80%D0%B0%D1%82%D1%83%D1%80%D0%BE%D0%B7%D0%BD%D0%B0%D0%B2%D1%87%D0%B0_%D0%B5%D0%BD%D1%86%D0%B8%D0%BA%D0%BB%D0%BE%D0%BF%D0%B5%D0%B4%D1%96%D1%8F" TargetMode="External"/><Relationship Id="rId239" Type="http://schemas.openxmlformats.org/officeDocument/2006/relationships/hyperlink" Target="http://history.org.ua/?encyclop&amp;termin=Voronyj_M" TargetMode="External"/><Relationship Id="rId390" Type="http://schemas.openxmlformats.org/officeDocument/2006/relationships/hyperlink" Target="http://elib.nlu.org.ua/object.html?id=9204" TargetMode="External"/><Relationship Id="rId404" Type="http://schemas.openxmlformats.org/officeDocument/2006/relationships/hyperlink" Target="https://uk.wikipedia.org/wiki/%D0%92%D1%96%D0%BA%D1%82%D0%BE%D1%80" TargetMode="External"/><Relationship Id="rId425" Type="http://schemas.openxmlformats.org/officeDocument/2006/relationships/hyperlink" Target="https://uk.wikipedia.org/wiki/%D0%A1%D0%BC%D0%BE%D0%BB%D1%96%D0%B9_%D0%92%D0%B0%D0%BB%D0%B5%D1%80%D1%96%D0%B9_%D0%90%D0%BD%D0%B4%D1%80%D1%96%D0%B9%D0%BE%D0%B2%D0%B8%D1%87" TargetMode="External"/><Relationship Id="rId250" Type="http://schemas.openxmlformats.org/officeDocument/2006/relationships/hyperlink" Target="http://gazeta.ua/articles/history-newspaper/_spisuvav-kuriv-obmanyuvav-uchiteliv-iv-u-pyatnicyu-zhirne/677875" TargetMode="External"/><Relationship Id="rId271" Type="http://schemas.openxmlformats.org/officeDocument/2006/relationships/hyperlink" Target="http://academia-pc.com.ua/product/206" TargetMode="External"/><Relationship Id="rId292" Type="http://schemas.openxmlformats.org/officeDocument/2006/relationships/hyperlink" Target="http://www.archive.org/details/mykhalokotsiubyn00iefruoft" TargetMode="External"/><Relationship Id="rId306" Type="http://schemas.openxmlformats.org/officeDocument/2006/relationships/hyperlink" Target="http://elib.nlu.org.ua/object.html?id=10875" TargetMode="External"/><Relationship Id="rId24" Type="http://schemas.openxmlformats.org/officeDocument/2006/relationships/hyperlink" Target="https://uk.wikipedia.org/wiki/%D0%9A%D1%83%D0%B1%D1%96%D0%B9%D0%BE%D0%B2%D0%B8%D1%87_%D0%92%D0%BE%D0%BB%D0%BE%D0%B4%D0%B8%D0%BC%D0%B8%D1%80_%D0%9C%D0%B8%D1%85%D0%B0%D0%B9%D0%BB%D0%BE%D0%B2%D0%B8%D1%87" TargetMode="External"/><Relationship Id="rId45" Type="http://schemas.openxmlformats.org/officeDocument/2006/relationships/hyperlink" Target="https://uk.wikipedia.org/wiki/%D0%A1%D0%B2%D0%B5%D1%80%D1%81%D1%82%D1%8E%D0%BA_%D0%84%D0%B2%D0%B3%D0%B5%D0%BD_%D0%9E%D0%BB%D0%B5%D0%BA%D1%81%D0%B0%D0%BD%D0%B4%D1%80%D0%BE%D0%B2%D0%B8%D1%87" TargetMode="External"/><Relationship Id="rId66" Type="http://schemas.openxmlformats.org/officeDocument/2006/relationships/hyperlink" Target="https://uk.wikipedia.org/wiki/%D0%9B%D1%96%D1%82%D0%B5%D1%80%D0%B0%D1%82%D1%83%D1%80%D0%BD%D0%B0_%D0%A3%D0%BA%D1%80%D0%B0%D1%97%D0%BD%D0%B0" TargetMode="External"/><Relationship Id="rId87" Type="http://schemas.openxmlformats.org/officeDocument/2006/relationships/hyperlink" Target="https://uk.wikipedia.org/wiki/%D0%A2%D0%B5%D1%80%D0%BD%D0%BE%D0%BF%D1%96%D0%BB%D1%8C%D1%81%D1%8C%D0%BA%D0%B8%D0%B9_%D0%B5%D0%BD%D1%86%D0%B8%D0%BA%D0%BB%D0%BE%D0%BF%D0%B5%D0%B4%D0%B8%D1%87%D0%BD%D0%B8%D0%B9_%D1%81%D0%BB%D0%BE%D0%B2%D0%BD%D0%B8%D0%BA" TargetMode="External"/><Relationship Id="rId110" Type="http://schemas.openxmlformats.org/officeDocument/2006/relationships/hyperlink" Target="https://zbruc.eu/node/44358" TargetMode="External"/><Relationship Id="rId131" Type="http://schemas.openxmlformats.org/officeDocument/2006/relationships/hyperlink" Target="https://uk.wikipedia.org/wiki/%D0%96%D0%B8%D1%82%D1%82%D1%8F_%D0%B2%D0%B8%D0%B4%D0%B0%D1%82%D0%BD%D0%B8%D1%85_%D0%B4%D1%96%D1%82%D0%B5%D0%B9" TargetMode="External"/><Relationship Id="rId327" Type="http://schemas.openxmlformats.org/officeDocument/2006/relationships/hyperlink" Target="https://uk.wikipedia.org/wiki/%D0%86%D0%BD%D1%81%D1%82%D0%B8%D1%82%D1%83%D1%82_%D1%96%D1%81%D1%82%D0%BE%D1%80%D1%96%D1%97_%D0%A3%D0%BA%D1%80%D0%B0%D1%97%D0%BD%D0%B8_%D0%9D%D0%90%D0%9D_%D0%A3%D0%BA%D1%80%D0%B0%D1%97%D0%BD%D0%B8" TargetMode="External"/><Relationship Id="rId348" Type="http://schemas.openxmlformats.org/officeDocument/2006/relationships/hyperlink" Target="https://uk.wikipedia.org/wiki/%D0%9A%D0%B8%D0%BB%D0%B8%D0%BC%D0%BD%D0%B8%D0%BA_%D0%9E%D0%BB%D0%B5%D0%B3_%D0%92%D0%BE%D0%BB%D0%BE%D0%B4%D0%B8%D0%BC%D0%B8%D1%80%D0%BE%D0%B2%D0%B8%D1%87" TargetMode="External"/><Relationship Id="rId369" Type="http://schemas.openxmlformats.org/officeDocument/2006/relationships/hyperlink" Target="https://uk.wikipedia.org/wiki/%D0%9D%D0%B0%D1%83%D0%BA%D0%BE%D0%B2%D0%B5_%D1%82%D0%BE%D0%B2%D0%B0%D1%80%D0%B8%D1%81%D1%82%D0%B2%D0%BE_%D1%96%D0%BC%D0%B5%D0%BD%D1%96_%D0%A8%D0%B5%D0%B2%D1%87%D0%B5%D0%BD%D0%BA%D0%B0" TargetMode="External"/><Relationship Id="rId152" Type="http://schemas.openxmlformats.org/officeDocument/2006/relationships/hyperlink" Target="http://history.org.ua/?encyclop&amp;termin=Moloda_muza" TargetMode="External"/><Relationship Id="rId173" Type="http://schemas.openxmlformats.org/officeDocument/2006/relationships/hyperlink" Target="https://uk.wikipedia.org/wiki/%D0%94%D0%B7%D1%8E%D0%B1%D0%B0_%D0%86%D0%B2%D0%B0%D0%BD_%D0%9C%D0%B8%D1%85%D0%B0%D0%B9%D0%BB%D0%BE%D0%B2%D0%B8%D1%87_(%D0%BB%D1%96%D1%82%D0%B5%D1%80%D0%B0%D1%82%D1%83%D1%80%D0%BE%D0%B7%D0%BD%D0%B0%D0%B2%D0%B5%D1%86%D1%8C)" TargetMode="External"/><Relationship Id="rId194" Type="http://schemas.openxmlformats.org/officeDocument/2006/relationships/hyperlink" Target="https://uk.wikipedia.org/wiki/%D0%9B%D1%96%D1%82%D0%B5%D1%80%D0%B0%D1%82%D1%83%D1%80%D0%BE%D0%B7%D0%BD%D0%B0%D0%B2%D1%87%D0%B0_%D0%B5%D0%BD%D1%86%D0%B8%D0%BA%D0%BB%D0%BE%D0%BF%D0%B5%D0%B4%D1%96%D1%8F" TargetMode="External"/><Relationship Id="rId208" Type="http://schemas.openxmlformats.org/officeDocument/2006/relationships/hyperlink" Target="https://uk.wikipedia.org/wiki/%D0%94%D0%B7%D0%B2%D1%96%D0%BD_(%D0%B6%D1%83%D1%80%D0%BD%D0%B0%D0%BB)" TargetMode="External"/><Relationship Id="rId229" Type="http://schemas.openxmlformats.org/officeDocument/2006/relationships/hyperlink" Target="https://uk.wikipedia.org/wiki/%D0%95%D0%BD%D1%86%D0%B8%D0%BA%D0%BB%D0%BE%D0%BF%D0%B5%D0%B4%D1%96%D1%8F_%D1%83%D0%BA%D1%80%D0%B0%D1%97%D0%BD%D0%BE%D0%B7%D0%BD%D0%B0%D0%B2%D1%81%D1%82%D0%B2%D0%B0" TargetMode="External"/><Relationship Id="rId380" Type="http://schemas.openxmlformats.org/officeDocument/2006/relationships/hyperlink" Target="http://www.library.kr.ua/books/panchenko/" TargetMode="External"/><Relationship Id="rId415" Type="http://schemas.openxmlformats.org/officeDocument/2006/relationships/hyperlink" Target="https://uk.wikipedia.org/wiki/%D0%86%D0%BD%D1%81%D1%82%D0%B8%D1%82%D1%83%D1%82_%D1%96%D1%81%D1%82%D0%BE%D1%80%D1%96%D1%97_%D0%A3%D0%BA%D1%80%D0%B0%D1%97%D0%BD%D0%B8_%D0%9D%D0%90%D0%9D_%D0%A3%D0%BA%D1%80%D0%B0%D1%97%D0%BD%D0%B8" TargetMode="External"/><Relationship Id="rId436" Type="http://schemas.openxmlformats.org/officeDocument/2006/relationships/hyperlink" Target="https://uk.wikipedia.org/wiki/%D0%96%D0%B8%D1%82%D1%82%D1%8F_%D0%B2%D0%B8%D0%B4%D0%B0%D1%82%D0%BD%D0%B8%D1%85_%D0%B4%D1%96%D1%82%D0%B5%D0%B9" TargetMode="External"/><Relationship Id="rId240" Type="http://schemas.openxmlformats.org/officeDocument/2006/relationships/hyperlink" Target="https://uk.wikipedia.org/wiki/%D0%95%D0%BD%D1%86%D0%B8%D0%BA%D0%BB%D0%BE%D0%BF%D0%B5%D0%B4%D1%96%D1%8F_%D1%96%D1%81%D1%82%D0%BE%D1%80%D1%96%D1%97_%D0%A3%D0%BA%D1%80%D0%B0%D1%97%D0%BD%D0%B8" TargetMode="External"/><Relationship Id="rId261" Type="http://schemas.openxmlformats.org/officeDocument/2006/relationships/hyperlink" Target="http://libkor.com.ua/frm/download.php?part=3&amp;id=47" TargetMode="External"/><Relationship Id="rId14" Type="http://schemas.openxmlformats.org/officeDocument/2006/relationships/hyperlink" Target="https://uk.wikipedia.org/wiki/%D0%92%D0%BE%D0%BB%D0%BA%D0%BE%D0%B2_%D0%90%D0%BD%D0%B0%D1%82%D0%BE%D0%BB%D1%96%D0%B9_%D0%A0%D0%BE%D0%BC%D0%B0%D0%BD%D0%BE%D0%B2%D0%B8%D1%87" TargetMode="External"/><Relationship Id="rId35" Type="http://schemas.openxmlformats.org/officeDocument/2006/relationships/hyperlink" Target="http://elib.nplu.org/object.html?id=6613" TargetMode="External"/><Relationship Id="rId56" Type="http://schemas.openxmlformats.org/officeDocument/2006/relationships/hyperlink" Target="https://uk.wikipedia.org/wiki/%D0%95%D0%BD%D1%86%D0%B8%D0%BA%D0%BB%D0%BE%D0%BF%D0%B5%D0%B4%D1%96%D1%8F_%D1%83%D0%BA%D1%80%D0%B0%D1%97%D0%BD%D0%BE%D0%B7%D0%BD%D0%B0%D0%B2%D1%81%D1%82%D0%B2%D0%B0" TargetMode="External"/><Relationship Id="rId77" Type="http://schemas.openxmlformats.org/officeDocument/2006/relationships/hyperlink" Target="https://uk.wikipedia.org/wiki/%D0%94%D1%83%D0%B1%D0%B8%D0%BD%D1%8F%D0%BD%D1%81%D1%8C%D0%BA%D0%B0_%D0%AF%D0%BD%D0%B0_%D0%AE%D1%80%D1%96%D1%97%D0%B2%D0%BD%D0%B0" TargetMode="External"/><Relationship Id="rId100" Type="http://schemas.openxmlformats.org/officeDocument/2006/relationships/hyperlink" Target="http://elib.nlu.org.ua/object.html?id=9715" TargetMode="External"/><Relationship Id="rId282" Type="http://schemas.openxmlformats.org/officeDocument/2006/relationships/hyperlink" Target="http://elib.nlu.org.ua/object.html?id=10589" TargetMode="External"/><Relationship Id="rId317" Type="http://schemas.openxmlformats.org/officeDocument/2006/relationships/hyperlink" Target="https://uk.wikipedia.org/wiki/%D0%A1%D0%BF%D0%B5%D1%86%D1%96%D0%B0%D0%BB%D1%8C%D0%BD%D0%B0:%D0%94%D0%B6%D0%B5%D1%80%D0%B5%D0%BB%D0%B0_%D0%BA%D0%BD%D0%B8%D0%B3/9789665282792" TargetMode="External"/><Relationship Id="rId338" Type="http://schemas.openxmlformats.org/officeDocument/2006/relationships/hyperlink" Target="https://uk.wikipedia.org/wiki/%D0%92%D0%B8%D0%B4%D0%B0%D0%B2%D0%BD%D0%B8%D1%87%D0%B8%D0%B9_%D1%86%D0%B5%D0%BD%D1%82%D1%80_%C2%AB%D0%90%D0%BA%D0%B0%D0%B4%D0%B5%D0%BC%D1%96%D1%8F%C2%BB" TargetMode="External"/><Relationship Id="rId359" Type="http://schemas.openxmlformats.org/officeDocument/2006/relationships/hyperlink" Target="https://uk.wikipedia.org/wiki/2003" TargetMode="External"/><Relationship Id="rId8" Type="http://schemas.openxmlformats.org/officeDocument/2006/relationships/hyperlink" Target="http://chtyvo.org.ua/authors/Volkov_Anatolii/Leksykon_zahalnoho_ta_porivnialnoho_literaturoznavstva.pdf" TargetMode="External"/><Relationship Id="rId98" Type="http://schemas.openxmlformats.org/officeDocument/2006/relationships/hyperlink" Target="http://elib.nplu.org/object.html?id=6866" TargetMode="External"/><Relationship Id="rId121" Type="http://schemas.openxmlformats.org/officeDocument/2006/relationships/hyperlink" Target="http://elib.nplu.org/object.html?id=9715" TargetMode="External"/><Relationship Id="rId142" Type="http://schemas.openxmlformats.org/officeDocument/2006/relationships/hyperlink" Target="https://uk.wikipedia.org/wiki/%D0%95%D0%BD%D1%86%D0%B8%D0%BA%D0%BB%D0%BE%D0%BF%D0%B5%D0%B4%D1%96%D1%8F_%D1%96%D1%81%D1%82%D0%BE%D1%80%D1%96%D1%97_%D0%A3%D0%BA%D1%80%D0%B0%D1%97%D0%BD%D0%B8" TargetMode="External"/><Relationship Id="rId163" Type="http://schemas.openxmlformats.org/officeDocument/2006/relationships/hyperlink" Target="https://uk.wikipedia.org/wiki/%D0%97%D0%B1%D1%80%D1%83%D1%87_(%D0%B2%D0%B8%D0%B4%D0%B0%D0%B2%D0%BD%D0%B8%D1%86%D1%82%D0%B2%D0%BE)" TargetMode="External"/><Relationship Id="rId184" Type="http://schemas.openxmlformats.org/officeDocument/2006/relationships/hyperlink" Target="https://uk.wikipedia.org/wiki/%D0%9D%D0%B0%D1%83%D0%BA%D0%BE%D0%B2%D0%B5_%D1%82%D0%BE%D0%B2%D0%B0%D1%80%D0%B8%D1%81%D1%82%D0%B2%D0%BE_%D1%96%D0%BC%D0%B5%D0%BD%D1%96_%D0%A8%D0%B5%D0%B2%D1%87%D0%B5%D0%BD%D0%BA%D0%B0" TargetMode="External"/><Relationship Id="rId219" Type="http://schemas.openxmlformats.org/officeDocument/2006/relationships/hyperlink" Target="https://uk.wikipedia.org/wiki/%D0%9A%D0%BE%D0%B2%D0%B0%D0%BB%D1%96%D0%B2_%D0%AE%D1%80%D1%96%D0%B9_%D0%86%D0%B2%D0%B0%D0%BD%D0%BE%D0%B2%D0%B8%D1%87" TargetMode="External"/><Relationship Id="rId370" Type="http://schemas.openxmlformats.org/officeDocument/2006/relationships/hyperlink" Target="https://uk.wikipedia.org/wiki/%D0%A1%D0%BF%D0%B5%D1%86%D1%96%D0%B0%D0%BB%D1%8C%D0%BD%D0%B0:%D0%94%D0%B6%D0%B5%D1%80%D0%B5%D0%BB%D0%B0_%D0%BA%D0%BD%D0%B8%D0%B3/966023354X" TargetMode="External"/><Relationship Id="rId391" Type="http://schemas.openxmlformats.org/officeDocument/2006/relationships/hyperlink" Target="http://elib.nlu.org.ua/object.html?id=9203" TargetMode="External"/><Relationship Id="rId405" Type="http://schemas.openxmlformats.org/officeDocument/2006/relationships/hyperlink" Target="https://uk.wikisource.org/wiki/%D0%92%D0%BE%D0%BB%D1%8F_(%D1%87%D0%B0%D1%81%D0%BE%D0%BF%D0%B8%D1%81)/1920/2/7%E2%80%948/%D0%92%D1%96%D0%B4%D0%BF%D0%BE%D0%B2%D1%96%D0%B4%D1%8C_%D0%BD%D0%B0_%D0%B2%D1%96%D0%B4%D0%BA%D1%80%D0%B8%D1%82%D0%B8%D0%B9_%D0%BB%D0%B8%D1%81%D1%82_%D0%92%D0%BE%D0%BB%D0%BE%D0%B4%D0%B8%D0%BC%D0%B8%D1%80%D0%B0_%D0%92%D0%B8%D0%BD%D0%BD%D0%B8%D1%87%D0%B5%D0%BD%D0%BA%D0%B0" TargetMode="External"/><Relationship Id="rId426" Type="http://schemas.openxmlformats.org/officeDocument/2006/relationships/hyperlink" Target="https://uk.wikipedia.org/wiki/%D0%86%D0%BD%D1%81%D1%82%D0%B8%D1%82%D1%83%D1%82_%D1%96%D1%81%D1%82%D0%BE%D1%80%D1%96%D1%97_%D0%A3%D0%BA%D1%80%D0%B0%D1%97%D0%BD%D0%B8_%D0%9D%D0%90%D0%9D_%D0%A3%D0%BA%D1%80%D0%B0%D1%97%D0%BD%D0%B8" TargetMode="External"/><Relationship Id="rId230" Type="http://schemas.openxmlformats.org/officeDocument/2006/relationships/hyperlink" Target="https://uk.wikipedia.org/wiki/%D0%9D%D0%B0%D1%83%D0%BA%D0%BE%D0%B2%D0%B5_%D1%82%D0%BE%D0%B2%D0%B0%D1%80%D0%B8%D1%81%D1%82%D0%B2%D0%BE_%D1%96%D0%BC%D0%B5%D0%BD%D1%96_%D0%A8%D0%B5%D0%B2%D1%87%D0%B5%D0%BD%D0%BA%D0%B0" TargetMode="External"/><Relationship Id="rId251" Type="http://schemas.openxmlformats.org/officeDocument/2006/relationships/hyperlink" Target="http://zbruc.eu/node/24280" TargetMode="External"/><Relationship Id="rId25" Type="http://schemas.openxmlformats.org/officeDocument/2006/relationships/hyperlink" Target="https://uk.wikipedia.org/wiki/%D0%9C%D0%BE%D0%BB%D0%BE%D0%B4%D0%B5_%D0%B6%D0%B8%D1%82%D1%82%D1%8F" TargetMode="External"/><Relationship Id="rId46" Type="http://schemas.openxmlformats.org/officeDocument/2006/relationships/hyperlink" Target="https://uk.wikipedia.org/wiki/%D0%9B%D1%96%D1%82%D0%B5%D1%80%D0%B0%D1%82%D1%83%D1%80%D0%BD%D0%B0_%D0%A3%D0%BA%D1%80%D0%B0%D1%97%D0%BD%D0%B0" TargetMode="External"/><Relationship Id="rId67" Type="http://schemas.openxmlformats.org/officeDocument/2006/relationships/hyperlink" Target="https://uk.wikipedia.org/wiki/%D0%A4%D1%80%D0%B0%D0%BD%D0%BA%D0%BE_%D0%86%D0%B2%D0%B0%D0%BD_%D0%AF%D0%BA%D0%BE%D0%B2%D0%B8%D1%87" TargetMode="External"/><Relationship Id="rId272" Type="http://schemas.openxmlformats.org/officeDocument/2006/relationships/hyperlink" Target="https://uk.wikipedia.org/wiki/%D0%92%D0%B8%D0%B4%D0%B0%D0%B2%D0%BD%D0%B8%D1%87%D0%B8%D0%B9_%D1%86%D0%B5%D0%BD%D1%82%D1%80_%C2%AB%D0%90%D0%BA%D0%B0%D0%B4%D0%B5%D0%BC%D1%96%D1%8F%C2%BB" TargetMode="External"/><Relationship Id="rId293" Type="http://schemas.openxmlformats.org/officeDocument/2006/relationships/hyperlink" Target="http://libkor.com.ua/frm/download.php?part=3&amp;id=47" TargetMode="External"/><Relationship Id="rId307" Type="http://schemas.openxmlformats.org/officeDocument/2006/relationships/hyperlink" Target="http://elib.nlu.org.ua/object.html?id=10589" TargetMode="External"/><Relationship Id="rId328" Type="http://schemas.openxmlformats.org/officeDocument/2006/relationships/hyperlink" Target="https://uk.wikipedia.org/wiki/%D0%9D%D0%B0%D1%83%D0%BA%D0%BE%D0%B2%D0%B0_%D0%B4%D1%83%D0%BC%D0%BA%D0%B0" TargetMode="External"/><Relationship Id="rId349" Type="http://schemas.openxmlformats.org/officeDocument/2006/relationships/hyperlink" Target="https://uk.wikipedia.org/wiki/%D0%A3%D0%BA%D1%80%D0%B0%D1%97%D0%BD%D1%81%D1%8C%D0%BA%D0%B0_%D0%BB%D1%96%D1%82%D0%B5%D1%80%D0%B0%D1%82%D1%83%D1%80%D0%BD%D0%B0_%D0%B5%D0%BD%D1%86%D0%B8%D0%BA%D0%BB%D0%BE%D0%BF%D0%B5%D0%B4%D1%96%D1%8F" TargetMode="External"/><Relationship Id="rId88" Type="http://schemas.openxmlformats.org/officeDocument/2006/relationships/hyperlink" Target="https://uk.wikipedia.org/wiki/%D0%AF%D0%B2%D0%BE%D1%80%D1%81%D1%8C%D0%BA%D0%B8%D0%B9_%D0%93%D0%B5%D0%BD%D0%BD%D0%B0%D0%B4%D1%96%D0%B9_%D0%86%D0%B2%D0%B0%D0%BD%D0%BE%D0%B2%D0%B8%D1%87" TargetMode="External"/><Relationship Id="rId111" Type="http://schemas.openxmlformats.org/officeDocument/2006/relationships/hyperlink" Target="https://uk.wikipedia.org/wiki/%D0%97%D0%B1%D1%80%D1%83%D1%87_(%D0%B3%D0%B0%D0%B7%D0%B5%D1%82%D0%B0)" TargetMode="External"/><Relationship Id="rId132" Type="http://schemas.openxmlformats.org/officeDocument/2006/relationships/hyperlink" Target="https://uk.wikipedia.org/wiki/%D0%A1%D0%BF%D0%B5%D1%86%D1%96%D0%B0%D0%BB%D1%8C%D0%BD%D0%B0:%D0%94%D0%B6%D0%B5%D1%80%D0%B5%D0%BB%D0%B0_%D0%BA%D0%BD%D0%B8%D0%B3/9789664651391" TargetMode="External"/><Relationship Id="rId153" Type="http://schemas.openxmlformats.org/officeDocument/2006/relationships/hyperlink" Target="https://uk.wikipedia.org/wiki/%D0%95%D0%BD%D1%86%D0%B8%D0%BA%D0%BB%D0%BE%D0%BF%D0%B5%D0%B4%D1%96%D1%8F_%D1%96%D1%81%D1%82%D0%BE%D1%80%D1%96%D1%97_%D0%A3%D0%BA%D1%80%D0%B0%D1%97%D0%BD%D0%B8" TargetMode="External"/><Relationship Id="rId174" Type="http://schemas.openxmlformats.org/officeDocument/2006/relationships/hyperlink" Target="https://uk.wikipedia.org/wiki/%D0%96%D1%83%D0%BA%D0%BE%D0%B2%D1%81%D1%8C%D0%BA%D0%B8%D0%B9_%D0%90%D1%80%D0%BA%D0%B0%D0%B4%D1%96%D0%B9_%D0%86%D0%BB%D0%B0%D1%80%D1%96%D0%BE%D0%BD%D0%BE%D0%B2%D0%B8%D1%87" TargetMode="External"/><Relationship Id="rId195" Type="http://schemas.openxmlformats.org/officeDocument/2006/relationships/hyperlink" Target="https://uk.wikipedia.org/wiki/%D0%9A%D0%BE%D0%B2%D0%B0%D0%BB%D1%96%D0%B2_%D0%AE%D1%80%D1%96%D0%B9_%D0%86%D0%B2%D0%B0%D0%BD%D0%BE%D0%B2%D0%B8%D1%87" TargetMode="External"/><Relationship Id="rId209" Type="http://schemas.openxmlformats.org/officeDocument/2006/relationships/hyperlink" Target="http://vilne.org.ua/2018/01/pobachyv-svit-slovnyk-frazeolohizmy-u-tvorakh-b-lepkoho/" TargetMode="External"/><Relationship Id="rId360" Type="http://schemas.openxmlformats.org/officeDocument/2006/relationships/hyperlink" Target="https://uk.wikipedia.org/wiki/%D0%91%D1%83%D0%B4%D0%B7%D0%B5%D0%B9_%D0%9E%D0%BB%D0%B5%D0%B3_%D0%92%D0%B0%D1%81%D0%B8%D0%BB%D1%8C%D0%BE%D0%B2%D0%B8%D1%87" TargetMode="External"/><Relationship Id="rId381" Type="http://schemas.openxmlformats.org/officeDocument/2006/relationships/hyperlink" Target="http://www.history.org.ua/?encyclop&amp;termin=Vynnychenko_V" TargetMode="External"/><Relationship Id="rId416" Type="http://schemas.openxmlformats.org/officeDocument/2006/relationships/hyperlink" Target="https://uk.wikipedia.org/wiki/%D0%9D%D0%B0%D1%83%D0%BA%D0%BE%D0%B2%D0%B0_%D0%B4%D1%83%D0%BC%D0%BA%D0%B0" TargetMode="External"/><Relationship Id="rId220" Type="http://schemas.openxmlformats.org/officeDocument/2006/relationships/hyperlink" Target="http://chtyvo.org.ua/authors/Kovaliv_Yurii/Literaturoznavcha_entsyklopediia_U_dvokh_tomakh_T_2.djvu" TargetMode="External"/><Relationship Id="rId241" Type="http://schemas.openxmlformats.org/officeDocument/2006/relationships/hyperlink" Target="https://uk.wikipedia.org/wiki/%D0%A1%D0%BC%D0%BE%D0%BB%D1%96%D0%B9_%D0%92%D0%B0%D0%BB%D0%B5%D1%80%D1%96%D0%B9_%D0%90%D0%BD%D0%B4%D1%80%D1%96%D0%B9%D0%BE%D0%B2%D0%B8%D1%87" TargetMode="External"/><Relationship Id="rId437" Type="http://schemas.openxmlformats.org/officeDocument/2006/relationships/fontTable" Target="fontTable.xml"/><Relationship Id="rId15" Type="http://schemas.openxmlformats.org/officeDocument/2006/relationships/hyperlink" Target="https://moodle.znu.edu.ua/" TargetMode="External"/><Relationship Id="rId36" Type="http://schemas.openxmlformats.org/officeDocument/2006/relationships/hyperlink" Target="http://elib.nlu.org.ua/object.html?id=11589" TargetMode="External"/><Relationship Id="rId57" Type="http://schemas.openxmlformats.org/officeDocument/2006/relationships/hyperlink" Target="https://uk.wikipedia.org/wiki/%D0%9D%D0%B0%D1%83%D0%BA%D0%BE%D0%B2%D0%B5_%D1%82%D0%BE%D0%B2%D0%B0%D1%80%D0%B8%D1%81%D1%82%D0%B2%D0%BE_%D1%96%D0%BC%D0%B5%D0%BD%D1%96_%D0%A8%D0%B5%D0%B2%D1%87%D0%B5%D0%BD%D0%BA%D0%B0" TargetMode="External"/><Relationship Id="rId262" Type="http://schemas.openxmlformats.org/officeDocument/2006/relationships/hyperlink" Target="http://www.history.org.ua/?encyclop&amp;termin=Kotsyubinskii_M" TargetMode="External"/><Relationship Id="rId283" Type="http://schemas.openxmlformats.org/officeDocument/2006/relationships/hyperlink" Target="http://zbruc.eu/node/24280" TargetMode="External"/><Relationship Id="rId318" Type="http://schemas.openxmlformats.org/officeDocument/2006/relationships/hyperlink" Target="http://academia-pc.com.ua/product/208" TargetMode="External"/><Relationship Id="rId339" Type="http://schemas.openxmlformats.org/officeDocument/2006/relationships/hyperlink" Target="https://uk.wikipedia.org/wiki/%D0%9F%D1%80%D0%BE%D1%86%D1%8E%D0%BA_%D0%A1%D1%82%D0%B5%D0%BF%D0%B0%D0%BD_%D0%92%D0%B0%D1%81%D0%B8%D0%BB%D1%8C%D0%BE%D0%B2%D0%B8%D1%87" TargetMode="External"/><Relationship Id="rId78" Type="http://schemas.openxmlformats.org/officeDocument/2006/relationships/hyperlink" Target="https://uk.wikipedia.org/wiki/%D0%93%D1%80%D0%B0%D0%BD%D1%96-%D0%A2" TargetMode="External"/><Relationship Id="rId99" Type="http://schemas.openxmlformats.org/officeDocument/2006/relationships/hyperlink" Target="http://elib.nlu.org.ua/object.html?id=9719" TargetMode="External"/><Relationship Id="rId101" Type="http://schemas.openxmlformats.org/officeDocument/2006/relationships/hyperlink" Target="http://elib.nlu.org.ua/object.html?id=8571" TargetMode="External"/><Relationship Id="rId122" Type="http://schemas.openxmlformats.org/officeDocument/2006/relationships/hyperlink" Target="http://elib.nplu.org/object.html?id=8571" TargetMode="External"/><Relationship Id="rId143" Type="http://schemas.openxmlformats.org/officeDocument/2006/relationships/hyperlink" Target="https://uk.wikipedia.org/wiki/%D0%A1%D0%BC%D0%BE%D0%BB%D1%96%D0%B9_%D0%92%D0%B0%D0%BB%D0%B5%D1%80%D1%96%D0%B9_%D0%90%D0%BD%D0%B4%D1%80%D1%96%D0%B9%D0%BE%D0%B2%D0%B8%D1%87" TargetMode="External"/><Relationship Id="rId164" Type="http://schemas.openxmlformats.org/officeDocument/2006/relationships/hyperlink" Target="https://uk.wikipedia.org/wiki/%D0%A2%D0%B5%D1%80%D0%BD%D0%BE%D0%BF%D1%96%D0%BB%D1%8C%D1%81%D1%8C%D0%BA%D0%B8%D0%B9_%D0%B5%D0%BD%D1%86%D0%B8%D0%BA%D0%BB%D0%BE%D0%BF%D0%B5%D0%B4%D0%B8%D1%87%D0%BD%D0%B8%D0%B9_%D1%81%D0%BB%D0%BE%D0%B2%D0%BD%D0%B8%D0%BA" TargetMode="External"/><Relationship Id="rId185" Type="http://schemas.openxmlformats.org/officeDocument/2006/relationships/hyperlink" Target="https://uk.wikipedia.org/wiki/%D0%9A%D1%83%D0%B1%D1%96%D0%B9%D0%BE%D0%B2%D0%B8%D1%87_%D0%92%D0%BE%D0%BB%D0%BE%D0%B4%D0%B8%D0%BC%D0%B8%D1%80_%D0%9C%D0%B8%D1%85%D0%B0%D0%B9%D0%BB%D0%BE%D0%B2%D0%B8%D1%87" TargetMode="External"/><Relationship Id="rId350" Type="http://schemas.openxmlformats.org/officeDocument/2006/relationships/hyperlink" Target="https://uk.wikipedia.org/wiki/%D0%9F%D1%80%D0%BE%D1%86%D0%B5%D0%BD%D0%BA%D0%BE_%D0%9B%D1%8E%D0%B4%D0%BC%D0%B8%D0%BB%D0%B0_%D0%90%D0%BD%D0%B4%D1%80%D1%96%D1%97%D0%B2%D0%BD%D0%B0" TargetMode="External"/><Relationship Id="rId371" Type="http://schemas.openxmlformats.org/officeDocument/2006/relationships/hyperlink" Target="https://uk.wikipedia.org/wiki/%D0%92%D1%96%D0%BA%D1%82%D0%BE%D1%80" TargetMode="External"/><Relationship Id="rId406" Type="http://schemas.openxmlformats.org/officeDocument/2006/relationships/hyperlink" Target="https://uk.wikipedia.org/wiki/%D0%9F%D1%80%D0%BE%D1%86%D1%8E%D0%BA_%D0%A1%D1%82%D0%B5%D0%BF%D0%B0%D0%BD_%D0%92%D0%B0%D1%81%D0%B8%D0%BB%D1%8C%D0%BE%D0%B2%D0%B8%D1%87" TargetMode="External"/><Relationship Id="rId9" Type="http://schemas.openxmlformats.org/officeDocument/2006/relationships/hyperlink" Target="https://uk.wikipedia.org/wiki/%D0%92%D0%BE%D0%BB%D0%BA%D0%BE%D0%B2_%D0%90%D0%BD%D0%B0%D1%82%D0%BE%D0%BB%D1%96%D0%B9_%D0%A0%D0%BE%D0%BC%D0%B0%D0%BD%D0%BE%D0%B2%D0%B8%D1%87" TargetMode="External"/><Relationship Id="rId210" Type="http://schemas.openxmlformats.org/officeDocument/2006/relationships/hyperlink" Target="http://elib.nplu.org/object.html?id=8263" TargetMode="External"/><Relationship Id="rId392" Type="http://schemas.openxmlformats.org/officeDocument/2006/relationships/hyperlink" Target="http://elib.nlu.org.ua/object.html?id=9202" TargetMode="External"/><Relationship Id="rId427" Type="http://schemas.openxmlformats.org/officeDocument/2006/relationships/hyperlink" Target="https://uk.wikipedia.org/wiki/%D0%9D%D0%B0%D1%83%D0%BA%D0%BE%D0%B2%D0%B0_%D0%B4%D1%83%D0%BC%D0%BA%D0%B0" TargetMode="External"/><Relationship Id="rId26" Type="http://schemas.openxmlformats.org/officeDocument/2006/relationships/hyperlink" Target="https://uk.wikipedia.org/wiki/%D0%93%D1%80%D0%B0%D0%BD%D1%96-%D0%A2" TargetMode="External"/><Relationship Id="rId231" Type="http://schemas.openxmlformats.org/officeDocument/2006/relationships/hyperlink" Target="https://uk.wikipedia.org/wiki/%D0%9A%D1%83%D0%B1%D1%96%D0%B9%D0%BE%D0%B2%D0%B8%D1%87_%D0%92%D0%BE%D0%BB%D0%BE%D0%B4%D0%B8%D0%BC%D0%B8%D1%80_%D0%9C%D0%B8%D1%85%D0%B0%D0%B9%D0%BB%D0%BE%D0%B2%D0%B8%D1%87" TargetMode="External"/><Relationship Id="rId252" Type="http://schemas.openxmlformats.org/officeDocument/2006/relationships/hyperlink" Target="https://uk.wikipedia.org/wiki/%D0%94%D0%B7%D1%8E%D0%B1%D0%B0_%D0%86%D0%B2%D0%B0%D0%BD_%D0%9C%D0%B8%D1%85%D0%B0%D0%B9%D0%BB%D0%BE%D0%B2%D0%B8%D1%87" TargetMode="External"/><Relationship Id="rId273" Type="http://schemas.openxmlformats.org/officeDocument/2006/relationships/hyperlink" Target="https://uk.wikipedia.org/wiki/%D0%9B%D0%B5%D0%BE%D0%BF%D0%BE%D0%BB%D1%8C%D0%B4_%D0%A1%D1%82%D0%B0%D1%84%D1%84" TargetMode="External"/><Relationship Id="rId294" Type="http://schemas.openxmlformats.org/officeDocument/2006/relationships/hyperlink" Target="http://www.history.org.ua/?encyclop&amp;termin=Kotsyubinskii_M" TargetMode="External"/><Relationship Id="rId308" Type="http://schemas.openxmlformats.org/officeDocument/2006/relationships/hyperlink" Target="https://uk.wikipedia.org/wiki/ISSN" TargetMode="External"/><Relationship Id="rId329" Type="http://schemas.openxmlformats.org/officeDocument/2006/relationships/hyperlink" Target="http://academia-pc.com.ua/product/227" TargetMode="External"/><Relationship Id="rId47" Type="http://schemas.openxmlformats.org/officeDocument/2006/relationships/hyperlink" Target="https://uk.wikipedia.org/wiki/%D0%A4%D1%80%D0%B0%D0%BD%D0%BA%D0%BE_%D0%86%D0%B2%D0%B0%D0%BD_%D0%AF%D0%BA%D0%BE%D0%B2%D0%B8%D1%87" TargetMode="External"/><Relationship Id="rId68" Type="http://schemas.openxmlformats.org/officeDocument/2006/relationships/hyperlink" Target="http://elib.nplu.org/object.html?id=6883" TargetMode="External"/><Relationship Id="rId89" Type="http://schemas.openxmlformats.org/officeDocument/2006/relationships/hyperlink" Target="https://uk.wikipedia.org/wiki/%D0%97%D0%B1%D1%80%D1%83%D1%87_(%D0%B2%D0%B8%D0%B4%D0%B0%D0%B2%D0%BD%D0%B8%D1%86%D1%82%D0%B2%D0%BE)" TargetMode="External"/><Relationship Id="rId112" Type="http://schemas.openxmlformats.org/officeDocument/2006/relationships/hyperlink" Target="https://uk.wikipedia.org/wiki/%D0%A5%D0%B0%D0%B2%D0%B0%D1%80%D1%96%D0%B2%D1%81%D1%8C%D0%BA%D0%B8%D0%B9_%D0%91%D0%BE%D0%B3%D0%B4%D0%B0%D0%BD-%D0%A0%D0%BE%D0%BC%D0%B0%D0%BD_%D0%92%D0%B0%D1%81%D0%B8%D0%BB%D1%8C%D0%BE%D0%B2%D0%B8%D1%87" TargetMode="External"/><Relationship Id="rId133" Type="http://schemas.openxmlformats.org/officeDocument/2006/relationships/hyperlink" Target="https://uk.wikipedia.org/wiki/%D0%9C%D0%B0%D1%80%D0%BA%D0%BE_%D0%9F%D0%B0%D0%B2%D0%BB%D0%B8%D1%88%D0%B8%D0%BD" TargetMode="External"/><Relationship Id="rId154" Type="http://schemas.openxmlformats.org/officeDocument/2006/relationships/hyperlink" Target="https://uk.wikipedia.org/wiki/%D0%A1%D0%BC%D0%BE%D0%BB%D1%96%D0%B9_%D0%92%D0%B0%D0%BB%D0%B5%D1%80%D1%96%D0%B9_%D0%90%D0%BD%D0%B4%D1%80%D1%96%D0%B9%D0%BE%D0%B2%D0%B8%D1%87" TargetMode="External"/><Relationship Id="rId175" Type="http://schemas.openxmlformats.org/officeDocument/2006/relationships/hyperlink" Target="https://uk.wikipedia.org/wiki/2012" TargetMode="External"/><Relationship Id="rId340" Type="http://schemas.openxmlformats.org/officeDocument/2006/relationships/hyperlink" Target="https://uk.wikipedia.org/wiki/%D0%93%D1%80%D0%B0%D0%BD%D1%96-%D0%A2" TargetMode="External"/><Relationship Id="rId361" Type="http://schemas.openxmlformats.org/officeDocument/2006/relationships/hyperlink" Target="https://uk.wikipedia.org/wiki/%D0%A1%D0%BF%D0%B5%D1%86%D1%96%D0%B0%D0%BB%D1%8C%D0%BD%D0%B0:%D0%94%D0%B6%D0%B5%D1%80%D0%B5%D0%BB%D0%B0_%D0%BA%D0%BD%D0%B8%D0%B3/9789663592121" TargetMode="External"/><Relationship Id="rId196" Type="http://schemas.openxmlformats.org/officeDocument/2006/relationships/hyperlink" Target="http://chtyvo.org.ua/authors/Kovaliv_Yurii/Literaturoznavcha_entsyklopediia_U_dvokh_tomakh_T_2.djvu" TargetMode="External"/><Relationship Id="rId200" Type="http://schemas.openxmlformats.org/officeDocument/2006/relationships/hyperlink" Target="https://uk.wikipedia.org/wiki/%D0%A0%D0%B0%D0%B4%D1%8F%D0%BD%D1%81%D1%8C%D0%BA%D0%B8%D0%B9_%D0%BF%D0%B8%D1%81%D1%8C%D0%BC%D0%B5%D0%BD%D0%BD%D0%B8%D0%BA" TargetMode="External"/><Relationship Id="rId382" Type="http://schemas.openxmlformats.org/officeDocument/2006/relationships/hyperlink" Target="https://uk.wikipedia.org/wiki/%D0%95%D0%BD%D1%86%D0%B8%D0%BA%D0%BB%D0%BE%D0%BF%D0%B5%D0%B4%D1%96%D1%8F_%D1%96%D1%81%D1%82%D0%BE%D1%80%D1%96%D1%97_%D0%A3%D0%BA%D1%80%D0%B0%D1%97%D0%BD%D0%B8" TargetMode="External"/><Relationship Id="rId417" Type="http://schemas.openxmlformats.org/officeDocument/2006/relationships/hyperlink" Target="http://elib.nlu.org.ua/object.html?id=10682" TargetMode="External"/><Relationship Id="rId438" Type="http://schemas.openxmlformats.org/officeDocument/2006/relationships/theme" Target="theme/theme1.xml"/><Relationship Id="rId16" Type="http://schemas.openxmlformats.org/officeDocument/2006/relationships/hyperlink" Target="https://uk.wikipedia.org/wiki/%D0%9B%D1%96%D1%82%D0%B5%D1%80%D0%B0%D1%82%D1%83%D1%80%D0%BE%D0%B7%D0%BD%D0%B0%D0%B2%D1%87%D0%B0_%D0%B5%D0%BD%D1%86%D0%B8%D0%BA%D0%BB%D0%BE%D0%BF%D0%B5%D0%B4%D1%96%D1%8F" TargetMode="External"/><Relationship Id="rId221" Type="http://schemas.openxmlformats.org/officeDocument/2006/relationships/hyperlink" Target="https://uk.wikisource.org/wiki/%D0%A0%D0%BE%D0%B7%D0%BF%D0%BE%D1%80%D1%8F%D0%B4%D0%B6%D0%B5%D0%BD%D0%BD%D1%8F_%D0%9A%D0%9C%D0%A3_%D0%B2%D1%96%D0%B4_2017.01.18_%E2%84%9633-%D1%80_%C2%AB%D0%9F%D1%80%D0%BE_%D0%BF%D0%B5%D1%80%D0%B5%D0%BF%D0%BE%D1%85%D0%BE%D0%B2%D0%B0%D0%BD%D0%BD%D1%8F_%D0%B2_%D0%A3%D0%BA%D1%80%D0%B0%D1%97%D0%BD%D1%96_%D0%BE%D1%81%D1%82%D0%B0%D0%BD%D0%BA%D1%96%D0%B2_%D0%B2%D0%B8%D0%B4%D0%B0%D1%82%D0%BD%D0%BE%D0%B3%D0%BE_%D1%83%D0%BA%D1%80%D0%B0%D1%97%D0%BD%D1%81%D1%8C%D0%BA%D0%BE%D0%B3%D0%BE_%D0%BF%D0%B8%D1%81%D1%8C%D0%BC%D0%B5%D0%BD%D0%BD%D0%B8%D0%BA%D0%B0_%D0%9E%D0%BB%D0%B5%D0%BA%D1%81%D0%B0%D0%BD%D0%B4%D1%80%D0%B0_%D0%9E%D0%BB%D0%B5%D1%81%D1%8F%C2%BB" TargetMode="External"/><Relationship Id="rId242" Type="http://schemas.openxmlformats.org/officeDocument/2006/relationships/hyperlink" Target="https://uk.wikipedia.org/wiki/%D0%86%D0%BD%D1%81%D1%82%D0%B8%D1%82%D1%83%D1%82_%D1%96%D1%81%D1%82%D0%BE%D1%80%D1%96%D1%97_%D0%A3%D0%BA%D1%80%D0%B0%D1%97%D0%BD%D0%B8_%D0%9D%D0%90%D0%9D_%D0%A3%D0%BA%D1%80%D0%B0%D1%97%D0%BD%D0%B8" TargetMode="External"/><Relationship Id="rId263" Type="http://schemas.openxmlformats.org/officeDocument/2006/relationships/hyperlink" Target="https://uk.wikipedia.org/wiki/%D0%95%D0%BD%D1%86%D0%B8%D0%BA%D0%BB%D0%BE%D0%BF%D0%B5%D0%B4%D1%96%D1%8F_%D1%96%D1%81%D1%82%D0%BE%D1%80%D1%96%D1%97_%D0%A3%D0%BA%D1%80%D0%B0%D1%97%D0%BD%D0%B8" TargetMode="External"/><Relationship Id="rId284" Type="http://schemas.openxmlformats.org/officeDocument/2006/relationships/hyperlink" Target="https://uk.wikipedia.org/wiki/%D0%94%D0%B7%D1%8E%D0%B1%D0%B0_%D0%86%D0%B2%D0%B0%D0%BD_%D0%9C%D0%B8%D1%85%D0%B0%D0%B9%D0%BB%D0%BE%D0%B2%D0%B8%D1%87" TargetMode="External"/><Relationship Id="rId319" Type="http://schemas.openxmlformats.org/officeDocument/2006/relationships/hyperlink" Target="https://uk.wikipedia.org/wiki/%D0%92%D0%B8%D0%B4%D0%B0%D0%B2%D0%BD%D0%B8%D1%87%D0%B8%D0%B9_%D1%86%D0%B5%D0%BD%D1%82%D1%80_%C2%AB%D0%90%D0%BA%D0%B0%D0%B4%D0%B5%D0%BC%D1%96%D1%8F%C2%BB" TargetMode="External"/><Relationship Id="rId37" Type="http://schemas.openxmlformats.org/officeDocument/2006/relationships/hyperlink" Target="https://uk.wikipedia.org/wiki/%D0%94%D0%B7%D1%8E%D0%B1%D0%B0_%D0%86%D0%B2%D0%B0%D0%BD_%D0%9C%D0%B8%D1%85%D0%B0%D0%B9%D0%BB%D0%BE%D0%B2%D0%B8%D1%87" TargetMode="External"/><Relationship Id="rId58" Type="http://schemas.openxmlformats.org/officeDocument/2006/relationships/hyperlink" Target="https://uk.wikipedia.org/wiki/%D0%9A%D1%83%D0%B1%D1%96%D0%B9%D0%BE%D0%B2%D0%B8%D1%87_%D0%92%D0%BE%D0%BB%D0%BE%D0%B4%D0%B8%D0%BC%D0%B8%D1%80_%D0%9C%D0%B8%D1%85%D0%B0%D0%B9%D0%BB%D0%BE%D0%B2%D0%B8%D1%87" TargetMode="External"/><Relationship Id="rId79" Type="http://schemas.openxmlformats.org/officeDocument/2006/relationships/hyperlink" Target="https://uk.wikipedia.org/wiki/%D0%96%D0%B8%D1%82%D1%82%D1%8F_%D0%B2%D0%B8%D0%B4%D0%B0%D1%82%D0%BD%D0%B8%D1%85_%D0%B4%D1%96%D1%82%D0%B5%D0%B9" TargetMode="External"/><Relationship Id="rId102" Type="http://schemas.openxmlformats.org/officeDocument/2006/relationships/hyperlink" Target="http://academia-pc.com.ua/product/49" TargetMode="External"/><Relationship Id="rId123" Type="http://schemas.openxmlformats.org/officeDocument/2006/relationships/hyperlink" Target="http://elib.nplu.org/object.html?id=6866" TargetMode="External"/><Relationship Id="rId144" Type="http://schemas.openxmlformats.org/officeDocument/2006/relationships/hyperlink" Target="https://uk.wikipedia.org/wiki/%D0%86%D0%BD%D1%81%D1%82%D0%B8%D1%82%D1%83%D1%82_%D1%96%D1%81%D1%82%D0%BE%D1%80%D1%96%D1%97_%D0%A3%D0%BA%D1%80%D0%B0%D1%97%D0%BD%D0%B8_%D0%9D%D0%90%D0%9D_%D0%A3%D0%BA%D1%80%D0%B0%D1%97%D0%BD%D0%B8" TargetMode="External"/><Relationship Id="rId330" Type="http://schemas.openxmlformats.org/officeDocument/2006/relationships/hyperlink" Target="https://uk.wikipedia.org/wiki/%D0%92%D0%B8%D0%B4%D0%B0%D0%B2%D0%BD%D0%B8%D1%87%D0%B8%D0%B9_%D1%86%D0%B5%D0%BD%D1%82%D1%80_%C2%AB%D0%90%D0%BA%D0%B0%D0%B4%D0%B5%D0%BC%D1%96%D1%8F%C2%BB" TargetMode="External"/><Relationship Id="rId90" Type="http://schemas.openxmlformats.org/officeDocument/2006/relationships/hyperlink" Target="https://uk.wikipedia.org/wiki/%D0%A1%D0%BF%D0%B5%D1%86%D1%96%D0%B0%D0%BB%D1%8C%D0%BD%D0%B0:%D0%94%D0%B6%D0%B5%D1%80%D0%B5%D0%BB%D0%B0_%D0%BA%D0%BD%D0%B8%D0%B3/9665281992" TargetMode="External"/><Relationship Id="rId165" Type="http://schemas.openxmlformats.org/officeDocument/2006/relationships/hyperlink" Target="https://uk.wikipedia.org/wiki/%D0%AF%D0%B2%D0%BE%D1%80%D1%81%D1%8C%D0%BA%D0%B8%D0%B9_%D0%93%D0%B5%D0%BD%D0%BD%D0%B0%D0%B4%D1%96%D0%B9_%D0%86%D0%B2%D0%B0%D0%BD%D0%BE%D0%B2%D0%B8%D1%87" TargetMode="External"/><Relationship Id="rId186" Type="http://schemas.openxmlformats.org/officeDocument/2006/relationships/hyperlink" Target="https://uk.wikipedia.org/wiki/%D0%9C%D0%BE%D0%BB%D0%BE%D0%B4%D0%B5_%D0%B6%D0%B8%D1%82%D1%82%D1%8F" TargetMode="External"/><Relationship Id="rId351" Type="http://schemas.openxmlformats.org/officeDocument/2006/relationships/hyperlink" Target="https://uk.wikipedia.org/wiki/%D0%9A%D0%B8%D1%97%D0%B2%D1%81%D1%8C%D0%BA%D0%B8%D0%B9_%D0%BD%D0%B5%D0%BA%D1%80%D0%BE%D0%BF%D0%BE%D0%BB%D1%8C" TargetMode="External"/><Relationship Id="rId372" Type="http://schemas.openxmlformats.org/officeDocument/2006/relationships/hyperlink" Target="https://uk.wikisource.org/wiki/%D0%92%D0%BE%D0%BB%D1%8F_(%D1%87%D0%B0%D1%81%D0%BE%D0%BF%D0%B8%D1%81)/1920/2/7%E2%80%948/%D0%92%D1%96%D0%B4%D0%BF%D0%BE%D0%B2%D1%96%D0%B4%D1%8C_%D0%BD%D0%B0_%D0%B2%D1%96%D0%B4%D0%BA%D1%80%D0%B8%D1%82%D0%B8%D0%B9_%D0%BB%D0%B8%D1%81%D1%82_%D0%92%D0%BE%D0%BB%D0%BE%D0%B4%D0%B8%D0%BC%D0%B8%D1%80%D0%B0_%D0%92%D0%B8%D0%BD%D0%BD%D0%B8%D1%87%D0%B5%D0%BD%D0%BA%D0%B0" TargetMode="External"/><Relationship Id="rId393" Type="http://schemas.openxmlformats.org/officeDocument/2006/relationships/hyperlink" Target="http://elib.nlu.org.ua/object.html?id=9201" TargetMode="External"/><Relationship Id="rId407" Type="http://schemas.openxmlformats.org/officeDocument/2006/relationships/hyperlink" Target="http://academia-pc.com.ua/product/261" TargetMode="External"/><Relationship Id="rId428" Type="http://schemas.openxmlformats.org/officeDocument/2006/relationships/hyperlink" Target="https://uk.wikipedia.org/wiki/%D0%A1%D0%BF%D0%B5%D1%86%D1%96%D0%B0%D0%BB%D1%8C%D0%BD%D0%B0:%D0%94%D0%B6%D0%B5%D1%80%D0%B5%D0%BB%D0%B0_%D0%BA%D0%BD%D0%B8%D0%B3/9789660013599" TargetMode="External"/><Relationship Id="rId211" Type="http://schemas.openxmlformats.org/officeDocument/2006/relationships/hyperlink" Target="http://elib.nplu.org/object.html?id=8260" TargetMode="External"/><Relationship Id="rId232" Type="http://schemas.openxmlformats.org/officeDocument/2006/relationships/hyperlink" Target="https://uk.wikipedia.org/wiki/%D0%9C%D0%BE%D0%BB%D0%BE%D0%B4%D0%B5_%D0%B6%D0%B8%D1%82%D1%82%D1%8F" TargetMode="External"/><Relationship Id="rId253" Type="http://schemas.openxmlformats.org/officeDocument/2006/relationships/hyperlink" Target="http://esu.com.ua/search_articles.php?id=1182" TargetMode="External"/><Relationship Id="rId274" Type="http://schemas.openxmlformats.org/officeDocument/2006/relationships/hyperlink" Target="https://uk.wikipedia.org/wiki/%D0%A1%D1%82%D0%B0%D1%80%D0%B8%D1%86%D1%8C%D0%BA%D0%B0-%D0%A7%D0%B5%D1%80%D0%BD%D1%8F%D1%85%D1%96%D0%B2%D1%81%D1%8C%D0%BA%D0%B0_%D0%9B%D1%8E%D0%B4%D0%BC%D0%B8%D0%BB%D0%B0_%D0%9C%D0%B8%D1%85%D0%B0%D0%B9%D0%BB%D1%96%D0%B2%D0%BD%D0%B0" TargetMode="External"/><Relationship Id="rId295" Type="http://schemas.openxmlformats.org/officeDocument/2006/relationships/hyperlink" Target="https://uk.wikipedia.org/wiki/%D0%95%D0%BD%D1%86%D0%B8%D0%BA%D0%BB%D0%BE%D0%BF%D0%B5%D0%B4%D1%96%D1%8F_%D1%96%D1%81%D1%82%D0%BE%D1%80%D1%96%D1%97_%D0%A3%D0%BA%D1%80%D0%B0%D1%97%D0%BD%D0%B8" TargetMode="External"/><Relationship Id="rId309" Type="http://schemas.openxmlformats.org/officeDocument/2006/relationships/hyperlink" Target="https://www.worldcat.org/search?fq=x0:jrnl&amp;q=n2:0130-5247" TargetMode="External"/><Relationship Id="rId27" Type="http://schemas.openxmlformats.org/officeDocument/2006/relationships/hyperlink" Target="https://uk.wikipedia.org/wiki/%D0%96%D0%B8%D1%82%D1%82%D1%8F_%D0%B2%D0%B8%D0%B4%D0%B0%D1%82%D0%BD%D0%B8%D1%85_%D0%B4%D1%96%D1%82%D0%B5%D0%B9" TargetMode="External"/><Relationship Id="rId48" Type="http://schemas.openxmlformats.org/officeDocument/2006/relationships/hyperlink" Target="http://elib.nplu.org/object.html?id=6883" TargetMode="External"/><Relationship Id="rId69" Type="http://schemas.openxmlformats.org/officeDocument/2006/relationships/hyperlink" Target="http://elib.nplu.org/object.html?id=6769" TargetMode="External"/><Relationship Id="rId113" Type="http://schemas.openxmlformats.org/officeDocument/2006/relationships/hyperlink" Target="https://uk.wikipedia.org/wiki/%D0%A2%D0%B5%D1%80%D0%BD%D0%BE%D0%BF%D1%96%D0%BB%D1%8C%D1%81%D1%8C%D0%BA%D0%B8%D0%B9_%D0%B5%D0%BD%D1%86%D0%B8%D0%BA%D0%BB%D0%BE%D0%BF%D0%B5%D0%B4%D0%B8%D1%87%D0%BD%D0%B8%D0%B9_%D1%81%D0%BB%D0%BE%D0%B2%D0%BD%D0%B8%D0%BA" TargetMode="External"/><Relationship Id="rId134" Type="http://schemas.openxmlformats.org/officeDocument/2006/relationships/hyperlink" Target="http://acta.com.ua/download/Kobyljanska-peredmova.pdf" TargetMode="External"/><Relationship Id="rId320" Type="http://schemas.openxmlformats.org/officeDocument/2006/relationships/hyperlink" Target="https://uk.wikipedia.org/wiki/%D0%9F%D1%80%D0%BE%D1%86%D1%8E%D0%BA_%D0%A1%D1%82%D0%B5%D0%BF%D0%B0%D0%BD_%D0%92%D0%B0%D1%81%D0%B8%D0%BB%D1%8C%D0%BE%D0%B2%D0%B8%D1%87" TargetMode="External"/><Relationship Id="rId80" Type="http://schemas.openxmlformats.org/officeDocument/2006/relationships/hyperlink" Target="https://uk.wikipedia.org/wiki/%D0%A1%D0%BF%D0%B5%D1%86%D1%96%D0%B0%D0%BB%D1%8C%D0%BD%D0%B0:%D0%94%D0%B6%D0%B5%D1%80%D0%B5%D0%BB%D0%B0_%D0%BA%D0%BD%D0%B8%D0%B3/9789664651391" TargetMode="External"/><Relationship Id="rId155" Type="http://schemas.openxmlformats.org/officeDocument/2006/relationships/hyperlink" Target="https://uk.wikipedia.org/wiki/%D0%86%D0%BD%D1%81%D1%82%D0%B8%D1%82%D1%83%D1%82_%D1%96%D1%81%D1%82%D0%BE%D1%80%D1%96%D1%97_%D0%A3%D0%BA%D1%80%D0%B0%D1%97%D0%BD%D0%B8_%D0%9D%D0%90%D0%9D_%D0%A3%D0%BA%D1%80%D0%B0%D1%97%D0%BD%D0%B8" TargetMode="External"/><Relationship Id="rId176" Type="http://schemas.openxmlformats.org/officeDocument/2006/relationships/hyperlink" Target="https://uk.wikipedia.org/wiki/%D0%A1%D0%BF%D0%B5%D1%86%D1%96%D0%B0%D0%BB%D1%8C%D0%BD%D0%B0:%D0%94%D0%B6%D0%B5%D1%80%D0%B5%D0%BB%D0%B0_%D0%BA%D0%BD%D0%B8%D0%B3/9789660264724" TargetMode="External"/><Relationship Id="rId197" Type="http://schemas.openxmlformats.org/officeDocument/2006/relationships/hyperlink" Target="https://uk.wikipedia.org/wiki/%D0%86%D0%B2%D0%B0%D0%BD%D0%BE-%D0%A4%D1%80%D0%B0%D0%BD%D0%BA%D1%96%D0%B2%D1%81%D1%8C%D0%BA" TargetMode="External"/><Relationship Id="rId341" Type="http://schemas.openxmlformats.org/officeDocument/2006/relationships/hyperlink" Target="https://uk.wikipedia.org/wiki/%D0%96%D0%B8%D1%82%D1%82%D1%8F_%D0%B2%D0%B8%D0%B4%D0%B0%D1%82%D0%BD%D0%B8%D1%85_%D0%B4%D1%96%D1%82%D0%B5%D0%B9" TargetMode="External"/><Relationship Id="rId362" Type="http://schemas.openxmlformats.org/officeDocument/2006/relationships/hyperlink" Target="https://uk.wikipedia.org/wiki/%D0%9A%D1%83%D0%BB%D1%8C%D1%87%D0%B8%D1%86%D1%8C%D0%BA%D0%B8%D0%B9_%D0%A1%D1%82%D0%B0%D0%BD%D1%96%D1%81%D0%BB%D0%B0%D0%B2_%D0%92%D0%BB%D0%B0%D0%B4%D0%B8%D1%81%D0%BB%D0%B0%D0%B2%D0%BE%D0%B2%D0%B8%D1%87" TargetMode="External"/><Relationship Id="rId383" Type="http://schemas.openxmlformats.org/officeDocument/2006/relationships/hyperlink" Target="https://uk.wikipedia.org/wiki/%D0%A1%D0%BC%D0%BE%D0%BB%D1%96%D0%B9_%D0%92%D0%B0%D0%BB%D0%B5%D1%80%D1%96%D0%B9_%D0%90%D0%BD%D0%B4%D1%80%D1%96%D0%B9%D0%BE%D0%B2%D0%B8%D1%87" TargetMode="External"/><Relationship Id="rId418" Type="http://schemas.openxmlformats.org/officeDocument/2006/relationships/hyperlink" Target="http://elib.nlu.org.ua/object.html?id=10653" TargetMode="External"/><Relationship Id="rId439" Type="http://schemas.microsoft.com/office/2007/relationships/stylesWithEffects" Target="stylesWithEffects.xml"/><Relationship Id="rId201" Type="http://schemas.openxmlformats.org/officeDocument/2006/relationships/hyperlink" Target="http://elib.nplu.org/object.html?id=8262" TargetMode="External"/><Relationship Id="rId222" Type="http://schemas.openxmlformats.org/officeDocument/2006/relationships/hyperlink" Target="http://history.org.ua/LiberUA/978-966-00-1359-9/978-966-00-1359-9.pdf" TargetMode="External"/><Relationship Id="rId243" Type="http://schemas.openxmlformats.org/officeDocument/2006/relationships/hyperlink" Target="https://uk.wikipedia.org/wiki/%D0%9D%D0%B0%D1%83%D0%BA%D0%BE%D0%B2%D0%B0_%D0%B4%D1%83%D0%BC%D0%BA%D0%B0" TargetMode="External"/><Relationship Id="rId264" Type="http://schemas.openxmlformats.org/officeDocument/2006/relationships/hyperlink" Target="https://uk.wikipedia.org/wiki/%D0%A1%D0%BC%D0%BE%D0%BB%D1%96%D0%B9_%D0%92%D0%B0%D0%BB%D0%B5%D1%80%D1%96%D0%B9_%D0%90%D0%BD%D0%B4%D1%80%D1%96%D0%B9%D0%BE%D0%B2%D0%B8%D1%87" TargetMode="External"/><Relationship Id="rId285" Type="http://schemas.openxmlformats.org/officeDocument/2006/relationships/hyperlink" Target="http://esu.com.ua/search_articles.php?id=1182" TargetMode="External"/><Relationship Id="rId17" Type="http://schemas.openxmlformats.org/officeDocument/2006/relationships/hyperlink" Target="https://uk.wikipedia.org/wiki/%D0%9A%D0%BE%D0%B2%D0%B0%D0%BB%D1%96%D0%B2_%D0%AE%D1%80%D1%96%D0%B9_%D0%86%D0%B2%D0%B0%D0%BD%D0%BE%D0%B2%D0%B8%D1%87" TargetMode="External"/><Relationship Id="rId38" Type="http://schemas.openxmlformats.org/officeDocument/2006/relationships/hyperlink" Target="https://uk.wikipedia.org/wiki/%D0%95%D0%BD%D1%86%D0%B8%D0%BA%D0%BB%D0%BE%D0%BF%D0%B5%D0%B4%D1%96%D1%8F_%D1%83%D0%BA%D1%80%D0%B0%D1%97%D0%BD%D0%BE%D0%B7%D0%BD%D0%B0%D0%B2%D1%81%D1%82%D0%B2%D0%B0" TargetMode="External"/><Relationship Id="rId59" Type="http://schemas.openxmlformats.org/officeDocument/2006/relationships/hyperlink" Target="https://uk.wikipedia.org/wiki/%D0%9C%D0%BE%D0%BB%D0%BE%D0%B4%D0%B5_%D0%B6%D0%B8%D1%82%D1%82%D1%8F" TargetMode="External"/><Relationship Id="rId103" Type="http://schemas.openxmlformats.org/officeDocument/2006/relationships/hyperlink" Target="https://uk.wikipedia.org/wiki/%D0%92%D0%B8%D0%B4%D0%B0%D0%B2%D0%BD%D0%B8%D1%87%D0%B8%D0%B9_%D1%86%D0%B5%D0%BD%D1%82%D1%80_%C2%AB%D0%90%D0%BA%D0%B0%D0%B4%D0%B5%D0%BC%D1%96%D1%8F%C2%BB" TargetMode="External"/><Relationship Id="rId124" Type="http://schemas.openxmlformats.org/officeDocument/2006/relationships/hyperlink" Target="http://elib.nlu.org.ua/object.html?id=9719" TargetMode="External"/><Relationship Id="rId310" Type="http://schemas.openxmlformats.org/officeDocument/2006/relationships/hyperlink" Target="http://academia-pc.com.ua/product/227" TargetMode="External"/><Relationship Id="rId70" Type="http://schemas.openxmlformats.org/officeDocument/2006/relationships/hyperlink" Target="http://elib.nplu.org/object.html?id=6768" TargetMode="External"/><Relationship Id="rId91" Type="http://schemas.openxmlformats.org/officeDocument/2006/relationships/hyperlink" Target="http://www.history.org.ua/?encyclop&amp;termin=Kobylyanska_O" TargetMode="External"/><Relationship Id="rId145" Type="http://schemas.openxmlformats.org/officeDocument/2006/relationships/hyperlink" Target="https://uk.wikipedia.org/wiki/%D0%9D%D0%B0%D1%83%D0%BA%D0%BE%D0%B2%D0%B0_%D0%B4%D1%83%D0%BC%D0%BA%D0%B0" TargetMode="External"/><Relationship Id="rId166" Type="http://schemas.openxmlformats.org/officeDocument/2006/relationships/hyperlink" Target="https://uk.wikipedia.org/wiki/%D0%97%D0%B1%D1%80%D1%83%D1%87_(%D0%B2%D0%B8%D0%B4%D0%B0%D0%B2%D0%BD%D0%B8%D1%86%D1%82%D0%B2%D0%BE)" TargetMode="External"/><Relationship Id="rId187" Type="http://schemas.openxmlformats.org/officeDocument/2006/relationships/hyperlink" Target="https://uk.wikipedia.org/wiki/%D0%9A%D0%B8%D0%BB%D0%B8%D0%BC%D0%BD%D0%B8%D0%BA_%D0%9E%D0%BB%D0%B5%D0%B3_%D0%92%D0%BE%D0%BB%D0%BE%D0%B4%D0%B8%D0%BC%D0%B8%D1%80%D0%BE%D0%B2%D0%B8%D1%87" TargetMode="External"/><Relationship Id="rId331" Type="http://schemas.openxmlformats.org/officeDocument/2006/relationships/hyperlink" Target="http://www.archive.org/details/vasylstefanykspr00hrytuoft" TargetMode="External"/><Relationship Id="rId352" Type="http://schemas.openxmlformats.org/officeDocument/2006/relationships/hyperlink" Target="http://www.history.org.ua/index.php?encyclop&amp;termin=Vasylchenko_S" TargetMode="External"/><Relationship Id="rId373" Type="http://schemas.openxmlformats.org/officeDocument/2006/relationships/hyperlink" Target="https://uk.wikipedia.org/wiki/%D0%9F%D1%80%D0%BE%D1%86%D1%8E%D0%BA_%D0%A1%D1%82%D0%B5%D0%BF%D0%B0%D0%BD_%D0%92%D0%B0%D1%81%D0%B8%D0%BB%D1%8C%D0%BE%D0%B2%D0%B8%D1%87" TargetMode="External"/><Relationship Id="rId394" Type="http://schemas.openxmlformats.org/officeDocument/2006/relationships/hyperlink" Target="http://elib.nlu.org.ua/object.html?id=11730" TargetMode="External"/><Relationship Id="rId408" Type="http://schemas.openxmlformats.org/officeDocument/2006/relationships/hyperlink" Target="https://uk.wikipedia.org/wiki/%D0%90%D0%BA%D0%B0%D0%B4%D0%B5%D0%BC%D1%96%D1%8F_(%D0%B2%D0%B8%D0%B4%D0%B0%D0%B2%D0%BD%D0%B8%D1%87%D0%B8%D0%B9_%D1%86%D0%B5%D0%BD%D1%82%D1%80)" TargetMode="External"/><Relationship Id="rId429" Type="http://schemas.openxmlformats.org/officeDocument/2006/relationships/hyperlink" Target="https://uk.wikipedia.org/wiki/%D0%95%D0%BD%D1%86%D0%B8%D0%BA%D0%BB%D0%BE%D0%BF%D0%B5%D0%B4%D1%96%D1%8F_%D1%83%D0%BA%D1%80%D0%B0%D1%97%D0%BD%D0%BE%D0%B7%D0%BD%D0%B0%D0%B2%D1%81%D1%82%D0%B2%D0%B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history.org.ua/?encyclop&amp;termin=Moloda_muza" TargetMode="External"/><Relationship Id="rId233" Type="http://schemas.openxmlformats.org/officeDocument/2006/relationships/hyperlink" Target="http://www.archives.gov.ua/Publicat/AU/AU-1-6-2006/09.pdf" TargetMode="External"/><Relationship Id="rId254" Type="http://schemas.openxmlformats.org/officeDocument/2006/relationships/hyperlink" Target="https://uk.wikipedia.org/wiki/%D0%95%D0%BD%D1%86%D0%B8%D0%BA%D0%BB%D0%BE%D0%BF%D0%B5%D0%B4%D1%96%D1%8F_%D1%81%D1%83%D1%87%D0%B0%D1%81%D0%BD%D0%BE%D1%97_%D0%A3%D0%BA%D1%80%D0%B0%D1%97%D0%BD%D0%B8" TargetMode="External"/><Relationship Id="rId28" Type="http://schemas.openxmlformats.org/officeDocument/2006/relationships/hyperlink" Target="https://uk.wikipedia.org/wiki/%D0%A1%D0%B2%D0%B5%D1%80%D1%81%D1%82%D1%8E%D0%BA_%D0%84%D0%B2%D0%B3%D0%B5%D0%BD_%D0%9E%D0%BB%D0%B5%D0%BA%D1%81%D0%B0%D0%BD%D0%B4%D1%80%D0%BE%D0%B2%D0%B8%D1%87" TargetMode="External"/><Relationship Id="rId49" Type="http://schemas.openxmlformats.org/officeDocument/2006/relationships/hyperlink" Target="http://elib.nplu.org/object.html?id=6769" TargetMode="External"/><Relationship Id="rId114" Type="http://schemas.openxmlformats.org/officeDocument/2006/relationships/hyperlink" Target="https://uk.wikipedia.org/wiki/%D0%AF%D0%B2%D0%BE%D1%80%D1%81%D1%8C%D0%BA%D0%B8%D0%B9_%D0%93%D0%B5%D0%BD%D0%BD%D0%B0%D0%B4%D1%96%D0%B9_%D0%86%D0%B2%D0%B0%D0%BD%D0%BE%D0%B2%D0%B8%D1%87" TargetMode="External"/><Relationship Id="rId275" Type="http://schemas.openxmlformats.org/officeDocument/2006/relationships/hyperlink" Target="http://www.archive.org/details/mmkotsiubiski00staruoft" TargetMode="External"/><Relationship Id="rId296" Type="http://schemas.openxmlformats.org/officeDocument/2006/relationships/hyperlink" Target="https://uk.wikipedia.org/wiki/%D0%A1%D0%BC%D0%BE%D0%BB%D1%96%D0%B9_%D0%92%D0%B0%D0%BB%D0%B5%D1%80%D1%96%D0%B9_%D0%90%D0%BD%D0%B4%D1%80%D1%96%D0%B9%D0%BE%D0%B2%D0%B8%D1%87" TargetMode="External"/><Relationship Id="rId300" Type="http://schemas.openxmlformats.org/officeDocument/2006/relationships/hyperlink" Target="http://nplu.org/storage/images/NBV/Kalendar%20%E2%84%962(4).pdf" TargetMode="External"/><Relationship Id="rId60" Type="http://schemas.openxmlformats.org/officeDocument/2006/relationships/hyperlink" Target="https://uk.wikipedia.org/wiki/%D0%9B%D0%B0%D0%B2%D1%80%D1%96%D0%BD%D0%B5%D0%BD%D0%BA%D0%BE_%D0%AE%D1%80%D1%96%D0%B9_%D0%90%D0%BD%D0%B4%D1%80%D1%96%D0%B0%D0%BD%D0%BE%D0%B2%D0%B8%D1%87" TargetMode="External"/><Relationship Id="rId81" Type="http://schemas.openxmlformats.org/officeDocument/2006/relationships/hyperlink" Target="http://gazetavv.com/news/culture/49248-v-moyemu-zhitt-nechasto-gostyuye-radst.html" TargetMode="External"/><Relationship Id="rId135" Type="http://schemas.openxmlformats.org/officeDocument/2006/relationships/hyperlink" Target="https://zbruc.eu/node/44358" TargetMode="External"/><Relationship Id="rId156" Type="http://schemas.openxmlformats.org/officeDocument/2006/relationships/hyperlink" Target="https://uk.wikipedia.org/wiki/%D0%9D%D0%B0%D1%83%D0%BA%D0%BE%D0%B2%D0%B0_%D0%B4%D1%83%D0%BC%D0%BA%D0%B0" TargetMode="External"/><Relationship Id="rId177" Type="http://schemas.openxmlformats.org/officeDocument/2006/relationships/hyperlink" Target="http://www.history.org.ua/?encyclop&amp;termin=Karmansky_P" TargetMode="External"/><Relationship Id="rId198" Type="http://schemas.openxmlformats.org/officeDocument/2006/relationships/hyperlink" Target="https://uk.wikipedia.org/wiki/%D0%9A%D0%B8%D1%97%D0%B2" TargetMode="External"/><Relationship Id="rId321" Type="http://schemas.openxmlformats.org/officeDocument/2006/relationships/hyperlink" Target="https://uk.wikipedia.org/wiki/%D0%93%D1%80%D0%B0%D0%BD%D1%96-%D0%A2" TargetMode="External"/><Relationship Id="rId342" Type="http://schemas.openxmlformats.org/officeDocument/2006/relationships/hyperlink" Target="https://uk.wikipedia.org/wiki/%D0%A1%D0%BF%D0%B5%D1%86%D1%96%D0%B0%D0%BB%D1%8C%D0%BD%D0%B0:%D0%94%D0%B6%D0%B5%D1%80%D0%B5%D0%BB%D0%B0_%D0%BA%D0%BD%D0%B8%D0%B3/9789664651551" TargetMode="External"/><Relationship Id="rId363" Type="http://schemas.openxmlformats.org/officeDocument/2006/relationships/hyperlink" Target="https://uk.wikipedia.org/wiki/%D0%A1%D0%BE%D0%BB%D0%B4%D0%B0%D1%82%D0%B5%D0%BD%D0%BA%D0%BE_%D0%92%D0%B0%D0%BB%D0%B5%D1%80%D1%96%D0%B9_%D0%A4%D0%B5%D0%B4%D0%BE%D1%80%D0%BE%D0%B2%D0%B8%D1%87" TargetMode="External"/><Relationship Id="rId384" Type="http://schemas.openxmlformats.org/officeDocument/2006/relationships/hyperlink" Target="https://uk.wikipedia.org/wiki/%D0%86%D0%BD%D1%81%D1%82%D0%B8%D1%82%D1%83%D1%82_%D1%96%D1%81%D1%82%D0%BE%D1%80%D1%96%D1%97_%D0%A3%D0%BA%D1%80%D0%B0%D1%97%D0%BD%D0%B8_%D0%9D%D0%90%D0%9D_%D0%A3%D0%BA%D1%80%D0%B0%D1%97%D0%BD%D0%B8" TargetMode="External"/><Relationship Id="rId419" Type="http://schemas.openxmlformats.org/officeDocument/2006/relationships/hyperlink" Target="http://elib.nlu.org.ua/object.html?id=9403" TargetMode="External"/><Relationship Id="rId202" Type="http://schemas.openxmlformats.org/officeDocument/2006/relationships/hyperlink" Target="http://elib.nplu.org/object.html?id=8259" TargetMode="External"/><Relationship Id="rId223" Type="http://schemas.openxmlformats.org/officeDocument/2006/relationships/hyperlink" Target="https://uk.wikipedia.org/wiki/%D0%95%D0%BD%D1%86%D0%B8%D0%BA%D0%BB%D0%BE%D0%BF%D0%B5%D0%B4%D1%96%D1%8F_%D1%96%D1%81%D1%82%D0%BE%D1%80%D1%96%D1%97_%D0%A3%D0%BA%D1%80%D0%B0%D1%97%D0%BD%D0%B8" TargetMode="External"/><Relationship Id="rId244" Type="http://schemas.openxmlformats.org/officeDocument/2006/relationships/hyperlink" Target="http://esu.com.ua/search_articles.php?id=29783" TargetMode="External"/><Relationship Id="rId430" Type="http://schemas.openxmlformats.org/officeDocument/2006/relationships/hyperlink" Target="https://uk.wikipedia.org/wiki/%D0%9D%D0%B0%D1%83%D0%BA%D0%BE%D0%B2%D0%B5_%D1%82%D0%BE%D0%B2%D0%B0%D1%80%D0%B8%D1%81%D1%82%D0%B2%D0%BE_%D1%96%D0%BC%D0%B5%D0%BD%D1%96_%D0%A8%D0%B5%D0%B2%D1%87%D0%B5%D0%BD%D0%BA%D0%B0" TargetMode="External"/><Relationship Id="rId18" Type="http://schemas.openxmlformats.org/officeDocument/2006/relationships/hyperlink" Target="http://chtyvo.org.ua/authors/Kovaliv_Yurii/Literaturoznavcha_entsyklopediia_U_dvokh_tomakh_T_2.djvu" TargetMode="External"/><Relationship Id="rId39" Type="http://schemas.openxmlformats.org/officeDocument/2006/relationships/hyperlink" Target="https://uk.wikipedia.org/wiki/%D0%9D%D0%B0%D1%83%D0%BA%D0%BE%D0%B2%D0%B5_%D1%82%D0%BE%D0%B2%D0%B0%D1%80%D0%B8%D1%81%D1%82%D0%B2%D0%BE_%D1%96%D0%BC%D0%B5%D0%BD%D1%96_%D0%A8%D0%B5%D0%B2%D1%87%D0%B5%D0%BD%D0%BA%D0%B0" TargetMode="External"/><Relationship Id="rId265" Type="http://schemas.openxmlformats.org/officeDocument/2006/relationships/hyperlink" Target="https://uk.wikipedia.org/wiki/%D0%86%D0%BD%D1%81%D1%82%D0%B8%D1%82%D1%83%D1%82_%D1%96%D1%81%D1%82%D0%BE%D1%80%D1%96%D1%97_%D0%A3%D0%BA%D1%80%D0%B0%D1%97%D0%BD%D0%B8_%D0%9D%D0%90%D0%9D_%D0%A3%D0%BA%D1%80%D0%B0%D1%97%D0%BD%D0%B8" TargetMode="External"/><Relationship Id="rId286" Type="http://schemas.openxmlformats.org/officeDocument/2006/relationships/hyperlink" Target="https://uk.wikipedia.org/wiki/%D0%95%D0%BD%D1%86%D0%B8%D0%BA%D0%BB%D0%BE%D0%BF%D0%B5%D0%B4%D1%96%D1%8F_%D1%81%D1%83%D1%87%D0%B0%D1%81%D0%BD%D0%BE%D1%97_%D0%A3%D0%BA%D1%80%D0%B0%D1%97%D0%BD%D0%B8" TargetMode="External"/><Relationship Id="rId50" Type="http://schemas.openxmlformats.org/officeDocument/2006/relationships/hyperlink" Target="http://elib.nplu.org/object.html?id=6768" TargetMode="External"/><Relationship Id="rId104" Type="http://schemas.openxmlformats.org/officeDocument/2006/relationships/hyperlink" Target="https://uk.wikipedia.org/wiki/%D0%94%D1%83%D0%B1%D0%B8%D0%BD%D1%8F%D0%BD%D1%81%D1%8C%D0%BA%D0%B0_%D0%AF%D0%BD%D0%B0_%D0%AE%D1%80%D1%96%D1%97%D0%B2%D0%BD%D0%B0" TargetMode="External"/><Relationship Id="rId125" Type="http://schemas.openxmlformats.org/officeDocument/2006/relationships/hyperlink" Target="http://elib.nlu.org.ua/object.html?id=9715" TargetMode="External"/><Relationship Id="rId146" Type="http://schemas.openxmlformats.org/officeDocument/2006/relationships/hyperlink" Target="http://elib.nplu.org/object.html?id=9715" TargetMode="External"/><Relationship Id="rId167" Type="http://schemas.openxmlformats.org/officeDocument/2006/relationships/hyperlink" Target="https://uk.wikipedia.org/wiki/%D0%A1%D0%BF%D0%B5%D1%86%D1%96%D0%B0%D0%BB%D1%8C%D0%BD%D0%B0:%D0%94%D0%B6%D0%B5%D1%80%D0%B5%D0%BB%D0%B0_%D0%BA%D0%BD%D0%B8%D0%B3/9665281992" TargetMode="External"/><Relationship Id="rId188" Type="http://schemas.openxmlformats.org/officeDocument/2006/relationships/hyperlink" Target="http://history.org.ua/?encyclop&amp;termin=Moloda_muza" TargetMode="External"/><Relationship Id="rId311" Type="http://schemas.openxmlformats.org/officeDocument/2006/relationships/hyperlink" Target="https://uk.wikipedia.org/wiki/%D0%92%D0%B8%D0%B4%D0%B0%D0%B2%D0%BD%D0%B8%D1%87%D0%B8%D0%B9_%D1%86%D0%B5%D0%BD%D1%82%D1%80_%C2%AB%D0%90%D0%BA%D0%B0%D0%B4%D0%B5%D0%BC%D1%96%D1%8F%C2%BB" TargetMode="External"/><Relationship Id="rId332" Type="http://schemas.openxmlformats.org/officeDocument/2006/relationships/hyperlink" Target="http://www.archive.org/details/pidpraporommyste00ievsuoft" TargetMode="External"/><Relationship Id="rId353" Type="http://schemas.openxmlformats.org/officeDocument/2006/relationships/hyperlink" Target="https://uk.wikipedia.org/wiki/%D0%95%D0%BD%D1%86%D0%B8%D0%BA%D0%BB%D0%BE%D0%BF%D0%B5%D0%B4%D1%96%D1%8F_%D1%96%D1%81%D1%82%D0%BE%D1%80%D1%96%D1%97_%D0%A3%D0%BA%D1%80%D0%B0%D1%97%D0%BD%D0%B8" TargetMode="External"/><Relationship Id="rId374" Type="http://schemas.openxmlformats.org/officeDocument/2006/relationships/hyperlink" Target="http://academia-pc.com.ua/product/261" TargetMode="External"/><Relationship Id="rId395" Type="http://schemas.openxmlformats.org/officeDocument/2006/relationships/hyperlink" Target="https://www.mqup.ca/faces-of-displacement-products-9780773540378.php" TargetMode="External"/><Relationship Id="rId409" Type="http://schemas.openxmlformats.org/officeDocument/2006/relationships/hyperlink" Target="https://uk.wikipedia.org/wiki/%D0%93%D1%80%D0%B0%D0%BD%D1%96-%D0%A2" TargetMode="External"/><Relationship Id="rId71" Type="http://schemas.openxmlformats.org/officeDocument/2006/relationships/hyperlink" Target="http://elib.nplu.org/object.html?id=6683" TargetMode="External"/><Relationship Id="rId92" Type="http://schemas.openxmlformats.org/officeDocument/2006/relationships/hyperlink" Target="https://uk.wikipedia.org/wiki/%D0%95%D0%BD%D1%86%D0%B8%D0%BA%D0%BB%D0%BE%D0%BF%D0%B5%D0%B4%D1%96%D1%8F_%D1%96%D1%81%D1%82%D0%BE%D1%80%D1%96%D1%97_%D0%A3%D0%BA%D1%80%D0%B0%D1%97%D0%BD%D0%B8" TargetMode="External"/><Relationship Id="rId213" Type="http://schemas.openxmlformats.org/officeDocument/2006/relationships/hyperlink" Target="https://uk.wikipedia.org/wiki/%D0%95%D0%BD%D1%86%D0%B8%D0%BA%D0%BB%D0%BE%D0%BF%D0%B5%D0%B4%D1%96%D1%8F_%D1%96%D1%81%D1%82%D0%BE%D1%80%D1%96%D1%97_%D0%A3%D0%BA%D1%80%D0%B0%D1%97%D0%BD%D0%B8" TargetMode="External"/><Relationship Id="rId234" Type="http://schemas.openxmlformats.org/officeDocument/2006/relationships/hyperlink" Target="https://uk.wikipedia.org/wiki/%D0%A1%D1%82%D1%96%D0%BA%D1%81_(%D0%B2%D0%B8%D0%B4%D0%B0%D0%B2%D0%BD%D0%B8%D1%86%D1%82%D0%B2%D0%BE)" TargetMode="External"/><Relationship Id="rId420" Type="http://schemas.openxmlformats.org/officeDocument/2006/relationships/hyperlink" Target="http://elib.nlu.org.ua/object.html?id=9204" TargetMode="External"/><Relationship Id="rId2" Type="http://schemas.openxmlformats.org/officeDocument/2006/relationships/styles" Target="styles.xml"/><Relationship Id="rId29" Type="http://schemas.openxmlformats.org/officeDocument/2006/relationships/hyperlink" Target="https://uk.wikipedia.org/wiki/%D0%9B%D1%96%D1%82%D0%B5%D1%80%D0%B0%D1%82%D1%83%D1%80%D0%BD%D0%B0_%D0%A3%D0%BA%D1%80%D0%B0%D1%97%D0%BD%D0%B0" TargetMode="External"/><Relationship Id="rId255" Type="http://schemas.openxmlformats.org/officeDocument/2006/relationships/hyperlink" Target="https://uk.wikipedia.org/wiki/%D0%94%D0%B7%D1%8E%D0%B1%D0%B0_%D0%86%D0%B2%D0%B0%D0%BD_%D0%9C%D0%B8%D1%85%D0%B0%D0%B9%D0%BB%D0%BE%D0%B2%D0%B8%D1%87" TargetMode="External"/><Relationship Id="rId276" Type="http://schemas.openxmlformats.org/officeDocument/2006/relationships/hyperlink" Target="http://elib.nplu.org/object.html?id=7451" TargetMode="External"/><Relationship Id="rId297" Type="http://schemas.openxmlformats.org/officeDocument/2006/relationships/hyperlink" Target="https://uk.wikipedia.org/wiki/%D0%86%D0%BD%D1%81%D1%82%D0%B8%D1%82%D1%83%D1%82_%D1%96%D1%81%D1%82%D0%BE%D1%80%D1%96%D1%97_%D0%A3%D0%BA%D1%80%D0%B0%D1%97%D0%BD%D0%B8_%D0%9D%D0%90%D0%9D_%D0%A3%D0%BA%D1%80%D0%B0%D1%97%D0%BD%D0%B8" TargetMode="External"/><Relationship Id="rId40" Type="http://schemas.openxmlformats.org/officeDocument/2006/relationships/hyperlink" Target="https://uk.wikipedia.org/wiki/%D0%9A%D1%83%D0%B1%D1%96%D0%B9%D0%BE%D0%B2%D0%B8%D1%87_%D0%92%D0%BE%D0%BB%D0%BE%D0%B4%D0%B8%D0%BC%D0%B8%D1%80_%D0%9C%D0%B8%D1%85%D0%B0%D0%B9%D0%BB%D0%BE%D0%B2%D0%B8%D1%87" TargetMode="External"/><Relationship Id="rId115" Type="http://schemas.openxmlformats.org/officeDocument/2006/relationships/hyperlink" Target="https://uk.wikipedia.org/wiki/%D0%97%D0%B1%D1%80%D1%83%D1%87_(%D0%B2%D0%B8%D0%B4%D0%B0%D0%B2%D0%BD%D0%B8%D1%86%D1%82%D0%B2%D0%BE)" TargetMode="External"/><Relationship Id="rId136" Type="http://schemas.openxmlformats.org/officeDocument/2006/relationships/hyperlink" Target="https://uk.wikipedia.org/wiki/%D0%97%D0%B1%D1%80%D1%83%D1%87_(%D0%B3%D0%B0%D0%B7%D0%B5%D1%82%D0%B0)" TargetMode="External"/><Relationship Id="rId157" Type="http://schemas.openxmlformats.org/officeDocument/2006/relationships/hyperlink" Target="https://uk.wikipedia.org/wiki/%D0%A1%D0%BF%D0%B5%D1%86%D1%96%D0%B0%D0%BB%D1%8C%D0%BD%D0%B0:%D0%94%D0%B6%D0%B5%D1%80%D0%B5%D0%BB%D0%B0_%D0%BA%D0%BD%D0%B8%D0%B3/9789660010611" TargetMode="External"/><Relationship Id="rId178" Type="http://schemas.openxmlformats.org/officeDocument/2006/relationships/hyperlink" Target="https://uk.wikipedia.org/wiki/%D0%95%D0%BD%D1%86%D0%B8%D0%BA%D0%BB%D0%BE%D0%BF%D0%B5%D0%B4%D1%96%D1%8F_%D1%96%D1%81%D1%82%D0%BE%D1%80%D1%96%D1%97_%D0%A3%D0%BA%D1%80%D0%B0%D1%97%D0%BD%D0%B8" TargetMode="External"/><Relationship Id="rId301" Type="http://schemas.openxmlformats.org/officeDocument/2006/relationships/hyperlink" Target="http://elib.nplu.org/object.html?id=6876" TargetMode="External"/><Relationship Id="rId322" Type="http://schemas.openxmlformats.org/officeDocument/2006/relationships/hyperlink" Target="https://uk.wikipedia.org/wiki/%D0%96%D0%B8%D1%82%D1%82%D1%8F_%D0%B2%D0%B8%D0%B4%D0%B0%D1%82%D0%BD%D0%B8%D1%85_%D0%B4%D1%96%D1%82%D0%B5%D0%B9" TargetMode="External"/><Relationship Id="rId343" Type="http://schemas.openxmlformats.org/officeDocument/2006/relationships/hyperlink" Target="http://corp.nbuv.gov.ua/cgi-bin/eiu/history.exe?Z21ID=&amp;I21DBN=EIU&amp;P21DBN=EIU&amp;S21STN=1&amp;S21REF=10&amp;S21FMT=eiu_all&amp;C21COM=S&amp;S21CNR=20&amp;S21P01=0&amp;S21P02=0&amp;S21P03=TRN=&amp;S21COLORTERMS=0&amp;S21STR=Stefanyk_V" TargetMode="External"/><Relationship Id="rId364" Type="http://schemas.openxmlformats.org/officeDocument/2006/relationships/hyperlink" Target="http://kharkiv-nspu.org.ua/archives/2785" TargetMode="External"/><Relationship Id="rId61" Type="http://schemas.openxmlformats.org/officeDocument/2006/relationships/hyperlink" Target="https://vpered.wordpress.com/2014/09/08/lavrynenko-ukrainka/" TargetMode="External"/><Relationship Id="rId82" Type="http://schemas.openxmlformats.org/officeDocument/2006/relationships/hyperlink" Target="https://uk.wikipedia.org/wiki/%D0%9C%D0%B0%D1%80%D0%BA%D0%BE_%D0%9F%D0%B0%D0%B2%D0%BB%D0%B8%D1%88%D0%B8%D0%BD" TargetMode="External"/><Relationship Id="rId199" Type="http://schemas.openxmlformats.org/officeDocument/2006/relationships/hyperlink" Target="https://uk.wikipedia.org/wiki/%D0%9A%D0%B8%D1%97%D0%B2" TargetMode="External"/><Relationship Id="rId203" Type="http://schemas.openxmlformats.org/officeDocument/2006/relationships/hyperlink" Target="http://elib.nplu.org/object.html?id=8258" TargetMode="External"/><Relationship Id="rId385" Type="http://schemas.openxmlformats.org/officeDocument/2006/relationships/hyperlink" Target="https://uk.wikipedia.org/wiki/%D0%9D%D0%B0%D1%83%D0%BA%D0%BE%D0%B2%D0%B0_%D0%B4%D1%83%D0%BC%D0%BA%D0%B0" TargetMode="External"/><Relationship Id="rId19" Type="http://schemas.openxmlformats.org/officeDocument/2006/relationships/hyperlink" Target="http://chtyvo.org.ua/authors/Volkov_Anatolii/Leksykon_zahalnoho_ta_porivnialnoho_literaturoznavstva.pdf" TargetMode="External"/><Relationship Id="rId224" Type="http://schemas.openxmlformats.org/officeDocument/2006/relationships/hyperlink" Target="https://uk.wikipedia.org/wiki/%D0%A1%D0%BC%D0%BE%D0%BB%D1%96%D0%B9_%D0%92%D0%B0%D0%BB%D0%B5%D1%80%D1%96%D0%B9_%D0%90%D0%BD%D0%B4%D1%80%D1%96%D0%B9%D0%BE%D0%B2%D0%B8%D1%87" TargetMode="External"/><Relationship Id="rId245" Type="http://schemas.openxmlformats.org/officeDocument/2006/relationships/hyperlink" Target="https://uk.wikipedia.org/wiki/%D0%95%D0%BD%D1%86%D0%B8%D0%BA%D0%BB%D0%BE%D0%BF%D0%B5%D0%B4%D1%96%D1%8F_%D1%81%D1%83%D1%87%D0%B0%D1%81%D0%BD%D0%BE%D1%97_%D0%A3%D0%BA%D1%80%D0%B0%D1%97%D0%BD%D0%B8" TargetMode="External"/><Relationship Id="rId266" Type="http://schemas.openxmlformats.org/officeDocument/2006/relationships/hyperlink" Target="https://uk.wikipedia.org/wiki/%D0%9D%D0%B0%D1%83%D0%BA%D0%BE%D0%B2%D0%B0_%D0%B4%D1%83%D0%BC%D0%BA%D0%B0" TargetMode="External"/><Relationship Id="rId287" Type="http://schemas.openxmlformats.org/officeDocument/2006/relationships/hyperlink" Target="https://uk.wikipedia.org/wiki/%D0%94%D0%B7%D1%8E%D0%B1%D0%B0_%D0%86%D0%B2%D0%B0%D0%BD_%D0%9C%D0%B8%D1%85%D0%B0%D0%B9%D0%BB%D0%BE%D0%B2%D0%B8%D1%87" TargetMode="External"/><Relationship Id="rId410" Type="http://schemas.openxmlformats.org/officeDocument/2006/relationships/hyperlink" Target="https://uk.wikipedia.org/wiki/%D0%96%D0%B8%D1%82%D1%82%D1%8F_%D0%B2%D0%B8%D0%B4%D0%B0%D1%82%D0%BD%D0%B8%D1%85_%D0%B4%D1%96%D1%82%D0%B5%D0%B9" TargetMode="External"/><Relationship Id="rId431" Type="http://schemas.openxmlformats.org/officeDocument/2006/relationships/hyperlink" Target="https://uk.wikipedia.org/wiki/%D0%9A%D1%83%D0%B1%D1%96%D0%B9%D0%BE%D0%B2%D0%B8%D1%87_%D0%92%D0%BE%D0%BB%D0%BE%D0%B4%D0%B8%D0%BC%D0%B8%D1%80_%D0%9C%D0%B8%D1%85%D0%B0%D0%B9%D0%BB%D0%BE%D0%B2%D0%B8%D1%87" TargetMode="External"/><Relationship Id="rId30" Type="http://schemas.openxmlformats.org/officeDocument/2006/relationships/hyperlink" Target="http://elib.nplu.org/object.html?id=6883" TargetMode="External"/><Relationship Id="rId105" Type="http://schemas.openxmlformats.org/officeDocument/2006/relationships/hyperlink" Target="https://uk.wikipedia.org/wiki/%D0%93%D1%80%D0%B0%D0%BD%D1%96-%D0%A2" TargetMode="External"/><Relationship Id="rId126" Type="http://schemas.openxmlformats.org/officeDocument/2006/relationships/hyperlink" Target="http://elib.nlu.org.ua/object.html?id=8571" TargetMode="External"/><Relationship Id="rId147" Type="http://schemas.openxmlformats.org/officeDocument/2006/relationships/hyperlink" Target="http://elib.nplu.org/object.html?id=8571" TargetMode="External"/><Relationship Id="rId168" Type="http://schemas.openxmlformats.org/officeDocument/2006/relationships/hyperlink" Target="http://esu.com.ua/search_articles.php?id=9878" TargetMode="External"/><Relationship Id="rId312" Type="http://schemas.openxmlformats.org/officeDocument/2006/relationships/hyperlink" Target="http://www.archive.org/details/vasylstefanykspr00hrytuoft" TargetMode="External"/><Relationship Id="rId333" Type="http://schemas.openxmlformats.org/officeDocument/2006/relationships/hyperlink" Target="https://uk.wikipedia.org/wiki/%D0%A2%D0%B5%D1%80%D0%BD%D0%BE%D0%BF%D1%96%D0%BB%D1%8C%D1%81%D1%8C%D0%BA%D0%B8%D0%B9_%D0%B5%D0%BD%D1%86%D0%B8%D0%BA%D0%BB%D0%BE%D0%BF%D0%B5%D0%B4%D0%B8%D1%87%D0%BD%D0%B8%D0%B9_%D1%81%D0%BB%D0%BE%D0%B2%D0%BD%D0%B8%D0%BA" TargetMode="External"/><Relationship Id="rId354" Type="http://schemas.openxmlformats.org/officeDocument/2006/relationships/hyperlink" Target="https://uk.wikipedia.org/wiki/%D0%A1%D0%BC%D0%BE%D0%BB%D1%96%D0%B9_%D0%92%D0%B0%D0%BB%D0%B5%D1%80%D1%96%D0%B9_%D0%90%D0%BD%D0%B4%D1%80%D1%96%D0%B9%D0%BE%D0%B2%D0%B8%D1%87" TargetMode="External"/><Relationship Id="rId51" Type="http://schemas.openxmlformats.org/officeDocument/2006/relationships/hyperlink" Target="http://elib.nplu.org/object.html?id=6683" TargetMode="External"/><Relationship Id="rId72" Type="http://schemas.openxmlformats.org/officeDocument/2006/relationships/hyperlink" Target="http://elib.nplu.org/object.html?id=6615" TargetMode="External"/><Relationship Id="rId93" Type="http://schemas.openxmlformats.org/officeDocument/2006/relationships/hyperlink" Target="https://uk.wikipedia.org/wiki/%D0%A1%D0%BC%D0%BE%D0%BB%D1%96%D0%B9_%D0%92%D0%B0%D0%BB%D0%B5%D1%80%D1%96%D0%B9_%D0%90%D0%BD%D0%B4%D1%80%D1%96%D0%B9%D0%BE%D0%B2%D0%B8%D1%87" TargetMode="External"/><Relationship Id="rId189" Type="http://schemas.openxmlformats.org/officeDocument/2006/relationships/hyperlink" Target="https://uk.wikipedia.org/wiki/%D0%95%D0%BD%D1%86%D0%B8%D0%BA%D0%BB%D0%BE%D0%BF%D0%B5%D0%B4%D1%96%D1%8F_%D1%96%D1%81%D1%82%D0%BE%D1%80%D1%96%D1%97_%D0%A3%D0%BA%D1%80%D0%B0%D1%97%D0%BD%D0%B8" TargetMode="External"/><Relationship Id="rId375" Type="http://schemas.openxmlformats.org/officeDocument/2006/relationships/hyperlink" Target="https://uk.wikipedia.org/wiki/%D0%90%D0%BA%D0%B0%D0%B4%D0%B5%D0%BC%D1%96%D1%8F_(%D0%B2%D0%B8%D0%B4%D0%B0%D0%B2%D0%BD%D0%B8%D1%87%D0%B8%D0%B9_%D1%86%D0%B5%D0%BD%D1%82%D1%80)" TargetMode="External"/><Relationship Id="rId396" Type="http://schemas.openxmlformats.org/officeDocument/2006/relationships/hyperlink" Target="https://uk.wikipedia.org/wiki/%D0%9A%D1%83%D0%BB%D1%8C%D1%87%D0%B8%D1%86%D1%8C%D0%BA%D0%B8%D0%B9_%D0%A1%D1%82%D0%B0%D0%BD%D1%96%D1%81%D0%BB%D0%B0%D0%B2_%D0%92%D0%BB%D0%B0%D0%B4%D0%B8%D1%81%D0%BB%D0%B0%D0%B2%D0%BE%D0%B2%D0%B8%D1%87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uk.wikipedia.org/wiki/%D0%A1%D0%BC%D0%BE%D0%BB%D1%96%D0%B9_%D0%92%D0%B0%D0%BB%D0%B5%D1%80%D1%96%D0%B9_%D0%90%D0%BD%D0%B4%D1%80%D1%96%D0%B9%D0%BE%D0%B2%D0%B8%D1%87" TargetMode="External"/><Relationship Id="rId235" Type="http://schemas.openxmlformats.org/officeDocument/2006/relationships/hyperlink" Target="http://elib.nplu.org/object.html?id=9816" TargetMode="External"/><Relationship Id="rId256" Type="http://schemas.openxmlformats.org/officeDocument/2006/relationships/hyperlink" Target="https://uk.wikipedia.org/wiki/%D0%9D%D0%B0%D1%86%D1%96%D0%BE%D0%BD%D0%B0%D0%BB%D1%8C%D0%BD%D0%B0_%D0%B0%D0%BA%D0%B0%D0%B4%D0%B5%D0%BC%D1%96%D1%8F_%D0%BD%D0%B0%D1%83%D0%BA_%D0%A3%D0%BA%D1%80%D0%B0%D1%97%D0%BD%D0%B8" TargetMode="External"/><Relationship Id="rId277" Type="http://schemas.openxmlformats.org/officeDocument/2006/relationships/hyperlink" Target="http://elib.nplu.org/object.html?id=8355" TargetMode="External"/><Relationship Id="rId298" Type="http://schemas.openxmlformats.org/officeDocument/2006/relationships/hyperlink" Target="https://uk.wikipedia.org/wiki/%D0%9D%D0%B0%D1%83%D0%BA%D0%BE%D0%B2%D0%B0_%D0%B4%D1%83%D0%BC%D0%BA%D0%B0" TargetMode="External"/><Relationship Id="rId400" Type="http://schemas.openxmlformats.org/officeDocument/2006/relationships/hyperlink" Target="https://uk.wikipedia.org/wiki/%D0%95%D0%BD%D1%86%D0%B8%D0%BA%D0%BB%D0%BE%D0%BF%D0%B5%D0%B4%D1%96%D1%8F_%D1%81%D1%83%D1%87%D0%B0%D1%81%D0%BD%D0%BE%D1%97_%D0%A3%D0%BA%D1%80%D0%B0%D1%97%D0%BD%D0%B8" TargetMode="External"/><Relationship Id="rId421" Type="http://schemas.openxmlformats.org/officeDocument/2006/relationships/hyperlink" Target="http://elib.nlu.org.ua/object.html?id=9203" TargetMode="External"/><Relationship Id="rId116" Type="http://schemas.openxmlformats.org/officeDocument/2006/relationships/hyperlink" Target="http://www.history.org.ua/?encyclop&amp;termin=Kobylyanska_O" TargetMode="External"/><Relationship Id="rId137" Type="http://schemas.openxmlformats.org/officeDocument/2006/relationships/hyperlink" Target="https://uk.wikipedia.org/wiki/%D0%A5%D0%B0%D0%B2%D0%B0%D1%80%D1%96%D0%B2%D1%81%D1%8C%D0%BA%D0%B8%D0%B9_%D0%91%D0%BE%D0%B3%D0%B4%D0%B0%D0%BD-%D0%A0%D0%BE%D0%BC%D0%B0%D0%BD_%D0%92%D0%B0%D1%81%D0%B8%D0%BB%D1%8C%D0%BE%D0%B2%D0%B8%D1%87" TargetMode="External"/><Relationship Id="rId158" Type="http://schemas.openxmlformats.org/officeDocument/2006/relationships/hyperlink" Target="https://uk.wikipedia.org/wiki/%D0%9B%D1%96%D1%82%D0%B5%D1%80%D0%B0%D1%82%D1%83%D1%80%D0%BE%D0%B7%D0%BD%D0%B0%D0%B2%D1%87%D0%B0_%D0%B5%D0%BD%D1%86%D0%B8%D0%BA%D0%BB%D0%BE%D0%BF%D0%B5%D0%B4%D1%96%D1%8F" TargetMode="External"/><Relationship Id="rId302" Type="http://schemas.openxmlformats.org/officeDocument/2006/relationships/hyperlink" Target="https://uk.wikipedia.org/wiki/%D0%9C%D0%BE%D1%80%D0%BE%D0%B7_%D0%9B%D0%B0%D1%80%D0%B8%D1%81%D0%B0_%D0%97%D0%B0%D1%85%D0%B0%D1%80%D1%96%D0%B2%D0%BD%D0%B0" TargetMode="External"/><Relationship Id="rId323" Type="http://schemas.openxmlformats.org/officeDocument/2006/relationships/hyperlink" Target="https://uk.wikipedia.org/wiki/%D0%A1%D0%BF%D0%B5%D1%86%D1%96%D0%B0%D0%BB%D1%8C%D0%BD%D0%B0:%D0%94%D0%B6%D0%B5%D1%80%D0%B5%D0%BB%D0%B0_%D0%BA%D0%BD%D0%B8%D0%B3/9789664651551" TargetMode="External"/><Relationship Id="rId344" Type="http://schemas.openxmlformats.org/officeDocument/2006/relationships/hyperlink" Target="https://uk.wikipedia.org/wiki/%D0%95%D0%BD%D1%86%D0%B8%D0%BA%D0%BB%D0%BE%D0%BF%D0%B5%D0%B4%D1%96%D1%8F_%D1%96%D1%81%D1%82%D0%BE%D1%80%D1%96%D1%97_%D0%A3%D0%BA%D1%80%D0%B0%D1%97%D0%BD%D0%B8" TargetMode="External"/><Relationship Id="rId20" Type="http://schemas.openxmlformats.org/officeDocument/2006/relationships/hyperlink" Target="https://uk.wikipedia.org/wiki/%D0%92%D0%BE%D0%BB%D0%BA%D0%BE%D0%B2_%D0%90%D0%BD%D0%B0%D1%82%D0%BE%D0%BB%D1%96%D0%B9_%D0%A0%D0%BE%D0%BC%D0%B0%D0%BD%D0%BE%D0%B2%D0%B8%D1%87" TargetMode="External"/><Relationship Id="rId41" Type="http://schemas.openxmlformats.org/officeDocument/2006/relationships/hyperlink" Target="https://uk.wikipedia.org/wiki/%D0%9C%D0%BE%D0%BB%D0%BE%D0%B4%D0%B5_%D0%B6%D0%B8%D1%82%D1%82%D1%8F" TargetMode="External"/><Relationship Id="rId62" Type="http://schemas.openxmlformats.org/officeDocument/2006/relationships/hyperlink" Target="https://uk.wikipedia.org/wiki/%D0%93%D1%80%D0%B0%D0%BD%D1%96-%D0%A2" TargetMode="External"/><Relationship Id="rId83" Type="http://schemas.openxmlformats.org/officeDocument/2006/relationships/hyperlink" Target="http://acta.com.ua/download/Kobyljanska-peredmova.pdf" TargetMode="External"/><Relationship Id="rId179" Type="http://schemas.openxmlformats.org/officeDocument/2006/relationships/hyperlink" Target="https://uk.wikipedia.org/wiki/%D0%A1%D0%BC%D0%BE%D0%BB%D1%96%D0%B9_%D0%92%D0%B0%D0%BB%D0%B5%D1%80%D1%96%D0%B9_%D0%90%D0%BD%D0%B4%D1%80%D1%96%D0%B9%D0%BE%D0%B2%D0%B8%D1%87" TargetMode="External"/><Relationship Id="rId365" Type="http://schemas.openxmlformats.org/officeDocument/2006/relationships/hyperlink" Target="http://esu.com.ua/search_articles.php?id=34033" TargetMode="External"/><Relationship Id="rId386" Type="http://schemas.openxmlformats.org/officeDocument/2006/relationships/hyperlink" Target="https://uk.wikipedia.org/wiki/%D0%A1%D0%BF%D0%B5%D1%86%D1%96%D0%B0%D0%BB%D1%8C%D0%BD%D0%B0:%D0%94%D0%B6%D0%B5%D1%80%D0%B5%D0%BB%D0%B0_%D0%BA%D0%BD%D0%B8%D0%B3/9660007345" TargetMode="External"/><Relationship Id="rId190" Type="http://schemas.openxmlformats.org/officeDocument/2006/relationships/hyperlink" Target="https://uk.wikipedia.org/wiki/%D0%A1%D0%BC%D0%BE%D0%BB%D1%96%D0%B9_%D0%92%D0%B0%D0%BB%D0%B5%D1%80%D1%96%D0%B9_%D0%90%D0%BD%D0%B4%D1%80%D1%96%D0%B9%D0%BE%D0%B2%D0%B8%D1%87" TargetMode="External"/><Relationship Id="rId204" Type="http://schemas.openxmlformats.org/officeDocument/2006/relationships/hyperlink" Target="https://uk.wikipedia.org/wiki/%D0%9C%D0%B8%D0%BA%D0%BE%D0%BB%D0%B0_%D0%86%D0%BB%D1%8C%D0%BD%D0%B8%D1%86%D1%8C%D0%BA%D0%B8%D0%B9" TargetMode="External"/><Relationship Id="rId225" Type="http://schemas.openxmlformats.org/officeDocument/2006/relationships/hyperlink" Target="https://uk.wikipedia.org/wiki/%D0%86%D0%BD%D1%81%D1%82%D0%B8%D1%82%D1%83%D1%82_%D1%96%D1%81%D1%82%D0%BE%D1%80%D1%96%D1%97_%D0%A3%D0%BA%D1%80%D0%B0%D1%97%D0%BD%D0%B8_%D0%9D%D0%90%D0%9D_%D0%A3%D0%BA%D1%80%D0%B0%D1%97%D0%BD%D0%B8" TargetMode="External"/><Relationship Id="rId246" Type="http://schemas.openxmlformats.org/officeDocument/2006/relationships/hyperlink" Target="https://uk.wikipedia.org/wiki/%D0%94%D0%B7%D1%8E%D0%B1%D0%B0_%D0%86%D0%B2%D0%B0%D0%BD_%D0%9C%D0%B8%D1%85%D0%B0%D0%B9%D0%BB%D0%BE%D0%B2%D0%B8%D1%87" TargetMode="External"/><Relationship Id="rId267" Type="http://schemas.openxmlformats.org/officeDocument/2006/relationships/hyperlink" Target="https://uk.wikipedia.org/wiki/%D0%A1%D0%BF%D0%B5%D1%86%D1%96%D0%B0%D0%BB%D1%8C%D0%BD%D0%B0:%D0%94%D0%B6%D0%B5%D1%80%D0%B5%D0%BB%D0%B0_%D0%BA%D0%BD%D0%B8%D0%B3/9789660008554" TargetMode="External"/><Relationship Id="rId288" Type="http://schemas.openxmlformats.org/officeDocument/2006/relationships/hyperlink" Target="https://uk.wikipedia.org/wiki/%D0%9D%D0%B0%D1%86%D1%96%D0%BE%D0%BD%D0%B0%D0%BB%D1%8C%D0%BD%D0%B0_%D0%B0%D0%BA%D0%B0%D0%B4%D0%B5%D0%BC%D1%96%D1%8F_%D0%BD%D0%B0%D1%83%D0%BA_%D0%A3%D0%BA%D1%80%D0%B0%D1%97%D0%BD%D0%B8" TargetMode="External"/><Relationship Id="rId411" Type="http://schemas.openxmlformats.org/officeDocument/2006/relationships/hyperlink" Target="http://www.library.kr.ua/books/panchenko/" TargetMode="External"/><Relationship Id="rId432" Type="http://schemas.openxmlformats.org/officeDocument/2006/relationships/hyperlink" Target="https://uk.wikipedia.org/wiki/%D0%9C%D0%BE%D0%BB%D0%BE%D0%B4%D0%B5_%D0%B6%D0%B8%D1%82%D1%82%D1%8F" TargetMode="External"/><Relationship Id="rId106" Type="http://schemas.openxmlformats.org/officeDocument/2006/relationships/hyperlink" Target="https://uk.wikipedia.org/wiki/%D0%96%D0%B8%D1%82%D1%82%D1%8F_%D0%B2%D0%B8%D0%B4%D0%B0%D1%82%D0%BD%D0%B8%D1%85_%D0%B4%D1%96%D1%82%D0%B5%D0%B9" TargetMode="External"/><Relationship Id="rId127" Type="http://schemas.openxmlformats.org/officeDocument/2006/relationships/hyperlink" Target="http://academia-pc.com.ua/product/49" TargetMode="External"/><Relationship Id="rId313" Type="http://schemas.openxmlformats.org/officeDocument/2006/relationships/hyperlink" Target="http://www.archive.org/details/pidpraporommyste00ievsuoft" TargetMode="External"/><Relationship Id="rId10" Type="http://schemas.openxmlformats.org/officeDocument/2006/relationships/hyperlink" Target="https://uk.wikipedia.org/wiki/%D0%9B%D1%96%D1%82%D0%B5%D1%80%D0%B0%D1%82%D1%83%D1%80%D0%BE%D0%B7%D0%BD%D0%B0%D0%B2%D1%87%D0%B0_%D0%B5%D0%BD%D1%86%D0%B8%D0%BA%D0%BB%D0%BE%D0%BF%D0%B5%D0%B4%D1%96%D1%8F" TargetMode="External"/><Relationship Id="rId31" Type="http://schemas.openxmlformats.org/officeDocument/2006/relationships/hyperlink" Target="http://elib.nplu.org/object.html?id=6769" TargetMode="External"/><Relationship Id="rId52" Type="http://schemas.openxmlformats.org/officeDocument/2006/relationships/hyperlink" Target="http://elib.nplu.org/object.html?id=6615" TargetMode="External"/><Relationship Id="rId73" Type="http://schemas.openxmlformats.org/officeDocument/2006/relationships/hyperlink" Target="http://elib.nplu.org/object.html?id=6613" TargetMode="External"/><Relationship Id="rId94" Type="http://schemas.openxmlformats.org/officeDocument/2006/relationships/hyperlink" Target="https://uk.wikipedia.org/wiki/%D0%86%D0%BD%D1%81%D1%82%D0%B8%D1%82%D1%83%D1%82_%D1%96%D1%81%D1%82%D0%BE%D1%80%D1%96%D1%97_%D0%A3%D0%BA%D1%80%D0%B0%D1%97%D0%BD%D0%B8_%D0%9D%D0%90%D0%9D_%D0%A3%D0%BA%D1%80%D0%B0%D1%97%D0%BD%D0%B8" TargetMode="External"/><Relationship Id="rId148" Type="http://schemas.openxmlformats.org/officeDocument/2006/relationships/hyperlink" Target="http://elib.nplu.org/object.html?id=6866" TargetMode="External"/><Relationship Id="rId169" Type="http://schemas.openxmlformats.org/officeDocument/2006/relationships/hyperlink" Target="https://uk.wikipedia.org/wiki/%D0%95%D0%BD%D1%86%D0%B8%D0%BA%D0%BB%D0%BE%D0%BF%D0%B5%D0%B4%D1%96%D1%8F_%D1%81%D1%83%D1%87%D0%B0%D1%81%D0%BD%D0%BE%D1%97_%D0%A3%D0%BA%D1%80%D0%B0%D1%97%D0%BD%D0%B8" TargetMode="External"/><Relationship Id="rId334" Type="http://schemas.openxmlformats.org/officeDocument/2006/relationships/hyperlink" Target="https://uk.wikipedia.org/wiki/%D0%AF%D0%B2%D0%BE%D1%80%D1%81%D1%8C%D0%BA%D0%B8%D0%B9_%D0%93%D0%B5%D0%BD%D0%BD%D0%B0%D0%B4%D1%96%D0%B9_%D0%86%D0%B2%D0%B0%D0%BD%D0%BE%D0%B2%D0%B8%D1%87" TargetMode="External"/><Relationship Id="rId355" Type="http://schemas.openxmlformats.org/officeDocument/2006/relationships/hyperlink" Target="https://uk.wikipedia.org/wiki/%D0%86%D0%BD%D1%81%D1%82%D0%B8%D1%82%D1%83%D1%82_%D1%96%D1%81%D1%82%D0%BE%D1%80%D1%96%D1%97_%D0%A3%D0%BA%D1%80%D0%B0%D1%97%D0%BD%D0%B8_%D0%9D%D0%90%D0%9D_%D0%A3%D0%BA%D1%80%D0%B0%D1%97%D0%BD%D0%B8" TargetMode="External"/><Relationship Id="rId376" Type="http://schemas.openxmlformats.org/officeDocument/2006/relationships/hyperlink" Target="https://uk.wikipedia.org/wiki/%D0%A1%D0%BF%D0%B5%D1%86%D1%96%D0%B0%D0%BB%D1%8C%D0%BD%D0%B0:%D0%94%D0%B6%D0%B5%D1%80%D0%B5%D0%BB%D0%B0_%D0%BA%D0%BD%D0%B8%D0%B3/9789665803744" TargetMode="External"/><Relationship Id="rId397" Type="http://schemas.openxmlformats.org/officeDocument/2006/relationships/hyperlink" Target="https://uk.wikipedia.org/wiki/%D0%A1%D0%BE%D0%BB%D0%B4%D0%B0%D1%82%D0%B5%D0%BD%D0%BA%D0%BE_%D0%92%D0%B0%D0%BB%D0%B5%D1%80%D1%96%D0%B9_%D0%A4%D0%B5%D0%B4%D0%BE%D1%80%D0%BE%D0%B2%D0%B8%D1%87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uk.wikipedia.org/wiki/%D0%86%D0%BD%D1%81%D1%82%D0%B8%D1%82%D1%83%D1%82_%D1%96%D1%81%D1%82%D0%BE%D1%80%D1%96%D1%97_%D0%A3%D0%BA%D1%80%D0%B0%D1%97%D0%BD%D0%B8_%D0%9D%D0%90%D0%9D_%D0%A3%D0%BA%D1%80%D0%B0%D1%97%D0%BD%D0%B8" TargetMode="External"/><Relationship Id="rId215" Type="http://schemas.openxmlformats.org/officeDocument/2006/relationships/hyperlink" Target="https://uk.wikipedia.org/wiki/%D0%86%D0%BD%D1%81%D1%82%D0%B8%D1%82%D1%83%D1%82_%D1%96%D1%81%D1%82%D0%BE%D1%80%D1%96%D1%97_%D0%A3%D0%BA%D1%80%D0%B0%D1%97%D0%BD%D0%B8_%D0%9D%D0%90%D0%9D_%D0%A3%D0%BA%D1%80%D0%B0%D1%97%D0%BD%D0%B8" TargetMode="External"/><Relationship Id="rId236" Type="http://schemas.openxmlformats.org/officeDocument/2006/relationships/hyperlink" Target="http://elib.nplu.org/object.html?id=8723" TargetMode="External"/><Relationship Id="rId257" Type="http://schemas.openxmlformats.org/officeDocument/2006/relationships/hyperlink" Target="https://uk.wikipedia.org/wiki/%D0%9D%D0%B0%D1%83%D0%BA%D0%BE%D0%B2%D0%B5_%D1%82%D0%BE%D0%B2%D0%B0%D1%80%D0%B8%D1%81%D1%82%D0%B2%D0%BE_%D1%96%D0%BC%D0%B5%D0%BD%D1%96_%D0%A8%D0%B5%D0%B2%D1%87%D0%B5%D0%BD%D0%BA%D0%B0" TargetMode="External"/><Relationship Id="rId278" Type="http://schemas.openxmlformats.org/officeDocument/2006/relationships/hyperlink" Target="http://elib.nlu.org.ua/object.html?id=11029" TargetMode="External"/><Relationship Id="rId401" Type="http://schemas.openxmlformats.org/officeDocument/2006/relationships/hyperlink" Target="https://uk.wikipedia.org/wiki/%D0%94%D0%B7%D1%8E%D0%B1%D0%B0_%D0%86%D0%B2%D0%B0%D0%BD_%D0%9C%D0%B8%D1%85%D0%B0%D0%B9%D0%BB%D0%BE%D0%B2%D0%B8%D1%87" TargetMode="External"/><Relationship Id="rId422" Type="http://schemas.openxmlformats.org/officeDocument/2006/relationships/hyperlink" Target="https://www.mqup.ca/faces-of-displacement-products-9780773540378.php" TargetMode="External"/><Relationship Id="rId303" Type="http://schemas.openxmlformats.org/officeDocument/2006/relationships/hyperlink" Target="http://academia-pc.com.ua/product/206" TargetMode="External"/><Relationship Id="rId42" Type="http://schemas.openxmlformats.org/officeDocument/2006/relationships/hyperlink" Target="https://uk.wikipedia.org/wiki/%D0%93%D1%80%D0%B0%D0%BD%D1%96-%D0%A2" TargetMode="External"/><Relationship Id="rId84" Type="http://schemas.openxmlformats.org/officeDocument/2006/relationships/hyperlink" Target="https://zbruc.eu/node/44358" TargetMode="External"/><Relationship Id="rId138" Type="http://schemas.openxmlformats.org/officeDocument/2006/relationships/hyperlink" Target="https://uk.wikipedia.org/wiki/%D0%A2%D0%B5%D1%80%D0%BD%D0%BE%D0%BF%D1%96%D0%BB%D1%8C%D1%81%D1%8C%D0%BA%D0%B8%D0%B9_%D0%B5%D0%BD%D1%86%D0%B8%D0%BA%D0%BB%D0%BE%D0%BF%D0%B5%D0%B4%D0%B8%D1%87%D0%BD%D0%B8%D0%B9_%D1%81%D0%BB%D0%BE%D0%B2%D0%BD%D0%B8%D0%BA" TargetMode="External"/><Relationship Id="rId345" Type="http://schemas.openxmlformats.org/officeDocument/2006/relationships/hyperlink" Target="https://uk.wikipedia.org/wiki/%D0%A1%D0%BC%D0%BE%D0%BB%D1%96%D0%B9_%D0%92%D0%B0%D0%BB%D0%B5%D1%80%D1%96%D0%B9_%D0%90%D0%BD%D0%B4%D1%80%D1%96%D0%B9%D0%BE%D0%B2%D0%B8%D1%87" TargetMode="External"/><Relationship Id="rId387" Type="http://schemas.openxmlformats.org/officeDocument/2006/relationships/hyperlink" Target="http://elib.nlu.org.ua/object.html?id=10682" TargetMode="External"/><Relationship Id="rId191" Type="http://schemas.openxmlformats.org/officeDocument/2006/relationships/hyperlink" Target="https://uk.wikipedia.org/wiki/%D0%86%D0%BD%D1%81%D1%82%D0%B8%D1%82%D1%83%D1%82_%D1%96%D1%81%D1%82%D0%BE%D1%80%D1%96%D1%97_%D0%A3%D0%BA%D1%80%D0%B0%D1%97%D0%BD%D0%B8_%D0%9D%D0%90%D0%9D_%D0%A3%D0%BA%D1%80%D0%B0%D1%97%D0%BD%D0%B8" TargetMode="External"/><Relationship Id="rId205" Type="http://schemas.openxmlformats.org/officeDocument/2006/relationships/hyperlink" Target="http://elib.nplu.org/object.html?id=6458" TargetMode="External"/><Relationship Id="rId247" Type="http://schemas.openxmlformats.org/officeDocument/2006/relationships/hyperlink" Target="https://uk.wikipedia.org/wiki/%D0%9D%D0%B0%D1%86%D1%96%D0%BE%D0%BD%D0%B0%D0%BB%D1%8C%D0%BD%D0%B0_%D0%B0%D0%BA%D0%B0%D0%B4%D0%B5%D0%BC%D1%96%D1%8F_%D0%BD%D0%B0%D1%83%D0%BA_%D0%A3%D0%BA%D1%80%D0%B0%D1%97%D0%BD%D0%B8" TargetMode="External"/><Relationship Id="rId412" Type="http://schemas.openxmlformats.org/officeDocument/2006/relationships/hyperlink" Target="http://www.history.org.ua/?encyclop&amp;termin=Vynnychenko_V" TargetMode="External"/><Relationship Id="rId107" Type="http://schemas.openxmlformats.org/officeDocument/2006/relationships/hyperlink" Target="https://uk.wikipedia.org/wiki/%D0%A1%D0%BF%D0%B5%D1%86%D1%96%D0%B0%D0%BB%D1%8C%D0%BD%D0%B0:%D0%94%D0%B6%D0%B5%D1%80%D0%B5%D0%BB%D0%B0_%D0%BA%D0%BD%D0%B8%D0%B3/9789664651391" TargetMode="External"/><Relationship Id="rId289" Type="http://schemas.openxmlformats.org/officeDocument/2006/relationships/hyperlink" Target="https://uk.wikipedia.org/wiki/%D0%9D%D0%B0%D1%83%D0%BA%D0%BE%D0%B2%D0%B5_%D1%82%D0%BE%D0%B2%D0%B0%D1%80%D0%B8%D1%81%D1%82%D0%B2%D0%BE_%D1%96%D0%BC%D0%B5%D0%BD%D1%96_%D0%A8%D0%B5%D0%B2%D1%87%D0%B5%D0%BD%D0%BA%D0%B0" TargetMode="External"/><Relationship Id="rId11" Type="http://schemas.openxmlformats.org/officeDocument/2006/relationships/hyperlink" Target="https://uk.wikipedia.org/wiki/%D0%9A%D0%BE%D0%B2%D0%B0%D0%BB%D1%96%D0%B2_%D0%AE%D1%80%D1%96%D0%B9_%D0%86%D0%B2%D0%B0%D0%BD%D0%BE%D0%B2%D0%B8%D1%87" TargetMode="External"/><Relationship Id="rId53" Type="http://schemas.openxmlformats.org/officeDocument/2006/relationships/hyperlink" Target="http://elib.nplu.org/object.html?id=6613" TargetMode="External"/><Relationship Id="rId149" Type="http://schemas.openxmlformats.org/officeDocument/2006/relationships/hyperlink" Target="http://elib.nlu.org.ua/object.html?id=9719" TargetMode="External"/><Relationship Id="rId314" Type="http://schemas.openxmlformats.org/officeDocument/2006/relationships/hyperlink" Target="https://uk.wikipedia.org/wiki/%D0%A2%D0%B5%D1%80%D0%BD%D0%BE%D0%BF%D1%96%D0%BB%D1%8C%D1%81%D1%8C%D0%BA%D0%B8%D0%B9_%D0%B5%D0%BD%D1%86%D0%B8%D0%BA%D0%BB%D0%BE%D0%BF%D0%B5%D0%B4%D0%B8%D1%87%D0%BD%D0%B8%D0%B9_%D1%81%D0%BB%D0%BE%D0%B2%D0%BD%D0%B8%D0%BA" TargetMode="External"/><Relationship Id="rId356" Type="http://schemas.openxmlformats.org/officeDocument/2006/relationships/hyperlink" Target="https://uk.wikipedia.org/wiki/%D0%9D%D0%B0%D1%86%D1%96%D0%BE%D0%BD%D0%B0%D0%BB%D1%8C%D0%BD%D0%B0_%D0%B0%D0%BA%D0%B0%D0%B4%D0%B5%D0%BC%D1%96%D1%8F_%D0%BD%D0%B0%D1%83%D0%BA_%D0%A3%D0%BA%D1%80%D0%B0%D1%97%D0%BD%D0%B8" TargetMode="External"/><Relationship Id="rId398" Type="http://schemas.openxmlformats.org/officeDocument/2006/relationships/hyperlink" Target="http://kharkiv-nspu.org.ua/archives/2785" TargetMode="External"/><Relationship Id="rId95" Type="http://schemas.openxmlformats.org/officeDocument/2006/relationships/hyperlink" Target="https://uk.wikipedia.org/wiki/%D0%9D%D0%B0%D1%83%D0%BA%D0%BE%D0%B2%D0%B0_%D0%B4%D1%83%D0%BC%D0%BA%D0%B0" TargetMode="External"/><Relationship Id="rId160" Type="http://schemas.openxmlformats.org/officeDocument/2006/relationships/hyperlink" Target="http://chtyvo.org.ua/authors/Kovaliv_Yurii/Literaturoznavcha_entsyklopediia_U_dvokh_tomakh_T_2.djvu" TargetMode="External"/><Relationship Id="rId216" Type="http://schemas.openxmlformats.org/officeDocument/2006/relationships/hyperlink" Target="https://uk.wikipedia.org/wiki/%D0%9D%D0%B0%D1%83%D0%BA%D0%BE%D0%B2%D0%B0_%D0%B4%D1%83%D0%BC%D0%BA%D0%B0" TargetMode="External"/><Relationship Id="rId423" Type="http://schemas.openxmlformats.org/officeDocument/2006/relationships/hyperlink" Target="http://resource.history.org.ua/cgi-bin/eiu/history.exe?Z21ID=&amp;I21DBN=EIU&amp;P21DBN=EIU&amp;S21STN=1&amp;S21REF=10&amp;S21FMT=eiu_all&amp;C21COM=S&amp;S21CNR=20&amp;S21P01=0&amp;S21P02=0&amp;S21P03=TRN=&amp;S21COLORTERMS=0&amp;S21STR=Teslenko_A" TargetMode="External"/><Relationship Id="rId258" Type="http://schemas.openxmlformats.org/officeDocument/2006/relationships/hyperlink" Target="https://uk.wikipedia.org/wiki/%D0%A1%D0%BF%D0%B5%D1%86%D1%96%D0%B0%D0%BB%D1%8C%D0%BD%D0%B0:%D0%94%D0%B6%D0%B5%D1%80%D0%B5%D0%BB%D0%B0_%D0%BA%D0%BD%D0%B8%D0%B3/9789660273054" TargetMode="External"/><Relationship Id="rId22" Type="http://schemas.openxmlformats.org/officeDocument/2006/relationships/hyperlink" Target="https://uk.wikipedia.org/wiki/%D0%95%D0%BD%D1%86%D0%B8%D0%BA%D0%BB%D0%BE%D0%BF%D0%B5%D0%B4%D1%96%D1%8F_%D1%83%D0%BA%D1%80%D0%B0%D1%97%D0%BD%D0%BE%D0%B7%D0%BD%D0%B0%D0%B2%D1%81%D1%82%D0%B2%D0%B0" TargetMode="External"/><Relationship Id="rId64" Type="http://schemas.openxmlformats.org/officeDocument/2006/relationships/hyperlink" Target="https://uk.wikipedia.org/wiki/%D0%A1%D0%BF%D0%B5%D1%86%D1%96%D0%B0%D0%BB%D1%8C%D0%BD%D0%B0:%D0%94%D0%B6%D0%B5%D1%80%D0%B5%D0%BB%D0%B0_%D0%BA%D0%BD%D0%B8%D0%B3/9789662923797" TargetMode="External"/><Relationship Id="rId118" Type="http://schemas.openxmlformats.org/officeDocument/2006/relationships/hyperlink" Target="https://uk.wikipedia.org/wiki/%D0%A1%D0%BC%D0%BE%D0%BB%D1%96%D0%B9_%D0%92%D0%B0%D0%BB%D0%B5%D1%80%D1%96%D0%B9_%D0%90%D0%BD%D0%B4%D1%80%D1%96%D0%B9%D0%BE%D0%B2%D0%B8%D1%87" TargetMode="External"/><Relationship Id="rId325" Type="http://schemas.openxmlformats.org/officeDocument/2006/relationships/hyperlink" Target="https://uk.wikipedia.org/wiki/%D0%95%D0%BD%D1%86%D0%B8%D0%BA%D0%BB%D0%BE%D0%BF%D0%B5%D0%B4%D1%96%D1%8F_%D1%96%D1%81%D1%82%D0%BE%D1%80%D1%96%D1%97_%D0%A3%D0%BA%D1%80%D0%B0%D1%97%D0%BD%D0%B8" TargetMode="External"/><Relationship Id="rId367" Type="http://schemas.openxmlformats.org/officeDocument/2006/relationships/hyperlink" Target="https://uk.wikipedia.org/wiki/%D0%94%D0%B7%D1%8E%D0%B1%D0%B0_%D0%86%D0%B2%D0%B0%D0%BD_%D0%9C%D0%B8%D1%85%D0%B0%D0%B9%D0%BB%D0%BE%D0%B2%D0%B8%D1%87" TargetMode="External"/><Relationship Id="rId171" Type="http://schemas.openxmlformats.org/officeDocument/2006/relationships/hyperlink" Target="https://uk.wikipedia.org/wiki/%D0%9D%D0%B0%D1%83%D0%BA%D0%BE%D0%B2%D0%B5_%D1%82%D0%BE%D0%B2%D0%B0%D1%80%D0%B8%D1%81%D1%82%D0%B2%D0%BE_%D1%96%D0%BC%D0%B5%D0%BD%D1%96_%D0%A8%D0%B5%D0%B2%D1%87%D0%B5%D0%BD%D0%BA%D0%B0" TargetMode="External"/><Relationship Id="rId227" Type="http://schemas.openxmlformats.org/officeDocument/2006/relationships/hyperlink" Target="https://uk.wikipedia.org/wiki/%D0%A1%D0%BF%D0%B5%D1%86%D1%96%D0%B0%D0%BB%D1%8C%D0%BD%D0%B0:%D0%94%D0%B6%D0%B5%D1%80%D0%B5%D0%BB%D0%B0_%D0%BA%D0%BD%D0%B8%D0%B3/9789660013599" TargetMode="External"/><Relationship Id="rId269" Type="http://schemas.openxmlformats.org/officeDocument/2006/relationships/hyperlink" Target="http://elib.nplu.org/object.html?id=6876" TargetMode="External"/><Relationship Id="rId434" Type="http://schemas.openxmlformats.org/officeDocument/2006/relationships/hyperlink" Target="https://uk.wikipedia.org/wiki/%D0%9F%D1%80%D0%BE%D1%86%D1%8E%D0%BA_%D0%A1%D1%82%D0%B5%D0%BF%D0%B0%D0%BD_%D0%92%D0%B0%D1%81%D0%B8%D0%BB%D1%8C%D0%BE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85327</Words>
  <Characters>48637</Characters>
  <Application>Microsoft Office Word</Application>
  <DocSecurity>0</DocSecurity>
  <Lines>405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</dc:creator>
  <cp:lastModifiedBy>Admin</cp:lastModifiedBy>
  <cp:revision>2</cp:revision>
  <dcterms:created xsi:type="dcterms:W3CDTF">2020-03-06T12:04:00Z</dcterms:created>
  <dcterms:modified xsi:type="dcterms:W3CDTF">2020-03-06T12:04:00Z</dcterms:modified>
</cp:coreProperties>
</file>