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C3" w:rsidRPr="00E26762" w:rsidRDefault="004C01B9" w:rsidP="004C01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ПРАКТИЧНИХ ЗАНЯТЬ З ІСТОРІЇ УКРАЇНСЬКОЇ ЛІТЕРАТУРИ</w:t>
      </w:r>
    </w:p>
    <w:p w:rsidR="00E91BD0" w:rsidRPr="00E26762" w:rsidRDefault="00E91BD0" w:rsidP="00E91B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Практичне заняття № 1</w:t>
      </w:r>
    </w:p>
    <w:p w:rsidR="00E91BD0" w:rsidRPr="00E26762" w:rsidRDefault="00E91BD0" w:rsidP="00E91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z w:val="28"/>
          <w:szCs w:val="28"/>
        </w:rPr>
        <w:t>Поезія представників Київської школи: стильова своє</w:t>
      </w:r>
      <w:proofErr w:type="gramStart"/>
      <w:r w:rsidRPr="00E2676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26762">
        <w:rPr>
          <w:rFonts w:ascii="Times New Roman" w:hAnsi="Times New Roman" w:cs="Times New Roman"/>
          <w:b/>
          <w:sz w:val="28"/>
          <w:szCs w:val="28"/>
        </w:rPr>
        <w:t>ідність, новаторство</w:t>
      </w:r>
    </w:p>
    <w:p w:rsidR="00E91BD0" w:rsidRPr="00E26762" w:rsidRDefault="00E91BD0" w:rsidP="00E91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Передумови виникнення Київської школи поетів. Доля угупування. Київська «квадрига» та письменники кола Київської школи поетів</w:t>
      </w:r>
    </w:p>
    <w:p w:rsidR="00E91BD0" w:rsidRPr="00E26762" w:rsidRDefault="00E91BD0" w:rsidP="00E91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Творчість Василя Голобородька: фольклорене дно, герметичність. Поетичні збірки автора.</w:t>
      </w:r>
    </w:p>
    <w:p w:rsidR="00E91BD0" w:rsidRPr="00E26762" w:rsidRDefault="00E91BD0" w:rsidP="00E91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Поезія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іктора Кордуна міфологічні коди.</w:t>
      </w:r>
    </w:p>
    <w:p w:rsidR="00E91BD0" w:rsidRPr="00E26762" w:rsidRDefault="00E91BD0" w:rsidP="00E91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Поезія Миколи Воробйова та Михайла Григоріва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контекст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 Київської школи</w:t>
      </w:r>
    </w:p>
    <w:p w:rsidR="00E91BD0" w:rsidRPr="00E26762" w:rsidRDefault="00E91BD0" w:rsidP="00E91BD0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ru-RU"/>
        </w:rPr>
        <w:t>Завдання для практичногго заняття</w:t>
      </w:r>
    </w:p>
    <w:p w:rsidR="00E91BD0" w:rsidRPr="00E26762" w:rsidRDefault="00E91BD0" w:rsidP="00E91BD0">
      <w:pPr>
        <w:pStyle w:val="TableParagraph"/>
        <w:numPr>
          <w:ilvl w:val="0"/>
          <w:numId w:val="2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Письмово проаналізувати статтю Олега Лишеги про Київську школу.</w:t>
      </w:r>
    </w:p>
    <w:p w:rsidR="00E91BD0" w:rsidRPr="00E26762" w:rsidRDefault="00E91BD0" w:rsidP="00E91B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Зробити літературознавчий аналіз одного вірша кожного із представників Київської школи поеті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DD6474" w:rsidRPr="00E26762" w:rsidRDefault="00DD6474" w:rsidP="00E91B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Переглянути відеоматеріал марка Роберта Стеха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ро Київську школу поетів </w:t>
      </w:r>
      <w:hyperlink r:id="rId6" w:history="1">
        <w:r w:rsidRPr="00E26762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youtube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watch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?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=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GxiVGZOqnUw</w:t>
        </w:r>
      </w:hyperlink>
    </w:p>
    <w:p w:rsidR="00E26762" w:rsidRPr="009E5F33" w:rsidRDefault="00E26762" w:rsidP="001C768C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1C768C" w:rsidRPr="00E26762" w:rsidRDefault="001C768C" w:rsidP="001C768C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Дзюба І.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У дивосвіті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ідної хати // Дніпро. 1965.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5;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. Барви і тони поетичного слова. К., 1967;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Макаров А.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Розмаїття тенденцій. К., 1969;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uk-UA"/>
        </w:rPr>
        <w:t>Антонович М.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 мотиви в поезії Василя Голобородька // </w:t>
      </w:r>
      <w:r w:rsidRPr="00E26762">
        <w:rPr>
          <w:rFonts w:ascii="Times New Roman" w:hAnsi="Times New Roman" w:cs="Times New Roman"/>
          <w:sz w:val="28"/>
          <w:szCs w:val="28"/>
        </w:rPr>
        <w:t>Symbolae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in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honorem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Volodymyri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Janiw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>. Мюнхен, 1983;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Рубан В.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Київська школа // Молодь України. 1990, 2 груд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.;</w:t>
      </w:r>
      <w:proofErr w:type="gramEnd"/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Таран Л.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Тиха слава, тиха влада… // СіЧ. 1992.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2;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Кузьменко О.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Поетична збірка Василя Голобородька // Сучасність. 2003.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6;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П'янов 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Правда серця // Київ. 2005.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1;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Пастух Т.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Рухомий храм нечуваного віросповідання // Дзвін. 2005.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4.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Дзюба І. М.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hyperlink r:id="rId7" w:tooltip="Енциклопедія сучасної України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Енциклопедія сучасної України</w:t>
        </w:r>
      </w:hyperlink>
      <w:r w:rsidRPr="00E2676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Т. 6.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Київ, 2006., стор. </w:t>
      </w:r>
      <w:r w:rsidRPr="00E26762">
        <w:rPr>
          <w:rFonts w:ascii="Times New Roman" w:hAnsi="Times New Roman" w:cs="Times New Roman"/>
          <w:sz w:val="28"/>
          <w:szCs w:val="28"/>
        </w:rPr>
        <w:t>45-46 nbsp;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Кузьменко О.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Поетика Василя Голобородька.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Донецьк: НТШ-Донецьк,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hyperlink r:id="rId8" w:tooltip="Східний видавничий дім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Східний видавничий ді</w:t>
        </w:r>
        <w:proofErr w:type="gramStart"/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м</w:t>
        </w:r>
        <w:proofErr w:type="gramEnd"/>
      </w:hyperlink>
      <w:r w:rsidRPr="00E267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2005.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196 с.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Шутенко Ю.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Фольклорна традиція та авторське «Я»: поезія Василя Голобородька.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Київ, 2007.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355 с.</w:t>
      </w:r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Пастух Т.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Про мишу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нор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і, Роберта Бернса та Василя Голобородька // Слово і Час 2008,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8 с. 31-39.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[1]</w:t>
        </w:r>
      </w:hyperlink>
    </w:p>
    <w:p w:rsidR="001C768C" w:rsidRPr="00E26762" w:rsidRDefault="001C768C" w:rsidP="001C768C">
      <w:pPr>
        <w:pStyle w:val="a3"/>
        <w:numPr>
          <w:ilvl w:val="0"/>
          <w:numId w:val="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Кицан О. В.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Інтермедіальність поетики Василя Голобородька</w:t>
        </w:r>
      </w:hyperlink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// Питання літературознавства.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2013.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88.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С. 329—339.</w:t>
      </w:r>
    </w:p>
    <w:p w:rsidR="001C768C" w:rsidRPr="00E26762" w:rsidRDefault="001C768C" w:rsidP="001C768C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1C768C" w:rsidRPr="00E26762" w:rsidRDefault="001C768C" w:rsidP="001C768C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1BD0" w:rsidRPr="00E26762" w:rsidRDefault="00E91BD0" w:rsidP="00E91BD0">
      <w:pPr>
        <w:pStyle w:val="a3"/>
        <w:ind w:left="720"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722C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</w:t>
      </w: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:rsidR="00E91BD0" w:rsidRPr="00E26762" w:rsidRDefault="00E91BD0" w:rsidP="00E91BD0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ru-RU"/>
        </w:rPr>
        <w:t>Творчість Станіслава Вишенського та Василя Рубана</w:t>
      </w:r>
    </w:p>
    <w:p w:rsidR="00E91BD0" w:rsidRPr="00E26762" w:rsidRDefault="00E91BD0" w:rsidP="00E91BD0">
      <w:pPr>
        <w:pStyle w:val="TableParagraph"/>
        <w:numPr>
          <w:ilvl w:val="0"/>
          <w:numId w:val="3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Написати реферат про творчість одного з авторів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в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контексті йогго культурно-мистецької ситуації та літературного оточення</w:t>
      </w:r>
    </w:p>
    <w:p w:rsidR="00E91BD0" w:rsidRPr="00E26762" w:rsidRDefault="00E91BD0" w:rsidP="00E91B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>Проаналізувати герметизм поезії Станіслава Вишенського</w:t>
      </w:r>
    </w:p>
    <w:p w:rsidR="00F33D0A" w:rsidRPr="00E26762" w:rsidRDefault="00F33D0A" w:rsidP="00F33D0A">
      <w:pPr>
        <w:pStyle w:val="TableParagraph"/>
        <w:numPr>
          <w:ilvl w:val="0"/>
          <w:numId w:val="3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Прочитати  і проаналізувати роман Василя Рубана «Помирав уражений проліском сніг»1. </w:t>
      </w:r>
    </w:p>
    <w:p w:rsidR="00E91BD0" w:rsidRPr="00E26762" w:rsidRDefault="00E91BD0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F33D0A" w:rsidRPr="00E26762" w:rsidRDefault="00F33D0A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F33D0A" w:rsidRPr="00E26762" w:rsidRDefault="00F33D0A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F33D0A" w:rsidRPr="00E26762" w:rsidRDefault="00F33D0A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Практичне заняття № 2</w:t>
      </w:r>
    </w:p>
    <w:p w:rsidR="001C768C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1C768C" w:rsidRPr="00E26762" w:rsidRDefault="001C768C" w:rsidP="001C768C">
      <w:pPr>
        <w:pStyle w:val="FR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b/>
          <w:sz w:val="28"/>
          <w:szCs w:val="28"/>
        </w:rPr>
        <w:t>Драматургія Ярослава Стельмаха: кдейно-естетичний та жанрово-стильовий аспекти».</w:t>
      </w:r>
    </w:p>
    <w:p w:rsidR="001C768C" w:rsidRPr="00E26762" w:rsidRDefault="001C768C" w:rsidP="001C768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Короткі біографічні 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дан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 про письменника Загальна характеристика творчості</w:t>
      </w:r>
    </w:p>
    <w:p w:rsidR="001C768C" w:rsidRPr="00E26762" w:rsidRDefault="001C768C" w:rsidP="001C768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Драма «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Пров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інціалки» Новизна тематики, типажу, художня переконливість проблеми провінціалізму духу.</w:t>
      </w:r>
    </w:p>
    <w:p w:rsidR="001C768C" w:rsidRPr="00E26762" w:rsidRDefault="001C768C" w:rsidP="001C768C">
      <w:pPr>
        <w:pStyle w:val="TableParagraph"/>
        <w:numPr>
          <w:ilvl w:val="0"/>
          <w:numId w:val="5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Драма «Синій автомобіль»: постмодерністська манера, проблематика, новаторство</w:t>
      </w:r>
    </w:p>
    <w:p w:rsidR="001C768C" w:rsidRPr="00E26762" w:rsidRDefault="001C768C" w:rsidP="001C768C">
      <w:pPr>
        <w:pStyle w:val="a3"/>
        <w:ind w:left="72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33D0A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Завдання для практичного заняття</w:t>
      </w:r>
    </w:p>
    <w:p w:rsidR="001C768C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Прочитати та проаналізувати драму Ярослава Стельмаха «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Пров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інціалки»та ще один драматичний твір на вибір.</w:t>
      </w:r>
    </w:p>
    <w:p w:rsidR="001C768C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Література:</w:t>
      </w:r>
    </w:p>
    <w:p w:rsidR="001C768C" w:rsidRPr="00E26762" w:rsidRDefault="001C768C" w:rsidP="001C768C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Віктор Жадько. Некрополь на Байковій горі.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— К., 2008.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— С. 268, 269.</w:t>
      </w:r>
    </w:p>
    <w:p w:rsidR="001C768C" w:rsidRPr="00E26762" w:rsidRDefault="001C768C" w:rsidP="001C768C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Віктор Жадько. У пам'яті Києва.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— К., 2007.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267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— С. 379.</w:t>
      </w:r>
    </w:p>
    <w:p w:rsidR="001C768C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1C768C" w:rsidRPr="00E26762" w:rsidRDefault="001C768C" w:rsidP="00F33D0A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E26762" w:rsidRPr="00E26762" w:rsidRDefault="001C768C" w:rsidP="001C768C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Тема та </w:t>
      </w:r>
      <w:r w:rsidR="00722C0B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завдання для самостійної роботи № 2.</w:t>
      </w: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</w:p>
    <w:p w:rsidR="001C768C" w:rsidRPr="00E26762" w:rsidRDefault="001C768C" w:rsidP="001C768C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E267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Драматургія Олексія Коломійця: новаторство в традиційному</w:t>
      </w:r>
    </w:p>
    <w:p w:rsidR="00E26762" w:rsidRPr="00E26762" w:rsidRDefault="001C768C" w:rsidP="00F90791">
      <w:pPr>
        <w:pStyle w:val="TableParagraph"/>
        <w:numPr>
          <w:ilvl w:val="0"/>
          <w:numId w:val="23"/>
        </w:numPr>
        <w:spacing w:line="252" w:lineRule="auto"/>
        <w:ind w:right="76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Детальний  аналіз  драматургії ОлексіяКоломійця. </w:t>
      </w:r>
    </w:p>
    <w:p w:rsidR="001C768C" w:rsidRPr="00E26762" w:rsidRDefault="001C768C" w:rsidP="00F90791">
      <w:pPr>
        <w:pStyle w:val="TableParagraph"/>
        <w:numPr>
          <w:ilvl w:val="0"/>
          <w:numId w:val="23"/>
        </w:numPr>
        <w:spacing w:line="252" w:lineRule="auto"/>
        <w:ind w:right="76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Переглянути фільм «Фараони» </w:t>
      </w:r>
      <w:hyperlink r:id="rId11" w:history="1">
        <w:r w:rsidRPr="00E26762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youtube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watch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?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=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Q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1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JEm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3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zm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7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j</w:t>
        </w:r>
        <w:r w:rsidRPr="00E26762">
          <w:rPr>
            <w:rStyle w:val="a4"/>
            <w:rFonts w:ascii="Times New Roman" w:hAnsi="Times New Roman"/>
            <w:sz w:val="28"/>
            <w:szCs w:val="28"/>
            <w:lang w:val="uk-UA"/>
          </w:rPr>
          <w:t>8</w:t>
        </w:r>
      </w:hyperlink>
    </w:p>
    <w:p w:rsidR="005753CE" w:rsidRPr="00E26762" w:rsidRDefault="005753CE" w:rsidP="001C768C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Default="005753CE" w:rsidP="001C768C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Практичне заняття № 3.</w:t>
      </w:r>
    </w:p>
    <w:p w:rsidR="00F74765" w:rsidRPr="00E26762" w:rsidRDefault="00F74765" w:rsidP="001C768C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Поетична  творчість Грицька Чубая</w:t>
      </w:r>
    </w:p>
    <w:p w:rsidR="005753CE" w:rsidRPr="00E26762" w:rsidRDefault="005753CE" w:rsidP="005753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Львівський андеграунд 70-х рр. ХХ ст.  Біографія Грицька Чубая Впливи європейського модернізму на творчість поета.</w:t>
      </w:r>
    </w:p>
    <w:p w:rsidR="005753CE" w:rsidRPr="00E26762" w:rsidRDefault="005753CE" w:rsidP="005753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Новаторство  художньої творчостп оетаі, тематичне, жанрове та художнє розмаїття. Еволюція світогляду і становлення стилю митця.</w:t>
      </w:r>
    </w:p>
    <w:p w:rsidR="005753CE" w:rsidRDefault="005753CE" w:rsidP="005753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E26762">
        <w:rPr>
          <w:rFonts w:ascii="Times New Roman" w:hAnsi="Times New Roman" w:cs="Times New Roman"/>
          <w:sz w:val="28"/>
          <w:szCs w:val="28"/>
        </w:rPr>
        <w:t>’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>ятикнижжя» Григорія Чубая.</w:t>
      </w:r>
    </w:p>
    <w:p w:rsidR="00E26762" w:rsidRPr="00E26762" w:rsidRDefault="00E26762" w:rsidP="00E26762">
      <w:pPr>
        <w:pStyle w:val="a3"/>
        <w:ind w:left="7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TableParagraph"/>
        <w:spacing w:line="252" w:lineRule="auto"/>
        <w:ind w:left="720"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Завдання для практичного заняття</w:t>
      </w:r>
    </w:p>
    <w:p w:rsidR="005753CE" w:rsidRDefault="005753CE" w:rsidP="005753CE">
      <w:pPr>
        <w:pStyle w:val="TableParagraph"/>
        <w:numPr>
          <w:ilvl w:val="0"/>
          <w:numId w:val="8"/>
        </w:numPr>
        <w:spacing w:line="252" w:lineRule="auto"/>
        <w:ind w:right="76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Прочитати та проаналізувати одну з поем автора. </w:t>
      </w:r>
    </w:p>
    <w:p w:rsidR="00F74765" w:rsidRPr="00E26762" w:rsidRDefault="00F74765" w:rsidP="00F74765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TableParagraph"/>
        <w:numPr>
          <w:ilvl w:val="0"/>
          <w:numId w:val="8"/>
        </w:numPr>
        <w:spacing w:line="252" w:lineRule="auto"/>
        <w:ind w:right="76"/>
        <w:rPr>
          <w:rStyle w:val="a4"/>
          <w:rFonts w:ascii="Times New Roman" w:hAnsi="Times New Roman"/>
          <w:b/>
          <w:color w:val="auto"/>
          <w:spacing w:val="-7"/>
          <w:sz w:val="28"/>
          <w:szCs w:val="28"/>
          <w:u w:val="none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відеорозповідь про поета </w:t>
      </w:r>
      <w:hyperlink r:id="rId12" w:history="1">
        <w:r w:rsidRPr="00E26762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youtube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watch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?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=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pLYA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gb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_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</w:t>
        </w:r>
      </w:hyperlink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Style w:val="a4"/>
          <w:rFonts w:ascii="Times New Roman" w:hAnsi="Times New Roman"/>
          <w:b/>
          <w:color w:val="auto"/>
          <w:spacing w:val="-7"/>
          <w:sz w:val="28"/>
          <w:szCs w:val="28"/>
          <w:u w:val="none"/>
          <w:lang w:val="ru-RU"/>
        </w:rPr>
      </w:pPr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Style w:val="a4"/>
          <w:rFonts w:ascii="Times New Roman" w:hAnsi="Times New Roman"/>
          <w:b/>
          <w:color w:val="auto"/>
          <w:sz w:val="28"/>
          <w:szCs w:val="28"/>
          <w:u w:val="none"/>
          <w:lang w:val="uk-UA"/>
        </w:rPr>
      </w:pPr>
      <w:r w:rsidRPr="00E26762">
        <w:rPr>
          <w:rStyle w:val="a4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Література:</w:t>
      </w:r>
    </w:p>
    <w:p w:rsidR="005753CE" w:rsidRPr="00E26762" w:rsidRDefault="005753CE" w:rsidP="005753CE">
      <w:pPr>
        <w:pStyle w:val="TableParagraph"/>
        <w:spacing w:line="252" w:lineRule="auto"/>
        <w:ind w:left="467" w:right="76"/>
        <w:jc w:val="both"/>
        <w:rPr>
          <w:rStyle w:val="a4"/>
          <w:rFonts w:ascii="Times New Roman" w:hAnsi="Times New Roman"/>
          <w:b/>
          <w:color w:val="auto"/>
          <w:spacing w:val="-7"/>
          <w:sz w:val="28"/>
          <w:szCs w:val="28"/>
          <w:u w:val="none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Олександр і Наталя Шевченки про Омара Хайяма, Грицька Чубая, Фредді Мерк'юрі, Джеймса Пола Маккартні, Стівена Спілберґа / О. Шевченко, Н. Шевченко.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 Київ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Грані-Т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  <w:lang w:val="uk-UA"/>
          </w:rPr>
          <w:t>Грані-Т</w:t>
        </w:r>
      </w:hyperlink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2008.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— 120 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.: іл.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 (Серія</w:t>
      </w:r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Життя видатних дітей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  <w:lang w:val="uk-UA"/>
          </w:rPr>
          <w:t>«Життя видатних дітей»</w:t>
        </w:r>
      </w:hyperlink>
      <w:r w:rsidRPr="00E26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Style w:val="a4"/>
          <w:rFonts w:ascii="Times New Roman" w:hAnsi="Times New Roman"/>
          <w:sz w:val="28"/>
          <w:szCs w:val="28"/>
          <w:lang w:val="uk-UA"/>
        </w:rPr>
      </w:pPr>
    </w:p>
    <w:p w:rsidR="00F74765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№ 3.</w:t>
      </w: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uk-UA"/>
        </w:rPr>
        <w:t>Українська екзистенційна про</w:t>
      </w:r>
      <w:r w:rsidR="00F74765">
        <w:rPr>
          <w:rFonts w:ascii="Times New Roman" w:hAnsi="Times New Roman" w:cs="Times New Roman"/>
          <w:b/>
          <w:sz w:val="28"/>
          <w:szCs w:val="28"/>
          <w:lang w:val="uk-UA"/>
        </w:rPr>
        <w:t>за. Творчість Романа Андріяшика</w:t>
      </w:r>
    </w:p>
    <w:p w:rsidR="005753CE" w:rsidRPr="00E26762" w:rsidRDefault="005753CE" w:rsidP="00F90791">
      <w:pPr>
        <w:pStyle w:val="TableParagraph"/>
        <w:numPr>
          <w:ilvl w:val="0"/>
          <w:numId w:val="24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Прочитати роман «Додому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нема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вороття» Романа Андріяшика</w:t>
      </w:r>
    </w:p>
    <w:p w:rsidR="005753CE" w:rsidRPr="00E26762" w:rsidRDefault="005753CE" w:rsidP="005753CE">
      <w:pPr>
        <w:pStyle w:val="TableParagraph"/>
        <w:spacing w:line="252" w:lineRule="auto"/>
        <w:ind w:left="10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5753CE" w:rsidRPr="00E26762" w:rsidRDefault="005753CE" w:rsidP="00F90791">
      <w:pPr>
        <w:pStyle w:val="TableParagraph"/>
        <w:numPr>
          <w:ilvl w:val="0"/>
          <w:numId w:val="24"/>
        </w:numPr>
        <w:spacing w:line="252" w:lineRule="auto"/>
        <w:ind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Написати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досл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ідження «Гуцульський топос та вселюдські універсалії в романі «додому нема вороття»</w:t>
      </w:r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>,</w:t>
      </w:r>
    </w:p>
    <w:p w:rsidR="005753CE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E26762" w:rsidRPr="00E26762" w:rsidRDefault="00E26762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5753CE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>Практичне заняття № 4</w:t>
      </w:r>
    </w:p>
    <w:p w:rsidR="005753CE" w:rsidRPr="00E26762" w:rsidRDefault="00E26762" w:rsidP="005753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     </w:t>
      </w:r>
      <w:r w:rsidR="005753CE"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Творчість Олега Лишеги</w:t>
      </w:r>
    </w:p>
    <w:p w:rsidR="005753CE" w:rsidRPr="00E26762" w:rsidRDefault="005753CE" w:rsidP="005753C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Огляд біографії митця. Поезія та скульптура в життіЛишеги.</w:t>
      </w:r>
    </w:p>
    <w:p w:rsidR="005753CE" w:rsidRPr="00E26762" w:rsidRDefault="005753CE" w:rsidP="005753C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Поетична творчість Олега Лишеги. Перспективи вивчення творчості автора в школі</w:t>
      </w:r>
    </w:p>
    <w:p w:rsidR="005753CE" w:rsidRPr="00E26762" w:rsidRDefault="005753CE" w:rsidP="005753C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Драма «Друже Лі Бо, брате ДуФу»</w:t>
      </w:r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5753CE" w:rsidRPr="00E26762" w:rsidRDefault="005753CE" w:rsidP="005753CE">
      <w:pPr>
        <w:pStyle w:val="TableParagraph"/>
        <w:spacing w:line="252" w:lineRule="auto"/>
        <w:ind w:left="720"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Завдання для практичного заняття</w:t>
      </w:r>
    </w:p>
    <w:p w:rsidR="005753CE" w:rsidRPr="00F74765" w:rsidRDefault="005753CE" w:rsidP="001679E6">
      <w:pPr>
        <w:pStyle w:val="TableParagraph"/>
        <w:numPr>
          <w:ilvl w:val="0"/>
          <w:numId w:val="10"/>
        </w:numPr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Зробити літературознавчий аналіз одного-двох віршів автора.. Проаналізувати драму «ДружеЛі Бо, брате Ду</w:t>
      </w:r>
      <w:proofErr w:type="gramStart"/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Ф</w:t>
      </w:r>
      <w:proofErr w:type="gramEnd"/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>у»</w:t>
      </w:r>
      <w:r w:rsidR="001679E6"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:rsidR="00F74765" w:rsidRPr="00E26762" w:rsidRDefault="00F74765" w:rsidP="00F74765">
      <w:pPr>
        <w:pStyle w:val="TableParagraph"/>
        <w:spacing w:line="252" w:lineRule="auto"/>
        <w:ind w:left="827" w:right="76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1679E6" w:rsidRPr="00E26762" w:rsidRDefault="001679E6" w:rsidP="001679E6">
      <w:pPr>
        <w:pStyle w:val="TableParagraph"/>
        <w:numPr>
          <w:ilvl w:val="0"/>
          <w:numId w:val="10"/>
        </w:numPr>
        <w:spacing w:line="252" w:lineRule="auto"/>
        <w:ind w:right="76"/>
        <w:jc w:val="both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Переглянути відеолекцію Тараса Прохаська про Олега Лишегу </w:t>
      </w:r>
      <w:hyperlink r:id="rId15" w:history="1">
        <w:r w:rsidRPr="00E26762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youtube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watch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?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=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EqCqdXl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26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O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4</w:t>
        </w:r>
      </w:hyperlink>
    </w:p>
    <w:p w:rsidR="001679E6" w:rsidRPr="00E26762" w:rsidRDefault="001679E6" w:rsidP="001679E6">
      <w:pPr>
        <w:pStyle w:val="TableParagraph"/>
        <w:spacing w:line="252" w:lineRule="auto"/>
        <w:ind w:left="827"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1679E6" w:rsidRPr="00E26762" w:rsidRDefault="001679E6" w:rsidP="007C14CD">
      <w:pPr>
        <w:pStyle w:val="a3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Style w:val="citation"/>
          <w:rFonts w:ascii="Times New Roman" w:hAnsi="Times New Roman" w:cs="Times New Roman"/>
          <w:iCs/>
          <w:sz w:val="28"/>
          <w:szCs w:val="28"/>
          <w:lang w:val="ru-RU"/>
        </w:rPr>
        <w:t>Лишега, О.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Балачки з Прохаськом // Друже Лі Бо, </w:t>
      </w:r>
      <w:proofErr w:type="gramStart"/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брате</w:t>
      </w:r>
      <w:proofErr w:type="gramEnd"/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Ду Фу..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проза.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Львів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іраміда, 2010.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7C14CD" w:rsidRPr="00E26762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79E6" w:rsidRPr="00E26762" w:rsidRDefault="001679E6" w:rsidP="007C14CD">
      <w:pPr>
        <w:pStyle w:val="a3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Говда Олег, Габор Василь, Лишега Олег, Портяк Василь.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Четверо за столом: Антологія чотирьох приятелів.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Л.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: ЛА «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іраміда», 2004.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176с.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(Видавничий проект сучасної літератури «Приватна колекція»).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pStyle w:val="a3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Квіти в темній кімнаті: сучасна українська новела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/ упоряд. В. Даниленко.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К.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Генеза, 1997.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418 с.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pStyle w:val="a3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Лишега, О. Б.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Великий мі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  <w:lang w:val="ru-RU"/>
        </w:rPr>
        <w:t>ст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: Вірші / Олег Богданович Лишега.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К.: Молодь, 1989.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ru-RU"/>
        </w:rPr>
        <w:t>— 44 с.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="007C14CD"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Лишега, О. Б. </w:t>
      </w:r>
      <w:r w:rsidRPr="00E26762">
        <w:rPr>
          <w:rFonts w:ascii="Times New Roman" w:hAnsi="Times New Roman" w:cs="Times New Roman"/>
          <w:iCs/>
          <w:sz w:val="28"/>
          <w:szCs w:val="28"/>
        </w:rPr>
        <w:t>Великий мі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ст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 / Олег Богданович Лишега. — Львів: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іраміда, 2012. — 160 с.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Style w:val="citation"/>
          <w:rFonts w:ascii="Times New Roman" w:hAnsi="Times New Roman" w:cs="Times New Roman"/>
          <w:iCs/>
          <w:sz w:val="28"/>
          <w:szCs w:val="28"/>
        </w:rPr>
        <w:t>Лишега, О.</w:t>
      </w:r>
      <w:r w:rsidRPr="00E26762">
        <w:rPr>
          <w:rStyle w:val="citation"/>
          <w:rFonts w:ascii="Times New Roman" w:hAnsi="Times New Roman" w:cs="Times New Roman"/>
          <w:sz w:val="28"/>
          <w:szCs w:val="28"/>
        </w:rPr>
        <w:t xml:space="preserve"> Друже Лі Бо, </w:t>
      </w:r>
      <w:proofErr w:type="gramStart"/>
      <w:r w:rsidRPr="00E26762">
        <w:rPr>
          <w:rStyle w:val="citation"/>
          <w:rFonts w:ascii="Times New Roman" w:hAnsi="Times New Roman" w:cs="Times New Roman"/>
          <w:sz w:val="28"/>
          <w:szCs w:val="28"/>
        </w:rPr>
        <w:t>брате</w:t>
      </w:r>
      <w:proofErr w:type="gramEnd"/>
      <w:r w:rsidRPr="00E26762">
        <w:rPr>
          <w:rStyle w:val="citation"/>
          <w:rFonts w:ascii="Times New Roman" w:hAnsi="Times New Roman" w:cs="Times New Roman"/>
          <w:sz w:val="28"/>
          <w:szCs w:val="28"/>
        </w:rPr>
        <w:t xml:space="preserve"> Ду Фу.. : проза. — Львів : </w:t>
      </w:r>
      <w:proofErr w:type="gramStart"/>
      <w:r w:rsidRPr="00E26762">
        <w:rPr>
          <w:rStyle w:val="citation"/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Style w:val="citation"/>
          <w:rFonts w:ascii="Times New Roman" w:hAnsi="Times New Roman" w:cs="Times New Roman"/>
          <w:sz w:val="28"/>
          <w:szCs w:val="28"/>
        </w:rPr>
        <w:t>іраміда, 2010. — 147 с. </w:t>
      </w:r>
      <w:r w:rsidR="007C14CD" w:rsidRPr="00E26762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Лишега, О. </w:t>
      </w:r>
      <w:r w:rsidRPr="00E26762">
        <w:rPr>
          <w:rFonts w:ascii="Times New Roman" w:hAnsi="Times New Roman" w:cs="Times New Roman"/>
          <w:iCs/>
          <w:sz w:val="28"/>
          <w:szCs w:val="28"/>
        </w:rPr>
        <w:t>Снігові і вогню</w:t>
      </w:r>
      <w:r w:rsidRPr="00E26762">
        <w:rPr>
          <w:rFonts w:ascii="Times New Roman" w:hAnsi="Times New Roman" w:cs="Times New Roman"/>
          <w:sz w:val="28"/>
          <w:szCs w:val="28"/>
        </w:rPr>
        <w:t> / Олег Лишега. — Івано-Франківськ: Лілея НВ, 2002. — 93 с. 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Матіяш, Б. </w:t>
      </w:r>
      <w:r w:rsidRPr="00E26762">
        <w:rPr>
          <w:rFonts w:ascii="Times New Roman" w:hAnsi="Times New Roman" w:cs="Times New Roman"/>
          <w:iCs/>
          <w:sz w:val="28"/>
          <w:szCs w:val="28"/>
        </w:rPr>
        <w:t xml:space="preserve">Лінія любові, дороги й смерті, або Мандрівка 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св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ітом разом з Олегом Лишегою</w:t>
      </w:r>
      <w:r w:rsidRPr="00E26762">
        <w:rPr>
          <w:rFonts w:ascii="Times New Roman" w:hAnsi="Times New Roman" w:cs="Times New Roman"/>
          <w:sz w:val="28"/>
          <w:szCs w:val="28"/>
        </w:rPr>
        <w:t> / Б. Матіяш // Кур'єр Кривбасу. — 2003. — N5. — 20-23 (Література плюс).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iCs/>
          <w:sz w:val="28"/>
          <w:szCs w:val="28"/>
        </w:rPr>
        <w:t>Олег Лишега:</w:t>
      </w:r>
      <w:r w:rsidRPr="00E26762">
        <w:rPr>
          <w:rFonts w:ascii="Times New Roman" w:hAnsi="Times New Roman" w:cs="Times New Roman"/>
          <w:sz w:val="28"/>
          <w:szCs w:val="28"/>
        </w:rPr>
        <w:t> [Запис фрагм. розмов з Олегом Лишегою у листопад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грудні 2002 р.] / Ярослав Довган (ред.), Тарас Прохасько (упоряд.). — Івано-Франківськ: Лілея-НВ, 2003. — 47с. — (</w:t>
      </w:r>
      <w:hyperlink r:id="rId16" w:tooltip="Серія «Інший формат»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</w:rPr>
          <w:t>Серія «Інший формат»</w:t>
        </w:r>
      </w:hyperlink>
      <w:r w:rsidRPr="00E26762">
        <w:rPr>
          <w:rFonts w:ascii="Times New Roman" w:hAnsi="Times New Roman" w:cs="Times New Roman"/>
          <w:sz w:val="28"/>
          <w:szCs w:val="28"/>
        </w:rPr>
        <w:t>; Вид.№ 1). 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Сірук, В. Г. </w:t>
      </w:r>
      <w:r w:rsidRPr="00E26762">
        <w:rPr>
          <w:rFonts w:ascii="Times New Roman" w:hAnsi="Times New Roman" w:cs="Times New Roman"/>
          <w:iCs/>
          <w:sz w:val="28"/>
          <w:szCs w:val="28"/>
        </w:rPr>
        <w:t xml:space="preserve">Художній дискурс 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л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ірики Олега Лишеги</w:t>
      </w:r>
      <w:r w:rsidRPr="00E26762">
        <w:rPr>
          <w:rFonts w:ascii="Times New Roman" w:hAnsi="Times New Roman" w:cs="Times New Roman"/>
          <w:sz w:val="28"/>
          <w:szCs w:val="28"/>
        </w:rPr>
        <w:t> / В. Г. Сірук // Наукові записки. Серія: Літературознавство: сборник / Тернопільський нац. пед. ун-т ім. В. Гнатюка. — Тернопіль, 2007. — Вип. 22. — С. 14</w:t>
      </w:r>
      <w:r w:rsidR="007C14CD" w:rsidRPr="00E26762">
        <w:rPr>
          <w:rFonts w:ascii="Times New Roman" w:hAnsi="Times New Roman" w:cs="Times New Roman"/>
          <w:sz w:val="28"/>
          <w:szCs w:val="28"/>
        </w:rPr>
        <w:t xml:space="preserve">2—153. — </w:t>
      </w:r>
      <w:proofErr w:type="gramStart"/>
      <w:r w:rsidR="007C14CD" w:rsidRPr="00E267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4CD" w:rsidRPr="00E26762">
        <w:rPr>
          <w:rFonts w:ascii="Times New Roman" w:hAnsi="Times New Roman" w:cs="Times New Roman"/>
          <w:sz w:val="28"/>
          <w:szCs w:val="28"/>
        </w:rPr>
        <w:t xml:space="preserve">ібліогр. в кінці ст.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Сірук, В. </w:t>
      </w:r>
      <w:r w:rsidRPr="00E26762">
        <w:rPr>
          <w:rFonts w:ascii="Times New Roman" w:hAnsi="Times New Roman" w:cs="Times New Roman"/>
          <w:iCs/>
          <w:sz w:val="28"/>
          <w:szCs w:val="28"/>
        </w:rPr>
        <w:t>Художні світи Олега Лишеги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/ В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ікторія Сірук // Слово і час. — 2011. — № 4. — С. 72-81.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iCs/>
          <w:sz w:val="28"/>
          <w:szCs w:val="28"/>
        </w:rPr>
        <w:t>Сновиди: сни українських письменників</w:t>
      </w:r>
      <w:r w:rsidRPr="00E26762">
        <w:rPr>
          <w:rFonts w:ascii="Times New Roman" w:hAnsi="Times New Roman" w:cs="Times New Roman"/>
          <w:sz w:val="28"/>
          <w:szCs w:val="28"/>
        </w:rPr>
        <w:t> / упор. Тарас Малкович. — Київ: А-БА-БА-ГА-ЛА-МА-ГА, 2010. — 414 с. </w:t>
      </w:r>
      <w:r w:rsidR="007C14C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9E6" w:rsidRPr="00E26762" w:rsidRDefault="001679E6" w:rsidP="007C14CD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iCs/>
          <w:sz w:val="28"/>
          <w:szCs w:val="28"/>
        </w:rPr>
        <w:t>Українські літературні школи та групи 60-х — 90-х рр. XX ст.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антологія / авторський проект Василя Ґабора. — Львів: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іраміда, 2009. — 618 с</w:t>
      </w:r>
    </w:p>
    <w:p w:rsidR="001679E6" w:rsidRPr="00E26762" w:rsidRDefault="001679E6" w:rsidP="001679E6">
      <w:pPr>
        <w:pStyle w:val="TableParagraph"/>
        <w:spacing w:line="252" w:lineRule="auto"/>
        <w:ind w:left="827" w:right="76"/>
        <w:jc w:val="both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</w:p>
    <w:p w:rsidR="001679E6" w:rsidRPr="00E26762" w:rsidRDefault="001679E6" w:rsidP="001679E6">
      <w:pPr>
        <w:pStyle w:val="TableParagraph"/>
        <w:spacing w:line="252" w:lineRule="auto"/>
        <w:ind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762" w:rsidRDefault="001679E6" w:rsidP="001679E6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Тема та 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завдання для самостійної роботи № 4.</w:t>
      </w: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  <w:r w:rsidRPr="00E26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679E6" w:rsidRPr="00E26762" w:rsidRDefault="001679E6" w:rsidP="001679E6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Львівський художні текст 70-х рр. ХХ ст. Творчість Ігоря Калинця.</w:t>
      </w:r>
    </w:p>
    <w:p w:rsidR="001679E6" w:rsidRPr="00E26762" w:rsidRDefault="00E26762" w:rsidP="00E26762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      </w:t>
      </w:r>
      <w:r w:rsidR="001679E6"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Зробити самостійні огляли андеграундної поезії 70-х років ХХ ст.</w:t>
      </w:r>
    </w:p>
    <w:p w:rsidR="007C14CD" w:rsidRPr="00E26762" w:rsidRDefault="007C14CD" w:rsidP="001679E6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7C14CD" w:rsidRPr="00E26762" w:rsidRDefault="007C14CD" w:rsidP="001679E6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Література:</w:t>
      </w:r>
    </w:p>
    <w:p w:rsidR="007C14CD" w:rsidRPr="00E26762" w:rsidRDefault="007C14CD" w:rsidP="00F90791">
      <w:pPr>
        <w:pStyle w:val="a3"/>
        <w:numPr>
          <w:ilvl w:val="0"/>
          <w:numId w:val="12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І</w:t>
      </w:r>
      <w:hyperlink r:id="rId17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  <w:lang w:val="uk-UA"/>
          </w:rPr>
          <w:t>льницький</w:t>
        </w:r>
      </w:hyperlink>
      <w:r w:rsidRPr="00E26762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iCs/>
          <w:sz w:val="28"/>
          <w:szCs w:val="28"/>
          <w:lang w:val="uk-UA"/>
        </w:rPr>
        <w:t>Ключем метафори відімкнені вуста… Поезія Ігоря Калинця.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>— Париж; Львів; Цвікау: «Зерна», 2001.</w:t>
      </w:r>
      <w:r w:rsidRPr="00E26762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>— 189 с.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Ігор. </w:t>
      </w:r>
      <w:r w:rsidR="00CC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iCs/>
          <w:sz w:val="28"/>
          <w:szCs w:val="28"/>
        </w:rPr>
        <w:t>Вогонь Купала: Поезії</w:t>
      </w:r>
      <w:r w:rsidRPr="00E26762">
        <w:rPr>
          <w:rFonts w:ascii="Times New Roman" w:hAnsi="Times New Roman" w:cs="Times New Roman"/>
          <w:sz w:val="28"/>
          <w:szCs w:val="28"/>
        </w:rPr>
        <w:t> / Лариса З. Онишкевич (Передм.). — Париж та ін.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Смоло</w:t>
      </w:r>
      <w:r w:rsidR="00CC201C">
        <w:rPr>
          <w:rFonts w:ascii="Times New Roman" w:hAnsi="Times New Roman" w:cs="Times New Roman"/>
          <w:sz w:val="28"/>
          <w:szCs w:val="28"/>
        </w:rPr>
        <w:t>скип, 1975.  46 c.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ібліотека «Смолоскипа»; Ч.20). — Передрук забороненої в Україні збірки поезій.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ібрання творів</w:t>
      </w:r>
      <w:r w:rsidR="00CC201C">
        <w:rPr>
          <w:rFonts w:ascii="Times New Roman" w:hAnsi="Times New Roman" w:cs="Times New Roman"/>
          <w:sz w:val="28"/>
          <w:szCs w:val="28"/>
        </w:rPr>
        <w:t>: У 2 т.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К. : Факт, 2004. — Т. 1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Про</w:t>
      </w:r>
      <w:r w:rsidR="00CC201C">
        <w:rPr>
          <w:rFonts w:ascii="Times New Roman" w:hAnsi="Times New Roman" w:cs="Times New Roman"/>
          <w:sz w:val="28"/>
          <w:szCs w:val="28"/>
        </w:rPr>
        <w:t>буджена муза.  К.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Факт, 2004</w:t>
      </w:r>
      <w:r w:rsidR="00CC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416 с.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ібрання творів:</w:t>
      </w:r>
      <w:r w:rsidRPr="00E26762">
        <w:rPr>
          <w:rFonts w:ascii="Times New Roman" w:hAnsi="Times New Roman" w:cs="Times New Roman"/>
          <w:sz w:val="28"/>
          <w:szCs w:val="28"/>
        </w:rPr>
        <w:t> У 2 т. — К. : Факт, 2</w:t>
      </w:r>
      <w:r w:rsidR="00CC201C">
        <w:rPr>
          <w:rFonts w:ascii="Times New Roman" w:hAnsi="Times New Roman" w:cs="Times New Roman"/>
          <w:sz w:val="28"/>
          <w:szCs w:val="28"/>
        </w:rPr>
        <w:t>004. — Т. 2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Невольнича муза.  К.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Факт, 2004</w:t>
      </w:r>
      <w:r w:rsidR="00CC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762">
        <w:rPr>
          <w:rFonts w:ascii="Times New Roman" w:hAnsi="Times New Roman" w:cs="Times New Roman"/>
          <w:sz w:val="28"/>
          <w:szCs w:val="28"/>
        </w:rPr>
        <w:t>542 с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Казки зі Львова</w:t>
      </w:r>
      <w:r w:rsidR="00CC201C">
        <w:rPr>
          <w:rFonts w:ascii="Times New Roman" w:hAnsi="Times New Roman" w:cs="Times New Roman"/>
          <w:sz w:val="28"/>
          <w:szCs w:val="28"/>
        </w:rPr>
        <w:t> / Ірина Балдина (художн.).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2. вид., доп. — Л.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Сполом, 2005. — 224 с. : іл. </w:t>
      </w:r>
    </w:p>
    <w:p w:rsidR="007C14CD" w:rsidRPr="00CC201C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Майже казки, або повернення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іви Марії</w:t>
      </w:r>
      <w:r w:rsidRPr="00E26762">
        <w:rPr>
          <w:rFonts w:ascii="Times New Roman" w:hAnsi="Times New Roman" w:cs="Times New Roman"/>
          <w:sz w:val="28"/>
          <w:szCs w:val="28"/>
        </w:rPr>
        <w:t xml:space="preserve"> / Зеновія Юськів (худож.). — Львів: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ічадо, 1997. — 32 с.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Магістрат: Вірші.</w:t>
      </w:r>
      <w:r w:rsidR="00CC201C">
        <w:rPr>
          <w:rFonts w:ascii="Times New Roman" w:hAnsi="Times New Roman" w:cs="Times New Roman"/>
          <w:sz w:val="28"/>
          <w:szCs w:val="28"/>
        </w:rPr>
        <w:t>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Л. : Літературна агенція «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іраміда», 2003. — 34 с.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Одержимість: Інтерв'ю Юрія Зайцева з Ігорем Калинцем</w:t>
      </w:r>
      <w:r w:rsidRPr="00E26762">
        <w:rPr>
          <w:rFonts w:ascii="Times New Roman" w:hAnsi="Times New Roman" w:cs="Times New Roman"/>
          <w:sz w:val="28"/>
          <w:szCs w:val="28"/>
        </w:rPr>
        <w:t> / Інститут українознавства ім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. І.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Крип'якевича НАН України. — Л. :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>іра</w:t>
      </w:r>
      <w:r w:rsidR="00CC201C">
        <w:rPr>
          <w:rFonts w:ascii="Times New Roman" w:hAnsi="Times New Roman" w:cs="Times New Roman"/>
          <w:sz w:val="28"/>
          <w:szCs w:val="28"/>
        </w:rPr>
        <w:t>міда, 2002.  176 с. : фотоіл.  (Серія; № 2).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дарчим написом автора.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ісеньки та віршики зі Львова</w:t>
      </w:r>
      <w:r w:rsidRPr="00E26762">
        <w:rPr>
          <w:rFonts w:ascii="Times New Roman" w:hAnsi="Times New Roman" w:cs="Times New Roman"/>
          <w:sz w:val="28"/>
          <w:szCs w:val="28"/>
        </w:rPr>
        <w:t> / Ірина Мар'єнко (художн.). — Л.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Сполом</w:t>
      </w:r>
      <w:r w:rsidR="00CC201C">
        <w:rPr>
          <w:rFonts w:ascii="Times New Roman" w:hAnsi="Times New Roman" w:cs="Times New Roman"/>
          <w:sz w:val="28"/>
          <w:szCs w:val="28"/>
        </w:rPr>
        <w:t>, 2006.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272 с. : іл.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6F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Про дівчинку і квіти</w:t>
      </w:r>
      <w:r w:rsidR="00CC201C">
        <w:rPr>
          <w:rFonts w:ascii="Times New Roman" w:hAnsi="Times New Roman" w:cs="Times New Roman"/>
          <w:sz w:val="28"/>
          <w:szCs w:val="28"/>
        </w:rPr>
        <w:t> / Сергій Іванов (худож.).  К.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Веселка, 1995.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39 с. </w:t>
      </w:r>
      <w:r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Слово триваюче</w:t>
      </w:r>
      <w:r w:rsidR="00CC201C">
        <w:rPr>
          <w:rFonts w:ascii="Times New Roman" w:hAnsi="Times New Roman" w:cs="Times New Roman"/>
          <w:sz w:val="28"/>
          <w:szCs w:val="28"/>
        </w:rPr>
        <w:t>: Поезії.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Фоліо, 1997. — 542 с. — (Українська література XX століття). 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Пан Ніхто: Довга казка</w:t>
      </w:r>
      <w:r w:rsidRPr="00E26762">
        <w:rPr>
          <w:rFonts w:ascii="Times New Roman" w:hAnsi="Times New Roman" w:cs="Times New Roman"/>
          <w:sz w:val="28"/>
          <w:szCs w:val="28"/>
        </w:rPr>
        <w:t> / Ольга Погрібна-Кох (художн.). — Стрий: Щедрик, 1994. — 70 с. 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Поезії</w:t>
      </w:r>
      <w:r w:rsidRPr="00E26762">
        <w:rPr>
          <w:rFonts w:ascii="Times New Roman" w:hAnsi="Times New Roman" w:cs="Times New Roman"/>
          <w:sz w:val="28"/>
          <w:szCs w:val="28"/>
        </w:rPr>
        <w:t> /</w:t>
      </w:r>
      <w:r w:rsidR="00E26762">
        <w:rPr>
          <w:rFonts w:ascii="Times New Roman" w:hAnsi="Times New Roman" w:cs="Times New Roman"/>
          <w:sz w:val="28"/>
          <w:szCs w:val="28"/>
        </w:rPr>
        <w:t xml:space="preserve"> Елеонора Соловей (вступ.сл.).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Л. :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іраміда, 2008. — 604с. — 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(Серія «Бібліотека Шевченківського комітету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Таке собі та інше</w:t>
      </w:r>
      <w:r w:rsidRPr="00E26762">
        <w:rPr>
          <w:rFonts w:ascii="Times New Roman" w:hAnsi="Times New Roman" w:cs="Times New Roman"/>
          <w:sz w:val="28"/>
          <w:szCs w:val="28"/>
        </w:rPr>
        <w:t>: Казки / Іван Остафійчук (художн</w:t>
      </w:r>
      <w:r w:rsidR="00E26762">
        <w:rPr>
          <w:rFonts w:ascii="Times New Roman" w:hAnsi="Times New Roman" w:cs="Times New Roman"/>
          <w:sz w:val="28"/>
          <w:szCs w:val="28"/>
        </w:rPr>
        <w:t xml:space="preserve">.).  Л. : </w:t>
      </w:r>
      <w:proofErr w:type="gramStart"/>
      <w:r w:rsidR="00E2676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E26762">
        <w:rPr>
          <w:rFonts w:ascii="Times New Roman" w:hAnsi="Times New Roman" w:cs="Times New Roman"/>
          <w:sz w:val="28"/>
          <w:szCs w:val="28"/>
        </w:rPr>
        <w:t>іт дитини, 1999. </w:t>
      </w:r>
      <w:r w:rsidRPr="00E26762">
        <w:rPr>
          <w:rFonts w:ascii="Times New Roman" w:hAnsi="Times New Roman" w:cs="Times New Roman"/>
          <w:sz w:val="28"/>
          <w:szCs w:val="28"/>
        </w:rPr>
        <w:t>79 с. — (Бібліотечка школяра; Кн.4).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Терновий колі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 xml:space="preserve"> любові</w:t>
      </w:r>
      <w:r w:rsidRPr="00E26762">
        <w:rPr>
          <w:rFonts w:ascii="Times New Roman" w:hAnsi="Times New Roman" w:cs="Times New Roman"/>
          <w:sz w:val="28"/>
          <w:szCs w:val="28"/>
        </w:rPr>
        <w:t>: Мала книжка любов</w:t>
      </w:r>
      <w:r w:rsidR="00E26762">
        <w:rPr>
          <w:rFonts w:ascii="Times New Roman" w:hAnsi="Times New Roman" w:cs="Times New Roman"/>
          <w:sz w:val="28"/>
          <w:szCs w:val="28"/>
        </w:rPr>
        <w:t xml:space="preserve">ної </w:t>
      </w:r>
      <w:proofErr w:type="gramStart"/>
      <w:r w:rsidR="00E2676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26762">
        <w:rPr>
          <w:rFonts w:ascii="Times New Roman" w:hAnsi="Times New Roman" w:cs="Times New Roman"/>
          <w:sz w:val="28"/>
          <w:szCs w:val="28"/>
        </w:rPr>
        <w:t>ірики. — К.</w:t>
      </w:r>
      <w:proofErr w:type="gramStart"/>
      <w:r w:rsid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E26762">
        <w:rPr>
          <w:rFonts w:ascii="Times New Roman" w:hAnsi="Times New Roman" w:cs="Times New Roman"/>
          <w:sz w:val="28"/>
          <w:szCs w:val="28"/>
        </w:rPr>
        <w:t xml:space="preserve"> Факт, 1998.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116 с. — (На схилі тисячоліття). 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proofErr w:type="gramStart"/>
      <w:r w:rsidRPr="00E26762">
        <w:rPr>
          <w:rFonts w:ascii="Times New Roman" w:hAnsi="Times New Roman" w:cs="Times New Roman"/>
          <w:iCs/>
          <w:sz w:val="28"/>
          <w:szCs w:val="28"/>
        </w:rPr>
        <w:t>Ц</w:t>
      </w:r>
      <w:proofErr w:type="gramEnd"/>
      <w:r w:rsidRPr="00E26762">
        <w:rPr>
          <w:rFonts w:ascii="Times New Roman" w:hAnsi="Times New Roman" w:cs="Times New Roman"/>
          <w:iCs/>
          <w:sz w:val="28"/>
          <w:szCs w:val="28"/>
        </w:rPr>
        <w:t>і квіти нестерпні</w:t>
      </w:r>
      <w:r w:rsidR="00E26762">
        <w:rPr>
          <w:rFonts w:ascii="Times New Roman" w:hAnsi="Times New Roman" w:cs="Times New Roman"/>
          <w:sz w:val="28"/>
          <w:szCs w:val="28"/>
        </w:rPr>
        <w:t>: Малий поетичний зільник.  К.</w:t>
      </w:r>
      <w:proofErr w:type="gramStart"/>
      <w:r w:rsid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E26762">
        <w:rPr>
          <w:rFonts w:ascii="Times New Roman" w:hAnsi="Times New Roman" w:cs="Times New Roman"/>
          <w:sz w:val="28"/>
          <w:szCs w:val="28"/>
        </w:rPr>
        <w:t xml:space="preserve"> Факт, 2000. </w:t>
      </w:r>
      <w:r w:rsidRPr="00E26762">
        <w:rPr>
          <w:rFonts w:ascii="Times New Roman" w:hAnsi="Times New Roman" w:cs="Times New Roman"/>
          <w:sz w:val="28"/>
          <w:szCs w:val="28"/>
        </w:rPr>
        <w:t xml:space="preserve"> 94 с. 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4CD" w:rsidRPr="00E26762" w:rsidRDefault="007C14CD" w:rsidP="00F90791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</w:rPr>
        <w:t>Калинець, І. </w:t>
      </w:r>
      <w:r w:rsidRPr="00E26762">
        <w:rPr>
          <w:rFonts w:ascii="Times New Roman" w:hAnsi="Times New Roman" w:cs="Times New Roman"/>
          <w:iCs/>
          <w:sz w:val="28"/>
          <w:szCs w:val="28"/>
        </w:rPr>
        <w:t>Данка і Крак</w:t>
      </w:r>
      <w:proofErr w:type="gramStart"/>
      <w:r w:rsidRPr="00E2676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6762">
        <w:rPr>
          <w:rFonts w:ascii="Times New Roman" w:hAnsi="Times New Roman" w:cs="Times New Roman"/>
          <w:sz w:val="28"/>
          <w:szCs w:val="28"/>
        </w:rPr>
        <w:t xml:space="preserve"> казкова повість / І. Калинець ; іл. М. Кошулінської. — Львів : </w:t>
      </w:r>
      <w:hyperlink r:id="rId18" w:tooltip="Видавництво Старого Лева" w:history="1">
        <w:r w:rsidRPr="00E26762">
          <w:rPr>
            <w:rStyle w:val="a4"/>
            <w:rFonts w:ascii="Times New Roman" w:hAnsi="Times New Roman"/>
            <w:color w:val="auto"/>
            <w:sz w:val="28"/>
            <w:szCs w:val="28"/>
          </w:rPr>
          <w:t>Видавництво Старого Лева</w:t>
        </w:r>
      </w:hyperlink>
      <w:r w:rsidR="00E26762">
        <w:rPr>
          <w:rFonts w:ascii="Times New Roman" w:hAnsi="Times New Roman" w:cs="Times New Roman"/>
          <w:sz w:val="28"/>
          <w:szCs w:val="28"/>
        </w:rPr>
        <w:t xml:space="preserve">, 2018.  128 с. </w:t>
      </w:r>
      <w:r w:rsidRPr="00E26762">
        <w:rPr>
          <w:rFonts w:ascii="Times New Roman" w:hAnsi="Times New Roman" w:cs="Times New Roman"/>
          <w:sz w:val="28"/>
          <w:szCs w:val="28"/>
        </w:rPr>
        <w:t xml:space="preserve"> </w:t>
      </w:r>
      <w:r w:rsidR="00FA16FD" w:rsidRPr="00E26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201C" w:rsidRDefault="00CC201C" w:rsidP="0087702A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1C" w:rsidRDefault="00CC201C" w:rsidP="0087702A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02A" w:rsidRPr="00E26762" w:rsidRDefault="0087702A" w:rsidP="0087702A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Практичне заняття № 5</w:t>
      </w:r>
    </w:p>
    <w:p w:rsidR="0087702A" w:rsidRPr="00E26762" w:rsidRDefault="0087702A" w:rsidP="0087702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Поезія, есеїстика</w:t>
      </w:r>
      <w:r w:rsidR="00CC20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проза  Костянтина Москальця</w:t>
      </w:r>
    </w:p>
    <w:p w:rsidR="0087702A" w:rsidRPr="00E26762" w:rsidRDefault="0087702A" w:rsidP="00F907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>Біографія  письменника</w:t>
      </w:r>
    </w:p>
    <w:p w:rsidR="0087702A" w:rsidRPr="00E26762" w:rsidRDefault="0087702A" w:rsidP="00F907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>Поетична творчість автора. Збірка «Нічні пастухи буття»</w:t>
      </w:r>
    </w:p>
    <w:p w:rsidR="0087702A" w:rsidRPr="00E26762" w:rsidRDefault="0087702A" w:rsidP="00F90791">
      <w:pPr>
        <w:pStyle w:val="TableParagraph"/>
        <w:numPr>
          <w:ilvl w:val="0"/>
          <w:numId w:val="13"/>
        </w:numPr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Проза та есеїстика автора. «Келія чайної троянди»:міф і текст. </w:t>
      </w:r>
    </w:p>
    <w:p w:rsidR="0087702A" w:rsidRPr="00E26762" w:rsidRDefault="0087702A" w:rsidP="00F90791">
      <w:pPr>
        <w:pStyle w:val="TableParagraph"/>
        <w:numPr>
          <w:ilvl w:val="0"/>
          <w:numId w:val="13"/>
        </w:numPr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uk-UA" w:eastAsia="uk-UA"/>
        </w:rPr>
        <w:t>Сполох як жанр</w:t>
      </w:r>
    </w:p>
    <w:p w:rsidR="0087702A" w:rsidRPr="00E26762" w:rsidRDefault="0087702A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Завдання для практичного заняття</w:t>
      </w:r>
    </w:p>
    <w:p w:rsidR="0087702A" w:rsidRPr="00E26762" w:rsidRDefault="0087702A" w:rsidP="00F90791">
      <w:pPr>
        <w:pStyle w:val="TableParagraph"/>
        <w:numPr>
          <w:ilvl w:val="0"/>
          <w:numId w:val="14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Зробитианалізодногго-двохвіршів автора. </w:t>
      </w:r>
    </w:p>
    <w:p w:rsidR="0087702A" w:rsidRPr="00E26762" w:rsidRDefault="0087702A" w:rsidP="00F90791">
      <w:pPr>
        <w:pStyle w:val="TableParagraph"/>
        <w:numPr>
          <w:ilvl w:val="0"/>
          <w:numId w:val="14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Написати власний сполох (за бажанням)</w:t>
      </w:r>
    </w:p>
    <w:p w:rsidR="0087702A" w:rsidRPr="00E26762" w:rsidRDefault="0087702A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Література:</w:t>
      </w:r>
    </w:p>
    <w:p w:rsidR="00DF7B06" w:rsidRPr="00E26762" w:rsidRDefault="00DF7B06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DF7B06" w:rsidRPr="00E26762" w:rsidRDefault="00DF7B06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№ 5. </w:t>
      </w:r>
    </w:p>
    <w:p w:rsidR="00DF7B06" w:rsidRPr="00E26762" w:rsidRDefault="00DF7B06" w:rsidP="00DF7B0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Творчість Володимира Кашки. Лірика автора. Роман-робітня «Житло».</w:t>
      </w:r>
    </w:p>
    <w:p w:rsidR="00DF7B06" w:rsidRDefault="00DF7B06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П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ідготувати виступ </w:t>
      </w:r>
      <w:r w:rsidR="00CC201C">
        <w:rPr>
          <w:rFonts w:ascii="Times New Roman" w:hAnsi="Times New Roman" w:cs="Times New Roman"/>
          <w:spacing w:val="-7"/>
          <w:sz w:val="28"/>
          <w:szCs w:val="28"/>
          <w:lang w:val="ru-RU"/>
        </w:rPr>
        <w:t>на тему</w:t>
      </w:r>
      <w:r w:rsidR="009E5F33" w:rsidRPr="009E5F3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«</w:t>
      </w:r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Постать та творчість Володимира </w:t>
      </w:r>
      <w:r w:rsidR="009E5F33" w:rsidRPr="009E5F3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26762">
        <w:rPr>
          <w:rFonts w:ascii="Times New Roman" w:hAnsi="Times New Roman" w:cs="Times New Roman"/>
          <w:spacing w:val="-6"/>
          <w:sz w:val="28"/>
          <w:szCs w:val="28"/>
          <w:lang w:val="ru-RU"/>
        </w:rPr>
        <w:t>Кашки на тлі доби».</w:t>
      </w:r>
    </w:p>
    <w:p w:rsidR="009E5F33" w:rsidRPr="009E5F33" w:rsidRDefault="009E5F33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6"/>
          <w:sz w:val="28"/>
          <w:szCs w:val="28"/>
        </w:rPr>
      </w:pPr>
    </w:p>
    <w:p w:rsidR="00DF7B06" w:rsidRPr="00E26762" w:rsidRDefault="00DF7B06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DF7B06" w:rsidRPr="009E5F33" w:rsidRDefault="00DF7B06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E5F33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Практичне заняття № 6</w:t>
      </w:r>
    </w:p>
    <w:p w:rsidR="00F74765" w:rsidRPr="00E26762" w:rsidRDefault="00F74765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DF7B06" w:rsidRPr="00CC201C" w:rsidRDefault="00CC201C" w:rsidP="00DF7B0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Валерія Шевчука</w:t>
      </w:r>
    </w:p>
    <w:p w:rsidR="00DF7B06" w:rsidRPr="00E26762" w:rsidRDefault="00DF7B06" w:rsidP="00F9079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 xml:space="preserve"> Короткий огляд біографії письменника.</w:t>
      </w:r>
    </w:p>
    <w:p w:rsidR="00DF7B06" w:rsidRPr="00E26762" w:rsidRDefault="00DF7B06" w:rsidP="00F90791">
      <w:pPr>
        <w:pStyle w:val="TableParagraph"/>
        <w:numPr>
          <w:ilvl w:val="0"/>
          <w:numId w:val="15"/>
        </w:numPr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z w:val="28"/>
          <w:szCs w:val="28"/>
          <w:lang w:val="ru-RU"/>
        </w:rPr>
        <w:t>Роман «Дім на горі»: жанрово-стильова своє</w:t>
      </w:r>
      <w:proofErr w:type="gramStart"/>
      <w:r w:rsidRPr="00E2676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26762">
        <w:rPr>
          <w:rFonts w:ascii="Times New Roman" w:hAnsi="Times New Roman" w:cs="Times New Roman"/>
          <w:sz w:val="28"/>
          <w:szCs w:val="28"/>
          <w:lang w:val="ru-RU"/>
        </w:rPr>
        <w:t>ідність</w:t>
      </w:r>
    </w:p>
    <w:p w:rsidR="00DF7B06" w:rsidRPr="00E26762" w:rsidRDefault="00DF7B06" w:rsidP="00DF7B06">
      <w:pPr>
        <w:pStyle w:val="a3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ru-RU"/>
        </w:rPr>
        <w:t>Завдання для практичного заняття</w:t>
      </w:r>
    </w:p>
    <w:p w:rsidR="00DF7B06" w:rsidRPr="00E26762" w:rsidRDefault="00DF7B06" w:rsidP="00DF7B06">
      <w:pPr>
        <w:pStyle w:val="a3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Зробити типологічний аналіз творі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в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маг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ічного реалізму та химерної прози</w:t>
      </w:r>
    </w:p>
    <w:p w:rsidR="00233BF8" w:rsidRPr="00E26762" w:rsidRDefault="00233BF8" w:rsidP="00DF7B06">
      <w:pPr>
        <w:pStyle w:val="a3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Література:</w:t>
      </w:r>
    </w:p>
    <w:p w:rsidR="00233BF8" w:rsidRPr="00CC201C" w:rsidRDefault="009E5F33" w:rsidP="00F90791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9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Марко Роберт Стех, «Очима культури» №</w:t>
        </w:r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 </w:t>
        </w:r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5. Про Валерія Шевчука</w:t>
        </w:r>
      </w:hyperlink>
    </w:p>
    <w:p w:rsidR="00233BF8" w:rsidRPr="00CC201C" w:rsidRDefault="009E5F33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Марко Роберт Стех, «Очима культури» № 6. Про «Музу Рокслянську» Валерія Шевчука</w:t>
        </w:r>
      </w:hyperlink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Л. Б. Тарнашинська.</w:t>
      </w:r>
      <w:r w:rsidRPr="00CC201C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Шевчук Валерій Олександрович</w:t>
        </w:r>
      </w:hyperlink>
      <w:r w:rsidRPr="00CC201C">
        <w:rPr>
          <w:rFonts w:ascii="Times New Roman" w:hAnsi="Times New Roman" w:cs="Times New Roman"/>
          <w:sz w:val="28"/>
          <w:szCs w:val="28"/>
        </w:rPr>
        <w:t> // </w:t>
      </w:r>
      <w:hyperlink r:id="rId22" w:tooltip="Енциклопедія історії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Енциклопедія історії України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: у 10 т. / редкол.: </w:t>
      </w:r>
      <w:hyperlink r:id="rId23" w:tooltip="Смолій Валерій Андрійович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В. А. Смолій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(голова) та ін. ; </w:t>
      </w:r>
      <w:hyperlink r:id="rId24" w:tooltip="Інститут історії України НАН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Інститут історії України НАН України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. — К. : </w:t>
      </w:r>
      <w:hyperlink r:id="rId25" w:tooltip="Наукова думка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Наук</w:t>
        </w:r>
        <w:proofErr w:type="gramStart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gramEnd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д</w:t>
        </w:r>
        <w:proofErr w:type="gramEnd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умка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, 2013. — Т. 10</w:t>
      </w:r>
      <w:proofErr w:type="gramStart"/>
      <w:r w:rsidRPr="00CC201C">
        <w:rPr>
          <w:rStyle w:val="citation"/>
          <w:rFonts w:ascii="Times New Roman" w:hAnsi="Times New Roman" w:cs="Times New Roman"/>
          <w:sz w:val="28"/>
          <w:szCs w:val="28"/>
        </w:rPr>
        <w:t> :</w:t>
      </w:r>
      <w:proofErr w:type="gramEnd"/>
      <w:r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Т — Я. — С. 624. — 784 с.</w:t>
      </w:r>
      <w:proofErr w:type="gramStart"/>
      <w:r w:rsidRPr="00CC201C">
        <w:rPr>
          <w:rStyle w:val="citation"/>
          <w:rFonts w:ascii="Times New Roman" w:hAnsi="Times New Roman" w:cs="Times New Roman"/>
          <w:sz w:val="28"/>
          <w:szCs w:val="28"/>
        </w:rPr>
        <w:t> :</w:t>
      </w:r>
      <w:proofErr w:type="gramEnd"/>
      <w:r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іл. — </w:t>
      </w:r>
      <w:hyperlink r:id="rId26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ISBN 978-966-00-1359-9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>Шевчук, Валерій Олександрович // </w:t>
      </w:r>
      <w:hyperlink r:id="rId27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Філософський енциклопедичний словник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/ </w:t>
      </w:r>
      <w:hyperlink r:id="rId28" w:tooltip="Шинкарук Володимир Іларіонович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В. І. Шинкарук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(гол</w:t>
      </w:r>
      <w:proofErr w:type="gramStart"/>
      <w:r w:rsidRPr="00CC201C">
        <w:rPr>
          <w:rStyle w:val="citation"/>
          <w:rFonts w:ascii="Times New Roman" w:hAnsi="Times New Roman" w:cs="Times New Roman"/>
          <w:sz w:val="28"/>
          <w:szCs w:val="28"/>
        </w:rPr>
        <w:t>.</w:t>
      </w:r>
      <w:proofErr w:type="gramEnd"/>
      <w:r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201C">
        <w:rPr>
          <w:rStyle w:val="citation"/>
          <w:rFonts w:ascii="Times New Roman" w:hAnsi="Times New Roman" w:cs="Times New Roman"/>
          <w:sz w:val="28"/>
          <w:szCs w:val="28"/>
        </w:rPr>
        <w:t>р</w:t>
      </w:r>
      <w:proofErr w:type="gramEnd"/>
      <w:r w:rsidRPr="00CC201C">
        <w:rPr>
          <w:rStyle w:val="citation"/>
          <w:rFonts w:ascii="Times New Roman" w:hAnsi="Times New Roman" w:cs="Times New Roman"/>
          <w:sz w:val="28"/>
          <w:szCs w:val="28"/>
        </w:rPr>
        <w:t>едкол.) та ін. — Київ : </w:t>
      </w:r>
      <w:hyperlink r:id="rId29" w:tooltip="Інститут філософії імені Григорія Сковороди НАН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Інститут філософії імені Григорія Сковороди НАН України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: Абрис, 2002. — С. 718. — 742 с. — 1000 екз. — </w:t>
      </w:r>
      <w:hyperlink r:id="rId30" w:tooltip="Бібліотечно-бібліографічна класифікація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ББК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1" w:anchor="%D0%9E%D1%81%D0%BD%D0%BE%D0%B2%D0%BD%D0%B0_%D1%82%D0%B0%D0%B1%D0%BB%D0%B8%D1%86%D1%8F_%D0%BA%D0%BB%D0%B0%D1%81%D0%B8%D1%84%D1%96%D0%BA%D0%B0%D1%86%D1%96%D1%97" w:tooltip="Бібліотечно-бібліографічна класифікація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87я2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. — </w:t>
      </w:r>
      <w:hyperlink r:id="rId32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ISBN 966-531-128-X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233BF8" w:rsidRPr="00CC201C" w:rsidRDefault="009E5F33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3" w:tooltip="Енциклопедія українознавства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Енциклопедія українознавства</w:t>
        </w:r>
      </w:hyperlink>
      <w:proofErr w:type="gramStart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 :</w:t>
      </w:r>
      <w:proofErr w:type="gramEnd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Словникова частина : [в 11 т.] / </w:t>
      </w:r>
      <w:hyperlink r:id="rId34" w:tooltip="Наукове товариство імені Шевченка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Наукове товариство імені Шевченка</w:t>
        </w:r>
      </w:hyperlink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 ; гол</w:t>
      </w:r>
      <w:proofErr w:type="gramStart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.</w:t>
      </w:r>
      <w:proofErr w:type="gramEnd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р</w:t>
      </w:r>
      <w:proofErr w:type="gramEnd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ед. проф., д-р </w:t>
      </w:r>
      <w:hyperlink r:id="rId35" w:tooltip="Кубійович Володимир Михайлович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Володимир Кубійович</w:t>
        </w:r>
      </w:hyperlink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. — Париж ; Нью-Йорк : </w:t>
      </w:r>
      <w:hyperlink r:id="rId36" w:tooltip="Молоде життя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Молоде життя</w:t>
        </w:r>
      </w:hyperlink>
      <w:proofErr w:type="gramStart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> ;</w:t>
      </w:r>
      <w:proofErr w:type="gramEnd"/>
      <w:r w:rsidR="00233BF8" w:rsidRPr="00CC201C">
        <w:rPr>
          <w:rStyle w:val="citation"/>
          <w:rFonts w:ascii="Times New Roman" w:hAnsi="Times New Roman" w:cs="Times New Roman"/>
          <w:sz w:val="28"/>
          <w:szCs w:val="28"/>
        </w:rPr>
        <w:t xml:space="preserve"> Львів ; Київ : Глобус, 1955—2003.</w:t>
      </w:r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 xml:space="preserve">Кравченко А. Валерій Шевчук // Історія української літератури XX століття. У 2 кн./За ред. В. Г. Дончика. — </w:t>
      </w:r>
      <w:proofErr w:type="gramStart"/>
      <w:r w:rsidRPr="00CC201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C201C">
        <w:rPr>
          <w:rFonts w:ascii="Times New Roman" w:hAnsi="Times New Roman" w:cs="Times New Roman"/>
          <w:sz w:val="28"/>
          <w:szCs w:val="28"/>
        </w:rPr>
        <w:t>,— Кн. 2.— 1995.</w:t>
      </w:r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>Мовчан Р. Валерій Шевчук // Українська проза XX століття. — К-, 1997.</w:t>
      </w:r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 xml:space="preserve">Навчально-методичні матеріали до уроків вивчення творчості Валерія Шевчука //Українська мова і література </w:t>
      </w:r>
      <w:proofErr w:type="gramStart"/>
      <w:r w:rsidRPr="00CC20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201C">
        <w:rPr>
          <w:rFonts w:ascii="Times New Roman" w:hAnsi="Times New Roman" w:cs="Times New Roman"/>
          <w:sz w:val="28"/>
          <w:szCs w:val="28"/>
        </w:rPr>
        <w:t xml:space="preserve"> школі. — 2003. — № 6-9.</w:t>
      </w:r>
    </w:p>
    <w:p w:rsidR="00233BF8" w:rsidRPr="00CC201C" w:rsidRDefault="00233BF8" w:rsidP="00F9079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>Шевчук В. Сад житейських думок, труді</w:t>
      </w:r>
      <w:proofErr w:type="gramStart"/>
      <w:r w:rsidRPr="00CC20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2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201C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CC201C">
        <w:rPr>
          <w:rFonts w:ascii="Times New Roman" w:hAnsi="Times New Roman" w:cs="Times New Roman"/>
          <w:sz w:val="28"/>
          <w:szCs w:val="28"/>
        </w:rPr>
        <w:t xml:space="preserve"> почуттів. // Українське слово: Хрестоматія української літератури та літературної критики XX ст</w:t>
      </w:r>
      <w:proofErr w:type="gramStart"/>
      <w:r w:rsidRPr="00CC201C">
        <w:rPr>
          <w:rFonts w:ascii="Times New Roman" w:hAnsi="Times New Roman" w:cs="Times New Roman"/>
          <w:sz w:val="28"/>
          <w:szCs w:val="28"/>
        </w:rPr>
        <w:t xml:space="preserve">..: </w:t>
      </w:r>
      <w:proofErr w:type="gramEnd"/>
      <w:r w:rsidRPr="00CC201C">
        <w:rPr>
          <w:rFonts w:ascii="Times New Roman" w:hAnsi="Times New Roman" w:cs="Times New Roman"/>
          <w:sz w:val="28"/>
          <w:szCs w:val="28"/>
        </w:rPr>
        <w:t>В 4 кн. — К., 2001. —Кн. 4.</w:t>
      </w:r>
    </w:p>
    <w:p w:rsidR="00233BF8" w:rsidRPr="00E26762" w:rsidRDefault="00233BF8" w:rsidP="00DF7B06">
      <w:pPr>
        <w:pStyle w:val="a3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DF7B06" w:rsidRPr="00E26762" w:rsidRDefault="00DF7B06" w:rsidP="00DF7B06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№ 6.</w:t>
      </w:r>
    </w:p>
    <w:p w:rsidR="00CC201C" w:rsidRDefault="00CC201C" w:rsidP="00233BF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Історична проза Юрія Мушкетика</w:t>
      </w:r>
      <w:r w:rsidR="00233BF8"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33BF8" w:rsidRPr="00CC201C" w:rsidRDefault="00233BF8" w:rsidP="00CC201C">
      <w:pPr>
        <w:pStyle w:val="a3"/>
        <w:ind w:left="720" w:firstLine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CC201C">
        <w:rPr>
          <w:rFonts w:ascii="Times New Roman" w:hAnsi="Times New Roman" w:cs="Times New Roman"/>
          <w:spacing w:val="-7"/>
          <w:sz w:val="28"/>
          <w:szCs w:val="28"/>
          <w:lang w:val="ru-RU"/>
        </w:rPr>
        <w:t>Зробити типологічне зіставлення образів двох творів (на вибір) історичної прози  Юрія Мушкетика</w:t>
      </w:r>
    </w:p>
    <w:p w:rsidR="00CC201C" w:rsidRDefault="00CC201C" w:rsidP="00233BF8">
      <w:pPr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233BF8" w:rsidRPr="00E26762" w:rsidRDefault="00233BF8" w:rsidP="00233BF8">
      <w:pPr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Література:</w:t>
      </w:r>
    </w:p>
    <w:p w:rsidR="00233BF8" w:rsidRPr="00CC201C" w:rsidRDefault="00233BF8" w:rsidP="00F90791">
      <w:pPr>
        <w:pStyle w:val="a3"/>
        <w:numPr>
          <w:ilvl w:val="0"/>
          <w:numId w:val="17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1C">
        <w:rPr>
          <w:rFonts w:ascii="Times New Roman" w:hAnsi="Times New Roman" w:cs="Times New Roman"/>
          <w:iCs/>
          <w:sz w:val="28"/>
          <w:szCs w:val="28"/>
          <w:lang w:val="uk-UA"/>
        </w:rPr>
        <w:t>Г.</w:t>
      </w:r>
      <w:r w:rsidRPr="00CC201C">
        <w:rPr>
          <w:rFonts w:ascii="Times New Roman" w:hAnsi="Times New Roman" w:cs="Times New Roman"/>
          <w:iCs/>
          <w:sz w:val="28"/>
          <w:szCs w:val="28"/>
        </w:rPr>
        <w:t> </w:t>
      </w:r>
      <w:r w:rsidRPr="00CC201C">
        <w:rPr>
          <w:rFonts w:ascii="Times New Roman" w:hAnsi="Times New Roman" w:cs="Times New Roman"/>
          <w:iCs/>
          <w:sz w:val="28"/>
          <w:szCs w:val="28"/>
          <w:lang w:val="uk-UA"/>
        </w:rPr>
        <w:t>П.</w:t>
      </w:r>
      <w:r w:rsidRPr="00CC201C">
        <w:rPr>
          <w:rFonts w:ascii="Times New Roman" w:hAnsi="Times New Roman" w:cs="Times New Roman"/>
          <w:iCs/>
          <w:sz w:val="28"/>
          <w:szCs w:val="28"/>
        </w:rPr>
        <w:t> </w:t>
      </w:r>
      <w:r w:rsidRPr="00CC201C">
        <w:rPr>
          <w:rFonts w:ascii="Times New Roman" w:hAnsi="Times New Roman" w:cs="Times New Roman"/>
          <w:iCs/>
          <w:sz w:val="28"/>
          <w:szCs w:val="28"/>
          <w:lang w:val="uk-UA"/>
        </w:rPr>
        <w:t>Герасимова</w:t>
      </w:r>
      <w:r w:rsidRPr="00CC20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C201C">
        <w:rPr>
          <w:rFonts w:ascii="Times New Roman" w:hAnsi="Times New Roman" w:cs="Times New Roman"/>
          <w:sz w:val="28"/>
          <w:szCs w:val="28"/>
        </w:rPr>
        <w:t> </w:t>
      </w:r>
      <w:hyperlink r:id="rId37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Мушкетик Юрій Михайлович</w:t>
        </w:r>
      </w:hyperlink>
      <w:r w:rsidRPr="00CC201C">
        <w:rPr>
          <w:rFonts w:ascii="Times New Roman" w:hAnsi="Times New Roman" w:cs="Times New Roman"/>
          <w:sz w:val="28"/>
          <w:szCs w:val="28"/>
        </w:rPr>
        <w:t> </w:t>
      </w:r>
      <w:r w:rsidRPr="00CC201C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CC201C">
        <w:rPr>
          <w:rFonts w:ascii="Times New Roman" w:hAnsi="Times New Roman" w:cs="Times New Roman"/>
          <w:sz w:val="28"/>
          <w:szCs w:val="28"/>
        </w:rPr>
        <w:t> </w:t>
      </w:r>
      <w:hyperlink r:id="rId38" w:tooltip="Енциклопедія історії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fldChar w:fldCharType="begin"/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HYPERLINK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https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uk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wikipedia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org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wiki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/%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A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BC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BE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1%96%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9_%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0%92%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5%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1%80%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1%96%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9_%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0%90%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4%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1%80%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1%96%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9%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BE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2%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0%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B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8%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D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>1%87" \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instrText>o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instrText xml:space="preserve"> "Смолій Валерій Андрійович" </w:instrTex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fldChar w:fldCharType="separate"/>
      </w:r>
      <w:r w:rsidRPr="00CC201C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>В.</w:t>
      </w:r>
      <w:r w:rsidRPr="00CC201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 </w:t>
      </w:r>
      <w:r w:rsidRPr="00CC201C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>А.</w:t>
      </w:r>
      <w:r w:rsidRPr="00CC201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 </w:t>
      </w:r>
      <w:r w:rsidRPr="00CC201C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>Смолій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fldChar w:fldCharType="end"/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9" w:tooltip="Інститут історії України НАН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0" w:tooltip="Наукова думка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140.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728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CC201C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CC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BF8" w:rsidRPr="00CC201C" w:rsidRDefault="00233BF8" w:rsidP="00F9079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sz w:val="28"/>
          <w:szCs w:val="28"/>
        </w:rPr>
        <w:t>Давиденко І. О.</w:t>
      </w:r>
      <w:r w:rsidRPr="00CC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1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Топос Риму в романі Я. Бохенського «Овідій Назон — поет» та в пові</w:t>
        </w:r>
        <w:proofErr w:type="gramStart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proofErr w:type="gramEnd"/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і Ю. Мушкетика «Літній лебідь на зимовому березі» (типологічні сходження)</w:t>
        </w:r>
      </w:hyperlink>
      <w:r w:rsidRPr="00CC201C">
        <w:rPr>
          <w:rFonts w:ascii="Times New Roman" w:hAnsi="Times New Roman" w:cs="Times New Roman"/>
          <w:sz w:val="28"/>
          <w:szCs w:val="28"/>
        </w:rPr>
        <w:t> </w:t>
      </w:r>
    </w:p>
    <w:p w:rsidR="00233BF8" w:rsidRPr="00CC201C" w:rsidRDefault="009E5F33" w:rsidP="00F9079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Павлюк Н. Л. Спі</w:t>
        </w:r>
        <w:proofErr w:type="gramStart"/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вв</w:t>
        </w:r>
        <w:proofErr w:type="gramEnd"/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ідношення історичної та художньої правди в повісті Ю. Мушкетика «Семен Палій»</w:t>
        </w:r>
      </w:hyperlink>
      <w:r w:rsidR="00233BF8" w:rsidRPr="00CC201C">
        <w:rPr>
          <w:rFonts w:ascii="Times New Roman" w:hAnsi="Times New Roman" w:cs="Times New Roman"/>
          <w:sz w:val="28"/>
          <w:szCs w:val="28"/>
        </w:rPr>
        <w:t> // Питання літ</w:t>
      </w:r>
      <w:r w:rsidR="00CC201C">
        <w:rPr>
          <w:rFonts w:ascii="Times New Roman" w:hAnsi="Times New Roman" w:cs="Times New Roman"/>
          <w:sz w:val="28"/>
          <w:szCs w:val="28"/>
        </w:rPr>
        <w:t>ературознавства.  2013. </w:t>
      </w:r>
      <w:r w:rsidR="00233BF8" w:rsidRPr="00CC201C">
        <w:rPr>
          <w:rFonts w:ascii="Times New Roman" w:hAnsi="Times New Roman" w:cs="Times New Roman"/>
          <w:sz w:val="28"/>
          <w:szCs w:val="28"/>
        </w:rPr>
        <w:t xml:space="preserve"> № 87. — С. 106—117.</w:t>
      </w:r>
    </w:p>
    <w:p w:rsidR="00233BF8" w:rsidRPr="00CC201C" w:rsidRDefault="009E5F33" w:rsidP="00F9079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Юрій Мушкетик: мною рухають подив і жага пошуку //«Демократична Україна», червень 2016,</w:t>
        </w:r>
        <w:r w:rsid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№ 25</w:t>
        </w:r>
        <w:proofErr w:type="gramStart"/>
        <w:r w:rsid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233BF8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)</w:t>
        </w:r>
        <w:proofErr w:type="gramEnd"/>
      </w:hyperlink>
    </w:p>
    <w:p w:rsidR="00233BF8" w:rsidRPr="00E26762" w:rsidRDefault="00233BF8" w:rsidP="00233BF8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Практичне заняття № 7</w:t>
      </w:r>
    </w:p>
    <w:p w:rsidR="00233BF8" w:rsidRPr="00E26762" w:rsidRDefault="00233BF8" w:rsidP="00233BF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«Творчість Василя Герасим</w:t>
      </w:r>
      <w:r w:rsidRPr="00E26762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юка та Ігоря Римарука»</w:t>
      </w:r>
    </w:p>
    <w:p w:rsidR="00233BF8" w:rsidRPr="00E26762" w:rsidRDefault="00233BF8" w:rsidP="00F90791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Біографія, культурно-літературне тло та творчість  Василя Герасим</w:t>
      </w:r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>’юка. Збірки «Космацьки йузі</w:t>
      </w:r>
      <w:proofErr w:type="gramStart"/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>» та «Дітитрепети»</w:t>
      </w:r>
    </w:p>
    <w:p w:rsidR="00233BF8" w:rsidRPr="00E26762" w:rsidRDefault="00233BF8" w:rsidP="00F907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>Поетичнатворчість та культурницька діяльність  Ігоря Римарука. Збірка «</w:t>
      </w:r>
      <w:proofErr w:type="gramStart"/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>Діва</w:t>
      </w:r>
      <w:proofErr w:type="gramEnd"/>
      <w:r w:rsidRPr="00E267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Обида»</w:t>
      </w:r>
    </w:p>
    <w:p w:rsidR="00233BF8" w:rsidRPr="00E26762" w:rsidRDefault="00233BF8" w:rsidP="00233BF8">
      <w:pPr>
        <w:pStyle w:val="a3"/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Завдання для практичного заняття</w:t>
      </w:r>
    </w:p>
    <w:p w:rsidR="00233BF8" w:rsidRPr="00E26762" w:rsidRDefault="00233BF8" w:rsidP="00F90791">
      <w:pPr>
        <w:pStyle w:val="TableParagraph"/>
        <w:numPr>
          <w:ilvl w:val="0"/>
          <w:numId w:val="19"/>
        </w:numPr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Зробити літературознавчий аналіз поетічної збірки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кожного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з авторів</w:t>
      </w:r>
    </w:p>
    <w:p w:rsidR="00233BF8" w:rsidRPr="00E26762" w:rsidRDefault="00233BF8" w:rsidP="00233BF8">
      <w:pPr>
        <w:pStyle w:val="TableParagraph"/>
        <w:spacing w:line="252" w:lineRule="auto"/>
        <w:ind w:left="107"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233BF8" w:rsidRPr="00E26762" w:rsidRDefault="00233BF8" w:rsidP="00F9079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lastRenderedPageBreak/>
        <w:t>Переглянути відеорозповід Василя Герасим’</w:t>
      </w: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юка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про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Ігоря Римарука </w:t>
      </w:r>
      <w:hyperlink r:id="rId44" w:history="1">
        <w:r w:rsidRPr="00E26762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youtube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/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watch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?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=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U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_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v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4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wpn</w:t>
        </w:r>
        <w:r w:rsidRPr="00E26762">
          <w:rPr>
            <w:rStyle w:val="a4"/>
            <w:rFonts w:ascii="Times New Roman" w:hAnsi="Times New Roman"/>
            <w:sz w:val="28"/>
            <w:szCs w:val="28"/>
            <w:lang w:val="ru-RU"/>
          </w:rPr>
          <w:t>6</w:t>
        </w:r>
        <w:r w:rsidRPr="00E26762">
          <w:rPr>
            <w:rStyle w:val="a4"/>
            <w:rFonts w:ascii="Times New Roman" w:hAnsi="Times New Roman"/>
            <w:sz w:val="28"/>
            <w:szCs w:val="28"/>
          </w:rPr>
          <w:t>SfA</w:t>
        </w:r>
      </w:hyperlink>
    </w:p>
    <w:p w:rsidR="00233BF8" w:rsidRPr="00E26762" w:rsidRDefault="002F019B" w:rsidP="00233BF8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F019B" w:rsidRPr="00CC201C" w:rsidRDefault="009E5F33" w:rsidP="00F90791">
      <w:pPr>
        <w:pStyle w:val="a3"/>
        <w:numPr>
          <w:ilvl w:val="0"/>
          <w:numId w:val="2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5" w:tooltip="Павличко Дмитро Василь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  <w:lang w:val="ru-RU"/>
          </w:rPr>
          <w:t>Павличко Д.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</w:t>
      </w:r>
      <w:r w:rsidR="002F019B" w:rsidRPr="00CC201C">
        <w:rPr>
          <w:rFonts w:ascii="Times New Roman" w:hAnsi="Times New Roman" w:cs="Times New Roman"/>
          <w:sz w:val="28"/>
          <w:szCs w:val="28"/>
          <w:lang w:val="ru-RU"/>
        </w:rPr>
        <w:t>Запові</w:t>
      </w:r>
      <w:proofErr w:type="gramStart"/>
      <w:r w:rsidR="002F019B" w:rsidRPr="00CC201C">
        <w:rPr>
          <w:rFonts w:ascii="Times New Roman" w:hAnsi="Times New Roman" w:cs="Times New Roman"/>
          <w:sz w:val="28"/>
          <w:szCs w:val="28"/>
          <w:lang w:val="ru-RU"/>
        </w:rPr>
        <w:t>дається</w:t>
      </w:r>
      <w:proofErr w:type="gramEnd"/>
      <w:r w:rsidR="002F019B" w:rsidRPr="00CC201C">
        <w:rPr>
          <w:rFonts w:ascii="Times New Roman" w:hAnsi="Times New Roman" w:cs="Times New Roman"/>
          <w:sz w:val="28"/>
          <w:szCs w:val="28"/>
          <w:lang w:val="ru-RU"/>
        </w:rPr>
        <w:t xml:space="preserve"> слово буремне // Над глибинами.</w:t>
      </w:r>
      <w:r w:rsidR="002F019B" w:rsidRPr="00CC201C">
        <w:rPr>
          <w:rFonts w:ascii="Times New Roman" w:hAnsi="Times New Roman" w:cs="Times New Roman"/>
          <w:sz w:val="28"/>
          <w:szCs w:val="28"/>
        </w:rPr>
        <w:t> </w:t>
      </w:r>
      <w:r w:rsidR="00CC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19B" w:rsidRPr="00CC201C">
        <w:rPr>
          <w:rFonts w:ascii="Times New Roman" w:hAnsi="Times New Roman" w:cs="Times New Roman"/>
          <w:sz w:val="28"/>
          <w:szCs w:val="28"/>
          <w:lang w:val="ru-RU"/>
        </w:rPr>
        <w:t xml:space="preserve"> К., 1983.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6" w:tooltip="Таран Лідія Анатоліївна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Таран Л.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Клейноди гідності і пам'яті // Поезія. 1990. Вип. 2.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7" w:tooltip="Мельник Ярослав Йосип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Мельник Я.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Пахнуть сіном київсь</w:t>
      </w:r>
      <w:r w:rsidR="00CC201C">
        <w:rPr>
          <w:rFonts w:ascii="Times New Roman" w:hAnsi="Times New Roman" w:cs="Times New Roman"/>
          <w:sz w:val="28"/>
          <w:szCs w:val="28"/>
        </w:rPr>
        <w:t>кі дахи // Сила вогню і слова.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К., 1991.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8" w:tooltip="Бриних Михайло Сергій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Бриних М.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«Я проти того, щоб з Ісуса Христа</w:t>
      </w:r>
      <w:r w:rsidR="00CC201C">
        <w:rPr>
          <w:rFonts w:ascii="Times New Roman" w:hAnsi="Times New Roman" w:cs="Times New Roman"/>
          <w:sz w:val="28"/>
          <w:szCs w:val="28"/>
        </w:rPr>
        <w:t xml:space="preserve"> робити українця…» // Україна.  1995.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Ч. 14.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9" w:tooltip="Салига Тарас Юрій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Салига Т.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 xml:space="preserve"> Штрихи до </w:t>
      </w:r>
      <w:proofErr w:type="gramStart"/>
      <w:r w:rsidR="002F019B" w:rsidRPr="00CC201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F019B" w:rsidRPr="00CC201C">
        <w:rPr>
          <w:rFonts w:ascii="Times New Roman" w:hAnsi="Times New Roman" w:cs="Times New Roman"/>
          <w:sz w:val="28"/>
          <w:szCs w:val="28"/>
        </w:rPr>
        <w:t>ітературного портрета Василя</w:t>
      </w:r>
      <w:r w:rsidR="00CC201C">
        <w:rPr>
          <w:rFonts w:ascii="Times New Roman" w:hAnsi="Times New Roman" w:cs="Times New Roman"/>
          <w:sz w:val="28"/>
          <w:szCs w:val="28"/>
        </w:rPr>
        <w:t xml:space="preserve"> Герасим'юка // Дзвін.  1996.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Ч. 9.</w:t>
      </w:r>
    </w:p>
    <w:p w:rsidR="002F019B" w:rsidRPr="00CC201C" w:rsidRDefault="002F019B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Салига Т.</w:t>
      </w:r>
      <w:r w:rsidRPr="00CC201C">
        <w:rPr>
          <w:rFonts w:ascii="Times New Roman" w:hAnsi="Times New Roman" w:cs="Times New Roman"/>
          <w:sz w:val="28"/>
          <w:szCs w:val="28"/>
        </w:rPr>
        <w:t> Між традицією і модерном // Салига</w:t>
      </w:r>
      <w:r w:rsidR="00CC201C">
        <w:rPr>
          <w:rFonts w:ascii="Times New Roman" w:hAnsi="Times New Roman" w:cs="Times New Roman"/>
          <w:sz w:val="28"/>
          <w:szCs w:val="28"/>
        </w:rPr>
        <w:t xml:space="preserve"> Т. Імператив. </w:t>
      </w:r>
      <w:r w:rsidRPr="00CC201C">
        <w:rPr>
          <w:rFonts w:ascii="Times New Roman" w:hAnsi="Times New Roman" w:cs="Times New Roman"/>
          <w:sz w:val="28"/>
          <w:szCs w:val="28"/>
        </w:rPr>
        <w:t xml:space="preserve"> Л., 1997.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0" w:tooltip="Неборак Віктор Володимир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Неборак В.</w:t>
        </w:r>
      </w:hyperlink>
      <w:r w:rsidR="00CC201C">
        <w:rPr>
          <w:rFonts w:ascii="Times New Roman" w:hAnsi="Times New Roman" w:cs="Times New Roman"/>
          <w:sz w:val="28"/>
          <w:szCs w:val="28"/>
        </w:rPr>
        <w:t xml:space="preserve"> Герасим'юк // 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Нова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хвиля.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Ч. 4.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1" w:tooltip="Моренець Володимир Пилип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Моренець В.</w:t>
        </w:r>
      </w:hyperlink>
      <w:r w:rsidR="00CC201C">
        <w:rPr>
          <w:rFonts w:ascii="Times New Roman" w:hAnsi="Times New Roman" w:cs="Times New Roman"/>
          <w:sz w:val="28"/>
          <w:szCs w:val="28"/>
        </w:rPr>
        <w:t> Горянин // Час.  1997.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7 лют.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2" w:tooltip="Білоцерківець Наталка Геннадіївна" w:history="1">
        <w:proofErr w:type="gramStart"/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Б</w:t>
        </w:r>
        <w:proofErr w:type="gramEnd"/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ілоцерківець Н.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«Тільки й занятт</w:t>
      </w:r>
      <w:r w:rsidR="00CC201C">
        <w:rPr>
          <w:rFonts w:ascii="Times New Roman" w:hAnsi="Times New Roman" w:cs="Times New Roman"/>
          <w:sz w:val="28"/>
          <w:szCs w:val="28"/>
        </w:rPr>
        <w:t>я маю, що шукати сліди» // ЛУ.  1997.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13 листоп.</w:t>
      </w:r>
    </w:p>
    <w:p w:rsidR="002F019B" w:rsidRPr="00CC201C" w:rsidRDefault="002F019B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Долженкова І.</w:t>
      </w:r>
      <w:r w:rsidRPr="00CC201C">
        <w:rPr>
          <w:rFonts w:ascii="Times New Roman" w:hAnsi="Times New Roman" w:cs="Times New Roman"/>
          <w:sz w:val="28"/>
          <w:szCs w:val="28"/>
        </w:rPr>
        <w:t> Поет тектонічних зрушень // ДТ. — 2002. — 16 листоп.;</w:t>
      </w:r>
    </w:p>
    <w:p w:rsidR="002F019B" w:rsidRPr="00CC201C" w:rsidRDefault="002F019B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Скиба М</w:t>
      </w:r>
      <w:r w:rsidRPr="00CC201C">
        <w:rPr>
          <w:rFonts w:ascii="Times New Roman" w:hAnsi="Times New Roman" w:cs="Times New Roman"/>
          <w:sz w:val="28"/>
          <w:szCs w:val="28"/>
        </w:rPr>
        <w:t>. Українські палімпс</w:t>
      </w:r>
      <w:r w:rsidR="00CC201C">
        <w:rPr>
          <w:rFonts w:ascii="Times New Roman" w:hAnsi="Times New Roman" w:cs="Times New Roman"/>
          <w:sz w:val="28"/>
          <w:szCs w:val="28"/>
        </w:rPr>
        <w:t>ести Василя Герасим'юка // ЛУ.  2002. </w:t>
      </w:r>
      <w:r w:rsidRPr="00CC201C">
        <w:rPr>
          <w:rFonts w:ascii="Times New Roman" w:hAnsi="Times New Roman" w:cs="Times New Roman"/>
          <w:sz w:val="28"/>
          <w:szCs w:val="28"/>
        </w:rPr>
        <w:t xml:space="preserve"> 15 груд.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3" w:tooltip="Штонь Григорій Максим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Штонь Г.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Бранець сумління // Книжник-рев'ю. — 2003. — № 3;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4" w:tooltip="Ковалів Юлія Ігорівна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Ковалів</w:t>
        </w:r>
        <w:proofErr w:type="gramStart"/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 xml:space="preserve"> Ю</w:t>
        </w:r>
        <w:proofErr w:type="gramEnd"/>
      </w:hyperlink>
      <w:hyperlink r:id="rId55" w:tooltip="Ковалів Юлія Ігорівна" w:history="1">
        <w:r w:rsidR="002F019B"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Поетичний космос Василя Г</w:t>
      </w:r>
      <w:r w:rsidR="00CC201C">
        <w:rPr>
          <w:rFonts w:ascii="Times New Roman" w:hAnsi="Times New Roman" w:cs="Times New Roman"/>
          <w:sz w:val="28"/>
          <w:szCs w:val="28"/>
        </w:rPr>
        <w:t>ерасим'юка // ЛУ.  2003. </w:t>
      </w:r>
      <w:r w:rsidR="002F019B" w:rsidRPr="00CC201C">
        <w:rPr>
          <w:rFonts w:ascii="Times New Roman" w:hAnsi="Times New Roman" w:cs="Times New Roman"/>
          <w:sz w:val="28"/>
          <w:szCs w:val="28"/>
        </w:rPr>
        <w:t xml:space="preserve"> 6 лют.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6" w:tooltip="Дзюба Іван Михайлович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Дзюба І.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…І є такий поет // Герасим'юк В. Є така земля. — К., 2004.</w:t>
      </w:r>
    </w:p>
    <w:p w:rsidR="002F019B" w:rsidRPr="00CC201C" w:rsidRDefault="002F019B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Деревій О.</w:t>
      </w:r>
      <w:r w:rsidRPr="00CC201C">
        <w:rPr>
          <w:rFonts w:ascii="Times New Roman" w:hAnsi="Times New Roman" w:cs="Times New Roman"/>
          <w:sz w:val="28"/>
          <w:szCs w:val="28"/>
        </w:rPr>
        <w:t> Аристократ українсь</w:t>
      </w:r>
      <w:r w:rsidR="00CC201C">
        <w:rPr>
          <w:rFonts w:ascii="Times New Roman" w:hAnsi="Times New Roman" w:cs="Times New Roman"/>
          <w:sz w:val="28"/>
          <w:szCs w:val="28"/>
        </w:rPr>
        <w:t>кої поезії // Кур'є</w:t>
      </w:r>
      <w:proofErr w:type="gramStart"/>
      <w:r w:rsidR="00CC20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C201C">
        <w:rPr>
          <w:rFonts w:ascii="Times New Roman" w:hAnsi="Times New Roman" w:cs="Times New Roman"/>
          <w:sz w:val="28"/>
          <w:szCs w:val="28"/>
        </w:rPr>
        <w:t xml:space="preserve"> Кривбасу.  2005. </w:t>
      </w:r>
      <w:r w:rsidRPr="00CC201C">
        <w:rPr>
          <w:rFonts w:ascii="Times New Roman" w:hAnsi="Times New Roman" w:cs="Times New Roman"/>
          <w:sz w:val="28"/>
          <w:szCs w:val="28"/>
        </w:rPr>
        <w:t xml:space="preserve"> № 7.</w:t>
      </w:r>
    </w:p>
    <w:p w:rsidR="002F019B" w:rsidRPr="00CC201C" w:rsidRDefault="009E5F33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7" w:tooltip="Анатолій Дністровий" w:history="1">
        <w:r w:rsidR="002F019B" w:rsidRPr="00CC201C">
          <w:rPr>
            <w:rStyle w:val="a4"/>
            <w:rFonts w:ascii="Times New Roman" w:hAnsi="Times New Roman"/>
            <w:iCs/>
            <w:color w:val="auto"/>
            <w:sz w:val="28"/>
            <w:szCs w:val="28"/>
            <w:u w:val="none"/>
          </w:rPr>
          <w:t>Дністровий А.</w:t>
        </w:r>
      </w:hyperlink>
      <w:r w:rsidR="002F019B" w:rsidRPr="00CC201C">
        <w:rPr>
          <w:rFonts w:ascii="Times New Roman" w:hAnsi="Times New Roman" w:cs="Times New Roman"/>
          <w:sz w:val="28"/>
          <w:szCs w:val="28"/>
        </w:rPr>
        <w:t> Археологія етнічної пам'яті // Дністровий А. Автономія Орфея: Варіації на тему поетичної творчості і навколо неї. — Харкі</w:t>
      </w:r>
      <w:proofErr w:type="gramStart"/>
      <w:r w:rsidR="002F019B" w:rsidRPr="00CC20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019B" w:rsidRPr="00CC201C">
        <w:rPr>
          <w:rFonts w:ascii="Times New Roman" w:hAnsi="Times New Roman" w:cs="Times New Roman"/>
          <w:sz w:val="28"/>
          <w:szCs w:val="28"/>
        </w:rPr>
        <w:t>: Акта, 2008. С. 89-100.</w:t>
      </w:r>
    </w:p>
    <w:p w:rsidR="002F019B" w:rsidRPr="00CC201C" w:rsidRDefault="002F019B" w:rsidP="00F9079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201C">
        <w:rPr>
          <w:rFonts w:ascii="Times New Roman" w:hAnsi="Times New Roman" w:cs="Times New Roman"/>
          <w:iCs/>
          <w:sz w:val="28"/>
          <w:szCs w:val="28"/>
        </w:rPr>
        <w:t>І. М. Дзюба</w:t>
      </w:r>
      <w:r w:rsidRPr="00CC201C">
        <w:rPr>
          <w:rFonts w:ascii="Times New Roman" w:hAnsi="Times New Roman" w:cs="Times New Roman"/>
          <w:sz w:val="28"/>
          <w:szCs w:val="28"/>
        </w:rPr>
        <w:t> </w:t>
      </w:r>
      <w:hyperlink r:id="rId58" w:tooltip="Енциклопедія сучасної України" w:history="1">
        <w:r w:rsidRPr="00CC201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Енциклопедія сучасної України</w:t>
        </w:r>
      </w:hyperlink>
      <w:r w:rsidRPr="00CC201C">
        <w:rPr>
          <w:rFonts w:ascii="Times New Roman" w:hAnsi="Times New Roman" w:cs="Times New Roman"/>
          <w:sz w:val="28"/>
          <w:szCs w:val="28"/>
        </w:rPr>
        <w:t>. — Т. 5. — Київ, 2006. — С. 545–548.</w:t>
      </w: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7. </w:t>
      </w: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«Поетична та видавнича діяльність Івана Малковича»</w:t>
      </w:r>
    </w:p>
    <w:p w:rsidR="002F019B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en-US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Проаналізувати</w:t>
      </w:r>
      <w:r w:rsidR="009E5F33" w:rsidRPr="009E5F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творчість Івана Малковича: зробити аналіз двох-трьох його віршів</w:t>
      </w:r>
    </w:p>
    <w:p w:rsidR="00810AFD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>Література.</w:t>
      </w:r>
    </w:p>
    <w:p w:rsidR="00810AFD" w:rsidRPr="00810AFD" w:rsidRDefault="00810AFD" w:rsidP="00F90791">
      <w:pPr>
        <w:pStyle w:val="a3"/>
        <w:widowControl/>
        <w:numPr>
          <w:ilvl w:val="0"/>
          <w:numId w:val="26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t>Бернадська Н. І. Український роман: теоретичніпроблеми і жанроваиеволюція. К.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>Академвидав, 2004. 368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6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lastRenderedPageBreak/>
        <w:t>Ільницький М. На перехрестяхвіку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у 3 кн. К. : ВД «Києво-Могилянськаакадемія», 2009. Кн. 3. 903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0AFD" w:rsidRPr="00810AFD" w:rsidRDefault="00810AFD" w:rsidP="00810A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Iльницький М. Драма без катарсису: Сторiнкилiтературного життя Львова другоï половини ХХ столiття: Кн. 2 / М. М. Iльницький. Л.: Iн-т украïнознавстваiм. I. Крипякевича НАН Украïни, 2003. 256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української літератури ХХ століття: У 2 кн.Кн. 2:  Підручник / За редВ.Г.Дончика. – К: Либідь, 1998.464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Пастух Т. Київська школа та її оточення. Модерні стильові течії української поезії 1960–90-х рр. Львів : Львівський національний університет ім. І. </w:t>
      </w:r>
      <w:r w:rsidRPr="00810AFD">
        <w:rPr>
          <w:rFonts w:ascii="Times New Roman" w:hAnsi="Times New Roman"/>
          <w:color w:val="0D0D0D"/>
          <w:sz w:val="28"/>
          <w:szCs w:val="28"/>
        </w:rPr>
        <w:t>Франка, 2010.  700 c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6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Пахаренко В. </w:t>
      </w:r>
      <w:r w:rsidRPr="00810AFD">
        <w:rPr>
          <w:rFonts w:ascii="Times New Roman" w:hAnsi="Times New Roman" w:cs="Times New Roman"/>
          <w:kern w:val="22"/>
          <w:sz w:val="28"/>
          <w:szCs w:val="28"/>
        </w:rPr>
        <w:t>I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. Жанрова система 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л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ітератури // Основитеоріїлітератури. Киї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в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: Генеза, 2009. С. 66-86.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Українські літературні школи та групи 60-90 рр. ХХ ст: Антологія вибраної поезії та есеїстики / упоряд, автор вступ. Слова, бібліограф. Відомостей та прим Василь Габор. Львів : ЛА «Піраміда, 2009. 620 с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 xml:space="preserve">Харчук Роксана Сучасна українська проза. Постмодерний період : Навчальний посібник. К. : ВЦ «Академвя», 2008, 248 с.. </w:t>
      </w:r>
      <w:r w:rsidRPr="00810AFD">
        <w:rPr>
          <w:rFonts w:ascii="Times New Roman" w:hAnsi="Times New Roman" w:cs="Times New Roman"/>
          <w:sz w:val="28"/>
          <w:szCs w:val="28"/>
        </w:rPr>
        <w:fldChar w:fldCharType="begin"/>
      </w:r>
      <w:r w:rsidRPr="00810AFD">
        <w:rPr>
          <w:rFonts w:ascii="Times New Roman" w:hAnsi="Times New Roman" w:cs="Times New Roman"/>
          <w:sz w:val="28"/>
          <w:szCs w:val="28"/>
        </w:rPr>
        <w:instrText xml:space="preserve"> HYPERLINK "http://shron1.chtyvo.org.ua/Kharchuk_Roksana/Suchasna_ukrainska_proza_Postmodernyi_period.pdf" </w:instrText>
      </w:r>
      <w:r w:rsidRPr="00810AFD">
        <w:rPr>
          <w:rFonts w:ascii="Times New Roman" w:hAnsi="Times New Roman" w:cs="Times New Roman"/>
          <w:sz w:val="28"/>
          <w:szCs w:val="28"/>
        </w:rPr>
        <w:fldChar w:fldCharType="separate"/>
      </w:r>
      <w:r w:rsidRPr="00810AFD">
        <w:rPr>
          <w:rStyle w:val="a4"/>
          <w:rFonts w:ascii="Times New Roman" w:hAnsi="Times New Roman"/>
          <w:sz w:val="28"/>
          <w:szCs w:val="28"/>
        </w:rPr>
        <w:t>http://shron1.chtyvo.org.ua/Kharchuk_Roksana/Suchasna_ukrainska_proza_Postmodernyi_period.pdf</w:t>
      </w:r>
      <w:r w:rsidRPr="00810AFD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0AFD" w:rsidRPr="00810AFD" w:rsidRDefault="00810AFD" w:rsidP="00F90791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Ільницький М. Ключемметафоривідімкнені уста... ПоезіяІгоряКалинця. –Париж – Львів – Цвікау: Зерна, 2001.  </w:t>
      </w:r>
      <w:r w:rsidRPr="00810AFD">
        <w:rPr>
          <w:rFonts w:ascii="Times New Roman" w:hAnsi="Times New Roman"/>
          <w:color w:val="0D0D0D"/>
          <w:sz w:val="28"/>
          <w:szCs w:val="28"/>
        </w:rPr>
        <w:t>146 с.</w:t>
      </w:r>
    </w:p>
    <w:p w:rsidR="00810AFD" w:rsidRPr="00810AFD" w:rsidRDefault="00810AFD" w:rsidP="00F90791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Ковалів Ю. З одного джерела  // Діалектика художнього пошуку. Літературний процес 60–80-х рр. / [авт. кол. Агеєва В., Бойко Л., </w:t>
      </w: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>Вакуленко Д., Дончик В. та ін.]. – К. : Наукова думка, 1989. – С. 81–107.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t xml:space="preserve">Кузьменко В. Люди зі страху не можутьтворитиісторію (екзистенцій на концепція страху в </w:t>
      </w:r>
      <w:proofErr w:type="gramStart"/>
      <w:r w:rsidRPr="00810AFD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810AFD">
        <w:rPr>
          <w:rFonts w:ascii="Times New Roman" w:hAnsi="Times New Roman" w:cs="Times New Roman"/>
          <w:sz w:val="28"/>
          <w:szCs w:val="28"/>
        </w:rPr>
        <w:t>ічних полотнах Р. Андріяшика) / В. Кузьменко // Збірникнауковихпраць (філологічні науки). − 2017. − №9. − С. 125-131.</w:t>
      </w:r>
    </w:p>
    <w:p w:rsidR="00810AFD" w:rsidRPr="00810AFD" w:rsidRDefault="00810AFD" w:rsidP="00F90791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Літературно-мистецький самвидавний журнал «Скриня» (1971) / упоряд. і авт. вступ. ст. Василь Ґабор. – Львів : Науково-дослiдний центр перiодики ЛНБ імені Василя Стефаника, 2000. − 50 с.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Москалець К. Людина на крижині : Літературна критика та есеїстика. К. : Критика, 1999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 xml:space="preserve">Пастух Тарас. Червона вохра слова Олега Лишеги. Режим доступу </w:t>
      </w:r>
      <w:hyperlink r:id="rId59" w:history="1">
        <w:r w:rsidRPr="00810AFD">
          <w:rPr>
            <w:rStyle w:val="a4"/>
            <w:rFonts w:ascii="Times New Roman" w:hAnsi="Times New Roman"/>
            <w:sz w:val="28"/>
            <w:szCs w:val="28"/>
          </w:rPr>
          <w:t>http://litakcent.com/2011/03/29/chervona-vohra-slova-oleha-lyshehy/</w:t>
        </w:r>
      </w:hyperlink>
    </w:p>
    <w:p w:rsidR="00810AFD" w:rsidRPr="00810AFD" w:rsidRDefault="00810AFD" w:rsidP="00F90791">
      <w:pPr>
        <w:widowControl w:val="0"/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Поліщук Я. Міфологічний горизонт українського модернізму.  Монографія. – Івано-Франківськ: Лілея-НВ, 2002. 392 с.</w:t>
      </w:r>
    </w:p>
    <w:p w:rsidR="00810AFD" w:rsidRPr="00810AFD" w:rsidRDefault="00810AFD" w:rsidP="00F90791">
      <w:pPr>
        <w:pStyle w:val="a3"/>
        <w:widowControl/>
        <w:numPr>
          <w:ilvl w:val="0"/>
          <w:numId w:val="26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bookmarkStart w:id="0" w:name="_Ref25329833"/>
      <w:r w:rsidRPr="00810AFD">
        <w:rPr>
          <w:rFonts w:ascii="Times New Roman" w:hAnsi="Times New Roman" w:cs="Times New Roman"/>
          <w:kern w:val="22"/>
          <w:sz w:val="28"/>
          <w:szCs w:val="28"/>
          <w:lang w:val="uk-UA"/>
        </w:rPr>
        <w:t xml:space="preserve">Ромащенко Л. І. Жанрово-стильовийрозвитоксучасноїукраїнськоїісторичноїпрози: Основнінапрямихудожньогоруху: монографія. 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Черкаси, 2003.  388 с.</w:t>
      </w:r>
      <w:bookmarkEnd w:id="0"/>
    </w:p>
    <w:p w:rsidR="00810AFD" w:rsidRPr="00810AFD" w:rsidRDefault="00810AFD" w:rsidP="00F90791">
      <w:pPr>
        <w:widowControl w:val="0"/>
        <w:numPr>
          <w:ilvl w:val="0"/>
          <w:numId w:val="26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Рубан В. Київська школа // Кур</w:t>
      </w:r>
      <w:r w:rsidRPr="00810AFD">
        <w:rPr>
          <w:rFonts w:ascii="Times New Roman" w:hAnsi="Times New Roman" w:cs="Times New Roman"/>
          <w:sz w:val="28"/>
          <w:szCs w:val="28"/>
        </w:rPr>
        <w:t>’єрКривбасу, 2003. « 16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t>Слабошпицький М. Подолання страху і пошукнадії: Проза Романа Андріяшика   // Дивослово.  2003.  № 10.  С. 21-29.</w:t>
      </w:r>
    </w:p>
    <w:p w:rsidR="00810AFD" w:rsidRPr="00810AFD" w:rsidRDefault="00810AFD" w:rsidP="00F90791">
      <w:pPr>
        <w:numPr>
          <w:ilvl w:val="0"/>
          <w:numId w:val="26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Тищенко І.Ю. Універсалії в структурі концептосфери романістики Р. Андріяшика // Науковий вісник кафедри Юнеско КНЛУ Серія: Філологія. 2013. Вип.26. С.144 – 149.</w:t>
      </w:r>
    </w:p>
    <w:p w:rsidR="00810AFD" w:rsidRPr="00810AFD" w:rsidRDefault="00810AFD" w:rsidP="00F90791">
      <w:pPr>
        <w:widowControl w:val="0"/>
        <w:numPr>
          <w:ilvl w:val="0"/>
          <w:numId w:val="26"/>
        </w:numPr>
        <w:tabs>
          <w:tab w:val="num" w:pos="426"/>
        </w:tabs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Ткачук М. Наративні моделі українського письменства. Тернопіль : ТНПУ Медобори, 2007. 464 с.</w:t>
      </w:r>
    </w:p>
    <w:p w:rsidR="00810AFD" w:rsidRPr="00810AFD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uk-UA"/>
        </w:rPr>
        <w:t>Практичне заняття № 8.</w:t>
      </w:r>
    </w:p>
    <w:p w:rsidR="002F019B" w:rsidRPr="00E26762" w:rsidRDefault="00C77953" w:rsidP="002F019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Творчість Юрія Андруховича</w:t>
      </w:r>
      <w:r w:rsidR="002F019B"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2F019B" w:rsidRPr="00E26762" w:rsidRDefault="002F019B" w:rsidP="00F90791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Біографія письменника. Роман «Таємниця»  </w:t>
      </w:r>
    </w:p>
    <w:p w:rsidR="002F019B" w:rsidRPr="00E26762" w:rsidRDefault="002F019B" w:rsidP="00F90791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Поетична творчість Ю. Андруховича.</w:t>
      </w:r>
    </w:p>
    <w:p w:rsidR="002F019B" w:rsidRPr="00E26762" w:rsidRDefault="002F019B" w:rsidP="00F90791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Проза письменника. Романи «Рекреації» та «Московіада»</w:t>
      </w: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практичного заняття</w:t>
      </w:r>
    </w:p>
    <w:p w:rsidR="002F019B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</w:rPr>
        <w:t xml:space="preserve">Прочитати романи «Рекреації» та «Московіада» та 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</w:rPr>
        <w:t>п</w:t>
      </w:r>
      <w:proofErr w:type="gramEnd"/>
      <w:r w:rsidRPr="00E26762">
        <w:rPr>
          <w:rFonts w:ascii="Times New Roman" w:hAnsi="Times New Roman" w:cs="Times New Roman"/>
          <w:spacing w:val="-7"/>
          <w:sz w:val="28"/>
          <w:szCs w:val="28"/>
        </w:rPr>
        <w:t xml:space="preserve">ідготуватися до їх обговорення  </w:t>
      </w:r>
    </w:p>
    <w:p w:rsidR="00810AFD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>Література.</w:t>
      </w:r>
    </w:p>
    <w:p w:rsidR="00810AFD" w:rsidRPr="00810AFD" w:rsidRDefault="00810AFD" w:rsidP="00F90791">
      <w:pPr>
        <w:pStyle w:val="a3"/>
        <w:widowControl/>
        <w:numPr>
          <w:ilvl w:val="0"/>
          <w:numId w:val="27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t>Бернадська Н. І. Український роман: теоретичніпроблеми і жанроваиеволюція. К.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>Академвидав, 2004. 368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7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t>Ільницький М. На перехрестяхвіку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у 3 кн. К. : ВД «Києво-Могилянськаакадемія», 2009. Кн. 3. 903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0AFD" w:rsidRPr="00810AFD" w:rsidRDefault="00810AFD" w:rsidP="00810A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Iльницький М. Драма без катарсису: Сторiнкилiтературного життя Львова другоï половини ХХ столiття: Кн. 2 / М. М. Iльницький. Л.: Iн-т украïнознавстваiм. I. Крипякевича НАН Украïни, 2003. 256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української літератури ХХ століття: У 2 кн.Кн. 2:  Підручник / За редВ.Г.Дончика. – К: Либідь, 1998.464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Пастух Т. Київська школа та її оточення. Модерні стильові течії української поезії 1960–90-х рр. Львів : Львівський національний університет ім. І. </w:t>
      </w:r>
      <w:r w:rsidRPr="00810AFD">
        <w:rPr>
          <w:rFonts w:ascii="Times New Roman" w:hAnsi="Times New Roman"/>
          <w:color w:val="0D0D0D"/>
          <w:sz w:val="28"/>
          <w:szCs w:val="28"/>
        </w:rPr>
        <w:t>Франка, 2010.  700 c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7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Пахаренко В. </w:t>
      </w:r>
      <w:r w:rsidRPr="00810AFD">
        <w:rPr>
          <w:rFonts w:ascii="Times New Roman" w:hAnsi="Times New Roman" w:cs="Times New Roman"/>
          <w:kern w:val="22"/>
          <w:sz w:val="28"/>
          <w:szCs w:val="28"/>
        </w:rPr>
        <w:t>I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. Жанрова система 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л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ітератури // Основитеоріїлітератури. Киї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в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: Генеза, 2009. С. 66-86.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Українські літературні школи та групи 60-90 рр. ХХ ст: Антологія вибраної поезії та есеїстики / упоряд, автор вступ. Слова, бібліограф. Відомостей та прим Василь Габор. Львів : ЛА «Піраміда, 2009. 620 с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 xml:space="preserve">Харчук Роксана Сучасна українська проза. Постмодерний період : Навчальний посібник. К. : ВЦ «Академвя», 2008, 248 с.. </w:t>
      </w:r>
      <w:r w:rsidRPr="00810AFD">
        <w:rPr>
          <w:rFonts w:ascii="Times New Roman" w:hAnsi="Times New Roman" w:cs="Times New Roman"/>
          <w:sz w:val="28"/>
          <w:szCs w:val="28"/>
        </w:rPr>
        <w:fldChar w:fldCharType="begin"/>
      </w:r>
      <w:r w:rsidRPr="00810AFD">
        <w:rPr>
          <w:rFonts w:ascii="Times New Roman" w:hAnsi="Times New Roman" w:cs="Times New Roman"/>
          <w:sz w:val="28"/>
          <w:szCs w:val="28"/>
        </w:rPr>
        <w:instrText xml:space="preserve"> HYPERLINK "http://shron1.chtyvo.org.ua/Kharchuk_Roksana/Suchasna_ukrainska_proza_Postmodernyi_period.pdf" </w:instrText>
      </w:r>
      <w:r w:rsidRPr="00810AFD">
        <w:rPr>
          <w:rFonts w:ascii="Times New Roman" w:hAnsi="Times New Roman" w:cs="Times New Roman"/>
          <w:sz w:val="28"/>
          <w:szCs w:val="28"/>
        </w:rPr>
        <w:fldChar w:fldCharType="separate"/>
      </w:r>
      <w:r w:rsidRPr="00810AFD">
        <w:rPr>
          <w:rStyle w:val="a4"/>
          <w:rFonts w:ascii="Times New Roman" w:hAnsi="Times New Roman"/>
          <w:sz w:val="28"/>
          <w:szCs w:val="28"/>
        </w:rPr>
        <w:t>http://shron1.chtyvo.org.ua/Kharchuk_Roksana/Suchasna_ukrainska_proza_Postmodernyi_period.pdf</w:t>
      </w:r>
      <w:r w:rsidRPr="00810AFD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0AFD" w:rsidRPr="00810AFD" w:rsidRDefault="00810AFD" w:rsidP="00F90791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Ільницький М. Ключемметафоривідімкнені уста... ПоезіяІгоряКалинця. –Париж – Львів – Цвікау: Зерна, 2001.  </w:t>
      </w:r>
      <w:r w:rsidRPr="00810AFD">
        <w:rPr>
          <w:rFonts w:ascii="Times New Roman" w:hAnsi="Times New Roman"/>
          <w:color w:val="0D0D0D"/>
          <w:sz w:val="28"/>
          <w:szCs w:val="28"/>
        </w:rPr>
        <w:t>146 с.</w:t>
      </w:r>
    </w:p>
    <w:p w:rsidR="00810AFD" w:rsidRPr="00810AFD" w:rsidRDefault="00810AFD" w:rsidP="00F90791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Ковалів Ю. З одного джерела  // Діалектика художнього пошуку. Літературний процес 60–80-х рр. / [авт. кол. Агеєва В., Бойко Л., Вакуленко Д., Дончик В. та ін.]. – К. : Наукова думка, 1989. – С. 81–107.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t xml:space="preserve">Кузьменко В. Люди зі страху не можутьтворитиісторію (екзистенцій на концепція страху в </w:t>
      </w:r>
      <w:proofErr w:type="gramStart"/>
      <w:r w:rsidRPr="00810AFD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810AFD">
        <w:rPr>
          <w:rFonts w:ascii="Times New Roman" w:hAnsi="Times New Roman" w:cs="Times New Roman"/>
          <w:sz w:val="28"/>
          <w:szCs w:val="28"/>
        </w:rPr>
        <w:t>ічних полотнах Р. Андріяшика) / В. Кузьменко // Збірникнауковихпраць (філологічні науки). − 2017. − №9. − С. 125-131.</w:t>
      </w:r>
    </w:p>
    <w:p w:rsidR="00810AFD" w:rsidRPr="00810AFD" w:rsidRDefault="00810AFD" w:rsidP="00F90791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Літературно-мистецький самвидавний журнал «Скриня» (1971) / упоряд. і авт. вступ. ст. Василь Ґабор. – Львів : Науково-дослiдний центр перiодики ЛНБ імені Василя Стефаника, 2000. − 50 с.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Москалець К. Людина на крижині : Літературна критика та есеїстика. К. : Критика, 1999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 xml:space="preserve">Пастух Тарас. Червона вохра слова Олега Лишеги. Режим доступу </w:t>
      </w:r>
      <w:hyperlink r:id="rId60" w:history="1">
        <w:r w:rsidRPr="00810AFD">
          <w:rPr>
            <w:rStyle w:val="a4"/>
            <w:rFonts w:ascii="Times New Roman" w:hAnsi="Times New Roman"/>
            <w:sz w:val="28"/>
            <w:szCs w:val="28"/>
          </w:rPr>
          <w:t>http://litakcent.com/2011/03/29/chervona-vohra-slova-oleha-lyshehy/</w:t>
        </w:r>
      </w:hyperlink>
    </w:p>
    <w:p w:rsidR="00810AFD" w:rsidRPr="00810AFD" w:rsidRDefault="00810AFD" w:rsidP="00F90791">
      <w:pPr>
        <w:widowControl w:val="0"/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Поліщук Я. Міфологічний горизонт українського модернізму.  Монографія. – Івано-Франківськ: Лілея-НВ, 2002. 392 с.</w:t>
      </w:r>
    </w:p>
    <w:p w:rsidR="00810AFD" w:rsidRPr="00810AFD" w:rsidRDefault="00810AFD" w:rsidP="00F90791">
      <w:pPr>
        <w:pStyle w:val="a3"/>
        <w:widowControl/>
        <w:numPr>
          <w:ilvl w:val="0"/>
          <w:numId w:val="27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kern w:val="22"/>
          <w:sz w:val="28"/>
          <w:szCs w:val="28"/>
          <w:lang w:val="uk-UA"/>
        </w:rPr>
        <w:t xml:space="preserve">Ромащенко Л. І. Жанрово-стильовийрозвитоксучасноїукраїнськоїісторичноїпрози: Основнінапрямихудожньогоруху: монографія. 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Черкаси, 2003.  388 с.</w:t>
      </w:r>
    </w:p>
    <w:p w:rsidR="00810AFD" w:rsidRPr="00810AFD" w:rsidRDefault="00810AFD" w:rsidP="00F90791">
      <w:pPr>
        <w:widowControl w:val="0"/>
        <w:numPr>
          <w:ilvl w:val="0"/>
          <w:numId w:val="27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Рубан В. Київська школа // Кур</w:t>
      </w:r>
      <w:r w:rsidRPr="00810AFD">
        <w:rPr>
          <w:rFonts w:ascii="Times New Roman" w:hAnsi="Times New Roman" w:cs="Times New Roman"/>
          <w:sz w:val="28"/>
          <w:szCs w:val="28"/>
        </w:rPr>
        <w:t>’єрКривбасу, 2003. « 16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lastRenderedPageBreak/>
        <w:t>Слабошпицький М. Подолання страху і пошукнадії: Проза Романа Андріяшика   // Дивослово.  2003.  № 10.  С. 21-29.</w:t>
      </w:r>
    </w:p>
    <w:p w:rsidR="00810AFD" w:rsidRPr="00810AFD" w:rsidRDefault="00810AFD" w:rsidP="00F90791">
      <w:pPr>
        <w:numPr>
          <w:ilvl w:val="0"/>
          <w:numId w:val="27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Тищенко І.Ю. Універсалії в структурі концептосфери романістики Р. Андріяшика // Науковий вісник кафедри Юнеско КНЛУ Серія: Філологія. 2013. Вип.26. С.144 – 149.</w:t>
      </w:r>
    </w:p>
    <w:p w:rsidR="00810AFD" w:rsidRPr="00810AFD" w:rsidRDefault="00810AFD" w:rsidP="00F90791">
      <w:pPr>
        <w:widowControl w:val="0"/>
        <w:numPr>
          <w:ilvl w:val="0"/>
          <w:numId w:val="27"/>
        </w:numPr>
        <w:tabs>
          <w:tab w:val="num" w:pos="426"/>
        </w:tabs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Ткачук М. Наративні моделі українського письменства. Тернопіль : ТНПУ Медобори, 2007. 464 с.</w:t>
      </w:r>
    </w:p>
    <w:p w:rsidR="00810AFD" w:rsidRPr="00810AFD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№ 8.</w:t>
      </w:r>
    </w:p>
    <w:p w:rsidR="002F019B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Поетичне угрупування «ЛуГоСад». Творчість Івана Лучука, Наза</w:t>
      </w:r>
      <w:r w:rsidR="00C77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 Гончара, Романа Садловського</w:t>
      </w:r>
    </w:p>
    <w:p w:rsidR="00810AFD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Література.</w:t>
      </w:r>
    </w:p>
    <w:p w:rsidR="00810AFD" w:rsidRPr="00810AFD" w:rsidRDefault="00810AFD" w:rsidP="00F90791">
      <w:pPr>
        <w:pStyle w:val="a3"/>
        <w:widowControl/>
        <w:numPr>
          <w:ilvl w:val="0"/>
          <w:numId w:val="28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t>Бернадська Н. І. Український роман: теоретичніпроблеми і жанроваиеволюція. К.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>Академвидав, 2004. 368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8"/>
        </w:numPr>
        <w:autoSpaceDE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sz w:val="28"/>
          <w:szCs w:val="28"/>
          <w:lang w:val="ru-RU"/>
        </w:rPr>
        <w:t>Ільницький М. На перехрестяхвіку</w:t>
      </w:r>
      <w:proofErr w:type="gramStart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10AFD">
        <w:rPr>
          <w:rFonts w:ascii="Times New Roman" w:hAnsi="Times New Roman" w:cs="Times New Roman"/>
          <w:sz w:val="28"/>
          <w:szCs w:val="28"/>
          <w:lang w:val="ru-RU"/>
        </w:rPr>
        <w:t xml:space="preserve"> у 3 кн. К. : ВД «Києво-Могилянськаакадемія», 2009. Кн. 3. 903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0AFD" w:rsidRPr="00810AFD" w:rsidRDefault="00810AFD" w:rsidP="00810A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Iльницький М. Драма без катарсису: Сторiнкилiтературного життя Львова другоï половини ХХ столiття: Кн. 2 / М. М. Iльницький. Л.: Iн-т украïнознавстваiм. I. Крипякевича НАН Украïни, 2003. 256 с.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української літератури ХХ століття: У 2 кн.Кн. 2:  Підручник / За редВ.Г.Дончика. – К: Либідь, 1998.464 с.</w:t>
      </w:r>
    </w:p>
    <w:p w:rsidR="00810AFD" w:rsidRPr="00810AFD" w:rsidRDefault="00810AFD" w:rsidP="00810A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FD" w:rsidRPr="00810AFD" w:rsidRDefault="00810AFD" w:rsidP="00F90791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 xml:space="preserve">Пастух Т. Київська школа та її оточення. Модерні стильові течії української поезії 1960–90-х рр. Львів : Львівський національний університет ім. І. </w:t>
      </w:r>
      <w:r w:rsidRPr="00810AFD">
        <w:rPr>
          <w:rFonts w:ascii="Times New Roman" w:hAnsi="Times New Roman"/>
          <w:color w:val="0D0D0D"/>
          <w:sz w:val="28"/>
          <w:szCs w:val="28"/>
        </w:rPr>
        <w:t>Франка, 2010.  700 c</w:t>
      </w:r>
    </w:p>
    <w:p w:rsidR="00810AFD" w:rsidRPr="00810AFD" w:rsidRDefault="00810AFD" w:rsidP="00810AF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810AFD" w:rsidRDefault="00810AFD" w:rsidP="00F90791">
      <w:pPr>
        <w:pStyle w:val="a3"/>
        <w:widowControl/>
        <w:numPr>
          <w:ilvl w:val="0"/>
          <w:numId w:val="28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Пахаренко В. </w:t>
      </w:r>
      <w:r w:rsidRPr="00810AFD">
        <w:rPr>
          <w:rFonts w:ascii="Times New Roman" w:hAnsi="Times New Roman" w:cs="Times New Roman"/>
          <w:kern w:val="22"/>
          <w:sz w:val="28"/>
          <w:szCs w:val="28"/>
        </w:rPr>
        <w:t>I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 xml:space="preserve">. Жанрова система 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л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ітератури // Основитеоріїлітератури. Киї</w:t>
      </w:r>
      <w:proofErr w:type="gramStart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в</w:t>
      </w:r>
      <w:proofErr w:type="gramEnd"/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: Генеза, 2009. С. 66-86.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Українські літературні школи та групи 60-90 рр. ХХ ст: Антологія вибраної поезії та есеїстики / упоряд, автор вступ. Слова, бібліограф. Відомостей та прим Василь Габор. Львів : ЛА «Піраміда, 2009. 620 с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 xml:space="preserve">Харчук Роксана Сучасна українська проза. Постмодерний період : Навчальний посібник. К. : ВЦ «Академвя», 2008, 248 с.. </w:t>
      </w:r>
      <w:r w:rsidRPr="00810AFD">
        <w:rPr>
          <w:rFonts w:ascii="Times New Roman" w:hAnsi="Times New Roman" w:cs="Times New Roman"/>
          <w:sz w:val="28"/>
          <w:szCs w:val="28"/>
        </w:rPr>
        <w:fldChar w:fldCharType="begin"/>
      </w:r>
      <w:r w:rsidRPr="00810AFD">
        <w:rPr>
          <w:rFonts w:ascii="Times New Roman" w:hAnsi="Times New Roman" w:cs="Times New Roman"/>
          <w:sz w:val="28"/>
          <w:szCs w:val="28"/>
        </w:rPr>
        <w:instrText xml:space="preserve"> HYPERLINK "http://shron1.chtyvo.org.ua/Kharchuk_Roksana/Suchasna_ukrainska_proza_Postmodernyi_period.pdf" </w:instrText>
      </w:r>
      <w:r w:rsidRPr="00810AFD">
        <w:rPr>
          <w:rFonts w:ascii="Times New Roman" w:hAnsi="Times New Roman" w:cs="Times New Roman"/>
          <w:sz w:val="28"/>
          <w:szCs w:val="28"/>
        </w:rPr>
        <w:fldChar w:fldCharType="separate"/>
      </w:r>
      <w:r w:rsidRPr="00810AFD">
        <w:rPr>
          <w:rStyle w:val="a4"/>
          <w:rFonts w:ascii="Times New Roman" w:hAnsi="Times New Roman"/>
          <w:sz w:val="28"/>
          <w:szCs w:val="28"/>
        </w:rPr>
        <w:t>http://shron1.chtyvo.org.ua/Kharchuk_Roksana/Suchasna_ukrainska_proza_Postmodernyi_period.pdf</w:t>
      </w:r>
      <w:r w:rsidRPr="00810AFD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0AFD" w:rsidRPr="00810AFD" w:rsidRDefault="00810AFD" w:rsidP="00F90791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 xml:space="preserve">Ільницький М. Ключемметафоривідімкнені уста... ПоезіяІгоряКалинця. –Париж – Львів – Цвікау: Зерна, 2001.  </w:t>
      </w:r>
      <w:r w:rsidRPr="00810AFD">
        <w:rPr>
          <w:rFonts w:ascii="Times New Roman" w:hAnsi="Times New Roman"/>
          <w:color w:val="0D0D0D"/>
          <w:sz w:val="28"/>
          <w:szCs w:val="28"/>
        </w:rPr>
        <w:t>146 с.</w:t>
      </w:r>
    </w:p>
    <w:p w:rsidR="00810AFD" w:rsidRPr="00810AFD" w:rsidRDefault="00810AFD" w:rsidP="00F90791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Ковалів Ю. З одного джерела  // Діалектика художнього пошуку. Літературний процес 60–80-х рр. / [авт. кол. Агеєва В., Бойко Л., Вакуленко Д., Дончик В. та ін.]. – К. : Наукова думка, 1989. – С. 81–107.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t xml:space="preserve">Кузьменко В. Люди зі страху не можутьтворитиісторію (екзистенцій на концепція страху в </w:t>
      </w:r>
      <w:proofErr w:type="gramStart"/>
      <w:r w:rsidRPr="00810AFD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810AFD">
        <w:rPr>
          <w:rFonts w:ascii="Times New Roman" w:hAnsi="Times New Roman" w:cs="Times New Roman"/>
          <w:sz w:val="28"/>
          <w:szCs w:val="28"/>
        </w:rPr>
        <w:t>ічних полотнах Р. Андріяшика) / В. Кузьменко // Збірникнауковихпраць (філологічні науки). − 2017. − №9. − С. 125-131.</w:t>
      </w:r>
    </w:p>
    <w:p w:rsidR="00810AFD" w:rsidRPr="00810AFD" w:rsidRDefault="00810AFD" w:rsidP="00F90791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810AFD">
        <w:rPr>
          <w:rFonts w:ascii="Times New Roman" w:hAnsi="Times New Roman"/>
          <w:color w:val="0D0D0D"/>
          <w:sz w:val="28"/>
          <w:szCs w:val="28"/>
          <w:lang w:val="uk-UA"/>
        </w:rPr>
        <w:t>Літературно-мистецький самвидавний журнал «Скриня» (1971) / упоряд. і авт. вступ. ст. Василь Ґабор. – Львів : Науково-дослiдний центр перiодики ЛНБ імені Василя Стефаника, 2000. − 50 с.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Москалець К. Людина на крижині : Літературна критика та есеїстика. К. : Критика, 1999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Пастух Тарас. Червона вохра слова Олега Лишеги. Режим доступу </w:t>
      </w:r>
      <w:hyperlink r:id="rId61" w:history="1">
        <w:r w:rsidRPr="00810AFD">
          <w:rPr>
            <w:rStyle w:val="a4"/>
            <w:rFonts w:ascii="Times New Roman" w:hAnsi="Times New Roman"/>
            <w:sz w:val="28"/>
            <w:szCs w:val="28"/>
          </w:rPr>
          <w:t>http://litakcent.com/2011/03/29/chervona-vohra-slova-oleha-lyshehy/</w:t>
        </w:r>
      </w:hyperlink>
    </w:p>
    <w:p w:rsidR="00810AFD" w:rsidRPr="00810AFD" w:rsidRDefault="00810AFD" w:rsidP="00F90791">
      <w:pPr>
        <w:widowControl w:val="0"/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Поліщук Я. Міфологічний горизонт українського модернізму.  Монографія. – Івано-Франківськ: Лілея-НВ, 2002. 392 с.</w:t>
      </w:r>
    </w:p>
    <w:p w:rsidR="00810AFD" w:rsidRPr="00810AFD" w:rsidRDefault="00810AFD" w:rsidP="00F90791">
      <w:pPr>
        <w:pStyle w:val="a3"/>
        <w:widowControl/>
        <w:numPr>
          <w:ilvl w:val="0"/>
          <w:numId w:val="28"/>
        </w:numPr>
        <w:autoSpaceDE/>
        <w:spacing w:before="0" w:after="160" w:line="360" w:lineRule="auto"/>
        <w:contextualSpacing/>
        <w:jc w:val="both"/>
        <w:rPr>
          <w:rFonts w:ascii="Times New Roman" w:hAnsi="Times New Roman" w:cs="Times New Roman"/>
          <w:kern w:val="22"/>
          <w:sz w:val="28"/>
          <w:szCs w:val="28"/>
          <w:lang w:val="ru-RU"/>
        </w:rPr>
      </w:pPr>
      <w:r w:rsidRPr="00810AFD">
        <w:rPr>
          <w:rFonts w:ascii="Times New Roman" w:hAnsi="Times New Roman" w:cs="Times New Roman"/>
          <w:kern w:val="22"/>
          <w:sz w:val="28"/>
          <w:szCs w:val="28"/>
          <w:lang w:val="uk-UA"/>
        </w:rPr>
        <w:t xml:space="preserve">Ромащенко Л. І. Жанрово-стильовийрозвитоксучасноїукраїнськоїісторичноїпрози: Основнінапрямихудожньогоруху: монографія. </w:t>
      </w:r>
      <w:r w:rsidRPr="00810AFD">
        <w:rPr>
          <w:rFonts w:ascii="Times New Roman" w:hAnsi="Times New Roman" w:cs="Times New Roman"/>
          <w:kern w:val="22"/>
          <w:sz w:val="28"/>
          <w:szCs w:val="28"/>
          <w:lang w:val="ru-RU"/>
        </w:rPr>
        <w:t>Черкаси, 2003.  388 с.</w:t>
      </w:r>
    </w:p>
    <w:p w:rsidR="00810AFD" w:rsidRPr="00810AFD" w:rsidRDefault="00810AFD" w:rsidP="00F90791">
      <w:pPr>
        <w:widowControl w:val="0"/>
        <w:numPr>
          <w:ilvl w:val="0"/>
          <w:numId w:val="28"/>
        </w:numPr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Рубан В. Київська школа // Кур</w:t>
      </w:r>
      <w:r w:rsidRPr="00810AFD">
        <w:rPr>
          <w:rFonts w:ascii="Times New Roman" w:hAnsi="Times New Roman" w:cs="Times New Roman"/>
          <w:sz w:val="28"/>
          <w:szCs w:val="28"/>
        </w:rPr>
        <w:t>’єрКривбасу, 2003. « 16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D">
        <w:rPr>
          <w:rFonts w:ascii="Times New Roman" w:hAnsi="Times New Roman" w:cs="Times New Roman"/>
          <w:sz w:val="28"/>
          <w:szCs w:val="28"/>
        </w:rPr>
        <w:t>Слабошпицький М. Подолання страху і пошукнадії: Проза Романа Андріяшика   // Дивослово.  2003.  № 10.  С. 21-29.</w:t>
      </w:r>
    </w:p>
    <w:p w:rsidR="00810AFD" w:rsidRPr="00810AFD" w:rsidRDefault="00810AFD" w:rsidP="00F90791">
      <w:pPr>
        <w:numPr>
          <w:ilvl w:val="0"/>
          <w:numId w:val="28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Тищенко І.Ю. Універсалії в структурі концептосфери романістики Р. Андріяшика // Науковий вісник кафедри Юнеско КНЛУ Серія: Філологія. 2013. Вип.26. С.144 – 149.</w:t>
      </w:r>
    </w:p>
    <w:p w:rsidR="00810AFD" w:rsidRPr="00810AFD" w:rsidRDefault="00810AFD" w:rsidP="00F90791">
      <w:pPr>
        <w:widowControl w:val="0"/>
        <w:numPr>
          <w:ilvl w:val="0"/>
          <w:numId w:val="28"/>
        </w:numPr>
        <w:tabs>
          <w:tab w:val="num" w:pos="426"/>
        </w:tabs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FD">
        <w:rPr>
          <w:rFonts w:ascii="Times New Roman" w:hAnsi="Times New Roman" w:cs="Times New Roman"/>
          <w:sz w:val="28"/>
          <w:szCs w:val="28"/>
          <w:lang w:val="uk-UA"/>
        </w:rPr>
        <w:t>Ткачук М. Наративні моделі українського письменства. Тернопіль : ТНПУ Медобори, 2007. 464 с.</w:t>
      </w:r>
    </w:p>
    <w:p w:rsidR="00810AFD" w:rsidRPr="00E26762" w:rsidRDefault="00810AFD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19B" w:rsidRPr="00E26762" w:rsidRDefault="002F019B" w:rsidP="002F019B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 9</w:t>
      </w:r>
    </w:p>
    <w:p w:rsidR="002F019B" w:rsidRPr="00E26762" w:rsidRDefault="002F019B" w:rsidP="002F019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Творчість С</w:t>
      </w:r>
      <w:r w:rsidR="005B6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ергія Жадана та Степана Процюка</w:t>
      </w:r>
    </w:p>
    <w:p w:rsidR="002F019B" w:rsidRPr="00E26762" w:rsidRDefault="002F019B" w:rsidP="00F9079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Короткі біографії письменників. Особливості стильових манер та прийомів авторів</w:t>
      </w:r>
    </w:p>
    <w:p w:rsidR="002F019B" w:rsidRPr="00E26762" w:rsidRDefault="002F019B" w:rsidP="00F9079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Проза Степана Процюка. Ранні твори автора. Роман «Інфекція». </w:t>
      </w:r>
    </w:p>
    <w:p w:rsidR="002F019B" w:rsidRPr="00E26762" w:rsidRDefault="002F019B" w:rsidP="00F9079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Дитяча проза Степана Процюка в школі</w:t>
      </w:r>
    </w:p>
    <w:p w:rsidR="002F019B" w:rsidRPr="00E26762" w:rsidRDefault="002F019B" w:rsidP="00F90791">
      <w:pPr>
        <w:pStyle w:val="a3"/>
        <w:numPr>
          <w:ilvl w:val="0"/>
          <w:numId w:val="22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Cs/>
          <w:sz w:val="28"/>
          <w:szCs w:val="28"/>
          <w:lang w:val="uk-UA"/>
        </w:rPr>
        <w:t>Творчість Сергія Жадана</w:t>
      </w:r>
    </w:p>
    <w:p w:rsidR="002F019B" w:rsidRPr="00E26762" w:rsidRDefault="002F019B" w:rsidP="002F019B">
      <w:pPr>
        <w:pStyle w:val="a3"/>
        <w:shd w:val="clear" w:color="auto" w:fill="FFFFFF"/>
        <w:spacing w:before="100" w:beforeAutospacing="1" w:after="24"/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для практичного заняття</w:t>
      </w:r>
    </w:p>
    <w:p w:rsidR="00761EE2" w:rsidRDefault="00761EE2" w:rsidP="002F019B">
      <w:pPr>
        <w:pStyle w:val="a3"/>
        <w:shd w:val="clear" w:color="auto" w:fill="FFFFFF"/>
        <w:spacing w:before="100" w:beforeAutospacing="1" w:after="24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Написати есе на основі творчості одного з авторі</w:t>
      </w:r>
      <w:proofErr w:type="gramStart"/>
      <w:r w:rsidRPr="00E26762">
        <w:rPr>
          <w:rFonts w:ascii="Times New Roman" w:hAnsi="Times New Roman" w:cs="Times New Roman"/>
          <w:spacing w:val="-7"/>
          <w:sz w:val="28"/>
          <w:szCs w:val="28"/>
          <w:lang w:val="ru-RU"/>
        </w:rPr>
        <w:t>в</w:t>
      </w:r>
      <w:proofErr w:type="gramEnd"/>
    </w:p>
    <w:p w:rsidR="00810AFD" w:rsidRDefault="00810AFD" w:rsidP="002F019B">
      <w:pPr>
        <w:pStyle w:val="a3"/>
        <w:shd w:val="clear" w:color="auto" w:fill="FFFFFF"/>
        <w:spacing w:before="100" w:beforeAutospacing="1" w:after="24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ru-RU"/>
        </w:rPr>
        <w:t>Література.</w:t>
      </w:r>
    </w:p>
    <w:p w:rsidR="00810AFD" w:rsidRDefault="00810AFD" w:rsidP="002F019B">
      <w:pPr>
        <w:pStyle w:val="a3"/>
        <w:shd w:val="clear" w:color="auto" w:fill="FFFFFF"/>
        <w:spacing w:before="100" w:beforeAutospacing="1" w:after="24"/>
        <w:ind w:left="720" w:firstLine="0"/>
        <w:jc w:val="both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ru-RU"/>
        </w:rPr>
        <w:t>Твори Сергія Жадана</w:t>
      </w:r>
    </w:p>
    <w:p w:rsidR="00810AFD" w:rsidRPr="00810AFD" w:rsidRDefault="00810AFD" w:rsidP="00E45602">
      <w:pPr>
        <w:shd w:val="clear" w:color="auto" w:fill="FFFFFF"/>
        <w:spacing w:after="24"/>
        <w:rPr>
          <w:rFonts w:ascii="Times New Roman" w:hAnsi="Times New Roman" w:cs="Times New Roman"/>
          <w:b/>
          <w:bCs/>
          <w:sz w:val="28"/>
          <w:szCs w:val="28"/>
        </w:rPr>
      </w:pPr>
      <w:r w:rsidRPr="00810AFD">
        <w:rPr>
          <w:rFonts w:ascii="Times New Roman" w:hAnsi="Times New Roman" w:cs="Times New Roman"/>
          <w:b/>
          <w:bCs/>
          <w:sz w:val="28"/>
          <w:szCs w:val="28"/>
        </w:rPr>
        <w:t>Поетичні збірки</w:t>
      </w:r>
    </w:p>
    <w:p w:rsidR="00810AFD" w:rsidRPr="00E45602" w:rsidRDefault="00810AFD" w:rsidP="00F90791">
      <w:pPr>
        <w:pStyle w:val="a3"/>
        <w:numPr>
          <w:ilvl w:val="0"/>
          <w:numId w:val="29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602">
        <w:rPr>
          <w:rFonts w:ascii="Times New Roman" w:hAnsi="Times New Roman" w:cs="Times New Roman"/>
          <w:sz w:val="28"/>
          <w:szCs w:val="28"/>
          <w:lang w:val="ru-RU"/>
        </w:rPr>
        <w:lastRenderedPageBreak/>
        <w:t>Генерал Юда (Київ: Український письменник, 1995),</w:t>
      </w:r>
    </w:p>
    <w:p w:rsidR="00810AFD" w:rsidRPr="00E45602" w:rsidRDefault="00810AFD" w:rsidP="00F90791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45602">
        <w:rPr>
          <w:rFonts w:ascii="Times New Roman" w:hAnsi="Times New Roman" w:cs="Times New Roman"/>
          <w:sz w:val="28"/>
          <w:szCs w:val="28"/>
        </w:rPr>
        <w:t>Цитатник: Вірші для коханок і коханців (Київ: Смолоскип, 1995),</w:t>
      </w:r>
    </w:p>
    <w:p w:rsidR="00810AFD" w:rsidRPr="00E45602" w:rsidRDefault="00810AFD" w:rsidP="00F90791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45602">
        <w:rPr>
          <w:rFonts w:ascii="Times New Roman" w:hAnsi="Times New Roman" w:cs="Times New Roman"/>
          <w:sz w:val="28"/>
          <w:szCs w:val="28"/>
        </w:rPr>
        <w:t>Пепсі (Харків: Майдан, 1998),</w:t>
      </w:r>
    </w:p>
    <w:p w:rsidR="00810AFD" w:rsidRPr="00E45602" w:rsidRDefault="00810AFD" w:rsidP="00F90791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62" w:tooltip="Балади про війну і відбудову" w:history="1">
        <w:r w:rsidRPr="00E45602">
          <w:rPr>
            <w:rStyle w:val="a4"/>
            <w:rFonts w:ascii="Times New Roman" w:hAnsi="Times New Roman"/>
            <w:color w:val="auto"/>
            <w:sz w:val="28"/>
            <w:szCs w:val="28"/>
          </w:rPr>
          <w:t>Балади про війну і відбудову</w:t>
        </w:r>
      </w:hyperlink>
      <w:r w:rsidRPr="00E45602">
        <w:rPr>
          <w:rFonts w:ascii="Times New Roman" w:hAnsi="Times New Roman" w:cs="Times New Roman"/>
          <w:sz w:val="28"/>
          <w:szCs w:val="28"/>
        </w:rPr>
        <w:t>: Нова книга віршів (Львів: Кальварія, 2001),</w:t>
      </w:r>
    </w:p>
    <w:p w:rsidR="00810AFD" w:rsidRPr="00E45602" w:rsidRDefault="00810AFD" w:rsidP="00890982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810AFD" w:rsidRPr="00E45602" w:rsidRDefault="00810AFD" w:rsidP="00E45602">
      <w:pPr>
        <w:shd w:val="clear" w:color="auto" w:fill="FFFFFF"/>
        <w:spacing w:after="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602">
        <w:rPr>
          <w:rFonts w:ascii="Times New Roman" w:hAnsi="Times New Roman" w:cs="Times New Roman"/>
          <w:b/>
          <w:bCs/>
          <w:sz w:val="28"/>
          <w:szCs w:val="28"/>
        </w:rPr>
        <w:t>Проза</w:t>
      </w:r>
    </w:p>
    <w:p w:rsidR="00810AFD" w:rsidRPr="00E45602" w:rsidRDefault="00810AFD" w:rsidP="00E45602">
      <w:pPr>
        <w:pStyle w:val="a6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45602">
        <w:rPr>
          <w:b/>
          <w:bCs/>
          <w:iCs/>
          <w:sz w:val="28"/>
          <w:szCs w:val="28"/>
        </w:rPr>
        <w:t>Романи</w:t>
      </w:r>
    </w:p>
    <w:p w:rsidR="00810AFD" w:rsidRPr="00890982" w:rsidRDefault="00810AFD" w:rsidP="00F90791">
      <w:pPr>
        <w:pStyle w:val="a3"/>
        <w:numPr>
          <w:ilvl w:val="0"/>
          <w:numId w:val="3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hyperlink r:id="rId63" w:tooltip="Депеш Мод" w:history="1">
        <w:r w:rsidRPr="00E45602">
          <w:rPr>
            <w:rStyle w:val="a4"/>
            <w:rFonts w:ascii="Times New Roman" w:hAnsi="Times New Roman"/>
            <w:color w:val="auto"/>
            <w:sz w:val="28"/>
            <w:szCs w:val="28"/>
          </w:rPr>
          <w:t>Депеш Мод</w:t>
        </w:r>
      </w:hyperlink>
      <w:r w:rsidRPr="00E45602">
        <w:rPr>
          <w:rFonts w:ascii="Times New Roman" w:hAnsi="Times New Roman" w:cs="Times New Roman"/>
          <w:sz w:val="28"/>
          <w:szCs w:val="28"/>
        </w:rPr>
        <w:t> (Харків: Фоліо, 2004),</w:t>
      </w:r>
      <w:r w:rsidR="00890982" w:rsidRPr="00890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0AFD" w:rsidRPr="00E45602" w:rsidRDefault="00810AFD" w:rsidP="00E45602">
      <w:pPr>
        <w:shd w:val="clear" w:color="auto" w:fill="FFFFFF"/>
        <w:spacing w:after="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602">
        <w:rPr>
          <w:rFonts w:ascii="Times New Roman" w:hAnsi="Times New Roman" w:cs="Times New Roman"/>
          <w:b/>
          <w:bCs/>
          <w:sz w:val="28"/>
          <w:szCs w:val="28"/>
        </w:rPr>
        <w:t>Вибрані твори</w:t>
      </w:r>
    </w:p>
    <w:p w:rsidR="00810AFD" w:rsidRPr="00E45602" w:rsidRDefault="00810AFD" w:rsidP="00F90791">
      <w:pPr>
        <w:pStyle w:val="a3"/>
        <w:numPr>
          <w:ilvl w:val="0"/>
          <w:numId w:val="31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602">
        <w:rPr>
          <w:rFonts w:ascii="Times New Roman" w:hAnsi="Times New Roman" w:cs="Times New Roman"/>
          <w:sz w:val="28"/>
          <w:szCs w:val="28"/>
        </w:rPr>
        <w:t>The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very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best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poems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45602">
        <w:rPr>
          <w:rFonts w:ascii="Times New Roman" w:hAnsi="Times New Roman" w:cs="Times New Roman"/>
          <w:sz w:val="28"/>
          <w:szCs w:val="28"/>
        </w:rPr>
        <w:t>psychedelic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stories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of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fighting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and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602">
        <w:rPr>
          <w:rFonts w:ascii="Times New Roman" w:hAnsi="Times New Roman" w:cs="Times New Roman"/>
          <w:sz w:val="28"/>
          <w:szCs w:val="28"/>
        </w:rPr>
        <w:t>otherbullshit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 xml:space="preserve"> / Кращі поезії, психоделічні історії боротьби та інші інтимні колізії. Вибрані поезії 1992—2000 (Донецьк: Кальміюс, 2000),</w:t>
      </w:r>
    </w:p>
    <w:p w:rsidR="00E45602" w:rsidRPr="00E45602" w:rsidRDefault="00E45602" w:rsidP="00E45602">
      <w:pPr>
        <w:shd w:val="clear" w:color="auto" w:fill="FFFFFF"/>
        <w:spacing w:after="24"/>
        <w:jc w:val="both"/>
        <w:rPr>
          <w:rFonts w:ascii="Arial" w:hAnsi="Arial" w:cs="Arial"/>
          <w:b/>
          <w:bCs/>
          <w:color w:val="222222"/>
          <w:sz w:val="21"/>
          <w:szCs w:val="21"/>
        </w:rPr>
      </w:pPr>
      <w:r w:rsidRPr="00E45602">
        <w:rPr>
          <w:rFonts w:ascii="Arial" w:hAnsi="Arial" w:cs="Arial"/>
          <w:b/>
          <w:bCs/>
          <w:color w:val="222222"/>
          <w:sz w:val="21"/>
          <w:szCs w:val="21"/>
        </w:rPr>
        <w:t>Упорядник</w:t>
      </w:r>
    </w:p>
    <w:p w:rsidR="00E45602" w:rsidRPr="00E45602" w:rsidRDefault="00E45602" w:rsidP="00F90791">
      <w:pPr>
        <w:numPr>
          <w:ilvl w:val="0"/>
          <w:numId w:val="3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02">
        <w:rPr>
          <w:rFonts w:ascii="Times New Roman" w:hAnsi="Times New Roman" w:cs="Times New Roman"/>
          <w:sz w:val="28"/>
          <w:szCs w:val="28"/>
        </w:rPr>
        <w:t>Два міста. Антологія харківської поезії / Zwei Städte. Антологія нюрнберзької поезії (Харків: Майдан, 2000) — разом із Юргеном Бауером,</w:t>
      </w:r>
    </w:p>
    <w:p w:rsidR="00E45602" w:rsidRDefault="00E45602" w:rsidP="00E45602">
      <w:p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Твори Степана Процюка</w:t>
      </w:r>
    </w:p>
    <w:p w:rsidR="00E45602" w:rsidRPr="00E45602" w:rsidRDefault="00E45602" w:rsidP="00E45602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5602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Поезія</w:t>
      </w:r>
    </w:p>
    <w:p w:rsidR="00E45602" w:rsidRPr="00E45602" w:rsidRDefault="00E45602" w:rsidP="00F90791">
      <w:pPr>
        <w:pStyle w:val="a3"/>
        <w:numPr>
          <w:ilvl w:val="0"/>
          <w:numId w:val="32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ru-RU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. На вістрі двох правд // Нова дегенерація</w:t>
      </w:r>
      <w:proofErr w:type="gramStart"/>
      <w:r w:rsidRPr="00E45602">
        <w:rPr>
          <w:rFonts w:ascii="Times New Roman" w:hAnsi="Times New Roman" w:cs="Times New Roman"/>
          <w:sz w:val="28"/>
          <w:szCs w:val="28"/>
          <w:lang w:val="ru-RU"/>
        </w:rPr>
        <w:t xml:space="preserve"> / В</w:t>
      </w:r>
      <w:proofErr w:type="gramEnd"/>
      <w:r w:rsidRPr="00E45602">
        <w:rPr>
          <w:rFonts w:ascii="Times New Roman" w:hAnsi="Times New Roman" w:cs="Times New Roman"/>
          <w:sz w:val="28"/>
          <w:szCs w:val="28"/>
          <w:lang w:val="ru-RU"/>
        </w:rPr>
        <w:t>ступ. стаття Ю. Андруховича.</w:t>
      </w:r>
    </w:p>
    <w:p w:rsidR="00E45602" w:rsidRPr="00E45602" w:rsidRDefault="00E45602" w:rsidP="00F90791">
      <w:pPr>
        <w:pStyle w:val="a3"/>
        <w:numPr>
          <w:ilvl w:val="0"/>
          <w:numId w:val="32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ru-RU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 xml:space="preserve">. Апологетика на </w:t>
      </w:r>
      <w:proofErr w:type="gramStart"/>
      <w:r w:rsidRPr="00E45602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E45602">
        <w:rPr>
          <w:rFonts w:ascii="Times New Roman" w:hAnsi="Times New Roman" w:cs="Times New Roman"/>
          <w:sz w:val="28"/>
          <w:szCs w:val="28"/>
          <w:lang w:val="ru-RU"/>
        </w:rPr>
        <w:t>ітанку.</w:t>
      </w:r>
      <w:r w:rsidRPr="00E45602">
        <w:rPr>
          <w:rFonts w:ascii="Times New Roman" w:hAnsi="Times New Roman" w:cs="Times New Roman"/>
          <w:sz w:val="28"/>
          <w:szCs w:val="28"/>
        </w:rPr>
        <w:t> 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— Ужгород, 1996.</w:t>
      </w:r>
    </w:p>
    <w:p w:rsidR="00E45602" w:rsidRPr="00E45602" w:rsidRDefault="00E45602" w:rsidP="00F90791">
      <w:pPr>
        <w:pStyle w:val="a3"/>
        <w:numPr>
          <w:ilvl w:val="0"/>
          <w:numId w:val="32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ru-RU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. Завжди і ніколи.</w:t>
      </w:r>
      <w:r w:rsidRPr="00E45602">
        <w:rPr>
          <w:rFonts w:ascii="Times New Roman" w:hAnsi="Times New Roman" w:cs="Times New Roman"/>
          <w:sz w:val="28"/>
          <w:szCs w:val="28"/>
        </w:rPr>
        <w:t> 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— Львів, 1999.</w:t>
      </w:r>
    </w:p>
    <w:p w:rsidR="00E45602" w:rsidRPr="00E45602" w:rsidRDefault="00E45602" w:rsidP="00E45602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5602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Проза</w:t>
      </w:r>
    </w:p>
    <w:p w:rsidR="00E45602" w:rsidRPr="00E45602" w:rsidRDefault="00E45602" w:rsidP="00F90791">
      <w:pPr>
        <w:pStyle w:val="a3"/>
        <w:numPr>
          <w:ilvl w:val="0"/>
          <w:numId w:val="33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uk-UA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>. Переступ у вакуумі.</w:t>
      </w:r>
      <w:r w:rsidRPr="00E45602">
        <w:rPr>
          <w:rFonts w:ascii="Times New Roman" w:hAnsi="Times New Roman" w:cs="Times New Roman"/>
          <w:sz w:val="28"/>
          <w:szCs w:val="28"/>
        </w:rPr>
        <w:t> 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>— К., 1996.</w:t>
      </w:r>
    </w:p>
    <w:p w:rsidR="00E45602" w:rsidRPr="00E45602" w:rsidRDefault="00E45602" w:rsidP="00F90791">
      <w:pPr>
        <w:pStyle w:val="a3"/>
        <w:numPr>
          <w:ilvl w:val="0"/>
          <w:numId w:val="33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uk-UA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>. Шибениця для ніжності.</w:t>
      </w:r>
      <w:r w:rsidRPr="00E45602">
        <w:rPr>
          <w:rFonts w:ascii="Times New Roman" w:hAnsi="Times New Roman" w:cs="Times New Roman"/>
          <w:sz w:val="28"/>
          <w:szCs w:val="28"/>
        </w:rPr>
        <w:t> </w:t>
      </w:r>
      <w:r w:rsidRPr="00E45602">
        <w:rPr>
          <w:rFonts w:ascii="Times New Roman" w:hAnsi="Times New Roman" w:cs="Times New Roman"/>
          <w:sz w:val="28"/>
          <w:szCs w:val="28"/>
          <w:lang w:val="uk-UA"/>
        </w:rPr>
        <w:t>— Тернопіль: Джура, 2001.</w:t>
      </w:r>
    </w:p>
    <w:p w:rsidR="00E45602" w:rsidRPr="00890982" w:rsidRDefault="00E45602" w:rsidP="00890982">
      <w:p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602" w:rsidRPr="00E45602" w:rsidRDefault="00E45602" w:rsidP="00E45602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5602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Есеїстика</w:t>
      </w:r>
    </w:p>
    <w:p w:rsidR="00E45602" w:rsidRDefault="00E45602" w:rsidP="00F90791">
      <w:pPr>
        <w:pStyle w:val="a3"/>
        <w:numPr>
          <w:ilvl w:val="0"/>
          <w:numId w:val="3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602">
        <w:rPr>
          <w:rFonts w:ascii="Times New Roman" w:hAnsi="Times New Roman" w:cs="Times New Roman"/>
          <w:iCs/>
          <w:sz w:val="28"/>
          <w:szCs w:val="28"/>
          <w:lang w:val="ru-RU"/>
        </w:rPr>
        <w:t>Процюк С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. Лицарі стилосу і кав'ярень.</w:t>
      </w:r>
      <w:r w:rsidRPr="00E45602">
        <w:rPr>
          <w:rFonts w:ascii="Times New Roman" w:hAnsi="Times New Roman" w:cs="Times New Roman"/>
          <w:sz w:val="28"/>
          <w:szCs w:val="28"/>
        </w:rPr>
        <w:t> </w:t>
      </w:r>
      <w:r w:rsidRPr="00E45602">
        <w:rPr>
          <w:rFonts w:ascii="Times New Roman" w:hAnsi="Times New Roman" w:cs="Times New Roman"/>
          <w:sz w:val="28"/>
          <w:szCs w:val="28"/>
          <w:lang w:val="ru-RU"/>
        </w:rPr>
        <w:t>— К., 1996.</w:t>
      </w:r>
    </w:p>
    <w:p w:rsidR="00890982" w:rsidRDefault="00890982" w:rsidP="00890982">
      <w:pPr>
        <w:pStyle w:val="a3"/>
        <w:shd w:val="clear" w:color="auto" w:fill="FFFFFF"/>
        <w:spacing w:before="100" w:beforeAutospacing="1" w:after="24"/>
        <w:ind w:left="744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творчість С. Процюка</w:t>
      </w:r>
    </w:p>
    <w:p w:rsidR="00890982" w:rsidRPr="00890982" w:rsidRDefault="00890982" w:rsidP="00F90791">
      <w:pPr>
        <w:pStyle w:val="a3"/>
        <w:numPr>
          <w:ilvl w:val="0"/>
          <w:numId w:val="34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0982">
        <w:rPr>
          <w:rFonts w:ascii="Times New Roman" w:hAnsi="Times New Roman" w:cs="Times New Roman"/>
          <w:iCs/>
          <w:sz w:val="28"/>
          <w:szCs w:val="28"/>
          <w:lang w:val="ru-RU"/>
        </w:rPr>
        <w:t>Андрусяк І</w:t>
      </w:r>
      <w:r w:rsidRPr="00890982">
        <w:rPr>
          <w:rFonts w:ascii="Times New Roman" w:hAnsi="Times New Roman" w:cs="Times New Roman"/>
          <w:sz w:val="28"/>
          <w:szCs w:val="28"/>
          <w:lang w:val="ru-RU"/>
        </w:rPr>
        <w:t>. «Тотем» без табу, або Фройд подався б у двірники / І. Андрусяк // Народне слово.</w:t>
      </w:r>
      <w:r w:rsidRPr="00890982">
        <w:rPr>
          <w:rFonts w:ascii="Times New Roman" w:hAnsi="Times New Roman" w:cs="Times New Roman"/>
          <w:sz w:val="28"/>
          <w:szCs w:val="28"/>
        </w:rPr>
        <w:t> </w:t>
      </w:r>
      <w:r w:rsidRPr="00890982">
        <w:rPr>
          <w:rFonts w:ascii="Times New Roman" w:hAnsi="Times New Roman" w:cs="Times New Roman"/>
          <w:sz w:val="28"/>
          <w:szCs w:val="28"/>
          <w:lang w:val="ru-RU"/>
        </w:rPr>
        <w:t>— 2005.</w:t>
      </w:r>
      <w:r w:rsidRPr="00890982">
        <w:rPr>
          <w:rFonts w:ascii="Times New Roman" w:hAnsi="Times New Roman" w:cs="Times New Roman"/>
          <w:sz w:val="28"/>
          <w:szCs w:val="28"/>
        </w:rPr>
        <w:t> </w:t>
      </w:r>
      <w:r w:rsidRPr="00890982">
        <w:rPr>
          <w:rFonts w:ascii="Times New Roman" w:hAnsi="Times New Roman" w:cs="Times New Roman"/>
          <w:sz w:val="28"/>
          <w:szCs w:val="28"/>
          <w:lang w:val="ru-RU"/>
        </w:rPr>
        <w:t>— 9 грудня.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lastRenderedPageBreak/>
        <w:t>Антонишин С</w:t>
      </w:r>
      <w:r w:rsidRPr="00890982">
        <w:rPr>
          <w:rFonts w:ascii="Times New Roman" w:hAnsi="Times New Roman" w:cs="Times New Roman"/>
          <w:sz w:val="28"/>
          <w:szCs w:val="28"/>
        </w:rPr>
        <w:t xml:space="preserve">. Інфекційний час у маргінальних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душах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: замість передмови до нових книг С. Процюка / С. Антонишин // Березіль. — 2003. — № 1–2. — С. 177—181.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Баран Є</w:t>
      </w:r>
      <w:r w:rsidRPr="00890982">
        <w:rPr>
          <w:rFonts w:ascii="Times New Roman" w:hAnsi="Times New Roman" w:cs="Times New Roman"/>
          <w:sz w:val="28"/>
          <w:szCs w:val="28"/>
        </w:rPr>
        <w:t>. Базилевс: у царстві Стефаника / Є. Баран. — [Електронний ресурс]. — Режим доступу: </w:t>
      </w:r>
      <w:hyperlink r:id="rId64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http://www.bukvoid.com.ua/reviews/books/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2010/03/18/.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Баран Є</w:t>
      </w:r>
      <w:r w:rsidRPr="00890982">
        <w:rPr>
          <w:rFonts w:ascii="Times New Roman" w:hAnsi="Times New Roman" w:cs="Times New Roman"/>
          <w:sz w:val="28"/>
          <w:szCs w:val="28"/>
        </w:rPr>
        <w:t>. Замах на Сфінкса / Є. Баран. — [Електронний ресурс]. — Режим доступу: </w:t>
      </w:r>
      <w:hyperlink r:id="rId65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http://bukvoid.com.ua/reviews/books/2012/02/07/114738.html</w:t>
        </w:r>
      </w:hyperlink>
      <w:r w:rsidRPr="00890982">
        <w:rPr>
          <w:rFonts w:ascii="Times New Roman" w:hAnsi="Times New Roman" w:cs="Times New Roman"/>
          <w:sz w:val="28"/>
          <w:szCs w:val="28"/>
        </w:rPr>
        <w:t>. 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Баран Є</w:t>
      </w:r>
      <w:r w:rsidRPr="00890982">
        <w:rPr>
          <w:rFonts w:ascii="Times New Roman" w:hAnsi="Times New Roman" w:cs="Times New Roman"/>
          <w:sz w:val="28"/>
          <w:szCs w:val="28"/>
        </w:rPr>
        <w:t>. «Той, що вміє бути самотнім…» / Є. Баран. — [Електронний ресурс]. — Режим доступу: </w:t>
      </w:r>
      <w:hyperlink r:id="rId66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http://www.bookvoid.com.ua/reviews/books/</w:t>
        </w:r>
      </w:hyperlink>
      <w:r w:rsidRPr="00890982">
        <w:rPr>
          <w:rFonts w:ascii="Times New Roman" w:hAnsi="Times New Roman" w:cs="Times New Roman"/>
          <w:sz w:val="28"/>
          <w:szCs w:val="28"/>
          <w:vertAlign w:val="superscript"/>
        </w:rPr>
        <w:t>[</w:t>
      </w:r>
      <w:r w:rsidRPr="00890982">
        <w:rPr>
          <w:rFonts w:ascii="Times New Roman" w:hAnsi="Times New Roman" w:cs="Times New Roman"/>
          <w:iCs/>
          <w:sz w:val="28"/>
          <w:szCs w:val="28"/>
          <w:vertAlign w:val="superscript"/>
        </w:rPr>
        <w:t>недоступне посилання з жовтня 2019</w:t>
      </w:r>
      <w:r w:rsidRPr="00890982">
        <w:rPr>
          <w:rFonts w:ascii="Times New Roman" w:hAnsi="Times New Roman" w:cs="Times New Roman"/>
          <w:sz w:val="28"/>
          <w:szCs w:val="28"/>
          <w:vertAlign w:val="superscript"/>
        </w:rPr>
        <w:t>]</w:t>
      </w:r>
      <w:r w:rsidRPr="00890982">
        <w:rPr>
          <w:rFonts w:ascii="Times New Roman" w:hAnsi="Times New Roman" w:cs="Times New Roman"/>
          <w:sz w:val="28"/>
          <w:szCs w:val="28"/>
        </w:rPr>
        <w:t> 2010/02/08/071445.html.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Бондар-Терещенко І?</w:t>
      </w:r>
      <w:r w:rsidRPr="00890982">
        <w:rPr>
          <w:rFonts w:ascii="Times New Roman" w:hAnsi="Times New Roman" w:cs="Times New Roman"/>
          <w:sz w:val="28"/>
          <w:szCs w:val="28"/>
        </w:rPr>
        <w:t>. Ім'я троянди, або Гамбурзький рахунок Степана Процюка / І. Бондар-Терещенко // Кур'є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Кривбасу. — 2002. —№ 153. — С. 168—172.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Боронь О</w:t>
      </w:r>
      <w:r w:rsidRPr="00890982">
        <w:rPr>
          <w:rFonts w:ascii="Times New Roman" w:hAnsi="Times New Roman" w:cs="Times New Roman"/>
          <w:sz w:val="28"/>
          <w:szCs w:val="28"/>
        </w:rPr>
        <w:t>. «Філологічна» проза С. Процюка / О. Боронь // Слово і час. — 2002. —№ 5. — С. 59–61.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Громенко С</w:t>
      </w:r>
      <w:r w:rsidRPr="00890982">
        <w:rPr>
          <w:rFonts w:ascii="Times New Roman" w:hAnsi="Times New Roman" w:cs="Times New Roman"/>
          <w:sz w:val="28"/>
          <w:szCs w:val="28"/>
        </w:rPr>
        <w:t>. Чому Степан Процюк не пише детективи? / С. Громенко — [Електронний ресурс]. — Режим доступу: </w:t>
      </w:r>
      <w:hyperlink r:id="rId67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books/2010/12/14/102237.html.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Гросевич Т</w:t>
      </w:r>
      <w:r w:rsidRPr="00890982">
        <w:rPr>
          <w:rFonts w:ascii="Times New Roman" w:hAnsi="Times New Roman" w:cs="Times New Roman"/>
          <w:sz w:val="28"/>
          <w:szCs w:val="28"/>
        </w:rPr>
        <w:t>. Роман Степана Процюка «Тотем»: герої, проблематика / Т. Гросевич [Електронний ресурс]. — Режим доступу: </w:t>
      </w:r>
      <w:hyperlink r:id="rId68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https://web.archive.org/web/20120430201010/http://alkos.if.ua/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2009/04/07/40/.—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Карп'юк В</w:t>
      </w:r>
      <w:r w:rsidRPr="00890982">
        <w:rPr>
          <w:rFonts w:ascii="Times New Roman" w:hAnsi="Times New Roman" w:cs="Times New Roman"/>
          <w:sz w:val="28"/>
          <w:szCs w:val="28"/>
        </w:rPr>
        <w:t>. Про заробітчан і доброзичливців або Короткий огляд критики на нові книги Степана Процюка / В. Карп'юк [Електронний ресурс]. — Режим доступу: </w:t>
      </w:r>
      <w:hyperlink r:id="rId69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http://www.bukvoid.com.ua/reviews/books/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2010/07/19/.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Матюша В</w:t>
      </w:r>
      <w:r w:rsidRPr="00890982">
        <w:rPr>
          <w:rFonts w:ascii="Times New Roman" w:hAnsi="Times New Roman" w:cs="Times New Roman"/>
          <w:sz w:val="28"/>
          <w:szCs w:val="28"/>
        </w:rPr>
        <w:t xml:space="preserve">. Творчість Степана Процюка / В. Матюша // Українська мова і література. Шкільний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іт. — 2009. — № 17–19. — С. 35–44.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Мельник В</w:t>
      </w:r>
      <w:r w:rsidRPr="00890982">
        <w:rPr>
          <w:rFonts w:ascii="Times New Roman" w:hAnsi="Times New Roman" w:cs="Times New Roman"/>
          <w:sz w:val="28"/>
          <w:szCs w:val="28"/>
        </w:rPr>
        <w:t>. «Інший» Процюк: Творець українського психіатричного роману про нову книжкову серію, своїх героїв та про себе самого / В. Мельник // Украї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молода. — 2007. — 14 березня (№ 46). — С. 9.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Мельник Ю</w:t>
      </w:r>
      <w:r w:rsidRPr="008909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ітлоТіні Степана Процюка: у пошуках виходу з лабіринту / Ю. Мельник [Електронний ресурс]. — Режим доступу: </w:t>
      </w:r>
      <w:hyperlink r:id="rId70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</w:t>
        </w:r>
      </w:hyperlink>
      <w:r w:rsidRPr="00890982">
        <w:rPr>
          <w:rFonts w:ascii="Times New Roman" w:hAnsi="Times New Roman" w:cs="Times New Roman"/>
          <w:sz w:val="28"/>
          <w:szCs w:val="28"/>
          <w:vertAlign w:val="superscript"/>
        </w:rPr>
        <w:t>[</w:t>
      </w:r>
      <w:r w:rsidRPr="00890982">
        <w:rPr>
          <w:rFonts w:ascii="Times New Roman" w:hAnsi="Times New Roman" w:cs="Times New Roman"/>
          <w:iCs/>
          <w:sz w:val="28"/>
          <w:szCs w:val="28"/>
          <w:vertAlign w:val="superscript"/>
        </w:rPr>
        <w:t>недоступне посилання з квітень 2019</w:t>
      </w:r>
      <w:r w:rsidRPr="00890982">
        <w:rPr>
          <w:rFonts w:ascii="Times New Roman" w:hAnsi="Times New Roman" w:cs="Times New Roman"/>
          <w:sz w:val="28"/>
          <w:szCs w:val="28"/>
          <w:vertAlign w:val="superscript"/>
        </w:rPr>
        <w:t>]</w:t>
      </w:r>
      <w:r w:rsidRPr="00890982">
        <w:rPr>
          <w:rFonts w:ascii="Times New Roman" w:hAnsi="Times New Roman" w:cs="Times New Roman"/>
          <w:sz w:val="28"/>
          <w:szCs w:val="28"/>
        </w:rPr>
        <w:t>. com.ua/reviews/books/2011/12/07/071106.html.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Пастух Б</w:t>
      </w:r>
      <w:r w:rsidRPr="00890982">
        <w:rPr>
          <w:rFonts w:ascii="Times New Roman" w:hAnsi="Times New Roman" w:cs="Times New Roman"/>
          <w:sz w:val="28"/>
          <w:szCs w:val="28"/>
        </w:rPr>
        <w:t xml:space="preserve">. Алегорія порожньої краси / Б. Пастух [Електронний ресурс]. — Режим </w:t>
      </w:r>
      <w:r w:rsidRPr="00890982">
        <w:rPr>
          <w:rFonts w:ascii="Times New Roman" w:hAnsi="Times New Roman" w:cs="Times New Roman"/>
          <w:sz w:val="28"/>
          <w:szCs w:val="28"/>
        </w:rPr>
        <w:lastRenderedPageBreak/>
        <w:t>доступу: </w:t>
      </w:r>
      <w:hyperlink r:id="rId71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http://bukvoid.com.ua/reviews/books/2011/05/08/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071216.html.—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Пастух Б</w:t>
      </w:r>
      <w:r w:rsidRPr="00890982">
        <w:rPr>
          <w:rFonts w:ascii="Times New Roman" w:hAnsi="Times New Roman" w:cs="Times New Roman"/>
          <w:sz w:val="28"/>
          <w:szCs w:val="28"/>
        </w:rPr>
        <w:t>. Прогулянка по линві / Б. Пастух [Електронний ресурс]. — Режим доступу: </w:t>
      </w:r>
      <w:hyperlink r:id="rId72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http://litakcent.com/2008/07/25/bohdan-pastuh-prohuljanka-polynvi.html</w:t>
        </w:r>
      </w:hyperlink>
      <w:r w:rsidRPr="00890982">
        <w:rPr>
          <w:rFonts w:ascii="Times New Roman" w:hAnsi="Times New Roman" w:cs="Times New Roman"/>
          <w:sz w:val="28"/>
          <w:szCs w:val="28"/>
        </w:rPr>
        <w:t xml:space="preserve"> 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Пастух Б</w:t>
      </w:r>
      <w:r w:rsidRPr="00890982">
        <w:rPr>
          <w:rFonts w:ascii="Times New Roman" w:hAnsi="Times New Roman" w:cs="Times New Roman"/>
          <w:sz w:val="28"/>
          <w:szCs w:val="28"/>
        </w:rPr>
        <w:t xml:space="preserve">. Психоісторія Василя Стефаника від Степана Процюка / Б. Пастух // </w:t>
      </w:r>
      <w:r w:rsidR="00C80C7F">
        <w:rPr>
          <w:rFonts w:ascii="Times New Roman" w:hAnsi="Times New Roman" w:cs="Times New Roman"/>
          <w:sz w:val="28"/>
          <w:szCs w:val="28"/>
        </w:rPr>
        <w:t>Українська літературна газета.  2010. </w:t>
      </w:r>
      <w:r w:rsidRPr="00890982">
        <w:rPr>
          <w:rFonts w:ascii="Times New Roman" w:hAnsi="Times New Roman" w:cs="Times New Roman"/>
          <w:sz w:val="28"/>
          <w:szCs w:val="28"/>
        </w:rPr>
        <w:t xml:space="preserve"> 3 вересня (№ 18). — С. 4.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Пастух Б</w:t>
      </w:r>
      <w:r w:rsidRPr="00890982">
        <w:rPr>
          <w:rFonts w:ascii="Times New Roman" w:hAnsi="Times New Roman" w:cs="Times New Roman"/>
          <w:sz w:val="28"/>
          <w:szCs w:val="28"/>
        </w:rPr>
        <w:t xml:space="preserve">. Психографія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у шатах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слова / Б. Пастух [Електронний ресурс]. — Режим доступу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 </w:t>
      </w:r>
      <w:hyperlink r:id="rId73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http://www.bukvoid.com.ua/reviews/books/</w:t>
        </w:r>
      </w:hyperlink>
      <w:r w:rsidR="00C80C7F">
        <w:rPr>
          <w:rFonts w:ascii="Times New Roman" w:hAnsi="Times New Roman" w:cs="Times New Roman"/>
          <w:sz w:val="28"/>
          <w:szCs w:val="28"/>
        </w:rPr>
        <w:t> 2010/07/19/. </w:t>
      </w:r>
      <w:r w:rsidRPr="00890982">
        <w:rPr>
          <w:rFonts w:ascii="Times New Roman" w:hAnsi="Times New Roman" w:cs="Times New Roman"/>
          <w:sz w:val="28"/>
          <w:szCs w:val="28"/>
        </w:rPr>
        <w:t xml:space="preserve">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Пастух Б</w:t>
      </w:r>
      <w:r w:rsidRPr="00890982">
        <w:rPr>
          <w:rFonts w:ascii="Times New Roman" w:hAnsi="Times New Roman" w:cs="Times New Roman"/>
          <w:sz w:val="28"/>
          <w:szCs w:val="28"/>
        </w:rPr>
        <w:t>. Степан Процюк: «Я не шукав середин…» / Б. Пастух /</w:t>
      </w:r>
      <w:r w:rsidR="00C80C7F">
        <w:rPr>
          <w:rFonts w:ascii="Times New Roman" w:hAnsi="Times New Roman" w:cs="Times New Roman"/>
          <w:sz w:val="28"/>
          <w:szCs w:val="28"/>
        </w:rPr>
        <w:t>/ Літературна Україна.  2010.  24 червня. </w:t>
      </w:r>
      <w:r w:rsidRPr="00890982">
        <w:rPr>
          <w:rFonts w:ascii="Times New Roman" w:hAnsi="Times New Roman" w:cs="Times New Roman"/>
          <w:sz w:val="28"/>
          <w:szCs w:val="28"/>
        </w:rPr>
        <w:t xml:space="preserve"> С. 8.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Сидоржевський М</w:t>
      </w:r>
      <w:r w:rsidRPr="00890982">
        <w:rPr>
          <w:rFonts w:ascii="Times New Roman" w:hAnsi="Times New Roman" w:cs="Times New Roman"/>
          <w:sz w:val="28"/>
          <w:szCs w:val="28"/>
        </w:rPr>
        <w:t xml:space="preserve">. «Наші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ідлі і скупі часи»: Роман С. Процюка «Інфекція» / М. Сидоржевський // Літературна Україна. — 2003. — 20 лют. — С. 3.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Скорина Л</w:t>
      </w:r>
      <w:r w:rsidRPr="00890982">
        <w:rPr>
          <w:rFonts w:ascii="Times New Roman" w:hAnsi="Times New Roman" w:cs="Times New Roman"/>
          <w:sz w:val="28"/>
          <w:szCs w:val="28"/>
        </w:rPr>
        <w:t>. Троянда і біль: історія життя на грані / Л. Скорина // Слово і час. — 2010. — № 9. — С. 107—113.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Скорина Л</w:t>
      </w:r>
      <w:r w:rsidRPr="00890982">
        <w:rPr>
          <w:rFonts w:ascii="Times New Roman" w:hAnsi="Times New Roman" w:cs="Times New Roman"/>
          <w:sz w:val="28"/>
          <w:szCs w:val="28"/>
        </w:rPr>
        <w:t xml:space="preserve">. Відпустити минуле: С. Процюк «Бийся головою до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іни» [Електронний ресурс]. — Режим доступу: </w:t>
      </w:r>
      <w:hyperlink r:id="rId74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books/2012/02/19/085100.html.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>. Апологія життя, апологія страждання / О. Соловей. [Електронний ресурс]. — Режим доступу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 </w:t>
      </w:r>
      <w:hyperlink r:id="rId75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books/2011/06/19/092959.html.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Загублена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українська людина / О. Соловей. [Електронний ресурс]. — Режим доступу: </w:t>
      </w:r>
      <w:hyperlink r:id="rId76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http://bukvoid.com.ua/reviews/books/2011/05/11/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182643.html.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>. Перед самотнім дзеркалом / О. Соловей [Електронний ресурс]. — Режим доступу: </w:t>
      </w:r>
      <w:hyperlink r:id="rId77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http://bukvoid.com.ua/reviews/books/</w:t>
        </w:r>
      </w:hyperlink>
      <w:r w:rsidRPr="00890982">
        <w:rPr>
          <w:rFonts w:ascii="Times New Roman" w:hAnsi="Times New Roman" w:cs="Times New Roman"/>
          <w:sz w:val="28"/>
          <w:szCs w:val="28"/>
        </w:rPr>
        <w:t> 2012/01/05/115544.html. 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 xml:space="preserve">. Свято,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не з тобою: Роман С. Процюка «Інфекція» / О. Соловей // Кур'є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Кривбасу. — 2002. — № 157. — С. 140—148.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>. Штука, яка вбиває [Електронний ресурс]. — Режим доступу: </w:t>
      </w:r>
      <w:hyperlink r:id="rId78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https://web.archive.org/web/20100619040828/http://litakcent.com/2010/06/09/dvi-knyhy-pro-vasylja-stefanyka.html</w:t>
        </w:r>
      </w:hyperlink>
      <w:r w:rsidRPr="00890982">
        <w:rPr>
          <w:rFonts w:ascii="Times New Roman" w:hAnsi="Times New Roman" w:cs="Times New Roman"/>
          <w:sz w:val="28"/>
          <w:szCs w:val="28"/>
        </w:rPr>
        <w:t>. 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Соловей О</w:t>
      </w:r>
      <w:r w:rsidRPr="00890982">
        <w:rPr>
          <w:rFonts w:ascii="Times New Roman" w:hAnsi="Times New Roman" w:cs="Times New Roman"/>
          <w:sz w:val="28"/>
          <w:szCs w:val="28"/>
        </w:rPr>
        <w:t>. Який-небудь інший сад і його неможливість / О. Соловей. [Електронний ресурс]. — Режим доступу: </w:t>
      </w:r>
      <w:hyperlink r:id="rId79" w:history="1">
        <w:r w:rsidRPr="00890982">
          <w:rPr>
            <w:rStyle w:val="a4"/>
            <w:rFonts w:ascii="Times New Roman" w:hAnsi="Times New Roman"/>
            <w:color w:val="auto"/>
            <w:sz w:val="28"/>
            <w:szCs w:val="28"/>
          </w:rPr>
          <w:t>http://bukvoid.com.ua/reviews/books/2011/10/20/153249.html</w:t>
        </w:r>
      </w:hyperlink>
      <w:r w:rsidRPr="00890982">
        <w:rPr>
          <w:rFonts w:ascii="Times New Roman" w:hAnsi="Times New Roman" w:cs="Times New Roman"/>
          <w:sz w:val="28"/>
          <w:szCs w:val="28"/>
        </w:rPr>
        <w:t>. — Назва з екрану.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lastRenderedPageBreak/>
        <w:t>Терлецький В</w:t>
      </w:r>
      <w:r w:rsidRPr="00890982">
        <w:rPr>
          <w:rFonts w:ascii="Times New Roman" w:hAnsi="Times New Roman" w:cs="Times New Roman"/>
          <w:sz w:val="28"/>
          <w:szCs w:val="28"/>
        </w:rPr>
        <w:t>. Оранжева кві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тка на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чорному тлі: Проза С. Процюка / В. Терлецький // Березіль. — 2002. — № 5–6. — С. 173—175.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Харчук Р</w:t>
      </w:r>
      <w:r w:rsidRPr="00890982">
        <w:rPr>
          <w:rFonts w:ascii="Times New Roman" w:hAnsi="Times New Roman" w:cs="Times New Roman"/>
          <w:sz w:val="28"/>
          <w:szCs w:val="28"/>
        </w:rPr>
        <w:t>. Нова love story від С. Процюка / Р. Харчук // Кур'є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 xml:space="preserve"> Кривбасу. — 2007. — № 206–207. — С. 347—352.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Харчук Р</w:t>
      </w:r>
      <w:r w:rsidRPr="00890982">
        <w:rPr>
          <w:rFonts w:ascii="Times New Roman" w:hAnsi="Times New Roman" w:cs="Times New Roman"/>
          <w:sz w:val="28"/>
          <w:szCs w:val="28"/>
        </w:rPr>
        <w:t xml:space="preserve">. Сучасна українська проза. Постмодерний період: Навчальний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ібник. — Київ: ВЦ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"А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кадемія", 2008. — 248 с.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Чопик Р</w:t>
      </w:r>
      <w:r w:rsidRPr="00890982">
        <w:rPr>
          <w:rFonts w:ascii="Times New Roman" w:hAnsi="Times New Roman" w:cs="Times New Roman"/>
          <w:sz w:val="28"/>
          <w:szCs w:val="28"/>
        </w:rPr>
        <w:t>. Без позерства та фальші. Новий роман Степана Процюка про Василя Стефаника викликав резонанс / Р. Чопик // День. — 2010. — 24 вересня (№ 172–173). — С. 5.</w:t>
      </w:r>
    </w:p>
    <w:p w:rsidR="00890982" w:rsidRPr="00890982" w:rsidRDefault="00890982" w:rsidP="00F90791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982">
        <w:rPr>
          <w:rFonts w:ascii="Times New Roman" w:hAnsi="Times New Roman" w:cs="Times New Roman"/>
          <w:iCs/>
          <w:sz w:val="28"/>
          <w:szCs w:val="28"/>
        </w:rPr>
        <w:t>Юрчук О</w:t>
      </w:r>
      <w:r w:rsidRPr="00890982">
        <w:rPr>
          <w:rFonts w:ascii="Times New Roman" w:hAnsi="Times New Roman" w:cs="Times New Roman"/>
          <w:sz w:val="28"/>
          <w:szCs w:val="28"/>
        </w:rPr>
        <w:t xml:space="preserve">. Колоніалізм як інфекція в романі «Інфекція» С. Процюка / Юрчук О. У тіні імперії: Українська література у </w:t>
      </w:r>
      <w:proofErr w:type="gramStart"/>
      <w:r w:rsidRPr="0089098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90982">
        <w:rPr>
          <w:rFonts w:ascii="Times New Roman" w:hAnsi="Times New Roman" w:cs="Times New Roman"/>
          <w:sz w:val="28"/>
          <w:szCs w:val="28"/>
        </w:rPr>
        <w:t>ітлі постколоніальної теорії: монографія / Олена Юрчук. — К.: ВЦ «Академія», 2013. — С. 139—146.</w:t>
      </w:r>
    </w:p>
    <w:p w:rsidR="00890982" w:rsidRPr="00E45602" w:rsidRDefault="00890982" w:rsidP="00890982">
      <w:pPr>
        <w:pStyle w:val="a3"/>
        <w:shd w:val="clear" w:color="auto" w:fill="FFFFFF"/>
        <w:spacing w:before="100" w:beforeAutospacing="1" w:after="24"/>
        <w:ind w:left="744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5602" w:rsidRPr="00E45602" w:rsidRDefault="00E45602" w:rsidP="00890982">
      <w:pPr>
        <w:pStyle w:val="a3"/>
        <w:shd w:val="clear" w:color="auto" w:fill="FFFFFF"/>
        <w:spacing w:before="100" w:beforeAutospacing="1" w:after="24"/>
        <w:ind w:left="744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61F6" w:rsidRPr="00890982" w:rsidRDefault="005B61F6" w:rsidP="00890982">
      <w:p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761EE2" w:rsidRPr="00F74765" w:rsidRDefault="00761EE2" w:rsidP="00FD0687">
      <w:p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687">
        <w:rPr>
          <w:rFonts w:ascii="Times New Roman" w:hAnsi="Times New Roman" w:cs="Times New Roman"/>
          <w:b/>
          <w:spacing w:val="-7"/>
          <w:sz w:val="28"/>
          <w:szCs w:val="28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№ 9. </w:t>
      </w:r>
    </w:p>
    <w:p w:rsidR="00761EE2" w:rsidRPr="00FD0687" w:rsidRDefault="00761EE2" w:rsidP="00FD0687">
      <w:p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068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Антології 90-</w:t>
      </w:r>
      <w:r w:rsidR="005B61F6" w:rsidRPr="00FD0687">
        <w:rPr>
          <w:rFonts w:ascii="Times New Roman" w:hAnsi="Times New Roman" w:cs="Times New Roman"/>
          <w:b/>
          <w:bCs/>
          <w:sz w:val="28"/>
          <w:szCs w:val="28"/>
          <w:lang w:val="uk-UA"/>
        </w:rPr>
        <w:t>х: тексти і рецепції»</w:t>
      </w:r>
    </w:p>
    <w:p w:rsidR="002F019B" w:rsidRPr="005B61F6" w:rsidRDefault="00761EE2" w:rsidP="005B61F6">
      <w:p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1F6">
        <w:rPr>
          <w:rFonts w:ascii="Times New Roman" w:hAnsi="Times New Roman" w:cs="Times New Roman"/>
          <w:spacing w:val="-7"/>
          <w:sz w:val="28"/>
          <w:szCs w:val="28"/>
        </w:rPr>
        <w:t>Письмово проаналізувати характер та змі</w:t>
      </w:r>
      <w:proofErr w:type="gramStart"/>
      <w:r w:rsidRPr="005B61F6">
        <w:rPr>
          <w:rFonts w:ascii="Times New Roman" w:hAnsi="Times New Roman" w:cs="Times New Roman"/>
          <w:spacing w:val="-7"/>
          <w:sz w:val="28"/>
          <w:szCs w:val="28"/>
        </w:rPr>
        <w:t>ст</w:t>
      </w:r>
      <w:proofErr w:type="gramEnd"/>
      <w:r w:rsidRPr="005B61F6">
        <w:rPr>
          <w:rFonts w:ascii="Times New Roman" w:hAnsi="Times New Roman" w:cs="Times New Roman"/>
          <w:spacing w:val="-7"/>
          <w:sz w:val="28"/>
          <w:szCs w:val="28"/>
        </w:rPr>
        <w:t xml:space="preserve">  антології 80-90-х рр  (на вибір)</w:t>
      </w:r>
    </w:p>
    <w:p w:rsidR="00FD0687" w:rsidRDefault="00761EE2" w:rsidP="00761E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B61F6" w:rsidRDefault="005B61F6" w:rsidP="00761E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10.</w:t>
      </w:r>
    </w:p>
    <w:p w:rsidR="008D2EE7" w:rsidRDefault="00761EE2" w:rsidP="00761E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Творчість Оксани Забужко.</w:t>
      </w:r>
    </w:p>
    <w:p w:rsidR="008D2EE7" w:rsidRPr="008D2EE7" w:rsidRDefault="00761EE2" w:rsidP="00F90791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2EE7">
        <w:rPr>
          <w:rFonts w:ascii="Times New Roman" w:hAnsi="Times New Roman" w:cs="Times New Roman"/>
          <w:bCs/>
          <w:sz w:val="28"/>
          <w:szCs w:val="28"/>
          <w:lang w:val="uk-UA"/>
        </w:rPr>
        <w:t>Поетичні збірки «Автостоп», «Диригент останньої свічки», «Травневий іній»</w:t>
      </w:r>
      <w:r w:rsidRPr="008D2E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61EE2" w:rsidRPr="00C80C7F" w:rsidRDefault="00761EE2" w:rsidP="00F90791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2EE7">
        <w:rPr>
          <w:rFonts w:ascii="Times New Roman" w:hAnsi="Times New Roman" w:cs="Times New Roman"/>
          <w:bCs/>
          <w:sz w:val="28"/>
          <w:szCs w:val="28"/>
          <w:lang w:val="uk-UA"/>
        </w:rPr>
        <w:t>Проза Оксани Забужко останніх десятиліть ХХ ст. «Казка про калинову сопілку»</w:t>
      </w:r>
    </w:p>
    <w:p w:rsidR="00C80C7F" w:rsidRDefault="00C80C7F" w:rsidP="00C80C7F">
      <w:pPr>
        <w:pStyle w:val="a3"/>
        <w:ind w:left="72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Література.</w:t>
      </w:r>
    </w:p>
    <w:p w:rsidR="00C80C7F" w:rsidRPr="00C80C7F" w:rsidRDefault="00C80C7F" w:rsidP="00F90791">
      <w:pPr>
        <w:pStyle w:val="a3"/>
        <w:numPr>
          <w:ilvl w:val="0"/>
          <w:numId w:val="35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Віра Агеєва.</w:t>
      </w:r>
      <w:r w:rsidRPr="00C80C7F">
        <w:rPr>
          <w:rFonts w:ascii="Times New Roman" w:hAnsi="Times New Roman" w:cs="Times New Roman"/>
          <w:sz w:val="28"/>
          <w:szCs w:val="28"/>
        </w:rPr>
        <w:t xml:space="preserve"> Жінка-авторка як інопланетянка. Літературний скандал як проблема рецепції. Казка про нежіночий простір // Агеєва В. Жіночий простір: Феміністичний дискурс українського модернізму. — </w:t>
      </w:r>
      <w:proofErr w:type="gramStart"/>
      <w:r w:rsidRPr="00C80C7F">
        <w:rPr>
          <w:rFonts w:ascii="Times New Roman" w:hAnsi="Times New Roman" w:cs="Times New Roman"/>
          <w:sz w:val="28"/>
          <w:szCs w:val="28"/>
        </w:rPr>
        <w:t>К.,</w:t>
      </w:r>
      <w:proofErr w:type="gramEnd"/>
      <w:r w:rsidRPr="00C80C7F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sz w:val="28"/>
          <w:szCs w:val="28"/>
        </w:rPr>
        <w:t>Бондаренко А. Українська еліта: патогенез самотності // Слово і Час. — 1998. — № 11. — С.41-45.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Герасимчук Л.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Новітній український Музей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Елена Мариничева.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Разминированная память // Дружба народов. — 2010. — № 9</w:t>
        </w:r>
      </w:hyperlink>
      <w:r w:rsidRPr="00C80C7F">
        <w:rPr>
          <w:rFonts w:ascii="Times New Roman" w:hAnsi="Times New Roman" w:cs="Times New Roman"/>
          <w:sz w:val="28"/>
          <w:szCs w:val="28"/>
        </w:rPr>
        <w:t>(рос.)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Наталя Партач.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Інтелектуальний роман Оксани Забужко // Дзеркало Тижня. — 2007. — № 39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Пашник О. В.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 Трансцендентність як основа буття в </w:t>
        </w:r>
        <w:proofErr w:type="gramStart"/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л</w:t>
        </w:r>
        <w:proofErr w:type="gramEnd"/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іриці О.Забужко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Леонід Плющ.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Чари з країни ОЗ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Родик Костянтин.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Діагноз: кремляді // Україна молода. — 2010. — № 101 (3867)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Ромазан О. О.</w:t>
      </w:r>
      <w:r w:rsidRPr="00C80C7F">
        <w:rPr>
          <w:rFonts w:ascii="Times New Roman" w:hAnsi="Times New Roman" w:cs="Times New Roman"/>
          <w:sz w:val="28"/>
          <w:szCs w:val="28"/>
        </w:rPr>
        <w:t> Художнє втілення гендерних проблем у творчості Сильвії Плат та Оксани Забужко. Автореф. дис. … канд. філол. наук. — Дніпропетровськ, 2010.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Христя Рутар.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 Формули колективної пам'яті на сторінках роману Оксани Забужко «Музей покинутих секреті</w:t>
        </w:r>
        <w:proofErr w:type="gramStart"/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в</w:t>
        </w:r>
        <w:proofErr w:type="gramEnd"/>
        <w:r w:rsidRPr="00C80C7F">
          <w:rPr>
            <w:rStyle w:val="a4"/>
            <w:rFonts w:ascii="Times New Roman" w:hAnsi="Times New Roman"/>
            <w:color w:val="auto"/>
            <w:sz w:val="28"/>
            <w:szCs w:val="28"/>
          </w:rPr>
          <w:t>»</w:t>
        </w:r>
      </w:hyperlink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Вадим Скуратівський.</w:t>
      </w:r>
      <w:r w:rsidRPr="00C80C7F">
        <w:rPr>
          <w:rFonts w:ascii="Times New Roman" w:hAnsi="Times New Roman" w:cs="Times New Roman"/>
          <w:sz w:val="28"/>
          <w:szCs w:val="28"/>
        </w:rPr>
        <w:t> Нельотна погода. Замість передмови та замість монографії // Забужко О. Сестро, сестро. — К., 2003.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Стешин І. О.</w:t>
      </w:r>
      <w:r w:rsidRPr="00C80C7F">
        <w:rPr>
          <w:rFonts w:ascii="Times New Roman" w:hAnsi="Times New Roman" w:cs="Times New Roman"/>
          <w:sz w:val="28"/>
          <w:szCs w:val="28"/>
        </w:rPr>
        <w:t> Художнє втілення феміністичної ідеї в найновішій британській і українській прозі (А.Картер, О.Забужко). Автореф. дис. …канд. філол. наук. — Тернопіль, 2002.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Людмила Таран (ред.).</w:t>
      </w:r>
      <w:r w:rsidRPr="00C80C7F">
        <w:rPr>
          <w:rFonts w:ascii="Times New Roman" w:hAnsi="Times New Roman" w:cs="Times New Roman"/>
          <w:sz w:val="28"/>
          <w:szCs w:val="28"/>
        </w:rPr>
        <w:t xml:space="preserve"> Сад Артеміди. </w:t>
      </w:r>
      <w:proofErr w:type="gramStart"/>
      <w:r w:rsidRPr="00C80C7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80C7F">
        <w:rPr>
          <w:rFonts w:ascii="Times New Roman" w:hAnsi="Times New Roman" w:cs="Times New Roman"/>
          <w:sz w:val="28"/>
          <w:szCs w:val="28"/>
        </w:rPr>
        <w:t>інка як текст: Емма Андієвська, Соломія Павличко, Оксана Забужко: фрагменти творчості і контексти. — Київ: Факт, 2002.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Тебешевська-Качак Т.</w:t>
      </w:r>
      <w:r w:rsidRPr="00C80C7F">
        <w:rPr>
          <w:rFonts w:ascii="Times New Roman" w:hAnsi="Times New Roman" w:cs="Times New Roman"/>
          <w:sz w:val="28"/>
          <w:szCs w:val="28"/>
        </w:rPr>
        <w:t> Автобіографізм як принцип нарації та характеротворення у прозі Оксани Забужко // Слово і час. — 2004. — №.2.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Леонід Ушкалов.</w:t>
      </w:r>
      <w:r w:rsidRPr="00C80C7F">
        <w:rPr>
          <w:rFonts w:ascii="Times New Roman" w:hAnsi="Times New Roman" w:cs="Times New Roman"/>
          <w:sz w:val="28"/>
          <w:szCs w:val="28"/>
        </w:rPr>
        <w:t> Дзеркала Оксани Забужко // Ушкалов Л. Сковорода та інші: Причинки до історії української літератури. — К., 2007.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Філоненко С.</w:t>
      </w:r>
      <w:r w:rsidRPr="00C80C7F">
        <w:rPr>
          <w:rFonts w:ascii="Times New Roman" w:hAnsi="Times New Roman" w:cs="Times New Roman"/>
          <w:sz w:val="28"/>
          <w:szCs w:val="28"/>
        </w:rPr>
        <w:t> Концепція особистості жінки в українській жіночій прозі 90-х років XX століття. — К. — Ніжин, 2006.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</w:rPr>
        <w:t>Шерех (Шевельов) Ю.</w:t>
      </w:r>
      <w:r w:rsidRPr="00C80C7F">
        <w:rPr>
          <w:rFonts w:ascii="Times New Roman" w:hAnsi="Times New Roman" w:cs="Times New Roman"/>
          <w:sz w:val="28"/>
          <w:szCs w:val="28"/>
        </w:rPr>
        <w:t xml:space="preserve"> Куди пролягає траса // Шевельов Ю. </w:t>
      </w:r>
      <w:proofErr w:type="gramStart"/>
      <w:r w:rsidRPr="00C80C7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80C7F">
        <w:rPr>
          <w:rFonts w:ascii="Times New Roman" w:hAnsi="Times New Roman" w:cs="Times New Roman"/>
          <w:sz w:val="28"/>
          <w:szCs w:val="28"/>
        </w:rPr>
        <w:t xml:space="preserve"> історії незакінченої війни. — К., 2009.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t>Mark Andryczyk.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 The Intellectual as Hero in 1990s Ukrainian Fiction // University of Toronto Press, 2012.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t>Bohachevsky-Chomiak M.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 xml:space="preserve"> «Notre Dame d'Ukraine: Ukrajinka v konflikti mifolohii. </w:t>
      </w:r>
      <w:r w:rsidRPr="00C80C7F">
        <w:rPr>
          <w:rFonts w:ascii="Times New Roman" w:hAnsi="Times New Roman" w:cs="Times New Roman"/>
          <w:sz w:val="28"/>
          <w:szCs w:val="28"/>
        </w:rPr>
        <w:t>By Oksana Zabuzhko» // Slavic Review. — Vol. 68. — No. 3 (Fall 2009).(англ.)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t>Chernetsky V.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 «Confronting Traumas: The Gendered/Nationed Body as Narrative and Spectacle». In: Chernetsky V. Mapping Postcommunist Cultures: Russia and Ukraine in the Context of Globalization. — McGill-Queen's University Press, 2007</w:t>
      </w:r>
      <w:proofErr w:type="gramStart"/>
      <w:r w:rsidRPr="00C80C7F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C80C7F">
        <w:rPr>
          <w:rFonts w:ascii="Times New Roman" w:hAnsi="Times New Roman" w:cs="Times New Roman"/>
          <w:sz w:val="28"/>
          <w:szCs w:val="28"/>
        </w:rPr>
        <w:t>англ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7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Czech M.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Ukraina bez tabu // Gazeta Wyborcza, 01.11.2010</w:t>
        </w:r>
      </w:hyperlink>
      <w:r w:rsidRPr="00C80C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80C7F">
        <w:rPr>
          <w:rFonts w:ascii="Times New Roman" w:hAnsi="Times New Roman" w:cs="Times New Roman"/>
          <w:sz w:val="28"/>
          <w:szCs w:val="28"/>
        </w:rPr>
        <w:t>пол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8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Achim Engelberg.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 Kassandra aus Kiev // Blätter für deutsche und </w:t>
        </w:r>
        <w:proofErr w:type="gramStart"/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internationale</w:t>
        </w:r>
        <w:proofErr w:type="gramEnd"/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 politik, Mai 2012</w:t>
        </w:r>
      </w:hyperlink>
      <w:r w:rsidRPr="00C80C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80C7F">
        <w:rPr>
          <w:rFonts w:ascii="Times New Roman" w:hAnsi="Times New Roman" w:cs="Times New Roman"/>
          <w:sz w:val="28"/>
          <w:szCs w:val="28"/>
        </w:rPr>
        <w:t>нім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Hrycak A., Rewakowicz M.G.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 «Feminism, Intellectuals and the Formation of Micro-Publics in Postcommunist Ukraine» // Studies in East European Thought. — Vol. 61. — No. 4 (2009): 311—333 (</w:t>
      </w:r>
      <w:r w:rsidRPr="00C80C7F">
        <w:rPr>
          <w:rFonts w:ascii="Times New Roman" w:hAnsi="Times New Roman" w:cs="Times New Roman"/>
          <w:sz w:val="28"/>
          <w:szCs w:val="28"/>
        </w:rPr>
        <w:t>англ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9" w:history="1"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Languagehat: The Museum Of Abandoned </w:t>
        </w:r>
        <w:proofErr w:type="gramStart"/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Secrets</w:t>
        </w:r>
        <w:proofErr w:type="gramEnd"/>
      </w:hyperlink>
      <w:r w:rsidRPr="00C80C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80C7F">
        <w:rPr>
          <w:rFonts w:ascii="Times New Roman" w:hAnsi="Times New Roman" w:cs="Times New Roman"/>
          <w:sz w:val="28"/>
          <w:szCs w:val="28"/>
        </w:rPr>
        <w:t>англ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t>Serguei Alex Oushakine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 Introduction: Wither the intelligentsia: the end of the moral elite in Eastern Europe // Studies in East European Thought 61 (2009): 243-8.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0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Ilma Rakuse.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Scharf beobachtete Ukraine // Neue Zürcher Zeitung, 04.11.2010</w:t>
        </w:r>
      </w:hyperlink>
      <w:r w:rsidRPr="00C80C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80C7F">
        <w:rPr>
          <w:rFonts w:ascii="Times New Roman" w:hAnsi="Times New Roman" w:cs="Times New Roman"/>
          <w:sz w:val="28"/>
          <w:szCs w:val="28"/>
        </w:rPr>
        <w:t>нім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C7F">
        <w:rPr>
          <w:rFonts w:ascii="Times New Roman" w:hAnsi="Times New Roman" w:cs="Times New Roman"/>
          <w:iCs/>
          <w:sz w:val="28"/>
          <w:szCs w:val="28"/>
          <w:lang w:val="en-US"/>
        </w:rPr>
        <w:t>Maryna Romanets.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 Erotic Assemblages: Field Research, Palimpsests, and What Lies Beneath // Journal of Ukrainian Studies, vol. 26, 1-2 (2002): 273-85.</w:t>
      </w:r>
    </w:p>
    <w:p w:rsidR="00C80C7F" w:rsidRPr="00C80C7F" w:rsidRDefault="00C80C7F" w:rsidP="00F90791">
      <w:pPr>
        <w:numPr>
          <w:ilvl w:val="0"/>
          <w:numId w:val="3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1" w:anchor=".Vv2i-pyLSrc" w:history="1">
        <w:r w:rsidRPr="00C80C7F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Janet Walker.</w:t>
        </w:r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 The Museum Of Abandoned </w:t>
        </w:r>
        <w:proofErr w:type="gramStart"/>
        <w:r w:rsidRPr="00C80C7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Secrets</w:t>
        </w:r>
        <w:proofErr w:type="gramEnd"/>
      </w:hyperlink>
      <w:r w:rsidRPr="00C80C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80C7F">
        <w:rPr>
          <w:rFonts w:ascii="Times New Roman" w:hAnsi="Times New Roman" w:cs="Times New Roman"/>
          <w:sz w:val="28"/>
          <w:szCs w:val="28"/>
        </w:rPr>
        <w:t>англ</w:t>
      </w:r>
      <w:r w:rsidRPr="00C80C7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C80C7F">
      <w:pPr>
        <w:pStyle w:val="a3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2EE7" w:rsidRDefault="008D2EE7" w:rsidP="008D2EE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D2EE7" w:rsidRPr="00F74765" w:rsidRDefault="008D2EE7" w:rsidP="00233BF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11. </w:t>
      </w:r>
    </w:p>
    <w:p w:rsidR="00233BF8" w:rsidRPr="00F74765" w:rsidRDefault="008D2EE7" w:rsidP="00233BF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Жіноча» проза на межі століть</w:t>
      </w:r>
      <w:r w:rsidR="00761EE2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233BF8" w:rsidRPr="00F74765" w:rsidRDefault="00722C0B" w:rsidP="00DF7B06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 w:rsidRPr="00F74765">
        <w:rPr>
          <w:rFonts w:ascii="Times New Roman" w:hAnsi="Times New Roman" w:cs="Times New Roman"/>
          <w:spacing w:val="-7"/>
          <w:sz w:val="28"/>
          <w:szCs w:val="28"/>
          <w:lang w:val="ru-RU"/>
        </w:rPr>
        <w:t>Зробити реферат на тему заняття</w:t>
      </w:r>
    </w:p>
    <w:p w:rsidR="00722C0B" w:rsidRPr="00F74765" w:rsidRDefault="00722C0B" w:rsidP="00DF7B06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12.</w:t>
      </w:r>
    </w:p>
    <w:p w:rsidR="00722C0B" w:rsidRPr="00F74765" w:rsidRDefault="00722C0B" w:rsidP="00DF7B06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Рябчук, творчість та навкололітературна діяльність</w:t>
      </w:r>
    </w:p>
    <w:p w:rsidR="00722C0B" w:rsidRPr="00F74765" w:rsidRDefault="00722C0B" w:rsidP="00722C0B">
      <w:pPr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spacing w:val="-7"/>
          <w:sz w:val="28"/>
          <w:szCs w:val="28"/>
        </w:rPr>
        <w:t xml:space="preserve">Написати реферат </w:t>
      </w:r>
      <w:proofErr w:type="gramStart"/>
      <w:r w:rsidRPr="00F74765">
        <w:rPr>
          <w:rFonts w:ascii="Times New Roman" w:hAnsi="Times New Roman" w:cs="Times New Roman"/>
          <w:spacing w:val="-7"/>
          <w:sz w:val="28"/>
          <w:szCs w:val="28"/>
        </w:rPr>
        <w:t>про</w:t>
      </w:r>
      <w:proofErr w:type="gramEnd"/>
      <w:r w:rsidRPr="00F747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F74765">
        <w:rPr>
          <w:rFonts w:ascii="Times New Roman" w:hAnsi="Times New Roman" w:cs="Times New Roman"/>
          <w:spacing w:val="-7"/>
          <w:sz w:val="28"/>
          <w:szCs w:val="28"/>
        </w:rPr>
        <w:t>культуролог</w:t>
      </w:r>
      <w:proofErr w:type="gramEnd"/>
      <w:r w:rsidRPr="00F74765">
        <w:rPr>
          <w:rFonts w:ascii="Times New Roman" w:hAnsi="Times New Roman" w:cs="Times New Roman"/>
          <w:spacing w:val="-7"/>
          <w:sz w:val="28"/>
          <w:szCs w:val="28"/>
        </w:rPr>
        <w:t>ічну діяльність та творчість Миколи Рябчука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13. 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«Біографічна та автобіографічна проза на межі століть»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14.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«Діяльність видавництва «Смолоскип» та його автори»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та завдання для самостійної роботи</w:t>
      </w:r>
      <w:r w:rsidR="00F74765"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15.</w:t>
      </w:r>
    </w:p>
    <w:p w:rsidR="00722C0B" w:rsidRPr="00F74765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2C0B" w:rsidRDefault="00722C0B" w:rsidP="00722C0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765">
        <w:rPr>
          <w:rFonts w:ascii="Times New Roman" w:hAnsi="Times New Roman" w:cs="Times New Roman"/>
          <w:b/>
          <w:bCs/>
          <w:sz w:val="28"/>
          <w:szCs w:val="28"/>
          <w:lang w:val="uk-UA"/>
        </w:rPr>
        <w:t>«Творчість Василя Кожелянка та Олеся Ульяненка»</w:t>
      </w:r>
    </w:p>
    <w:p w:rsidR="00C80C7F" w:rsidRPr="00F90791" w:rsidRDefault="00C80C7F" w:rsidP="00F90791">
      <w:pPr>
        <w:pStyle w:val="a3"/>
        <w:numPr>
          <w:ilvl w:val="0"/>
          <w:numId w:val="3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90791">
        <w:rPr>
          <w:rFonts w:ascii="Times New Roman" w:hAnsi="Times New Roman" w:cs="Times New Roman"/>
          <w:iCs/>
          <w:sz w:val="28"/>
          <w:szCs w:val="28"/>
        </w:rPr>
        <w:lastRenderedPageBreak/>
        <w:t>Віра Агеєва.</w:t>
      </w:r>
      <w:r w:rsidRPr="00F90791">
        <w:rPr>
          <w:rFonts w:ascii="Times New Roman" w:hAnsi="Times New Roman" w:cs="Times New Roman"/>
          <w:sz w:val="28"/>
          <w:szCs w:val="28"/>
        </w:rPr>
        <w:t xml:space="preserve"> Жінка-авторка як інопланетянка. Літературний скандал як проблема рецепції. Казка про нежіночий простір // Агеєва В. Жіночий простір: Феміністичний дискурс українського модернізму. — </w:t>
      </w:r>
      <w:proofErr w:type="gramStart"/>
      <w:r w:rsidRPr="00F90791">
        <w:rPr>
          <w:rFonts w:ascii="Times New Roman" w:hAnsi="Times New Roman" w:cs="Times New Roman"/>
          <w:sz w:val="28"/>
          <w:szCs w:val="28"/>
        </w:rPr>
        <w:t>К.,</w:t>
      </w:r>
      <w:proofErr w:type="gramEnd"/>
      <w:r w:rsidRPr="00F90791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sz w:val="28"/>
          <w:szCs w:val="28"/>
        </w:rPr>
        <w:t>Бондаренко А. Українська еліта: патогенез самотності // Слово і Час. — 1998. — № 11. — С.41-45.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Герасимчук Л.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Новітній український Музей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Елена Мариничева.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Разминированная память // Дружба народов. — 2010. — № 9</w:t>
        </w:r>
      </w:hyperlink>
      <w:r w:rsidRPr="00F90791">
        <w:rPr>
          <w:rFonts w:ascii="Times New Roman" w:hAnsi="Times New Roman" w:cs="Times New Roman"/>
          <w:sz w:val="28"/>
          <w:szCs w:val="28"/>
        </w:rPr>
        <w:t>(рос.)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Наталя Партач.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Інтелектуальний роман Оксани Забужко // Дзеркало Тижня. — 2007. — № 39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Пашник О. В.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 Трансцендентність як основа буття в </w:t>
        </w:r>
        <w:proofErr w:type="gramStart"/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л</w:t>
        </w:r>
        <w:proofErr w:type="gramEnd"/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іриці О.Забужко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Леонід Плющ.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Чари з країни ОЗ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Родик Костянтин.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Діагноз: кремляді // Україна молода. — 2010. — № 101 (3867)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Ромазан О. О.</w:t>
      </w:r>
      <w:r w:rsidRPr="00F90791">
        <w:rPr>
          <w:rFonts w:ascii="Times New Roman" w:hAnsi="Times New Roman" w:cs="Times New Roman"/>
          <w:sz w:val="28"/>
          <w:szCs w:val="28"/>
        </w:rPr>
        <w:t> Художнє втілення гендерних проблем у творчості Сильвії Плат та Оксани Забужко. Автореф. дис. … канд. філол. наук. — Дніпропетровськ, 2010.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8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</w:rPr>
          <w:t>Христя Рутар.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 Формули колективної пам'яті на сторінках роману Оксани Забужко «Музей покинутих секреті</w:t>
        </w:r>
        <w:proofErr w:type="gramStart"/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в</w:t>
        </w:r>
        <w:proofErr w:type="gramEnd"/>
        <w:r w:rsidRPr="00F90791">
          <w:rPr>
            <w:rStyle w:val="a4"/>
            <w:rFonts w:ascii="Times New Roman" w:hAnsi="Times New Roman"/>
            <w:color w:val="auto"/>
            <w:sz w:val="28"/>
            <w:szCs w:val="28"/>
          </w:rPr>
          <w:t>»</w:t>
        </w:r>
      </w:hyperlink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Вадим Скуратівський.</w:t>
      </w:r>
      <w:r w:rsidRPr="00F90791">
        <w:rPr>
          <w:rFonts w:ascii="Times New Roman" w:hAnsi="Times New Roman" w:cs="Times New Roman"/>
          <w:sz w:val="28"/>
          <w:szCs w:val="28"/>
        </w:rPr>
        <w:t> Нельотна погода. Замість передмови та замість монографії // Забужко О. Сестро, сестро. — К., 2003.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Стешин І. О.</w:t>
      </w:r>
      <w:r w:rsidRPr="00F90791">
        <w:rPr>
          <w:rFonts w:ascii="Times New Roman" w:hAnsi="Times New Roman" w:cs="Times New Roman"/>
          <w:sz w:val="28"/>
          <w:szCs w:val="28"/>
        </w:rPr>
        <w:t> Художнє втілення феміністичної ідеї в найновішій британській і українській прозі (А.Картер, О.Забужко). Автореф. дис. …канд. філол. наук. — Тернопіль, 2002.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Людмила Таран (ред.).</w:t>
      </w:r>
      <w:r w:rsidRPr="00F90791">
        <w:rPr>
          <w:rFonts w:ascii="Times New Roman" w:hAnsi="Times New Roman" w:cs="Times New Roman"/>
          <w:sz w:val="28"/>
          <w:szCs w:val="28"/>
        </w:rPr>
        <w:t xml:space="preserve"> Сад Артеміди. </w:t>
      </w:r>
      <w:proofErr w:type="gramStart"/>
      <w:r w:rsidRPr="00F9079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90791">
        <w:rPr>
          <w:rFonts w:ascii="Times New Roman" w:hAnsi="Times New Roman" w:cs="Times New Roman"/>
          <w:sz w:val="28"/>
          <w:szCs w:val="28"/>
        </w:rPr>
        <w:t>інка як текст: Емма Андієвська, Соломія Павличко, Оксана Забужко: фрагменти творчості і контексти. — Київ: Факт, 2002.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Тебешевська-Качак Т.</w:t>
      </w:r>
      <w:r w:rsidRPr="00F90791">
        <w:rPr>
          <w:rFonts w:ascii="Times New Roman" w:hAnsi="Times New Roman" w:cs="Times New Roman"/>
          <w:sz w:val="28"/>
          <w:szCs w:val="28"/>
        </w:rPr>
        <w:t> Автобіографізм як принцип нарації та характеротворення у прозі Оксани Забужко // Слово і час. — 2004. — №.2.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Леонід Ушкалов.</w:t>
      </w:r>
      <w:r w:rsidRPr="00F90791">
        <w:rPr>
          <w:rFonts w:ascii="Times New Roman" w:hAnsi="Times New Roman" w:cs="Times New Roman"/>
          <w:sz w:val="28"/>
          <w:szCs w:val="28"/>
        </w:rPr>
        <w:t> Дзеркала Оксани Забужко // Ушкалов Л. Сковорода та інші: Причинки до історії української літератури. — К., 2007.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Філоненко С.</w:t>
      </w:r>
      <w:r w:rsidRPr="00F90791">
        <w:rPr>
          <w:rFonts w:ascii="Times New Roman" w:hAnsi="Times New Roman" w:cs="Times New Roman"/>
          <w:sz w:val="28"/>
          <w:szCs w:val="28"/>
        </w:rPr>
        <w:t> Концепція особистості жінки в українській жіночій прозі 90-х років XX століття. — К. — Ніжин, 2006.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</w:rPr>
        <w:t>Шерех (Шевельов) Ю.</w:t>
      </w:r>
      <w:r w:rsidRPr="00F90791">
        <w:rPr>
          <w:rFonts w:ascii="Times New Roman" w:hAnsi="Times New Roman" w:cs="Times New Roman"/>
          <w:sz w:val="28"/>
          <w:szCs w:val="28"/>
        </w:rPr>
        <w:t xml:space="preserve"> Куди пролягає траса // Шевельов Ю. </w:t>
      </w:r>
      <w:proofErr w:type="gramStart"/>
      <w:r w:rsidRPr="00F907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90791">
        <w:rPr>
          <w:rFonts w:ascii="Times New Roman" w:hAnsi="Times New Roman" w:cs="Times New Roman"/>
          <w:sz w:val="28"/>
          <w:szCs w:val="28"/>
        </w:rPr>
        <w:t xml:space="preserve"> історії незакінченої війни. — К., 2009.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Mark Andryczyk.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 The Intellectual as Hero in 1990s Ukrainian Fiction // University of Toronto Press, 2012.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Bohachevsky-Chomiak M.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 xml:space="preserve"> «Notre Dame d'Ukraine: Ukrajinka v konflikti mifolohii. </w:t>
      </w:r>
      <w:r w:rsidRPr="00F90791">
        <w:rPr>
          <w:rFonts w:ascii="Times New Roman" w:hAnsi="Times New Roman" w:cs="Times New Roman"/>
          <w:sz w:val="28"/>
          <w:szCs w:val="28"/>
        </w:rPr>
        <w:t>By Oksana Zabuzhko» // Slavic Review. — Vol. 68. — No. 3 (Fall 2009).(англ.)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Chernetsky V.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 xml:space="preserve"> «Confronting Traumas: The Gendered/Nationed Body as Narrative and Spectacle». In: Chernetsky V. Mapping Postcommunist Cultures: 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lastRenderedPageBreak/>
        <w:t>Russia and Ukraine in the Context of Globalization. — McGill-Queen's University Press, 2007</w:t>
      </w:r>
      <w:proofErr w:type="gramStart"/>
      <w:r w:rsidRPr="00F90791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F90791">
        <w:rPr>
          <w:rFonts w:ascii="Times New Roman" w:hAnsi="Times New Roman" w:cs="Times New Roman"/>
          <w:sz w:val="28"/>
          <w:szCs w:val="28"/>
        </w:rPr>
        <w:t>англ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9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Czech M.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Ukraina bez tabu // Gazeta Wyborcza, 01.11.2010</w:t>
        </w:r>
      </w:hyperlink>
      <w:r w:rsidRPr="00F907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0791">
        <w:rPr>
          <w:rFonts w:ascii="Times New Roman" w:hAnsi="Times New Roman" w:cs="Times New Roman"/>
          <w:sz w:val="28"/>
          <w:szCs w:val="28"/>
        </w:rPr>
        <w:t>пол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0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Achim Engelberg.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 Kassandra aus Kiev // Blätter für deutsche und </w:t>
        </w:r>
        <w:proofErr w:type="gramStart"/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internationale</w:t>
        </w:r>
        <w:proofErr w:type="gramEnd"/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 politik, Mai 2012</w:t>
        </w:r>
      </w:hyperlink>
      <w:r w:rsidRPr="00F907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0791">
        <w:rPr>
          <w:rFonts w:ascii="Times New Roman" w:hAnsi="Times New Roman" w:cs="Times New Roman"/>
          <w:sz w:val="28"/>
          <w:szCs w:val="28"/>
        </w:rPr>
        <w:t>нім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Hrycak A., Rewakowicz M.G.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 «Feminism, Intellectuals and the Formation of Micro-Publics in Postcommunist Ukraine» // Studies in East European Thought. — Vol. 61. — No. 4 (2009): 311—333 (</w:t>
      </w:r>
      <w:r w:rsidRPr="00F90791">
        <w:rPr>
          <w:rFonts w:ascii="Times New Roman" w:hAnsi="Times New Roman" w:cs="Times New Roman"/>
          <w:sz w:val="28"/>
          <w:szCs w:val="28"/>
        </w:rPr>
        <w:t>англ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1" w:history="1"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Languagehat: The Museum Of Abandoned </w:t>
        </w:r>
        <w:proofErr w:type="gramStart"/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Secrets</w:t>
        </w:r>
        <w:proofErr w:type="gramEnd"/>
      </w:hyperlink>
      <w:r w:rsidRPr="00F907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0791">
        <w:rPr>
          <w:rFonts w:ascii="Times New Roman" w:hAnsi="Times New Roman" w:cs="Times New Roman"/>
          <w:sz w:val="28"/>
          <w:szCs w:val="28"/>
        </w:rPr>
        <w:t>англ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Serguei Alex Oushakine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 Introduction: Wither the intelligentsia: the end of the moral elite in Eastern Europe // Studies in East European Thought 61 (2009): 243-8.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2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Ilma Rakuse.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Scharf beobachtete Ukraine // Neue Zürcher Zeitung, 04.11.2010</w:t>
        </w:r>
      </w:hyperlink>
      <w:r w:rsidRPr="00F907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0791">
        <w:rPr>
          <w:rFonts w:ascii="Times New Roman" w:hAnsi="Times New Roman" w:cs="Times New Roman"/>
          <w:sz w:val="28"/>
          <w:szCs w:val="28"/>
        </w:rPr>
        <w:t>нім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791">
        <w:rPr>
          <w:rFonts w:ascii="Times New Roman" w:hAnsi="Times New Roman" w:cs="Times New Roman"/>
          <w:iCs/>
          <w:sz w:val="28"/>
          <w:szCs w:val="28"/>
          <w:lang w:val="en-US"/>
        </w:rPr>
        <w:t>Maryna Romanets.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 Erotic Assemblages: Field Research, Palimpsests, and What Lies Beneath // Journal of Ukrainian Studies, vol. 26, 1-2 (2002): 273-85.</w:t>
      </w:r>
    </w:p>
    <w:p w:rsidR="00C80C7F" w:rsidRPr="00F90791" w:rsidRDefault="00C80C7F" w:rsidP="00F90791">
      <w:pPr>
        <w:numPr>
          <w:ilvl w:val="0"/>
          <w:numId w:val="36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3" w:anchor=".Vv2i-pyLSrc" w:history="1">
        <w:r w:rsidRPr="00F90791">
          <w:rPr>
            <w:rStyle w:val="a4"/>
            <w:rFonts w:ascii="Times New Roman" w:hAnsi="Times New Roman"/>
            <w:iCs/>
            <w:color w:val="auto"/>
            <w:sz w:val="28"/>
            <w:szCs w:val="28"/>
            <w:lang w:val="en-US"/>
          </w:rPr>
          <w:t>Janet Walker.</w:t>
        </w:r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 xml:space="preserve"> The Museum Of Abandoned </w:t>
        </w:r>
        <w:proofErr w:type="gramStart"/>
        <w:r w:rsidRPr="00F9079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Secrets</w:t>
        </w:r>
        <w:proofErr w:type="gramEnd"/>
      </w:hyperlink>
      <w:r w:rsidRPr="00F907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0791">
        <w:rPr>
          <w:rFonts w:ascii="Times New Roman" w:hAnsi="Times New Roman" w:cs="Times New Roman"/>
          <w:sz w:val="28"/>
          <w:szCs w:val="28"/>
        </w:rPr>
        <w:t>англ</w:t>
      </w:r>
      <w:r w:rsidRPr="00F9079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80C7F" w:rsidRPr="00C80C7F" w:rsidRDefault="00C80C7F" w:rsidP="00722C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22C0B" w:rsidRPr="00E26762" w:rsidRDefault="00722C0B" w:rsidP="00DF7B06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DF7B06" w:rsidRPr="00E26762" w:rsidRDefault="00DF7B06" w:rsidP="00DF7B06">
      <w:pPr>
        <w:pStyle w:val="a3"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2A" w:rsidRPr="00E26762" w:rsidRDefault="0087702A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87702A" w:rsidRPr="00E26762" w:rsidRDefault="0087702A" w:rsidP="0087702A">
      <w:pPr>
        <w:pStyle w:val="TableParagraph"/>
        <w:spacing w:line="252" w:lineRule="auto"/>
        <w:ind w:right="76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87702A" w:rsidRPr="00E26762" w:rsidRDefault="0087702A" w:rsidP="0087702A">
      <w:pPr>
        <w:pStyle w:val="a3"/>
        <w:ind w:left="72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753CE" w:rsidRPr="00E26762" w:rsidRDefault="005753CE" w:rsidP="005753CE">
      <w:pPr>
        <w:pStyle w:val="TableParagraph"/>
        <w:spacing w:line="252" w:lineRule="auto"/>
        <w:ind w:left="467" w:right="76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TableParagraph"/>
        <w:spacing w:line="252" w:lineRule="auto"/>
        <w:ind w:left="107" w:right="76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a3"/>
        <w:ind w:left="7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a3"/>
        <w:ind w:left="7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3CE" w:rsidRPr="00E26762" w:rsidRDefault="005753CE" w:rsidP="005753CE">
      <w:pPr>
        <w:pStyle w:val="TableParagraph"/>
        <w:spacing w:line="252" w:lineRule="auto"/>
        <w:ind w:left="467" w:right="76"/>
        <w:jc w:val="both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sectPr w:rsidR="005753CE" w:rsidRPr="00E2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79C"/>
    <w:multiLevelType w:val="multilevel"/>
    <w:tmpl w:val="20AC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64F7C"/>
    <w:multiLevelType w:val="hybridMultilevel"/>
    <w:tmpl w:val="332C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9671E6"/>
    <w:multiLevelType w:val="hybridMultilevel"/>
    <w:tmpl w:val="CB204594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B47698"/>
    <w:multiLevelType w:val="multilevel"/>
    <w:tmpl w:val="16CC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24805"/>
    <w:multiLevelType w:val="multilevel"/>
    <w:tmpl w:val="676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1495B"/>
    <w:multiLevelType w:val="hybridMultilevel"/>
    <w:tmpl w:val="FFAACB2A"/>
    <w:lvl w:ilvl="0" w:tplc="6F00EC5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20384188"/>
    <w:multiLevelType w:val="hybridMultilevel"/>
    <w:tmpl w:val="9F80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D045D"/>
    <w:multiLevelType w:val="multilevel"/>
    <w:tmpl w:val="BE18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71B6E"/>
    <w:multiLevelType w:val="hybridMultilevel"/>
    <w:tmpl w:val="FA005F6A"/>
    <w:lvl w:ilvl="0" w:tplc="0B4CA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C2DAD"/>
    <w:multiLevelType w:val="hybridMultilevel"/>
    <w:tmpl w:val="CB204594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ACC0924"/>
    <w:multiLevelType w:val="hybridMultilevel"/>
    <w:tmpl w:val="B75E11A0"/>
    <w:lvl w:ilvl="0" w:tplc="5B764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E93BC3"/>
    <w:multiLevelType w:val="hybridMultilevel"/>
    <w:tmpl w:val="9EAA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F59"/>
    <w:multiLevelType w:val="hybridMultilevel"/>
    <w:tmpl w:val="8E8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885E41"/>
    <w:multiLevelType w:val="hybridMultilevel"/>
    <w:tmpl w:val="367E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D73CF1"/>
    <w:multiLevelType w:val="multilevel"/>
    <w:tmpl w:val="6FFC9C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>
    <w:nsid w:val="3A047808"/>
    <w:multiLevelType w:val="hybridMultilevel"/>
    <w:tmpl w:val="3976E4F8"/>
    <w:lvl w:ilvl="0" w:tplc="8B40ACAE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>
    <w:nsid w:val="45C54E56"/>
    <w:multiLevelType w:val="hybridMultilevel"/>
    <w:tmpl w:val="39CC9D96"/>
    <w:lvl w:ilvl="0" w:tplc="317E0C0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489F380F"/>
    <w:multiLevelType w:val="hybridMultilevel"/>
    <w:tmpl w:val="668EEFDC"/>
    <w:lvl w:ilvl="0" w:tplc="6A9C7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>
    <w:nsid w:val="4D7554A2"/>
    <w:multiLevelType w:val="hybridMultilevel"/>
    <w:tmpl w:val="11F0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0D1CC8"/>
    <w:multiLevelType w:val="hybridMultilevel"/>
    <w:tmpl w:val="FB5E10F4"/>
    <w:lvl w:ilvl="0" w:tplc="DFC0565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525712E3"/>
    <w:multiLevelType w:val="multilevel"/>
    <w:tmpl w:val="820E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37082E"/>
    <w:multiLevelType w:val="multilevel"/>
    <w:tmpl w:val="0594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755E2"/>
    <w:multiLevelType w:val="hybridMultilevel"/>
    <w:tmpl w:val="6416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2B0318"/>
    <w:multiLevelType w:val="multilevel"/>
    <w:tmpl w:val="D97C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6634FE"/>
    <w:multiLevelType w:val="hybridMultilevel"/>
    <w:tmpl w:val="76D2D5E6"/>
    <w:lvl w:ilvl="0" w:tplc="C13C98E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67F279EB"/>
    <w:multiLevelType w:val="multilevel"/>
    <w:tmpl w:val="0B4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2F28F1"/>
    <w:multiLevelType w:val="hybridMultilevel"/>
    <w:tmpl w:val="3ECA58C8"/>
    <w:lvl w:ilvl="0" w:tplc="7ECCDD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6E4C1905"/>
    <w:multiLevelType w:val="multilevel"/>
    <w:tmpl w:val="DD0C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84009"/>
    <w:multiLevelType w:val="hybridMultilevel"/>
    <w:tmpl w:val="F748082C"/>
    <w:lvl w:ilvl="0" w:tplc="5A1653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72F33223"/>
    <w:multiLevelType w:val="hybridMultilevel"/>
    <w:tmpl w:val="A1361806"/>
    <w:lvl w:ilvl="0" w:tplc="575CFB2E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794C2B4F"/>
    <w:multiLevelType w:val="hybridMultilevel"/>
    <w:tmpl w:val="4F1A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FB510A"/>
    <w:multiLevelType w:val="hybridMultilevel"/>
    <w:tmpl w:val="1F8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A22276"/>
    <w:multiLevelType w:val="multilevel"/>
    <w:tmpl w:val="D220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D068E"/>
    <w:multiLevelType w:val="hybridMultilevel"/>
    <w:tmpl w:val="84AC1970"/>
    <w:lvl w:ilvl="0" w:tplc="32A6695C">
      <w:start w:val="1"/>
      <w:numFmt w:val="decimal"/>
      <w:lvlText w:val="%1."/>
      <w:lvlJc w:val="left"/>
      <w:pPr>
        <w:ind w:left="8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>
    <w:nsid w:val="7DED4C26"/>
    <w:multiLevelType w:val="hybridMultilevel"/>
    <w:tmpl w:val="CB204594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7FBE7497"/>
    <w:multiLevelType w:val="multilevel"/>
    <w:tmpl w:val="0450B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23"/>
  </w:num>
  <w:num w:numId="5">
    <w:abstractNumId w:val="13"/>
  </w:num>
  <w:num w:numId="6">
    <w:abstractNumId w:val="25"/>
  </w:num>
  <w:num w:numId="7">
    <w:abstractNumId w:val="10"/>
  </w:num>
  <w:num w:numId="8">
    <w:abstractNumId w:val="26"/>
  </w:num>
  <w:num w:numId="9">
    <w:abstractNumId w:val="22"/>
  </w:num>
  <w:num w:numId="10">
    <w:abstractNumId w:val="16"/>
  </w:num>
  <w:num w:numId="11">
    <w:abstractNumId w:val="32"/>
  </w:num>
  <w:num w:numId="12">
    <w:abstractNumId w:val="3"/>
  </w:num>
  <w:num w:numId="13">
    <w:abstractNumId w:val="18"/>
  </w:num>
  <w:num w:numId="14">
    <w:abstractNumId w:val="24"/>
  </w:num>
  <w:num w:numId="15">
    <w:abstractNumId w:val="1"/>
  </w:num>
  <w:num w:numId="16">
    <w:abstractNumId w:val="4"/>
  </w:num>
  <w:num w:numId="17">
    <w:abstractNumId w:val="35"/>
  </w:num>
  <w:num w:numId="18">
    <w:abstractNumId w:val="30"/>
  </w:num>
  <w:num w:numId="19">
    <w:abstractNumId w:val="19"/>
  </w:num>
  <w:num w:numId="20">
    <w:abstractNumId w:val="14"/>
  </w:num>
  <w:num w:numId="21">
    <w:abstractNumId w:val="31"/>
  </w:num>
  <w:num w:numId="22">
    <w:abstractNumId w:val="12"/>
  </w:num>
  <w:num w:numId="23">
    <w:abstractNumId w:val="33"/>
  </w:num>
  <w:num w:numId="24">
    <w:abstractNumId w:val="17"/>
  </w:num>
  <w:num w:numId="25">
    <w:abstractNumId w:val="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4"/>
  </w:num>
  <w:num w:numId="29">
    <w:abstractNumId w:val="20"/>
  </w:num>
  <w:num w:numId="30">
    <w:abstractNumId w:val="7"/>
  </w:num>
  <w:num w:numId="31">
    <w:abstractNumId w:val="21"/>
  </w:num>
  <w:num w:numId="32">
    <w:abstractNumId w:val="29"/>
  </w:num>
  <w:num w:numId="33">
    <w:abstractNumId w:val="5"/>
  </w:num>
  <w:num w:numId="34">
    <w:abstractNumId w:val="15"/>
  </w:num>
  <w:num w:numId="35">
    <w:abstractNumId w:val="0"/>
  </w:num>
  <w:num w:numId="36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28"/>
    <w:rsid w:val="001679E6"/>
    <w:rsid w:val="001C768C"/>
    <w:rsid w:val="00233BF8"/>
    <w:rsid w:val="002F019B"/>
    <w:rsid w:val="003B6816"/>
    <w:rsid w:val="004C01B9"/>
    <w:rsid w:val="005753CE"/>
    <w:rsid w:val="005B61F6"/>
    <w:rsid w:val="00722C0B"/>
    <w:rsid w:val="00761EE2"/>
    <w:rsid w:val="007C14CD"/>
    <w:rsid w:val="00810AFD"/>
    <w:rsid w:val="0087702A"/>
    <w:rsid w:val="00890982"/>
    <w:rsid w:val="008D2EE7"/>
    <w:rsid w:val="00962328"/>
    <w:rsid w:val="009E5F33"/>
    <w:rsid w:val="00C77953"/>
    <w:rsid w:val="00C80C7F"/>
    <w:rsid w:val="00CC201C"/>
    <w:rsid w:val="00DD57C3"/>
    <w:rsid w:val="00DD6474"/>
    <w:rsid w:val="00DF7B06"/>
    <w:rsid w:val="00E26762"/>
    <w:rsid w:val="00E45602"/>
    <w:rsid w:val="00E91BD0"/>
    <w:rsid w:val="00F33D0A"/>
    <w:rsid w:val="00F74765"/>
    <w:rsid w:val="00F90791"/>
    <w:rsid w:val="00FA16FD"/>
    <w:rsid w:val="00F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1B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BD0"/>
    <w:pPr>
      <w:widowControl w:val="0"/>
      <w:autoSpaceDE w:val="0"/>
      <w:autoSpaceDN w:val="0"/>
      <w:spacing w:before="161" w:after="0" w:line="240" w:lineRule="auto"/>
      <w:ind w:left="1042" w:hanging="360"/>
    </w:pPr>
    <w:rPr>
      <w:rFonts w:ascii="Arial" w:eastAsia="Calibri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E91BD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E91BD0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</w:style>
  <w:style w:type="character" w:styleId="a4">
    <w:name w:val="Hyperlink"/>
    <w:basedOn w:val="a0"/>
    <w:uiPriority w:val="99"/>
    <w:rsid w:val="00E91BD0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1C768C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Times New Roman" w:hAnsi="Arial" w:cs="Arial"/>
      <w:sz w:val="36"/>
      <w:szCs w:val="36"/>
      <w:lang w:val="uk-UA" w:eastAsia="ru-RU"/>
    </w:rPr>
  </w:style>
  <w:style w:type="character" w:customStyle="1" w:styleId="citation">
    <w:name w:val="citation"/>
    <w:basedOn w:val="a0"/>
    <w:rsid w:val="001679E6"/>
  </w:style>
  <w:style w:type="paragraph" w:styleId="a5">
    <w:name w:val="No Spacing"/>
    <w:uiPriority w:val="99"/>
    <w:qFormat/>
    <w:rsid w:val="00810A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1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56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E45602"/>
  </w:style>
  <w:style w:type="character" w:customStyle="1" w:styleId="mw-editsection">
    <w:name w:val="mw-editsection"/>
    <w:basedOn w:val="a0"/>
    <w:rsid w:val="00E45602"/>
  </w:style>
  <w:style w:type="character" w:customStyle="1" w:styleId="mw-editsection-bracket">
    <w:name w:val="mw-editsection-bracket"/>
    <w:basedOn w:val="a0"/>
    <w:rsid w:val="00E45602"/>
  </w:style>
  <w:style w:type="character" w:customStyle="1" w:styleId="mw-editsection-divider">
    <w:name w:val="mw-editsection-divider"/>
    <w:basedOn w:val="a0"/>
    <w:rsid w:val="00E45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1B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BD0"/>
    <w:pPr>
      <w:widowControl w:val="0"/>
      <w:autoSpaceDE w:val="0"/>
      <w:autoSpaceDN w:val="0"/>
      <w:spacing w:before="161" w:after="0" w:line="240" w:lineRule="auto"/>
      <w:ind w:left="1042" w:hanging="360"/>
    </w:pPr>
    <w:rPr>
      <w:rFonts w:ascii="Arial" w:eastAsia="Calibri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E91BD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E91BD0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</w:style>
  <w:style w:type="character" w:styleId="a4">
    <w:name w:val="Hyperlink"/>
    <w:basedOn w:val="a0"/>
    <w:uiPriority w:val="99"/>
    <w:rsid w:val="00E91BD0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1C768C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Times New Roman" w:hAnsi="Arial" w:cs="Arial"/>
      <w:sz w:val="36"/>
      <w:szCs w:val="36"/>
      <w:lang w:val="uk-UA" w:eastAsia="ru-RU"/>
    </w:rPr>
  </w:style>
  <w:style w:type="character" w:customStyle="1" w:styleId="citation">
    <w:name w:val="citation"/>
    <w:basedOn w:val="a0"/>
    <w:rsid w:val="001679E6"/>
  </w:style>
  <w:style w:type="paragraph" w:styleId="a5">
    <w:name w:val="No Spacing"/>
    <w:uiPriority w:val="99"/>
    <w:qFormat/>
    <w:rsid w:val="00810A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1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56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E45602"/>
  </w:style>
  <w:style w:type="character" w:customStyle="1" w:styleId="mw-editsection">
    <w:name w:val="mw-editsection"/>
    <w:basedOn w:val="a0"/>
    <w:rsid w:val="00E45602"/>
  </w:style>
  <w:style w:type="character" w:customStyle="1" w:styleId="mw-editsection-bracket">
    <w:name w:val="mw-editsection-bracket"/>
    <w:basedOn w:val="a0"/>
    <w:rsid w:val="00E45602"/>
  </w:style>
  <w:style w:type="character" w:customStyle="1" w:styleId="mw-editsection-divider">
    <w:name w:val="mw-editsection-divider"/>
    <w:basedOn w:val="a0"/>
    <w:rsid w:val="00E4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A1%D0%BF%D0%B5%D1%86%D1%96%D0%B0%D0%BB%D1%8C%D0%BD%D0%B0:%D0%94%D0%B6%D0%B5%D1%80%D0%B5%D0%BB%D0%B0_%D0%BA%D0%BD%D0%B8%D0%B3/9789660013599" TargetMode="External"/><Relationship Id="rId21" Type="http://schemas.openxmlformats.org/officeDocument/2006/relationships/hyperlink" Target="http://history.org.ua/LiberUA/978-966-00-1359-9/978-966-00-1359-9.pdf" TargetMode="External"/><Relationship Id="rId42" Type="http://schemas.openxmlformats.org/officeDocument/2006/relationships/hyperlink" Target="http://pytlit.chnu.edu.ua/article/view/39833/68336" TargetMode="External"/><Relationship Id="rId47" Type="http://schemas.openxmlformats.org/officeDocument/2006/relationships/hyperlink" Target="https://uk.wikipedia.org/wiki/%D0%9C%D0%B5%D0%BB%D1%8C%D0%BD%D0%B8%D0%BA_%D0%AF%D1%80%D0%BE%D1%81%D0%BB%D0%B0%D0%B2_%D0%99%D0%BE%D1%81%D0%B8%D0%BF%D0%BE%D0%B2%D0%B8%D1%87" TargetMode="External"/><Relationship Id="rId63" Type="http://schemas.openxmlformats.org/officeDocument/2006/relationships/hyperlink" Target="https://uk.wikipedia.org/wiki/%D0%94%D0%B5%D0%BF%D0%B5%D1%88_%D0%9C%D0%BE%D0%B4" TargetMode="External"/><Relationship Id="rId68" Type="http://schemas.openxmlformats.org/officeDocument/2006/relationships/hyperlink" Target="https://web.archive.org/web/20120430201010/http:/alkos.if.ua/" TargetMode="External"/><Relationship Id="rId84" Type="http://schemas.openxmlformats.org/officeDocument/2006/relationships/hyperlink" Target="http://litakcent.com/2010/01/25/chary-z-krajiny-oz/" TargetMode="External"/><Relationship Id="rId89" Type="http://schemas.openxmlformats.org/officeDocument/2006/relationships/hyperlink" Target="http://languagehat.com/the-bookshelf-the-museum-of-abandoned-secrets/" TargetMode="External"/><Relationship Id="rId16" Type="http://schemas.openxmlformats.org/officeDocument/2006/relationships/hyperlink" Target="https://uk.wikipedia.org/wiki/%D0%A1%D0%B5%D1%80%D1%96%D1%8F_%C2%AB%D0%86%D0%BD%D1%88%D0%B8%D0%B9_%D1%84%D0%BE%D1%80%D0%BC%D0%B0%D1%82%C2%BB" TargetMode="External"/><Relationship Id="rId11" Type="http://schemas.openxmlformats.org/officeDocument/2006/relationships/hyperlink" Target="https://www.youtube.com/watch?v=Q1JEm3zm7j8" TargetMode="External"/><Relationship Id="rId32" Type="http://schemas.openxmlformats.org/officeDocument/2006/relationships/hyperlink" Target="https://uk.wikipedia.org/wiki/%D0%A1%D0%BF%D0%B5%D1%86%D1%96%D0%B0%D0%BB%D1%8C%D0%BD%D0%B0:%D0%94%D0%B6%D0%B5%D1%80%D0%B5%D0%BB%D0%B0_%D0%BA%D0%BD%D0%B8%D0%B3/966531128X" TargetMode="External"/><Relationship Id="rId37" Type="http://schemas.openxmlformats.org/officeDocument/2006/relationships/hyperlink" Target="http://history.org.ua/?encyclop&amp;termin=Mushketyk_Y" TargetMode="External"/><Relationship Id="rId53" Type="http://schemas.openxmlformats.org/officeDocument/2006/relationships/hyperlink" Target="https://uk.wikipedia.org/wiki/%D0%A8%D1%82%D0%BE%D0%BD%D1%8C_%D0%93%D1%80%D0%B8%D0%B3%D0%BE%D1%80%D1%96%D0%B9_%D0%9C%D0%B0%D0%BA%D1%81%D0%B8%D0%BC%D0%BE%D0%B2%D0%B8%D1%87" TargetMode="External"/><Relationship Id="rId58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74" Type="http://schemas.openxmlformats.org/officeDocument/2006/relationships/hyperlink" Target="http://bukvoid.com.ua/reviews/" TargetMode="External"/><Relationship Id="rId79" Type="http://schemas.openxmlformats.org/officeDocument/2006/relationships/hyperlink" Target="http://bukvoid.com.ua/reviews/books/2011/10/20/153249.html" TargetMode="External"/><Relationship Id="rId102" Type="http://schemas.openxmlformats.org/officeDocument/2006/relationships/hyperlink" Target="http://www.nzz.ch/scharf-beobachtete-ukraine-1.82655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zz.ch/scharf-beobachtete-ukraine-1.8265566" TargetMode="External"/><Relationship Id="rId95" Type="http://schemas.openxmlformats.org/officeDocument/2006/relationships/hyperlink" Target="http://web.znu.edu.ua/herald/issues/archive/articles/1909.pdf" TargetMode="External"/><Relationship Id="rId22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7" Type="http://schemas.openxmlformats.org/officeDocument/2006/relationships/hyperlink" Target="http://shron1.chtyvo.org.ua/Shynkaruk_Volodymyr/Filosofskyi_entsyklopedychnyi_slovnyk.pdf" TargetMode="External"/><Relationship Id="rId43" Type="http://schemas.openxmlformats.org/officeDocument/2006/relationships/hyperlink" Target="http://www.dua.com.ua/culture/vitalnya/item/2797-yurij-mushketik-mnoyu-rukhayut-podiv-i-zhaga-poshuku.html" TargetMode="External"/><Relationship Id="rId48" Type="http://schemas.openxmlformats.org/officeDocument/2006/relationships/hyperlink" Target="https://uk.wikipedia.org/wiki/%D0%91%D1%80%D0%B8%D0%BD%D0%B8%D1%85_%D0%9C%D0%B8%D1%85%D0%B0%D0%B9%D0%BB%D0%BE_%D0%A1%D0%B5%D1%80%D0%B3%D1%96%D0%B9%D0%BE%D0%B2%D0%B8%D1%87" TargetMode="External"/><Relationship Id="rId64" Type="http://schemas.openxmlformats.org/officeDocument/2006/relationships/hyperlink" Target="http://www.bukvoid.com.ua/reviews/books/" TargetMode="External"/><Relationship Id="rId69" Type="http://schemas.openxmlformats.org/officeDocument/2006/relationships/hyperlink" Target="http://www.bukvoid.com.ua/reviews/books/" TargetMode="External"/><Relationship Id="rId80" Type="http://schemas.openxmlformats.org/officeDocument/2006/relationships/hyperlink" Target="http://litgazeta.com.ua/articles/novitnij-ukrayinskyj-muzej/" TargetMode="External"/><Relationship Id="rId85" Type="http://schemas.openxmlformats.org/officeDocument/2006/relationships/hyperlink" Target="http://www.umoloda.kiev.ua/print/84/45/58897" TargetMode="External"/><Relationship Id="rId12" Type="http://schemas.openxmlformats.org/officeDocument/2006/relationships/hyperlink" Target="https://www.youtube.com/watch?v=y-pLYA-gb_Y" TargetMode="External"/><Relationship Id="rId17" Type="http://schemas.openxmlformats.org/officeDocument/2006/relationships/hyperlink" Target="https://uk.wikipedia.org/wiki/%D0%86%D0%BB%D1%8C%D0%BD%D0%B8%D1%86%D1%8C%D0%BA%D0%B8%D0%B9_%D0%9C%D0%B8%D0%BA%D0%BE%D0%BB%D0%B0_%D0%9C%D0%B8%D0%BA%D0%BE%D0%BB%D0%B0%D0%B9%D0%BE%D0%B2%D0%B8%D1%87" TargetMode="External"/><Relationship Id="rId33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38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59" Type="http://schemas.openxmlformats.org/officeDocument/2006/relationships/hyperlink" Target="http://litakcent.com/2011/03/29/chervona-vohra-slova-oleha-lyshehy/" TargetMode="External"/><Relationship Id="rId103" Type="http://schemas.openxmlformats.org/officeDocument/2006/relationships/hyperlink" Target="http://www.bookpleasures.com/websitepublisher/articles/5618/1/The-Museum-Of-Abandoned-Secrets-Reviewed-By-Janet-Walker-of-Bookpleasurescom/Page1.html" TargetMode="External"/><Relationship Id="rId20" Type="http://schemas.openxmlformats.org/officeDocument/2006/relationships/hyperlink" Target="http://kharkiv-nspu.org.ua/archives/1998" TargetMode="External"/><Relationship Id="rId41" Type="http://schemas.openxmlformats.org/officeDocument/2006/relationships/hyperlink" Target="http://litmisto.org.ua/?p=25973" TargetMode="External"/><Relationship Id="rId54" Type="http://schemas.openxmlformats.org/officeDocument/2006/relationships/hyperlink" Target="https://uk.wikipedia.org/wiki/%D0%9A%D0%BE%D0%B2%D0%B0%D0%BB%D1%96%D0%B2_%D0%AE%D0%BB%D1%96%D1%8F_%D0%86%D0%B3%D0%BE%D1%80%D1%96%D0%B2%D0%BD%D0%B0" TargetMode="External"/><Relationship Id="rId62" Type="http://schemas.openxmlformats.org/officeDocument/2006/relationships/hyperlink" Target="https://uk.wikipedia.org/wiki/%D0%91%D0%B0%D0%BB%D0%B0%D0%B4%D0%B8_%D0%BF%D1%80%D0%BE_%D0%B2%D1%96%D0%B9%D0%BD%D1%83_%D1%96_%D0%B2%D1%96%D0%B4%D0%B1%D1%83%D0%B4%D0%BE%D0%B2%D1%83" TargetMode="External"/><Relationship Id="rId70" Type="http://schemas.openxmlformats.org/officeDocument/2006/relationships/hyperlink" Target="http://bukvoid/" TargetMode="External"/><Relationship Id="rId75" Type="http://schemas.openxmlformats.org/officeDocument/2006/relationships/hyperlink" Target="http://bukvoid.com.ua/reviews/" TargetMode="External"/><Relationship Id="rId83" Type="http://schemas.openxmlformats.org/officeDocument/2006/relationships/hyperlink" Target="http://web.znu.edu.ua/herald/issues/archive/articles/1909.pdf" TargetMode="External"/><Relationship Id="rId88" Type="http://schemas.openxmlformats.org/officeDocument/2006/relationships/hyperlink" Target="https://www.blaetter.de/archiv/jahrgaenge/2012/mai/kassandra-aus-kiew" TargetMode="External"/><Relationship Id="rId91" Type="http://schemas.openxmlformats.org/officeDocument/2006/relationships/hyperlink" Target="http://www.bookpleasures.com/websitepublisher/articles/5618/1/The-Museum-Of-Abandoned-Secrets-Reviewed-By-Janet-Walker-of-Bookpleasurescom/Page1.html" TargetMode="External"/><Relationship Id="rId96" Type="http://schemas.openxmlformats.org/officeDocument/2006/relationships/hyperlink" Target="http://litakcent.com/2010/01/25/chary-z-krajiny-o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xiVGZOqnUw" TargetMode="External"/><Relationship Id="rId15" Type="http://schemas.openxmlformats.org/officeDocument/2006/relationships/hyperlink" Target="https://www.youtube.com/watch?v=EqCqdXl26O4" TargetMode="External"/><Relationship Id="rId23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8" Type="http://schemas.openxmlformats.org/officeDocument/2006/relationships/hyperlink" Target="https://uk.wikipedia.org/wiki/%D0%A8%D0%B8%D0%BD%D0%BA%D0%B0%D1%80%D1%83%D0%BA_%D0%92%D0%BE%D0%BB%D0%BE%D0%B4%D0%B8%D0%BC%D0%B8%D1%80_%D0%86%D0%BB%D0%B0%D1%80%D1%96%D0%BE%D0%BD%D0%BE%D0%B2%D0%B8%D1%87" TargetMode="External"/><Relationship Id="rId36" Type="http://schemas.openxmlformats.org/officeDocument/2006/relationships/hyperlink" Target="https://uk.wikipedia.org/wiki/%D0%9C%D0%BE%D0%BB%D0%BE%D0%B4%D0%B5_%D0%B6%D0%B8%D1%82%D1%82%D1%8F" TargetMode="External"/><Relationship Id="rId49" Type="http://schemas.openxmlformats.org/officeDocument/2006/relationships/hyperlink" Target="https://uk.wikipedia.org/wiki/%D0%A1%D0%B0%D0%BB%D0%B8%D0%B3%D0%B0_%D0%A2%D0%B0%D1%80%D0%B0%D1%81_%D0%AE%D1%80%D1%96%D0%B9%D0%BE%D0%B2%D0%B8%D1%87" TargetMode="External"/><Relationship Id="rId57" Type="http://schemas.openxmlformats.org/officeDocument/2006/relationships/hyperlink" Target="https://uk.wikipedia.org/wiki/%D0%90%D0%BD%D0%B0%D1%82%D0%BE%D0%BB%D1%96%D0%B9_%D0%94%D0%BD%D1%96%D1%81%D1%82%D1%80%D0%BE%D0%B2%D0%B8%D0%B9" TargetMode="External"/><Relationship Id="rId10" Type="http://schemas.openxmlformats.org/officeDocument/2006/relationships/hyperlink" Target="http://pytlit.chnu.edu.ua/article/view/73249/68586" TargetMode="External"/><Relationship Id="rId31" Type="http://schemas.openxmlformats.org/officeDocument/2006/relationships/hyperlink" Target="https://uk.wikipedia.org/wiki/%D0%91%D1%96%D0%B1%D0%BB%D1%96%D0%BE%D1%82%D0%B5%D1%87%D0%BD%D0%BE-%D0%B1%D1%96%D0%B1%D0%BB%D1%96%D0%BE%D0%B3%D1%80%D0%B0%D1%84%D1%96%D1%87%D0%BD%D0%B0_%D0%BA%D0%BB%D0%B0%D1%81%D0%B8%D1%84%D1%96%D0%BA%D0%B0%D1%86%D1%96%D1%8F" TargetMode="External"/><Relationship Id="rId44" Type="http://schemas.openxmlformats.org/officeDocument/2006/relationships/hyperlink" Target="https://www.youtube.com/watch?v=U_v4wpn6SfA" TargetMode="External"/><Relationship Id="rId52" Type="http://schemas.openxmlformats.org/officeDocument/2006/relationships/hyperlink" Target="https://uk.wikipedia.org/wiki/%D0%91%D1%96%D0%BB%D0%BE%D1%86%D0%B5%D1%80%D0%BA%D1%96%D0%B2%D0%B5%D1%86%D1%8C_%D0%9D%D0%B0%D1%82%D0%B0%D0%BB%D0%BA%D0%B0_%D0%93%D0%B5%D0%BD%D0%BD%D0%B0%D0%B4%D1%96%D1%97%D0%B2%D0%BD%D0%B0" TargetMode="External"/><Relationship Id="rId60" Type="http://schemas.openxmlformats.org/officeDocument/2006/relationships/hyperlink" Target="http://litakcent.com/2011/03/29/chervona-vohra-slova-oleha-lyshehy/" TargetMode="External"/><Relationship Id="rId65" Type="http://schemas.openxmlformats.org/officeDocument/2006/relationships/hyperlink" Target="http://bukvoid.com.ua/reviews/books/2012/02/07/114738.html" TargetMode="External"/><Relationship Id="rId73" Type="http://schemas.openxmlformats.org/officeDocument/2006/relationships/hyperlink" Target="http://www.bukvoid.com.ua/reviews/books/" TargetMode="External"/><Relationship Id="rId78" Type="http://schemas.openxmlformats.org/officeDocument/2006/relationships/hyperlink" Target="https://web.archive.org/web/20100619040828/http:/litakcent.com/2010/06/09/dvi-knyhy-pro-vasylja-stefanyka.html" TargetMode="External"/><Relationship Id="rId81" Type="http://schemas.openxmlformats.org/officeDocument/2006/relationships/hyperlink" Target="http://magazines.russ.ru/druzhba/2010/9/ma16.html" TargetMode="External"/><Relationship Id="rId86" Type="http://schemas.openxmlformats.org/officeDocument/2006/relationships/hyperlink" Target="http://uamoderna.com/demontazh-pamyati/rutar-collective-memory" TargetMode="External"/><Relationship Id="rId94" Type="http://schemas.openxmlformats.org/officeDocument/2006/relationships/hyperlink" Target="http://gazeta.dt.ua/CULTURE/intelektualniy_roman_oksani_zabuzhko.html" TargetMode="External"/><Relationship Id="rId99" Type="http://schemas.openxmlformats.org/officeDocument/2006/relationships/hyperlink" Target="http://wyborcza.pl/1,76842,8590481,Ukraina_bez_tabu.html?disableRedirects=true" TargetMode="External"/><Relationship Id="rId101" Type="http://schemas.openxmlformats.org/officeDocument/2006/relationships/hyperlink" Target="http://languagehat.com/the-bookshelf-the-museum-of-abandoned-secre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portal/Soc_Gum/SCh/2008_8.pdf" TargetMode="External"/><Relationship Id="rId13" Type="http://schemas.openxmlformats.org/officeDocument/2006/relationships/hyperlink" Target="https://uk.wikipedia.org/wiki/%D0%93%D1%80%D0%B0%D0%BD%D1%96-%D0%A2" TargetMode="External"/><Relationship Id="rId18" Type="http://schemas.openxmlformats.org/officeDocument/2006/relationships/hyperlink" Target="https://uk.wikipedia.org/wiki/%D0%92%D0%B8%D0%B4%D0%B0%D0%B2%D0%BD%D0%B8%D1%86%D1%82%D0%B2%D0%BE_%D0%A1%D1%82%D0%B0%D1%80%D0%BE%D0%B3%D0%BE_%D0%9B%D0%B5%D0%B2%D0%B0" TargetMode="External"/><Relationship Id="rId39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4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50" Type="http://schemas.openxmlformats.org/officeDocument/2006/relationships/hyperlink" Target="https://uk.wikipedia.org/wiki/%D0%9D%D0%B5%D0%B1%D0%BE%D1%80%D0%B0%D0%BA_%D0%92%D1%96%D0%BA%D1%82%D0%BE%D1%80_%D0%92%D0%BE%D0%BB%D0%BE%D0%B4%D0%B8%D0%BC%D0%B8%D1%80%D0%BE%D0%B2%D0%B8%D1%87" TargetMode="External"/><Relationship Id="rId55" Type="http://schemas.openxmlformats.org/officeDocument/2006/relationships/hyperlink" Target="https://uk.wikipedia.org/wiki/%D0%9A%D0%BE%D0%B2%D0%B0%D0%BB%D1%96%D0%B2_%D0%AE%D0%BB%D1%96%D1%8F_%D0%86%D0%B3%D0%BE%D1%80%D1%96%D0%B2%D0%BD%D0%B0" TargetMode="External"/><Relationship Id="rId76" Type="http://schemas.openxmlformats.org/officeDocument/2006/relationships/hyperlink" Target="http://bukvoid.com.ua/reviews/books/2011/05/11/" TargetMode="External"/><Relationship Id="rId97" Type="http://schemas.openxmlformats.org/officeDocument/2006/relationships/hyperlink" Target="http://www.umoloda.kiev.ua/print/84/45/58897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71" Type="http://schemas.openxmlformats.org/officeDocument/2006/relationships/hyperlink" Target="http://bukvoid.com.ua/reviews/books/2011/05/08/" TargetMode="External"/><Relationship Id="rId92" Type="http://schemas.openxmlformats.org/officeDocument/2006/relationships/hyperlink" Target="http://litgazeta.com.ua/articles/novitnij-ukrayinskyj-muzej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86%D0%BD%D1%81%D1%82%D0%B8%D1%82%D1%83%D1%82_%D1%84%D1%96%D0%BB%D0%BE%D1%81%D0%BE%D1%84%D1%96%D1%97_%D1%96%D0%BC%D0%B5%D0%BD%D1%96_%D0%93%D1%80%D0%B8%D0%B3%D0%BE%D1%80%D1%96%D1%8F_%D0%A1%D0%BA%D0%BE%D0%B2%D0%BE%D1%80%D0%BE%D0%B4%D0%B8_%D0%9D%D0%90%D0%9D_%D0%A3%D0%BA%D1%80%D0%B0%D1%97%D0%BD%D0%B8" TargetMode="External"/><Relationship Id="rId24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0" Type="http://schemas.openxmlformats.org/officeDocument/2006/relationships/hyperlink" Target="https://uk.wikipedia.org/wiki/%D0%9D%D0%B0%D1%83%D0%BA%D0%BE%D0%B2%D0%B0_%D0%B4%D1%83%D0%BC%D0%BA%D0%B0" TargetMode="External"/><Relationship Id="rId45" Type="http://schemas.openxmlformats.org/officeDocument/2006/relationships/hyperlink" Target="https://uk.wikipedia.org/wiki/%D0%9F%D0%B0%D0%B2%D0%BB%D0%B8%D1%87%D0%BA%D0%BE_%D0%94%D0%BC%D0%B8%D1%82%D1%80%D0%BE_%D0%92%D0%B0%D1%81%D0%B8%D0%BB%D1%8C%D0%BE%D0%B2%D0%B8%D1%87" TargetMode="External"/><Relationship Id="rId66" Type="http://schemas.openxmlformats.org/officeDocument/2006/relationships/hyperlink" Target="http://www.bookvoid.com.ua/reviews/books/" TargetMode="External"/><Relationship Id="rId87" Type="http://schemas.openxmlformats.org/officeDocument/2006/relationships/hyperlink" Target="http://wyborcza.pl/1,76842,8590481,Ukraina_bez_tabu.html?disableRedirects=true" TargetMode="External"/><Relationship Id="rId61" Type="http://schemas.openxmlformats.org/officeDocument/2006/relationships/hyperlink" Target="http://litakcent.com/2011/03/29/chervona-vohra-slova-oleha-lyshehy/" TargetMode="External"/><Relationship Id="rId82" Type="http://schemas.openxmlformats.org/officeDocument/2006/relationships/hyperlink" Target="http://gazeta.dt.ua/CULTURE/intelektualniy_roman_oksani_zabuzhko.html" TargetMode="External"/><Relationship Id="rId19" Type="http://schemas.openxmlformats.org/officeDocument/2006/relationships/hyperlink" Target="http://kharkiv-nspu.org.ua/archives/1959" TargetMode="External"/><Relationship Id="rId14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0" Type="http://schemas.openxmlformats.org/officeDocument/2006/relationships/hyperlink" Target="https://uk.wikipedia.org/wiki/%D0%91%D1%96%D0%B1%D0%BB%D1%96%D0%BE%D1%82%D0%B5%D1%87%D0%BD%D0%BE-%D0%B1%D1%96%D0%B1%D0%BB%D1%96%D0%BE%D0%B3%D1%80%D0%B0%D1%84%D1%96%D1%87%D0%BD%D0%B0_%D0%BA%D0%BB%D0%B0%D1%81%D0%B8%D1%84%D1%96%D0%BA%D0%B0%D1%86%D1%96%D1%8F" TargetMode="External"/><Relationship Id="rId35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56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77" Type="http://schemas.openxmlformats.org/officeDocument/2006/relationships/hyperlink" Target="http://bukvoid.com.ua/reviews/books/" TargetMode="External"/><Relationship Id="rId100" Type="http://schemas.openxmlformats.org/officeDocument/2006/relationships/hyperlink" Target="https://www.blaetter.de/archiv/jahrgaenge/2012/mai/kassandra-aus-kiew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uk.wikipedia.org/wiki/%D0%A1%D1%85%D1%96%D0%B4%D0%BD%D0%B8%D0%B9_%D0%B2%D0%B8%D0%B4%D0%B0%D0%B2%D0%BD%D0%B8%D1%87%D0%B8%D0%B9_%D0%B4%D1%96%D0%BC" TargetMode="External"/><Relationship Id="rId51" Type="http://schemas.openxmlformats.org/officeDocument/2006/relationships/hyperlink" Target="https://uk.wikipedia.org/wiki/%D0%9C%D0%BE%D1%80%D0%B5%D0%BD%D0%B5%D1%86%D1%8C_%D0%92%D0%BE%D0%BB%D0%BE%D0%B4%D0%B8%D0%BC%D0%B8%D1%80_%D0%9F%D0%B8%D0%BB%D0%B8%D0%BF%D0%BE%D0%B2%D0%B8%D1%87" TargetMode="External"/><Relationship Id="rId72" Type="http://schemas.openxmlformats.org/officeDocument/2006/relationships/hyperlink" Target="http://litakcent.com/2008/07/25/bohdan-pastuh-prohuljanka-polynvi.html" TargetMode="External"/><Relationship Id="rId93" Type="http://schemas.openxmlformats.org/officeDocument/2006/relationships/hyperlink" Target="http://magazines.russ.ru/druzhba/2010/9/ma16.html" TargetMode="External"/><Relationship Id="rId98" Type="http://schemas.openxmlformats.org/officeDocument/2006/relationships/hyperlink" Target="http://uamoderna.com/demontazh-pamyati/rutar-collective-memory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uk.wikipedia.org/wiki/%D0%9D%D0%B0%D1%83%D0%BA%D0%BE%D0%B2%D0%B0_%D0%B4%D1%83%D0%BC%D0%BA%D0%B0" TargetMode="External"/><Relationship Id="rId46" Type="http://schemas.openxmlformats.org/officeDocument/2006/relationships/hyperlink" Target="https://uk.wikipedia.org/wiki/%D0%A2%D0%B0%D1%80%D0%B0%D0%BD_%D0%9B%D1%96%D0%B4%D1%96%D1%8F_%D0%90%D0%BD%D0%B0%D1%82%D0%BE%D0%BB%D1%96%D1%97%D0%B2%D0%BD%D0%B0" TargetMode="External"/><Relationship Id="rId67" Type="http://schemas.openxmlformats.org/officeDocument/2006/relationships/hyperlink" Target="http://bukvoid.com.ua/revi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7503</Words>
  <Characters>42769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11</cp:revision>
  <dcterms:created xsi:type="dcterms:W3CDTF">2020-02-29T20:53:00Z</dcterms:created>
  <dcterms:modified xsi:type="dcterms:W3CDTF">2020-03-07T22:41:00Z</dcterms:modified>
</cp:coreProperties>
</file>