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8F" w:rsidRPr="003D1F83" w:rsidRDefault="00496B8F" w:rsidP="00496B8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АНАЛІЗ</w:t>
      </w:r>
      <w:r w:rsidRPr="003D1F83">
        <w:rPr>
          <w:b/>
          <w:sz w:val="28"/>
          <w:szCs w:val="28"/>
          <w:lang w:val="uk-UA"/>
        </w:rPr>
        <w:t xml:space="preserve"> ЛЕКЦІЇ</w:t>
      </w:r>
      <w:bookmarkStart w:id="0" w:name="_GoBack"/>
      <w:bookmarkEnd w:id="0"/>
    </w:p>
    <w:p w:rsidR="00496B8F" w:rsidRPr="003D1F83" w:rsidRDefault="00496B8F" w:rsidP="00496B8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Присутні: студенти групи ______________________________________</w:t>
      </w:r>
    </w:p>
    <w:p w:rsidR="00496B8F" w:rsidRPr="003D1F83" w:rsidRDefault="00496B8F" w:rsidP="00496B8F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</w:t>
      </w:r>
    </w:p>
    <w:p w:rsidR="00496B8F" w:rsidRPr="003D1F83" w:rsidRDefault="00496B8F" w:rsidP="00496B8F">
      <w:pPr>
        <w:pStyle w:val="a3"/>
        <w:spacing w:line="276" w:lineRule="auto"/>
        <w:ind w:left="765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</w:t>
      </w:r>
    </w:p>
    <w:p w:rsidR="00496B8F" w:rsidRPr="003D1F83" w:rsidRDefault="00496B8F" w:rsidP="00496B8F">
      <w:pPr>
        <w:spacing w:after="120" w:line="276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(№ групи, прізвище, ім’я, по батькові магістрантів та викладача кафедри)</w:t>
      </w:r>
    </w:p>
    <w:p w:rsidR="00496B8F" w:rsidRPr="003D1F83" w:rsidRDefault="00496B8F" w:rsidP="00496B8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Викладач-магістрант __________________________________________</w:t>
      </w:r>
    </w:p>
    <w:p w:rsidR="00496B8F" w:rsidRPr="003D1F83" w:rsidRDefault="00496B8F" w:rsidP="00496B8F">
      <w:pPr>
        <w:spacing w:line="360" w:lineRule="auto"/>
        <w:ind w:left="2832" w:firstLine="708"/>
        <w:jc w:val="center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496B8F" w:rsidRPr="003D1F83" w:rsidRDefault="00496B8F" w:rsidP="00496B8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відвідування, час ___________________________________________</w:t>
      </w:r>
    </w:p>
    <w:p w:rsidR="00496B8F" w:rsidRPr="003D1F83" w:rsidRDefault="00496B8F" w:rsidP="00496B8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Спеціальність, предмет ________________________________________</w:t>
      </w:r>
    </w:p>
    <w:p w:rsidR="00496B8F" w:rsidRPr="003D1F83" w:rsidRDefault="00496B8F" w:rsidP="00496B8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Кількість студентів на лекції _____________________________________</w:t>
      </w:r>
    </w:p>
    <w:p w:rsidR="00496B8F" w:rsidRPr="003D1F83" w:rsidRDefault="00496B8F" w:rsidP="00496B8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Тема лекції __________________________________________________</w:t>
      </w:r>
    </w:p>
    <w:p w:rsidR="00496B8F" w:rsidRPr="003D1F83" w:rsidRDefault="00496B8F" w:rsidP="00496B8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494"/>
      </w:tblGrid>
      <w:tr w:rsidR="00496B8F" w:rsidRPr="003D1F83" w:rsidTr="009A24C0">
        <w:tc>
          <w:tcPr>
            <w:tcW w:w="675" w:type="dxa"/>
          </w:tcPr>
          <w:p w:rsidR="00496B8F" w:rsidRPr="003D1F83" w:rsidRDefault="00496B8F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6" w:type="dxa"/>
          </w:tcPr>
          <w:p w:rsidR="00496B8F" w:rsidRPr="003D1F83" w:rsidRDefault="00496B8F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Що оцінюється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Якісна оцінка</w:t>
            </w:r>
          </w:p>
        </w:tc>
      </w:tr>
      <w:tr w:rsidR="00496B8F" w:rsidRPr="003D1F83" w:rsidTr="009A24C0">
        <w:trPr>
          <w:trHeight w:val="476"/>
        </w:trPr>
        <w:tc>
          <w:tcPr>
            <w:tcW w:w="9855" w:type="dxa"/>
            <w:gridSpan w:val="3"/>
          </w:tcPr>
          <w:p w:rsidR="00496B8F" w:rsidRPr="003D1F83" w:rsidRDefault="00496B8F" w:rsidP="00496B8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Зміст</w:t>
            </w: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Науковість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Проблемність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Поєднання</w:t>
            </w:r>
            <w:r w:rsidRPr="003D1F8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теорії з практикою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Доказовість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Зв’язок із профілем підготовки фахівця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Структура лекції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Виховна спрямованість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Відповідність навчальній програмі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Використання часу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414"/>
        </w:trPr>
        <w:tc>
          <w:tcPr>
            <w:tcW w:w="9855" w:type="dxa"/>
            <w:gridSpan w:val="3"/>
            <w:vAlign w:val="center"/>
          </w:tcPr>
          <w:p w:rsidR="00496B8F" w:rsidRPr="003D1F83" w:rsidRDefault="00496B8F" w:rsidP="00496B8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Виклад матеріалу лекції</w:t>
            </w: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Метод викладу (</w:t>
            </w:r>
            <w:r w:rsidRPr="00316FB8">
              <w:rPr>
                <w:i/>
                <w:sz w:val="28"/>
                <w:szCs w:val="28"/>
                <w:lang w:val="uk-UA"/>
              </w:rPr>
              <w:t>переважно</w:t>
            </w:r>
            <w:r w:rsidRPr="003D1F8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Використання наочних матеріалів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Володіння матеріалом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Рівень новизни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Реакція аудиторії</w:t>
            </w:r>
          </w:p>
        </w:tc>
        <w:tc>
          <w:tcPr>
            <w:tcW w:w="5494" w:type="dxa"/>
            <w:vAlign w:val="center"/>
          </w:tcPr>
          <w:p w:rsidR="00496B8F" w:rsidRPr="003D1F83" w:rsidRDefault="00496B8F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467"/>
        </w:trPr>
        <w:tc>
          <w:tcPr>
            <w:tcW w:w="9855" w:type="dxa"/>
            <w:gridSpan w:val="3"/>
            <w:vAlign w:val="center"/>
          </w:tcPr>
          <w:p w:rsidR="00496B8F" w:rsidRPr="003D1F83" w:rsidRDefault="00496B8F" w:rsidP="00496B8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Поводження викладача-магістранта</w:t>
            </w: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Манера читання лекції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Культура мови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Контакт із аудиторією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Манера тримати себе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Зовнішній прояв психічного стану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Ставлення</w:t>
            </w:r>
            <w:r w:rsidRPr="003D1F83">
              <w:rPr>
                <w:sz w:val="28"/>
                <w:lang w:val="uk-UA"/>
              </w:rPr>
              <w:t xml:space="preserve"> викладача до слухачів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Такт викладача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B8F" w:rsidRPr="003D1F83" w:rsidTr="009A24C0">
        <w:trPr>
          <w:trHeight w:val="680"/>
        </w:trPr>
        <w:tc>
          <w:tcPr>
            <w:tcW w:w="675" w:type="dxa"/>
            <w:vAlign w:val="center"/>
          </w:tcPr>
          <w:p w:rsidR="00496B8F" w:rsidRPr="003D1F83" w:rsidRDefault="00496B8F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center"/>
          </w:tcPr>
          <w:p w:rsidR="00496B8F" w:rsidRPr="003D1F83" w:rsidRDefault="00496B8F" w:rsidP="009A24C0">
            <w:pPr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Зовнішній вигляд</w:t>
            </w:r>
          </w:p>
        </w:tc>
        <w:tc>
          <w:tcPr>
            <w:tcW w:w="5494" w:type="dxa"/>
          </w:tcPr>
          <w:p w:rsidR="00496B8F" w:rsidRPr="003D1F83" w:rsidRDefault="00496B8F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Педагогічний аналіз провів магістрант _________________________________</w:t>
      </w:r>
    </w:p>
    <w:p w:rsidR="00496B8F" w:rsidRPr="003D1F83" w:rsidRDefault="00496B8F" w:rsidP="00496B8F">
      <w:pPr>
        <w:spacing w:line="276" w:lineRule="auto"/>
        <w:ind w:left="5664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Підсумкова оцінка та рекомендації ___________________________________</w:t>
      </w: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_________________________________________________________________</w:t>
      </w: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_________________________________________________________________</w:t>
      </w: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Підпис викладача кафедри __________________________________________</w:t>
      </w:r>
    </w:p>
    <w:p w:rsidR="00496B8F" w:rsidRPr="003D1F83" w:rsidRDefault="00496B8F" w:rsidP="00496B8F">
      <w:pPr>
        <w:spacing w:line="276" w:lineRule="auto"/>
        <w:ind w:left="3540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(посада, прізвище, ім’я та по батькові) </w:t>
      </w:r>
    </w:p>
    <w:p w:rsidR="00496B8F" w:rsidRPr="003D1F83" w:rsidRDefault="00496B8F" w:rsidP="00496B8F">
      <w:pPr>
        <w:spacing w:line="276" w:lineRule="auto"/>
        <w:jc w:val="both"/>
        <w:rPr>
          <w:sz w:val="28"/>
          <w:szCs w:val="28"/>
          <w:lang w:val="uk-UA"/>
        </w:rPr>
      </w:pPr>
    </w:p>
    <w:p w:rsidR="00496B8F" w:rsidRPr="003D1F83" w:rsidRDefault="00496B8F" w:rsidP="00496B8F">
      <w:pPr>
        <w:spacing w:after="160" w:line="259" w:lineRule="auto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br w:type="page"/>
      </w:r>
    </w:p>
    <w:sectPr w:rsidR="00496B8F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76D"/>
    <w:multiLevelType w:val="hybridMultilevel"/>
    <w:tmpl w:val="F91C52D4"/>
    <w:lvl w:ilvl="0" w:tplc="A5CE58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6D35"/>
    <w:multiLevelType w:val="hybridMultilevel"/>
    <w:tmpl w:val="1F544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8F"/>
    <w:rsid w:val="00496B8F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8F"/>
    <w:pPr>
      <w:ind w:left="720"/>
      <w:contextualSpacing/>
    </w:pPr>
  </w:style>
  <w:style w:type="table" w:styleId="a4">
    <w:name w:val="Table Grid"/>
    <w:basedOn w:val="a1"/>
    <w:uiPriority w:val="39"/>
    <w:rsid w:val="0049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8F"/>
    <w:pPr>
      <w:ind w:left="720"/>
      <w:contextualSpacing/>
    </w:pPr>
  </w:style>
  <w:style w:type="table" w:styleId="a4">
    <w:name w:val="Table Grid"/>
    <w:basedOn w:val="a1"/>
    <w:uiPriority w:val="39"/>
    <w:rsid w:val="0049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2020-01-11T08:23:00Z</dcterms:created>
  <dcterms:modified xsi:type="dcterms:W3CDTF">2020-01-11T08:24:00Z</dcterms:modified>
</cp:coreProperties>
</file>