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9324" w14:textId="77777777" w:rsidR="00D6689B" w:rsidRPr="00D6689B" w:rsidRDefault="00D6689B" w:rsidP="00D6689B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262626"/>
          <w:sz w:val="27"/>
          <w:szCs w:val="27"/>
          <w:lang w:val="ru-RU"/>
        </w:rPr>
      </w:pPr>
      <w:r w:rsidRPr="00D6689B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Тематика бакалаврських робіт студентів кафедри музичної україністики та народно-інструментального мистецтва на</w:t>
      </w:r>
      <w:r w:rsidRPr="00D6689B">
        <w:rPr>
          <w:rFonts w:ascii="Roboto" w:eastAsia="Times New Roman" w:hAnsi="Roboto" w:cs="Times New Roman"/>
          <w:b/>
          <w:bCs/>
          <w:color w:val="262626"/>
          <w:sz w:val="27"/>
          <w:szCs w:val="27"/>
        </w:rPr>
        <w:t> </w:t>
      </w:r>
      <w:r w:rsidRPr="00D6689B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2020-2021 н.р.</w:t>
      </w:r>
    </w:p>
    <w:tbl>
      <w:tblPr>
        <w:tblW w:w="11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388"/>
        <w:gridCol w:w="4913"/>
        <w:gridCol w:w="3381"/>
      </w:tblGrid>
      <w:tr w:rsidR="00D6689B" w:rsidRPr="00D6689B" w14:paraId="7C46D849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2A7A4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№ п/п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62E13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П.І.Б.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студента</w:t>
            </w:r>
            <w:proofErr w:type="spellEnd"/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24D2A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Тема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бакалаврської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роботи</w:t>
            </w:r>
            <w:proofErr w:type="spellEnd"/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74249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Науковий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керівник</w:t>
            </w:r>
            <w:proofErr w:type="spellEnd"/>
          </w:p>
        </w:tc>
      </w:tr>
      <w:tr w:rsidR="00D6689B" w:rsidRPr="00D6689B" w14:paraId="4AA05A93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46CB1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1.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AAC07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Сливка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Оксана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Степанівна</w:t>
            </w:r>
            <w:proofErr w:type="spellEnd"/>
          </w:p>
          <w:p w14:paraId="22164756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69F6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«Постать професора Тараса Барана в контексті українського музичного академізму»</w:t>
            </w:r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CD34A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05A29E52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Гулянич Ю.М.</w:t>
            </w:r>
          </w:p>
        </w:tc>
      </w:tr>
      <w:tr w:rsidR="00D6689B" w:rsidRPr="00D6689B" w14:paraId="4310E81F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F8861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2.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B5F3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Шкварок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Діана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Володимирівна</w:t>
            </w:r>
            <w:proofErr w:type="spellEnd"/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F469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«Когнітивний підхід у виконавській інтерпретації музичного твору»</w:t>
            </w:r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41E68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2A9F79D0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Опарик Л.М.</w:t>
            </w:r>
          </w:p>
        </w:tc>
      </w:tr>
      <w:tr w:rsidR="00D6689B" w:rsidRPr="00D6689B" w14:paraId="45CA86FD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5B2A4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3.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456C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Матіос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Владислав</w:t>
            </w:r>
            <w:proofErr w:type="spellEnd"/>
          </w:p>
          <w:p w14:paraId="7B4B2635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Миколайович</w:t>
            </w:r>
            <w:proofErr w:type="spellEnd"/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C7A0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«Композиторська творчість для баяна К. Мяскова: жанрово-стильовий аспект»</w:t>
            </w:r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80F15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62F756D1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Князєв В.Ф.</w:t>
            </w:r>
          </w:p>
        </w:tc>
      </w:tr>
      <w:tr w:rsidR="00D6689B" w:rsidRPr="00D6689B" w14:paraId="16F758A1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96371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4.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89D1F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Кочержат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Святослав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Іванович</w:t>
            </w:r>
            <w:proofErr w:type="spellEnd"/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09B82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«Творчість скрипаля Дмитра Біланюка як український етнокультурний феномен»</w:t>
            </w:r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A9DA0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126DBCF9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Опарик Л.М.</w:t>
            </w:r>
          </w:p>
        </w:tc>
      </w:tr>
      <w:tr w:rsidR="00D6689B" w:rsidRPr="00D6689B" w14:paraId="1B7E1881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FC67F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5.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EBDD8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Габор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Мар’ян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Віталійович</w:t>
            </w:r>
            <w:proofErr w:type="spellEnd"/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5DACB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«Діяльність акордеоніста-концертмейстера (виконавські та психологічні аспекти)»</w:t>
            </w:r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7509F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10CCCA6B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Князєв В.Ф.</w:t>
            </w:r>
          </w:p>
        </w:tc>
      </w:tr>
      <w:tr w:rsidR="00D6689B" w:rsidRPr="00D6689B" w14:paraId="155F71B5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D817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6.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4D248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Івасюк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Дмитро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Олександрович</w:t>
            </w:r>
            <w:proofErr w:type="spellEnd"/>
          </w:p>
          <w:p w14:paraId="1573EB87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F4594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«Етапи підготовки баяніста, акордеоніста до концертного виступу»</w:t>
            </w:r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D06B3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03B6C2E5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Пасічняк Л.М.</w:t>
            </w:r>
          </w:p>
        </w:tc>
      </w:tr>
      <w:tr w:rsidR="00D6689B" w:rsidRPr="00D6689B" w14:paraId="2D28E61E" w14:textId="77777777" w:rsidTr="00D6689B"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9EE2C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7.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2B10C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Яцкович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Вікторія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Вячеславівна</w:t>
            </w:r>
            <w:proofErr w:type="spellEnd"/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F19DD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«Творчість українських композиторів для гітари кінця ХХ – початку ХХІ століття»</w:t>
            </w:r>
          </w:p>
        </w:tc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FFA8B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5DEB765E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Фабрика-</w:t>
            </w:r>
            <w:proofErr w:type="gram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Процька</w:t>
            </w: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 xml:space="preserve"> О.Р.</w:t>
            </w:r>
            <w:proofErr w:type="gramEnd"/>
          </w:p>
        </w:tc>
      </w:tr>
    </w:tbl>
    <w:p w14:paraId="1510CAF1" w14:textId="77777777" w:rsidR="00D6689B" w:rsidRPr="00D6689B" w:rsidRDefault="00D6689B" w:rsidP="00D6689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262626"/>
          <w:sz w:val="27"/>
          <w:szCs w:val="27"/>
          <w:lang w:val="ru-RU"/>
        </w:rPr>
      </w:pPr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> </w:t>
      </w:r>
    </w:p>
    <w:p w14:paraId="40464250" w14:textId="77777777" w:rsidR="00D6689B" w:rsidRPr="00D6689B" w:rsidRDefault="00D6689B" w:rsidP="00D6689B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262626"/>
          <w:sz w:val="27"/>
          <w:szCs w:val="27"/>
          <w:lang w:val="ru-RU"/>
        </w:rPr>
      </w:pPr>
      <w:r w:rsidRPr="00D6689B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Тематика бакалаврських робіт студентів кафедри музичної україністики та народно-інструментального мистецтва на</w:t>
      </w:r>
      <w:r w:rsidRPr="00D6689B">
        <w:rPr>
          <w:rFonts w:ascii="Roboto" w:eastAsia="Times New Roman" w:hAnsi="Roboto" w:cs="Times New Roman"/>
          <w:b/>
          <w:bCs/>
          <w:color w:val="262626"/>
          <w:sz w:val="27"/>
          <w:szCs w:val="27"/>
        </w:rPr>
        <w:t> </w:t>
      </w:r>
      <w:r w:rsidRPr="00D6689B">
        <w:rPr>
          <w:rFonts w:ascii="Roboto" w:eastAsia="Times New Roman" w:hAnsi="Roboto" w:cs="Times New Roman"/>
          <w:b/>
          <w:bCs/>
          <w:color w:val="262626"/>
          <w:sz w:val="27"/>
          <w:szCs w:val="27"/>
          <w:lang w:val="ru-RU"/>
        </w:rPr>
        <w:t>2020-2021 н.р.</w:t>
      </w:r>
    </w:p>
    <w:p w14:paraId="626ACAD5" w14:textId="77777777" w:rsidR="00D6689B" w:rsidRPr="00D6689B" w:rsidRDefault="00D6689B" w:rsidP="00D6689B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262626"/>
          <w:sz w:val="27"/>
          <w:szCs w:val="27"/>
        </w:rPr>
      </w:pPr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>(</w:t>
      </w:r>
      <w:proofErr w:type="spellStart"/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>заочна</w:t>
      </w:r>
      <w:proofErr w:type="spellEnd"/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 xml:space="preserve"> </w:t>
      </w:r>
      <w:proofErr w:type="spellStart"/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>форма</w:t>
      </w:r>
      <w:proofErr w:type="spellEnd"/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 xml:space="preserve"> </w:t>
      </w:r>
      <w:proofErr w:type="spellStart"/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>навчання</w:t>
      </w:r>
      <w:proofErr w:type="spellEnd"/>
      <w:r w:rsidRPr="00D6689B">
        <w:rPr>
          <w:rFonts w:ascii="Roboto" w:eastAsia="Times New Roman" w:hAnsi="Roboto" w:cs="Times New Roman"/>
          <w:color w:val="262626"/>
          <w:sz w:val="27"/>
          <w:szCs w:val="27"/>
        </w:rPr>
        <w:t>)</w:t>
      </w:r>
    </w:p>
    <w:tbl>
      <w:tblPr>
        <w:tblW w:w="11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2459"/>
        <w:gridCol w:w="4784"/>
        <w:gridCol w:w="3447"/>
      </w:tblGrid>
      <w:tr w:rsidR="00D6689B" w:rsidRPr="00D6689B" w14:paraId="2752B350" w14:textId="77777777" w:rsidTr="00D6689B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42A11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№ п/п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E9C19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П.І.Б.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студента</w:t>
            </w:r>
            <w:proofErr w:type="spellEnd"/>
          </w:p>
        </w:tc>
        <w:tc>
          <w:tcPr>
            <w:tcW w:w="4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767B0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Тема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бакалаврської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роботи</w:t>
            </w:r>
            <w:proofErr w:type="spellEnd"/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1A77A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Науковий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керівник</w:t>
            </w:r>
            <w:proofErr w:type="spellEnd"/>
          </w:p>
        </w:tc>
      </w:tr>
      <w:tr w:rsidR="00D6689B" w:rsidRPr="00D6689B" w14:paraId="2CF06BF7" w14:textId="77777777" w:rsidTr="00D6689B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5BC2F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1.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132CA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Вирстюк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Василина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Іванівна</w:t>
            </w:r>
            <w:proofErr w:type="spellEnd"/>
          </w:p>
        </w:tc>
        <w:tc>
          <w:tcPr>
            <w:tcW w:w="4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62F72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«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Звукозаписна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діяльність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бандуристів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української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діаспори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»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70DDE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д-р мист., проф.</w:t>
            </w:r>
          </w:p>
          <w:p w14:paraId="5CBBD53D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Дутчак В.Г.</w:t>
            </w:r>
          </w:p>
        </w:tc>
      </w:tr>
      <w:tr w:rsidR="00D6689B" w:rsidRPr="00D6689B" w14:paraId="52C893DB" w14:textId="77777777" w:rsidTr="00D6689B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A9E4D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7B2F5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Кувік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Михайло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Васильович</w:t>
            </w:r>
            <w:proofErr w:type="spellEnd"/>
          </w:p>
        </w:tc>
        <w:tc>
          <w:tcPr>
            <w:tcW w:w="4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949AF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«Оригінальна творчість для баяна та акордеона польських композиторів кінця ХХ – початку ХХІ століття»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C689B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7CC5FEB0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Князєв В.Ф.</w:t>
            </w:r>
          </w:p>
        </w:tc>
      </w:tr>
      <w:tr w:rsidR="00D6689B" w:rsidRPr="00D6689B" w14:paraId="48543F63" w14:textId="77777777" w:rsidTr="00D6689B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D2461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3.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985B1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Служаєв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Віталій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Олександрович</w:t>
            </w:r>
            <w:proofErr w:type="spellEnd"/>
          </w:p>
        </w:tc>
        <w:tc>
          <w:tcPr>
            <w:tcW w:w="4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92DF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«Чеська цимбальна школа: історія становлення та розвитку»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137FF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канд. мист., доц.</w:t>
            </w:r>
          </w:p>
          <w:p w14:paraId="4D4E1A50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Гулянич Ю.М.</w:t>
            </w:r>
          </w:p>
        </w:tc>
      </w:tr>
      <w:tr w:rsidR="00D6689B" w:rsidRPr="00D6689B" w14:paraId="1C018331" w14:textId="77777777" w:rsidTr="00D6689B"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08803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4.</w:t>
            </w:r>
          </w:p>
        </w:tc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ECD22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Бигар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Володимир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Іванович</w:t>
            </w:r>
            <w:proofErr w:type="spellEnd"/>
          </w:p>
        </w:tc>
        <w:tc>
          <w:tcPr>
            <w:tcW w:w="4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0565C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>«Побутування народного інструмента сопілка в Карпатському регіоні»</w:t>
            </w:r>
          </w:p>
        </w:tc>
        <w:tc>
          <w:tcPr>
            <w:tcW w:w="3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DEC6E" w14:textId="77777777" w:rsidR="00D6689B" w:rsidRPr="00D6689B" w:rsidRDefault="00D6689B" w:rsidP="00D6689B">
            <w:pPr>
              <w:spacing w:after="0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  <w:lang w:val="ru-RU"/>
              </w:rPr>
              <w:t xml:space="preserve">засл. прац. к-ри України, доц. </w:t>
            </w:r>
            <w:proofErr w:type="spellStart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Ортинська</w:t>
            </w:r>
            <w:proofErr w:type="spellEnd"/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 xml:space="preserve"> М.З.</w:t>
            </w:r>
          </w:p>
          <w:p w14:paraId="0233E5BF" w14:textId="77777777" w:rsidR="00D6689B" w:rsidRPr="00D6689B" w:rsidRDefault="00D6689B" w:rsidP="00D6689B">
            <w:pPr>
              <w:spacing w:after="225" w:line="240" w:lineRule="auto"/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</w:pPr>
            <w:r w:rsidRPr="00D6689B">
              <w:rPr>
                <w:rFonts w:ascii="Roboto" w:eastAsia="Times New Roman" w:hAnsi="Roboto" w:cs="Times New Roman"/>
                <w:color w:val="262626"/>
                <w:sz w:val="27"/>
                <w:szCs w:val="27"/>
              </w:rPr>
              <w:t> </w:t>
            </w:r>
          </w:p>
        </w:tc>
      </w:tr>
    </w:tbl>
    <w:p w14:paraId="68C3BFA6" w14:textId="77777777" w:rsidR="008205E7" w:rsidRDefault="008205E7"/>
    <w:sectPr w:rsidR="008205E7" w:rsidSect="00D6689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A"/>
    <w:rsid w:val="008205E7"/>
    <w:rsid w:val="009B5AEA"/>
    <w:rsid w:val="00D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2C42C-9565-4DE1-B3DA-8DB46528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6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Zhovnir</dc:creator>
  <cp:keywords/>
  <dc:description/>
  <cp:lastModifiedBy>Stas Zhovnir</cp:lastModifiedBy>
  <cp:revision>2</cp:revision>
  <dcterms:created xsi:type="dcterms:W3CDTF">2021-10-26T08:46:00Z</dcterms:created>
  <dcterms:modified xsi:type="dcterms:W3CDTF">2021-10-26T08:46:00Z</dcterms:modified>
</cp:coreProperties>
</file>