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18519" w14:textId="77777777" w:rsidR="008D0DE2" w:rsidRPr="00971E3F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77D582F" w14:textId="77777777" w:rsidR="008D0DE2" w:rsidRPr="00971E3F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495A8796" w14:textId="77777777" w:rsidR="008D0DE2" w:rsidRPr="00971E3F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ІМЕНІ ВАСИЛЯ СТЕФАНИКА»</w:t>
      </w:r>
    </w:p>
    <w:p w14:paraId="672A6659" w14:textId="77777777" w:rsidR="008D0DE2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4B2CC5" w14:textId="77777777" w:rsidR="008D0DE2" w:rsidRPr="00971E3F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Навчально-науковий інститут мистецтв</w:t>
      </w:r>
    </w:p>
    <w:p w14:paraId="19C55CA1" w14:textId="77777777" w:rsidR="008D0DE2" w:rsidRDefault="008D0DE2" w:rsidP="008D0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62B12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Кафедра іноземних мов</w:t>
      </w:r>
    </w:p>
    <w:p w14:paraId="0A37501D" w14:textId="77777777" w:rsidR="008D0DE2" w:rsidRPr="00971E3F" w:rsidRDefault="008D0DE2" w:rsidP="008D0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AB6C7B" w14:textId="77777777" w:rsidR="008D0DE2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2ECA80" w14:textId="77777777" w:rsidR="008D0DE2" w:rsidRPr="00971E3F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14:paraId="02EB378F" w14:textId="77777777" w:rsidR="008D0DE2" w:rsidRPr="00971E3F" w:rsidRDefault="008D0DE2" w:rsidP="008D0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5A809" w14:textId="77777777" w:rsidR="008D0DE2" w:rsidRPr="00971E3F" w:rsidRDefault="008D0DE2" w:rsidP="008D0DE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uk-UA"/>
        </w:rPr>
      </w:pPr>
    </w:p>
    <w:p w14:paraId="40190DAF" w14:textId="77777777" w:rsidR="008D0DE2" w:rsidRDefault="008D0DE2" w:rsidP="008D0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/>
        </w:rPr>
      </w:pPr>
      <w:r w:rsidRPr="00971E3F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/>
        </w:rPr>
        <w:t>Іноземна мова (</w:t>
      </w:r>
      <w:r w:rsidR="00811DB2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/>
        </w:rPr>
        <w:t>за професійним спрямуванням</w:t>
      </w:r>
      <w:r w:rsidRPr="00971E3F"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/>
        </w:rPr>
        <w:t>)</w:t>
      </w:r>
    </w:p>
    <w:p w14:paraId="5A39BBE3" w14:textId="77777777" w:rsidR="008D0DE2" w:rsidRPr="00971E3F" w:rsidRDefault="008D0DE2" w:rsidP="008D0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/>
        </w:rPr>
      </w:pPr>
    </w:p>
    <w:p w14:paraId="49C57A4D" w14:textId="77777777" w:rsidR="007D2C40" w:rsidRPr="007D2C40" w:rsidRDefault="008D0DE2" w:rsidP="007D2C40">
      <w:pPr>
        <w:pStyle w:val="14"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C40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Pr="007D2C40">
        <w:rPr>
          <w:rFonts w:ascii="Times New Roman" w:hAnsi="Times New Roman" w:cs="Times New Roman"/>
          <w:sz w:val="28"/>
          <w:szCs w:val="28"/>
        </w:rPr>
        <w:t>про</w:t>
      </w:r>
      <w:r w:rsidRPr="007D2C40">
        <w:rPr>
          <w:rFonts w:ascii="Times New Roman" w:hAnsi="Times New Roman" w:cs="Times New Roman"/>
          <w:sz w:val="28"/>
          <w:szCs w:val="28"/>
          <w:lang w:val="uk-UA"/>
        </w:rPr>
        <w:t xml:space="preserve">грама: </w:t>
      </w:r>
      <w:r w:rsidR="007D2C40" w:rsidRPr="007D2C4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D2C40" w:rsidRPr="007D2C40">
        <w:rPr>
          <w:rFonts w:ascii="Times New Roman" w:hAnsi="Times New Roman" w:cs="Times New Roman"/>
          <w:b/>
          <w:sz w:val="28"/>
          <w:szCs w:val="28"/>
        </w:rPr>
        <w:t>Інструментально-виконавське</w:t>
      </w:r>
      <w:proofErr w:type="spellEnd"/>
      <w:r w:rsidR="007D2C40" w:rsidRPr="007D2C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2C40" w:rsidRPr="007D2C40">
        <w:rPr>
          <w:rFonts w:ascii="Times New Roman" w:hAnsi="Times New Roman" w:cs="Times New Roman"/>
          <w:b/>
          <w:sz w:val="28"/>
          <w:szCs w:val="28"/>
        </w:rPr>
        <w:t>мистецтво</w:t>
      </w:r>
      <w:proofErr w:type="spellEnd"/>
      <w:r w:rsidR="007D2C40" w:rsidRPr="007D2C40">
        <w:rPr>
          <w:rFonts w:ascii="Times New Roman" w:hAnsi="Times New Roman" w:cs="Times New Roman"/>
          <w:b/>
          <w:sz w:val="28"/>
          <w:szCs w:val="28"/>
        </w:rPr>
        <w:t>»</w:t>
      </w:r>
    </w:p>
    <w:p w14:paraId="227D76C9" w14:textId="77777777" w:rsidR="008D0DE2" w:rsidRPr="00971E3F" w:rsidRDefault="008D0DE2" w:rsidP="008D0D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025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Музичн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 мистецтво</w:t>
      </w:r>
    </w:p>
    <w:p w14:paraId="4CEFB817" w14:textId="77777777" w:rsidR="008D0DE2" w:rsidRDefault="008D0DE2" w:rsidP="008D0D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sz w:val="28"/>
          <w:szCs w:val="28"/>
          <w:lang w:val="uk-UA"/>
        </w:rPr>
        <w:t>Галузь знань: 02 Культура і мистецтво</w:t>
      </w:r>
    </w:p>
    <w:p w14:paraId="41C8F396" w14:textId="77777777" w:rsidR="008D0DE2" w:rsidRPr="00971E3F" w:rsidRDefault="008D0DE2" w:rsidP="008D0D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A3D3EC" w14:textId="77777777" w:rsidR="008D0DE2" w:rsidRPr="00971E3F" w:rsidRDefault="008D0DE2" w:rsidP="008D0D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val="uk-UA"/>
        </w:rPr>
      </w:pPr>
    </w:p>
    <w:p w14:paraId="0DFAE634" w14:textId="77777777" w:rsidR="008D0DE2" w:rsidRDefault="008D0DE2" w:rsidP="008D0DE2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2B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14:paraId="0D0B940D" w14:textId="77777777" w:rsidR="008D0DE2" w:rsidRDefault="008D0DE2" w:rsidP="008D0DE2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E27B00A" w14:textId="77777777" w:rsidR="008D0DE2" w:rsidRDefault="008D0DE2" w:rsidP="008D0DE2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2BC88" w14:textId="77777777" w:rsidR="008D0DE2" w:rsidRPr="00971E3F" w:rsidRDefault="008D0DE2" w:rsidP="008D0D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sz w:val="28"/>
          <w:szCs w:val="28"/>
          <w:lang w:val="uk-UA"/>
        </w:rPr>
        <w:t>Затверджено на засіданні кафедри</w:t>
      </w:r>
    </w:p>
    <w:p w14:paraId="43F37667" w14:textId="5166063A" w:rsidR="008D0DE2" w:rsidRPr="00971E3F" w:rsidRDefault="008D0DE2" w:rsidP="008D0D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71E3F">
        <w:rPr>
          <w:rFonts w:ascii="Times New Roman" w:hAnsi="Times New Roman" w:cs="Times New Roman"/>
          <w:sz w:val="28"/>
          <w:szCs w:val="28"/>
          <w:lang w:val="uk-UA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71E3F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720FC4">
        <w:rPr>
          <w:rFonts w:ascii="Times New Roman" w:hAnsi="Times New Roman" w:cs="Times New Roman"/>
          <w:sz w:val="28"/>
          <w:szCs w:val="28"/>
          <w:lang w:val="uk-UA"/>
        </w:rPr>
        <w:t>«2» вересня 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1F2C5C04" w14:textId="77777777" w:rsidR="008D0DE2" w:rsidRPr="00D62B12" w:rsidRDefault="008D0DE2" w:rsidP="008D0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62B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</w:p>
    <w:p w14:paraId="60061E4C" w14:textId="77777777" w:rsidR="008D0DE2" w:rsidRPr="00D62B12" w:rsidRDefault="008D0DE2" w:rsidP="008D0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4EAFD9C" w14:textId="77777777" w:rsidR="008D0DE2" w:rsidRPr="00D62B12" w:rsidRDefault="008D0DE2" w:rsidP="008D0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B94D5A5" w14:textId="77777777" w:rsidR="008D0DE2" w:rsidRPr="00D62B12" w:rsidRDefault="008D0DE2" w:rsidP="008D0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DEEC669" w14:textId="77777777" w:rsidR="008D0DE2" w:rsidRPr="00D62B12" w:rsidRDefault="008D0DE2" w:rsidP="008D0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656B9AB" w14:textId="77777777" w:rsidR="008D0DE2" w:rsidRPr="00D62B12" w:rsidRDefault="008D0DE2" w:rsidP="008D0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45FB0818" w14:textId="77777777" w:rsidR="008D0DE2" w:rsidRPr="00D62B12" w:rsidRDefault="008D0DE2" w:rsidP="008D0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49F31CB" w14:textId="77777777" w:rsidR="008D0DE2" w:rsidRPr="00D62B12" w:rsidRDefault="008D0DE2" w:rsidP="008D0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3128261" w14:textId="77777777" w:rsidR="008D0DE2" w:rsidRPr="00D62B12" w:rsidRDefault="008D0DE2" w:rsidP="008D0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2486C05" w14:textId="77777777" w:rsidR="008D0DE2" w:rsidRPr="00D62B12" w:rsidRDefault="008D0DE2" w:rsidP="008D0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8A5CE3C" w14:textId="68DD25A2" w:rsidR="008D0DE2" w:rsidRPr="00D62B12" w:rsidRDefault="00720FC4" w:rsidP="008D0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Івано-Франківськ – 2021</w:t>
      </w:r>
      <w:r w:rsidR="008D0DE2" w:rsidRPr="00D62B1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рік</w:t>
      </w:r>
    </w:p>
    <w:p w14:paraId="4101652C" w14:textId="77777777" w:rsidR="008D0DE2" w:rsidRPr="00D62B1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7C2B0C6" w14:textId="77777777" w:rsidR="008D0DE2" w:rsidRPr="00565AA5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AA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14:paraId="4B99056E" w14:textId="77777777" w:rsidR="008D0DE2" w:rsidRDefault="008D0DE2" w:rsidP="008D0DE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1299C43A" w14:textId="77777777" w:rsidR="008D0DE2" w:rsidRPr="00193CEB" w:rsidRDefault="008D0DE2" w:rsidP="008D0DE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77E5F33" w14:textId="77777777" w:rsidR="008D0DE2" w:rsidRPr="00193CEB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A41BEF9" w14:textId="77777777" w:rsidR="008D0DE2" w:rsidRPr="00151BC4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10B46AA3" w14:textId="77777777" w:rsidR="008D0DE2" w:rsidRPr="00151BC4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0D1D6289" w14:textId="77777777" w:rsidR="008D0DE2" w:rsidRPr="00151BC4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23D68838" w14:textId="77777777" w:rsidR="008D0DE2" w:rsidRPr="00151BC4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7AFC9F56" w14:textId="77777777" w:rsidR="008D0DE2" w:rsidRPr="00151BC4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FE6169C" w14:textId="77777777" w:rsidR="008D0DE2" w:rsidRPr="00151BC4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4BE3EAF1" w14:textId="77777777" w:rsidR="008D0DE2" w:rsidRPr="00193CEB" w:rsidRDefault="008D0DE2" w:rsidP="008D0DE2">
      <w:pPr>
        <w:pStyle w:val="11"/>
        <w:numPr>
          <w:ilvl w:val="0"/>
          <w:numId w:val="3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4DDBEF00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461D779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CF2D8B6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FB78278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FC39945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562CB0E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4CE0A41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2EBF3C5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D98A12B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946DB82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5997CC1D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10FFD37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B699379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3FE9F23F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1F72F646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08CE6F91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1CDCEAD" w14:textId="77777777" w:rsidR="008D0DE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6BB9E253" w14:textId="77777777" w:rsidR="008D0DE2" w:rsidRPr="00D62B1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14:paraId="23DE523C" w14:textId="77777777" w:rsidR="008D0DE2" w:rsidRPr="00D62B12" w:rsidRDefault="008D0DE2" w:rsidP="008D0D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39"/>
        <w:gridCol w:w="485"/>
        <w:gridCol w:w="439"/>
        <w:gridCol w:w="409"/>
        <w:gridCol w:w="1969"/>
        <w:gridCol w:w="574"/>
        <w:gridCol w:w="574"/>
        <w:gridCol w:w="1431"/>
        <w:gridCol w:w="1933"/>
      </w:tblGrid>
      <w:tr w:rsidR="008D0DE2" w:rsidRPr="00C67355" w14:paraId="06049E26" w14:textId="77777777" w:rsidTr="573031B2">
        <w:tc>
          <w:tcPr>
            <w:tcW w:w="0" w:type="auto"/>
            <w:gridSpan w:val="9"/>
          </w:tcPr>
          <w:p w14:paraId="70FA5974" w14:textId="77777777" w:rsidR="008D0DE2" w:rsidRPr="009A36BF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  <w:b/>
              </w:rPr>
              <w:lastRenderedPageBreak/>
              <w:t>1. Загальна інформація</w:t>
            </w:r>
          </w:p>
        </w:tc>
      </w:tr>
      <w:tr w:rsidR="008D0DE2" w:rsidRPr="00C67355" w14:paraId="6AB75727" w14:textId="77777777" w:rsidTr="573031B2">
        <w:tc>
          <w:tcPr>
            <w:tcW w:w="0" w:type="auto"/>
            <w:gridSpan w:val="3"/>
          </w:tcPr>
          <w:p w14:paraId="248C4C61" w14:textId="77777777" w:rsidR="008D0DE2" w:rsidRPr="009A36BF" w:rsidRDefault="008D0DE2" w:rsidP="00811DB2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0" w:type="auto"/>
            <w:gridSpan w:val="6"/>
          </w:tcPr>
          <w:p w14:paraId="56003750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eastAsia="Times New Roman" w:hAnsi="Times New Roman" w:cs="Times New Roman"/>
              </w:rPr>
              <w:t>Іноземна мови (</w:t>
            </w:r>
            <w:r w:rsidR="00811DB2">
              <w:rPr>
                <w:rFonts w:ascii="Times New Roman" w:eastAsia="Times New Roman" w:hAnsi="Times New Roman" w:cs="Times New Roman"/>
              </w:rPr>
              <w:t>за професійним спрямуванням (</w:t>
            </w:r>
            <w:r w:rsidRPr="009A36BF">
              <w:rPr>
                <w:rFonts w:ascii="Times New Roman" w:eastAsia="Times New Roman" w:hAnsi="Times New Roman" w:cs="Times New Roman"/>
              </w:rPr>
              <w:t>англійська)</w:t>
            </w:r>
            <w:r w:rsidR="00811DB2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8D0DE2" w:rsidRPr="00C67355" w14:paraId="1780E7F6" w14:textId="77777777" w:rsidTr="573031B2">
        <w:tc>
          <w:tcPr>
            <w:tcW w:w="0" w:type="auto"/>
            <w:gridSpan w:val="3"/>
          </w:tcPr>
          <w:p w14:paraId="7756EC8D" w14:textId="77777777" w:rsidR="008D0DE2" w:rsidRPr="009A36BF" w:rsidRDefault="008D0DE2" w:rsidP="00811DB2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0" w:type="auto"/>
            <w:gridSpan w:val="6"/>
          </w:tcPr>
          <w:p w14:paraId="1E89A577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eastAsia="Times New Roman" w:hAnsi="Times New Roman" w:cs="Times New Roman"/>
              </w:rPr>
              <w:t>Василик Марина Степанівна</w:t>
            </w:r>
          </w:p>
        </w:tc>
      </w:tr>
      <w:tr w:rsidR="008D0DE2" w:rsidRPr="00C67355" w14:paraId="1F08AB8C" w14:textId="77777777" w:rsidTr="573031B2">
        <w:tc>
          <w:tcPr>
            <w:tcW w:w="0" w:type="auto"/>
            <w:gridSpan w:val="3"/>
          </w:tcPr>
          <w:p w14:paraId="52A3A2E9" w14:textId="77777777" w:rsidR="008D0DE2" w:rsidRPr="009A36BF" w:rsidRDefault="008D0DE2" w:rsidP="00811DB2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</w:tcPr>
          <w:p w14:paraId="4370B44E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</w:rPr>
              <w:t>0666978509</w:t>
            </w:r>
          </w:p>
        </w:tc>
      </w:tr>
      <w:tr w:rsidR="008D0DE2" w:rsidRPr="006E6FC4" w14:paraId="7436C15A" w14:textId="77777777" w:rsidTr="573031B2">
        <w:tc>
          <w:tcPr>
            <w:tcW w:w="0" w:type="auto"/>
            <w:gridSpan w:val="3"/>
          </w:tcPr>
          <w:p w14:paraId="76482A5A" w14:textId="77777777" w:rsidR="008D0DE2" w:rsidRPr="009A36BF" w:rsidRDefault="008D0DE2" w:rsidP="00811DB2">
            <w:pPr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9A36BF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9A36B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9A36BF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</w:tcPr>
          <w:p w14:paraId="658C968C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A36BF">
              <w:rPr>
                <w:rFonts w:ascii="Times New Roman" w:hAnsi="Times New Roman" w:cs="Times New Roman"/>
                <w:lang w:val="en-US"/>
              </w:rPr>
              <w:t>vasilik</w:t>
            </w:r>
            <w:proofErr w:type="spellEnd"/>
            <w:r w:rsidRPr="009A36BF">
              <w:rPr>
                <w:rFonts w:ascii="Times New Roman" w:hAnsi="Times New Roman" w:cs="Times New Roman"/>
                <w:lang w:val="en-US"/>
              </w:rPr>
              <w:t xml:space="preserve"> marina6@gmail.com</w:t>
            </w:r>
          </w:p>
        </w:tc>
      </w:tr>
      <w:tr w:rsidR="008D0DE2" w:rsidRPr="00C67355" w14:paraId="7FA8F3BE" w14:textId="77777777" w:rsidTr="573031B2">
        <w:tc>
          <w:tcPr>
            <w:tcW w:w="0" w:type="auto"/>
            <w:gridSpan w:val="3"/>
          </w:tcPr>
          <w:p w14:paraId="324723CE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0" w:type="auto"/>
            <w:gridSpan w:val="6"/>
          </w:tcPr>
          <w:p w14:paraId="798AB15A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Практичне заняття</w:t>
            </w:r>
          </w:p>
        </w:tc>
      </w:tr>
      <w:tr w:rsidR="008D0DE2" w:rsidRPr="00C67355" w14:paraId="05D16DD5" w14:textId="77777777" w:rsidTr="573031B2">
        <w:tc>
          <w:tcPr>
            <w:tcW w:w="0" w:type="auto"/>
            <w:gridSpan w:val="3"/>
          </w:tcPr>
          <w:p w14:paraId="2A525C21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0" w:type="auto"/>
            <w:gridSpan w:val="6"/>
          </w:tcPr>
          <w:p w14:paraId="5A88085B" w14:textId="77777777" w:rsidR="008D0DE2" w:rsidRPr="00FD59D4" w:rsidRDefault="00FD59D4" w:rsidP="0081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811DB2">
              <w:rPr>
                <w:rFonts w:ascii="Times New Roman" w:hAnsi="Times New Roman" w:cs="Times New Roman"/>
              </w:rPr>
              <w:t>, 6 кредитів ЕКТС</w:t>
            </w:r>
          </w:p>
        </w:tc>
      </w:tr>
      <w:tr w:rsidR="008D0DE2" w:rsidRPr="007D2C40" w14:paraId="7DD93B42" w14:textId="77777777" w:rsidTr="573031B2">
        <w:tc>
          <w:tcPr>
            <w:tcW w:w="0" w:type="auto"/>
            <w:gridSpan w:val="3"/>
          </w:tcPr>
          <w:p w14:paraId="0ABC683B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</w:tcPr>
          <w:p w14:paraId="3812203A" w14:textId="77777777" w:rsidR="008D0DE2" w:rsidRPr="009411F8" w:rsidRDefault="001C74B4" w:rsidP="00811DB2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8D0DE2" w:rsidRPr="005C26C3">
                <w:rPr>
                  <w:rStyle w:val="a6"/>
                  <w:sz w:val="20"/>
                  <w:szCs w:val="20"/>
                </w:rPr>
                <w:t>http://www.d-learn.pu.if.ua/</w:t>
              </w:r>
            </w:hyperlink>
          </w:p>
        </w:tc>
      </w:tr>
      <w:tr w:rsidR="008D0DE2" w:rsidRPr="00C67355" w14:paraId="26447612" w14:textId="77777777" w:rsidTr="573031B2">
        <w:tc>
          <w:tcPr>
            <w:tcW w:w="0" w:type="auto"/>
            <w:gridSpan w:val="3"/>
          </w:tcPr>
          <w:p w14:paraId="124211C2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0" w:type="auto"/>
            <w:gridSpan w:val="6"/>
          </w:tcPr>
          <w:p w14:paraId="5C6E7BFE" w14:textId="77777777" w:rsidR="008D0DE2" w:rsidRPr="009A36BF" w:rsidRDefault="008D0DE2" w:rsidP="0081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Середа 15.00</w:t>
            </w:r>
          </w:p>
        </w:tc>
      </w:tr>
      <w:tr w:rsidR="008D0DE2" w:rsidRPr="00C67355" w14:paraId="23B5F71B" w14:textId="77777777" w:rsidTr="573031B2">
        <w:tc>
          <w:tcPr>
            <w:tcW w:w="0" w:type="auto"/>
            <w:gridSpan w:val="9"/>
          </w:tcPr>
          <w:p w14:paraId="66D412C8" w14:textId="77777777" w:rsidR="008D0DE2" w:rsidRPr="009A36BF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D0DE2" w:rsidRPr="005400FB" w14:paraId="458DFC5D" w14:textId="77777777" w:rsidTr="573031B2">
        <w:tc>
          <w:tcPr>
            <w:tcW w:w="0" w:type="auto"/>
            <w:gridSpan w:val="9"/>
          </w:tcPr>
          <w:p w14:paraId="25BD15F4" w14:textId="77777777" w:rsidR="008D0DE2" w:rsidRPr="00D62B12" w:rsidRDefault="008D0DE2" w:rsidP="00811DB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5400FB">
              <w:rPr>
                <w:rFonts w:ascii="Times New Roman" w:eastAsia="Times New Roman" w:hAnsi="Times New Roman" w:cs="Times New Roman"/>
              </w:rPr>
              <w:t>Програма дисципліни надає студентам можливість розвивати мовну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 w:rsidRPr="005400FB">
              <w:rPr>
                <w:rFonts w:ascii="Times New Roman" w:hAnsi="Times New Roman" w:cs="Times New Roman"/>
              </w:rPr>
              <w:t>ередбачається систематизація знань студентів з англійської мови в усіх</w:t>
            </w:r>
            <w:r>
              <w:rPr>
                <w:rFonts w:ascii="Times New Roman" w:hAnsi="Times New Roman" w:cs="Times New Roman"/>
              </w:rPr>
              <w:t xml:space="preserve"> її аспектах в рамках компетентності</w:t>
            </w:r>
            <w:r w:rsidRPr="005400FB">
              <w:rPr>
                <w:rFonts w:ascii="Times New Roman" w:hAnsi="Times New Roman" w:cs="Times New Roman"/>
              </w:rPr>
              <w:t>.</w:t>
            </w:r>
            <w:r w:rsidRPr="00D62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00FB">
              <w:rPr>
                <w:rFonts w:ascii="Times New Roman" w:eastAsia="Times New Roman" w:hAnsi="Times New Roman" w:cs="Times New Roman"/>
              </w:rPr>
              <w:t>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14:paraId="1FDE83AE" w14:textId="77777777" w:rsidR="008D0DE2" w:rsidRDefault="008D0DE2" w:rsidP="00811DB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400FB">
              <w:rPr>
                <w:sz w:val="22"/>
                <w:szCs w:val="22"/>
              </w:rPr>
              <w:t>Програма складається з модулів, котрі за змістом стосуються різного роду професійних ситуацій і забезпечують засвоє</w:t>
            </w:r>
            <w:r>
              <w:rPr>
                <w:sz w:val="22"/>
                <w:szCs w:val="22"/>
              </w:rPr>
              <w:t>ння фонових знань та лексичного мінімуму</w:t>
            </w:r>
            <w:r w:rsidRPr="005400FB">
              <w:rPr>
                <w:sz w:val="22"/>
                <w:szCs w:val="22"/>
              </w:rPr>
              <w:t>. Основними організац</w:t>
            </w:r>
            <w:r>
              <w:rPr>
                <w:sz w:val="22"/>
                <w:szCs w:val="22"/>
              </w:rPr>
              <w:t>ійними формами вивчення дисциплі</w:t>
            </w:r>
            <w:r w:rsidRPr="005400FB">
              <w:rPr>
                <w:sz w:val="22"/>
                <w:szCs w:val="22"/>
              </w:rPr>
              <w:t>ни є практичне заняття.</w:t>
            </w:r>
            <w:r w:rsidRPr="005C26C3">
              <w:rPr>
                <w:sz w:val="20"/>
                <w:szCs w:val="20"/>
              </w:rPr>
              <w:t xml:space="preserve"> </w:t>
            </w:r>
          </w:p>
          <w:p w14:paraId="284EA947" w14:textId="77777777" w:rsidR="008D0DE2" w:rsidRPr="005C1577" w:rsidRDefault="008D0DE2" w:rsidP="00811DB2">
            <w:pPr>
              <w:pStyle w:val="a9"/>
              <w:spacing w:after="0"/>
              <w:ind w:firstLine="567"/>
              <w:jc w:val="both"/>
              <w:rPr>
                <w:sz w:val="22"/>
                <w:szCs w:val="22"/>
              </w:rPr>
            </w:pPr>
            <w:r w:rsidRPr="005C1577">
              <w:rPr>
                <w:sz w:val="22"/>
                <w:szCs w:val="22"/>
              </w:rPr>
              <w:t>Ключові слова: іноземна мова за професійним спілкуванням, англійська мова.</w:t>
            </w:r>
          </w:p>
        </w:tc>
      </w:tr>
      <w:tr w:rsidR="008D0DE2" w:rsidRPr="00C67355" w14:paraId="1325BE4A" w14:textId="77777777" w:rsidTr="573031B2">
        <w:tc>
          <w:tcPr>
            <w:tcW w:w="0" w:type="auto"/>
            <w:gridSpan w:val="9"/>
          </w:tcPr>
          <w:p w14:paraId="10DA391D" w14:textId="77777777" w:rsidR="008D0DE2" w:rsidRPr="009A36BF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9A36BF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D0DE2" w:rsidRPr="007D2C40" w14:paraId="078A18F7" w14:textId="77777777" w:rsidTr="573031B2">
        <w:tc>
          <w:tcPr>
            <w:tcW w:w="0" w:type="auto"/>
            <w:gridSpan w:val="9"/>
          </w:tcPr>
          <w:p w14:paraId="141BEFEB" w14:textId="77777777" w:rsidR="008D0DE2" w:rsidRPr="009A36BF" w:rsidRDefault="008D0DE2" w:rsidP="00811DB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960254">
              <w:rPr>
                <w:rFonts w:ascii="Times New Roman" w:hAnsi="Times New Roman" w:cs="Times New Roman"/>
              </w:rPr>
              <w:t>Метою</w:t>
            </w:r>
            <w:r>
              <w:rPr>
                <w:sz w:val="28"/>
                <w:szCs w:val="28"/>
              </w:rPr>
              <w:t xml:space="preserve"> </w:t>
            </w:r>
            <w:r w:rsidRPr="00960254">
              <w:rPr>
                <w:rFonts w:ascii="Times New Roman" w:hAnsi="Times New Roman" w:cs="Times New Roman"/>
              </w:rPr>
              <w:t>викладання курсу «Іноземна мова за професійним спілкуванням</w:t>
            </w:r>
            <w:r w:rsidRPr="009B6448">
              <w:rPr>
                <w:rFonts w:ascii="Times New Roman" w:hAnsi="Times New Roman" w:cs="Times New Roman"/>
              </w:rPr>
              <w:t>»</w:t>
            </w:r>
            <w:r w:rsidRPr="009B6448">
              <w:t xml:space="preserve"> </w:t>
            </w:r>
            <w:r w:rsidRPr="009B6448">
              <w:rPr>
                <w:rFonts w:ascii="Times New Roman" w:hAnsi="Times New Roman" w:cs="Times New Roman"/>
              </w:rPr>
              <w:t>є</w:t>
            </w:r>
            <w:r w:rsidRPr="009B6448">
              <w:t xml:space="preserve"> </w:t>
            </w:r>
            <w:r w:rsidRPr="009A36BF">
              <w:rPr>
                <w:rFonts w:ascii="Times New Roman" w:eastAsia="Times New Roman" w:hAnsi="Times New Roman" w:cs="Times New Roman"/>
              </w:rPr>
              <w:t>підготовка студентів до ефективної комунікації.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B6448">
              <w:rPr>
                <w:rFonts w:ascii="Times New Roman" w:eastAsia="Times New Roman" w:hAnsi="Times New Roman" w:cs="Times New Roman"/>
              </w:rPr>
              <w:t xml:space="preserve">Програма </w:t>
            </w:r>
            <w:r w:rsidRPr="009A36BF">
              <w:rPr>
                <w:rFonts w:ascii="Times New Roman" w:eastAsia="Times New Roman" w:hAnsi="Times New Roman" w:cs="Times New Roman"/>
              </w:rPr>
              <w:t>дисцип</w:t>
            </w:r>
            <w:r>
              <w:rPr>
                <w:rFonts w:ascii="Times New Roman" w:eastAsia="Times New Roman" w:hAnsi="Times New Roman" w:cs="Times New Roman"/>
              </w:rPr>
              <w:t>ліни забезпечує розвиток мовної</w:t>
            </w:r>
            <w:r w:rsidRPr="009A36B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компетенції</w:t>
            </w:r>
            <w:r w:rsidRPr="009A36BF">
              <w:rPr>
                <w:rFonts w:ascii="Times New Roman" w:eastAsia="Times New Roman" w:hAnsi="Times New Roman" w:cs="Times New Roman"/>
              </w:rPr>
              <w:t xml:space="preserve"> та практичне володіння англійською мовою на рівні спілкування в обсязі </w:t>
            </w:r>
            <w:r>
              <w:rPr>
                <w:rFonts w:ascii="Times New Roman" w:eastAsia="Times New Roman" w:hAnsi="Times New Roman" w:cs="Times New Roman"/>
              </w:rPr>
              <w:t>програмової тематики, засвоєння основи граматики, формування навичок обміну інформацією стосовно фаху.</w:t>
            </w:r>
          </w:p>
          <w:p w14:paraId="52E56223" w14:textId="77777777" w:rsidR="008D0DE2" w:rsidRPr="00C67355" w:rsidRDefault="008D0DE2" w:rsidP="00811DB2">
            <w:pPr>
              <w:jc w:val="both"/>
            </w:pPr>
          </w:p>
        </w:tc>
      </w:tr>
      <w:tr w:rsidR="008D0DE2" w:rsidRPr="001039A3" w14:paraId="2F758D9E" w14:textId="77777777" w:rsidTr="573031B2">
        <w:tc>
          <w:tcPr>
            <w:tcW w:w="0" w:type="auto"/>
            <w:gridSpan w:val="9"/>
          </w:tcPr>
          <w:p w14:paraId="08C3405F" w14:textId="77777777" w:rsidR="008D0DE2" w:rsidRPr="009A36BF" w:rsidRDefault="008D0DE2" w:rsidP="00811DB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36BF">
              <w:rPr>
                <w:rFonts w:ascii="Times New Roman" w:hAnsi="Times New Roman" w:cs="Times New Roman"/>
                <w:b/>
              </w:rPr>
              <w:t>4. Результати навчання (компетентності)</w:t>
            </w:r>
          </w:p>
        </w:tc>
      </w:tr>
      <w:tr w:rsidR="008D0DE2" w:rsidRPr="00C67355" w14:paraId="13E370BB" w14:textId="77777777" w:rsidTr="573031B2">
        <w:tc>
          <w:tcPr>
            <w:tcW w:w="0" w:type="auto"/>
            <w:gridSpan w:val="9"/>
          </w:tcPr>
          <w:p w14:paraId="48D8B55E" w14:textId="6F01FC55" w:rsidR="54590D64" w:rsidRDefault="573031B2" w:rsidP="573031B2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7303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результаті вивчення дисципліни «Іноземна мова (за професійним спрямуванням)» у студентів мають бути сформовані такі </w:t>
            </w:r>
            <w:r w:rsidRPr="573031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компетентності:</w:t>
            </w:r>
          </w:p>
          <w:p w14:paraId="05E30543" w14:textId="24FC3040" w:rsidR="008D0DE2" w:rsidRPr="004E6B7C" w:rsidRDefault="54590D64" w:rsidP="54590D64">
            <w:pPr>
              <w:tabs>
                <w:tab w:val="left" w:pos="426"/>
              </w:tabs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4590D64">
              <w:rPr>
                <w:rFonts w:ascii="Times New Roman" w:hAnsi="Times New Roman" w:cs="Times New Roman"/>
                <w:sz w:val="24"/>
                <w:szCs w:val="24"/>
              </w:rPr>
              <w:t>ЗК1:</w:t>
            </w:r>
            <w:r w:rsidRPr="54590D64">
              <w:rPr>
                <w:rFonts w:ascii="Times New Roman" w:hAnsi="Times New Roman" w:cs="Times New Roman"/>
              </w:rPr>
              <w:t xml:space="preserve"> </w:t>
            </w:r>
            <w:r w:rsidRPr="5459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Здатність до спілкування державною мовою як усно, так і письмово;</w:t>
            </w:r>
          </w:p>
          <w:p w14:paraId="6F91FB3D" w14:textId="22A2A606" w:rsidR="008D0DE2" w:rsidRPr="004E6B7C" w:rsidRDefault="54590D64" w:rsidP="54590D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459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ЗК3: Здатність до абстрактного мислення, аналізу та синтезу;</w:t>
            </w:r>
          </w:p>
          <w:p w14:paraId="532EEE33" w14:textId="3688881A" w:rsidR="008D0DE2" w:rsidRPr="004E6B7C" w:rsidRDefault="54590D64" w:rsidP="54590D64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4590D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ЗК5: Здатність до пошуку, оброблення та аналізу інформації з різних джерел;</w:t>
            </w:r>
          </w:p>
          <w:p w14:paraId="0B95D45F" w14:textId="351511D1" w:rsidR="008D0DE2" w:rsidRPr="004E6B7C" w:rsidRDefault="573031B2" w:rsidP="573031B2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7303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ЗК8: Здатність застосовувати знання у практичних ситуаціях;</w:t>
            </w:r>
          </w:p>
          <w:p w14:paraId="3F55E487" w14:textId="22AF1641" w:rsidR="008D0DE2" w:rsidRPr="004E6B7C" w:rsidRDefault="573031B2" w:rsidP="573031B2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7303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ЗК10: Здатність вчитися і оволодівати сучасними знаннями;</w:t>
            </w:r>
          </w:p>
          <w:p w14:paraId="02C846FC" w14:textId="55B86ADE" w:rsidR="008D0DE2" w:rsidRPr="004E6B7C" w:rsidRDefault="573031B2" w:rsidP="573031B2">
            <w:pPr>
              <w:tabs>
                <w:tab w:val="left" w:pos="426"/>
                <w:tab w:val="left" w:pos="993"/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7303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ЗК11: Здатність володіти іноземною мовою;</w:t>
            </w:r>
          </w:p>
          <w:p w14:paraId="47A52DE5" w14:textId="7BCC122E" w:rsidR="008D0DE2" w:rsidRPr="004E6B7C" w:rsidRDefault="573031B2" w:rsidP="573031B2">
            <w:pPr>
              <w:tabs>
                <w:tab w:val="left" w:pos="426"/>
                <w:tab w:val="left" w:pos="993"/>
                <w:tab w:val="left" w:pos="127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7303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ЗК14: Здатність до використання інформаційних і комунікаційних технологій.</w:t>
            </w:r>
          </w:p>
          <w:p w14:paraId="6DA842DE" w14:textId="307D4568" w:rsidR="008D0DE2" w:rsidRPr="004E6B7C" w:rsidRDefault="573031B2" w:rsidP="573031B2">
            <w:pPr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73031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Програмні результати навчання:</w:t>
            </w:r>
          </w:p>
          <w:p w14:paraId="5A7961B2" w14:textId="732F32E7" w:rsidR="008D0DE2" w:rsidRPr="004E6B7C" w:rsidRDefault="573031B2" w:rsidP="573031B2">
            <w:pPr>
              <w:spacing w:line="276" w:lineRule="auto"/>
              <w:jc w:val="both"/>
            </w:pPr>
            <w:r w:rsidRPr="57303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ПРН4: Аналізувати музичні твори з виокремленням їх належності до певної доби, стилю, жанру, особливостей драматургії, форми та художнього змісту.</w:t>
            </w:r>
          </w:p>
          <w:p w14:paraId="2C5806AC" w14:textId="014BC6A1" w:rsidR="008D0DE2" w:rsidRPr="004E6B7C" w:rsidRDefault="573031B2" w:rsidP="573031B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73031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ПРН12: Володіти термінологією музичного мистецтва, його понятійно-категоріальним апаратом.</w:t>
            </w:r>
          </w:p>
        </w:tc>
      </w:tr>
      <w:tr w:rsidR="008D0DE2" w:rsidRPr="00C67355" w14:paraId="38EFC49A" w14:textId="77777777" w:rsidTr="573031B2">
        <w:tc>
          <w:tcPr>
            <w:tcW w:w="0" w:type="auto"/>
            <w:gridSpan w:val="9"/>
          </w:tcPr>
          <w:p w14:paraId="135A99CC" w14:textId="77777777" w:rsidR="008D0DE2" w:rsidRPr="00C67355" w:rsidRDefault="008D0DE2" w:rsidP="00811DB2">
            <w:pPr>
              <w:jc w:val="center"/>
            </w:pPr>
            <w:r>
              <w:rPr>
                <w:b/>
              </w:rPr>
              <w:t>5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8D0DE2" w:rsidRPr="00824B09" w14:paraId="4A5ACCB2" w14:textId="77777777" w:rsidTr="573031B2">
        <w:tc>
          <w:tcPr>
            <w:tcW w:w="0" w:type="auto"/>
            <w:gridSpan w:val="9"/>
          </w:tcPr>
          <w:p w14:paraId="047FB198" w14:textId="77777777" w:rsidR="008D0DE2" w:rsidRPr="00E87DEE" w:rsidRDefault="008D0DE2" w:rsidP="00811DB2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</w:rPr>
            </w:pPr>
            <w:r>
              <w:tab/>
            </w:r>
            <w:r>
              <w:tab/>
            </w:r>
            <w:r w:rsidRPr="00E87DEE">
              <w:rPr>
                <w:rFonts w:ascii="Times New Roman" w:hAnsi="Times New Roman" w:cs="Times New Roman"/>
              </w:rPr>
              <w:t>Обсяг курсу</w:t>
            </w:r>
          </w:p>
          <w:p w14:paraId="3AA9CE7B" w14:textId="77777777" w:rsidR="008D0DE2" w:rsidRPr="00FD59D4" w:rsidRDefault="00FD59D4" w:rsidP="00811DB2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0DE2" w:rsidRPr="00E87DEE">
              <w:rPr>
                <w:rFonts w:ascii="Times New Roman" w:hAnsi="Times New Roman" w:cs="Times New Roman"/>
                <w:sz w:val="20"/>
                <w:szCs w:val="20"/>
              </w:rPr>
              <w:t>год.</w:t>
            </w:r>
          </w:p>
        </w:tc>
      </w:tr>
      <w:tr w:rsidR="008D0DE2" w:rsidRPr="000C46E3" w14:paraId="540FA62B" w14:textId="77777777" w:rsidTr="573031B2">
        <w:tc>
          <w:tcPr>
            <w:tcW w:w="0" w:type="auto"/>
            <w:gridSpan w:val="6"/>
          </w:tcPr>
          <w:p w14:paraId="182F0E7E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0" w:type="auto"/>
            <w:gridSpan w:val="3"/>
          </w:tcPr>
          <w:p w14:paraId="7F9B7A66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D0DE2" w:rsidRPr="000C46E3" w14:paraId="11F1AEC1" w14:textId="77777777" w:rsidTr="573031B2">
        <w:tc>
          <w:tcPr>
            <w:tcW w:w="0" w:type="auto"/>
            <w:gridSpan w:val="6"/>
          </w:tcPr>
          <w:p w14:paraId="01B87223" w14:textId="77777777" w:rsidR="008D0DE2" w:rsidRDefault="008D0DE2" w:rsidP="00811DB2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</w:tcPr>
          <w:p w14:paraId="6A09E912" w14:textId="77777777" w:rsidR="008D0DE2" w:rsidRPr="000C46E3" w:rsidRDefault="008D0DE2" w:rsidP="00811DB2">
            <w:pPr>
              <w:jc w:val="both"/>
            </w:pPr>
            <w:r>
              <w:t>-</w:t>
            </w:r>
          </w:p>
        </w:tc>
      </w:tr>
      <w:tr w:rsidR="008D0DE2" w:rsidRPr="00824B09" w14:paraId="6D7E076A" w14:textId="77777777" w:rsidTr="573031B2">
        <w:tc>
          <w:tcPr>
            <w:tcW w:w="0" w:type="auto"/>
            <w:gridSpan w:val="6"/>
          </w:tcPr>
          <w:p w14:paraId="40753C8E" w14:textId="77777777" w:rsidR="008D0DE2" w:rsidRDefault="008D0DE2" w:rsidP="00811DB2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</w:tcPr>
          <w:p w14:paraId="49D83C2D" w14:textId="77777777" w:rsidR="008D0DE2" w:rsidRPr="00824B09" w:rsidRDefault="00634DFD" w:rsidP="00811D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</w:tr>
      <w:tr w:rsidR="008D0DE2" w:rsidRPr="00824B09" w14:paraId="0901E582" w14:textId="77777777" w:rsidTr="573031B2">
        <w:tc>
          <w:tcPr>
            <w:tcW w:w="0" w:type="auto"/>
            <w:gridSpan w:val="6"/>
          </w:tcPr>
          <w:p w14:paraId="7DD21C53" w14:textId="77777777" w:rsidR="008D0DE2" w:rsidRDefault="008D0DE2" w:rsidP="00811DB2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</w:tcPr>
          <w:p w14:paraId="1D3E6FDD" w14:textId="77777777" w:rsidR="008D0DE2" w:rsidRPr="00824B09" w:rsidRDefault="00634DFD" w:rsidP="00811D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8D0DE2" w:rsidRPr="000C46E3" w14:paraId="09CF42EE" w14:textId="77777777" w:rsidTr="573031B2">
        <w:tc>
          <w:tcPr>
            <w:tcW w:w="0" w:type="auto"/>
            <w:gridSpan w:val="9"/>
          </w:tcPr>
          <w:p w14:paraId="2EB1B3E7" w14:textId="77777777" w:rsidR="008D0DE2" w:rsidRPr="000C46E3" w:rsidRDefault="008D0DE2" w:rsidP="00811DB2">
            <w:pPr>
              <w:jc w:val="center"/>
            </w:pPr>
            <w:r w:rsidRPr="000C46E3">
              <w:lastRenderedPageBreak/>
              <w:t>Ознаки курсу</w:t>
            </w:r>
          </w:p>
        </w:tc>
      </w:tr>
      <w:tr w:rsidR="008D0DE2" w:rsidRPr="000C46E3" w14:paraId="324B61B2" w14:textId="77777777" w:rsidTr="573031B2">
        <w:tc>
          <w:tcPr>
            <w:tcW w:w="0" w:type="auto"/>
            <w:gridSpan w:val="2"/>
            <w:vAlign w:val="center"/>
          </w:tcPr>
          <w:p w14:paraId="1CE6CEA5" w14:textId="77777777" w:rsidR="008D0DE2" w:rsidRPr="000C46E3" w:rsidRDefault="008D0DE2" w:rsidP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vAlign w:val="center"/>
          </w:tcPr>
          <w:p w14:paraId="1A7C4DDD" w14:textId="77777777" w:rsidR="008D0DE2" w:rsidRPr="000C46E3" w:rsidRDefault="008D0DE2" w:rsidP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</w:tcPr>
          <w:p w14:paraId="5EB91C60" w14:textId="77777777" w:rsidR="008D0DE2" w:rsidRPr="000C46E3" w:rsidRDefault="008D0DE2" w:rsidP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26073275" w14:textId="77777777" w:rsidR="008D0DE2" w:rsidRPr="000C46E3" w:rsidRDefault="008D0DE2" w:rsidP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</w:tcPr>
          <w:p w14:paraId="1A4E3B5C" w14:textId="77777777" w:rsidR="008D0DE2" w:rsidRPr="00483A45" w:rsidRDefault="008D0DE2" w:rsidP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D262F21" w14:textId="77777777" w:rsidR="008D0DE2" w:rsidRPr="000C46E3" w:rsidRDefault="008D0DE2" w:rsidP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D0DE2" w:rsidRPr="00C67355" w14:paraId="0BA1ABE3" w14:textId="77777777" w:rsidTr="573031B2">
        <w:tc>
          <w:tcPr>
            <w:tcW w:w="0" w:type="auto"/>
            <w:gridSpan w:val="2"/>
          </w:tcPr>
          <w:p w14:paraId="2193EB04" w14:textId="77777777" w:rsidR="008D0DE2" w:rsidRPr="008D0DE2" w:rsidRDefault="008D0DE2" w:rsidP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5,6,7,8</w:t>
            </w:r>
          </w:p>
        </w:tc>
        <w:tc>
          <w:tcPr>
            <w:tcW w:w="0" w:type="auto"/>
            <w:gridSpan w:val="3"/>
          </w:tcPr>
          <w:p w14:paraId="3782CFCB" w14:textId="77777777" w:rsidR="008D0DE2" w:rsidRPr="00E87DEE" w:rsidRDefault="008D0DE2" w:rsidP="00811DB2">
            <w:pPr>
              <w:jc w:val="both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Музичне мистецтво</w:t>
            </w:r>
          </w:p>
        </w:tc>
        <w:tc>
          <w:tcPr>
            <w:tcW w:w="0" w:type="auto"/>
            <w:gridSpan w:val="3"/>
          </w:tcPr>
          <w:p w14:paraId="4DDA7960" w14:textId="77777777" w:rsidR="008D0DE2" w:rsidRPr="00E87DEE" w:rsidRDefault="00AA426B" w:rsidP="00811D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0" w:type="auto"/>
          </w:tcPr>
          <w:p w14:paraId="0D45CA8E" w14:textId="77777777" w:rsidR="008D0DE2" w:rsidRPr="00E87DEE" w:rsidRDefault="00811DB2" w:rsidP="00811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8D0DE2" w:rsidRPr="00E87DEE" w14:paraId="36FBB4C3" w14:textId="77777777" w:rsidTr="573031B2">
        <w:tc>
          <w:tcPr>
            <w:tcW w:w="0" w:type="auto"/>
            <w:gridSpan w:val="9"/>
          </w:tcPr>
          <w:p w14:paraId="07547A01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</w:p>
          <w:p w14:paraId="5043CB0F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</w:p>
          <w:p w14:paraId="23E2FAEA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8D0DE2" w:rsidRPr="00C74D70" w14:paraId="510820F2" w14:textId="77777777" w:rsidTr="573031B2">
        <w:tc>
          <w:tcPr>
            <w:tcW w:w="0" w:type="auto"/>
          </w:tcPr>
          <w:p w14:paraId="0A9C32C7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0" w:type="auto"/>
            <w:gridSpan w:val="3"/>
          </w:tcPr>
          <w:p w14:paraId="72A00905" w14:textId="77777777" w:rsidR="008D0DE2" w:rsidRPr="00E87DEE" w:rsidRDefault="008D0DE2" w:rsidP="00811D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E87DEE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0" w:type="auto"/>
          </w:tcPr>
          <w:p w14:paraId="7FFDF12A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0" w:type="auto"/>
            <w:gridSpan w:val="2"/>
          </w:tcPr>
          <w:p w14:paraId="12A97790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0" w:type="auto"/>
          </w:tcPr>
          <w:p w14:paraId="313EE36C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0" w:type="auto"/>
          </w:tcPr>
          <w:p w14:paraId="7E4DA3FA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</w:rPr>
            </w:pPr>
            <w:r w:rsidRPr="00E87DEE">
              <w:rPr>
                <w:rFonts w:ascii="Times New Roman" w:hAnsi="Times New Roman" w:cs="Times New Roman"/>
              </w:rPr>
              <w:t>Термін виконання</w:t>
            </w:r>
          </w:p>
          <w:p w14:paraId="07459315" w14:textId="77777777" w:rsidR="008D0DE2" w:rsidRPr="00E87DEE" w:rsidRDefault="008D0DE2" w:rsidP="00811D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0DE2" w:rsidRPr="00811DB2" w14:paraId="491D19B8" w14:textId="77777777" w:rsidTr="573031B2">
        <w:trPr>
          <w:trHeight w:val="668"/>
        </w:trPr>
        <w:tc>
          <w:tcPr>
            <w:tcW w:w="0" w:type="auto"/>
          </w:tcPr>
          <w:p w14:paraId="27A69779" w14:textId="77777777" w:rsidR="008D0DE2" w:rsidRPr="00811DB2" w:rsidRDefault="008D0DE2" w:rsidP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1. </w:t>
            </w:r>
          </w:p>
          <w:p w14:paraId="40AAAA14" w14:textId="77777777" w:rsidR="008D0DE2" w:rsidRPr="00811DB2" w:rsidRDefault="004D499F" w:rsidP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Граматичні особливості фахово-орієнтованого мовлення.</w:t>
            </w:r>
          </w:p>
        </w:tc>
        <w:tc>
          <w:tcPr>
            <w:tcW w:w="0" w:type="auto"/>
            <w:gridSpan w:val="3"/>
          </w:tcPr>
          <w:p w14:paraId="0D407895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D243578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471" w:rsidRPr="00811DB2">
              <w:rPr>
                <w:rFonts w:ascii="Times New Roman" w:hAnsi="Times New Roman" w:cs="Times New Roman"/>
                <w:sz w:val="24"/>
                <w:szCs w:val="24"/>
              </w:rPr>
              <w:t>, 3, 10, 11</w:t>
            </w:r>
          </w:p>
          <w:p w14:paraId="6537F28F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8F999B5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8941E47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596B15C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4729C508" w14:textId="77777777" w:rsidTr="573031B2">
        <w:trPr>
          <w:trHeight w:val="760"/>
        </w:trPr>
        <w:tc>
          <w:tcPr>
            <w:tcW w:w="0" w:type="auto"/>
          </w:tcPr>
          <w:p w14:paraId="51DE723B" w14:textId="77777777" w:rsidR="008D0DE2" w:rsidRPr="00811DB2" w:rsidRDefault="008D0DE2" w:rsidP="004D499F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811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499F" w:rsidRPr="00811DB2">
              <w:rPr>
                <w:rFonts w:ascii="Times New Roman" w:hAnsi="Times New Roman" w:cs="Times New Roman"/>
                <w:sz w:val="24"/>
                <w:szCs w:val="24"/>
              </w:rPr>
              <w:t>Виконання лексико-граматичних вправ.</w:t>
            </w:r>
          </w:p>
        </w:tc>
        <w:tc>
          <w:tcPr>
            <w:tcW w:w="0" w:type="auto"/>
            <w:gridSpan w:val="3"/>
          </w:tcPr>
          <w:p w14:paraId="760E718A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68CDD13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r w:rsidR="00801471" w:rsidRPr="00811DB2">
              <w:rPr>
                <w:rFonts w:ascii="Times New Roman" w:hAnsi="Times New Roman" w:cs="Times New Roman"/>
                <w:sz w:val="24"/>
                <w:szCs w:val="24"/>
              </w:rPr>
              <w:t>, 10, 11</w:t>
            </w:r>
          </w:p>
        </w:tc>
        <w:tc>
          <w:tcPr>
            <w:tcW w:w="0" w:type="auto"/>
            <w:gridSpan w:val="2"/>
          </w:tcPr>
          <w:p w14:paraId="7144751B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240AAE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392574E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732688CA" w14:textId="77777777" w:rsidTr="573031B2">
        <w:trPr>
          <w:trHeight w:val="1441"/>
        </w:trPr>
        <w:tc>
          <w:tcPr>
            <w:tcW w:w="0" w:type="auto"/>
          </w:tcPr>
          <w:p w14:paraId="1689349D" w14:textId="77777777" w:rsidR="004D499F" w:rsidRPr="00811DB2" w:rsidRDefault="008D0DE2" w:rsidP="004D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4D499F" w:rsidRPr="00811D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D499F" w:rsidRPr="00811DB2">
              <w:rPr>
                <w:rFonts w:ascii="Times New Roman" w:hAnsi="Times New Roman" w:cs="Times New Roman"/>
                <w:sz w:val="24"/>
                <w:szCs w:val="24"/>
              </w:rPr>
              <w:t>Професійна та фахова компетентності майбутнього вчителя музичного мистецтва.</w:t>
            </w:r>
          </w:p>
          <w:p w14:paraId="6DFB9E20" w14:textId="77777777" w:rsidR="008D0DE2" w:rsidRPr="00811DB2" w:rsidRDefault="008D0DE2" w:rsidP="004D49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4EF745F5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122CA737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78E884CA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6DB90EB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A9450FD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4C396F1F" w14:textId="77777777" w:rsidTr="573031B2">
        <w:trPr>
          <w:trHeight w:val="462"/>
        </w:trPr>
        <w:tc>
          <w:tcPr>
            <w:tcW w:w="0" w:type="auto"/>
          </w:tcPr>
          <w:p w14:paraId="7A99BEEF" w14:textId="77777777" w:rsidR="008D0DE2" w:rsidRPr="00811DB2" w:rsidRDefault="008D0DE2" w:rsidP="004D49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D499F" w:rsidRPr="00811DB2">
              <w:rPr>
                <w:rFonts w:ascii="Times New Roman" w:hAnsi="Times New Roman" w:cs="Times New Roman"/>
                <w:sz w:val="24"/>
                <w:szCs w:val="24"/>
              </w:rPr>
              <w:t>Акустичні особливості виконання віртуозних творів</w:t>
            </w:r>
          </w:p>
        </w:tc>
        <w:tc>
          <w:tcPr>
            <w:tcW w:w="0" w:type="auto"/>
            <w:gridSpan w:val="3"/>
          </w:tcPr>
          <w:p w14:paraId="28B7C347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785D63C6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7842F596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29DE7E4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BCBA70D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6CC1229A" w14:textId="77777777" w:rsidTr="573031B2">
        <w:trPr>
          <w:trHeight w:val="828"/>
        </w:trPr>
        <w:tc>
          <w:tcPr>
            <w:tcW w:w="0" w:type="auto"/>
          </w:tcPr>
          <w:p w14:paraId="3BEFB0F6" w14:textId="77777777" w:rsidR="003D109C" w:rsidRPr="00811DB2" w:rsidRDefault="008D0DE2" w:rsidP="003D10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Акустичні особливості сольного виконання </w:t>
            </w:r>
          </w:p>
          <w:p w14:paraId="70DF9E56" w14:textId="77777777" w:rsidR="008D0DE2" w:rsidRPr="00811DB2" w:rsidRDefault="008D0DE2" w:rsidP="004D499F">
            <w:pPr>
              <w:pStyle w:val="Default"/>
              <w:rPr>
                <w:bCs/>
              </w:rPr>
            </w:pPr>
          </w:p>
        </w:tc>
        <w:tc>
          <w:tcPr>
            <w:tcW w:w="0" w:type="auto"/>
            <w:gridSpan w:val="3"/>
          </w:tcPr>
          <w:p w14:paraId="6DF65DD1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7AFF99D1" w14:textId="77777777" w:rsidR="008D0DE2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0" w:type="auto"/>
            <w:gridSpan w:val="2"/>
          </w:tcPr>
          <w:p w14:paraId="2CC21B90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D0ADF7A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8FA3727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61A13D21" w14:textId="77777777" w:rsidTr="573031B2">
        <w:trPr>
          <w:trHeight w:val="471"/>
        </w:trPr>
        <w:tc>
          <w:tcPr>
            <w:tcW w:w="0" w:type="auto"/>
          </w:tcPr>
          <w:p w14:paraId="7A6E5226" w14:textId="77777777" w:rsidR="008D0DE2" w:rsidRPr="00811DB2" w:rsidRDefault="008D0DE2" w:rsidP="00811DB2">
            <w:pPr>
              <w:pStyle w:val="Default"/>
            </w:pPr>
            <w:r w:rsidRPr="00811DB2">
              <w:t>6.</w:t>
            </w:r>
            <w:r w:rsidRPr="00811DB2">
              <w:rPr>
                <w:rFonts w:eastAsia="Times New Roman"/>
                <w:lang w:val="en-US"/>
              </w:rPr>
              <w:t xml:space="preserve"> </w:t>
            </w:r>
            <w:r w:rsidRPr="00811DB2">
              <w:t>Музика Америки</w:t>
            </w:r>
          </w:p>
        </w:tc>
        <w:tc>
          <w:tcPr>
            <w:tcW w:w="0" w:type="auto"/>
            <w:gridSpan w:val="3"/>
          </w:tcPr>
          <w:p w14:paraId="7D06E35B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22457B6" w14:textId="77777777" w:rsidR="008D0DE2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0" w:type="auto"/>
            <w:gridSpan w:val="2"/>
          </w:tcPr>
          <w:p w14:paraId="138328F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4648C2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B40BC1D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484A2A60" w14:textId="77777777" w:rsidTr="573031B2">
        <w:trPr>
          <w:trHeight w:val="408"/>
        </w:trPr>
        <w:tc>
          <w:tcPr>
            <w:tcW w:w="0" w:type="auto"/>
          </w:tcPr>
          <w:p w14:paraId="2E767770" w14:textId="77777777" w:rsidR="008D0DE2" w:rsidRPr="00811DB2" w:rsidRDefault="008D0DE2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81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Луї </w:t>
            </w:r>
            <w:proofErr w:type="spellStart"/>
            <w:r w:rsidRPr="00811DB2">
              <w:rPr>
                <w:rFonts w:ascii="Times New Roman" w:eastAsia="Times New Roman" w:hAnsi="Times New Roman" w:cs="Times New Roman"/>
                <w:sz w:val="24"/>
                <w:szCs w:val="24"/>
              </w:rPr>
              <w:t>Армстронг</w:t>
            </w:r>
            <w:proofErr w:type="spellEnd"/>
          </w:p>
        </w:tc>
        <w:tc>
          <w:tcPr>
            <w:tcW w:w="0" w:type="auto"/>
            <w:gridSpan w:val="3"/>
          </w:tcPr>
          <w:p w14:paraId="4157A2DE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8043BA8" w14:textId="77777777" w:rsidR="008D0DE2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54B6C890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4C3CC76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8507EF0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3C527844" w14:textId="77777777" w:rsidTr="573031B2">
        <w:trPr>
          <w:trHeight w:val="832"/>
        </w:trPr>
        <w:tc>
          <w:tcPr>
            <w:tcW w:w="0" w:type="auto"/>
          </w:tcPr>
          <w:p w14:paraId="245DA31A" w14:textId="77777777" w:rsidR="008D0DE2" w:rsidRPr="00811DB2" w:rsidRDefault="008D0DE2" w:rsidP="004D4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11D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499F" w:rsidRPr="00811DB2">
              <w:rPr>
                <w:rFonts w:ascii="Times New Roman" w:hAnsi="Times New Roman" w:cs="Times New Roman"/>
                <w:sz w:val="24"/>
                <w:szCs w:val="24"/>
              </w:rPr>
              <w:t>Музика Великобританії.</w:t>
            </w:r>
          </w:p>
        </w:tc>
        <w:tc>
          <w:tcPr>
            <w:tcW w:w="0" w:type="auto"/>
            <w:gridSpan w:val="3"/>
          </w:tcPr>
          <w:p w14:paraId="448A1B4A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05BC609" w14:textId="77777777" w:rsidR="008D0DE2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5, 7, 8</w:t>
            </w:r>
          </w:p>
        </w:tc>
        <w:tc>
          <w:tcPr>
            <w:tcW w:w="0" w:type="auto"/>
            <w:gridSpan w:val="2"/>
          </w:tcPr>
          <w:p w14:paraId="58A8CB7E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090736E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9E0B3B4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0B5255CF" w14:textId="77777777" w:rsidTr="573031B2">
        <w:trPr>
          <w:trHeight w:val="571"/>
        </w:trPr>
        <w:tc>
          <w:tcPr>
            <w:tcW w:w="0" w:type="auto"/>
          </w:tcPr>
          <w:p w14:paraId="47B1B0F1" w14:textId="77777777" w:rsidR="00AA426B" w:rsidRPr="00811DB2" w:rsidRDefault="00AA426B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D499F" w:rsidRPr="0081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499F" w:rsidRPr="00811DB2">
              <w:rPr>
                <w:rFonts w:ascii="Times New Roman" w:eastAsia="Times New Roman" w:hAnsi="Times New Roman" w:cs="Times New Roman"/>
                <w:sz w:val="24"/>
                <w:szCs w:val="24"/>
              </w:rPr>
              <w:t>Бенжамін</w:t>
            </w:r>
            <w:proofErr w:type="spellEnd"/>
            <w:r w:rsidR="004D499F" w:rsidRPr="00811D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499F" w:rsidRPr="00811DB2">
              <w:rPr>
                <w:rFonts w:ascii="Times New Roman" w:eastAsia="Times New Roman" w:hAnsi="Times New Roman" w:cs="Times New Roman"/>
                <w:sz w:val="24"/>
                <w:szCs w:val="24"/>
              </w:rPr>
              <w:t>Бріттен</w:t>
            </w:r>
            <w:proofErr w:type="spellEnd"/>
          </w:p>
        </w:tc>
        <w:tc>
          <w:tcPr>
            <w:tcW w:w="0" w:type="auto"/>
            <w:gridSpan w:val="3"/>
          </w:tcPr>
          <w:p w14:paraId="585BE3DE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AC4215F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2E643A39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95C1E81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54CD2B2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142BFEC3" w14:textId="77777777" w:rsidTr="573031B2">
        <w:trPr>
          <w:trHeight w:val="832"/>
        </w:trPr>
        <w:tc>
          <w:tcPr>
            <w:tcW w:w="0" w:type="auto"/>
          </w:tcPr>
          <w:p w14:paraId="43A36E1E" w14:textId="77777777" w:rsidR="00AA426B" w:rsidRPr="00811DB2" w:rsidRDefault="00AA426B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власної виконавської інтерпретації</w:t>
            </w:r>
          </w:p>
        </w:tc>
        <w:tc>
          <w:tcPr>
            <w:tcW w:w="0" w:type="auto"/>
            <w:gridSpan w:val="3"/>
          </w:tcPr>
          <w:p w14:paraId="46F2BEB3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441049A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5A9DB5E7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E6894D6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5AF45F8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013A592E" w14:textId="77777777" w:rsidTr="573031B2">
        <w:trPr>
          <w:trHeight w:val="832"/>
        </w:trPr>
        <w:tc>
          <w:tcPr>
            <w:tcW w:w="0" w:type="auto"/>
          </w:tcPr>
          <w:p w14:paraId="0BC46A44" w14:textId="77777777" w:rsidR="00AA426B" w:rsidRPr="00811DB2" w:rsidRDefault="00AA426B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Інтерпретація творів українських композиторів</w:t>
            </w:r>
          </w:p>
        </w:tc>
        <w:tc>
          <w:tcPr>
            <w:tcW w:w="0" w:type="auto"/>
            <w:gridSpan w:val="3"/>
          </w:tcPr>
          <w:p w14:paraId="31417443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A72AB71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1BC03362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A581CC0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876E7E9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5F8FB7DF" w14:textId="77777777" w:rsidTr="573031B2">
        <w:trPr>
          <w:trHeight w:val="832"/>
        </w:trPr>
        <w:tc>
          <w:tcPr>
            <w:tcW w:w="0" w:type="auto"/>
          </w:tcPr>
          <w:p w14:paraId="3EB6C037" w14:textId="77777777" w:rsidR="00AA426B" w:rsidRPr="00811DB2" w:rsidRDefault="00AA426B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Інтерпретація творів сучасних композиторів</w:t>
            </w:r>
          </w:p>
        </w:tc>
        <w:tc>
          <w:tcPr>
            <w:tcW w:w="0" w:type="auto"/>
            <w:gridSpan w:val="3"/>
          </w:tcPr>
          <w:p w14:paraId="1F35895F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C38E5E0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24DED8E9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4EFE100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F718C21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45D005C0" w14:textId="77777777" w:rsidTr="573031B2">
        <w:trPr>
          <w:trHeight w:val="832"/>
        </w:trPr>
        <w:tc>
          <w:tcPr>
            <w:tcW w:w="0" w:type="auto"/>
          </w:tcPr>
          <w:p w14:paraId="521C22D7" w14:textId="77777777" w:rsidR="00AA426B" w:rsidRPr="00811DB2" w:rsidRDefault="00AA426B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Опрацювання питань звукоутворення</w:t>
            </w:r>
          </w:p>
        </w:tc>
        <w:tc>
          <w:tcPr>
            <w:tcW w:w="0" w:type="auto"/>
            <w:gridSpan w:val="3"/>
          </w:tcPr>
          <w:p w14:paraId="1D91C9D2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C2DA801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5, 8, 9</w:t>
            </w:r>
          </w:p>
        </w:tc>
        <w:tc>
          <w:tcPr>
            <w:tcW w:w="0" w:type="auto"/>
            <w:gridSpan w:val="2"/>
          </w:tcPr>
          <w:p w14:paraId="1D63D2B4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48A7960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6ED2883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356632" w:rsidRPr="00811DB2" w14:paraId="271D3AC0" w14:textId="77777777" w:rsidTr="573031B2">
        <w:trPr>
          <w:trHeight w:val="832"/>
        </w:trPr>
        <w:tc>
          <w:tcPr>
            <w:tcW w:w="0" w:type="auto"/>
          </w:tcPr>
          <w:p w14:paraId="5B740B00" w14:textId="77777777" w:rsidR="00356632" w:rsidRPr="00811DB2" w:rsidRDefault="00356632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33305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Акустичні особливості виконання віртуозних творів</w:t>
            </w:r>
          </w:p>
        </w:tc>
        <w:tc>
          <w:tcPr>
            <w:tcW w:w="0" w:type="auto"/>
            <w:gridSpan w:val="3"/>
          </w:tcPr>
          <w:p w14:paraId="0EF8631D" w14:textId="77777777" w:rsidR="00356632" w:rsidRPr="00811DB2" w:rsidRDefault="0033305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6DC7B801" w14:textId="77777777" w:rsidR="00356632" w:rsidRPr="00811DB2" w:rsidRDefault="0033305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5, 8, 9</w:t>
            </w:r>
          </w:p>
        </w:tc>
        <w:tc>
          <w:tcPr>
            <w:tcW w:w="0" w:type="auto"/>
            <w:gridSpan w:val="2"/>
          </w:tcPr>
          <w:p w14:paraId="4FD71FBC" w14:textId="77777777" w:rsidR="00356632" w:rsidRPr="00811DB2" w:rsidRDefault="0033305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8524F50" w14:textId="77777777" w:rsidR="00356632" w:rsidRPr="00811DB2" w:rsidRDefault="0033305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EC1614E" w14:textId="77777777" w:rsidR="0035663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5CB7E044" w14:textId="77777777" w:rsidTr="573031B2">
        <w:trPr>
          <w:trHeight w:val="832"/>
        </w:trPr>
        <w:tc>
          <w:tcPr>
            <w:tcW w:w="0" w:type="auto"/>
          </w:tcPr>
          <w:p w14:paraId="4E40068C" w14:textId="77777777" w:rsidR="00AA426B" w:rsidRPr="00811DB2" w:rsidRDefault="00356632" w:rsidP="0063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A426B" w:rsidRPr="00811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09C"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347" w:rsidRPr="00811DB2">
              <w:rPr>
                <w:rFonts w:ascii="Times New Roman" w:hAnsi="Times New Roman" w:cs="Times New Roman"/>
                <w:sz w:val="24"/>
                <w:szCs w:val="24"/>
              </w:rPr>
              <w:t>Інтерпретація музичного твору</w:t>
            </w:r>
          </w:p>
        </w:tc>
        <w:tc>
          <w:tcPr>
            <w:tcW w:w="0" w:type="auto"/>
            <w:gridSpan w:val="3"/>
          </w:tcPr>
          <w:p w14:paraId="04887BE7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19743A1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5, 6, 8</w:t>
            </w:r>
          </w:p>
        </w:tc>
        <w:tc>
          <w:tcPr>
            <w:tcW w:w="0" w:type="auto"/>
            <w:gridSpan w:val="2"/>
          </w:tcPr>
          <w:p w14:paraId="39A728AC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66ECFFE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99243D3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3C17A68D" w14:textId="77777777" w:rsidTr="573031B2">
        <w:trPr>
          <w:trHeight w:val="832"/>
        </w:trPr>
        <w:tc>
          <w:tcPr>
            <w:tcW w:w="0" w:type="auto"/>
          </w:tcPr>
          <w:p w14:paraId="3EC9DFB5" w14:textId="77777777" w:rsidR="00AA426B" w:rsidRPr="00811DB2" w:rsidRDefault="00356632" w:rsidP="0063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A426B" w:rsidRPr="00811D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499F"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347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Інтерпретація творів українських композиторів  </w:t>
            </w:r>
          </w:p>
        </w:tc>
        <w:tc>
          <w:tcPr>
            <w:tcW w:w="0" w:type="auto"/>
            <w:gridSpan w:val="3"/>
          </w:tcPr>
          <w:p w14:paraId="7DDBB03C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6868FE93" w14:textId="77777777" w:rsidR="00AA426B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5, 6, 8</w:t>
            </w:r>
          </w:p>
        </w:tc>
        <w:tc>
          <w:tcPr>
            <w:tcW w:w="0" w:type="auto"/>
            <w:gridSpan w:val="2"/>
          </w:tcPr>
          <w:p w14:paraId="18B4C29E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03B8F84" w14:textId="77777777" w:rsidR="00AA426B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CFEA62E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5031F340" w14:textId="77777777" w:rsidTr="573031B2">
        <w:trPr>
          <w:trHeight w:val="832"/>
        </w:trPr>
        <w:tc>
          <w:tcPr>
            <w:tcW w:w="0" w:type="auto"/>
          </w:tcPr>
          <w:p w14:paraId="5419CB3F" w14:textId="77777777" w:rsidR="00634DFD" w:rsidRPr="00811DB2" w:rsidRDefault="00634DFD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926347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Інтерпретація творів сучасних композиторів  </w:t>
            </w:r>
          </w:p>
        </w:tc>
        <w:tc>
          <w:tcPr>
            <w:tcW w:w="0" w:type="auto"/>
            <w:gridSpan w:val="3"/>
          </w:tcPr>
          <w:p w14:paraId="35F4F7C9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3966877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5, 6, 8</w:t>
            </w:r>
          </w:p>
        </w:tc>
        <w:tc>
          <w:tcPr>
            <w:tcW w:w="0" w:type="auto"/>
            <w:gridSpan w:val="2"/>
          </w:tcPr>
          <w:p w14:paraId="44E871BC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4A5D23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FB74DD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65DD445B" w14:textId="77777777" w:rsidTr="573031B2">
        <w:trPr>
          <w:trHeight w:val="832"/>
        </w:trPr>
        <w:tc>
          <w:tcPr>
            <w:tcW w:w="0" w:type="auto"/>
          </w:tcPr>
          <w:p w14:paraId="279DEA68" w14:textId="77777777" w:rsidR="00634DFD" w:rsidRPr="00811DB2" w:rsidRDefault="00634DFD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47036D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Анотування та реферування статті іноземною мовою.</w:t>
            </w:r>
          </w:p>
        </w:tc>
        <w:tc>
          <w:tcPr>
            <w:tcW w:w="0" w:type="auto"/>
            <w:gridSpan w:val="3"/>
          </w:tcPr>
          <w:p w14:paraId="665BFAEF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77FDFB1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5, 6, 9</w:t>
            </w:r>
          </w:p>
        </w:tc>
        <w:tc>
          <w:tcPr>
            <w:tcW w:w="0" w:type="auto"/>
            <w:gridSpan w:val="2"/>
          </w:tcPr>
          <w:p w14:paraId="738610EB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7805D2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DEB8DD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1717092F" w14:textId="77777777" w:rsidTr="573031B2">
        <w:trPr>
          <w:trHeight w:val="832"/>
        </w:trPr>
        <w:tc>
          <w:tcPr>
            <w:tcW w:w="0" w:type="auto"/>
          </w:tcPr>
          <w:p w14:paraId="58546959" w14:textId="77777777" w:rsidR="00634DFD" w:rsidRPr="00811DB2" w:rsidRDefault="00634DFD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Підсумковий контроль.</w:t>
            </w:r>
          </w:p>
        </w:tc>
        <w:tc>
          <w:tcPr>
            <w:tcW w:w="0" w:type="auto"/>
            <w:gridSpan w:val="3"/>
          </w:tcPr>
          <w:p w14:paraId="31813601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74C9D1B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5, 6, 9</w:t>
            </w:r>
          </w:p>
        </w:tc>
        <w:tc>
          <w:tcPr>
            <w:tcW w:w="0" w:type="auto"/>
            <w:gridSpan w:val="2"/>
          </w:tcPr>
          <w:p w14:paraId="463F29E8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7B4B86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4EE1D1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2B3DCAFA" w14:textId="77777777" w:rsidTr="573031B2">
        <w:trPr>
          <w:trHeight w:val="832"/>
        </w:trPr>
        <w:tc>
          <w:tcPr>
            <w:tcW w:w="0" w:type="auto"/>
          </w:tcPr>
          <w:p w14:paraId="6C31D14C" w14:textId="77777777" w:rsidR="00634DFD" w:rsidRPr="00811DB2" w:rsidRDefault="00634DFD" w:rsidP="00811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Модульна контрольна робота.</w:t>
            </w:r>
          </w:p>
        </w:tc>
        <w:tc>
          <w:tcPr>
            <w:tcW w:w="0" w:type="auto"/>
            <w:gridSpan w:val="3"/>
          </w:tcPr>
          <w:p w14:paraId="2486E2BF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51D88DD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14:paraId="6DEB9483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D369756" w14:textId="77777777" w:rsidR="00634DFD" w:rsidRPr="00811DB2" w:rsidRDefault="00634DFD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85F5F35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0AA5644E" w14:textId="77777777" w:rsidTr="573031B2">
        <w:trPr>
          <w:trHeight w:val="466"/>
        </w:trPr>
        <w:tc>
          <w:tcPr>
            <w:tcW w:w="0" w:type="auto"/>
          </w:tcPr>
          <w:p w14:paraId="774F661C" w14:textId="77777777" w:rsidR="008D0DE2" w:rsidRPr="00811DB2" w:rsidRDefault="008D0DE2" w:rsidP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 2. </w:t>
            </w:r>
          </w:p>
          <w:p w14:paraId="3F9BD81E" w14:textId="77777777" w:rsidR="008D0DE2" w:rsidRPr="00811DB2" w:rsidRDefault="008D0DE2" w:rsidP="00811D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Граматичні особливості фахово-орієнтованого мовлення.</w:t>
            </w:r>
          </w:p>
        </w:tc>
        <w:tc>
          <w:tcPr>
            <w:tcW w:w="0" w:type="auto"/>
            <w:gridSpan w:val="3"/>
          </w:tcPr>
          <w:p w14:paraId="7FC47C6E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1ADB993A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1, 3, </w:t>
            </w:r>
            <w:r w:rsidR="00801471" w:rsidRPr="00811DB2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0" w:type="auto"/>
            <w:gridSpan w:val="2"/>
          </w:tcPr>
          <w:p w14:paraId="7FC42638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A56BAB0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C392DBB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208BFED3" w14:textId="77777777" w:rsidTr="573031B2">
        <w:trPr>
          <w:trHeight w:val="903"/>
        </w:trPr>
        <w:tc>
          <w:tcPr>
            <w:tcW w:w="0" w:type="auto"/>
          </w:tcPr>
          <w:p w14:paraId="2C0B7A77" w14:textId="77777777" w:rsidR="008D0DE2" w:rsidRPr="00811DB2" w:rsidRDefault="008D0DE2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2.Виконання лексико-граматичних </w:t>
            </w:r>
            <w:r w:rsidRPr="0081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вправ.</w:t>
            </w:r>
          </w:p>
        </w:tc>
        <w:tc>
          <w:tcPr>
            <w:tcW w:w="0" w:type="auto"/>
            <w:gridSpan w:val="3"/>
          </w:tcPr>
          <w:p w14:paraId="7011DE6C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Практичне заняття</w:t>
            </w:r>
          </w:p>
        </w:tc>
        <w:tc>
          <w:tcPr>
            <w:tcW w:w="0" w:type="auto"/>
          </w:tcPr>
          <w:p w14:paraId="3A49ED38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1, 2, </w:t>
            </w:r>
            <w:r w:rsidR="00801471" w:rsidRPr="00811DB2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0" w:type="auto"/>
            <w:gridSpan w:val="2"/>
          </w:tcPr>
          <w:p w14:paraId="46783CDB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5CFFFC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0FF1089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семестру згідно з розкладом </w:t>
            </w:r>
            <w:r w:rsidRPr="0081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</w:t>
            </w:r>
          </w:p>
        </w:tc>
      </w:tr>
      <w:tr w:rsidR="008D0DE2" w:rsidRPr="00811DB2" w14:paraId="2F7209A5" w14:textId="77777777" w:rsidTr="573031B2">
        <w:trPr>
          <w:trHeight w:val="677"/>
        </w:trPr>
        <w:tc>
          <w:tcPr>
            <w:tcW w:w="0" w:type="auto"/>
          </w:tcPr>
          <w:p w14:paraId="0391DC26" w14:textId="77777777" w:rsidR="008D0DE2" w:rsidRPr="00811DB2" w:rsidRDefault="008D0DE2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3.Музична освіта в Україні</w:t>
            </w:r>
          </w:p>
        </w:tc>
        <w:tc>
          <w:tcPr>
            <w:tcW w:w="0" w:type="auto"/>
            <w:gridSpan w:val="3"/>
          </w:tcPr>
          <w:p w14:paraId="50F9B48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55A8120B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5B896037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C1B8CA8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126F02A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36F5D2E7" w14:textId="77777777" w:rsidTr="573031B2">
        <w:trPr>
          <w:trHeight w:val="505"/>
        </w:trPr>
        <w:tc>
          <w:tcPr>
            <w:tcW w:w="0" w:type="auto"/>
          </w:tcPr>
          <w:p w14:paraId="2AD0B540" w14:textId="77777777" w:rsidR="008D0DE2" w:rsidRPr="00811DB2" w:rsidRDefault="008D0DE2" w:rsidP="003D1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D109C"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Деякі факти з історії української музики</w:t>
            </w:r>
          </w:p>
        </w:tc>
        <w:tc>
          <w:tcPr>
            <w:tcW w:w="0" w:type="auto"/>
            <w:gridSpan w:val="3"/>
          </w:tcPr>
          <w:p w14:paraId="2815E650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CBBE2D8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0E86812A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BC513E1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F2D9E75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39134434" w14:textId="77777777" w:rsidTr="573031B2">
        <w:trPr>
          <w:trHeight w:val="379"/>
        </w:trPr>
        <w:tc>
          <w:tcPr>
            <w:tcW w:w="0" w:type="auto"/>
          </w:tcPr>
          <w:p w14:paraId="71D001AC" w14:textId="77777777" w:rsidR="008D0DE2" w:rsidRPr="00811DB2" w:rsidRDefault="008D0DE2" w:rsidP="003D1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>Електронні інструменти в музичній освіті</w:t>
            </w:r>
          </w:p>
        </w:tc>
        <w:tc>
          <w:tcPr>
            <w:tcW w:w="0" w:type="auto"/>
            <w:gridSpan w:val="3"/>
          </w:tcPr>
          <w:p w14:paraId="2A06B85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E184D1D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55CCB594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FAC067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77FB834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291B14B4" w14:textId="77777777" w:rsidTr="573031B2">
        <w:trPr>
          <w:trHeight w:val="699"/>
        </w:trPr>
        <w:tc>
          <w:tcPr>
            <w:tcW w:w="0" w:type="auto"/>
          </w:tcPr>
          <w:p w14:paraId="0A27CAA2" w14:textId="77777777" w:rsidR="008D0DE2" w:rsidRPr="00811DB2" w:rsidRDefault="008D0DE2" w:rsidP="004D49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Музичні комп'ютерні технології як новий інструментарій сучасної творчості</w:t>
            </w:r>
          </w:p>
        </w:tc>
        <w:tc>
          <w:tcPr>
            <w:tcW w:w="0" w:type="auto"/>
            <w:gridSpan w:val="3"/>
          </w:tcPr>
          <w:p w14:paraId="35A5B282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0214BFD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1, 3, 4</w:t>
            </w:r>
          </w:p>
        </w:tc>
        <w:tc>
          <w:tcPr>
            <w:tcW w:w="0" w:type="auto"/>
            <w:gridSpan w:val="2"/>
          </w:tcPr>
          <w:p w14:paraId="31A2C4CD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05B8FD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3426D46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68C8C617" w14:textId="77777777" w:rsidTr="573031B2">
        <w:trPr>
          <w:trHeight w:val="467"/>
        </w:trPr>
        <w:tc>
          <w:tcPr>
            <w:tcW w:w="0" w:type="auto"/>
          </w:tcPr>
          <w:p w14:paraId="22FB9DF4" w14:textId="77777777" w:rsidR="003D109C" w:rsidRPr="00811DB2" w:rsidRDefault="008D0DE2" w:rsidP="003D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в системі музичної освіти</w:t>
            </w:r>
          </w:p>
          <w:p w14:paraId="3A0FF5F2" w14:textId="77777777" w:rsidR="008D0DE2" w:rsidRPr="00811DB2" w:rsidRDefault="008D0DE2" w:rsidP="003D1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7E830335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F9EF53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1, 2, 3, 4</w:t>
            </w:r>
          </w:p>
        </w:tc>
        <w:tc>
          <w:tcPr>
            <w:tcW w:w="0" w:type="auto"/>
            <w:gridSpan w:val="2"/>
          </w:tcPr>
          <w:p w14:paraId="78E1534E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ACB8EB6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DECF1C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811DB2" w14:paraId="473E9656" w14:textId="77777777" w:rsidTr="573031B2">
        <w:trPr>
          <w:trHeight w:val="688"/>
        </w:trPr>
        <w:tc>
          <w:tcPr>
            <w:tcW w:w="0" w:type="auto"/>
          </w:tcPr>
          <w:p w14:paraId="7C862474" w14:textId="77777777" w:rsidR="008D0DE2" w:rsidRPr="00811DB2" w:rsidRDefault="008D0DE2" w:rsidP="004D49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Симфонічний оркестр</w:t>
            </w:r>
          </w:p>
        </w:tc>
        <w:tc>
          <w:tcPr>
            <w:tcW w:w="0" w:type="auto"/>
            <w:gridSpan w:val="3"/>
          </w:tcPr>
          <w:p w14:paraId="020DEC72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5C67D980" w14:textId="77777777" w:rsidR="008D0DE2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4, 5, 6</w:t>
            </w:r>
          </w:p>
        </w:tc>
        <w:tc>
          <w:tcPr>
            <w:tcW w:w="0" w:type="auto"/>
            <w:gridSpan w:val="2"/>
          </w:tcPr>
          <w:p w14:paraId="231CE365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D4748AD" w14:textId="77777777" w:rsidR="008D0DE2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0A1CC6F" w14:textId="77777777" w:rsidR="008D0DE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2B81192D" w14:textId="77777777" w:rsidTr="573031B2">
        <w:trPr>
          <w:trHeight w:val="1022"/>
        </w:trPr>
        <w:tc>
          <w:tcPr>
            <w:tcW w:w="0" w:type="auto"/>
          </w:tcPr>
          <w:p w14:paraId="1BC61785" w14:textId="77777777" w:rsidR="003D109C" w:rsidRPr="00811DB2" w:rsidRDefault="00AA426B" w:rsidP="003D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та виконання музичних творів для соліста з оркестром</w:t>
            </w:r>
          </w:p>
          <w:p w14:paraId="5630AD66" w14:textId="77777777" w:rsidR="00AA426B" w:rsidRPr="00811DB2" w:rsidRDefault="00AA426B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34D57C15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6A6E574C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4, 5, 6</w:t>
            </w:r>
          </w:p>
        </w:tc>
        <w:tc>
          <w:tcPr>
            <w:tcW w:w="0" w:type="auto"/>
            <w:gridSpan w:val="2"/>
          </w:tcPr>
          <w:p w14:paraId="0F8B1BD1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615621E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AA90937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32C546FE" w14:textId="77777777" w:rsidTr="573031B2">
        <w:trPr>
          <w:trHeight w:val="688"/>
        </w:trPr>
        <w:tc>
          <w:tcPr>
            <w:tcW w:w="0" w:type="auto"/>
          </w:tcPr>
          <w:p w14:paraId="510F00AE" w14:textId="77777777" w:rsidR="00AA426B" w:rsidRPr="00811DB2" w:rsidRDefault="00AA426B" w:rsidP="003D10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Хоровий клас та робота з хором</w:t>
            </w:r>
          </w:p>
        </w:tc>
        <w:tc>
          <w:tcPr>
            <w:tcW w:w="0" w:type="auto"/>
            <w:gridSpan w:val="3"/>
          </w:tcPr>
          <w:p w14:paraId="2B8AFCA3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7165A26F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23BD66DB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2A56E6C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39C4CED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3AD3BA05" w14:textId="77777777" w:rsidTr="573031B2">
        <w:trPr>
          <w:trHeight w:val="688"/>
        </w:trPr>
        <w:tc>
          <w:tcPr>
            <w:tcW w:w="0" w:type="auto"/>
          </w:tcPr>
          <w:p w14:paraId="51A0C57A" w14:textId="77777777" w:rsidR="003D109C" w:rsidRPr="00811DB2" w:rsidRDefault="00AA426B" w:rsidP="003D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Хорове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D109C" w:rsidRPr="00811DB2">
              <w:rPr>
                <w:rFonts w:ascii="Times New Roman" w:hAnsi="Times New Roman" w:cs="Times New Roman"/>
                <w:sz w:val="24"/>
                <w:szCs w:val="24"/>
              </w:rPr>
              <w:t>диригування</w:t>
            </w:r>
          </w:p>
          <w:p w14:paraId="61829076" w14:textId="77777777" w:rsidR="00AA426B" w:rsidRPr="00811DB2" w:rsidRDefault="00AA426B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5DE6BB95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CF916DB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462C853A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B538514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0C385A6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4939EEBB" w14:textId="77777777" w:rsidTr="573031B2">
        <w:trPr>
          <w:trHeight w:val="688"/>
        </w:trPr>
        <w:tc>
          <w:tcPr>
            <w:tcW w:w="0" w:type="auto"/>
          </w:tcPr>
          <w:p w14:paraId="596FB8C4" w14:textId="77777777" w:rsidR="00AA426B" w:rsidRPr="00811DB2" w:rsidRDefault="00AA426B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6252E5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основних вокально-виконавських умінь і навичок</w:t>
            </w:r>
          </w:p>
        </w:tc>
        <w:tc>
          <w:tcPr>
            <w:tcW w:w="0" w:type="auto"/>
            <w:gridSpan w:val="3"/>
          </w:tcPr>
          <w:p w14:paraId="5ED2EF4C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184CA59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5, 7, 8</w:t>
            </w:r>
          </w:p>
        </w:tc>
        <w:tc>
          <w:tcPr>
            <w:tcW w:w="0" w:type="auto"/>
            <w:gridSpan w:val="2"/>
          </w:tcPr>
          <w:p w14:paraId="6EE8AC5C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D3B31DB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9AEB6D8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5BB75EE6" w14:textId="77777777" w:rsidTr="573031B2">
        <w:trPr>
          <w:trHeight w:val="688"/>
        </w:trPr>
        <w:tc>
          <w:tcPr>
            <w:tcW w:w="0" w:type="auto"/>
          </w:tcPr>
          <w:p w14:paraId="0E2CCEAC" w14:textId="77777777" w:rsidR="00AA426B" w:rsidRPr="00811DB2" w:rsidRDefault="00AA426B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  <w:r w:rsidR="006252E5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Вокальний клас</w:t>
            </w:r>
          </w:p>
        </w:tc>
        <w:tc>
          <w:tcPr>
            <w:tcW w:w="0" w:type="auto"/>
            <w:gridSpan w:val="3"/>
          </w:tcPr>
          <w:p w14:paraId="38FDBF9E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4AF6460E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795E67BA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EB7D3A3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C8FDCC1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семестру згідно з розкладом </w:t>
            </w:r>
            <w:r w:rsidRPr="00811D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занять</w:t>
            </w:r>
          </w:p>
        </w:tc>
      </w:tr>
      <w:tr w:rsidR="00356632" w:rsidRPr="00811DB2" w14:paraId="1619CDE0" w14:textId="77777777" w:rsidTr="573031B2">
        <w:trPr>
          <w:trHeight w:val="688"/>
        </w:trPr>
        <w:tc>
          <w:tcPr>
            <w:tcW w:w="0" w:type="auto"/>
          </w:tcPr>
          <w:p w14:paraId="7DE1A8F0" w14:textId="77777777" w:rsidR="00356632" w:rsidRPr="00811DB2" w:rsidRDefault="00356632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14.</w:t>
            </w:r>
            <w:r w:rsidR="004E0B63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Оркестровий клас</w:t>
            </w:r>
          </w:p>
        </w:tc>
        <w:tc>
          <w:tcPr>
            <w:tcW w:w="0" w:type="auto"/>
            <w:gridSpan w:val="3"/>
          </w:tcPr>
          <w:p w14:paraId="3FA7C5F4" w14:textId="77777777" w:rsidR="00356632" w:rsidRPr="00811DB2" w:rsidRDefault="004E0B63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1BA45031" w14:textId="77777777" w:rsidR="00356632" w:rsidRPr="00811DB2" w:rsidRDefault="004E0B63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625F18D4" w14:textId="77777777" w:rsidR="00356632" w:rsidRPr="00811DB2" w:rsidRDefault="004E0B63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F34CF9C" w14:textId="77777777" w:rsidR="00356632" w:rsidRPr="00811DB2" w:rsidRDefault="004E0B63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84D6620" w14:textId="77777777" w:rsidR="00356632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40DEC43C" w14:textId="77777777" w:rsidTr="573031B2">
        <w:trPr>
          <w:trHeight w:val="688"/>
        </w:trPr>
        <w:tc>
          <w:tcPr>
            <w:tcW w:w="0" w:type="auto"/>
          </w:tcPr>
          <w:p w14:paraId="01C7F9E7" w14:textId="77777777" w:rsidR="00926347" w:rsidRPr="00811DB2" w:rsidRDefault="00356632" w:rsidP="0092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AA426B"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D109C"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347" w:rsidRPr="00811DB2">
              <w:rPr>
                <w:rFonts w:ascii="Times New Roman" w:hAnsi="Times New Roman" w:cs="Times New Roman"/>
                <w:sz w:val="24"/>
                <w:szCs w:val="24"/>
              </w:rPr>
              <w:t>Основні напрямки розвитку виконавського мистецтва</w:t>
            </w:r>
          </w:p>
          <w:p w14:paraId="2BA226A1" w14:textId="77777777" w:rsidR="00AA426B" w:rsidRPr="00811DB2" w:rsidRDefault="00AA426B" w:rsidP="009155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5AADAE3F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F15E9EE" w14:textId="77777777" w:rsidR="00AA426B" w:rsidRPr="00811DB2" w:rsidRDefault="0080147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01822790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7A46D19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A276153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AA426B" w:rsidRPr="00811DB2" w14:paraId="5BC7F033" w14:textId="77777777" w:rsidTr="573031B2">
        <w:trPr>
          <w:trHeight w:val="688"/>
        </w:trPr>
        <w:tc>
          <w:tcPr>
            <w:tcW w:w="0" w:type="auto"/>
          </w:tcPr>
          <w:p w14:paraId="3BA7A984" w14:textId="77777777" w:rsidR="00AA426B" w:rsidRPr="00811DB2" w:rsidRDefault="00356632" w:rsidP="009155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AA426B"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D499F"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6347" w:rsidRPr="00811DB2">
              <w:rPr>
                <w:rFonts w:ascii="Times New Roman" w:hAnsi="Times New Roman" w:cs="Times New Roman"/>
                <w:sz w:val="24"/>
                <w:szCs w:val="24"/>
              </w:rPr>
              <w:t>Художньо-виконавські можливості інструментів.</w:t>
            </w:r>
          </w:p>
        </w:tc>
        <w:tc>
          <w:tcPr>
            <w:tcW w:w="0" w:type="auto"/>
            <w:gridSpan w:val="3"/>
          </w:tcPr>
          <w:p w14:paraId="1AD80EC8" w14:textId="77777777" w:rsidR="00AA426B" w:rsidRPr="00811DB2" w:rsidRDefault="002C22A8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73513386" w14:textId="77777777" w:rsidR="00AA426B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053B884B" w14:textId="77777777" w:rsidR="00AA426B" w:rsidRPr="00811DB2" w:rsidRDefault="003D109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23FF859C" w14:textId="77777777" w:rsidR="00AA426B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E0B8C30" w14:textId="77777777" w:rsidR="00AA426B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52D5C023" w14:textId="77777777" w:rsidTr="573031B2">
        <w:trPr>
          <w:trHeight w:val="688"/>
        </w:trPr>
        <w:tc>
          <w:tcPr>
            <w:tcW w:w="0" w:type="auto"/>
          </w:tcPr>
          <w:p w14:paraId="6659E00F" w14:textId="77777777" w:rsidR="00634DFD" w:rsidRPr="00811DB2" w:rsidRDefault="009155DC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  <w:r w:rsidR="00926347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Жанрова своєрідність італійської опери</w:t>
            </w:r>
          </w:p>
        </w:tc>
        <w:tc>
          <w:tcPr>
            <w:tcW w:w="0" w:type="auto"/>
            <w:gridSpan w:val="3"/>
          </w:tcPr>
          <w:p w14:paraId="2310A0CE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A2DE406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6, 7, 8</w:t>
            </w:r>
          </w:p>
        </w:tc>
        <w:tc>
          <w:tcPr>
            <w:tcW w:w="0" w:type="auto"/>
            <w:gridSpan w:val="2"/>
          </w:tcPr>
          <w:p w14:paraId="743E22B7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2B8B4C8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0651792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07047F86" w14:textId="77777777" w:rsidTr="573031B2">
        <w:trPr>
          <w:trHeight w:val="688"/>
        </w:trPr>
        <w:tc>
          <w:tcPr>
            <w:tcW w:w="0" w:type="auto"/>
          </w:tcPr>
          <w:p w14:paraId="5A3BC1BE" w14:textId="77777777" w:rsidR="00634DFD" w:rsidRPr="00811DB2" w:rsidRDefault="009155DC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  <w:r w:rsidR="0047036D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Робота над доповіддю.</w:t>
            </w:r>
          </w:p>
        </w:tc>
        <w:tc>
          <w:tcPr>
            <w:tcW w:w="0" w:type="auto"/>
            <w:gridSpan w:val="3"/>
          </w:tcPr>
          <w:p w14:paraId="4E09E1CB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DD7685A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5C484B98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638899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B548F35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6C9ED203" w14:textId="77777777" w:rsidTr="573031B2">
        <w:trPr>
          <w:trHeight w:val="688"/>
        </w:trPr>
        <w:tc>
          <w:tcPr>
            <w:tcW w:w="0" w:type="auto"/>
          </w:tcPr>
          <w:p w14:paraId="0BE6B620" w14:textId="77777777" w:rsidR="00634DFD" w:rsidRPr="00811DB2" w:rsidRDefault="009155DC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  <w:r w:rsidR="0047036D" w:rsidRPr="00811DB2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тез до доповіді.</w:t>
            </w:r>
          </w:p>
        </w:tc>
        <w:tc>
          <w:tcPr>
            <w:tcW w:w="0" w:type="auto"/>
            <w:gridSpan w:val="3"/>
          </w:tcPr>
          <w:p w14:paraId="1F73C200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3885F72E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7A29BE50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972811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9D9DF35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634DFD" w:rsidRPr="00811DB2" w14:paraId="58B8E8D8" w14:textId="77777777" w:rsidTr="573031B2">
        <w:trPr>
          <w:trHeight w:val="688"/>
        </w:trPr>
        <w:tc>
          <w:tcPr>
            <w:tcW w:w="0" w:type="auto"/>
          </w:tcPr>
          <w:p w14:paraId="6288672C" w14:textId="77777777" w:rsidR="00634DFD" w:rsidRPr="00811DB2" w:rsidRDefault="009155DC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20. Підсумковий контроль.</w:t>
            </w:r>
          </w:p>
        </w:tc>
        <w:tc>
          <w:tcPr>
            <w:tcW w:w="0" w:type="auto"/>
            <w:gridSpan w:val="3"/>
          </w:tcPr>
          <w:p w14:paraId="668F3890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0D54DB09" w14:textId="77777777" w:rsidR="00634DFD" w:rsidRPr="00811DB2" w:rsidRDefault="00926347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7, 8, 9</w:t>
            </w:r>
          </w:p>
        </w:tc>
        <w:tc>
          <w:tcPr>
            <w:tcW w:w="0" w:type="auto"/>
            <w:gridSpan w:val="2"/>
          </w:tcPr>
          <w:p w14:paraId="177D0166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314E309" w14:textId="77777777" w:rsidR="00634DFD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79D6C46" w14:textId="77777777" w:rsidR="00634DFD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9155DC" w:rsidRPr="00811DB2" w14:paraId="6CD050A7" w14:textId="77777777" w:rsidTr="573031B2">
        <w:trPr>
          <w:trHeight w:val="688"/>
        </w:trPr>
        <w:tc>
          <w:tcPr>
            <w:tcW w:w="0" w:type="auto"/>
          </w:tcPr>
          <w:p w14:paraId="567C8C4B" w14:textId="77777777" w:rsidR="009155DC" w:rsidRPr="00811DB2" w:rsidRDefault="009155DC" w:rsidP="00811D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Cs/>
                <w:sz w:val="24"/>
                <w:szCs w:val="24"/>
              </w:rPr>
              <w:t>21. Модульна контрольна робота.</w:t>
            </w:r>
          </w:p>
        </w:tc>
        <w:tc>
          <w:tcPr>
            <w:tcW w:w="0" w:type="auto"/>
            <w:gridSpan w:val="3"/>
          </w:tcPr>
          <w:p w14:paraId="53BD04C2" w14:textId="77777777" w:rsidR="009155DC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Практичне заняття</w:t>
            </w:r>
          </w:p>
        </w:tc>
        <w:tc>
          <w:tcPr>
            <w:tcW w:w="0" w:type="auto"/>
          </w:tcPr>
          <w:p w14:paraId="23379C00" w14:textId="77777777" w:rsidR="009155DC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</w:tcPr>
          <w:p w14:paraId="4DCED413" w14:textId="77777777" w:rsidR="009155DC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46DE71A" w14:textId="77777777" w:rsidR="009155DC" w:rsidRPr="00811DB2" w:rsidRDefault="009155DC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0ACC75D" w14:textId="77777777" w:rsidR="009155DC" w:rsidRPr="00811DB2" w:rsidRDefault="00206591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Протягом семестру згідно з розкладом занять</w:t>
            </w:r>
          </w:p>
        </w:tc>
      </w:tr>
      <w:tr w:rsidR="008D0DE2" w:rsidRPr="00151BC4" w14:paraId="2D6AD936" w14:textId="77777777" w:rsidTr="573031B2">
        <w:tc>
          <w:tcPr>
            <w:tcW w:w="0" w:type="auto"/>
            <w:gridSpan w:val="9"/>
          </w:tcPr>
          <w:p w14:paraId="1A6F60A4" w14:textId="77777777" w:rsidR="008D0DE2" w:rsidRPr="00151BC4" w:rsidRDefault="008D0DE2" w:rsidP="00811D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>. Система оцінювання курсу</w:t>
            </w:r>
          </w:p>
        </w:tc>
      </w:tr>
      <w:tr w:rsidR="008D0DE2" w:rsidRPr="007919A1" w14:paraId="286E27EB" w14:textId="77777777" w:rsidTr="573031B2">
        <w:tc>
          <w:tcPr>
            <w:tcW w:w="0" w:type="auto"/>
            <w:gridSpan w:val="4"/>
          </w:tcPr>
          <w:p w14:paraId="4B9EA43F" w14:textId="77777777" w:rsidR="008D0DE2" w:rsidRPr="00151BC4" w:rsidRDefault="008D0DE2" w:rsidP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</w:tcPr>
          <w:p w14:paraId="267A0991" w14:textId="77777777" w:rsidR="008D0DE2" w:rsidRPr="00811DB2" w:rsidRDefault="008D0DE2" w:rsidP="00811D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8D0DE2" w:rsidRPr="007919A1" w14:paraId="1BB83F89" w14:textId="77777777" w:rsidTr="573031B2">
        <w:tc>
          <w:tcPr>
            <w:tcW w:w="0" w:type="auto"/>
            <w:gridSpan w:val="4"/>
          </w:tcPr>
          <w:p w14:paraId="5DE810BE" w14:textId="77777777" w:rsidR="008D0DE2" w:rsidRPr="00151BC4" w:rsidRDefault="008D0DE2" w:rsidP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</w:tcPr>
          <w:p w14:paraId="1B28090E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8D0DE2" w:rsidRPr="00C67355" w14:paraId="3840F8A5" w14:textId="77777777" w:rsidTr="573031B2">
        <w:tc>
          <w:tcPr>
            <w:tcW w:w="0" w:type="auto"/>
            <w:gridSpan w:val="4"/>
          </w:tcPr>
          <w:p w14:paraId="17F87B31" w14:textId="77777777" w:rsidR="008D0DE2" w:rsidRPr="00151BC4" w:rsidRDefault="008D0DE2" w:rsidP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0" w:type="auto"/>
            <w:gridSpan w:val="5"/>
          </w:tcPr>
          <w:p w14:paraId="5CA94D61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8D0DE2" w:rsidRPr="00535FE5" w14:paraId="2F3679A5" w14:textId="77777777" w:rsidTr="573031B2">
        <w:tc>
          <w:tcPr>
            <w:tcW w:w="0" w:type="auto"/>
            <w:gridSpan w:val="4"/>
          </w:tcPr>
          <w:p w14:paraId="1A1A36C7" w14:textId="77777777" w:rsidR="008D0DE2" w:rsidRPr="00151BC4" w:rsidRDefault="008D0DE2" w:rsidP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</w:tcPr>
          <w:p w14:paraId="2AB14579" w14:textId="77777777" w:rsidR="008D0DE2" w:rsidRPr="00811DB2" w:rsidRDefault="008D0DE2" w:rsidP="00811D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sz w:val="24"/>
                <w:szCs w:val="24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8D0DE2" w:rsidRPr="00483A45" w14:paraId="04D46D67" w14:textId="77777777" w:rsidTr="573031B2">
        <w:tc>
          <w:tcPr>
            <w:tcW w:w="0" w:type="auto"/>
            <w:gridSpan w:val="9"/>
          </w:tcPr>
          <w:p w14:paraId="17AD93B2" w14:textId="77777777" w:rsidR="008D0DE2" w:rsidRPr="00811DB2" w:rsidRDefault="008D0DE2" w:rsidP="00811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55E7B" w14:textId="77777777" w:rsidR="008D0DE2" w:rsidRPr="00811DB2" w:rsidRDefault="008D0DE2" w:rsidP="00811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hAnsi="Times New Roman" w:cs="Times New Roman"/>
                <w:b/>
                <w:sz w:val="24"/>
                <w:szCs w:val="24"/>
              </w:rPr>
              <w:t>7. Політика курсу</w:t>
            </w:r>
          </w:p>
        </w:tc>
      </w:tr>
      <w:tr w:rsidR="008D0DE2" w:rsidRPr="0025133A" w14:paraId="14D34253" w14:textId="77777777" w:rsidTr="573031B2">
        <w:tc>
          <w:tcPr>
            <w:tcW w:w="0" w:type="auto"/>
            <w:gridSpan w:val="9"/>
          </w:tcPr>
          <w:p w14:paraId="3C4D1B09" w14:textId="77777777" w:rsidR="008D0DE2" w:rsidRPr="00811DB2" w:rsidRDefault="008D0DE2" w:rsidP="00811D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D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Надати студентам можливість розвивати мовну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 w:rsidRPr="00811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8D0DE2" w:rsidRPr="00C67355" w14:paraId="6073C332" w14:textId="77777777" w:rsidTr="573031B2">
        <w:tc>
          <w:tcPr>
            <w:tcW w:w="0" w:type="auto"/>
            <w:gridSpan w:val="9"/>
          </w:tcPr>
          <w:p w14:paraId="66F8EC5E" w14:textId="77777777" w:rsidR="008D0DE2" w:rsidRPr="00151BC4" w:rsidRDefault="008D0DE2" w:rsidP="00811DB2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8D0DE2" w:rsidRPr="00C67355" w14:paraId="422E31E1" w14:textId="77777777" w:rsidTr="573031B2">
        <w:tc>
          <w:tcPr>
            <w:tcW w:w="0" w:type="auto"/>
            <w:gridSpan w:val="9"/>
          </w:tcPr>
          <w:p w14:paraId="494194D8" w14:textId="77777777" w:rsidR="008D0DE2" w:rsidRPr="008C650F" w:rsidRDefault="008D0DE2" w:rsidP="00811D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  <w:r w:rsidRPr="008C650F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Базова</w:t>
            </w:r>
          </w:p>
          <w:p w14:paraId="0DE4B5B7" w14:textId="77777777" w:rsidR="008D0DE2" w:rsidRPr="008C650F" w:rsidRDefault="008D0DE2" w:rsidP="00811D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</w:rPr>
            </w:pPr>
          </w:p>
          <w:p w14:paraId="0551A8E5" w14:textId="77777777" w:rsidR="007B0396" w:rsidRPr="007B0396" w:rsidRDefault="007B0396" w:rsidP="007B039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B0396">
              <w:rPr>
                <w:rFonts w:ascii="Times New Roman" w:hAnsi="Times New Roman" w:cs="Times New Roman"/>
                <w:bCs/>
                <w:spacing w:val="-6"/>
                <w:sz w:val="22"/>
                <w:szCs w:val="22"/>
                <w:lang w:val="en-US"/>
              </w:rPr>
              <w:t>Richard James Burgess, The art of music production, the theory and practice</w:t>
            </w:r>
          </w:p>
          <w:p w14:paraId="6735ADF6" w14:textId="77777777" w:rsidR="007B0396" w:rsidRPr="004A6C65" w:rsidRDefault="007B0396" w:rsidP="007B039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>Music</w:t>
            </w:r>
            <w:proofErr w:type="spellEnd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>in</w:t>
            </w:r>
            <w:proofErr w:type="spellEnd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A7AF8">
              <w:rPr>
                <w:rFonts w:ascii="Times New Roman" w:hAnsi="Times New Roman" w:cs="Times New Roman"/>
                <w:sz w:val="22"/>
                <w:szCs w:val="22"/>
              </w:rPr>
              <w:t>art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CA7A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International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journal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music</w:t>
            </w:r>
            <w:proofErr w:type="spellEnd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B0396">
              <w:rPr>
                <w:rFonts w:ascii="Times New Roman" w:hAnsi="Times New Roman" w:cs="Times New Roman"/>
                <w:sz w:val="22"/>
                <w:szCs w:val="22"/>
              </w:rPr>
              <w:t>iconography</w:t>
            </w:r>
            <w:proofErr w:type="spellEnd"/>
            <w:r w:rsidR="004A6C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London</w:t>
            </w:r>
            <w:r w:rsidR="004A6C65" w:rsidRPr="004A6C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4A6C65" w:rsidRPr="004A6C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A6C65" w:rsidRPr="004A6C65">
              <w:rPr>
                <w:rFonts w:ascii="Times New Roman" w:hAnsi="Times New Roman" w:cs="Times New Roman"/>
                <w:sz w:val="22"/>
                <w:szCs w:val="22"/>
              </w:rPr>
              <w:t>Koening</w:t>
            </w:r>
            <w:proofErr w:type="spellEnd"/>
            <w:r w:rsidR="004A6C65" w:rsidRPr="004A6C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A6C65" w:rsidRPr="004A6C65">
              <w:rPr>
                <w:rFonts w:ascii="Times New Roman" w:hAnsi="Times New Roman" w:cs="Times New Roman"/>
                <w:sz w:val="22"/>
                <w:szCs w:val="22"/>
              </w:rPr>
              <w:t>Books</w:t>
            </w:r>
            <w:proofErr w:type="spellEnd"/>
            <w:r w:rsidR="004A6C65" w:rsidRPr="004A6C65">
              <w:rPr>
                <w:rFonts w:ascii="Times New Roman" w:hAnsi="Times New Roman" w:cs="Times New Roman"/>
                <w:sz w:val="22"/>
                <w:szCs w:val="22"/>
              </w:rPr>
              <w:t>, 2011.</w:t>
            </w:r>
          </w:p>
          <w:p w14:paraId="5FAC02B5" w14:textId="77777777" w:rsidR="007B0396" w:rsidRPr="007B0396" w:rsidRDefault="007B0396" w:rsidP="007B039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CA7A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British journal of music education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an international journal, Cambridge University press, Vol. 36 Number 3, November 2019</w:t>
            </w:r>
          </w:p>
          <w:p w14:paraId="52CD1A35" w14:textId="77777777" w:rsidR="007B0396" w:rsidRPr="007B0396" w:rsidRDefault="007B0396" w:rsidP="007B039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Till Bove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rmann</w:t>
            </w:r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Al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 xml:space="preserve">berto de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Campo</w:t>
            </w:r>
            <w:proofErr w:type="spellEnd"/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Hauke Eg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ermann</w:t>
            </w:r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Stefan We</w:t>
            </w:r>
            <w:proofErr w:type="spellEnd"/>
            <w:r w:rsidRPr="007B0396">
              <w:rPr>
                <w:rStyle w:val="authorsname"/>
                <w:rFonts w:ascii="Times New Roman" w:hAnsi="Times New Roman" w:cs="Times New Roman"/>
                <w:sz w:val="22"/>
                <w:szCs w:val="22"/>
              </w:rPr>
              <w:t>inzierl</w:t>
            </w:r>
            <w:r>
              <w:rPr>
                <w:rStyle w:val="authorsname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Musical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Instruments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in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the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21st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Century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Identities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Configurations</w:t>
            </w:r>
            <w:proofErr w:type="spellEnd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Practices</w:t>
            </w:r>
            <w:proofErr w:type="spellEnd"/>
            <w:r w:rsidR="004A6C65">
              <w:rPr>
                <w:rFonts w:ascii="Times New Roman" w:hAnsi="Times New Roman" w:cs="Times New Roman"/>
                <w:spacing w:val="2"/>
                <w:sz w:val="22"/>
                <w:szCs w:val="22"/>
                <w:lang w:val="en-US"/>
              </w:rPr>
              <w:t>, 2015</w:t>
            </w:r>
            <w:r w:rsidR="001503AC">
              <w:rPr>
                <w:rFonts w:ascii="Times New Roman" w:hAnsi="Times New Roman" w:cs="Times New Roman"/>
                <w:spacing w:val="2"/>
                <w:sz w:val="22"/>
                <w:szCs w:val="22"/>
                <w:lang w:val="en-US"/>
              </w:rPr>
              <w:t>.</w:t>
            </w:r>
          </w:p>
          <w:p w14:paraId="66204FF1" w14:textId="77777777" w:rsidR="007B0396" w:rsidRPr="007B0396" w:rsidRDefault="007B0396" w:rsidP="007B0396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ABA20" w14:textId="77777777" w:rsidR="00DC5069" w:rsidRPr="00DC5069" w:rsidRDefault="007B0396" w:rsidP="00DC506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Catherine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Zegher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 (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ed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.),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Inside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Visible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 MIT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Press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, 1996.</w:t>
            </w:r>
          </w:p>
          <w:p w14:paraId="3E4082EA" w14:textId="77777777" w:rsidR="00DC5069" w:rsidRPr="004A6C65" w:rsidRDefault="00DC5069" w:rsidP="008D0DE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A6C65">
              <w:rPr>
                <w:rFonts w:ascii="Times New Roman" w:hAnsi="Times New Roman" w:cs="Times New Roman"/>
                <w:sz w:val="22"/>
                <w:szCs w:val="22"/>
              </w:rPr>
              <w:t xml:space="preserve">Боднар О. </w:t>
            </w:r>
            <w:r w:rsidRPr="004A6C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English for communication. </w:t>
            </w:r>
            <w:r w:rsidRPr="004A6C65">
              <w:rPr>
                <w:rFonts w:ascii="Times New Roman" w:hAnsi="Times New Roman" w:cs="Times New Roman"/>
                <w:sz w:val="22"/>
                <w:szCs w:val="22"/>
              </w:rPr>
              <w:t>К., 2005</w:t>
            </w:r>
          </w:p>
          <w:p w14:paraId="65800713" w14:textId="77777777" w:rsidR="006A3542" w:rsidRPr="006A3542" w:rsidRDefault="006A3542" w:rsidP="006A3542">
            <w:pPr>
              <w:pStyle w:val="a7"/>
              <w:numPr>
                <w:ilvl w:val="0"/>
                <w:numId w:val="2"/>
              </w:numPr>
              <w:rPr>
                <w:rStyle w:val="a-size-medium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 xml:space="preserve">Peter </w:t>
            </w:r>
            <w:proofErr w:type="spellStart"/>
            <w:r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>Elsea</w:t>
            </w:r>
            <w:proofErr w:type="spellEnd"/>
            <w:r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The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Art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and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Technique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of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Electroacoustic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Music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(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Computer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Music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and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Digital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Audio</w:t>
            </w:r>
            <w:proofErr w:type="spellEnd"/>
            <w:r w:rsidRPr="006A3542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)</w:t>
            </w:r>
            <w:r w:rsidRPr="006A3542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Paperback</w:t>
            </w:r>
            <w:r w:rsidRPr="006A3542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– </w:t>
            </w:r>
            <w:proofErr w:type="spellStart"/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October</w:t>
            </w:r>
            <w:proofErr w:type="spellEnd"/>
            <w:r w:rsidRPr="006A3542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1, 2013</w:t>
            </w:r>
          </w:p>
          <w:p w14:paraId="309FE9E9" w14:textId="77777777" w:rsidR="006A3542" w:rsidRPr="00CA7AF8" w:rsidRDefault="00CA7AF8" w:rsidP="006A3542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Anthony Baines, Woodwind instruments and their history</w:t>
            </w:r>
            <w:r w:rsidR="001503A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2010</w:t>
            </w:r>
          </w:p>
          <w:p w14:paraId="3A5AD668" w14:textId="77777777" w:rsidR="00361641" w:rsidRPr="007B0396" w:rsidRDefault="00361641" w:rsidP="00361641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61641">
              <w:rPr>
                <w:rStyle w:val="ad"/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Chaigne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Antoine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,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 </w:t>
            </w:r>
            <w:r w:rsidRPr="00361641">
              <w:rPr>
                <w:rStyle w:val="ad"/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Kergomar</w:t>
            </w:r>
            <w:proofErr w:type="spellEnd"/>
            <w:r w:rsidRPr="00361641">
              <w:rPr>
                <w:rStyle w:val="ad"/>
                <w:rFonts w:ascii="Times New Roman" w:hAnsi="Times New Roman" w:cs="Times New Roman"/>
                <w:b w:val="0"/>
                <w:color w:val="333333"/>
                <w:sz w:val="22"/>
                <w:szCs w:val="22"/>
              </w:rPr>
              <w:t>d</w:t>
            </w:r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Jean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2"/>
                <w:szCs w:val="22"/>
                <w:lang w:val="en-US"/>
              </w:rPr>
              <w:t>,</w:t>
            </w:r>
            <w:r w:rsidRPr="00361641">
              <w:rPr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Acoustics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of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Musical</w:t>
            </w:r>
            <w:proofErr w:type="spellEnd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361641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</w:rPr>
              <w:t>Instruments</w:t>
            </w:r>
            <w:proofErr w:type="spellEnd"/>
            <w:r w:rsidR="001503AC">
              <w:rPr>
                <w:rFonts w:ascii="Times New Roman" w:hAnsi="Times New Roman" w:cs="Times New Roman"/>
                <w:color w:val="333333"/>
                <w:spacing w:val="5"/>
                <w:sz w:val="22"/>
                <w:szCs w:val="22"/>
                <w:lang w:val="en-US"/>
              </w:rPr>
              <w:t>, 2009</w:t>
            </w:r>
          </w:p>
          <w:p w14:paraId="0C344B34" w14:textId="77777777" w:rsidR="007B0396" w:rsidRPr="007B0396" w:rsidRDefault="007B0396" w:rsidP="007B039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0396"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  <w:t>Голіцинський</w:t>
            </w:r>
            <w:proofErr w:type="spellEnd"/>
            <w:r w:rsidRPr="007B0396">
              <w:rPr>
                <w:rFonts w:ascii="Times New Roman" w:hAnsi="Times New Roman" w:cs="Times New Roman"/>
                <w:bCs/>
                <w:spacing w:val="-6"/>
                <w:sz w:val="22"/>
                <w:szCs w:val="22"/>
              </w:rPr>
              <w:t xml:space="preserve"> Ю. Граматика. Збірник вправ. – К.: Арій, 2010. – 544 с.</w:t>
            </w:r>
          </w:p>
          <w:p w14:paraId="5B06783D" w14:textId="77777777" w:rsidR="007B0396" w:rsidRPr="007B0396" w:rsidRDefault="007B0396" w:rsidP="007B0396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DC50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Virginia Evans. English Grammar Book. Round-up 4. – Pearson Education Limited, 2007.</w:t>
            </w:r>
          </w:p>
          <w:p w14:paraId="2DBF0D7D" w14:textId="77777777" w:rsidR="00361641" w:rsidRDefault="00361641" w:rsidP="00811D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lang w:val="en-US"/>
              </w:rPr>
            </w:pPr>
          </w:p>
          <w:p w14:paraId="73B47DCB" w14:textId="77777777" w:rsidR="008D0DE2" w:rsidRPr="008C650F" w:rsidRDefault="008D0DE2" w:rsidP="00811DB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8C650F"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Допоміжна</w:t>
            </w:r>
          </w:p>
          <w:p w14:paraId="425C1E26" w14:textId="77777777" w:rsidR="009C390E" w:rsidRPr="009C390E" w:rsidRDefault="007B0396" w:rsidP="009C390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C390E">
              <w:rPr>
                <w:rFonts w:ascii="Times New Roman" w:hAnsi="Times New Roman" w:cs="Times New Roman"/>
                <w:color w:val="333333"/>
                <w:sz w:val="22"/>
                <w:szCs w:val="22"/>
              </w:rPr>
              <w:t>Чечель Є.Г., Чечель Н.П.</w:t>
            </w:r>
            <w:r w:rsidRPr="001503A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31634F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>Англійська мова для вищих навчальних мистецьких закладів.: Підручник для ВНЗ</w:t>
            </w:r>
            <w:r w:rsidR="001503AC"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 xml:space="preserve">. </w:t>
            </w:r>
            <w:r w:rsidR="001503AC"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ru-RU"/>
              </w:rPr>
              <w:t xml:space="preserve">– </w:t>
            </w:r>
            <w:r w:rsid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en-US"/>
              </w:rPr>
              <w:t>K</w:t>
            </w:r>
            <w:r w:rsidR="001503AC"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ru-RU"/>
              </w:rPr>
              <w:t>.</w:t>
            </w:r>
            <w:r w:rsidR="001503AC" w:rsidRPr="007B1E02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  <w:lang w:val="ru-RU"/>
              </w:rPr>
              <w:t xml:space="preserve">, </w:t>
            </w:r>
            <w:r w:rsidR="001503AC" w:rsidRPr="001503AC">
              <w:rPr>
                <w:rFonts w:ascii="Times New Roman" w:hAnsi="Times New Roman" w:cs="Times New Roman"/>
                <w:bCs/>
                <w:color w:val="333333"/>
                <w:kern w:val="36"/>
                <w:sz w:val="22"/>
                <w:szCs w:val="22"/>
              </w:rPr>
              <w:t>2011</w:t>
            </w:r>
          </w:p>
          <w:p w14:paraId="630AA9F7" w14:textId="77777777" w:rsidR="009C390E" w:rsidRPr="004A6C65" w:rsidRDefault="009C390E" w:rsidP="009C390E">
            <w:pPr>
              <w:pStyle w:val="a7"/>
              <w:numPr>
                <w:ilvl w:val="0"/>
                <w:numId w:val="1"/>
              </w:numPr>
              <w:rPr>
                <w:rStyle w:val="a-size-medium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The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Vintage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Guide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to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Classical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Music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: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Indispensable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Guide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for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Understanding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and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Enjoying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</w:t>
            </w:r>
            <w:proofErr w:type="spellStart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>Classical</w:t>
            </w:r>
            <w:proofErr w:type="spellEnd"/>
            <w:r w:rsidRPr="009C390E">
              <w:rPr>
                <w:rStyle w:val="a-size-large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Music</w:t>
            </w:r>
            <w:r w:rsidRPr="009C390E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Paperback</w:t>
            </w:r>
            <w:r w:rsidRPr="009C390E">
              <w:rPr>
                <w:rFonts w:ascii="Times New Roman" w:hAnsi="Times New Roman" w:cs="Times New Roman"/>
                <w:color w:val="111111"/>
                <w:sz w:val="22"/>
                <w:szCs w:val="22"/>
              </w:rPr>
              <w:t> </w:t>
            </w:r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– </w:t>
            </w:r>
            <w:proofErr w:type="spellStart"/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>December</w:t>
            </w:r>
            <w:proofErr w:type="spellEnd"/>
            <w:r w:rsidRPr="009C390E"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</w:rPr>
              <w:t xml:space="preserve"> 15, 1992</w:t>
            </w:r>
          </w:p>
          <w:p w14:paraId="0A52DC87" w14:textId="77777777" w:rsidR="004A6C65" w:rsidRPr="009C390E" w:rsidRDefault="004A6C65" w:rsidP="009C390E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-size-medium"/>
                <w:rFonts w:ascii="Times New Roman" w:hAnsi="Times New Roman" w:cs="Times New Roman"/>
                <w:color w:val="111111"/>
                <w:sz w:val="22"/>
                <w:szCs w:val="22"/>
                <w:lang w:val="en-US"/>
              </w:rPr>
              <w:t>Curt Sachs, The history of musical instruments, 2006</w:t>
            </w:r>
          </w:p>
          <w:p w14:paraId="7E7AA35D" w14:textId="77777777" w:rsidR="008D0DE2" w:rsidRPr="008C650F" w:rsidRDefault="008D0DE2" w:rsidP="008D0DE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Augros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Robert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M.,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Stanciu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George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N.,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New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Story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of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Science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mind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universe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Lake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Bluff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Ill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.: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Regnery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Gateway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, c1984. </w:t>
            </w:r>
            <w:hyperlink r:id="rId9" w:history="1">
              <w:r w:rsidRPr="008C650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ISBN 0-89526-833-7</w:t>
              </w:r>
            </w:hyperlink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14:paraId="7E0B4C2F" w14:textId="77777777" w:rsidR="008D0DE2" w:rsidRPr="0021539F" w:rsidRDefault="008D0DE2" w:rsidP="008D0DE2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Carol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Armstron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Catherine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de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Zegher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eds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Women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Artists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at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Millenium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Massachusetts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October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Books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 xml:space="preserve"> MIT </w:t>
            </w:r>
            <w:proofErr w:type="spellStart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Press</w:t>
            </w:r>
            <w:proofErr w:type="spellEnd"/>
            <w:r w:rsidRPr="008C650F">
              <w:rPr>
                <w:rFonts w:ascii="Times New Roman" w:hAnsi="Times New Roman" w:cs="Times New Roman"/>
                <w:sz w:val="22"/>
                <w:szCs w:val="22"/>
              </w:rPr>
              <w:t>, 2006.</w:t>
            </w:r>
          </w:p>
          <w:p w14:paraId="4B1BAE45" w14:textId="77777777" w:rsidR="008D0DE2" w:rsidRPr="0021539F" w:rsidRDefault="008D0DE2" w:rsidP="0021539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1539F">
              <w:rPr>
                <w:rFonts w:ascii="Times New Roman" w:hAnsi="Times New Roman" w:cs="Times New Roman"/>
                <w:sz w:val="22"/>
                <w:szCs w:val="22"/>
              </w:rPr>
              <w:t>Тестові завдання з англійської мови. – Тернопіль: Підручники і посібники, 2005. – 192с.</w:t>
            </w:r>
          </w:p>
          <w:p w14:paraId="6B62F1B3" w14:textId="77777777" w:rsidR="008D0DE2" w:rsidRPr="00C67355" w:rsidRDefault="008D0DE2" w:rsidP="00811DB2">
            <w:pPr>
              <w:jc w:val="both"/>
            </w:pPr>
          </w:p>
        </w:tc>
      </w:tr>
    </w:tbl>
    <w:p w14:paraId="02F2C34E" w14:textId="77777777" w:rsidR="008D0DE2" w:rsidRPr="00C67355" w:rsidRDefault="008D0DE2" w:rsidP="008D0DE2">
      <w:pPr>
        <w:jc w:val="both"/>
        <w:rPr>
          <w:lang w:val="uk-UA"/>
        </w:rPr>
      </w:pPr>
    </w:p>
    <w:p w14:paraId="0AD9E59B" w14:textId="77777777" w:rsidR="007E047F" w:rsidRPr="002B2016" w:rsidRDefault="007E047F" w:rsidP="007B1E02">
      <w:pPr>
        <w:jc w:val="center"/>
        <w:rPr>
          <w:rFonts w:ascii="Times New Roman" w:hAnsi="Times New Roman" w:cs="Times New Roman"/>
          <w:b/>
          <w:lang w:val="uk-UA"/>
        </w:rPr>
      </w:pPr>
      <w:r w:rsidRPr="002B2016">
        <w:rPr>
          <w:rFonts w:ascii="Times New Roman" w:hAnsi="Times New Roman" w:cs="Times New Roman"/>
          <w:b/>
          <w:lang w:val="uk-UA"/>
        </w:rPr>
        <w:t>Інформаційні ресурси</w:t>
      </w:r>
    </w:p>
    <w:p w14:paraId="1DEEA759" w14:textId="77777777" w:rsidR="007E047F" w:rsidRPr="002B2016" w:rsidRDefault="007E047F" w:rsidP="007E047F">
      <w:pPr>
        <w:jc w:val="both"/>
        <w:rPr>
          <w:rFonts w:ascii="Times New Roman" w:hAnsi="Times New Roman" w:cs="Times New Roman"/>
          <w:lang w:val="uk-UA"/>
        </w:rPr>
      </w:pPr>
      <w:r w:rsidRPr="002B2016">
        <w:rPr>
          <w:rFonts w:ascii="Times New Roman" w:hAnsi="Times New Roman" w:cs="Times New Roman"/>
          <w:lang w:val="uk-UA"/>
        </w:rPr>
        <w:t>1.</w:t>
      </w:r>
      <w:r w:rsidR="007B1E02" w:rsidRPr="002B201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B2016">
        <w:rPr>
          <w:rFonts w:ascii="Times New Roman" w:hAnsi="Times New Roman" w:cs="Times New Roman"/>
        </w:rPr>
        <w:t>http</w:t>
      </w:r>
      <w:proofErr w:type="spellEnd"/>
      <w:r w:rsidRPr="002B2016">
        <w:rPr>
          <w:rFonts w:ascii="Times New Roman" w:hAnsi="Times New Roman" w:cs="Times New Roman"/>
          <w:lang w:val="uk-UA"/>
        </w:rPr>
        <w:t>://</w:t>
      </w:r>
      <w:proofErr w:type="spellStart"/>
      <w:r w:rsidRPr="002B2016">
        <w:rPr>
          <w:rFonts w:ascii="Times New Roman" w:hAnsi="Times New Roman" w:cs="Times New Roman"/>
        </w:rPr>
        <w:t>www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classic</w:t>
      </w:r>
      <w:proofErr w:type="spellEnd"/>
      <w:r w:rsidRPr="002B2016">
        <w:rPr>
          <w:rFonts w:ascii="Times New Roman" w:hAnsi="Times New Roman" w:cs="Times New Roman"/>
          <w:lang w:val="uk-UA"/>
        </w:rPr>
        <w:t>-</w:t>
      </w:r>
      <w:proofErr w:type="spellStart"/>
      <w:r w:rsidRPr="002B2016">
        <w:rPr>
          <w:rFonts w:ascii="Times New Roman" w:hAnsi="Times New Roman" w:cs="Times New Roman"/>
        </w:rPr>
        <w:t>music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ru</w:t>
      </w:r>
      <w:proofErr w:type="spellEnd"/>
      <w:r w:rsidRPr="002B2016">
        <w:rPr>
          <w:rFonts w:ascii="Times New Roman" w:hAnsi="Times New Roman" w:cs="Times New Roman"/>
          <w:lang w:val="uk-UA"/>
        </w:rPr>
        <w:t xml:space="preserve">/ </w:t>
      </w:r>
    </w:p>
    <w:p w14:paraId="3299283D" w14:textId="77777777" w:rsidR="007E047F" w:rsidRPr="002B2016" w:rsidRDefault="007E047F" w:rsidP="007E047F">
      <w:pPr>
        <w:jc w:val="both"/>
        <w:rPr>
          <w:rFonts w:ascii="Times New Roman" w:hAnsi="Times New Roman" w:cs="Times New Roman"/>
          <w:lang w:val="uk-UA"/>
        </w:rPr>
      </w:pPr>
      <w:r w:rsidRPr="002B2016">
        <w:rPr>
          <w:rFonts w:ascii="Times New Roman" w:hAnsi="Times New Roman" w:cs="Times New Roman"/>
          <w:lang w:val="uk-UA"/>
        </w:rPr>
        <w:t>2.</w:t>
      </w:r>
      <w:r w:rsidR="007B1E02" w:rsidRPr="002B201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B2016">
        <w:rPr>
          <w:rFonts w:ascii="Times New Roman" w:hAnsi="Times New Roman" w:cs="Times New Roman"/>
        </w:rPr>
        <w:t>http</w:t>
      </w:r>
      <w:proofErr w:type="spellEnd"/>
      <w:r w:rsidRPr="002B2016">
        <w:rPr>
          <w:rFonts w:ascii="Times New Roman" w:hAnsi="Times New Roman" w:cs="Times New Roman"/>
          <w:lang w:val="uk-UA"/>
        </w:rPr>
        <w:t>://</w:t>
      </w:r>
      <w:proofErr w:type="spellStart"/>
      <w:r w:rsidRPr="002B2016">
        <w:rPr>
          <w:rFonts w:ascii="Times New Roman" w:hAnsi="Times New Roman" w:cs="Times New Roman"/>
        </w:rPr>
        <w:t>classic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chubrik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ru</w:t>
      </w:r>
      <w:proofErr w:type="spellEnd"/>
      <w:r w:rsidRPr="002B2016">
        <w:rPr>
          <w:rFonts w:ascii="Times New Roman" w:hAnsi="Times New Roman" w:cs="Times New Roman"/>
          <w:lang w:val="uk-UA"/>
        </w:rPr>
        <w:t xml:space="preserve">/ </w:t>
      </w:r>
    </w:p>
    <w:p w14:paraId="4EED4205" w14:textId="77777777" w:rsidR="007E047F" w:rsidRPr="002B2016" w:rsidRDefault="007E047F" w:rsidP="007E047F">
      <w:pPr>
        <w:jc w:val="both"/>
        <w:rPr>
          <w:rFonts w:ascii="Times New Roman" w:hAnsi="Times New Roman" w:cs="Times New Roman"/>
          <w:lang w:val="uk-UA"/>
        </w:rPr>
      </w:pPr>
      <w:r w:rsidRPr="002B2016">
        <w:rPr>
          <w:rFonts w:ascii="Times New Roman" w:hAnsi="Times New Roman" w:cs="Times New Roman"/>
          <w:lang w:val="uk-UA"/>
        </w:rPr>
        <w:t>3.</w:t>
      </w:r>
      <w:r w:rsidR="007B1E02" w:rsidRPr="002B201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B2016">
        <w:rPr>
          <w:rFonts w:ascii="Times New Roman" w:hAnsi="Times New Roman" w:cs="Times New Roman"/>
        </w:rPr>
        <w:t>http</w:t>
      </w:r>
      <w:proofErr w:type="spellEnd"/>
      <w:r w:rsidRPr="002B2016">
        <w:rPr>
          <w:rFonts w:ascii="Times New Roman" w:hAnsi="Times New Roman" w:cs="Times New Roman"/>
          <w:lang w:val="uk-UA"/>
        </w:rPr>
        <w:t>://</w:t>
      </w:r>
      <w:proofErr w:type="spellStart"/>
      <w:r w:rsidRPr="002B2016">
        <w:rPr>
          <w:rFonts w:ascii="Times New Roman" w:hAnsi="Times New Roman" w:cs="Times New Roman"/>
        </w:rPr>
        <w:t>classicmusicon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narod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ru</w:t>
      </w:r>
      <w:proofErr w:type="spellEnd"/>
      <w:r w:rsidRPr="002B2016">
        <w:rPr>
          <w:rFonts w:ascii="Times New Roman" w:hAnsi="Times New Roman" w:cs="Times New Roman"/>
          <w:lang w:val="uk-UA"/>
        </w:rPr>
        <w:t xml:space="preserve">/ </w:t>
      </w:r>
    </w:p>
    <w:p w14:paraId="7C834859" w14:textId="77777777" w:rsidR="007E047F" w:rsidRPr="002B2016" w:rsidRDefault="007E047F" w:rsidP="007E047F">
      <w:pPr>
        <w:jc w:val="both"/>
        <w:rPr>
          <w:rFonts w:ascii="Times New Roman" w:hAnsi="Times New Roman" w:cs="Times New Roman"/>
          <w:lang w:val="uk-UA"/>
        </w:rPr>
      </w:pPr>
      <w:r w:rsidRPr="002B2016">
        <w:rPr>
          <w:rFonts w:ascii="Times New Roman" w:hAnsi="Times New Roman" w:cs="Times New Roman"/>
          <w:lang w:val="uk-UA"/>
        </w:rPr>
        <w:t>4.</w:t>
      </w:r>
      <w:r w:rsidR="007B1E02" w:rsidRPr="002B201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B2016">
        <w:rPr>
          <w:rFonts w:ascii="Times New Roman" w:hAnsi="Times New Roman" w:cs="Times New Roman"/>
        </w:rPr>
        <w:t>http</w:t>
      </w:r>
      <w:proofErr w:type="spellEnd"/>
      <w:r w:rsidRPr="002B2016">
        <w:rPr>
          <w:rFonts w:ascii="Times New Roman" w:hAnsi="Times New Roman" w:cs="Times New Roman"/>
          <w:lang w:val="uk-UA"/>
        </w:rPr>
        <w:t>://</w:t>
      </w:r>
      <w:proofErr w:type="spellStart"/>
      <w:r w:rsidRPr="002B2016">
        <w:rPr>
          <w:rFonts w:ascii="Times New Roman" w:hAnsi="Times New Roman" w:cs="Times New Roman"/>
        </w:rPr>
        <w:t>musicmp</w:t>
      </w:r>
      <w:proofErr w:type="spellEnd"/>
      <w:r w:rsidRPr="002B2016">
        <w:rPr>
          <w:rFonts w:ascii="Times New Roman" w:hAnsi="Times New Roman" w:cs="Times New Roman"/>
          <w:lang w:val="uk-UA"/>
        </w:rPr>
        <w:t>3.</w:t>
      </w:r>
      <w:proofErr w:type="spellStart"/>
      <w:r w:rsidRPr="002B2016">
        <w:rPr>
          <w:rFonts w:ascii="Times New Roman" w:hAnsi="Times New Roman" w:cs="Times New Roman"/>
        </w:rPr>
        <w:t>spb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ru</w:t>
      </w:r>
      <w:proofErr w:type="spellEnd"/>
      <w:r w:rsidRPr="002B2016">
        <w:rPr>
          <w:rFonts w:ascii="Times New Roman" w:hAnsi="Times New Roman" w:cs="Times New Roman"/>
          <w:lang w:val="uk-UA"/>
        </w:rPr>
        <w:t>/</w:t>
      </w:r>
      <w:proofErr w:type="spellStart"/>
      <w:r w:rsidRPr="002B2016">
        <w:rPr>
          <w:rFonts w:ascii="Times New Roman" w:hAnsi="Times New Roman" w:cs="Times New Roman"/>
        </w:rPr>
        <w:t>genres</w:t>
      </w:r>
      <w:proofErr w:type="spellEnd"/>
      <w:r w:rsidRPr="002B2016">
        <w:rPr>
          <w:rFonts w:ascii="Times New Roman" w:hAnsi="Times New Roman" w:cs="Times New Roman"/>
          <w:lang w:val="uk-UA"/>
        </w:rPr>
        <w:t>/2/</w:t>
      </w:r>
      <w:proofErr w:type="spellStart"/>
      <w:r w:rsidRPr="002B2016">
        <w:rPr>
          <w:rFonts w:ascii="Times New Roman" w:hAnsi="Times New Roman" w:cs="Times New Roman"/>
        </w:rPr>
        <w:t>classical</w:t>
      </w:r>
      <w:proofErr w:type="spellEnd"/>
      <w:r w:rsidRPr="002B2016">
        <w:rPr>
          <w:rFonts w:ascii="Times New Roman" w:hAnsi="Times New Roman" w:cs="Times New Roman"/>
          <w:lang w:val="uk-UA"/>
        </w:rPr>
        <w:t>.</w:t>
      </w:r>
      <w:proofErr w:type="spellStart"/>
      <w:r w:rsidRPr="002B2016">
        <w:rPr>
          <w:rFonts w:ascii="Times New Roman" w:hAnsi="Times New Roman" w:cs="Times New Roman"/>
        </w:rPr>
        <w:t>htm</w:t>
      </w:r>
      <w:proofErr w:type="spellEnd"/>
    </w:p>
    <w:p w14:paraId="680A4E5D" w14:textId="77777777" w:rsidR="00FC60ED" w:rsidRDefault="00FC60ED" w:rsidP="008D0DE2">
      <w:pPr>
        <w:jc w:val="both"/>
        <w:rPr>
          <w:lang w:val="uk-UA"/>
        </w:rPr>
      </w:pPr>
    </w:p>
    <w:p w14:paraId="19219836" w14:textId="77777777" w:rsidR="00D1662F" w:rsidRPr="00356632" w:rsidRDefault="00D1662F" w:rsidP="008D0DE2">
      <w:pPr>
        <w:jc w:val="both"/>
        <w:rPr>
          <w:lang w:val="uk-UA"/>
        </w:rPr>
      </w:pPr>
    </w:p>
    <w:p w14:paraId="296FEF7D" w14:textId="77777777" w:rsidR="007E047F" w:rsidRPr="00356632" w:rsidRDefault="007E047F" w:rsidP="008D0DE2">
      <w:pPr>
        <w:jc w:val="both"/>
        <w:rPr>
          <w:lang w:val="uk-UA"/>
        </w:rPr>
      </w:pPr>
    </w:p>
    <w:p w14:paraId="7194DBDC" w14:textId="77777777" w:rsidR="007E047F" w:rsidRPr="00356632" w:rsidRDefault="007E047F" w:rsidP="008D0DE2">
      <w:pPr>
        <w:jc w:val="both"/>
        <w:rPr>
          <w:lang w:val="uk-UA"/>
        </w:rPr>
      </w:pPr>
    </w:p>
    <w:p w14:paraId="769D0D3C" w14:textId="77777777" w:rsidR="007E047F" w:rsidRPr="00356632" w:rsidRDefault="007E047F" w:rsidP="008D0DE2">
      <w:pPr>
        <w:jc w:val="both"/>
        <w:rPr>
          <w:lang w:val="uk-UA"/>
        </w:rPr>
      </w:pPr>
    </w:p>
    <w:p w14:paraId="54CD245A" w14:textId="77777777" w:rsidR="008D0DE2" w:rsidRDefault="008D0DE2" w:rsidP="008D0DE2">
      <w:pPr>
        <w:jc w:val="both"/>
        <w:rPr>
          <w:lang w:val="uk-UA"/>
        </w:rPr>
      </w:pPr>
    </w:p>
    <w:p w14:paraId="1231BE67" w14:textId="77777777" w:rsidR="008D0DE2" w:rsidRDefault="008D0DE2" w:rsidP="008D0DE2">
      <w:pPr>
        <w:jc w:val="both"/>
        <w:rPr>
          <w:sz w:val="28"/>
          <w:szCs w:val="28"/>
          <w:lang w:val="uk-UA"/>
        </w:rPr>
      </w:pPr>
    </w:p>
    <w:p w14:paraId="50F88273" w14:textId="77777777" w:rsidR="00811DB2" w:rsidRDefault="008D0DE2" w:rsidP="008D0DE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AE4">
        <w:rPr>
          <w:rFonts w:ascii="Times New Roman" w:hAnsi="Times New Roman" w:cs="Times New Roman"/>
          <w:b/>
          <w:sz w:val="28"/>
          <w:szCs w:val="28"/>
          <w:lang w:val="uk-UA"/>
        </w:rPr>
        <w:t>Викладач _______________</w:t>
      </w:r>
      <w:r w:rsidR="00811DB2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r w:rsidRPr="001B2AE4">
        <w:rPr>
          <w:rFonts w:ascii="Times New Roman" w:hAnsi="Times New Roman" w:cs="Times New Roman"/>
          <w:b/>
          <w:sz w:val="28"/>
          <w:szCs w:val="28"/>
          <w:lang w:val="uk-UA"/>
        </w:rPr>
        <w:t>Василик М.С.</w:t>
      </w:r>
      <w:r w:rsidR="00811DB2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</w:p>
    <w:p w14:paraId="36FEB5B0" w14:textId="77777777" w:rsidR="00811DB2" w:rsidRDefault="00811DB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29"/>
        <w:gridCol w:w="386"/>
        <w:gridCol w:w="382"/>
        <w:gridCol w:w="379"/>
        <w:gridCol w:w="1923"/>
        <w:gridCol w:w="570"/>
        <w:gridCol w:w="570"/>
        <w:gridCol w:w="1427"/>
        <w:gridCol w:w="1887"/>
      </w:tblGrid>
      <w:tr w:rsidR="00811DB2" w14:paraId="493AAD8D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1DE1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 Загальна інформація</w:t>
            </w:r>
          </w:p>
        </w:tc>
      </w:tr>
      <w:tr w:rsidR="00811DB2" w14:paraId="1731F048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4F30" w14:textId="77777777" w:rsidR="00811DB2" w:rsidRDefault="00811DB2">
            <w:pPr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CDFD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</w:rPr>
              <w:t>Іноземна мова (за професійним спрямуванням (німецька))</w:t>
            </w:r>
          </w:p>
        </w:tc>
      </w:tr>
      <w:tr w:rsidR="00811DB2" w14:paraId="48E60338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CF81" w14:textId="77777777" w:rsidR="00811DB2" w:rsidRDefault="00811DB2">
            <w:pPr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D069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Ткачівський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Василь Васильович</w:t>
            </w:r>
          </w:p>
        </w:tc>
      </w:tr>
      <w:tr w:rsidR="00811DB2" w14:paraId="18066F72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C615" w14:textId="77777777" w:rsidR="00811DB2" w:rsidRDefault="00811DB2">
            <w:pPr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ECDE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0342 596140</w:t>
            </w:r>
          </w:p>
        </w:tc>
      </w:tr>
      <w:tr w:rsidR="00811DB2" w:rsidRPr="007D2C40" w14:paraId="59EBFFC5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8B50" w14:textId="77777777" w:rsidR="00811DB2" w:rsidRDefault="00811DB2">
            <w:pPr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4E91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vasyl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tkachivskyi</w:t>
            </w:r>
            <w:proofErr w:type="spellEnd"/>
            <w:r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pnu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811DB2" w14:paraId="6002F9FF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6DA2" w14:textId="77777777" w:rsidR="00811DB2" w:rsidRDefault="00811DB2">
            <w:pPr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D51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Практичне заняття</w:t>
            </w:r>
          </w:p>
        </w:tc>
      </w:tr>
      <w:tr w:rsidR="00811DB2" w14:paraId="38ED3FE1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8C97" w14:textId="77777777" w:rsidR="00811DB2" w:rsidRDefault="00811DB2">
            <w:pPr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F408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180, 6 кредитів ЕКТС</w:t>
            </w:r>
          </w:p>
        </w:tc>
      </w:tr>
      <w:tr w:rsidR="00811DB2" w:rsidRPr="007D2C40" w14:paraId="1F729AA7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F391" w14:textId="77777777" w:rsidR="00811DB2" w:rsidRDefault="00811DB2">
            <w:pPr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B26F" w14:textId="77777777" w:rsidR="00811DB2" w:rsidRDefault="001C74B4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hyperlink r:id="rId10" w:history="1">
              <w:r w:rsidR="00811DB2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http://www.d-learn.pu.if.ua/</w:t>
              </w:r>
            </w:hyperlink>
          </w:p>
        </w:tc>
      </w:tr>
      <w:tr w:rsidR="00811DB2" w14:paraId="249F4D26" w14:textId="77777777" w:rsidTr="00811DB2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F592" w14:textId="77777777" w:rsidR="00811DB2" w:rsidRDefault="00811DB2">
            <w:pPr>
              <w:jc w:val="both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5B9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Вівторок 15.00</w:t>
            </w:r>
          </w:p>
        </w:tc>
      </w:tr>
      <w:tr w:rsidR="00811DB2" w14:paraId="2F35C0C1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046C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11DB2" w14:paraId="00BA76B9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5BEC" w14:textId="77777777" w:rsidR="00811DB2" w:rsidRDefault="00811DB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</w:rPr>
              <w:t>Програма дисципліни надає студентам можливість розвивати мовну компетенцію та практичне володіння німецькою мовою на рівні спілкування в обсязі програмової тематики, засвоювати основи граматики, формувати навички обміну інформацією. П</w:t>
            </w:r>
            <w:r>
              <w:rPr>
                <w:rFonts w:ascii="Times New Roman" w:hAnsi="Times New Roman" w:cs="Times New Roman"/>
              </w:rPr>
              <w:t>ередбачається систематизація знань студентів з німецької мови в усіх її аспектах в рамках компетентності.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 якостей, пов’язаних з досягненням прогресу в навчальній діяльності студентів.</w:t>
            </w:r>
          </w:p>
          <w:p w14:paraId="298A9059" w14:textId="77777777" w:rsidR="00811DB2" w:rsidRDefault="00811DB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Програма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</w:p>
          <w:p w14:paraId="1178402C" w14:textId="77777777" w:rsidR="00811DB2" w:rsidRDefault="00811DB2">
            <w:pPr>
              <w:pStyle w:val="a9"/>
              <w:spacing w:after="0"/>
              <w:ind w:firstLine="567"/>
              <w:jc w:val="both"/>
              <w:rPr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>Ключові слова: іноземна мова за професійним спілкуванням, німецька мова.</w:t>
            </w:r>
          </w:p>
        </w:tc>
      </w:tr>
      <w:tr w:rsidR="00811DB2" w14:paraId="4134839D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C92C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11DB2" w:rsidRPr="007D2C40" w14:paraId="2852F736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0FA4" w14:textId="77777777" w:rsidR="00811DB2" w:rsidRDefault="00811DB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Метою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викладання курсу «Іноземна мова за професійним спілкуванням» є </w:t>
            </w:r>
            <w:r>
              <w:rPr>
                <w:rFonts w:ascii="Times New Roman" w:eastAsia="Times New Roman" w:hAnsi="Times New Roman" w:cs="Times New Roman"/>
              </w:rPr>
              <w:t>підготовка студентів до ефективної комунікації. Програма дисципліни забезпечує розвиток мовної компетенції та практичне володіння німецькою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  <w:p w14:paraId="30D7AA69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811DB2" w14:paraId="519430E9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EACB" w14:textId="77777777" w:rsidR="00811DB2" w:rsidRDefault="00811DB2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4. Результати навчання (компетентності)</w:t>
            </w:r>
          </w:p>
        </w:tc>
      </w:tr>
      <w:tr w:rsidR="00811DB2" w14:paraId="1C605A5E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1234" w14:textId="77777777" w:rsidR="00811DB2" w:rsidRDefault="00811DB2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       Навчальна програма дисципліни передбачає, що у результаті вивчення навчальної дисципліни студент повинен володіти лексичним матеріалом за програмовою тематикою у передбаченому для кожного рівня обсязі; граматичними правилами формуванні речень; нормами правопису лексичних одиниць, що складають фонд активної лексики; читати і розуміти широкий спектр автентичних текстів; висловлюватись швидко і спонтанно без помітних утруднень, пов’язаних з пошуком засобів вираження.</w:t>
            </w:r>
          </w:p>
        </w:tc>
      </w:tr>
      <w:tr w:rsidR="00811DB2" w14:paraId="562DD888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52B3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5. Організація навчання курсу</w:t>
            </w:r>
          </w:p>
        </w:tc>
      </w:tr>
      <w:tr w:rsidR="00811DB2" w14:paraId="753C6963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B933" w14:textId="77777777" w:rsidR="00811DB2" w:rsidRDefault="00811DB2">
            <w:pPr>
              <w:tabs>
                <w:tab w:val="left" w:pos="1640"/>
                <w:tab w:val="center" w:pos="469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Обсяг курсу</w:t>
            </w:r>
          </w:p>
          <w:p w14:paraId="4A4B1E91" w14:textId="77777777" w:rsidR="00811DB2" w:rsidRDefault="00811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0год.</w:t>
            </w:r>
          </w:p>
        </w:tc>
      </w:tr>
      <w:tr w:rsidR="00811DB2" w14:paraId="50C1C215" w14:textId="77777777" w:rsidTr="00811DB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D3C6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95D1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11DB2" w14:paraId="65E63472" w14:textId="77777777" w:rsidTr="00811DB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4A09" w14:textId="77777777" w:rsidR="00811DB2" w:rsidRDefault="00811DB2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7AC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11DB2" w14:paraId="5B05ACB8" w14:textId="77777777" w:rsidTr="00811DB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C36F" w14:textId="77777777" w:rsidR="00811DB2" w:rsidRDefault="00811DB2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2EDF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811DB2" w14:paraId="1051BB1E" w14:textId="77777777" w:rsidTr="00811DB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46C1" w14:textId="77777777" w:rsidR="00811DB2" w:rsidRDefault="00811DB2">
            <w:pPr>
              <w:pStyle w:val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12E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811DB2" w14:paraId="3A609C80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BCEE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811DB2" w14:paraId="0F5F6E5C" w14:textId="77777777" w:rsidTr="00811DB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D66C" w14:textId="77777777" w:rsidR="00811DB2" w:rsidRDefault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4C91" w14:textId="77777777" w:rsidR="00811DB2" w:rsidRDefault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5FC3" w14:textId="77777777" w:rsidR="00811DB2" w:rsidRDefault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7E9FF53C" w14:textId="77777777" w:rsidR="00811DB2" w:rsidRDefault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C5FE" w14:textId="77777777" w:rsidR="00811DB2" w:rsidRDefault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386BD750" w14:textId="77777777" w:rsidR="00811DB2" w:rsidRDefault="00811DB2">
            <w:pPr>
              <w:pStyle w:val="12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11DB2" w14:paraId="7EB7684D" w14:textId="77777777" w:rsidTr="00811DB2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91D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5,6,7,8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8569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Музичне мистецтво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273E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B7" w14:textId="77777777" w:rsidR="00811DB2" w:rsidRDefault="00FC3BA0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811DB2" w14:paraId="067B1465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811DB2" w:rsidRDefault="00811DB2">
            <w:pPr>
              <w:jc w:val="center"/>
              <w:rPr>
                <w:rFonts w:ascii="Times New Roman" w:hAnsi="Times New Roman" w:cs="Times New Roman"/>
              </w:rPr>
            </w:pPr>
          </w:p>
          <w:p w14:paraId="34FF1C98" w14:textId="77777777" w:rsidR="00811DB2" w:rsidRDefault="00811DB2">
            <w:pPr>
              <w:jc w:val="center"/>
              <w:rPr>
                <w:rFonts w:ascii="Times New Roman" w:hAnsi="Times New Roman" w:cs="Times New Roman"/>
              </w:rPr>
            </w:pPr>
          </w:p>
          <w:p w14:paraId="17DA564A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811DB2" w14:paraId="3EF64B52" w14:textId="77777777" w:rsidTr="00811D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CA7B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D5A0" w14:textId="77777777" w:rsidR="00811DB2" w:rsidRDefault="00811DB2">
            <w:pPr>
              <w:jc w:val="center"/>
              <w:rPr>
                <w:rStyle w:val="ab"/>
                <w:rFonts w:ascii="Times New Roman" w:hAnsi="Times New Roman" w:cs="Times New Roman"/>
                <w:i w:val="0"/>
                <w:lang w:eastAsia="uk-UA"/>
              </w:rPr>
            </w:pPr>
            <w:r>
              <w:rPr>
                <w:rStyle w:val="ab"/>
              </w:rPr>
              <w:t>Форма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3D7A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AFA3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0B2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3522" w14:textId="77777777" w:rsidR="00811DB2" w:rsidRDefault="00811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Термін виконання</w:t>
            </w:r>
          </w:p>
          <w:p w14:paraId="6D072C0D" w14:textId="77777777" w:rsidR="00811DB2" w:rsidRDefault="00811D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11DB2" w14:paraId="1C9FE84A" w14:textId="77777777" w:rsidTr="00811DB2">
        <w:trPr>
          <w:trHeight w:val="6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FDEF" w14:textId="77777777" w:rsidR="00811DB2" w:rsidRDefault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ЗМ 1. </w:t>
            </w:r>
          </w:p>
          <w:p w14:paraId="51DB02F2" w14:textId="77777777" w:rsidR="00811DB2" w:rsidRDefault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Cs w:val="28"/>
                <w:lang w:val="de-DE"/>
              </w:rPr>
              <w:t>Musik als Kunst, Bildung und Wissenschaft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  <w:lang w:val="de-DE"/>
              </w:rPr>
              <w:t>Vokabeln zum Thema</w:t>
            </w:r>
          </w:p>
          <w:p w14:paraId="0C6A8B70" w14:textId="77777777" w:rsidR="00811DB2" w:rsidRPr="00811DB2" w:rsidRDefault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 w:cs="Times New Roman"/>
                <w:szCs w:val="28"/>
                <w:lang w:val="de-DE"/>
              </w:rPr>
              <w:t>Das Passiv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CEC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9B0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1, 3,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  <w:p w14:paraId="48A2191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4C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8A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2867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5248B503" w14:textId="77777777" w:rsidTr="00811DB2">
        <w:trPr>
          <w:trHeight w:val="7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DA32" w14:textId="77777777" w:rsidR="00811DB2" w:rsidRDefault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de-DE"/>
              </w:rPr>
              <w:t>Musik als Kunst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Cs w:val="28"/>
                <w:lang w:val="de-DE"/>
              </w:rPr>
              <w:t>Bildung und Wissenschaft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Teil II.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45AF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D746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2, 3,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868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F92EC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202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2C275A59" w14:textId="77777777" w:rsidTr="00811DB2">
        <w:trPr>
          <w:trHeight w:val="8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A0A3" w14:textId="77777777" w:rsidR="00811DB2" w:rsidRDefault="00811DB2">
            <w:pPr>
              <w:rPr>
                <w:rFonts w:ascii="Times New Roman" w:hAnsi="Times New Roman" w:cs="Times New Roman"/>
                <w:lang w:val="de-DE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Fachkompetenzen des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nftigen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Musiklehrers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2779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990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1, 3, 4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5A0A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049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32B7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08B9F0F4" w14:textId="77777777" w:rsidTr="00811DB2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4828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Akustische Besonderheiten der Musikwerke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3707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BC3F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3, 4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B16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1DAF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807C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61CBAA1D" w14:textId="77777777" w:rsidTr="00811DB2">
        <w:trPr>
          <w:trHeight w:val="8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AF5E" w14:textId="77777777" w:rsidR="00811DB2" w:rsidRDefault="00811DB2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Akustische Besonderheiten des Solosingens.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6BD18F9B" w14:textId="77777777" w:rsidR="00811DB2" w:rsidRDefault="00811DB2">
            <w:pPr>
              <w:pStyle w:val="Default"/>
              <w:rPr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42E7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D56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215F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512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7713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50B5502" w14:textId="77777777" w:rsidTr="00811DB2">
        <w:trPr>
          <w:trHeight w:val="4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9F2D" w14:textId="77777777" w:rsidR="00811DB2" w:rsidRDefault="00811DB2">
            <w:pPr>
              <w:pStyle w:val="Default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6.</w:t>
            </w:r>
            <w:r>
              <w:rPr>
                <w:rFonts w:eastAsia="Times New Roman"/>
                <w:sz w:val="20"/>
                <w:szCs w:val="20"/>
                <w:lang w:val="de-DE" w:eastAsia="uk-UA"/>
              </w:rPr>
              <w:t xml:space="preserve"> </w:t>
            </w:r>
            <w:r>
              <w:rPr>
                <w:sz w:val="20"/>
                <w:szCs w:val="20"/>
                <w:lang w:val="de-DE" w:eastAsia="uk-UA"/>
              </w:rPr>
              <w:t>Musik in den deutschsprachigen Ländern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3A61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37F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B07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A66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3623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5FC9F973" w14:textId="77777777" w:rsidTr="00811DB2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4343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  <w:lang w:val="de-DE"/>
              </w:rPr>
              <w:t>Musik in Theorie und Praxis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de-DE"/>
              </w:rPr>
              <w:t>Pr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>ä</w:t>
            </w:r>
            <w:r>
              <w:rPr>
                <w:rFonts w:ascii="Times New Roman" w:hAnsi="Times New Roman" w:cs="Times New Roman"/>
                <w:szCs w:val="28"/>
                <w:lang w:val="de-DE"/>
              </w:rPr>
              <w:t>sens Passiv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7AE1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E180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EBB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D39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BF9C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13B4A414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E3D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Музика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Deutschland. Wiederholung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583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1BB1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5F8E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0EB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946D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3377D2CE" w14:textId="77777777" w:rsidTr="00811DB2">
        <w:trPr>
          <w:trHeight w:val="5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4332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Helene Fischer – die bekannteste deutsche Sängerin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EE9E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78E7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0E1D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876D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55E1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BAA6172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F9A4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Unterhaltungssendungen im deutschen Fernsehen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0D8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FA7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4978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1439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D200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11222F06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A943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Schaffen von Beethoven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5806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2A7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FDE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DE39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FE8C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007841A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962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de-DE"/>
              </w:rPr>
              <w:t>Film „Beethoven“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D0BD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92C4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2898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9EF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A0A1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6CB36B5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F6A9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Das Schaffen von Mozart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158B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9F802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21A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275A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9BFB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3418CAC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93F4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Klassische Musik in den deutschsprachigen Ländern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648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4D54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5, 8, 9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B8B7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6D2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6F94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3DE947E7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747E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Klassische Musik in Deutschland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91F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A87F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5, 6,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076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17E7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B439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5941D4F4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9929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Klassische</w:t>
            </w:r>
            <w:r w:rsidRPr="00811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Musik</w:t>
            </w:r>
            <w:r w:rsidRPr="00811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Hören und Interpretation.</w:t>
            </w:r>
          </w:p>
          <w:p w14:paraId="48360DEE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Text I.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9FF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296C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5, 6,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D6E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747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1C23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7ECD7D6D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0CC8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Klassische Musik in Österreich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5023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1C9D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5, 6,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BC7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7CD7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3FF6A2C8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A4F8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Referieren eines wissenschaftlichen Artikels.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53E3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8C2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5, 6,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B4A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FB48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6644FE9C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380F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Kontrolle der Arbeit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0CD2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B2E8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5, 6,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7, 8,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C6F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D357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926FBC0" w14:textId="77777777" w:rsidTr="00811DB2">
        <w:trPr>
          <w:trHeight w:val="8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3458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Модульна контрольна робота.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49A1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2A35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8D3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E5D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EC26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245961CD" w14:textId="77777777" w:rsidTr="00811DB2">
        <w:trPr>
          <w:trHeight w:val="4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C550" w14:textId="77777777" w:rsidR="00811DB2" w:rsidRDefault="00811DB2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ЗМ 2. </w:t>
            </w:r>
          </w:p>
          <w:p w14:paraId="7AE30574" w14:textId="77777777" w:rsidR="00811DB2" w:rsidRDefault="00811DB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Grammatische Besonderheiten der berufsorientierten Lexik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231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15EC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1, 3,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4, 5, 6,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10, 11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B9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A311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AA1E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132F38B9" w14:textId="77777777" w:rsidTr="00811DB2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A315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Lexikalisch-grammatische Übungen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3315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B75F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1, 2, 10,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AEB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F1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3A1C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77307CE5" w14:textId="77777777" w:rsidTr="00811DB2">
        <w:trPr>
          <w:trHeight w:val="6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AAF0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Musbildung in der Ukraine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810F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E86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1, 3, 4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7EBE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3E48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2706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07A871AC" w14:textId="77777777" w:rsidTr="00811DB2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61FA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Interessante Tatsachen aus der Musikgeschichte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4283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6376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1, 3, 4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873E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9E0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A3CA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67E2D290" w14:textId="77777777" w:rsidTr="00811DB2">
        <w:trPr>
          <w:trHeight w:val="3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45EA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Elektronische Musikinstrumente in der musikalischen Ausbildung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76D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4369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1, 3, 4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823E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36DE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0AD6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6417934B" w14:textId="77777777" w:rsidTr="00811DB2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26F0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Musik in der modernen Gesellschaft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8028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424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1, 3, 4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9D5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7F25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7CCA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2362BC3" w14:textId="77777777" w:rsidTr="00811DB2">
        <w:trPr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20F" w14:textId="77777777" w:rsidR="00811DB2" w:rsidRDefault="00811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Musikgattungen</w:t>
            </w:r>
          </w:p>
          <w:p w14:paraId="65F9C3DC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9101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EB41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1, 2, 3, 4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8127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647F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063A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3BAC89BA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1239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Симфонічний оркестр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588A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726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CCE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837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0A61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1EB8911B" w14:textId="77777777" w:rsidTr="00811DB2">
        <w:trPr>
          <w:trHeight w:val="10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D006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  <w:lang w:val="de-DE"/>
              </w:rPr>
              <w:t>Plusquamperfekt Passiv. Grammatische Übungen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B19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EAA7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4, 5, 6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DC3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B7C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84DB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25C2CF5C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2558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 Symphonieorchester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68F8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4AC2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AE0A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701F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3EC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6358A6BB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3137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 Beruf eines Dirigenten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1F0E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A7C2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E80F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37978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4B6A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287FCD7C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4447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berühmten Dirigenten Deutschlands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C35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0C32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9984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7DFA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F046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CD97B9F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C5AE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berühmten Dirigenten in Österreich und in der Schweiz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3D9C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DB38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B51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261D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46F5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44958899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74BF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berühmten Dirigenten der Ukraine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2B98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8D35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6A3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797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A0F9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557C0958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639" w14:textId="77777777" w:rsidR="00811DB2" w:rsidRDefault="00811DB2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modernen ukrainischen Pop-Sänger</w:t>
            </w:r>
          </w:p>
          <w:p w14:paraId="5023141B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26BB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548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7, 8, 9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10, 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C6F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C545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CE16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5A4AD236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BF45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Opernhaus in der Hauptstadt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231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2BE6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2CFE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en-US" w:eastAsia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ECD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E939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167FC863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73AC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17.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Opernh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Europas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4C5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1466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6, 7, 8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9A4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3E6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9631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73A9BE04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6EDC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 Scala in Mailand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24A3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855C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7, 8, 9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Internet-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A5B6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3E50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C357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294E1A01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DB93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deutsche Staatsoper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E825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3626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7, 8, 9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962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DA9A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CDF4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23F86AC4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8D86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Kontrolle der Arbeit.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A563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50DB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1-10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E591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F245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E576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12785C89" w14:textId="77777777" w:rsidTr="00811DB2">
        <w:trPr>
          <w:trHeight w:val="6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A0705" w14:textId="77777777" w:rsidR="00811DB2" w:rsidRDefault="00811DB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 Модульна контрольна робота.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C32D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465A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1245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0EAB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494B" w14:textId="77777777" w:rsidR="00811DB2" w:rsidRDefault="00811DB2">
            <w:pPr>
              <w:jc w:val="both"/>
              <w:rPr>
                <w:rFonts w:ascii="Times New Roman" w:hAnsi="Times New Roman" w:cs="Times New Roman"/>
                <w:lang w:val="ru-RU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Протягом семестру згідно з розкладом занять</w:t>
            </w:r>
          </w:p>
        </w:tc>
      </w:tr>
      <w:tr w:rsidR="00811DB2" w14:paraId="5C7B81B0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4A79" w14:textId="77777777" w:rsidR="00811DB2" w:rsidRDefault="00811DB2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811DB2" w14:paraId="1EA1E7BA" w14:textId="77777777" w:rsidTr="00811DB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7042" w14:textId="77777777" w:rsidR="00811DB2" w:rsidRDefault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3AAC" w14:textId="77777777" w:rsidR="00811DB2" w:rsidRDefault="00811DB2">
            <w:pPr>
              <w:widowControl w:val="0"/>
              <w:ind w:left="-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Розподіл балів, що присвоюються студентам з навчальної дисципліни є сумою балів за виконання практичних завдань та самостійну роботу. Впродовж семестру студент за виконання завдань на практичних заняттях та самостійну роботу отримує 80 балів і по 10 балів за 2 модульні контрольні роботи.</w:t>
            </w:r>
          </w:p>
        </w:tc>
      </w:tr>
      <w:tr w:rsidR="00811DB2" w14:paraId="1836EE13" w14:textId="77777777" w:rsidTr="00811DB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B66B" w14:textId="77777777" w:rsidR="00811DB2" w:rsidRDefault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031C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Письмова робота виконується як модульна контрольна робота двічі за семестр і оцінюється у 10 балів кожна.</w:t>
            </w:r>
          </w:p>
        </w:tc>
      </w:tr>
      <w:tr w:rsidR="00811DB2" w14:paraId="608307C0" w14:textId="77777777" w:rsidTr="00811DB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419E" w14:textId="77777777" w:rsidR="00811DB2" w:rsidRDefault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35D" w14:textId="77777777" w:rsidR="00811DB2" w:rsidRDefault="00811DB2">
            <w:pPr>
              <w:jc w:val="both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 повинен підготувати під час практичних занять низку матеріалів та завдання під час самостійної роботи. Кожне виконане завдання оцінюється у 5 балів.</w:t>
            </w:r>
          </w:p>
        </w:tc>
      </w:tr>
      <w:tr w:rsidR="00811DB2" w14:paraId="41E80369" w14:textId="77777777" w:rsidTr="00811DB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99B4" w14:textId="77777777" w:rsidR="00811DB2" w:rsidRDefault="00811DB2">
            <w:pPr>
              <w:pStyle w:val="1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DFB7" w14:textId="77777777" w:rsidR="00811DB2" w:rsidRDefault="00811DB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811DB2" w14:paraId="5F231B48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1409" w14:textId="77777777" w:rsidR="00811DB2" w:rsidRDefault="00811DB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09EB0A" w14:textId="77777777" w:rsidR="00811DB2" w:rsidRDefault="00811DB2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811DB2" w14:paraId="654F309A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89E77" w14:textId="77777777" w:rsidR="00811DB2" w:rsidRDefault="00811DB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Надати студентам можливість розвивати мовну компетенцію та практичне володіння німецькою мовою на рівні спілкування в обсязі програмової тематики, засвоювати основи граматики, формувати навички обміну інформацією.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</w:tc>
      </w:tr>
      <w:tr w:rsidR="00811DB2" w14:paraId="2C0BF82F" w14:textId="77777777" w:rsidTr="00811DB2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546D" w14:textId="77777777" w:rsidR="00811DB2" w:rsidRDefault="00811DB2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</w:rPr>
              <w:t>8. Рекомендована література</w:t>
            </w:r>
          </w:p>
        </w:tc>
      </w:tr>
    </w:tbl>
    <w:p w14:paraId="6A8A9065" w14:textId="77777777" w:rsidR="00811DB2" w:rsidRDefault="00811DB2" w:rsidP="00811DB2">
      <w:pPr>
        <w:pStyle w:val="a7"/>
        <w:widowControl/>
        <w:numPr>
          <w:ilvl w:val="0"/>
          <w:numId w:val="8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Бориско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Deutsch für Fortgeschrittene.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 Німецька мова: досконале володіння. – Київ : ТОВ «ВП Логос-М», 2011. – 528 с. </w:t>
      </w:r>
    </w:p>
    <w:p w14:paraId="116EF34F" w14:textId="77777777" w:rsidR="00811DB2" w:rsidRDefault="00811DB2" w:rsidP="00811DB2">
      <w:pPr>
        <w:pStyle w:val="TableParagraph"/>
        <w:numPr>
          <w:ilvl w:val="0"/>
          <w:numId w:val="8"/>
        </w:numPr>
        <w:tabs>
          <w:tab w:val="left" w:pos="240"/>
        </w:tabs>
        <w:jc w:val="both"/>
      </w:pPr>
      <w:r>
        <w:t xml:space="preserve">Лисенко Е. І., Корольова М. Р., </w:t>
      </w:r>
      <w:proofErr w:type="spellStart"/>
      <w:r>
        <w:t>Фрицька</w:t>
      </w:r>
      <w:proofErr w:type="spellEnd"/>
      <w:r>
        <w:t xml:space="preserve"> К. Ф., </w:t>
      </w:r>
      <w:proofErr w:type="spellStart"/>
      <w:r>
        <w:t>Залевська</w:t>
      </w:r>
      <w:proofErr w:type="spellEnd"/>
      <w:r>
        <w:t xml:space="preserve"> В. Ю. </w:t>
      </w:r>
      <w:proofErr w:type="spellStart"/>
      <w:r>
        <w:t>Deutsch</w:t>
      </w:r>
      <w:proofErr w:type="spellEnd"/>
      <w:r>
        <w:t>. Німецька мова. Підручник для студентів неспеціальних вишів та факультетів. / за ред. Е. І. Лисенко. – Вінниця: Нова Книга, 2011. – 304</w:t>
      </w:r>
      <w:r>
        <w:rPr>
          <w:spacing w:val="-27"/>
        </w:rPr>
        <w:t xml:space="preserve"> </w:t>
      </w:r>
      <w:r>
        <w:t>с.</w:t>
      </w:r>
    </w:p>
    <w:p w14:paraId="447EEEF9" w14:textId="77777777" w:rsidR="00811DB2" w:rsidRDefault="00811DB2" w:rsidP="00811DB2">
      <w:pPr>
        <w:pStyle w:val="TableParagraph"/>
        <w:numPr>
          <w:ilvl w:val="0"/>
          <w:numId w:val="8"/>
        </w:numPr>
        <w:tabs>
          <w:tab w:val="left" w:pos="243"/>
        </w:tabs>
        <w:jc w:val="both"/>
      </w:pPr>
      <w:r>
        <w:t xml:space="preserve">Черниш, Л. З. Довідник з граматики німецької мови: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Nachschlagewerk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Grammatik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r>
        <w:rPr>
          <w:lang w:val="de-DE"/>
        </w:rPr>
        <w:t>d</w:t>
      </w:r>
      <w:proofErr w:type="spellStart"/>
      <w:r>
        <w:t>eutschen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: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Leherwerk</w:t>
      </w:r>
      <w:proofErr w:type="spellEnd"/>
      <w:r>
        <w:t xml:space="preserve"> / </w:t>
      </w:r>
      <w:proofErr w:type="spellStart"/>
      <w:r>
        <w:t>Черниш</w:t>
      </w:r>
      <w:proofErr w:type="spellEnd"/>
      <w:r>
        <w:t xml:space="preserve"> Л. З. – Львів: Львівська політехніка,</w:t>
      </w:r>
      <w:r>
        <w:rPr>
          <w:spacing w:val="-10"/>
        </w:rPr>
        <w:t xml:space="preserve"> </w:t>
      </w:r>
      <w:r>
        <w:t>2011.</w:t>
      </w:r>
    </w:p>
    <w:p w14:paraId="0C6A8B3D" w14:textId="77777777" w:rsidR="00811DB2" w:rsidRDefault="00811DB2" w:rsidP="00811DB2">
      <w:pPr>
        <w:pStyle w:val="TableParagraph"/>
        <w:numPr>
          <w:ilvl w:val="0"/>
          <w:numId w:val="8"/>
        </w:numPr>
        <w:tabs>
          <w:tab w:val="left" w:pos="224"/>
        </w:tabs>
        <w:jc w:val="both"/>
      </w:pPr>
      <w:r>
        <w:t xml:space="preserve">Німецька мова: Підручник для учнів </w:t>
      </w:r>
      <w:proofErr w:type="spellStart"/>
      <w:r>
        <w:t>старш</w:t>
      </w:r>
      <w:proofErr w:type="spellEnd"/>
      <w:r>
        <w:t xml:space="preserve">. кл. шкіл усіх типів, абітурієнтів, студентів </w:t>
      </w:r>
      <w:proofErr w:type="spellStart"/>
      <w:r>
        <w:t>неспец</w:t>
      </w:r>
      <w:proofErr w:type="spellEnd"/>
      <w:r>
        <w:t xml:space="preserve">. вузів / Е. І. Лисенко, М. Р. Корольова, К. Ф. </w:t>
      </w:r>
      <w:proofErr w:type="spellStart"/>
      <w:r>
        <w:t>Фрицька</w:t>
      </w:r>
      <w:proofErr w:type="spellEnd"/>
      <w:r>
        <w:t xml:space="preserve"> та ін. — Київ: Освіта, 2000. — 256</w:t>
      </w:r>
      <w:r>
        <w:rPr>
          <w:spacing w:val="-19"/>
        </w:rPr>
        <w:t xml:space="preserve"> </w:t>
      </w:r>
      <w:r>
        <w:t>с.</w:t>
      </w:r>
    </w:p>
    <w:p w14:paraId="07BBEB59" w14:textId="77777777" w:rsidR="00FC3BA0" w:rsidRDefault="00811DB2" w:rsidP="00FC3BA0">
      <w:pPr>
        <w:pStyle w:val="TableParagraph"/>
        <w:numPr>
          <w:ilvl w:val="0"/>
          <w:numId w:val="8"/>
        </w:numPr>
        <w:tabs>
          <w:tab w:val="left" w:pos="245"/>
        </w:tabs>
        <w:jc w:val="both"/>
      </w:pPr>
      <w:proofErr w:type="spellStart"/>
      <w:r>
        <w:t>Євгененко</w:t>
      </w:r>
      <w:proofErr w:type="spellEnd"/>
      <w:r>
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</w:r>
      <w:r>
        <w:rPr>
          <w:spacing w:val="-5"/>
        </w:rPr>
        <w:t xml:space="preserve"> </w:t>
      </w:r>
      <w:r>
        <w:t>с.</w:t>
      </w:r>
    </w:p>
    <w:p w14:paraId="4754809C" w14:textId="77777777" w:rsidR="00811DB2" w:rsidRPr="00FC3BA0" w:rsidRDefault="00811DB2" w:rsidP="00FC3BA0">
      <w:pPr>
        <w:pStyle w:val="TableParagraph"/>
        <w:numPr>
          <w:ilvl w:val="0"/>
          <w:numId w:val="8"/>
        </w:numPr>
        <w:tabs>
          <w:tab w:val="left" w:pos="245"/>
        </w:tabs>
        <w:jc w:val="both"/>
      </w:pPr>
      <w:r w:rsidRPr="00FC3BA0">
        <w:rPr>
          <w:sz w:val="24"/>
          <w:szCs w:val="24"/>
        </w:rPr>
        <w:t>Смолій М.С. Німецька мова: Навчальний посібник для учнів та студентів. Вид. друге. – Тернопіль: Навчальна книга Богдан , 2007.- 304 с.</w:t>
      </w:r>
    </w:p>
    <w:p w14:paraId="4905F1EA" w14:textId="77777777" w:rsidR="00811DB2" w:rsidRDefault="00811DB2" w:rsidP="00811DB2">
      <w:pPr>
        <w:pStyle w:val="a7"/>
        <w:numPr>
          <w:ilvl w:val="0"/>
          <w:numId w:val="8"/>
        </w:numPr>
        <w:shd w:val="clear" w:color="auto" w:fill="FFFFFF"/>
        <w:spacing w:after="100" w:afterAutospacing="1"/>
        <w:outlineLvl w:val="0"/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</w:pP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Die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p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raktischen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Studien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z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ur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Theorie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d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er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Musik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.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Band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1. 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Lehrbuch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d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er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Ha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rmonie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 xml:space="preserve"> 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 (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German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)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 Paperbac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k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.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1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.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>Jan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uar</w:t>
      </w:r>
      <w:proofErr w:type="spellEnd"/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</w:rPr>
        <w:t xml:space="preserve"> 2014</w:t>
      </w:r>
      <w:r>
        <w:rPr>
          <w:rFonts w:ascii="Times New Roman" w:hAnsi="Times New Roman" w:cs="Times New Roman"/>
          <w:bCs/>
          <w:color w:val="111111"/>
          <w:kern w:val="36"/>
          <w:sz w:val="24"/>
          <w:szCs w:val="48"/>
          <w:lang w:val="de-DE"/>
        </w:rPr>
        <w:t>.</w:t>
      </w:r>
    </w:p>
    <w:p w14:paraId="51DA95BE" w14:textId="77777777" w:rsidR="00811DB2" w:rsidRDefault="00811DB2" w:rsidP="00811DB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Helbig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>
        <w:rPr>
          <w:rFonts w:ascii="Times New Roman" w:hAnsi="Times New Roman" w:cs="Times New Roman"/>
          <w:sz w:val="24"/>
          <w:szCs w:val="24"/>
        </w:rPr>
        <w:t>Buscha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 w:cs="Times New Roman"/>
          <w:sz w:val="24"/>
          <w:szCs w:val="24"/>
        </w:rPr>
        <w:t>Kurze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Ausländer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Leipzig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2013. </w:t>
      </w:r>
    </w:p>
    <w:p w14:paraId="604AEF83" w14:textId="77777777" w:rsidR="00811DB2" w:rsidRDefault="00811DB2" w:rsidP="00811DB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Hilpert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Fremdsprache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>. /</w:t>
      </w:r>
      <w:proofErr w:type="spellStart"/>
      <w:r>
        <w:rPr>
          <w:rFonts w:ascii="Times New Roman" w:hAnsi="Times New Roman" w:cs="Times New Roman"/>
          <w:sz w:val="24"/>
          <w:szCs w:val="24"/>
        </w:rPr>
        <w:t>Kursbuch+Arbeitsbuch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/. </w:t>
      </w:r>
      <w:proofErr w:type="spellStart"/>
      <w:r>
        <w:rPr>
          <w:rFonts w:ascii="Times New Roman" w:hAnsi="Times New Roman" w:cs="Times New Roman"/>
          <w:sz w:val="24"/>
          <w:szCs w:val="24"/>
        </w:rPr>
        <w:t>Hueber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2013/ </w:t>
      </w:r>
    </w:p>
    <w:p w14:paraId="338ACE29" w14:textId="77777777" w:rsidR="00811DB2" w:rsidRDefault="00811DB2" w:rsidP="00811DB2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Hilpert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Fremdsprache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</w:rPr>
        <w:t>. /</w:t>
      </w:r>
      <w:proofErr w:type="spellStart"/>
      <w:r>
        <w:rPr>
          <w:rFonts w:ascii="Times New Roman" w:hAnsi="Times New Roman" w:cs="Times New Roman"/>
          <w:sz w:val="24"/>
          <w:szCs w:val="24"/>
        </w:rPr>
        <w:t>Kursbuch+Arbeitsbuch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/. </w:t>
      </w:r>
      <w:proofErr w:type="spellStart"/>
      <w:r>
        <w:rPr>
          <w:rFonts w:ascii="Times New Roman" w:hAnsi="Times New Roman" w:cs="Times New Roman"/>
          <w:sz w:val="24"/>
          <w:szCs w:val="24"/>
        </w:rPr>
        <w:t>Hueber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2013 </w:t>
      </w:r>
    </w:p>
    <w:p w14:paraId="70B93DD3" w14:textId="77777777" w:rsidR="00811DB2" w:rsidRDefault="00811DB2" w:rsidP="00811DB2">
      <w:pPr>
        <w:pStyle w:val="a7"/>
        <w:widowControl/>
        <w:numPr>
          <w:ilvl w:val="0"/>
          <w:numId w:val="8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Mit uns B1+. Deutsch für Jugendliche. Kursbuch. /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Breitsameter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Anna, Lill Klaus,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Seuthe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Christiane,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Thomasen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Margarethe. – München: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Hueber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Verlag, 2017. – 119 S.</w:t>
      </w:r>
    </w:p>
    <w:p w14:paraId="161B87A0" w14:textId="77777777" w:rsidR="00811DB2" w:rsidRDefault="00811DB2" w:rsidP="00811DB2">
      <w:pPr>
        <w:pStyle w:val="a7"/>
        <w:widowControl/>
        <w:numPr>
          <w:ilvl w:val="0"/>
          <w:numId w:val="8"/>
        </w:numPr>
        <w:autoSpaceDE/>
        <w:adjustRightInd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Mit uns B1+. Deutsch für Jugendliche. Arbeitsbuch. /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Breitsameter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Anna, Kirschstein Veronika,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Seuthe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Christiane. – München: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Hueber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Verlag, 2017. – 148 S. </w:t>
      </w:r>
    </w:p>
    <w:p w14:paraId="562C75D1" w14:textId="77777777" w:rsidR="00811DB2" w:rsidRDefault="00811DB2" w:rsidP="00811DB2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uk-UA"/>
        </w:rPr>
      </w:pPr>
    </w:p>
    <w:p w14:paraId="6C21BA4D" w14:textId="77777777" w:rsidR="00811DB2" w:rsidRDefault="00811DB2" w:rsidP="00811D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6B34D1" w14:textId="77777777" w:rsidR="00811DB2" w:rsidRDefault="001C74B4" w:rsidP="00811D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811DB2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www</w:t>
        </w:r>
        <w:r w:rsidR="00811DB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11DB2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goethe</w:t>
        </w:r>
        <w:r w:rsidR="00811DB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811DB2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de</w:t>
        </w:r>
      </w:hyperlink>
      <w:r w:rsidR="00811DB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43D3440" w14:textId="77777777" w:rsidR="00811DB2" w:rsidRDefault="001C74B4" w:rsidP="00811D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11DB2">
          <w:rPr>
            <w:rStyle w:val="a6"/>
            <w:rFonts w:ascii="Times New Roman" w:hAnsi="Times New Roman" w:cs="Times New Roman"/>
            <w:sz w:val="24"/>
            <w:szCs w:val="24"/>
            <w:lang w:val="de-DE"/>
          </w:rPr>
          <w:t>ww</w:t>
        </w:r>
        <w:r w:rsidR="00811DB2">
          <w:rPr>
            <w:rStyle w:val="a6"/>
            <w:rFonts w:ascii="Times New Roman" w:hAnsi="Times New Roman" w:cs="Times New Roman"/>
            <w:sz w:val="24"/>
            <w:szCs w:val="24"/>
          </w:rPr>
          <w:t>w.canoo.net</w:t>
        </w:r>
      </w:hyperlink>
      <w:r w:rsidR="00811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17B4D" w14:textId="77777777" w:rsidR="00811DB2" w:rsidRDefault="001C74B4" w:rsidP="00811D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11DB2">
          <w:rPr>
            <w:rStyle w:val="a6"/>
            <w:rFonts w:ascii="Times New Roman" w:hAnsi="Times New Roman" w:cs="Times New Roman"/>
            <w:sz w:val="24"/>
            <w:szCs w:val="24"/>
          </w:rPr>
          <w:t>www.wissen.de</w:t>
        </w:r>
      </w:hyperlink>
      <w:r w:rsidR="00811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4D8BC" w14:textId="77777777" w:rsidR="00811DB2" w:rsidRDefault="001C74B4" w:rsidP="00811DB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811DB2">
          <w:rPr>
            <w:rStyle w:val="a6"/>
            <w:rFonts w:ascii="Times New Roman" w:hAnsi="Times New Roman" w:cs="Times New Roman"/>
            <w:sz w:val="24"/>
            <w:szCs w:val="24"/>
          </w:rPr>
          <w:t>www.dw-world.de</w:t>
        </w:r>
      </w:hyperlink>
      <w:r w:rsidR="00811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355AD" w14:textId="77777777" w:rsidR="00811DB2" w:rsidRDefault="00811DB2" w:rsidP="00811D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688AFC" w14:textId="77777777" w:rsidR="00811DB2" w:rsidRDefault="00811DB2" w:rsidP="00811D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Викладач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Ткачівський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14:paraId="1A965116" w14:textId="77777777" w:rsidR="008D0DE2" w:rsidRPr="001B2AE4" w:rsidRDefault="008D0DE2" w:rsidP="00811DB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F4E37C" w14:textId="77777777" w:rsidR="008D0DE2" w:rsidRDefault="008D0DE2" w:rsidP="008D0DE2">
      <w:pPr>
        <w:jc w:val="center"/>
        <w:rPr>
          <w:b/>
          <w:sz w:val="28"/>
          <w:szCs w:val="28"/>
          <w:lang w:val="uk-UA"/>
        </w:rPr>
      </w:pPr>
    </w:p>
    <w:p w14:paraId="44FB30F8" w14:textId="77777777" w:rsidR="00F21A1D" w:rsidRPr="00F62FE3" w:rsidRDefault="00F21A1D">
      <w:pPr>
        <w:rPr>
          <w:lang w:val="en-US"/>
        </w:rPr>
      </w:pPr>
    </w:p>
    <w:sectPr w:rsidR="00F21A1D" w:rsidRPr="00F62FE3" w:rsidSect="00811DB2">
      <w:footerReference w:type="even" r:id="rId15"/>
      <w:footerReference w:type="default" r:id="rId16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1FBF3" w14:textId="77777777" w:rsidR="001C74B4" w:rsidRDefault="001C74B4" w:rsidP="00C47317">
      <w:pPr>
        <w:spacing w:after="0" w:line="240" w:lineRule="auto"/>
      </w:pPr>
      <w:r>
        <w:separator/>
      </w:r>
    </w:p>
  </w:endnote>
  <w:endnote w:type="continuationSeparator" w:id="0">
    <w:p w14:paraId="7F68F322" w14:textId="77777777" w:rsidR="001C74B4" w:rsidRDefault="001C74B4" w:rsidP="00C4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0BCC4" w14:textId="77777777" w:rsidR="00811DB2" w:rsidRDefault="00811DB2" w:rsidP="00811D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14:paraId="31126E5D" w14:textId="77777777" w:rsidR="00811DB2" w:rsidRDefault="00811DB2" w:rsidP="00811DB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B00AE" w14:textId="77777777" w:rsidR="00811DB2" w:rsidRDefault="00811DB2" w:rsidP="00811DB2">
    <w:pPr>
      <w:pStyle w:val="a3"/>
      <w:framePr w:wrap="around" w:vAnchor="text" w:hAnchor="margin" w:xAlign="right" w:y="1"/>
      <w:rPr>
        <w:rStyle w:val="a5"/>
      </w:rPr>
    </w:pPr>
  </w:p>
  <w:p w14:paraId="42C6D796" w14:textId="77777777" w:rsidR="00811DB2" w:rsidRDefault="00811DB2" w:rsidP="00811DB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3685D0" w14:textId="77777777" w:rsidR="001C74B4" w:rsidRDefault="001C74B4" w:rsidP="00C47317">
      <w:pPr>
        <w:spacing w:after="0" w:line="240" w:lineRule="auto"/>
      </w:pPr>
      <w:r>
        <w:separator/>
      </w:r>
    </w:p>
  </w:footnote>
  <w:footnote w:type="continuationSeparator" w:id="0">
    <w:p w14:paraId="53306F92" w14:textId="77777777" w:rsidR="001C74B4" w:rsidRDefault="001C74B4" w:rsidP="00C4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2544F9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0D85"/>
    <w:multiLevelType w:val="hybridMultilevel"/>
    <w:tmpl w:val="9D36A40C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2063"/>
        </w:tabs>
        <w:ind w:left="2063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4">
    <w:nsid w:val="17B65012"/>
    <w:multiLevelType w:val="multilevel"/>
    <w:tmpl w:val="17AC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20CE1"/>
    <w:multiLevelType w:val="multilevel"/>
    <w:tmpl w:val="860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DA2186"/>
    <w:multiLevelType w:val="hybridMultilevel"/>
    <w:tmpl w:val="8996C940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E2"/>
    <w:rsid w:val="000D526B"/>
    <w:rsid w:val="000E1405"/>
    <w:rsid w:val="001503AC"/>
    <w:rsid w:val="001C74B4"/>
    <w:rsid w:val="00206591"/>
    <w:rsid w:val="0021539F"/>
    <w:rsid w:val="00236DB4"/>
    <w:rsid w:val="002B2016"/>
    <w:rsid w:val="002C22A8"/>
    <w:rsid w:val="00304803"/>
    <w:rsid w:val="0031634F"/>
    <w:rsid w:val="0033305C"/>
    <w:rsid w:val="00356632"/>
    <w:rsid w:val="00361641"/>
    <w:rsid w:val="00370FAB"/>
    <w:rsid w:val="003B5850"/>
    <w:rsid w:val="003D109C"/>
    <w:rsid w:val="0047036D"/>
    <w:rsid w:val="004A39DB"/>
    <w:rsid w:val="004A6C65"/>
    <w:rsid w:val="004D499F"/>
    <w:rsid w:val="004E0B63"/>
    <w:rsid w:val="006252E5"/>
    <w:rsid w:val="00634DFD"/>
    <w:rsid w:val="006A3542"/>
    <w:rsid w:val="00720FC4"/>
    <w:rsid w:val="007263DB"/>
    <w:rsid w:val="007A7CC9"/>
    <w:rsid w:val="007B0396"/>
    <w:rsid w:val="007B1E02"/>
    <w:rsid w:val="007D2C40"/>
    <w:rsid w:val="007E047F"/>
    <w:rsid w:val="00801471"/>
    <w:rsid w:val="00811DB2"/>
    <w:rsid w:val="008D0DE2"/>
    <w:rsid w:val="009155DC"/>
    <w:rsid w:val="00926347"/>
    <w:rsid w:val="009C390E"/>
    <w:rsid w:val="009E6ED0"/>
    <w:rsid w:val="00AA426B"/>
    <w:rsid w:val="00AC0185"/>
    <w:rsid w:val="00B95A3D"/>
    <w:rsid w:val="00C47317"/>
    <w:rsid w:val="00CA7AF8"/>
    <w:rsid w:val="00D1662F"/>
    <w:rsid w:val="00D94C8C"/>
    <w:rsid w:val="00DC5069"/>
    <w:rsid w:val="00E07850"/>
    <w:rsid w:val="00E84B1F"/>
    <w:rsid w:val="00EA64C5"/>
    <w:rsid w:val="00F21A1D"/>
    <w:rsid w:val="00F41369"/>
    <w:rsid w:val="00F62FE3"/>
    <w:rsid w:val="00FC3BA0"/>
    <w:rsid w:val="00FC60ED"/>
    <w:rsid w:val="00FD59D4"/>
    <w:rsid w:val="54590D64"/>
    <w:rsid w:val="56D1EE68"/>
    <w:rsid w:val="5730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EE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0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8D0D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D0DE2"/>
  </w:style>
  <w:style w:type="character" w:styleId="a6">
    <w:name w:val="Hyperlink"/>
    <w:uiPriority w:val="99"/>
    <w:rsid w:val="008D0D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D0DE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uk-UA"/>
    </w:rPr>
  </w:style>
  <w:style w:type="paragraph" w:customStyle="1" w:styleId="11">
    <w:name w:val="Обычный1"/>
    <w:rsid w:val="008D0DE2"/>
    <w:pPr>
      <w:spacing w:after="0"/>
    </w:pPr>
    <w:rPr>
      <w:rFonts w:ascii="Arial" w:eastAsia="Arial" w:hAnsi="Arial" w:cs="Arial"/>
      <w:lang w:val="uk-UA" w:eastAsia="uk-UA"/>
    </w:rPr>
  </w:style>
  <w:style w:type="table" w:styleId="a8">
    <w:name w:val="Table Grid"/>
    <w:basedOn w:val="a1"/>
    <w:uiPriority w:val="59"/>
    <w:rsid w:val="008D0D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8D0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8D0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вичайний1"/>
    <w:rsid w:val="008D0DE2"/>
    <w:pPr>
      <w:spacing w:after="0"/>
    </w:pPr>
    <w:rPr>
      <w:rFonts w:ascii="Arial" w:eastAsia="Arial" w:hAnsi="Arial" w:cs="Arial"/>
      <w:lang w:val="uk-UA" w:eastAsia="uk-UA"/>
    </w:rPr>
  </w:style>
  <w:style w:type="character" w:styleId="ab">
    <w:name w:val="Subtle Emphasis"/>
    <w:basedOn w:val="a0"/>
    <w:uiPriority w:val="19"/>
    <w:qFormat/>
    <w:rsid w:val="008D0DE2"/>
    <w:rPr>
      <w:i/>
      <w:iCs/>
      <w:color w:val="808080" w:themeColor="text1" w:themeTint="7F"/>
    </w:rPr>
  </w:style>
  <w:style w:type="paragraph" w:customStyle="1" w:styleId="Default">
    <w:name w:val="Default"/>
    <w:rsid w:val="008D0D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DC50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16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md">
    <w:name w:val="addmd"/>
    <w:basedOn w:val="a0"/>
    <w:rsid w:val="0031634F"/>
  </w:style>
  <w:style w:type="character" w:customStyle="1" w:styleId="a-size-large">
    <w:name w:val="a-size-large"/>
    <w:basedOn w:val="a0"/>
    <w:rsid w:val="006A3542"/>
  </w:style>
  <w:style w:type="character" w:customStyle="1" w:styleId="a-size-medium">
    <w:name w:val="a-size-medium"/>
    <w:basedOn w:val="a0"/>
    <w:rsid w:val="006A3542"/>
  </w:style>
  <w:style w:type="character" w:customStyle="1" w:styleId="20">
    <w:name w:val="Заголовок 2 Знак"/>
    <w:basedOn w:val="a0"/>
    <w:link w:val="2"/>
    <w:uiPriority w:val="9"/>
    <w:semiHidden/>
    <w:rsid w:val="006A3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35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rmal (Web)"/>
    <w:basedOn w:val="a"/>
    <w:uiPriority w:val="99"/>
    <w:semiHidden/>
    <w:unhideWhenUsed/>
    <w:rsid w:val="00CA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CA7AF8"/>
    <w:rPr>
      <w:b/>
      <w:bCs/>
    </w:rPr>
  </w:style>
  <w:style w:type="character" w:customStyle="1" w:styleId="u-strong">
    <w:name w:val="u-strong"/>
    <w:basedOn w:val="a0"/>
    <w:rsid w:val="00361641"/>
  </w:style>
  <w:style w:type="character" w:customStyle="1" w:styleId="authorsname">
    <w:name w:val="authors__name"/>
    <w:basedOn w:val="a0"/>
    <w:rsid w:val="00361641"/>
  </w:style>
  <w:style w:type="paragraph" w:customStyle="1" w:styleId="TableParagraph">
    <w:name w:val="Table Paragraph"/>
    <w:basedOn w:val="a"/>
    <w:uiPriority w:val="1"/>
    <w:qFormat/>
    <w:rsid w:val="00811D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e">
    <w:name w:val="Основний текст_"/>
    <w:link w:val="14"/>
    <w:locked/>
    <w:rsid w:val="007D2C40"/>
    <w:rPr>
      <w:shd w:val="clear" w:color="auto" w:fill="FFFFFF"/>
    </w:rPr>
  </w:style>
  <w:style w:type="paragraph" w:customStyle="1" w:styleId="14">
    <w:name w:val="Основний текст1"/>
    <w:basedOn w:val="a"/>
    <w:link w:val="ae"/>
    <w:rsid w:val="007D2C40"/>
    <w:pPr>
      <w:widowControl w:val="0"/>
      <w:shd w:val="clear" w:color="auto" w:fill="FFFFFF"/>
      <w:spacing w:after="12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5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0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ижній колонтитул Знак"/>
    <w:basedOn w:val="a0"/>
    <w:link w:val="a3"/>
    <w:rsid w:val="008D0D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D0DE2"/>
  </w:style>
  <w:style w:type="character" w:styleId="a6">
    <w:name w:val="Hyperlink"/>
    <w:uiPriority w:val="99"/>
    <w:rsid w:val="008D0D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D0DE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uk-UA"/>
    </w:rPr>
  </w:style>
  <w:style w:type="paragraph" w:customStyle="1" w:styleId="11">
    <w:name w:val="Обычный1"/>
    <w:rsid w:val="008D0DE2"/>
    <w:pPr>
      <w:spacing w:after="0"/>
    </w:pPr>
    <w:rPr>
      <w:rFonts w:ascii="Arial" w:eastAsia="Arial" w:hAnsi="Arial" w:cs="Arial"/>
      <w:lang w:val="uk-UA" w:eastAsia="uk-UA"/>
    </w:rPr>
  </w:style>
  <w:style w:type="table" w:styleId="a8">
    <w:name w:val="Table Grid"/>
    <w:basedOn w:val="a1"/>
    <w:uiPriority w:val="59"/>
    <w:rsid w:val="008D0DE2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8D0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99"/>
    <w:rsid w:val="008D0D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вичайний1"/>
    <w:rsid w:val="008D0DE2"/>
    <w:pPr>
      <w:spacing w:after="0"/>
    </w:pPr>
    <w:rPr>
      <w:rFonts w:ascii="Arial" w:eastAsia="Arial" w:hAnsi="Arial" w:cs="Arial"/>
      <w:lang w:val="uk-UA" w:eastAsia="uk-UA"/>
    </w:rPr>
  </w:style>
  <w:style w:type="character" w:styleId="ab">
    <w:name w:val="Subtle Emphasis"/>
    <w:basedOn w:val="a0"/>
    <w:uiPriority w:val="19"/>
    <w:qFormat/>
    <w:rsid w:val="008D0DE2"/>
    <w:rPr>
      <w:i/>
      <w:iCs/>
      <w:color w:val="808080" w:themeColor="text1" w:themeTint="7F"/>
    </w:rPr>
  </w:style>
  <w:style w:type="paragraph" w:customStyle="1" w:styleId="Default">
    <w:name w:val="Default"/>
    <w:rsid w:val="008D0D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3">
    <w:name w:val="Абзац списка1"/>
    <w:basedOn w:val="a"/>
    <w:rsid w:val="00DC50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3163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md">
    <w:name w:val="addmd"/>
    <w:basedOn w:val="a0"/>
    <w:rsid w:val="0031634F"/>
  </w:style>
  <w:style w:type="character" w:customStyle="1" w:styleId="a-size-large">
    <w:name w:val="a-size-large"/>
    <w:basedOn w:val="a0"/>
    <w:rsid w:val="006A3542"/>
  </w:style>
  <w:style w:type="character" w:customStyle="1" w:styleId="a-size-medium">
    <w:name w:val="a-size-medium"/>
    <w:basedOn w:val="a0"/>
    <w:rsid w:val="006A3542"/>
  </w:style>
  <w:style w:type="character" w:customStyle="1" w:styleId="20">
    <w:name w:val="Заголовок 2 Знак"/>
    <w:basedOn w:val="a0"/>
    <w:link w:val="2"/>
    <w:uiPriority w:val="9"/>
    <w:semiHidden/>
    <w:rsid w:val="006A3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35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Normal (Web)"/>
    <w:basedOn w:val="a"/>
    <w:uiPriority w:val="99"/>
    <w:semiHidden/>
    <w:unhideWhenUsed/>
    <w:rsid w:val="00CA7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CA7AF8"/>
    <w:rPr>
      <w:b/>
      <w:bCs/>
    </w:rPr>
  </w:style>
  <w:style w:type="character" w:customStyle="1" w:styleId="u-strong">
    <w:name w:val="u-strong"/>
    <w:basedOn w:val="a0"/>
    <w:rsid w:val="00361641"/>
  </w:style>
  <w:style w:type="character" w:customStyle="1" w:styleId="authorsname">
    <w:name w:val="authors__name"/>
    <w:basedOn w:val="a0"/>
    <w:rsid w:val="00361641"/>
  </w:style>
  <w:style w:type="paragraph" w:customStyle="1" w:styleId="TableParagraph">
    <w:name w:val="Table Paragraph"/>
    <w:basedOn w:val="a"/>
    <w:uiPriority w:val="1"/>
    <w:qFormat/>
    <w:rsid w:val="00811D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e">
    <w:name w:val="Основний текст_"/>
    <w:link w:val="14"/>
    <w:locked/>
    <w:rsid w:val="007D2C40"/>
    <w:rPr>
      <w:shd w:val="clear" w:color="auto" w:fill="FFFFFF"/>
    </w:rPr>
  </w:style>
  <w:style w:type="paragraph" w:customStyle="1" w:styleId="14">
    <w:name w:val="Основний текст1"/>
    <w:basedOn w:val="a"/>
    <w:link w:val="ae"/>
    <w:rsid w:val="007D2C40"/>
    <w:pPr>
      <w:widowControl w:val="0"/>
      <w:shd w:val="clear" w:color="auto" w:fill="FFFFFF"/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8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://www.wissen.d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anoo.ne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ethe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-learn.pu.if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Special:BookSources/0895268337" TargetMode="External"/><Relationship Id="rId14" Type="http://schemas.openxmlformats.org/officeDocument/2006/relationships/hyperlink" Target="http://www.dw-world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3503</Words>
  <Characters>19969</Characters>
  <Application>Microsoft Office Word</Application>
  <DocSecurity>0</DocSecurity>
  <Lines>166</Lines>
  <Paragraphs>46</Paragraphs>
  <ScaleCrop>false</ScaleCrop>
  <Company>SPecialiST RePack</Company>
  <LinksUpToDate>false</LinksUpToDate>
  <CharactersWithSpaces>23426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 Mc</dc:creator>
  <cp:lastModifiedBy>Certified Windows</cp:lastModifiedBy>
  <cp:revision>7</cp:revision>
  <dcterms:created xsi:type="dcterms:W3CDTF">2021-09-28T19:38:00Z</dcterms:created>
  <dcterms:modified xsi:type="dcterms:W3CDTF">2021-10-04T04:25:00Z</dcterms:modified>
</cp:coreProperties>
</file>