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18519" w14:textId="77777777" w:rsidR="00DB70FC" w:rsidRPr="00971E3F" w:rsidRDefault="00DB70FC" w:rsidP="00DB70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77D582F" w14:textId="77777777" w:rsidR="00DB70FC" w:rsidRPr="00971E3F" w:rsidRDefault="00DB70FC" w:rsidP="00DB70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495A8796" w14:textId="77777777" w:rsidR="00DB70FC" w:rsidRPr="00971E3F" w:rsidRDefault="00DB70FC" w:rsidP="00DB70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ІМЕНІ ВАСИЛЯ СТЕФАНИКА»</w:t>
      </w:r>
    </w:p>
    <w:p w14:paraId="672A6659" w14:textId="77777777" w:rsidR="00DB70FC" w:rsidRDefault="00DB70FC" w:rsidP="00DB70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4B2CC5" w14:textId="77777777" w:rsidR="00DB70FC" w:rsidRPr="00971E3F" w:rsidRDefault="00DB70FC" w:rsidP="00DB70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b/>
          <w:sz w:val="28"/>
          <w:szCs w:val="28"/>
          <w:lang w:val="uk-UA"/>
        </w:rPr>
        <w:t>Навчально-науковий інститут мистецтв</w:t>
      </w:r>
    </w:p>
    <w:p w14:paraId="19C55CA1" w14:textId="77777777" w:rsidR="00DB70FC" w:rsidRDefault="00DB70FC" w:rsidP="00DB7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2B12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Кафедра іноземних мов</w:t>
      </w:r>
    </w:p>
    <w:p w14:paraId="0A37501D" w14:textId="77777777" w:rsidR="00DB70FC" w:rsidRPr="00971E3F" w:rsidRDefault="00DB70FC" w:rsidP="00DB7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AB6C7B" w14:textId="77777777" w:rsidR="00DB70FC" w:rsidRDefault="00DB70FC" w:rsidP="00DB70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2ECA80" w14:textId="77777777" w:rsidR="00DB70FC" w:rsidRPr="00971E3F" w:rsidRDefault="00DB70FC" w:rsidP="00DB70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14:paraId="02EB378F" w14:textId="77777777" w:rsidR="00DB70FC" w:rsidRPr="00971E3F" w:rsidRDefault="00DB70FC" w:rsidP="00DB7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5A809" w14:textId="77777777" w:rsidR="00DB70FC" w:rsidRPr="00971E3F" w:rsidRDefault="00DB70FC" w:rsidP="00DB70F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uk-UA"/>
        </w:rPr>
      </w:pPr>
    </w:p>
    <w:p w14:paraId="5669E081" w14:textId="77777777" w:rsidR="00DB70FC" w:rsidRPr="006444B8" w:rsidRDefault="007C126D" w:rsidP="00DB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444B8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Іноземна мова</w:t>
      </w:r>
    </w:p>
    <w:p w14:paraId="03161787" w14:textId="77777777" w:rsidR="006444B8" w:rsidRPr="006444B8" w:rsidRDefault="00DB70FC" w:rsidP="006444B8">
      <w:pPr>
        <w:pStyle w:val="11"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B8">
        <w:rPr>
          <w:rFonts w:ascii="Times New Roman" w:hAnsi="Times New Roman" w:cs="Times New Roman"/>
          <w:sz w:val="28"/>
          <w:szCs w:val="28"/>
          <w:lang w:val="uk-UA"/>
        </w:rPr>
        <w:t xml:space="preserve">Освітня </w:t>
      </w:r>
      <w:r w:rsidRPr="006444B8">
        <w:rPr>
          <w:rFonts w:ascii="Times New Roman" w:hAnsi="Times New Roman" w:cs="Times New Roman"/>
          <w:sz w:val="28"/>
          <w:szCs w:val="28"/>
        </w:rPr>
        <w:t>про</w:t>
      </w:r>
      <w:r w:rsidRPr="006444B8">
        <w:rPr>
          <w:rFonts w:ascii="Times New Roman" w:hAnsi="Times New Roman" w:cs="Times New Roman"/>
          <w:sz w:val="28"/>
          <w:szCs w:val="28"/>
          <w:lang w:val="uk-UA"/>
        </w:rPr>
        <w:t xml:space="preserve">грама: </w:t>
      </w:r>
      <w:r w:rsidR="006444B8" w:rsidRPr="006444B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444B8" w:rsidRPr="006444B8">
        <w:rPr>
          <w:rFonts w:ascii="Times New Roman" w:hAnsi="Times New Roman" w:cs="Times New Roman"/>
          <w:b/>
          <w:sz w:val="28"/>
          <w:szCs w:val="28"/>
        </w:rPr>
        <w:t>Інструментально-виконавське</w:t>
      </w:r>
      <w:proofErr w:type="spellEnd"/>
      <w:r w:rsidR="006444B8" w:rsidRPr="00644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44B8" w:rsidRPr="006444B8">
        <w:rPr>
          <w:rFonts w:ascii="Times New Roman" w:hAnsi="Times New Roman" w:cs="Times New Roman"/>
          <w:b/>
          <w:sz w:val="28"/>
          <w:szCs w:val="28"/>
        </w:rPr>
        <w:t>мистецтво</w:t>
      </w:r>
      <w:proofErr w:type="spellEnd"/>
      <w:r w:rsidR="006444B8" w:rsidRPr="006444B8">
        <w:rPr>
          <w:rFonts w:ascii="Times New Roman" w:hAnsi="Times New Roman" w:cs="Times New Roman"/>
          <w:b/>
          <w:sz w:val="28"/>
          <w:szCs w:val="28"/>
        </w:rPr>
        <w:t>»</w:t>
      </w:r>
    </w:p>
    <w:p w14:paraId="227D76C9" w14:textId="77777777" w:rsidR="00DB70FC" w:rsidRPr="00971E3F" w:rsidRDefault="00DB70FC" w:rsidP="00DB70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Спеціальність: 025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Музичн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 мистецтво</w:t>
      </w:r>
    </w:p>
    <w:p w14:paraId="4CEFB817" w14:textId="77777777" w:rsidR="00DB70FC" w:rsidRDefault="00DB70FC" w:rsidP="00DB70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sz w:val="28"/>
          <w:szCs w:val="28"/>
          <w:lang w:val="uk-UA"/>
        </w:rPr>
        <w:t>Галузь знань: 02 Культура і мистецтво</w:t>
      </w:r>
    </w:p>
    <w:p w14:paraId="5A39BBE3" w14:textId="77777777" w:rsidR="00DB70FC" w:rsidRPr="00971E3F" w:rsidRDefault="00DB70FC" w:rsidP="00DB70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C8F396" w14:textId="77777777" w:rsidR="00DB70FC" w:rsidRPr="00971E3F" w:rsidRDefault="00DB70FC" w:rsidP="00DB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/>
        </w:rPr>
      </w:pPr>
    </w:p>
    <w:p w14:paraId="0DFAE634" w14:textId="77777777" w:rsidR="00DB70FC" w:rsidRDefault="00DB70FC" w:rsidP="00DB70FC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2B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14:paraId="72A3D3EC" w14:textId="77777777" w:rsidR="00DB70FC" w:rsidRDefault="00DB70FC" w:rsidP="00DB70FC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D0B940D" w14:textId="77777777" w:rsidR="00DB70FC" w:rsidRDefault="00DB70FC" w:rsidP="00DB70FC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2BC88" w14:textId="77777777" w:rsidR="00DB70FC" w:rsidRPr="00971E3F" w:rsidRDefault="00DB70FC" w:rsidP="00DB70F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14:paraId="43F37667" w14:textId="72AE1608" w:rsidR="00DB70FC" w:rsidRPr="00971E3F" w:rsidRDefault="00DB70FC" w:rsidP="00DB70F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71E3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4769F">
        <w:rPr>
          <w:rFonts w:ascii="Times New Roman" w:hAnsi="Times New Roman" w:cs="Times New Roman"/>
          <w:sz w:val="28"/>
          <w:szCs w:val="28"/>
          <w:lang w:val="uk-UA"/>
        </w:rPr>
        <w:t>«2» вересня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1F2C5C04" w14:textId="77777777" w:rsidR="00DB70FC" w:rsidRPr="00D62B12" w:rsidRDefault="00DB70FC" w:rsidP="00DB7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2B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</w:p>
    <w:p w14:paraId="0E27B00A" w14:textId="77777777" w:rsidR="00DB70FC" w:rsidRPr="00D62B12" w:rsidRDefault="00DB70FC" w:rsidP="00DB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0061E4C" w14:textId="77777777" w:rsidR="00DB70FC" w:rsidRPr="00D62B12" w:rsidRDefault="00DB70FC" w:rsidP="00DB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44EAFD9C" w14:textId="77777777" w:rsidR="00DB70FC" w:rsidRPr="00D62B12" w:rsidRDefault="00DB70FC" w:rsidP="00DB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4B94D5A5" w14:textId="77777777" w:rsidR="00DB70FC" w:rsidRPr="00D62B12" w:rsidRDefault="00DB70FC" w:rsidP="00DB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DEEC669" w14:textId="77777777" w:rsidR="00DB70FC" w:rsidRPr="00D62B12" w:rsidRDefault="00DB70FC" w:rsidP="00DB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656B9AB" w14:textId="77777777" w:rsidR="00DB70FC" w:rsidRPr="00D62B12" w:rsidRDefault="00DB70FC" w:rsidP="00DB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45FB0818" w14:textId="77777777" w:rsidR="00DB70FC" w:rsidRPr="00D62B12" w:rsidRDefault="00DB70FC" w:rsidP="00DB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049F31CB" w14:textId="77777777" w:rsidR="00DB70FC" w:rsidRPr="00D62B12" w:rsidRDefault="00DB70FC" w:rsidP="00DB7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53128261" w14:textId="77777777" w:rsidR="00DB70FC" w:rsidRPr="00D62B12" w:rsidRDefault="00DB70FC" w:rsidP="00DB7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58A5CE3C" w14:textId="2F190A4B" w:rsidR="00DB70FC" w:rsidRPr="00D62B12" w:rsidRDefault="0004769F" w:rsidP="00DB7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Івано-Франківськ – 2021</w:t>
      </w:r>
      <w:r w:rsidR="00DB70FC" w:rsidRPr="00D62B1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рік</w:t>
      </w:r>
    </w:p>
    <w:p w14:paraId="62486C05" w14:textId="77777777" w:rsidR="00DB70FC" w:rsidRPr="00D62B12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7C2B0C6" w14:textId="77777777" w:rsidR="00DB70FC" w:rsidRPr="00565AA5" w:rsidRDefault="00DB70FC" w:rsidP="00DB70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AA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14:paraId="4101652C" w14:textId="77777777" w:rsidR="00DB70FC" w:rsidRDefault="00DB70FC" w:rsidP="00DB70F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B99056E" w14:textId="77777777" w:rsidR="00DB70FC" w:rsidRPr="00193CEB" w:rsidRDefault="00DB70FC" w:rsidP="00DB70F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77E5F33" w14:textId="77777777" w:rsidR="00DB70FC" w:rsidRPr="00193CEB" w:rsidRDefault="00DB70FC" w:rsidP="00DB70FC">
      <w:pPr>
        <w:pStyle w:val="1"/>
        <w:numPr>
          <w:ilvl w:val="0"/>
          <w:numId w:val="3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3A41BEF9" w14:textId="77777777" w:rsidR="00DB70FC" w:rsidRPr="00151BC4" w:rsidRDefault="00DB70FC" w:rsidP="00DB70FC">
      <w:pPr>
        <w:pStyle w:val="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10B46AA3" w14:textId="77777777" w:rsidR="00DB70FC" w:rsidRPr="00151BC4" w:rsidRDefault="00DB70FC" w:rsidP="00DB70FC">
      <w:pPr>
        <w:pStyle w:val="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0D1D6289" w14:textId="77777777" w:rsidR="00DB70FC" w:rsidRPr="00151BC4" w:rsidRDefault="00DB70FC" w:rsidP="00DB70FC">
      <w:pPr>
        <w:pStyle w:val="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23D68838" w14:textId="77777777" w:rsidR="00DB70FC" w:rsidRPr="00151BC4" w:rsidRDefault="00DB70FC" w:rsidP="00DB70FC">
      <w:pPr>
        <w:pStyle w:val="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7AFC9F56" w14:textId="77777777" w:rsidR="00DB70FC" w:rsidRPr="00151BC4" w:rsidRDefault="00DB70FC" w:rsidP="00DB70FC">
      <w:pPr>
        <w:pStyle w:val="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4FE6169C" w14:textId="77777777" w:rsidR="00DB70FC" w:rsidRPr="00151BC4" w:rsidRDefault="00DB70FC" w:rsidP="00DB70FC">
      <w:pPr>
        <w:pStyle w:val="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4BE3EAF1" w14:textId="77777777" w:rsidR="00DB70FC" w:rsidRPr="00193CEB" w:rsidRDefault="00DB70FC" w:rsidP="00DB70FC">
      <w:pPr>
        <w:pStyle w:val="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1299C43A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4DDBEF00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461D779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CF2D8B6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0FB78278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1FC39945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0562CB0E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4CE0A41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2EBF3C5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D98A12B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2946DB82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5997CC1D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110FFD37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B699379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FE9F23F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1F72F646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08CE6F91" w14:textId="77777777" w:rsidR="00DB70FC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1CDCEAD" w14:textId="77777777" w:rsidR="00DB70FC" w:rsidRPr="00D62B12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BB9E253" w14:textId="77777777" w:rsidR="00DB70FC" w:rsidRPr="00D62B12" w:rsidRDefault="00DB70FC" w:rsidP="00DB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14"/>
        <w:gridCol w:w="485"/>
        <w:gridCol w:w="439"/>
        <w:gridCol w:w="410"/>
        <w:gridCol w:w="1981"/>
        <w:gridCol w:w="572"/>
        <w:gridCol w:w="572"/>
        <w:gridCol w:w="1433"/>
        <w:gridCol w:w="1947"/>
      </w:tblGrid>
      <w:tr w:rsidR="00DB70FC" w:rsidRPr="00C67355" w14:paraId="06049E26" w14:textId="77777777" w:rsidTr="686DC6D9">
        <w:tc>
          <w:tcPr>
            <w:tcW w:w="0" w:type="auto"/>
            <w:gridSpan w:val="9"/>
          </w:tcPr>
          <w:p w14:paraId="70FA5974" w14:textId="77777777" w:rsidR="00DB70FC" w:rsidRPr="009A36BF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  <w:r w:rsidRPr="009A36BF">
              <w:rPr>
                <w:rFonts w:ascii="Times New Roman" w:hAnsi="Times New Roman" w:cs="Times New Roman"/>
                <w:b/>
              </w:rPr>
              <w:lastRenderedPageBreak/>
              <w:t>1. Загальна інформація</w:t>
            </w:r>
          </w:p>
        </w:tc>
      </w:tr>
      <w:tr w:rsidR="00DB70FC" w:rsidRPr="00C67355" w14:paraId="21FEA216" w14:textId="77777777" w:rsidTr="686DC6D9">
        <w:tc>
          <w:tcPr>
            <w:tcW w:w="0" w:type="auto"/>
            <w:gridSpan w:val="3"/>
          </w:tcPr>
          <w:p w14:paraId="248C4C61" w14:textId="77777777" w:rsidR="00DB70FC" w:rsidRPr="009A36BF" w:rsidRDefault="00DB70FC" w:rsidP="003036D8">
            <w:pPr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0" w:type="auto"/>
            <w:gridSpan w:val="6"/>
          </w:tcPr>
          <w:p w14:paraId="21AF5526" w14:textId="77777777" w:rsidR="00DB70FC" w:rsidRPr="009A36BF" w:rsidRDefault="00DB70FC" w:rsidP="003036D8">
            <w:pPr>
              <w:jc w:val="both"/>
              <w:rPr>
                <w:rFonts w:ascii="Times New Roman" w:hAnsi="Times New Roman" w:cs="Times New Roman"/>
              </w:rPr>
            </w:pPr>
            <w:r w:rsidRPr="009A36BF">
              <w:rPr>
                <w:rFonts w:ascii="Times New Roman" w:eastAsia="Times New Roman" w:hAnsi="Times New Roman" w:cs="Times New Roman"/>
              </w:rPr>
              <w:t>Іноземна мови (англійська)</w:t>
            </w:r>
          </w:p>
        </w:tc>
      </w:tr>
      <w:tr w:rsidR="00DB70FC" w:rsidRPr="00C67355" w14:paraId="1780E7F6" w14:textId="77777777" w:rsidTr="686DC6D9">
        <w:tc>
          <w:tcPr>
            <w:tcW w:w="0" w:type="auto"/>
            <w:gridSpan w:val="3"/>
          </w:tcPr>
          <w:p w14:paraId="7756EC8D" w14:textId="77777777" w:rsidR="00DB70FC" w:rsidRPr="009A36BF" w:rsidRDefault="00DB70FC" w:rsidP="003036D8">
            <w:pPr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0" w:type="auto"/>
            <w:gridSpan w:val="6"/>
          </w:tcPr>
          <w:p w14:paraId="1E89A577" w14:textId="77777777" w:rsidR="00DB70FC" w:rsidRPr="009A36BF" w:rsidRDefault="00DB70FC" w:rsidP="003036D8">
            <w:pPr>
              <w:jc w:val="both"/>
              <w:rPr>
                <w:rFonts w:ascii="Times New Roman" w:hAnsi="Times New Roman" w:cs="Times New Roman"/>
              </w:rPr>
            </w:pPr>
            <w:r w:rsidRPr="009A36BF">
              <w:rPr>
                <w:rFonts w:ascii="Times New Roman" w:eastAsia="Times New Roman" w:hAnsi="Times New Roman" w:cs="Times New Roman"/>
              </w:rPr>
              <w:t>Василик Марина Степанівна</w:t>
            </w:r>
          </w:p>
        </w:tc>
      </w:tr>
      <w:tr w:rsidR="00DB70FC" w:rsidRPr="00C67355" w14:paraId="1F08AB8C" w14:textId="77777777" w:rsidTr="686DC6D9">
        <w:tc>
          <w:tcPr>
            <w:tcW w:w="0" w:type="auto"/>
            <w:gridSpan w:val="3"/>
          </w:tcPr>
          <w:p w14:paraId="52A3A2E9" w14:textId="77777777" w:rsidR="00DB70FC" w:rsidRPr="009A36BF" w:rsidRDefault="00DB70FC" w:rsidP="003036D8">
            <w:pPr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0" w:type="auto"/>
            <w:gridSpan w:val="6"/>
          </w:tcPr>
          <w:p w14:paraId="4370B44E" w14:textId="77777777" w:rsidR="00DB70FC" w:rsidRPr="009A36BF" w:rsidRDefault="00DB70FC" w:rsidP="003036D8">
            <w:pPr>
              <w:jc w:val="both"/>
              <w:rPr>
                <w:rFonts w:ascii="Times New Roman" w:hAnsi="Times New Roman" w:cs="Times New Roman"/>
              </w:rPr>
            </w:pPr>
            <w:r w:rsidRPr="009A36BF">
              <w:rPr>
                <w:rFonts w:ascii="Times New Roman" w:hAnsi="Times New Roman" w:cs="Times New Roman"/>
              </w:rPr>
              <w:t>0666978509</w:t>
            </w:r>
          </w:p>
        </w:tc>
      </w:tr>
      <w:tr w:rsidR="00DB70FC" w:rsidRPr="006E6FC4" w14:paraId="7436C15A" w14:textId="77777777" w:rsidTr="686DC6D9">
        <w:tc>
          <w:tcPr>
            <w:tcW w:w="0" w:type="auto"/>
            <w:gridSpan w:val="3"/>
          </w:tcPr>
          <w:p w14:paraId="76482A5A" w14:textId="77777777" w:rsidR="00DB70FC" w:rsidRPr="009A36BF" w:rsidRDefault="00DB70FC" w:rsidP="003036D8">
            <w:pPr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9A36BF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9A36B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A36BF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0" w:type="auto"/>
            <w:gridSpan w:val="6"/>
          </w:tcPr>
          <w:p w14:paraId="658C968C" w14:textId="77777777" w:rsidR="00DB70FC" w:rsidRPr="009A36BF" w:rsidRDefault="00DB70FC" w:rsidP="003036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A36BF">
              <w:rPr>
                <w:rFonts w:ascii="Times New Roman" w:hAnsi="Times New Roman" w:cs="Times New Roman"/>
                <w:lang w:val="en-US"/>
              </w:rPr>
              <w:t>vasilik</w:t>
            </w:r>
            <w:proofErr w:type="spellEnd"/>
            <w:r w:rsidRPr="009A36BF">
              <w:rPr>
                <w:rFonts w:ascii="Times New Roman" w:hAnsi="Times New Roman" w:cs="Times New Roman"/>
                <w:lang w:val="en-US"/>
              </w:rPr>
              <w:t xml:space="preserve"> marina6@gmail.com</w:t>
            </w:r>
          </w:p>
        </w:tc>
      </w:tr>
      <w:tr w:rsidR="00DB70FC" w:rsidRPr="00C67355" w14:paraId="7FA8F3BE" w14:textId="77777777" w:rsidTr="686DC6D9">
        <w:tc>
          <w:tcPr>
            <w:tcW w:w="0" w:type="auto"/>
            <w:gridSpan w:val="3"/>
          </w:tcPr>
          <w:p w14:paraId="324723CE" w14:textId="77777777" w:rsidR="00DB70FC" w:rsidRPr="009A36BF" w:rsidRDefault="00DB70FC" w:rsidP="003036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0" w:type="auto"/>
            <w:gridSpan w:val="6"/>
          </w:tcPr>
          <w:p w14:paraId="798AB15A" w14:textId="77777777" w:rsidR="00DB70FC" w:rsidRPr="009A36BF" w:rsidRDefault="00DB70FC" w:rsidP="00303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Практичне заняття</w:t>
            </w:r>
          </w:p>
        </w:tc>
      </w:tr>
      <w:tr w:rsidR="00DB70FC" w:rsidRPr="00C67355" w14:paraId="597AE17E" w14:textId="77777777" w:rsidTr="686DC6D9">
        <w:tc>
          <w:tcPr>
            <w:tcW w:w="0" w:type="auto"/>
            <w:gridSpan w:val="3"/>
          </w:tcPr>
          <w:p w14:paraId="2A525C21" w14:textId="77777777" w:rsidR="00DB70FC" w:rsidRPr="009A36BF" w:rsidRDefault="00DB70FC" w:rsidP="003036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0" w:type="auto"/>
            <w:gridSpan w:val="6"/>
          </w:tcPr>
          <w:p w14:paraId="53C68765" w14:textId="77777777" w:rsidR="00DB70FC" w:rsidRPr="00DB70FC" w:rsidRDefault="00DB70FC" w:rsidP="00303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AE2C96">
              <w:rPr>
                <w:rFonts w:ascii="Times New Roman" w:hAnsi="Times New Roman" w:cs="Times New Roman"/>
              </w:rPr>
              <w:t>0</w:t>
            </w:r>
            <w:r w:rsidR="007C126D">
              <w:rPr>
                <w:rFonts w:ascii="Times New Roman" w:hAnsi="Times New Roman" w:cs="Times New Roman"/>
              </w:rPr>
              <w:t>, 3 кредити ЕКТС</w:t>
            </w:r>
          </w:p>
        </w:tc>
      </w:tr>
      <w:tr w:rsidR="00DB70FC" w:rsidRPr="006444B8" w14:paraId="7DD93B42" w14:textId="77777777" w:rsidTr="686DC6D9">
        <w:tc>
          <w:tcPr>
            <w:tcW w:w="0" w:type="auto"/>
            <w:gridSpan w:val="3"/>
          </w:tcPr>
          <w:p w14:paraId="0ABC683B" w14:textId="77777777" w:rsidR="00DB70FC" w:rsidRPr="009A36BF" w:rsidRDefault="00DB70FC" w:rsidP="003036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6"/>
          </w:tcPr>
          <w:p w14:paraId="3812203A" w14:textId="77777777" w:rsidR="00DB70FC" w:rsidRPr="009411F8" w:rsidRDefault="00DD2941" w:rsidP="003036D8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DB70FC" w:rsidRPr="005C26C3">
                <w:rPr>
                  <w:rStyle w:val="a6"/>
                  <w:sz w:val="20"/>
                  <w:szCs w:val="20"/>
                </w:rPr>
                <w:t>http://www.d-learn.pu.if.ua/</w:t>
              </w:r>
            </w:hyperlink>
          </w:p>
        </w:tc>
      </w:tr>
      <w:tr w:rsidR="00DB70FC" w:rsidRPr="00C67355" w14:paraId="26447612" w14:textId="77777777" w:rsidTr="686DC6D9">
        <w:tc>
          <w:tcPr>
            <w:tcW w:w="0" w:type="auto"/>
            <w:gridSpan w:val="3"/>
          </w:tcPr>
          <w:p w14:paraId="124211C2" w14:textId="77777777" w:rsidR="00DB70FC" w:rsidRPr="009A36BF" w:rsidRDefault="00DB70FC" w:rsidP="003036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0" w:type="auto"/>
            <w:gridSpan w:val="6"/>
          </w:tcPr>
          <w:p w14:paraId="5C6E7BFE" w14:textId="77777777" w:rsidR="00DB70FC" w:rsidRPr="009A36BF" w:rsidRDefault="00DB70FC" w:rsidP="00303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Середа 15.00</w:t>
            </w:r>
          </w:p>
        </w:tc>
      </w:tr>
      <w:tr w:rsidR="00DB70FC" w:rsidRPr="00C67355" w14:paraId="23B5F71B" w14:textId="77777777" w:rsidTr="686DC6D9">
        <w:tc>
          <w:tcPr>
            <w:tcW w:w="0" w:type="auto"/>
            <w:gridSpan w:val="9"/>
          </w:tcPr>
          <w:p w14:paraId="66D412C8" w14:textId="77777777" w:rsidR="00DB70FC" w:rsidRPr="009A36BF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  <w:r w:rsidRPr="009A36BF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DB70FC" w:rsidRPr="005400FB" w14:paraId="458DFC5D" w14:textId="77777777" w:rsidTr="686DC6D9">
        <w:tc>
          <w:tcPr>
            <w:tcW w:w="0" w:type="auto"/>
            <w:gridSpan w:val="9"/>
          </w:tcPr>
          <w:p w14:paraId="25BD15F4" w14:textId="77777777" w:rsidR="00DB70FC" w:rsidRPr="00D62B12" w:rsidRDefault="00DB70FC" w:rsidP="003036D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400FB">
              <w:rPr>
                <w:rFonts w:ascii="Times New Roman" w:eastAsia="Times New Roman" w:hAnsi="Times New Roman" w:cs="Times New Roman"/>
              </w:rPr>
              <w:t>Програма дисципліни надає студентам можливість розвивати мовну компетенцію та практичне володіння англійською мовою на рівні спілкування в обсязі програмової тематики, засвоювати основи граматики, формувати навички обміну інформацією. П</w:t>
            </w:r>
            <w:r w:rsidRPr="005400FB">
              <w:rPr>
                <w:rFonts w:ascii="Times New Roman" w:hAnsi="Times New Roman" w:cs="Times New Roman"/>
              </w:rPr>
              <w:t>ередбачається систематизація знань студентів з англійської мови в усіх</w:t>
            </w:r>
            <w:r>
              <w:rPr>
                <w:rFonts w:ascii="Times New Roman" w:hAnsi="Times New Roman" w:cs="Times New Roman"/>
              </w:rPr>
              <w:t xml:space="preserve"> її аспектах в рамках компетентності</w:t>
            </w:r>
            <w:r w:rsidRPr="005400FB">
              <w:rPr>
                <w:rFonts w:ascii="Times New Roman" w:hAnsi="Times New Roman" w:cs="Times New Roman"/>
              </w:rPr>
              <w:t>.</w:t>
            </w:r>
            <w:r w:rsidRPr="00D62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00FB">
              <w:rPr>
                <w:rFonts w:ascii="Times New Roman" w:eastAsia="Times New Roman" w:hAnsi="Times New Roman" w:cs="Times New Roman"/>
              </w:rPr>
              <w:t>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подібностей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14:paraId="1FDE83AE" w14:textId="77777777" w:rsidR="00DB70FC" w:rsidRDefault="00DB70FC" w:rsidP="003036D8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400FB">
              <w:rPr>
                <w:sz w:val="22"/>
                <w:szCs w:val="22"/>
              </w:rPr>
              <w:t>Програма складається з модулів, котрі за змістом стосуються різного роду професійних ситуацій і забезпечують засвоє</w:t>
            </w:r>
            <w:r>
              <w:rPr>
                <w:sz w:val="22"/>
                <w:szCs w:val="22"/>
              </w:rPr>
              <w:t>ння фонових знань та лексичного мінімуму</w:t>
            </w:r>
            <w:r w:rsidRPr="005400FB">
              <w:rPr>
                <w:sz w:val="22"/>
                <w:szCs w:val="22"/>
              </w:rPr>
              <w:t>. Основними організац</w:t>
            </w:r>
            <w:r>
              <w:rPr>
                <w:sz w:val="22"/>
                <w:szCs w:val="22"/>
              </w:rPr>
              <w:t>ійними формами вивчення дисциплі</w:t>
            </w:r>
            <w:r w:rsidRPr="005400FB">
              <w:rPr>
                <w:sz w:val="22"/>
                <w:szCs w:val="22"/>
              </w:rPr>
              <w:t>ни є практичне заняття.</w:t>
            </w:r>
            <w:r w:rsidRPr="005C26C3">
              <w:rPr>
                <w:sz w:val="20"/>
                <w:szCs w:val="20"/>
              </w:rPr>
              <w:t xml:space="preserve"> </w:t>
            </w:r>
          </w:p>
          <w:p w14:paraId="284EA947" w14:textId="77777777" w:rsidR="00DB70FC" w:rsidRPr="005C1577" w:rsidRDefault="00DB70FC" w:rsidP="003036D8">
            <w:pPr>
              <w:pStyle w:val="a9"/>
              <w:spacing w:after="0"/>
              <w:ind w:firstLine="567"/>
              <w:jc w:val="both"/>
              <w:rPr>
                <w:sz w:val="22"/>
                <w:szCs w:val="22"/>
              </w:rPr>
            </w:pPr>
            <w:r w:rsidRPr="005C1577">
              <w:rPr>
                <w:sz w:val="22"/>
                <w:szCs w:val="22"/>
              </w:rPr>
              <w:t>Ключові слова: іноземна мова за професійним спілкуванням, англійська мова.</w:t>
            </w:r>
          </w:p>
        </w:tc>
      </w:tr>
      <w:tr w:rsidR="00DB70FC" w:rsidRPr="00C67355" w14:paraId="1325BE4A" w14:textId="77777777" w:rsidTr="686DC6D9">
        <w:tc>
          <w:tcPr>
            <w:tcW w:w="0" w:type="auto"/>
            <w:gridSpan w:val="9"/>
          </w:tcPr>
          <w:p w14:paraId="10DA391D" w14:textId="77777777" w:rsidR="00DB70FC" w:rsidRPr="009A36BF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  <w:r w:rsidRPr="009A36BF"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DB70FC" w:rsidRPr="006444B8" w14:paraId="6A41A4D8" w14:textId="77777777" w:rsidTr="686DC6D9">
        <w:tc>
          <w:tcPr>
            <w:tcW w:w="0" w:type="auto"/>
            <w:gridSpan w:val="9"/>
          </w:tcPr>
          <w:p w14:paraId="0C27819F" w14:textId="77777777" w:rsidR="00DB70FC" w:rsidRPr="009A36BF" w:rsidRDefault="00DB70FC" w:rsidP="003036D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960254">
              <w:rPr>
                <w:rFonts w:ascii="Times New Roman" w:hAnsi="Times New Roman" w:cs="Times New Roman"/>
              </w:rPr>
              <w:t>Метою</w:t>
            </w:r>
            <w:r>
              <w:rPr>
                <w:sz w:val="28"/>
                <w:szCs w:val="28"/>
              </w:rPr>
              <w:t xml:space="preserve"> </w:t>
            </w:r>
            <w:r w:rsidRPr="00960254">
              <w:rPr>
                <w:rFonts w:ascii="Times New Roman" w:hAnsi="Times New Roman" w:cs="Times New Roman"/>
              </w:rPr>
              <w:t>викладання курсу «Іноземна мова</w:t>
            </w:r>
            <w:r w:rsidRPr="009B6448">
              <w:rPr>
                <w:rFonts w:ascii="Times New Roman" w:hAnsi="Times New Roman" w:cs="Times New Roman"/>
              </w:rPr>
              <w:t>»</w:t>
            </w:r>
            <w:r w:rsidRPr="009B6448">
              <w:t xml:space="preserve"> </w:t>
            </w:r>
            <w:r w:rsidRPr="009B6448">
              <w:rPr>
                <w:rFonts w:ascii="Times New Roman" w:hAnsi="Times New Roman" w:cs="Times New Roman"/>
              </w:rPr>
              <w:t>є</w:t>
            </w:r>
            <w:r w:rsidRPr="009B6448">
              <w:t xml:space="preserve"> </w:t>
            </w:r>
            <w:r w:rsidRPr="009A36BF">
              <w:rPr>
                <w:rFonts w:ascii="Times New Roman" w:eastAsia="Times New Roman" w:hAnsi="Times New Roman" w:cs="Times New Roman"/>
              </w:rPr>
              <w:t>підготовка студентів до ефективної комунікації.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B6448">
              <w:rPr>
                <w:rFonts w:ascii="Times New Roman" w:eastAsia="Times New Roman" w:hAnsi="Times New Roman" w:cs="Times New Roman"/>
              </w:rPr>
              <w:t xml:space="preserve">Програма </w:t>
            </w:r>
            <w:r w:rsidRPr="009A36BF">
              <w:rPr>
                <w:rFonts w:ascii="Times New Roman" w:eastAsia="Times New Roman" w:hAnsi="Times New Roman" w:cs="Times New Roman"/>
              </w:rPr>
              <w:t>дисцип</w:t>
            </w:r>
            <w:r>
              <w:rPr>
                <w:rFonts w:ascii="Times New Roman" w:eastAsia="Times New Roman" w:hAnsi="Times New Roman" w:cs="Times New Roman"/>
              </w:rPr>
              <w:t>ліни забезпечує розвиток мовної</w:t>
            </w:r>
            <w:r w:rsidRPr="009A36B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компетенції</w:t>
            </w:r>
            <w:r w:rsidRPr="009A36BF">
              <w:rPr>
                <w:rFonts w:ascii="Times New Roman" w:eastAsia="Times New Roman" w:hAnsi="Times New Roman" w:cs="Times New Roman"/>
              </w:rPr>
              <w:t xml:space="preserve"> та практичне володіння англійською мовою на рівні спілкування в обсязі </w:t>
            </w:r>
            <w:r>
              <w:rPr>
                <w:rFonts w:ascii="Times New Roman" w:eastAsia="Times New Roman" w:hAnsi="Times New Roman" w:cs="Times New Roman"/>
              </w:rPr>
              <w:t>програмової тематики, засвоєння основи граматики, формування навичок обміну інформацією стосовно фаху.</w:t>
            </w:r>
          </w:p>
          <w:p w14:paraId="23DE523C" w14:textId="77777777" w:rsidR="00DB70FC" w:rsidRPr="00C67355" w:rsidRDefault="00DB70FC" w:rsidP="003036D8">
            <w:pPr>
              <w:jc w:val="both"/>
            </w:pPr>
          </w:p>
        </w:tc>
      </w:tr>
      <w:tr w:rsidR="00DB70FC" w:rsidRPr="001039A3" w14:paraId="2F758D9E" w14:textId="77777777" w:rsidTr="686DC6D9">
        <w:tc>
          <w:tcPr>
            <w:tcW w:w="0" w:type="auto"/>
            <w:gridSpan w:val="9"/>
          </w:tcPr>
          <w:p w14:paraId="08C3405F" w14:textId="77777777" w:rsidR="00DB70FC" w:rsidRPr="009A36BF" w:rsidRDefault="00DB70FC" w:rsidP="00303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4. Результати навчання (компетентності)</w:t>
            </w:r>
          </w:p>
        </w:tc>
      </w:tr>
      <w:tr w:rsidR="00DB70FC" w:rsidRPr="00C67355" w14:paraId="13E370BB" w14:textId="77777777" w:rsidTr="686DC6D9">
        <w:tc>
          <w:tcPr>
            <w:tcW w:w="0" w:type="auto"/>
            <w:gridSpan w:val="9"/>
          </w:tcPr>
          <w:p w14:paraId="21974E9E" w14:textId="7D51A4B2" w:rsidR="00DB70FC" w:rsidRPr="004E6B7C" w:rsidRDefault="686DC6D9" w:rsidP="686DC6D9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6DC6D9">
              <w:rPr>
                <w:rFonts w:ascii="Times New Roman" w:hAnsi="Times New Roman" w:cs="Times New Roman"/>
              </w:rPr>
              <w:t xml:space="preserve">      </w:t>
            </w:r>
            <w:r w:rsidRPr="686DC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результаті вивчення дисципліни «Іноземна мова» у студентів мають бути сформовані такі </w:t>
            </w:r>
            <w:r w:rsidRPr="686DC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компетентності:</w:t>
            </w:r>
          </w:p>
          <w:p w14:paraId="24CEABBE" w14:textId="39642719" w:rsidR="00DB70FC" w:rsidRPr="004E6B7C" w:rsidRDefault="686DC6D9" w:rsidP="686DC6D9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6DC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ЗК1:</w:t>
            </w:r>
            <w:r w:rsidRPr="686DC6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686DC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Здатність до спілкування державною мовою як усно, так і письмово;</w:t>
            </w:r>
          </w:p>
          <w:p w14:paraId="7CA3064A" w14:textId="5AD0B00F" w:rsidR="00DB70FC" w:rsidRPr="004E6B7C" w:rsidRDefault="686DC6D9" w:rsidP="686DC6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6DC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ЗК3: Здатність до абстрактного мислення, аналізу та синтезу;</w:t>
            </w:r>
          </w:p>
          <w:p w14:paraId="5F3B4C8F" w14:textId="4739A0BC" w:rsidR="00DB70FC" w:rsidRPr="004E6B7C" w:rsidRDefault="686DC6D9" w:rsidP="686DC6D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6DC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ЗК5: Здатність до пошуку, оброблення та аналізу інформації з різних джерел;</w:t>
            </w:r>
          </w:p>
          <w:p w14:paraId="5A4E0D51" w14:textId="27E05803" w:rsidR="00DB70FC" w:rsidRPr="004E6B7C" w:rsidRDefault="686DC6D9" w:rsidP="686DC6D9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6DC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ЗК8: Здатність застосовувати знання у практичних ситуаціях;</w:t>
            </w:r>
          </w:p>
          <w:p w14:paraId="126B7E8F" w14:textId="676FCBD5" w:rsidR="00DB70FC" w:rsidRPr="004E6B7C" w:rsidRDefault="686DC6D9" w:rsidP="686DC6D9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6DC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ЗК10: Здатність вчитися і оволодівати сучасними знаннями;</w:t>
            </w:r>
          </w:p>
          <w:p w14:paraId="2DABDB8A" w14:textId="00E78A99" w:rsidR="00DB70FC" w:rsidRPr="004E6B7C" w:rsidRDefault="686DC6D9" w:rsidP="686DC6D9">
            <w:pPr>
              <w:tabs>
                <w:tab w:val="left" w:pos="426"/>
                <w:tab w:val="left" w:pos="993"/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6DC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ЗК11: Здатність володіти іноземною мовою;</w:t>
            </w:r>
          </w:p>
          <w:p w14:paraId="5895B11A" w14:textId="4BBF88AE" w:rsidR="00DB70FC" w:rsidRPr="004E6B7C" w:rsidRDefault="686DC6D9" w:rsidP="686DC6D9">
            <w:pPr>
              <w:tabs>
                <w:tab w:val="left" w:pos="426"/>
                <w:tab w:val="left" w:pos="993"/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6DC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ЗК14: Здатність до використання інформаційних і комунікаційних технологій.</w:t>
            </w:r>
          </w:p>
          <w:p w14:paraId="74B79A67" w14:textId="5DE85AB0" w:rsidR="00DB70FC" w:rsidRPr="004E6B7C" w:rsidRDefault="686DC6D9" w:rsidP="686DC6D9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6DC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Програмні результати навчання:</w:t>
            </w:r>
          </w:p>
          <w:p w14:paraId="7C4BCDED" w14:textId="34F5DD21" w:rsidR="00DB70FC" w:rsidRPr="004E6B7C" w:rsidRDefault="686DC6D9" w:rsidP="686DC6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6DC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ПРН4: Аналізувати музичні твори з виокремленням їх належності до певної доби, стилю, жанру, особливостей драматургії, форми та художнього змісту.</w:t>
            </w:r>
          </w:p>
          <w:p w14:paraId="2C5806AC" w14:textId="1F2E7E5A" w:rsidR="00DB70FC" w:rsidRPr="004E6B7C" w:rsidRDefault="686DC6D9" w:rsidP="686DC6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6DC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ПРН12: Володіти термінологією музичного мистецтва, його понятійно-категоріальним апаратом.</w:t>
            </w:r>
          </w:p>
        </w:tc>
      </w:tr>
      <w:tr w:rsidR="00DB70FC" w:rsidRPr="00C67355" w14:paraId="38EFC49A" w14:textId="77777777" w:rsidTr="686DC6D9">
        <w:tc>
          <w:tcPr>
            <w:tcW w:w="0" w:type="auto"/>
            <w:gridSpan w:val="9"/>
          </w:tcPr>
          <w:p w14:paraId="135A99CC" w14:textId="77777777" w:rsidR="00DB70FC" w:rsidRPr="00C67355" w:rsidRDefault="00DB70FC" w:rsidP="003036D8">
            <w:pPr>
              <w:jc w:val="center"/>
            </w:pPr>
            <w:r>
              <w:rPr>
                <w:b/>
              </w:rPr>
              <w:t>5</w:t>
            </w:r>
            <w:r w:rsidRPr="00C67355">
              <w:rPr>
                <w:b/>
              </w:rPr>
              <w:t>. Організація навчання курсу</w:t>
            </w:r>
          </w:p>
        </w:tc>
      </w:tr>
      <w:tr w:rsidR="00DB70FC" w:rsidRPr="00824B09" w14:paraId="584C4B9C" w14:textId="77777777" w:rsidTr="686DC6D9">
        <w:tc>
          <w:tcPr>
            <w:tcW w:w="0" w:type="auto"/>
            <w:gridSpan w:val="9"/>
          </w:tcPr>
          <w:p w14:paraId="047FB198" w14:textId="77777777" w:rsidR="00DB70FC" w:rsidRPr="00E87DEE" w:rsidRDefault="00DB70FC" w:rsidP="003036D8">
            <w:pPr>
              <w:tabs>
                <w:tab w:val="left" w:pos="1640"/>
                <w:tab w:val="center" w:pos="4692"/>
              </w:tabs>
              <w:rPr>
                <w:rFonts w:ascii="Times New Roman" w:hAnsi="Times New Roman" w:cs="Times New Roman"/>
              </w:rPr>
            </w:pPr>
            <w:r>
              <w:tab/>
            </w:r>
            <w:r>
              <w:tab/>
            </w:r>
            <w:r w:rsidRPr="00E87DEE">
              <w:rPr>
                <w:rFonts w:ascii="Times New Roman" w:hAnsi="Times New Roman" w:cs="Times New Roman"/>
              </w:rPr>
              <w:t>Обсяг курсу</w:t>
            </w:r>
          </w:p>
          <w:p w14:paraId="5484B08E" w14:textId="77777777" w:rsidR="00DB70FC" w:rsidRPr="00AA426B" w:rsidRDefault="00DB70FC" w:rsidP="003036D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E87DEE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</w:tr>
      <w:tr w:rsidR="00DB70FC" w:rsidRPr="000C46E3" w14:paraId="540FA62B" w14:textId="77777777" w:rsidTr="686DC6D9">
        <w:tc>
          <w:tcPr>
            <w:tcW w:w="0" w:type="auto"/>
            <w:gridSpan w:val="6"/>
          </w:tcPr>
          <w:p w14:paraId="182F0E7E" w14:textId="77777777" w:rsidR="00DB70FC" w:rsidRPr="00E87DEE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0" w:type="auto"/>
            <w:gridSpan w:val="3"/>
          </w:tcPr>
          <w:p w14:paraId="7F9B7A66" w14:textId="77777777" w:rsidR="00DB70FC" w:rsidRPr="00E87DEE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DB70FC" w:rsidRPr="000C46E3" w14:paraId="11F1AEC1" w14:textId="77777777" w:rsidTr="686DC6D9">
        <w:tc>
          <w:tcPr>
            <w:tcW w:w="0" w:type="auto"/>
            <w:gridSpan w:val="6"/>
          </w:tcPr>
          <w:p w14:paraId="01B87223" w14:textId="77777777" w:rsidR="00DB70FC" w:rsidRDefault="00DB70FC" w:rsidP="003036D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0" w:type="auto"/>
            <w:gridSpan w:val="3"/>
          </w:tcPr>
          <w:p w14:paraId="6A09E912" w14:textId="77777777" w:rsidR="00DB70FC" w:rsidRPr="000C46E3" w:rsidRDefault="00DB70FC" w:rsidP="003036D8">
            <w:pPr>
              <w:jc w:val="both"/>
            </w:pPr>
            <w:r>
              <w:t>-</w:t>
            </w:r>
          </w:p>
        </w:tc>
      </w:tr>
      <w:tr w:rsidR="00DB70FC" w:rsidRPr="00824B09" w14:paraId="322B9656" w14:textId="77777777" w:rsidTr="686DC6D9">
        <w:tc>
          <w:tcPr>
            <w:tcW w:w="0" w:type="auto"/>
            <w:gridSpan w:val="6"/>
          </w:tcPr>
          <w:p w14:paraId="40753C8E" w14:textId="77777777" w:rsidR="00DB70FC" w:rsidRDefault="00DB70FC" w:rsidP="003036D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0" w:type="auto"/>
            <w:gridSpan w:val="3"/>
          </w:tcPr>
          <w:p w14:paraId="219897CE" w14:textId="77777777" w:rsidR="00DB70FC" w:rsidRPr="00824B09" w:rsidRDefault="00DB70FC" w:rsidP="003036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B70FC" w:rsidRPr="00824B09" w14:paraId="1027B214" w14:textId="77777777" w:rsidTr="686DC6D9">
        <w:tc>
          <w:tcPr>
            <w:tcW w:w="0" w:type="auto"/>
            <w:gridSpan w:val="6"/>
          </w:tcPr>
          <w:p w14:paraId="7DD21C53" w14:textId="77777777" w:rsidR="00DB70FC" w:rsidRDefault="00DB70FC" w:rsidP="003036D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0" w:type="auto"/>
            <w:gridSpan w:val="3"/>
          </w:tcPr>
          <w:p w14:paraId="174B1212" w14:textId="77777777" w:rsidR="00DB70FC" w:rsidRPr="00824B09" w:rsidRDefault="00DB70FC" w:rsidP="003036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DB70FC" w:rsidRPr="000C46E3" w14:paraId="09CF42EE" w14:textId="77777777" w:rsidTr="686DC6D9">
        <w:tc>
          <w:tcPr>
            <w:tcW w:w="0" w:type="auto"/>
            <w:gridSpan w:val="9"/>
          </w:tcPr>
          <w:p w14:paraId="2EB1B3E7" w14:textId="77777777" w:rsidR="00DB70FC" w:rsidRPr="000C46E3" w:rsidRDefault="00DB70FC" w:rsidP="003036D8">
            <w:pPr>
              <w:jc w:val="center"/>
            </w:pPr>
            <w:r w:rsidRPr="000C46E3">
              <w:lastRenderedPageBreak/>
              <w:t>Ознаки курсу</w:t>
            </w:r>
          </w:p>
        </w:tc>
      </w:tr>
      <w:tr w:rsidR="00DB70FC" w:rsidRPr="000C46E3" w14:paraId="324B61B2" w14:textId="77777777" w:rsidTr="686DC6D9">
        <w:tc>
          <w:tcPr>
            <w:tcW w:w="0" w:type="auto"/>
            <w:gridSpan w:val="2"/>
            <w:vAlign w:val="center"/>
          </w:tcPr>
          <w:p w14:paraId="1CE6CEA5" w14:textId="77777777" w:rsidR="00DB70FC" w:rsidRPr="000C46E3" w:rsidRDefault="00DB70FC" w:rsidP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3"/>
            <w:vAlign w:val="center"/>
          </w:tcPr>
          <w:p w14:paraId="1A7C4DDD" w14:textId="77777777" w:rsidR="00DB70FC" w:rsidRPr="000C46E3" w:rsidRDefault="00DB70FC" w:rsidP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3"/>
          </w:tcPr>
          <w:p w14:paraId="5EB91C60" w14:textId="77777777" w:rsidR="00DB70FC" w:rsidRPr="000C46E3" w:rsidRDefault="00DB70FC" w:rsidP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26073275" w14:textId="77777777" w:rsidR="00DB70FC" w:rsidRPr="000C46E3" w:rsidRDefault="00DB70FC" w:rsidP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0" w:type="auto"/>
          </w:tcPr>
          <w:p w14:paraId="1A4E3B5C" w14:textId="77777777" w:rsidR="00DB70FC" w:rsidRPr="00483A45" w:rsidRDefault="00DB70FC" w:rsidP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D262F21" w14:textId="77777777" w:rsidR="00DB70FC" w:rsidRPr="000C46E3" w:rsidRDefault="00DB70FC" w:rsidP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B70FC" w:rsidRPr="00C67355" w14:paraId="7AB27734" w14:textId="77777777" w:rsidTr="686DC6D9">
        <w:tc>
          <w:tcPr>
            <w:tcW w:w="0" w:type="auto"/>
            <w:gridSpan w:val="2"/>
          </w:tcPr>
          <w:p w14:paraId="3F9EF539" w14:textId="77777777" w:rsidR="00DB70FC" w:rsidRPr="00DB70FC" w:rsidRDefault="00DB70FC" w:rsidP="00303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</w:t>
            </w:r>
          </w:p>
        </w:tc>
        <w:tc>
          <w:tcPr>
            <w:tcW w:w="0" w:type="auto"/>
            <w:gridSpan w:val="3"/>
          </w:tcPr>
          <w:p w14:paraId="3782CFCB" w14:textId="77777777" w:rsidR="00DB70FC" w:rsidRPr="00E87DEE" w:rsidRDefault="00DB70FC" w:rsidP="003036D8">
            <w:pPr>
              <w:jc w:val="both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Музичне мистецтво</w:t>
            </w:r>
          </w:p>
        </w:tc>
        <w:tc>
          <w:tcPr>
            <w:tcW w:w="0" w:type="auto"/>
            <w:gridSpan w:val="3"/>
          </w:tcPr>
          <w:p w14:paraId="25503E34" w14:textId="77777777" w:rsidR="00DB70FC" w:rsidRPr="00E87DEE" w:rsidRDefault="00DB70FC" w:rsidP="00303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0" w:type="auto"/>
          </w:tcPr>
          <w:p w14:paraId="0D45CA8E" w14:textId="77777777" w:rsidR="00DB70FC" w:rsidRPr="00E87DEE" w:rsidRDefault="006C41DC" w:rsidP="00303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DB70FC" w:rsidRPr="00E87DEE" w14:paraId="36FBB4C3" w14:textId="77777777" w:rsidTr="686DC6D9">
        <w:tc>
          <w:tcPr>
            <w:tcW w:w="0" w:type="auto"/>
            <w:gridSpan w:val="9"/>
          </w:tcPr>
          <w:p w14:paraId="52E56223" w14:textId="77777777" w:rsidR="00DB70FC" w:rsidRPr="00E87DEE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</w:p>
          <w:p w14:paraId="07547A01" w14:textId="77777777" w:rsidR="00DB70FC" w:rsidRPr="00E87DEE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</w:p>
          <w:p w14:paraId="23E2FAEA" w14:textId="77777777" w:rsidR="00DB70FC" w:rsidRPr="00E87DEE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6005F9" w:rsidRPr="00C74D70" w14:paraId="510820F2" w14:textId="77777777" w:rsidTr="686DC6D9">
        <w:tc>
          <w:tcPr>
            <w:tcW w:w="0" w:type="auto"/>
          </w:tcPr>
          <w:p w14:paraId="0A9C32C7" w14:textId="77777777" w:rsidR="00DB70FC" w:rsidRPr="00E87DEE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0" w:type="auto"/>
            <w:gridSpan w:val="3"/>
          </w:tcPr>
          <w:p w14:paraId="72A00905" w14:textId="77777777" w:rsidR="00DB70FC" w:rsidRPr="00E87DEE" w:rsidRDefault="00DB70FC" w:rsidP="0030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E87DEE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0" w:type="auto"/>
          </w:tcPr>
          <w:p w14:paraId="7FFDF12A" w14:textId="77777777" w:rsidR="00DB70FC" w:rsidRPr="00E87DEE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0" w:type="auto"/>
            <w:gridSpan w:val="2"/>
          </w:tcPr>
          <w:p w14:paraId="12A97790" w14:textId="77777777" w:rsidR="00DB70FC" w:rsidRPr="00E87DEE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0" w:type="auto"/>
          </w:tcPr>
          <w:p w14:paraId="313EE36C" w14:textId="77777777" w:rsidR="00DB70FC" w:rsidRPr="00E87DEE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0" w:type="auto"/>
          </w:tcPr>
          <w:p w14:paraId="7E4DA3FA" w14:textId="77777777" w:rsidR="00DB70FC" w:rsidRPr="00E87DEE" w:rsidRDefault="00DB70FC" w:rsidP="003036D8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Термін виконання</w:t>
            </w:r>
          </w:p>
          <w:p w14:paraId="5043CB0F" w14:textId="77777777" w:rsidR="00DB70FC" w:rsidRPr="00E87DEE" w:rsidRDefault="00DB70FC" w:rsidP="0030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5F9" w:rsidRPr="007C126D" w14:paraId="32AD676E" w14:textId="77777777" w:rsidTr="686DC6D9">
        <w:trPr>
          <w:trHeight w:val="668"/>
        </w:trPr>
        <w:tc>
          <w:tcPr>
            <w:tcW w:w="0" w:type="auto"/>
          </w:tcPr>
          <w:p w14:paraId="27A69779" w14:textId="77777777" w:rsidR="00DB70FC" w:rsidRPr="007C126D" w:rsidRDefault="00DB70FC" w:rsidP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1. </w:t>
            </w:r>
          </w:p>
          <w:p w14:paraId="40AAAA14" w14:textId="77777777" w:rsidR="00DB70FC" w:rsidRPr="007C126D" w:rsidRDefault="00DB70FC" w:rsidP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 Граматичні особливості фахово-орієнтованого мовлення.</w:t>
            </w:r>
          </w:p>
        </w:tc>
        <w:tc>
          <w:tcPr>
            <w:tcW w:w="0" w:type="auto"/>
            <w:gridSpan w:val="3"/>
          </w:tcPr>
          <w:p w14:paraId="0D407895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D243578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1, 3, 10, 11</w:t>
            </w:r>
          </w:p>
          <w:p w14:paraId="07459315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8F999B5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8941E47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EBC2B59" w14:textId="77777777" w:rsidR="00DB70FC" w:rsidRPr="007C126D" w:rsidRDefault="00071CFD" w:rsidP="0007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 Протягом семестру згідно з розкладом занять</w:t>
            </w:r>
          </w:p>
        </w:tc>
      </w:tr>
      <w:tr w:rsidR="006005F9" w:rsidRPr="007C126D" w14:paraId="4729C508" w14:textId="77777777" w:rsidTr="686DC6D9">
        <w:trPr>
          <w:trHeight w:val="760"/>
        </w:trPr>
        <w:tc>
          <w:tcPr>
            <w:tcW w:w="0" w:type="auto"/>
          </w:tcPr>
          <w:p w14:paraId="51DE723B" w14:textId="77777777" w:rsidR="00DB70FC" w:rsidRPr="007C126D" w:rsidRDefault="00DB70FC" w:rsidP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7C1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Виконання лексико-граматичних вправ.</w:t>
            </w:r>
          </w:p>
        </w:tc>
        <w:tc>
          <w:tcPr>
            <w:tcW w:w="0" w:type="auto"/>
            <w:gridSpan w:val="3"/>
          </w:tcPr>
          <w:p w14:paraId="760E718A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68CDD13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2, 3, 10, 11</w:t>
            </w:r>
          </w:p>
        </w:tc>
        <w:tc>
          <w:tcPr>
            <w:tcW w:w="0" w:type="auto"/>
            <w:gridSpan w:val="2"/>
          </w:tcPr>
          <w:p w14:paraId="7144751B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4240AAE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596B15C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79B8080F" w14:textId="77777777" w:rsidTr="686DC6D9">
        <w:trPr>
          <w:trHeight w:val="829"/>
        </w:trPr>
        <w:tc>
          <w:tcPr>
            <w:tcW w:w="0" w:type="auto"/>
          </w:tcPr>
          <w:p w14:paraId="72995C88" w14:textId="77777777" w:rsidR="00DB70FC" w:rsidRPr="007C126D" w:rsidRDefault="00DB70FC" w:rsidP="0030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7C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05F9" w:rsidRPr="007C126D">
              <w:rPr>
                <w:rFonts w:ascii="Times New Roman" w:hAnsi="Times New Roman" w:cs="Times New Roman"/>
                <w:sz w:val="24"/>
                <w:szCs w:val="24"/>
              </w:rPr>
              <w:t>Івано-Франківськ</w:t>
            </w:r>
          </w:p>
          <w:p w14:paraId="6537F28F" w14:textId="77777777" w:rsidR="00DB70FC" w:rsidRPr="007C126D" w:rsidRDefault="00DB70FC" w:rsidP="00303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4EF745F5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122CA737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14:paraId="78E884CA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6DB90EB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392574E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487F4BAF" w14:textId="77777777" w:rsidTr="686DC6D9">
        <w:trPr>
          <w:trHeight w:val="462"/>
        </w:trPr>
        <w:tc>
          <w:tcPr>
            <w:tcW w:w="0" w:type="auto"/>
          </w:tcPr>
          <w:p w14:paraId="3F40F174" w14:textId="77777777" w:rsidR="00DB70FC" w:rsidRPr="007C126D" w:rsidRDefault="00DB70FC" w:rsidP="002D3B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005F9" w:rsidRPr="007C126D">
              <w:rPr>
                <w:rFonts w:ascii="Times New Roman" w:hAnsi="Times New Roman" w:cs="Times New Roman"/>
                <w:sz w:val="24"/>
                <w:szCs w:val="24"/>
              </w:rPr>
              <w:t>Наш університет</w:t>
            </w:r>
          </w:p>
        </w:tc>
        <w:tc>
          <w:tcPr>
            <w:tcW w:w="0" w:type="auto"/>
            <w:gridSpan w:val="3"/>
          </w:tcPr>
          <w:p w14:paraId="28B7C347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785D63C6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14:paraId="7842F596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29DE7E4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A9450FD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20BFFA1C" w14:textId="77777777" w:rsidTr="686DC6D9">
        <w:trPr>
          <w:trHeight w:val="828"/>
        </w:trPr>
        <w:tc>
          <w:tcPr>
            <w:tcW w:w="0" w:type="auto"/>
          </w:tcPr>
          <w:p w14:paraId="5DB18395" w14:textId="77777777" w:rsidR="00DB70FC" w:rsidRPr="007C126D" w:rsidRDefault="00DB70FC" w:rsidP="003036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005F9" w:rsidRPr="007C126D">
              <w:rPr>
                <w:rFonts w:ascii="Times New Roman" w:hAnsi="Times New Roman" w:cs="Times New Roman"/>
                <w:sz w:val="24"/>
                <w:szCs w:val="24"/>
              </w:rPr>
              <w:t>Культура і традиції України</w:t>
            </w:r>
          </w:p>
          <w:p w14:paraId="6DFB9E20" w14:textId="77777777" w:rsidR="00DB70FC" w:rsidRPr="007C126D" w:rsidRDefault="00DB70FC" w:rsidP="003036D8">
            <w:pPr>
              <w:pStyle w:val="Default"/>
              <w:rPr>
                <w:bCs/>
              </w:rPr>
            </w:pPr>
          </w:p>
        </w:tc>
        <w:tc>
          <w:tcPr>
            <w:tcW w:w="0" w:type="auto"/>
            <w:gridSpan w:val="3"/>
          </w:tcPr>
          <w:p w14:paraId="6DF65DD1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7AFF99D1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5, 6, 7</w:t>
            </w:r>
          </w:p>
        </w:tc>
        <w:tc>
          <w:tcPr>
            <w:tcW w:w="0" w:type="auto"/>
            <w:gridSpan w:val="2"/>
          </w:tcPr>
          <w:p w14:paraId="2CC21B90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D0ADF7A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BCBA70D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5AD28AD5" w14:textId="77777777" w:rsidTr="686DC6D9">
        <w:trPr>
          <w:trHeight w:val="471"/>
        </w:trPr>
        <w:tc>
          <w:tcPr>
            <w:tcW w:w="0" w:type="auto"/>
          </w:tcPr>
          <w:p w14:paraId="49826544" w14:textId="77777777" w:rsidR="00DB70FC" w:rsidRPr="007C126D" w:rsidRDefault="00DB70FC" w:rsidP="002D3B33">
            <w:pPr>
              <w:pStyle w:val="Default"/>
            </w:pPr>
            <w:r w:rsidRPr="007C126D">
              <w:t>6.</w:t>
            </w:r>
            <w:r w:rsidRPr="007C126D">
              <w:rPr>
                <w:rFonts w:eastAsia="Times New Roman"/>
                <w:lang w:val="en-US"/>
              </w:rPr>
              <w:t xml:space="preserve"> </w:t>
            </w:r>
            <w:r w:rsidR="006005F9" w:rsidRPr="007C126D">
              <w:rPr>
                <w:rFonts w:eastAsia="Times New Roman"/>
              </w:rPr>
              <w:t>Об</w:t>
            </w:r>
            <w:r w:rsidR="006005F9" w:rsidRPr="007C126D">
              <w:rPr>
                <w:rFonts w:eastAsia="Times New Roman"/>
                <w:lang w:val="en-US"/>
              </w:rPr>
              <w:t>’</w:t>
            </w:r>
            <w:proofErr w:type="spellStart"/>
            <w:r w:rsidR="006005F9" w:rsidRPr="007C126D">
              <w:rPr>
                <w:rFonts w:eastAsia="Times New Roman"/>
              </w:rPr>
              <w:t>єднане</w:t>
            </w:r>
            <w:proofErr w:type="spellEnd"/>
            <w:r w:rsidR="006005F9" w:rsidRPr="007C126D">
              <w:rPr>
                <w:rFonts w:eastAsia="Times New Roman"/>
              </w:rPr>
              <w:t xml:space="preserve"> Королівство Великобританії</w:t>
            </w:r>
          </w:p>
        </w:tc>
        <w:tc>
          <w:tcPr>
            <w:tcW w:w="0" w:type="auto"/>
            <w:gridSpan w:val="3"/>
          </w:tcPr>
          <w:p w14:paraId="7D06E35B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22457B6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5, 6, 7</w:t>
            </w:r>
          </w:p>
        </w:tc>
        <w:tc>
          <w:tcPr>
            <w:tcW w:w="0" w:type="auto"/>
            <w:gridSpan w:val="2"/>
          </w:tcPr>
          <w:p w14:paraId="138328F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4648C2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8FA3727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2189DC43" w14:textId="77777777" w:rsidTr="686DC6D9">
        <w:trPr>
          <w:trHeight w:val="408"/>
        </w:trPr>
        <w:tc>
          <w:tcPr>
            <w:tcW w:w="0" w:type="auto"/>
          </w:tcPr>
          <w:p w14:paraId="4A828EC8" w14:textId="77777777" w:rsidR="00DB70FC" w:rsidRPr="007C126D" w:rsidRDefault="00DB70FC" w:rsidP="002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6005F9" w:rsidRPr="007C126D">
              <w:rPr>
                <w:rFonts w:ascii="Times New Roman" w:hAnsi="Times New Roman" w:cs="Times New Roman"/>
                <w:sz w:val="24"/>
                <w:szCs w:val="24"/>
              </w:rPr>
              <w:t>Лондон</w:t>
            </w:r>
          </w:p>
        </w:tc>
        <w:tc>
          <w:tcPr>
            <w:tcW w:w="0" w:type="auto"/>
            <w:gridSpan w:val="3"/>
          </w:tcPr>
          <w:p w14:paraId="4157A2DE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8043BA8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0" w:type="auto"/>
            <w:gridSpan w:val="2"/>
          </w:tcPr>
          <w:p w14:paraId="54B6C890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4C3CC76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B40BC1D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2C71A594" w14:textId="77777777" w:rsidTr="686DC6D9">
        <w:trPr>
          <w:trHeight w:val="832"/>
        </w:trPr>
        <w:tc>
          <w:tcPr>
            <w:tcW w:w="0" w:type="auto"/>
          </w:tcPr>
          <w:p w14:paraId="017D703C" w14:textId="77777777" w:rsidR="00DB70FC" w:rsidRPr="007C126D" w:rsidRDefault="00DB70FC" w:rsidP="002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C12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05F9" w:rsidRPr="007C126D"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Англійська мова у сучасному житті</w:t>
            </w:r>
          </w:p>
        </w:tc>
        <w:tc>
          <w:tcPr>
            <w:tcW w:w="0" w:type="auto"/>
            <w:gridSpan w:val="3"/>
          </w:tcPr>
          <w:p w14:paraId="448A1B4A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205BC60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5, 7, 8</w:t>
            </w:r>
          </w:p>
        </w:tc>
        <w:tc>
          <w:tcPr>
            <w:tcW w:w="0" w:type="auto"/>
            <w:gridSpan w:val="2"/>
          </w:tcPr>
          <w:p w14:paraId="58A8CB7E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090736E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8507EF0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4BE7E4DD" w14:textId="77777777" w:rsidTr="686DC6D9">
        <w:trPr>
          <w:trHeight w:val="571"/>
        </w:trPr>
        <w:tc>
          <w:tcPr>
            <w:tcW w:w="0" w:type="auto"/>
          </w:tcPr>
          <w:p w14:paraId="7DFED297" w14:textId="77777777" w:rsidR="00DB70FC" w:rsidRPr="007C126D" w:rsidRDefault="00DB70FC" w:rsidP="002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C1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461" w:rsidRPr="007C126D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музики в житті суспільства</w:t>
            </w:r>
          </w:p>
        </w:tc>
        <w:tc>
          <w:tcPr>
            <w:tcW w:w="0" w:type="auto"/>
            <w:gridSpan w:val="3"/>
          </w:tcPr>
          <w:p w14:paraId="585BE3DE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AC4215F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0" w:type="auto"/>
            <w:gridSpan w:val="2"/>
          </w:tcPr>
          <w:p w14:paraId="2E643A3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95C1E81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9E0B3B4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1DB14024" w14:textId="77777777" w:rsidTr="686DC6D9">
        <w:trPr>
          <w:trHeight w:val="832"/>
        </w:trPr>
        <w:tc>
          <w:tcPr>
            <w:tcW w:w="0" w:type="auto"/>
          </w:tcPr>
          <w:p w14:paraId="31424D5C" w14:textId="77777777" w:rsidR="00DB70FC" w:rsidRPr="007C126D" w:rsidRDefault="00DB70FC" w:rsidP="0060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6005F9" w:rsidRPr="007C126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Відомі композитори</w:t>
            </w:r>
            <w:r w:rsidR="006005F9"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</w:tcPr>
          <w:p w14:paraId="46F2BEB3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441049A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gridSpan w:val="2"/>
          </w:tcPr>
          <w:p w14:paraId="5A9DB5E7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E6894D6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54CD2B2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60180462" w14:textId="77777777" w:rsidTr="686DC6D9">
        <w:trPr>
          <w:trHeight w:val="832"/>
        </w:trPr>
        <w:tc>
          <w:tcPr>
            <w:tcW w:w="0" w:type="auto"/>
          </w:tcPr>
          <w:p w14:paraId="4CA84F4C" w14:textId="77777777" w:rsidR="00DB70FC" w:rsidRPr="007C126D" w:rsidRDefault="00DB70FC" w:rsidP="00DB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Мирослав Скорик</w:t>
            </w:r>
          </w:p>
        </w:tc>
        <w:tc>
          <w:tcPr>
            <w:tcW w:w="0" w:type="auto"/>
            <w:gridSpan w:val="3"/>
          </w:tcPr>
          <w:p w14:paraId="31417443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2A72AB71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gridSpan w:val="2"/>
          </w:tcPr>
          <w:p w14:paraId="1BC03362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A581CC0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5AF45F8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семестру згідно з розкладом </w:t>
            </w:r>
            <w:r w:rsidRPr="007C1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занять</w:t>
            </w:r>
          </w:p>
        </w:tc>
      </w:tr>
      <w:tr w:rsidR="006005F9" w:rsidRPr="007C126D" w14:paraId="189866B1" w14:textId="77777777" w:rsidTr="686DC6D9">
        <w:trPr>
          <w:trHeight w:val="832"/>
        </w:trPr>
        <w:tc>
          <w:tcPr>
            <w:tcW w:w="0" w:type="auto"/>
          </w:tcPr>
          <w:p w14:paraId="3BF2CAEE" w14:textId="77777777" w:rsidR="00DB70FC" w:rsidRPr="007C126D" w:rsidRDefault="00DB70FC" w:rsidP="00DB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Види музики</w:t>
            </w:r>
          </w:p>
        </w:tc>
        <w:tc>
          <w:tcPr>
            <w:tcW w:w="0" w:type="auto"/>
            <w:gridSpan w:val="3"/>
          </w:tcPr>
          <w:p w14:paraId="1F35895F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4C38E5E0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0" w:type="auto"/>
            <w:gridSpan w:val="2"/>
          </w:tcPr>
          <w:p w14:paraId="24DED8E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4EFE100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876E7E9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6FE000A4" w14:textId="77777777" w:rsidTr="686DC6D9">
        <w:trPr>
          <w:trHeight w:val="832"/>
        </w:trPr>
        <w:tc>
          <w:tcPr>
            <w:tcW w:w="0" w:type="auto"/>
          </w:tcPr>
          <w:p w14:paraId="79AD447E" w14:textId="77777777" w:rsidR="00DB70FC" w:rsidRPr="007C126D" w:rsidRDefault="00DB70FC" w:rsidP="0060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6005F9" w:rsidRPr="007C126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Українські традиційні народні інструменти</w:t>
            </w:r>
            <w:r w:rsidR="006005F9"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</w:tcPr>
          <w:p w14:paraId="1D91C9D2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2C2DA801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5, 8, 9</w:t>
            </w:r>
          </w:p>
        </w:tc>
        <w:tc>
          <w:tcPr>
            <w:tcW w:w="0" w:type="auto"/>
            <w:gridSpan w:val="2"/>
          </w:tcPr>
          <w:p w14:paraId="1D63D2B4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48A7960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F718C21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724F3206" w14:textId="77777777" w:rsidTr="686DC6D9">
        <w:trPr>
          <w:trHeight w:val="832"/>
        </w:trPr>
        <w:tc>
          <w:tcPr>
            <w:tcW w:w="0" w:type="auto"/>
          </w:tcPr>
          <w:p w14:paraId="71DF0865" w14:textId="77777777" w:rsidR="00DB70FC" w:rsidRPr="007C126D" w:rsidRDefault="00DB70FC" w:rsidP="0000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05F9" w:rsidRPr="007C126D">
              <w:rPr>
                <w:rFonts w:ascii="Times New Roman" w:hAnsi="Times New Roman" w:cs="Times New Roman"/>
                <w:sz w:val="24"/>
                <w:szCs w:val="24"/>
              </w:rPr>
              <w:t>Музика Америки</w:t>
            </w:r>
          </w:p>
        </w:tc>
        <w:tc>
          <w:tcPr>
            <w:tcW w:w="0" w:type="auto"/>
            <w:gridSpan w:val="3"/>
          </w:tcPr>
          <w:p w14:paraId="0EF8631D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419743A1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5, 6, 8</w:t>
            </w:r>
          </w:p>
        </w:tc>
        <w:tc>
          <w:tcPr>
            <w:tcW w:w="0" w:type="auto"/>
            <w:gridSpan w:val="2"/>
          </w:tcPr>
          <w:p w14:paraId="4FD71FBC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8524F50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6ED2883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37B40BE8" w14:textId="77777777" w:rsidTr="686DC6D9">
        <w:trPr>
          <w:trHeight w:val="832"/>
        </w:trPr>
        <w:tc>
          <w:tcPr>
            <w:tcW w:w="0" w:type="auto"/>
          </w:tcPr>
          <w:p w14:paraId="6C4D5CD5" w14:textId="77777777" w:rsidR="00DB70FC" w:rsidRPr="007C126D" w:rsidRDefault="00DB70FC" w:rsidP="0030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Модульна контрольна робота.</w:t>
            </w:r>
          </w:p>
        </w:tc>
        <w:tc>
          <w:tcPr>
            <w:tcW w:w="0" w:type="auto"/>
            <w:gridSpan w:val="3"/>
          </w:tcPr>
          <w:p w14:paraId="04887BE7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51D88DD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14:paraId="39A728AC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D369756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EC1614E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0AA5644E" w14:textId="77777777" w:rsidTr="686DC6D9">
        <w:trPr>
          <w:trHeight w:val="466"/>
        </w:trPr>
        <w:tc>
          <w:tcPr>
            <w:tcW w:w="0" w:type="auto"/>
          </w:tcPr>
          <w:p w14:paraId="774F661C" w14:textId="77777777" w:rsidR="00DB70FC" w:rsidRPr="007C126D" w:rsidRDefault="00DB70FC" w:rsidP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2. </w:t>
            </w:r>
          </w:p>
          <w:p w14:paraId="3F9BD81E" w14:textId="77777777" w:rsidR="00DB70FC" w:rsidRPr="007C126D" w:rsidRDefault="00DB70FC" w:rsidP="003036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Граматичні особливості фахово-орієнтованого мовлення.</w:t>
            </w:r>
          </w:p>
        </w:tc>
        <w:tc>
          <w:tcPr>
            <w:tcW w:w="0" w:type="auto"/>
            <w:gridSpan w:val="3"/>
          </w:tcPr>
          <w:p w14:paraId="7DDBB03C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1ADB993A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1, 3, 10, 11</w:t>
            </w:r>
          </w:p>
        </w:tc>
        <w:tc>
          <w:tcPr>
            <w:tcW w:w="0" w:type="auto"/>
            <w:gridSpan w:val="2"/>
          </w:tcPr>
          <w:p w14:paraId="18B4C29E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66ECFFE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99243D3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208BFED3" w14:textId="77777777" w:rsidTr="686DC6D9">
        <w:trPr>
          <w:trHeight w:val="903"/>
        </w:trPr>
        <w:tc>
          <w:tcPr>
            <w:tcW w:w="0" w:type="auto"/>
          </w:tcPr>
          <w:p w14:paraId="2C0B7A77" w14:textId="77777777" w:rsidR="00DB70FC" w:rsidRPr="007C126D" w:rsidRDefault="00DB70FC" w:rsidP="00303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2.Виконання лексико-граматичних вправ.</w:t>
            </w:r>
          </w:p>
        </w:tc>
        <w:tc>
          <w:tcPr>
            <w:tcW w:w="0" w:type="auto"/>
            <w:gridSpan w:val="3"/>
          </w:tcPr>
          <w:p w14:paraId="35F4F7C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A49ED38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1, 2, 10,11</w:t>
            </w:r>
          </w:p>
        </w:tc>
        <w:tc>
          <w:tcPr>
            <w:tcW w:w="0" w:type="auto"/>
            <w:gridSpan w:val="2"/>
          </w:tcPr>
          <w:p w14:paraId="6DEB9483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03B8F84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CFEA62E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2F7209A5" w14:textId="77777777" w:rsidTr="686DC6D9">
        <w:trPr>
          <w:trHeight w:val="677"/>
        </w:trPr>
        <w:tc>
          <w:tcPr>
            <w:tcW w:w="0" w:type="auto"/>
          </w:tcPr>
          <w:p w14:paraId="0391DC26" w14:textId="77777777" w:rsidR="00DB70FC" w:rsidRPr="007C126D" w:rsidRDefault="00DB70FC" w:rsidP="00303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3.Музична освіта в Україні</w:t>
            </w:r>
          </w:p>
        </w:tc>
        <w:tc>
          <w:tcPr>
            <w:tcW w:w="0" w:type="auto"/>
            <w:gridSpan w:val="3"/>
          </w:tcPr>
          <w:p w14:paraId="665BFAEF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55A8120B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14:paraId="7FC42638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A56BAB0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EFB74DD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36F5D2E7" w14:textId="77777777" w:rsidTr="686DC6D9">
        <w:trPr>
          <w:trHeight w:val="505"/>
        </w:trPr>
        <w:tc>
          <w:tcPr>
            <w:tcW w:w="0" w:type="auto"/>
          </w:tcPr>
          <w:p w14:paraId="2AD0B540" w14:textId="77777777" w:rsidR="00DB70FC" w:rsidRPr="007C126D" w:rsidRDefault="00DB70FC" w:rsidP="00303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Деякі факти з історії української музики</w:t>
            </w:r>
          </w:p>
        </w:tc>
        <w:tc>
          <w:tcPr>
            <w:tcW w:w="0" w:type="auto"/>
            <w:gridSpan w:val="3"/>
          </w:tcPr>
          <w:p w14:paraId="31813601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2CBBE2D8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14:paraId="46783CDB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45CFFFC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EDEB8DD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652E5C38" w14:textId="77777777" w:rsidTr="686DC6D9">
        <w:trPr>
          <w:trHeight w:val="379"/>
        </w:trPr>
        <w:tc>
          <w:tcPr>
            <w:tcW w:w="0" w:type="auto"/>
          </w:tcPr>
          <w:p w14:paraId="21505F8D" w14:textId="77777777" w:rsidR="00DB70FC" w:rsidRPr="007C126D" w:rsidRDefault="00DB70FC" w:rsidP="00DB70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2D3B33" w:rsidRPr="007C126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музична культура</w:t>
            </w:r>
          </w:p>
        </w:tc>
        <w:tc>
          <w:tcPr>
            <w:tcW w:w="0" w:type="auto"/>
            <w:gridSpan w:val="3"/>
          </w:tcPr>
          <w:p w14:paraId="2486E2BF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E184D1D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14:paraId="5B896037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C1B8CA8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84EE1D1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0923018A" w14:textId="77777777" w:rsidTr="686DC6D9">
        <w:trPr>
          <w:trHeight w:val="699"/>
        </w:trPr>
        <w:tc>
          <w:tcPr>
            <w:tcW w:w="0" w:type="auto"/>
          </w:tcPr>
          <w:p w14:paraId="4C5B9829" w14:textId="77777777" w:rsidR="00DB70FC" w:rsidRPr="007C126D" w:rsidRDefault="00DB70FC" w:rsidP="00600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5F9"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Музична освіта в Україні</w:t>
            </w:r>
          </w:p>
        </w:tc>
        <w:tc>
          <w:tcPr>
            <w:tcW w:w="0" w:type="auto"/>
            <w:gridSpan w:val="3"/>
          </w:tcPr>
          <w:p w14:paraId="7FC47C6E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40214BFD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14:paraId="0E86812A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BC513E1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85F5F35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4B21E4E9" w14:textId="77777777" w:rsidTr="686DC6D9">
        <w:trPr>
          <w:trHeight w:val="869"/>
        </w:trPr>
        <w:tc>
          <w:tcPr>
            <w:tcW w:w="0" w:type="auto"/>
          </w:tcPr>
          <w:p w14:paraId="6210F429" w14:textId="77777777" w:rsidR="00DB70FC" w:rsidRPr="007C126D" w:rsidRDefault="00DB70FC" w:rsidP="0030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6005F9"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Деякі факти з історії української музики</w:t>
            </w:r>
          </w:p>
          <w:p w14:paraId="70DF9E56" w14:textId="77777777" w:rsidR="00DB70FC" w:rsidRPr="007C126D" w:rsidRDefault="00DB70FC" w:rsidP="00303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7011DE6C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16B7BB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14:paraId="55CCB594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AFAC067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C392DBB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473E9656" w14:textId="77777777" w:rsidTr="686DC6D9">
        <w:trPr>
          <w:trHeight w:val="688"/>
        </w:trPr>
        <w:tc>
          <w:tcPr>
            <w:tcW w:w="0" w:type="auto"/>
          </w:tcPr>
          <w:p w14:paraId="7C862474" w14:textId="77777777" w:rsidR="00DB70FC" w:rsidRPr="007C126D" w:rsidRDefault="00DB70FC" w:rsidP="00303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 Симфонічний оркестр</w:t>
            </w:r>
          </w:p>
        </w:tc>
        <w:tc>
          <w:tcPr>
            <w:tcW w:w="0" w:type="auto"/>
            <w:gridSpan w:val="3"/>
          </w:tcPr>
          <w:p w14:paraId="50F9B48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5C67D980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4, 5, 6</w:t>
            </w:r>
          </w:p>
        </w:tc>
        <w:tc>
          <w:tcPr>
            <w:tcW w:w="0" w:type="auto"/>
            <w:gridSpan w:val="2"/>
          </w:tcPr>
          <w:p w14:paraId="31A2C4CD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05B8FD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0FF1089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семестру згідно з розкладом </w:t>
            </w:r>
            <w:r w:rsidRPr="007C1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занять</w:t>
            </w:r>
          </w:p>
        </w:tc>
      </w:tr>
      <w:tr w:rsidR="006005F9" w:rsidRPr="007C126D" w14:paraId="0281237D" w14:textId="77777777" w:rsidTr="686DC6D9">
        <w:trPr>
          <w:trHeight w:val="688"/>
        </w:trPr>
        <w:tc>
          <w:tcPr>
            <w:tcW w:w="0" w:type="auto"/>
          </w:tcPr>
          <w:p w14:paraId="4D10499E" w14:textId="77777777" w:rsidR="00DB70FC" w:rsidRPr="007C126D" w:rsidRDefault="00DB70FC" w:rsidP="0030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5F9" w:rsidRPr="007C126D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 в системі музичної освіти</w:t>
            </w:r>
          </w:p>
          <w:p w14:paraId="44E871BC" w14:textId="77777777" w:rsidR="00DB70FC" w:rsidRPr="007C126D" w:rsidRDefault="00DB70FC" w:rsidP="00303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2815E650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6A6E574C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4, 5, 6</w:t>
            </w:r>
          </w:p>
        </w:tc>
        <w:tc>
          <w:tcPr>
            <w:tcW w:w="0" w:type="auto"/>
            <w:gridSpan w:val="2"/>
          </w:tcPr>
          <w:p w14:paraId="78E1534E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ACB8EB6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126F02A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0ED16026" w14:textId="77777777" w:rsidTr="686DC6D9">
        <w:trPr>
          <w:trHeight w:val="688"/>
        </w:trPr>
        <w:tc>
          <w:tcPr>
            <w:tcW w:w="0" w:type="auto"/>
          </w:tcPr>
          <w:p w14:paraId="588D4175" w14:textId="77777777" w:rsidR="00DB70FC" w:rsidRPr="007C126D" w:rsidRDefault="00DB70FC" w:rsidP="002D3B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B33" w:rsidRPr="007C126D">
              <w:rPr>
                <w:rFonts w:ascii="Times New Roman" w:hAnsi="Times New Roman" w:cs="Times New Roman"/>
                <w:sz w:val="24"/>
                <w:szCs w:val="24"/>
              </w:rPr>
              <w:t>Музика Великобританії.</w:t>
            </w:r>
          </w:p>
        </w:tc>
        <w:tc>
          <w:tcPr>
            <w:tcW w:w="0" w:type="auto"/>
            <w:gridSpan w:val="3"/>
          </w:tcPr>
          <w:p w14:paraId="2A06B85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7165A26F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0" w:type="auto"/>
            <w:gridSpan w:val="2"/>
          </w:tcPr>
          <w:p w14:paraId="231CE365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D4748AD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F2D9E75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0288CA41" w14:textId="77777777" w:rsidTr="686DC6D9">
        <w:trPr>
          <w:trHeight w:val="688"/>
        </w:trPr>
        <w:tc>
          <w:tcPr>
            <w:tcW w:w="0" w:type="auto"/>
          </w:tcPr>
          <w:p w14:paraId="4ABAEB60" w14:textId="77777777" w:rsidR="00DB70FC" w:rsidRPr="007C126D" w:rsidRDefault="00DB70FC" w:rsidP="0030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3B33" w:rsidRPr="007C126D">
              <w:rPr>
                <w:rFonts w:ascii="Times New Roman" w:eastAsia="Times New Roman" w:hAnsi="Times New Roman" w:cs="Times New Roman"/>
                <w:sz w:val="24"/>
                <w:szCs w:val="24"/>
              </w:rPr>
              <w:t>Бенжамін</w:t>
            </w:r>
            <w:proofErr w:type="spellEnd"/>
            <w:r w:rsidR="002D3B33" w:rsidRPr="007C1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3B33" w:rsidRPr="007C126D">
              <w:rPr>
                <w:rFonts w:ascii="Times New Roman" w:eastAsia="Times New Roman" w:hAnsi="Times New Roman" w:cs="Times New Roman"/>
                <w:sz w:val="24"/>
                <w:szCs w:val="24"/>
              </w:rPr>
              <w:t>Бріттен</w:t>
            </w:r>
            <w:proofErr w:type="spellEnd"/>
          </w:p>
          <w:p w14:paraId="144A5D23" w14:textId="77777777" w:rsidR="00DB70FC" w:rsidRPr="007C126D" w:rsidRDefault="00DB70FC" w:rsidP="00303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35A5B282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CF916DB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0" w:type="auto"/>
            <w:gridSpan w:val="2"/>
          </w:tcPr>
          <w:p w14:paraId="0F8B1BD1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615621E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77FB834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03F74B93" w14:textId="77777777" w:rsidTr="686DC6D9">
        <w:trPr>
          <w:trHeight w:val="688"/>
        </w:trPr>
        <w:tc>
          <w:tcPr>
            <w:tcW w:w="0" w:type="auto"/>
          </w:tcPr>
          <w:p w14:paraId="1DFA9A9F" w14:textId="77777777" w:rsidR="00DB70FC" w:rsidRPr="007C126D" w:rsidRDefault="00DB70FC" w:rsidP="00DB70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B33" w:rsidRPr="007C126D">
              <w:rPr>
                <w:rFonts w:ascii="Times New Roman" w:hAnsi="Times New Roman" w:cs="Times New Roman"/>
                <w:sz w:val="24"/>
                <w:szCs w:val="24"/>
              </w:rPr>
              <w:t>Хоровий клас та робота з хором</w:t>
            </w:r>
          </w:p>
        </w:tc>
        <w:tc>
          <w:tcPr>
            <w:tcW w:w="0" w:type="auto"/>
            <w:gridSpan w:val="3"/>
          </w:tcPr>
          <w:p w14:paraId="7E830335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184CA5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5, 7, 8</w:t>
            </w:r>
          </w:p>
        </w:tc>
        <w:tc>
          <w:tcPr>
            <w:tcW w:w="0" w:type="auto"/>
            <w:gridSpan w:val="2"/>
          </w:tcPr>
          <w:p w14:paraId="23BD66DB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2A56E6C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3426D46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5BB75EE6" w14:textId="77777777" w:rsidTr="686DC6D9">
        <w:trPr>
          <w:trHeight w:val="688"/>
        </w:trPr>
        <w:tc>
          <w:tcPr>
            <w:tcW w:w="0" w:type="auto"/>
          </w:tcPr>
          <w:p w14:paraId="0E2CCEAC" w14:textId="77777777" w:rsidR="00DB70FC" w:rsidRPr="007C126D" w:rsidRDefault="00DB70FC" w:rsidP="00303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 xml:space="preserve"> Вокальний клас</w:t>
            </w:r>
          </w:p>
        </w:tc>
        <w:tc>
          <w:tcPr>
            <w:tcW w:w="0" w:type="auto"/>
            <w:gridSpan w:val="3"/>
          </w:tcPr>
          <w:p w14:paraId="020DEC72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4AF6460E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gridSpan w:val="2"/>
          </w:tcPr>
          <w:p w14:paraId="462C853A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B538514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DDECF1C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37D7B87A" w14:textId="77777777" w:rsidTr="686DC6D9">
        <w:trPr>
          <w:trHeight w:val="688"/>
        </w:trPr>
        <w:tc>
          <w:tcPr>
            <w:tcW w:w="0" w:type="auto"/>
          </w:tcPr>
          <w:p w14:paraId="6B13A7A2" w14:textId="77777777" w:rsidR="00DB70FC" w:rsidRPr="007C126D" w:rsidRDefault="00DB70FC" w:rsidP="00303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14. Підсумковий контроль.</w:t>
            </w:r>
          </w:p>
        </w:tc>
        <w:tc>
          <w:tcPr>
            <w:tcW w:w="0" w:type="auto"/>
            <w:gridSpan w:val="3"/>
          </w:tcPr>
          <w:p w14:paraId="34D57C15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1BA45031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gridSpan w:val="2"/>
          </w:tcPr>
          <w:p w14:paraId="6EE8AC5C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D3B31DB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0A1CC6F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005F9" w:rsidRPr="007C126D" w14:paraId="1C4E015C" w14:textId="77777777" w:rsidTr="686DC6D9">
        <w:trPr>
          <w:trHeight w:val="688"/>
        </w:trPr>
        <w:tc>
          <w:tcPr>
            <w:tcW w:w="0" w:type="auto"/>
          </w:tcPr>
          <w:p w14:paraId="076E2042" w14:textId="77777777" w:rsidR="00DB70FC" w:rsidRPr="007C126D" w:rsidRDefault="00DB70FC" w:rsidP="00303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Cs/>
                <w:sz w:val="24"/>
                <w:szCs w:val="24"/>
              </w:rPr>
              <w:t>15. Модульна контрольна робота.</w:t>
            </w:r>
          </w:p>
        </w:tc>
        <w:tc>
          <w:tcPr>
            <w:tcW w:w="0" w:type="auto"/>
            <w:gridSpan w:val="3"/>
          </w:tcPr>
          <w:p w14:paraId="2B8AFCA3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23379C00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14:paraId="795E67BA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446DE71A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14:paraId="5AA90937" w14:textId="77777777" w:rsidR="00DB70FC" w:rsidRPr="007C126D" w:rsidRDefault="00071CFD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DB70FC" w:rsidRPr="007C126D" w14:paraId="2D6AD936" w14:textId="77777777" w:rsidTr="686DC6D9">
        <w:tc>
          <w:tcPr>
            <w:tcW w:w="0" w:type="auto"/>
            <w:gridSpan w:val="9"/>
          </w:tcPr>
          <w:p w14:paraId="1A6F60A4" w14:textId="77777777" w:rsidR="00DB70FC" w:rsidRPr="007C126D" w:rsidRDefault="00DB70FC" w:rsidP="0030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DB70FC" w:rsidRPr="007919A1" w14:paraId="286E27EB" w14:textId="77777777" w:rsidTr="686DC6D9">
        <w:tc>
          <w:tcPr>
            <w:tcW w:w="0" w:type="auto"/>
            <w:gridSpan w:val="4"/>
          </w:tcPr>
          <w:p w14:paraId="4B9EA43F" w14:textId="77777777" w:rsidR="00DB70FC" w:rsidRPr="00151BC4" w:rsidRDefault="00DB70FC" w:rsidP="003036D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0" w:type="auto"/>
            <w:gridSpan w:val="5"/>
          </w:tcPr>
          <w:p w14:paraId="267A0991" w14:textId="77777777" w:rsidR="00DB70FC" w:rsidRPr="007C126D" w:rsidRDefault="00DB70FC" w:rsidP="003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10 балів за 2 модульні контрольні роботи.</w:t>
            </w:r>
          </w:p>
        </w:tc>
      </w:tr>
      <w:tr w:rsidR="00DB70FC" w:rsidRPr="007919A1" w14:paraId="1BB83F89" w14:textId="77777777" w:rsidTr="686DC6D9">
        <w:tc>
          <w:tcPr>
            <w:tcW w:w="0" w:type="auto"/>
            <w:gridSpan w:val="4"/>
          </w:tcPr>
          <w:p w14:paraId="5DE810BE" w14:textId="77777777" w:rsidR="00DB70FC" w:rsidRPr="00151BC4" w:rsidRDefault="00DB70FC" w:rsidP="003036D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0" w:type="auto"/>
            <w:gridSpan w:val="5"/>
          </w:tcPr>
          <w:p w14:paraId="1B28090E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Письмова робота виконується як модульна контрольна робота двічі за семестр і оцінюється у 10 балів кожна.</w:t>
            </w:r>
          </w:p>
        </w:tc>
      </w:tr>
      <w:tr w:rsidR="00DB70FC" w:rsidRPr="00C67355" w14:paraId="3840F8A5" w14:textId="77777777" w:rsidTr="686DC6D9">
        <w:tc>
          <w:tcPr>
            <w:tcW w:w="0" w:type="auto"/>
            <w:gridSpan w:val="4"/>
          </w:tcPr>
          <w:p w14:paraId="17F87B31" w14:textId="77777777" w:rsidR="00DB70FC" w:rsidRPr="00151BC4" w:rsidRDefault="00DB70FC" w:rsidP="003036D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0" w:type="auto"/>
            <w:gridSpan w:val="5"/>
          </w:tcPr>
          <w:p w14:paraId="5CA94D61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 підготувати під час практичних занять низку матеріалів та завдання під час самостійної роботи. Кожне виконане завдання оцінюється у 5 балів.</w:t>
            </w:r>
          </w:p>
        </w:tc>
      </w:tr>
      <w:tr w:rsidR="00DB70FC" w:rsidRPr="00535FE5" w14:paraId="2F3679A5" w14:textId="77777777" w:rsidTr="686DC6D9">
        <w:tc>
          <w:tcPr>
            <w:tcW w:w="0" w:type="auto"/>
            <w:gridSpan w:val="4"/>
          </w:tcPr>
          <w:p w14:paraId="1A1A36C7" w14:textId="77777777" w:rsidR="00DB70FC" w:rsidRPr="00151BC4" w:rsidRDefault="00DB70FC" w:rsidP="003036D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5"/>
          </w:tcPr>
          <w:p w14:paraId="2AB14579" w14:textId="77777777" w:rsidR="00DB70FC" w:rsidRPr="007C126D" w:rsidRDefault="00DB70FC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hAnsi="Times New Roman" w:cs="Times New Roman"/>
                <w:sz w:val="24"/>
                <w:szCs w:val="24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DB70FC" w:rsidRPr="00483A45" w14:paraId="04D46D67" w14:textId="77777777" w:rsidTr="686DC6D9">
        <w:tc>
          <w:tcPr>
            <w:tcW w:w="0" w:type="auto"/>
            <w:gridSpan w:val="9"/>
          </w:tcPr>
          <w:p w14:paraId="738610EB" w14:textId="77777777" w:rsidR="00DB70FC" w:rsidRDefault="00DB70FC" w:rsidP="003036D8">
            <w:pPr>
              <w:jc w:val="center"/>
              <w:rPr>
                <w:b/>
              </w:rPr>
            </w:pPr>
          </w:p>
          <w:p w14:paraId="4A055E7B" w14:textId="77777777" w:rsidR="00DB70FC" w:rsidRPr="006C41DC" w:rsidRDefault="00DB70FC" w:rsidP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DC">
              <w:rPr>
                <w:rFonts w:ascii="Times New Roman" w:hAnsi="Times New Roman" w:cs="Times New Roman"/>
                <w:b/>
                <w:sz w:val="24"/>
                <w:szCs w:val="24"/>
              </w:rPr>
              <w:t>7. Політика курсу</w:t>
            </w:r>
          </w:p>
        </w:tc>
      </w:tr>
      <w:tr w:rsidR="00DB70FC" w:rsidRPr="0025133A" w14:paraId="14D34253" w14:textId="77777777" w:rsidTr="686DC6D9">
        <w:tc>
          <w:tcPr>
            <w:tcW w:w="0" w:type="auto"/>
            <w:gridSpan w:val="9"/>
          </w:tcPr>
          <w:p w14:paraId="3C4D1B09" w14:textId="77777777" w:rsidR="00DB70FC" w:rsidRPr="007C126D" w:rsidRDefault="00DB70FC" w:rsidP="0030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6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Надати студентам можливість розвивати мовну компетенцію та практичне володіння англійською мовою на рівні спілкування в обсязі програмової тематики, засвоювати основи граматики, формувати навички обміну інформацією.</w:t>
            </w:r>
            <w:r w:rsidRPr="007C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</w:t>
            </w:r>
          </w:p>
        </w:tc>
      </w:tr>
      <w:tr w:rsidR="00DB70FC" w:rsidRPr="00C67355" w14:paraId="6073C332" w14:textId="77777777" w:rsidTr="686DC6D9">
        <w:tc>
          <w:tcPr>
            <w:tcW w:w="0" w:type="auto"/>
            <w:gridSpan w:val="9"/>
          </w:tcPr>
          <w:p w14:paraId="66F8EC5E" w14:textId="77777777" w:rsidR="00DB70FC" w:rsidRPr="006C41DC" w:rsidRDefault="00DB70FC" w:rsidP="0030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DB70FC" w:rsidRPr="00C67355" w14:paraId="422E31E1" w14:textId="77777777" w:rsidTr="686DC6D9">
        <w:tc>
          <w:tcPr>
            <w:tcW w:w="0" w:type="auto"/>
            <w:gridSpan w:val="9"/>
          </w:tcPr>
          <w:p w14:paraId="494194D8" w14:textId="77777777" w:rsidR="00DB70FC" w:rsidRPr="008C650F" w:rsidRDefault="00DB70FC" w:rsidP="00303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8C650F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Базова</w:t>
            </w:r>
          </w:p>
          <w:p w14:paraId="637805D2" w14:textId="77777777" w:rsidR="00DB70FC" w:rsidRPr="008C650F" w:rsidRDefault="00DB70FC" w:rsidP="00303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</w:p>
          <w:p w14:paraId="0551A8E5" w14:textId="77777777" w:rsidR="00DB70FC" w:rsidRPr="007B0396" w:rsidRDefault="00DB70FC" w:rsidP="003036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B0396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en-US"/>
              </w:rPr>
              <w:t>Richard James Burgess, The art of music production, the theory and practice</w:t>
            </w:r>
          </w:p>
          <w:p w14:paraId="6735ADF6" w14:textId="77777777" w:rsidR="00DB70FC" w:rsidRPr="004A6C65" w:rsidRDefault="00DB70FC" w:rsidP="003036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AF8">
              <w:rPr>
                <w:rFonts w:ascii="Times New Roman" w:hAnsi="Times New Roman" w:cs="Times New Roman"/>
                <w:sz w:val="22"/>
                <w:szCs w:val="22"/>
              </w:rPr>
              <w:t>Music</w:t>
            </w:r>
            <w:proofErr w:type="spellEnd"/>
            <w:r w:rsidRPr="00CA7A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AF8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proofErr w:type="spellEnd"/>
            <w:r w:rsidRPr="00CA7A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AF8">
              <w:rPr>
                <w:rFonts w:ascii="Times New Roman" w:hAnsi="Times New Roman" w:cs="Times New Roman"/>
                <w:sz w:val="22"/>
                <w:szCs w:val="22"/>
              </w:rPr>
              <w:t>art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CA7A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>International</w:t>
            </w:r>
            <w:proofErr w:type="spellEnd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>journal</w:t>
            </w:r>
            <w:proofErr w:type="spellEnd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proofErr w:type="spellEnd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>music</w:t>
            </w:r>
            <w:proofErr w:type="spellEnd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>iconography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London</w:t>
            </w:r>
            <w:r w:rsidRPr="004A6C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Pr="004A6C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A6C65">
              <w:rPr>
                <w:rFonts w:ascii="Times New Roman" w:hAnsi="Times New Roman" w:cs="Times New Roman"/>
                <w:sz w:val="22"/>
                <w:szCs w:val="22"/>
              </w:rPr>
              <w:t>Koening</w:t>
            </w:r>
            <w:proofErr w:type="spellEnd"/>
            <w:r w:rsidRPr="004A6C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A6C65">
              <w:rPr>
                <w:rFonts w:ascii="Times New Roman" w:hAnsi="Times New Roman" w:cs="Times New Roman"/>
                <w:sz w:val="22"/>
                <w:szCs w:val="22"/>
              </w:rPr>
              <w:t>Books</w:t>
            </w:r>
            <w:proofErr w:type="spellEnd"/>
            <w:r w:rsidRPr="004A6C65">
              <w:rPr>
                <w:rFonts w:ascii="Times New Roman" w:hAnsi="Times New Roman" w:cs="Times New Roman"/>
                <w:sz w:val="22"/>
                <w:szCs w:val="22"/>
              </w:rPr>
              <w:t>, 2011.</w:t>
            </w:r>
          </w:p>
          <w:p w14:paraId="5FAC02B5" w14:textId="77777777" w:rsidR="00DB70FC" w:rsidRPr="007B0396" w:rsidRDefault="00DB70FC" w:rsidP="003036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A7A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British journal of music education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an international journal, Cambridge University press, Vol. 36 Number 3, November 2019</w:t>
            </w:r>
          </w:p>
          <w:p w14:paraId="52CD1A35" w14:textId="77777777" w:rsidR="00DB70FC" w:rsidRPr="007B0396" w:rsidRDefault="00DB70FC" w:rsidP="003036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Till Bove</w:t>
            </w:r>
            <w:proofErr w:type="spellEnd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rmann</w:t>
            </w:r>
            <w:r>
              <w:rPr>
                <w:rStyle w:val="authorsname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Al</w:t>
            </w:r>
            <w:proofErr w:type="spellEnd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 xml:space="preserve">berto de </w:t>
            </w:r>
            <w:proofErr w:type="spellStart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Campo</w:t>
            </w:r>
            <w:proofErr w:type="spellEnd"/>
            <w:r>
              <w:rPr>
                <w:rStyle w:val="authorsname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Hauke Eg</w:t>
            </w:r>
            <w:proofErr w:type="spellEnd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ermann</w:t>
            </w:r>
            <w:r>
              <w:rPr>
                <w:rStyle w:val="authorsname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Stefan We</w:t>
            </w:r>
            <w:proofErr w:type="spellEnd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inzierl</w:t>
            </w:r>
            <w:r>
              <w:rPr>
                <w:rStyle w:val="authorsname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Musical</w:t>
            </w:r>
            <w:proofErr w:type="spellEnd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Instruments</w:t>
            </w:r>
            <w:proofErr w:type="spellEnd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in</w:t>
            </w:r>
            <w:proofErr w:type="spellEnd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the</w:t>
            </w:r>
            <w:proofErr w:type="spellEnd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21st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Century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Identities</w:t>
            </w:r>
            <w:proofErr w:type="spellEnd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Configurations</w:t>
            </w:r>
            <w:proofErr w:type="spellEnd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Practices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2"/>
                <w:szCs w:val="22"/>
                <w:lang w:val="en-US"/>
              </w:rPr>
              <w:t>, 2015.</w:t>
            </w:r>
          </w:p>
          <w:p w14:paraId="463F29E8" w14:textId="77777777" w:rsidR="00DB70FC" w:rsidRPr="007B0396" w:rsidRDefault="00DB70FC" w:rsidP="003036D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2ABA20" w14:textId="77777777" w:rsidR="00DB70FC" w:rsidRPr="00DC5069" w:rsidRDefault="00DB70FC" w:rsidP="003036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Catherine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Zegher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 (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ed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.),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Inside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Visible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. MIT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Press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, 1996.</w:t>
            </w:r>
          </w:p>
          <w:p w14:paraId="3E4082EA" w14:textId="77777777" w:rsidR="00DB70FC" w:rsidRPr="004A6C65" w:rsidRDefault="00DB70FC" w:rsidP="003036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A6C65">
              <w:rPr>
                <w:rFonts w:ascii="Times New Roman" w:hAnsi="Times New Roman" w:cs="Times New Roman"/>
                <w:sz w:val="22"/>
                <w:szCs w:val="22"/>
              </w:rPr>
              <w:t xml:space="preserve">Боднар О. </w:t>
            </w:r>
            <w:r w:rsidRPr="004A6C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English for communication. </w:t>
            </w:r>
            <w:r w:rsidRPr="004A6C65">
              <w:rPr>
                <w:rFonts w:ascii="Times New Roman" w:hAnsi="Times New Roman" w:cs="Times New Roman"/>
                <w:sz w:val="22"/>
                <w:szCs w:val="22"/>
              </w:rPr>
              <w:t>К., 2005</w:t>
            </w:r>
          </w:p>
          <w:p w14:paraId="65800713" w14:textId="77777777" w:rsidR="00DB70FC" w:rsidRPr="006A3542" w:rsidRDefault="00DB70FC" w:rsidP="003036D8">
            <w:pPr>
              <w:pStyle w:val="a7"/>
              <w:numPr>
                <w:ilvl w:val="0"/>
                <w:numId w:val="2"/>
              </w:numPr>
              <w:rPr>
                <w:rStyle w:val="a-size-medium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  <w:lang w:val="en-US"/>
              </w:rPr>
              <w:t xml:space="preserve">Peter </w:t>
            </w:r>
            <w:proofErr w:type="spellStart"/>
            <w:r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  <w:lang w:val="en-US"/>
              </w:rPr>
              <w:t>Elsea</w:t>
            </w:r>
            <w:proofErr w:type="spellEnd"/>
            <w:r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The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Art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and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Technique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of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Electroacoustic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Music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(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Computer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Music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and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Digital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Audio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)</w:t>
            </w:r>
            <w:r w:rsidRPr="006A3542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 </w:t>
            </w:r>
            <w:r w:rsidRPr="006A3542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>Paperback</w:t>
            </w:r>
            <w:r w:rsidRPr="006A3542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 </w:t>
            </w:r>
            <w:r w:rsidRPr="006A3542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– </w:t>
            </w:r>
            <w:proofErr w:type="spellStart"/>
            <w:r w:rsidRPr="006A3542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>October</w:t>
            </w:r>
            <w:proofErr w:type="spellEnd"/>
            <w:r w:rsidRPr="006A3542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1, 2013</w:t>
            </w:r>
          </w:p>
          <w:p w14:paraId="309FE9E9" w14:textId="77777777" w:rsidR="00DB70FC" w:rsidRPr="00CA7AF8" w:rsidRDefault="00DB70FC" w:rsidP="003036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Anthony Baines, Woodwind instruments and their history, 2010</w:t>
            </w:r>
          </w:p>
          <w:p w14:paraId="3A5AD668" w14:textId="77777777" w:rsidR="00DB70FC" w:rsidRPr="007B0396" w:rsidRDefault="00DB70FC" w:rsidP="003036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641">
              <w:rPr>
                <w:rStyle w:val="ac"/>
                <w:rFonts w:ascii="Times New Roman" w:hAnsi="Times New Roman" w:cs="Times New Roman"/>
                <w:b w:val="0"/>
                <w:color w:val="333333"/>
                <w:sz w:val="22"/>
                <w:szCs w:val="22"/>
              </w:rPr>
              <w:t>Chaigne</w:t>
            </w:r>
            <w:proofErr w:type="spellEnd"/>
            <w:r w:rsidRPr="0036164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Antoine</w:t>
            </w:r>
            <w:proofErr w:type="spellEnd"/>
            <w:r w:rsidRPr="0036164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,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 w:rsidRPr="00361641">
              <w:rPr>
                <w:rStyle w:val="ac"/>
                <w:rFonts w:ascii="Times New Roman" w:hAnsi="Times New Roman" w:cs="Times New Roman"/>
                <w:b w:val="0"/>
                <w:color w:val="333333"/>
                <w:sz w:val="22"/>
                <w:szCs w:val="22"/>
              </w:rPr>
              <w:t>Kergomar</w:t>
            </w:r>
            <w:proofErr w:type="spellEnd"/>
            <w:r w:rsidRPr="00361641">
              <w:rPr>
                <w:rStyle w:val="ac"/>
                <w:rFonts w:ascii="Times New Roman" w:hAnsi="Times New Roman" w:cs="Times New Roman"/>
                <w:b w:val="0"/>
                <w:color w:val="333333"/>
                <w:sz w:val="22"/>
                <w:szCs w:val="22"/>
              </w:rPr>
              <w:t>d</w:t>
            </w:r>
            <w:r w:rsidRPr="0036164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Jean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>,</w:t>
            </w:r>
            <w:r w:rsidRPr="00361641">
              <w:rPr>
                <w:color w:val="333333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>Acoustics</w:t>
            </w:r>
            <w:proofErr w:type="spellEnd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>of</w:t>
            </w:r>
            <w:proofErr w:type="spellEnd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>Musical</w:t>
            </w:r>
            <w:proofErr w:type="spellEnd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>Instruments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  <w:lang w:val="en-US"/>
              </w:rPr>
              <w:t>, 2009</w:t>
            </w:r>
          </w:p>
          <w:p w14:paraId="0C344B34" w14:textId="77777777" w:rsidR="00DB70FC" w:rsidRPr="007B0396" w:rsidRDefault="00DB70FC" w:rsidP="003036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0396"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  <w:t>Голіцинський</w:t>
            </w:r>
            <w:proofErr w:type="spellEnd"/>
            <w:r w:rsidRPr="007B0396"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  <w:t xml:space="preserve"> Ю. Граматика. Збірник вправ. – К.: Арій, 2010. – 544 с.</w:t>
            </w:r>
          </w:p>
          <w:p w14:paraId="5B06783D" w14:textId="77777777" w:rsidR="00DB70FC" w:rsidRPr="007B0396" w:rsidRDefault="00DB70FC" w:rsidP="003036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C50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Virginia Evans. English Grammar Book. Round-up 4. – Pearson Education Limited, 2007.</w:t>
            </w:r>
          </w:p>
          <w:p w14:paraId="3B7B4B86" w14:textId="77777777" w:rsidR="00DB70FC" w:rsidRDefault="00DB70FC" w:rsidP="00303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</w:pPr>
          </w:p>
          <w:p w14:paraId="73B47DCB" w14:textId="77777777" w:rsidR="00DB70FC" w:rsidRPr="008C650F" w:rsidRDefault="00DB70FC" w:rsidP="00303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8C650F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Допоміжна</w:t>
            </w:r>
          </w:p>
          <w:p w14:paraId="425C1E26" w14:textId="77777777" w:rsidR="00DB70FC" w:rsidRPr="009C390E" w:rsidRDefault="00DB70FC" w:rsidP="003036D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C390E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Чечель Є.Г., Чечель Н.П.</w:t>
            </w:r>
            <w:r w:rsidRPr="001503A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31634F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</w:rPr>
              <w:t>Англійська мова для вищих навчальних мистецьких закладів.: Підручник для ВНЗ</w:t>
            </w:r>
            <w:r w:rsidRPr="001503AC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</w:rPr>
              <w:t xml:space="preserve">. </w:t>
            </w:r>
            <w:r w:rsidRPr="001503AC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  <w:lang w:val="en-US"/>
              </w:rPr>
              <w:t>K</w:t>
            </w:r>
            <w:r w:rsidRPr="001503AC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  <w:lang w:val="ru-RU"/>
              </w:rPr>
              <w:t>.</w:t>
            </w:r>
            <w:r w:rsidRPr="007B1E02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  <w:lang w:val="ru-RU"/>
              </w:rPr>
              <w:t xml:space="preserve">, </w:t>
            </w:r>
            <w:r w:rsidRPr="001503AC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</w:rPr>
              <w:t>2011</w:t>
            </w:r>
          </w:p>
          <w:p w14:paraId="630AA9F7" w14:textId="77777777" w:rsidR="00DB70FC" w:rsidRPr="004A6C65" w:rsidRDefault="00DB70FC" w:rsidP="003036D8">
            <w:pPr>
              <w:pStyle w:val="a7"/>
              <w:numPr>
                <w:ilvl w:val="0"/>
                <w:numId w:val="1"/>
              </w:numPr>
              <w:rPr>
                <w:rStyle w:val="a-size-medium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The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Vintage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Guide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to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Classical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Music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: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An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Indispensable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Guide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for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Understanding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and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Enjoying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Classical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Music</w:t>
            </w:r>
            <w:r w:rsidRPr="009C390E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 </w:t>
            </w:r>
            <w:r w:rsidRPr="009C390E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>Paperback</w:t>
            </w:r>
            <w:r w:rsidRPr="009C390E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 </w:t>
            </w:r>
            <w:r w:rsidRPr="009C390E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– </w:t>
            </w:r>
            <w:proofErr w:type="spellStart"/>
            <w:r w:rsidRPr="009C390E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>December</w:t>
            </w:r>
            <w:proofErr w:type="spellEnd"/>
            <w:r w:rsidRPr="009C390E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15, 1992</w:t>
            </w:r>
          </w:p>
          <w:p w14:paraId="0A52DC87" w14:textId="77777777" w:rsidR="00DB70FC" w:rsidRPr="009C390E" w:rsidRDefault="00DB70FC" w:rsidP="003036D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  <w:lang w:val="en-US"/>
              </w:rPr>
              <w:t>Curt Sachs, The history of musical instruments, 2006</w:t>
            </w:r>
          </w:p>
          <w:p w14:paraId="7E7AA35D" w14:textId="77777777" w:rsidR="00DB70FC" w:rsidRPr="008C650F" w:rsidRDefault="00DB70FC" w:rsidP="003036D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Augros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Robert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M.,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Stanciu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George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N.,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New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Story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Science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mind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universe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Lake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Bluff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Ill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.: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Regnery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Gateway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, c1984. </w:t>
            </w:r>
            <w:hyperlink r:id="rId9" w:history="1">
              <w:r w:rsidRPr="008C650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ISBN 0-89526-833-7</w:t>
              </w:r>
            </w:hyperlink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7E0B4C2F" w14:textId="77777777" w:rsidR="00DB70FC" w:rsidRPr="0021539F" w:rsidRDefault="00DB70FC" w:rsidP="003036D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Carol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Armstron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Catherine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Zegher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eds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Women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Artists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at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Millenium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Massachusetts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October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Books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MIT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Press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, 2006.</w:t>
            </w:r>
          </w:p>
          <w:p w14:paraId="4B1BAE45" w14:textId="77777777" w:rsidR="00DB70FC" w:rsidRPr="0021539F" w:rsidRDefault="00DB70FC" w:rsidP="003036D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1539F">
              <w:rPr>
                <w:rFonts w:ascii="Times New Roman" w:hAnsi="Times New Roman" w:cs="Times New Roman"/>
                <w:sz w:val="22"/>
                <w:szCs w:val="22"/>
              </w:rPr>
              <w:t>Тестові завдання з англійської мови. – Тернопіль: Підручники і посібники, 2005. – 192с.</w:t>
            </w:r>
          </w:p>
          <w:p w14:paraId="3A0FF5F2" w14:textId="77777777" w:rsidR="00DB70FC" w:rsidRPr="00C67355" w:rsidRDefault="00DB70FC" w:rsidP="003036D8">
            <w:pPr>
              <w:jc w:val="both"/>
            </w:pPr>
          </w:p>
        </w:tc>
      </w:tr>
    </w:tbl>
    <w:p w14:paraId="5630AD66" w14:textId="77777777" w:rsidR="00DB70FC" w:rsidRPr="00C67355" w:rsidRDefault="00DB70FC" w:rsidP="00DB70FC">
      <w:pPr>
        <w:jc w:val="both"/>
        <w:rPr>
          <w:lang w:val="uk-UA"/>
        </w:rPr>
      </w:pPr>
    </w:p>
    <w:p w14:paraId="0AD9E59B" w14:textId="77777777" w:rsidR="00DB70FC" w:rsidRPr="006C41DC" w:rsidRDefault="00DB70FC" w:rsidP="006C41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41DC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</w:t>
      </w:r>
    </w:p>
    <w:p w14:paraId="1DEEA759" w14:textId="77777777" w:rsidR="00DB70FC" w:rsidRPr="006C41DC" w:rsidRDefault="00DB70FC" w:rsidP="006C41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41D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</w:p>
    <w:p w14:paraId="3299283D" w14:textId="77777777" w:rsidR="00DB70FC" w:rsidRPr="006C41DC" w:rsidRDefault="00DB70FC" w:rsidP="006C41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41DC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chubrik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</w:p>
    <w:p w14:paraId="4EED4205" w14:textId="77777777" w:rsidR="00DB70FC" w:rsidRPr="006C41DC" w:rsidRDefault="00DB70FC" w:rsidP="006C41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41DC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classicmusicon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narod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</w:p>
    <w:p w14:paraId="7C834859" w14:textId="77777777" w:rsidR="00DB70FC" w:rsidRPr="006C41DC" w:rsidRDefault="00DB70FC" w:rsidP="006C41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41DC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musicmp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3.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spb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genres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/2/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Pr="006C41D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6C41DC">
        <w:rPr>
          <w:rFonts w:ascii="Times New Roman" w:hAnsi="Times New Roman" w:cs="Times New Roman"/>
          <w:sz w:val="24"/>
          <w:szCs w:val="24"/>
        </w:rPr>
        <w:t>htm</w:t>
      </w:r>
      <w:proofErr w:type="spellEnd"/>
    </w:p>
    <w:p w14:paraId="61829076" w14:textId="77777777" w:rsidR="006C41DC" w:rsidRPr="006C41DC" w:rsidRDefault="006C41DC" w:rsidP="006C41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F88273" w14:textId="77777777" w:rsidR="00F21A1D" w:rsidRPr="006C41DC" w:rsidRDefault="00DB70FC" w:rsidP="006C41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41DC">
        <w:rPr>
          <w:rFonts w:ascii="Times New Roman" w:hAnsi="Times New Roman" w:cs="Times New Roman"/>
          <w:b/>
          <w:sz w:val="24"/>
          <w:szCs w:val="24"/>
          <w:lang w:val="uk-UA"/>
        </w:rPr>
        <w:t>Викладач _______________</w:t>
      </w:r>
      <w:r w:rsidR="006C41DC" w:rsidRPr="006C41DC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Pr="006C41DC">
        <w:rPr>
          <w:rFonts w:ascii="Times New Roman" w:hAnsi="Times New Roman" w:cs="Times New Roman"/>
          <w:b/>
          <w:sz w:val="24"/>
          <w:szCs w:val="24"/>
          <w:lang w:val="uk-UA"/>
        </w:rPr>
        <w:t>Василик М.С.</w:t>
      </w:r>
      <w:r w:rsidR="006C41DC" w:rsidRPr="006C41DC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</w:p>
    <w:p w14:paraId="2BA226A1" w14:textId="77777777" w:rsidR="007C126D" w:rsidRDefault="007C126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8"/>
        <w:tblW w:w="9905" w:type="dxa"/>
        <w:tblLook w:val="04A0" w:firstRow="1" w:lastRow="0" w:firstColumn="1" w:lastColumn="0" w:noHBand="0" w:noVBand="1"/>
      </w:tblPr>
      <w:tblGrid>
        <w:gridCol w:w="2350"/>
        <w:gridCol w:w="362"/>
        <w:gridCol w:w="338"/>
        <w:gridCol w:w="320"/>
        <w:gridCol w:w="305"/>
        <w:gridCol w:w="254"/>
        <w:gridCol w:w="1822"/>
        <w:gridCol w:w="404"/>
        <w:gridCol w:w="606"/>
        <w:gridCol w:w="606"/>
        <w:gridCol w:w="1403"/>
        <w:gridCol w:w="1784"/>
      </w:tblGrid>
      <w:tr w:rsidR="003036D8" w:rsidRPr="003036D8" w14:paraId="493AAD8D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1DE1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1. Загальна інформація</w:t>
            </w:r>
          </w:p>
        </w:tc>
      </w:tr>
      <w:tr w:rsidR="003036D8" w:rsidRPr="003036D8" w14:paraId="1ADC0353" w14:textId="77777777" w:rsidTr="003036D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4F30" w14:textId="77777777" w:rsidR="003036D8" w:rsidRPr="003036D8" w:rsidRDefault="003036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 дисципліни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90E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Іноземна мова (німецька)</w:t>
            </w:r>
          </w:p>
        </w:tc>
      </w:tr>
      <w:tr w:rsidR="003036D8" w:rsidRPr="003036D8" w14:paraId="48E60338" w14:textId="77777777" w:rsidTr="003036D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CF81" w14:textId="77777777" w:rsidR="003036D8" w:rsidRPr="003036D8" w:rsidRDefault="003036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Викладач (-і)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D06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Ткачівський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Василь Васильович</w:t>
            </w:r>
          </w:p>
        </w:tc>
      </w:tr>
      <w:tr w:rsidR="003036D8" w:rsidRPr="003036D8" w14:paraId="0EC95D04" w14:textId="77777777" w:rsidTr="003036D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C615" w14:textId="77777777" w:rsidR="003036D8" w:rsidRPr="003036D8" w:rsidRDefault="003036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Контактний телефон викладача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2DB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0506618576</w:t>
            </w:r>
          </w:p>
        </w:tc>
      </w:tr>
      <w:tr w:rsidR="003036D8" w:rsidRPr="006444B8" w14:paraId="65C9A27D" w14:textId="77777777" w:rsidTr="003036D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F67C" w14:textId="77777777" w:rsidR="003036D8" w:rsidRPr="003036D8" w:rsidRDefault="003036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val="de-DE" w:eastAsia="en-US"/>
              </w:rPr>
              <w:t>e</w:t>
            </w: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-mail</w:t>
            </w: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викладача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9BA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vasyl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tkachivskyi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pnu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ua</w:t>
            </w:r>
            <w:proofErr w:type="spellEnd"/>
          </w:p>
        </w:tc>
      </w:tr>
      <w:tr w:rsidR="003036D8" w:rsidRPr="003036D8" w14:paraId="0787DB08" w14:textId="77777777" w:rsidTr="003036D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6DA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дисципліни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5D4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Практичні заняття</w:t>
            </w:r>
          </w:p>
        </w:tc>
      </w:tr>
      <w:tr w:rsidR="003036D8" w:rsidRPr="003036D8" w14:paraId="6DE6FFFB" w14:textId="77777777" w:rsidTr="003036D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8C9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Обсяг дисципліни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A40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год., 3 кредити ЕКТС</w:t>
            </w:r>
          </w:p>
        </w:tc>
      </w:tr>
      <w:tr w:rsidR="003036D8" w:rsidRPr="006444B8" w14:paraId="1F729AA7" w14:textId="77777777" w:rsidTr="003036D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F391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B26F" w14:textId="77777777" w:rsidR="003036D8" w:rsidRPr="003036D8" w:rsidRDefault="00DD29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hyperlink r:id="rId10" w:history="1">
              <w:r w:rsidR="003036D8" w:rsidRPr="003036D8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http://www.d-learn.pu.if.ua/</w:t>
              </w:r>
            </w:hyperlink>
          </w:p>
        </w:tc>
      </w:tr>
      <w:tr w:rsidR="003036D8" w:rsidRPr="003036D8" w14:paraId="52FD2F2E" w14:textId="77777777" w:rsidTr="003036D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F59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Консультації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FCB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Понеділок 15.00</w:t>
            </w:r>
          </w:p>
        </w:tc>
      </w:tr>
      <w:tr w:rsidR="003036D8" w:rsidRPr="003036D8" w14:paraId="2F35C0C1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46C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 Анотація до курсу</w:t>
            </w:r>
          </w:p>
        </w:tc>
      </w:tr>
      <w:tr w:rsidR="003036D8" w:rsidRPr="003036D8" w14:paraId="00BA76B9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5BEC" w14:textId="77777777" w:rsidR="003036D8" w:rsidRPr="003036D8" w:rsidRDefault="003036D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Програма дисципліни надає студентам можливість розвивати мовну компетенцію та практичне володіння німецькою мовою на рівні спілкування в обсязі програмової тематики, засвоювати основи граматики, формувати навички обміну інформацією. Передбачається систематизація знань студентів з німецької мови в усіх її аспектах в рамках компетентності. 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подібностей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14:paraId="298A9059" w14:textId="77777777" w:rsidR="003036D8" w:rsidRPr="003036D8" w:rsidRDefault="003036D8">
            <w:pPr>
              <w:pStyle w:val="a9"/>
              <w:spacing w:after="0"/>
              <w:ind w:firstLine="567"/>
              <w:jc w:val="both"/>
              <w:rPr>
                <w:lang w:eastAsia="uk-UA"/>
              </w:rPr>
            </w:pPr>
            <w:r w:rsidRPr="003036D8">
              <w:rPr>
                <w:lang w:eastAsia="uk-UA"/>
              </w:rPr>
              <w:t xml:space="preserve">Програма складається з модулів, котрі за змістом стосуються різного роду професійних ситуацій і забезпечують засвоєння фонових знань та лексичного мінімуму. Основними організаційними формами вивчення дисципліни є практичне заняття. </w:t>
            </w:r>
          </w:p>
          <w:p w14:paraId="1178402C" w14:textId="77777777" w:rsidR="003036D8" w:rsidRPr="003036D8" w:rsidRDefault="003036D8">
            <w:pPr>
              <w:pStyle w:val="a9"/>
              <w:spacing w:after="0"/>
              <w:ind w:firstLine="567"/>
              <w:jc w:val="both"/>
              <w:rPr>
                <w:lang w:eastAsia="uk-UA"/>
              </w:rPr>
            </w:pPr>
            <w:r w:rsidRPr="003036D8">
              <w:rPr>
                <w:lang w:eastAsia="uk-UA"/>
              </w:rPr>
              <w:t>Ключові слова: іноземна мова за професійним спілкуванням, німецька мова.</w:t>
            </w:r>
          </w:p>
        </w:tc>
      </w:tr>
      <w:tr w:rsidR="003036D8" w:rsidRPr="003036D8" w14:paraId="4134839D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C92C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3. Мета та цілі курсу </w:t>
            </w:r>
          </w:p>
        </w:tc>
      </w:tr>
      <w:tr w:rsidR="003036D8" w:rsidRPr="006444B8" w14:paraId="55CD7502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A48" w14:textId="77777777" w:rsidR="003036D8" w:rsidRPr="003036D8" w:rsidRDefault="0030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Метою викладання курсу «Іноземна мова» є підготовка студентів до ефективної комунікації. Програма дисципліни забезпечує розвиток мовної компетенції та практичне володіння німецькою мовою на рівні спілкування в обсязі програмової тематики, засвоєння основи граматики, формування навичок обміну інформацією стосовно фаху.</w:t>
            </w:r>
          </w:p>
          <w:p w14:paraId="17AD93B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036D8" w:rsidRPr="003036D8" w14:paraId="519430E9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EACB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Результати навчання (компетентності)</w:t>
            </w:r>
          </w:p>
        </w:tc>
      </w:tr>
      <w:tr w:rsidR="003036D8" w:rsidRPr="003036D8" w14:paraId="1C605A5E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1234" w14:textId="77777777" w:rsidR="003036D8" w:rsidRPr="003036D8" w:rsidRDefault="003036D8" w:rsidP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Навчальна програма дисципліни передбачає, що у результаті вивчення навчальної дисципліни студент повинен володіти лексичним матеріалом за програмовою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 читати і розуміти широкий спектр автентичних текстів; висловлюватись швидко і спонтанно без помітних утруднень, пов’язаних з пошуком засобів вираження.</w:t>
            </w:r>
          </w:p>
        </w:tc>
      </w:tr>
      <w:tr w:rsidR="003036D8" w:rsidRPr="003036D8" w14:paraId="562DD888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52B3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 Організація навчання курсу</w:t>
            </w:r>
          </w:p>
        </w:tc>
      </w:tr>
      <w:tr w:rsidR="003036D8" w:rsidRPr="003036D8" w14:paraId="33731452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B933" w14:textId="77777777" w:rsidR="003036D8" w:rsidRPr="003036D8" w:rsidRDefault="003036D8">
            <w:pPr>
              <w:tabs>
                <w:tab w:val="left" w:pos="1640"/>
                <w:tab w:val="center" w:pos="46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Обсяг курсу</w:t>
            </w:r>
          </w:p>
          <w:p w14:paraId="3FF0DD6E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год.</w:t>
            </w:r>
          </w:p>
        </w:tc>
      </w:tr>
      <w:tr w:rsidR="003036D8" w:rsidRPr="003036D8" w14:paraId="50C1C215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D3C6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95D1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Загальна кількість годин</w:t>
            </w:r>
          </w:p>
        </w:tc>
      </w:tr>
      <w:tr w:rsidR="003036D8" w:rsidRPr="003036D8" w14:paraId="65E63472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4A09" w14:textId="77777777" w:rsidR="003036D8" w:rsidRPr="003036D8" w:rsidRDefault="003036D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7AC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036D8" w:rsidRPr="003036D8" w14:paraId="769D90F0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C36F" w14:textId="77777777" w:rsidR="003036D8" w:rsidRPr="003036D8" w:rsidRDefault="003036D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C20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3036D8" w:rsidRPr="003036D8" w14:paraId="64EB0FF6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46C1" w14:textId="77777777" w:rsidR="003036D8" w:rsidRPr="003036D8" w:rsidRDefault="003036D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321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3036D8" w:rsidRPr="003036D8" w14:paraId="3A609C80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BCEE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Ознаки курсу</w:t>
            </w:r>
          </w:p>
        </w:tc>
      </w:tr>
      <w:tr w:rsidR="003036D8" w:rsidRPr="003036D8" w14:paraId="0F5F6E5C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D66C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C91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5FC3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7E9FF53C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C5FE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86BD750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036D8" w:rsidRPr="003036D8" w14:paraId="643F465A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3DD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1321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025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Музичне мистецтво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5B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3036D8" w:rsidRPr="003036D8" w14:paraId="067B1465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3036D8" w:rsidRPr="003036D8" w:rsidRDefault="00303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6204FF1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DA564A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Тематика курсу</w:t>
            </w:r>
          </w:p>
        </w:tc>
      </w:tr>
      <w:tr w:rsidR="003036D8" w:rsidRPr="003036D8" w14:paraId="4872E5DE" w14:textId="77777777" w:rsidTr="00303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CA7B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Тема, план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D5A0" w14:textId="77777777" w:rsidR="003036D8" w:rsidRPr="003036D8" w:rsidRDefault="003036D8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eastAsia="uk-UA"/>
              </w:rPr>
            </w:pPr>
            <w:r w:rsidRPr="003036D8">
              <w:rPr>
                <w:rStyle w:val="ab"/>
                <w:rFonts w:ascii="Times New Roman" w:hAnsi="Times New Roman" w:cs="Times New Roman"/>
                <w:sz w:val="24"/>
                <w:szCs w:val="24"/>
                <w:lang w:eastAsia="en-US"/>
              </w:rPr>
              <w:t>Форма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3D7A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Література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AFA3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Завдання,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50B2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Вага оцінки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3522" w14:textId="77777777" w:rsidR="003036D8" w:rsidRPr="003036D8" w:rsidRDefault="00303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Термін виконання</w:t>
            </w:r>
          </w:p>
          <w:p w14:paraId="4B6730CA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(тиждень)</w:t>
            </w:r>
          </w:p>
        </w:tc>
      </w:tr>
      <w:tr w:rsidR="003036D8" w:rsidRPr="003036D8" w14:paraId="2DB8278D" w14:textId="77777777" w:rsidTr="003036D8">
        <w:trPr>
          <w:trHeight w:val="6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FDEF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ЗМ 1. </w:t>
            </w:r>
          </w:p>
          <w:p w14:paraId="48E5946C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1.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Mein Studium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BB9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0BA" w14:textId="77777777" w:rsidR="003036D8" w:rsidRPr="003036D8" w:rsidRDefault="0030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  <w:p w14:paraId="2DBF0D7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18D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D3A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0A0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036D8" w:rsidRPr="003036D8" w14:paraId="11A76F2F" w14:textId="77777777" w:rsidTr="003036D8">
        <w:trPr>
          <w:trHeight w:val="7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7685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de-DE"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Meine Universität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EF4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36B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2, 3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279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CF9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AAB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036D8" w:rsidRPr="003036D8" w14:paraId="66E616B1" w14:textId="77777777" w:rsidTr="003036D8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312B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3.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Die Arbeit in der Universitätsbibliothek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BF9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D04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884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6D1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22B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6D8" w:rsidRPr="003036D8" w14:paraId="51932230" w14:textId="77777777" w:rsidTr="003036D8">
        <w:trPr>
          <w:trHeight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C0A6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Die Musikinstrumenten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C5F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5C4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4B9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859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BE5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6D8" w:rsidRPr="003036D8" w14:paraId="477A746D" w14:textId="77777777" w:rsidTr="003036D8">
        <w:trPr>
          <w:trHeight w:val="4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B02E" w14:textId="77777777" w:rsidR="003036D8" w:rsidRPr="003036D8" w:rsidRDefault="003036D8">
            <w:pPr>
              <w:pStyle w:val="Default"/>
              <w:rPr>
                <w:bCs/>
                <w:lang w:val="de-DE" w:eastAsia="uk-UA"/>
              </w:rPr>
            </w:pPr>
            <w:r w:rsidRPr="003036D8">
              <w:rPr>
                <w:lang w:eastAsia="uk-UA"/>
              </w:rPr>
              <w:t xml:space="preserve">5. </w:t>
            </w:r>
            <w:r w:rsidRPr="003036D8">
              <w:rPr>
                <w:rFonts w:eastAsia="Times New Roman"/>
                <w:lang w:val="de-DE" w:eastAsia="uk-UA"/>
              </w:rPr>
              <w:t>Die Musik in meinem Leben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AE3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567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016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B4C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036D8" w:rsidRPr="003036D8" w14:paraId="0624F73A" w14:textId="77777777" w:rsidTr="003036D8">
        <w:trPr>
          <w:trHeight w:val="4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CA28" w14:textId="77777777" w:rsidR="003036D8" w:rsidRPr="003036D8" w:rsidRDefault="003036D8">
            <w:pPr>
              <w:pStyle w:val="Default"/>
              <w:rPr>
                <w:lang w:eastAsia="uk-UA"/>
              </w:rPr>
            </w:pPr>
            <w:r w:rsidRPr="003036D8">
              <w:rPr>
                <w:lang w:eastAsia="uk-UA"/>
              </w:rPr>
              <w:t>6.</w:t>
            </w:r>
            <w:r w:rsidRPr="003036D8">
              <w:rPr>
                <w:rFonts w:eastAsia="Times New Roman"/>
                <w:lang w:val="de-DE" w:eastAsia="uk-UA"/>
              </w:rPr>
              <w:t xml:space="preserve"> </w:t>
            </w:r>
            <w:r w:rsidRPr="003036D8">
              <w:rPr>
                <w:lang w:val="de-DE" w:eastAsia="uk-UA"/>
              </w:rPr>
              <w:t>Die Musik der deutschsprachigen Länder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0EC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A23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D41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889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815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036D8" w:rsidRPr="003036D8" w14:paraId="67A8A3F0" w14:textId="77777777" w:rsidTr="003036D8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3073" w14:textId="77777777" w:rsidR="003036D8" w:rsidRPr="003036D8" w:rsidRDefault="003036D8">
            <w:pP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7.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Bekannte Komponisten in den deutschsprachigen Ländern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A0C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B95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74C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2811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DEE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6D8" w:rsidRPr="003036D8" w14:paraId="0313ECE1" w14:textId="77777777" w:rsidTr="003036D8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97F6" w14:textId="77777777" w:rsidR="003036D8" w:rsidRPr="003036D8" w:rsidRDefault="003036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Модульна контрольна робота.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E1C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2A3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868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E30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35F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6D8" w:rsidRPr="003036D8" w14:paraId="7268114F" w14:textId="77777777" w:rsidTr="003036D8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C550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ЗМ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2. </w:t>
            </w:r>
          </w:p>
          <w:p w14:paraId="1F5FB0D7" w14:textId="77777777" w:rsidR="003036D8" w:rsidRPr="003036D8" w:rsidRDefault="003036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1.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Die Struktur des Satzes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C20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78A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A0A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E8A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92E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036D8" w:rsidRPr="003036D8" w14:paraId="4B70322D" w14:textId="77777777" w:rsidTr="003036D8">
        <w:trPr>
          <w:trHeight w:val="9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40E7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Lexisch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grammatische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Ü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bungen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389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EE0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1, 2, 3, 4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B16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049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1DA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036D8" w:rsidRPr="003036D8" w14:paraId="57F8D603" w14:textId="77777777" w:rsidTr="003036D8">
        <w:trPr>
          <w:trHeight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21C8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Moderne deutsche Schauspieler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04C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E8A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215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512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EA11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6D8" w:rsidRPr="003036D8" w14:paraId="412D991C" w14:textId="77777777" w:rsidTr="003036D8">
        <w:trPr>
          <w:trHeight w:val="5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7DEB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4.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Kunst im Leben des Menschen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D51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90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B07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A66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E3D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6D8" w:rsidRPr="003036D8" w14:paraId="2CE2D208" w14:textId="77777777" w:rsidTr="003036D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FA92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5. 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Die ukrainischen Komponisten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1CE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DEA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EBB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D39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7EE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036D8" w:rsidRPr="003036D8" w14:paraId="09066AC3" w14:textId="77777777" w:rsidTr="003036D8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5B74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6.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Die Musikarten in der modernen Kunst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45A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2521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5F8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0EB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848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036D8" w:rsidRPr="003036D8" w14:paraId="21DA631A" w14:textId="77777777" w:rsidTr="003036D8"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9EEC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7. 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Ukrainische Volksmusik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277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506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1, 2, 3, 4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0E1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876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A20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036D8" w:rsidRPr="003036D8" w14:paraId="08ED549F" w14:textId="77777777" w:rsidTr="003036D8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C18B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8.Модульна контрольна робота.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370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465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497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E5D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369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036D8" w14:paraId="4090E2DD" w14:textId="77777777" w:rsidTr="003036D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C968" w14:textId="77777777" w:rsid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F9D6" w14:textId="77777777" w:rsid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8138" w14:textId="77777777" w:rsid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7578F399" w14:textId="77777777" w:rsid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772A" w14:textId="77777777" w:rsid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2F7C0D2" w14:textId="77777777" w:rsid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036D8" w14:paraId="408B27CC" w14:textId="77777777" w:rsidTr="003036D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474C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184A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 Музичне мистецтво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FDE4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862A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036D8" w14:paraId="4E995F1F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2C34E" w14:textId="77777777" w:rsid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7F9B8" w14:textId="77777777" w:rsid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3036D8" w14:paraId="5A24E0F9" w14:textId="77777777" w:rsidTr="00303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6F9E" w14:textId="77777777" w:rsid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F099" w14:textId="77777777" w:rsidR="003036D8" w:rsidRDefault="003036D8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eastAsia="uk-UA"/>
              </w:rPr>
            </w:pP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Форма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2378" w14:textId="77777777" w:rsid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6D7A" w14:textId="77777777" w:rsid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A46B" w14:textId="77777777" w:rsid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E1AF" w14:textId="77777777" w:rsid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  <w:p w14:paraId="14971730" w14:textId="77777777" w:rsid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(тиждень)</w:t>
            </w:r>
          </w:p>
        </w:tc>
      </w:tr>
      <w:tr w:rsidR="003036D8" w14:paraId="7D1DF48C" w14:textId="77777777" w:rsidTr="003036D8">
        <w:trPr>
          <w:trHeight w:val="6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6297" w14:textId="77777777" w:rsid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1. </w:t>
            </w:r>
          </w:p>
          <w:p w14:paraId="362246C1" w14:textId="77777777" w:rsid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музична культура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42E7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B14A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  <w:p w14:paraId="680A4E5D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2898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1439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4E3C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36D8" w14:paraId="58DADB0F" w14:textId="77777777" w:rsidTr="003036D8">
        <w:trPr>
          <w:trHeight w:val="7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0F29" w14:textId="77777777" w:rsid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Відомі композитори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3A61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0B2C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21AB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DE39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2414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36D8" w14:paraId="0A4047CC" w14:textId="77777777" w:rsidTr="003036D8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E542" w14:textId="77777777" w:rsid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Українські традиційні народні інструменти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7AE1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A9EC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B8B7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9EFB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0760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36D8" w14:paraId="5697D6C4" w14:textId="77777777" w:rsidTr="003036D8">
        <w:trPr>
          <w:trHeight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C339" w14:textId="77777777" w:rsid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Музика Німеччини.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5830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9D38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D6E6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275A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8D3B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36D8" w14:paraId="3C6CAD7C" w14:textId="77777777" w:rsidTr="003036D8">
        <w:trPr>
          <w:trHeight w:val="4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2E6A" w14:textId="77777777" w:rsidR="003036D8" w:rsidRDefault="003036D8">
            <w:pPr>
              <w:pStyle w:val="Default"/>
              <w:rPr>
                <w:bCs/>
                <w:lang w:eastAsia="uk-UA"/>
              </w:rPr>
            </w:pPr>
            <w:r>
              <w:rPr>
                <w:lang w:eastAsia="uk-UA"/>
              </w:rPr>
              <w:t xml:space="preserve">5. </w:t>
            </w:r>
            <w:r>
              <w:rPr>
                <w:rFonts w:eastAsia="Times New Roman"/>
                <w:lang w:eastAsia="uk-UA"/>
              </w:rPr>
              <w:t>Німецька сучасна музика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EE9E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482D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B90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6D2B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6E3D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36D8" w14:paraId="296A0C49" w14:textId="77777777" w:rsidTr="003036D8">
        <w:trPr>
          <w:trHeight w:val="4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839E" w14:textId="77777777" w:rsidR="003036D8" w:rsidRDefault="003036D8">
            <w:pPr>
              <w:pStyle w:val="Default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  <w:r>
              <w:rPr>
                <w:rFonts w:eastAsia="Times New Roman"/>
                <w:lang w:val="en-US" w:eastAsia="uk-UA"/>
              </w:rPr>
              <w:t xml:space="preserve"> </w:t>
            </w:r>
            <w:r>
              <w:rPr>
                <w:lang w:eastAsia="uk-UA"/>
              </w:rPr>
              <w:t>Композитори Австрії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0D89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6505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AEB2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17E7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363B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36D8" w14:paraId="47C8F630" w14:textId="77777777" w:rsidTr="003036D8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A5E7" w14:textId="77777777" w:rsidR="003036D8" w:rsidRDefault="003036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Сучасна музика Австрії та Швейцарії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5806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1258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7EBE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7474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4D78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36D8" w14:paraId="00C71393" w14:textId="77777777" w:rsidTr="003036D8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A2EC" w14:textId="77777777" w:rsidR="003036D8" w:rsidRDefault="003036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Модульна контрольна робота.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D0BD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E281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873E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A311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0F6F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36D8" w14:paraId="439439AF" w14:textId="77777777" w:rsidTr="003036D8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BF9C" w14:textId="77777777" w:rsid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2. </w:t>
            </w:r>
          </w:p>
          <w:p w14:paraId="7052EACB" w14:textId="77777777" w:rsidR="003036D8" w:rsidRDefault="003036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Граматичні особливості фахово-орієнтованого мовлення.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158B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A52B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823E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6F14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3E48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36D8" w14:paraId="0CA025F0" w14:textId="77777777" w:rsidTr="003036D8">
        <w:trPr>
          <w:trHeight w:val="9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8B5C" w14:textId="77777777" w:rsid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2.Виконання лексико-граматичних вправ.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6489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A7F1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9D56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9E04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36DE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36D8" w14:paraId="46658FF1" w14:textId="77777777" w:rsidTr="003036D8">
        <w:trPr>
          <w:trHeight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D5EA" w14:textId="77777777" w:rsid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3.Музична освіта в Україні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91F9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ACCC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8127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7F25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A7AE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36D8" w14:paraId="481E950E" w14:textId="77777777" w:rsidTr="003036D8">
        <w:trPr>
          <w:trHeight w:val="5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F138" w14:textId="77777777" w:rsid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4.Симфонічний оркестр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9FFA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790B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CCE4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647F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914C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36D8" w14:paraId="514E7747" w14:textId="77777777" w:rsidTr="003036D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0AE9" w14:textId="77777777" w:rsid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Мирослав Скорик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5023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4484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DC30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837B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D8FD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36D8" w14:paraId="5365E926" w14:textId="77777777" w:rsidTr="003036D8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BD37" w14:textId="77777777" w:rsid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6.Види музики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53E3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A182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AE0A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B7C2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3A15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36D8" w14:paraId="377DB487" w14:textId="77777777" w:rsidTr="003036D8"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C9DD" w14:textId="77777777" w:rsid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Деякі факти з історії української музики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0CD2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365B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E80F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701F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2D11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36D8" w14:paraId="736E67D0" w14:textId="77777777" w:rsidTr="003036D8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6C4D" w14:textId="77777777" w:rsid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8.Модульна контрольна робота.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49A1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3DE7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9984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EAB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F91D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36D8" w14:paraId="5C7B81B0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4A79" w14:textId="77777777" w:rsidR="003036D8" w:rsidRDefault="0030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3036D8" w14:paraId="1EA1E7BA" w14:textId="77777777" w:rsidTr="003036D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7042" w14:textId="77777777" w:rsidR="003036D8" w:rsidRDefault="003036D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3AAC" w14:textId="77777777" w:rsidR="003036D8" w:rsidRDefault="003036D8">
            <w:pPr>
              <w:widowControl w:val="0"/>
              <w:ind w:lef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Розподіл балів, що присвоюються студентам з навчальної дисципліни є сумою балів за виконання практичних завдань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самостійну роботу. Впродовж семестру студент за виконання завдань на практичних заняттях та самостійну роботу отримує 80 балів і по 10 балів за 2 модульні контрольні роботи.</w:t>
            </w:r>
          </w:p>
        </w:tc>
      </w:tr>
      <w:tr w:rsidR="003036D8" w14:paraId="1836EE13" w14:textId="77777777" w:rsidTr="003036D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B66B" w14:textId="77777777" w:rsidR="003036D8" w:rsidRDefault="003036D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031C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Письмова робота виконується як модульна контрольна робота двічі за семестр і оцінюється у 10 балів кожна.</w:t>
            </w:r>
          </w:p>
        </w:tc>
      </w:tr>
      <w:tr w:rsidR="003036D8" w14:paraId="608307C0" w14:textId="77777777" w:rsidTr="003036D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419E" w14:textId="77777777" w:rsidR="003036D8" w:rsidRDefault="003036D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35D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 підготувати під час практичних занять низку матеріалів та завдання під час самостійної роботи. Кожне виконане завдання оцінюється у 5 балів.</w:t>
            </w:r>
          </w:p>
        </w:tc>
      </w:tr>
      <w:tr w:rsidR="003036D8" w14:paraId="41E80369" w14:textId="77777777" w:rsidTr="003036D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99B4" w14:textId="77777777" w:rsidR="003036D8" w:rsidRDefault="003036D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DFB7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3036D8" w14:paraId="5F231B48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3036D8" w:rsidRDefault="0030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09EB0A" w14:textId="77777777" w:rsid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Політика курсу</w:t>
            </w:r>
          </w:p>
        </w:tc>
      </w:tr>
      <w:tr w:rsidR="003036D8" w14:paraId="654F309A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E77" w14:textId="77777777" w:rsidR="003036D8" w:rsidRDefault="0030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Надати студентам можливість розвивати мовну компетенцію та практичне володіння німецькою мовою на рівні спілкування в обсязі програмової тематики, засвоювати основи граматики, формувати навички обміну інформацією.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</w:t>
            </w:r>
          </w:p>
        </w:tc>
      </w:tr>
      <w:tr w:rsidR="003036D8" w14:paraId="2C0BF82F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546D" w14:textId="77777777" w:rsidR="003036D8" w:rsidRDefault="0030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3036D8" w:rsidRPr="006444B8" w14:paraId="01E9D316" w14:textId="77777777" w:rsidTr="003036D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27A" w14:textId="77777777" w:rsidR="003036D8" w:rsidRDefault="00303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Базова</w:t>
            </w:r>
          </w:p>
          <w:p w14:paraId="6A8A9065" w14:textId="77777777" w:rsidR="003036D8" w:rsidRDefault="003036D8" w:rsidP="003036D8">
            <w:pPr>
              <w:pStyle w:val="a7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Бориско</w:t>
            </w:r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 xml:space="preserve">. Deutsch für Fortgeschrittene.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Niveau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C. Німецька мова: досконале володіння. – Київ : ТОВ «ВП Логос-М», 2011. – 528 с. </w:t>
            </w:r>
          </w:p>
          <w:p w14:paraId="116EF34F" w14:textId="77777777" w:rsidR="003036D8" w:rsidRDefault="003036D8" w:rsidP="003036D8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jc w:val="both"/>
            </w:pPr>
            <w:r>
              <w:t xml:space="preserve">Лисенко Е. І., Корольова М. Р., </w:t>
            </w:r>
            <w:proofErr w:type="spellStart"/>
            <w:r>
              <w:t>Фрицька</w:t>
            </w:r>
            <w:proofErr w:type="spellEnd"/>
            <w:r>
              <w:t xml:space="preserve"> К. Ф., </w:t>
            </w:r>
            <w:proofErr w:type="spellStart"/>
            <w:r>
              <w:t>Залевська</w:t>
            </w:r>
            <w:proofErr w:type="spellEnd"/>
            <w:r>
              <w:t xml:space="preserve"> В. Ю. </w:t>
            </w:r>
            <w:proofErr w:type="spellStart"/>
            <w:r>
              <w:t>Deutsch</w:t>
            </w:r>
            <w:proofErr w:type="spellEnd"/>
            <w:r>
              <w:t>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14:paraId="0CCAAE29" w14:textId="77777777" w:rsidR="003036D8" w:rsidRDefault="003036D8" w:rsidP="003036D8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jc w:val="both"/>
            </w:pPr>
            <w:r>
              <w:t xml:space="preserve">Черниш, Л. З. Довідник з граматики німецької мови: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Nachschlagewerk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Grammatik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Sprache</w:t>
            </w:r>
            <w:proofErr w:type="spellEnd"/>
            <w:r>
              <w:t xml:space="preserve">: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Leherwerk</w:t>
            </w:r>
            <w:proofErr w:type="spellEnd"/>
            <w:r>
              <w:t xml:space="preserve"> / </w:t>
            </w:r>
            <w:proofErr w:type="spellStart"/>
            <w:r>
              <w:t>Черниш</w:t>
            </w:r>
            <w:proofErr w:type="spellEnd"/>
            <w:r>
              <w:t xml:space="preserve"> Л. З. – Львів: Львівська 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14:paraId="0C6A8B3D" w14:textId="77777777" w:rsidR="003036D8" w:rsidRDefault="003036D8" w:rsidP="003036D8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jc w:val="both"/>
            </w:pPr>
            <w:r>
              <w:t xml:space="preserve">Німецька мова: Підручник для учнів </w:t>
            </w:r>
            <w:proofErr w:type="spellStart"/>
            <w:r>
              <w:t>старш</w:t>
            </w:r>
            <w:proofErr w:type="spellEnd"/>
            <w:r>
              <w:t xml:space="preserve">. кл. шкіл усіх типів, абітурієнтів, студентів </w:t>
            </w:r>
            <w:proofErr w:type="spellStart"/>
            <w:r>
              <w:t>неспец</w:t>
            </w:r>
            <w:proofErr w:type="spellEnd"/>
            <w:r>
              <w:t xml:space="preserve">. вузів / Е. І. Лисенко, М. Р. Корольова, К. Ф. </w:t>
            </w:r>
            <w:proofErr w:type="spellStart"/>
            <w:r>
              <w:t>Фрицька</w:t>
            </w:r>
            <w:proofErr w:type="spellEnd"/>
            <w:r>
              <w:t xml:space="preserve">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14:paraId="07BBEB59" w14:textId="77777777" w:rsidR="003036D8" w:rsidRDefault="003036D8" w:rsidP="003036D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jc w:val="both"/>
            </w:pPr>
            <w:proofErr w:type="spellStart"/>
            <w:r>
              <w:t>Євгененко</w:t>
            </w:r>
            <w:proofErr w:type="spellEnd"/>
            <w:r>
              <w:t xml:space="preserve">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14:paraId="4754809C" w14:textId="77777777" w:rsidR="003036D8" w:rsidRDefault="003036D8" w:rsidP="003036D8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Смолій М.С. Німецька мова: Навчальний посібник для учнів та студентів. Вид. друге. – Тернопіль: Навчальна книга Богдан , 2007.- 304 с.</w:t>
            </w:r>
          </w:p>
          <w:p w14:paraId="51DA95BE" w14:textId="77777777" w:rsidR="003036D8" w:rsidRDefault="003036D8" w:rsidP="003036D8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Helbig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G.,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Buscha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Kurze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deutsche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Grammatik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für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Ausländer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Leipzig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2013. </w:t>
            </w:r>
          </w:p>
          <w:p w14:paraId="604AEF83" w14:textId="77777777" w:rsidR="003036D8" w:rsidRDefault="003036D8" w:rsidP="003036D8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Hilpert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Fremdsprache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Schritte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Kursbuch+Arbeitsbuch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/.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Verlag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2013/ </w:t>
            </w:r>
          </w:p>
          <w:p w14:paraId="338ACE29" w14:textId="77777777" w:rsidR="003036D8" w:rsidRDefault="003036D8" w:rsidP="003036D8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Hilpert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Fremdsprache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Schritte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Kursbuch+Arbeitsbuch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/.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Verlag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2013 </w:t>
            </w:r>
          </w:p>
          <w:p w14:paraId="70B93DD3" w14:textId="77777777" w:rsidR="003036D8" w:rsidRDefault="003036D8" w:rsidP="003036D8">
            <w:pPr>
              <w:pStyle w:val="a7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 xml:space="preserve">Mit uns B1+. Deutsch für Jugendliche. Kursbuch.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>Breitsameter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 xml:space="preserve"> Anna, Lill Klaus,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>Seuthe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 xml:space="preserve"> Christiane,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>Thomasen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 xml:space="preserve"> Margarethe. – München: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 xml:space="preserve"> Verlag, 2017. – 119 S.</w:t>
            </w:r>
          </w:p>
          <w:p w14:paraId="161B87A0" w14:textId="77777777" w:rsidR="003036D8" w:rsidRPr="003036D8" w:rsidRDefault="003036D8" w:rsidP="003036D8">
            <w:pPr>
              <w:pStyle w:val="a7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 xml:space="preserve">Mit uns B1+. Deutsch für Jugendliche. Arbeitsbuch.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>Breitsameter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 xml:space="preserve"> Anna, Kirschstein Veronika,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>Seuthe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 xml:space="preserve"> Christiane. – München: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 xml:space="preserve"> Verlag, 2017. – 148 S. </w:t>
            </w:r>
          </w:p>
          <w:p w14:paraId="6C21BA4D" w14:textId="77777777" w:rsidR="003036D8" w:rsidRDefault="003036D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ресурси </w:t>
            </w:r>
          </w:p>
          <w:p w14:paraId="1A6B34D1" w14:textId="77777777" w:rsidR="003036D8" w:rsidRDefault="00DD294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036D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www</w:t>
              </w:r>
              <w:r w:rsidR="003036D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36D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goethe</w:t>
              </w:r>
              <w:r w:rsidR="003036D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36D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de</w:t>
              </w:r>
            </w:hyperlink>
            <w:r w:rsidR="003036D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143D3440" w14:textId="77777777" w:rsidR="003036D8" w:rsidRDefault="00DD294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036D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ww</w:t>
              </w:r>
              <w:r w:rsidR="003036D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w.canoo.net</w:t>
              </w:r>
            </w:hyperlink>
            <w:r w:rsidR="0030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17B4D" w14:textId="77777777" w:rsidR="003036D8" w:rsidRDefault="00DD294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036D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www.wissen.de</w:t>
              </w:r>
            </w:hyperlink>
            <w:r w:rsidR="0030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44089" w14:textId="77777777" w:rsidR="003036D8" w:rsidRDefault="00DD2941">
            <w:pPr>
              <w:ind w:firstLine="426"/>
              <w:jc w:val="both"/>
              <w:rPr>
                <w:rStyle w:val="a6"/>
              </w:rPr>
            </w:pPr>
            <w:hyperlink r:id="rId14" w:history="1">
              <w:r w:rsidR="003036D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www.dw-world.de</w:t>
              </w:r>
            </w:hyperlink>
          </w:p>
          <w:p w14:paraId="53AFE912" w14:textId="77777777" w:rsidR="003036D8" w:rsidRDefault="00DD2941" w:rsidP="003036D8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21"/>
              </w:tabs>
              <w:autoSpaceDE w:val="0"/>
              <w:autoSpaceDN w:val="0"/>
              <w:spacing w:after="0"/>
              <w:rPr>
                <w:sz w:val="22"/>
                <w:szCs w:val="22"/>
                <w:lang w:eastAsia="uk-UA"/>
              </w:rPr>
            </w:pPr>
            <w:hyperlink r:id="rId15" w:history="1">
              <w:r w:rsidR="003036D8">
                <w:rPr>
                  <w:rStyle w:val="a6"/>
                  <w:sz w:val="22"/>
                  <w:szCs w:val="22"/>
                  <w:lang w:eastAsia="uk-UA"/>
                </w:rPr>
                <w:t>http://www.duden.de</w:t>
              </w:r>
            </w:hyperlink>
          </w:p>
          <w:p w14:paraId="764C460F" w14:textId="77777777" w:rsidR="003036D8" w:rsidRDefault="00DD2941" w:rsidP="003036D8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32"/>
              </w:tabs>
              <w:autoSpaceDE w:val="0"/>
              <w:autoSpaceDN w:val="0"/>
              <w:spacing w:after="0"/>
              <w:rPr>
                <w:sz w:val="22"/>
                <w:szCs w:val="22"/>
                <w:lang w:eastAsia="uk-UA"/>
              </w:rPr>
            </w:pPr>
            <w:hyperlink r:id="rId16" w:history="1">
              <w:r w:rsidR="003036D8">
                <w:rPr>
                  <w:rStyle w:val="a6"/>
                  <w:spacing w:val="-14"/>
                  <w:sz w:val="22"/>
                  <w:szCs w:val="22"/>
                  <w:lang w:eastAsia="uk-UA"/>
                </w:rPr>
                <w:t>http://www.deutsch-portal.com/</w:t>
              </w:r>
            </w:hyperlink>
          </w:p>
          <w:p w14:paraId="19A7E617" w14:textId="77777777" w:rsidR="003036D8" w:rsidRDefault="00DD2941" w:rsidP="003036D8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32"/>
              </w:tabs>
              <w:autoSpaceDE w:val="0"/>
              <w:autoSpaceDN w:val="0"/>
              <w:spacing w:after="0"/>
              <w:rPr>
                <w:sz w:val="22"/>
                <w:szCs w:val="22"/>
                <w:lang w:eastAsia="uk-UA"/>
              </w:rPr>
            </w:pPr>
            <w:hyperlink r:id="rId17" w:history="1">
              <w:r w:rsidR="003036D8">
                <w:rPr>
                  <w:rStyle w:val="a6"/>
                  <w:spacing w:val="-14"/>
                  <w:sz w:val="22"/>
                  <w:szCs w:val="22"/>
                  <w:lang w:eastAsia="uk-UA"/>
                </w:rPr>
                <w:t>http://www.goethe.de/</w:t>
              </w:r>
            </w:hyperlink>
          </w:p>
          <w:p w14:paraId="69492108" w14:textId="77777777" w:rsidR="003036D8" w:rsidRDefault="00DD2941">
            <w:pPr>
              <w:shd w:val="clear" w:color="auto" w:fill="FFFFFF"/>
              <w:rPr>
                <w:bCs/>
                <w:spacing w:val="-6"/>
                <w:lang w:eastAsia="uk-UA"/>
              </w:rPr>
            </w:pPr>
            <w:hyperlink r:id="rId18" w:history="1">
              <w:r w:rsidR="003036D8">
                <w:rPr>
                  <w:rStyle w:val="a6"/>
                  <w:spacing w:val="-14"/>
                </w:rPr>
                <w:t>http://www.dw.de/themen/s-9077</w:t>
              </w:r>
            </w:hyperlink>
          </w:p>
          <w:p w14:paraId="29D6B04F" w14:textId="77777777" w:rsidR="003036D8" w:rsidRDefault="003036D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6FEF7D" w14:textId="77777777" w:rsid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47D3EB31" w14:textId="77777777" w:rsidR="003036D8" w:rsidRPr="006C41DC" w:rsidRDefault="003036D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Викладач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="006C41DC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Ткачівський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В.В.</w:t>
      </w:r>
      <w:r w:rsidR="006C41DC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13"/>
        <w:gridCol w:w="461"/>
        <w:gridCol w:w="439"/>
        <w:gridCol w:w="424"/>
        <w:gridCol w:w="1820"/>
        <w:gridCol w:w="606"/>
        <w:gridCol w:w="606"/>
        <w:gridCol w:w="1402"/>
        <w:gridCol w:w="1782"/>
      </w:tblGrid>
      <w:tr w:rsidR="003036D8" w:rsidRPr="003036D8" w14:paraId="7C6747B9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5E6C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1. Загальна інформація</w:t>
            </w:r>
          </w:p>
        </w:tc>
      </w:tr>
      <w:tr w:rsidR="003036D8" w:rsidRPr="003036D8" w14:paraId="234E3646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C7E9" w14:textId="77777777" w:rsidR="003036D8" w:rsidRPr="003036D8" w:rsidRDefault="003036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 дисципліни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E52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Іноземна мова (італійська)</w:t>
            </w:r>
          </w:p>
        </w:tc>
      </w:tr>
      <w:tr w:rsidR="003036D8" w:rsidRPr="003036D8" w14:paraId="0D568A0E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28B7" w14:textId="77777777" w:rsidR="003036D8" w:rsidRPr="003036D8" w:rsidRDefault="003036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Викладач (-і)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A57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Гусля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Людмила Василівна</w:t>
            </w:r>
          </w:p>
        </w:tc>
      </w:tr>
      <w:tr w:rsidR="003036D8" w:rsidRPr="003036D8" w14:paraId="49F4C65D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2122" w14:textId="77777777" w:rsidR="003036D8" w:rsidRPr="003036D8" w:rsidRDefault="003036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Контактний телефон викладача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A36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59-61-40</w:t>
            </w:r>
          </w:p>
        </w:tc>
      </w:tr>
      <w:tr w:rsidR="003036D8" w:rsidRPr="006444B8" w14:paraId="50F4560A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46C3" w14:textId="77777777" w:rsidR="003036D8" w:rsidRPr="003036D8" w:rsidRDefault="003036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val="de-DE" w:eastAsia="en-US"/>
              </w:rPr>
              <w:t>e</w:t>
            </w: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-mail</w:t>
            </w: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викладача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A9E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Liudmyla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huslia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pnu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ua</w:t>
            </w:r>
            <w:proofErr w:type="spellEnd"/>
          </w:p>
        </w:tc>
      </w:tr>
      <w:tr w:rsidR="003036D8" w:rsidRPr="003036D8" w14:paraId="3AA6EB13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3E8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дисципліни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D07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Практичні заняття</w:t>
            </w:r>
          </w:p>
        </w:tc>
      </w:tr>
      <w:tr w:rsidR="003036D8" w:rsidRPr="003036D8" w14:paraId="38024ED9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C97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Обсяг дисципліни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A31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год, 3 кредити ЕКТС</w:t>
            </w:r>
          </w:p>
        </w:tc>
      </w:tr>
      <w:tr w:rsidR="003036D8" w:rsidRPr="006444B8" w14:paraId="5C1F4D50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A84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5480" w14:textId="77777777" w:rsidR="003036D8" w:rsidRPr="003036D8" w:rsidRDefault="00DD29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hyperlink r:id="rId19" w:history="1">
              <w:r w:rsidR="003036D8" w:rsidRPr="003036D8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http://www.d-learn.pu.if.ua/</w:t>
              </w:r>
            </w:hyperlink>
          </w:p>
        </w:tc>
      </w:tr>
      <w:tr w:rsidR="003036D8" w:rsidRPr="003036D8" w14:paraId="79845D07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BFD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Консультації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09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Понеділок 15.00</w:t>
            </w:r>
          </w:p>
        </w:tc>
      </w:tr>
      <w:tr w:rsidR="003036D8" w:rsidRPr="003036D8" w14:paraId="75E72AE7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68D0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 Анотація до курсу</w:t>
            </w:r>
          </w:p>
        </w:tc>
      </w:tr>
      <w:tr w:rsidR="003036D8" w:rsidRPr="006444B8" w14:paraId="019662D2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EFCE" w14:textId="77777777" w:rsidR="003036D8" w:rsidRPr="003036D8" w:rsidRDefault="003036D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Програма дисципліни надає студентам можливість розвивати мовну компетенцію та практичне володіння італійською мовою на рівні спілкування в обсязі програмової тематики, засвоювати основи граматики, формувати навички обміну інформацією. Передбачається систематизація знань студентів з італійської мови в усіх її аспектах в рамках компетентності. 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подібностей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14:paraId="5D37E74E" w14:textId="77777777" w:rsidR="003036D8" w:rsidRPr="003036D8" w:rsidRDefault="003036D8">
            <w:pPr>
              <w:pStyle w:val="a9"/>
              <w:spacing w:after="0"/>
              <w:ind w:firstLine="567"/>
              <w:jc w:val="both"/>
              <w:rPr>
                <w:lang w:eastAsia="uk-UA"/>
              </w:rPr>
            </w:pPr>
            <w:r w:rsidRPr="003036D8">
              <w:rPr>
                <w:lang w:eastAsia="uk-UA"/>
              </w:rPr>
              <w:t xml:space="preserve">Програма складається з модулів, котрі за змістом стосуються різного роду професійних ситуацій і забезпечують засвоєння фонових знань та лексичного мінімуму. Основними організаційними формами вивчення дисципліни є практичне заняття. </w:t>
            </w:r>
          </w:p>
          <w:p w14:paraId="689AEF8C" w14:textId="77777777" w:rsidR="003036D8" w:rsidRPr="003036D8" w:rsidRDefault="003036D8">
            <w:pPr>
              <w:pStyle w:val="a9"/>
              <w:spacing w:after="0"/>
              <w:ind w:firstLine="567"/>
              <w:jc w:val="both"/>
              <w:rPr>
                <w:lang w:eastAsia="uk-UA"/>
              </w:rPr>
            </w:pPr>
            <w:r w:rsidRPr="003036D8">
              <w:rPr>
                <w:lang w:eastAsia="uk-UA"/>
              </w:rPr>
              <w:t>Ключові слова: іноземна мова за професійним спілкуванням, італійська мова.</w:t>
            </w:r>
          </w:p>
        </w:tc>
      </w:tr>
      <w:tr w:rsidR="003036D8" w:rsidRPr="003036D8" w14:paraId="3E5B6FFC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FE0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3. Мета та цілі курсу </w:t>
            </w:r>
          </w:p>
        </w:tc>
      </w:tr>
      <w:tr w:rsidR="003036D8" w:rsidRPr="006444B8" w14:paraId="7E332B68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130" w14:textId="77777777" w:rsidR="003036D8" w:rsidRPr="003036D8" w:rsidRDefault="0030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Метою викладання курсу «Іноземна мова» є підготовка студентів до ефективної комунікації. Програма дисципліни забезпечує розвиток мовної компетенції та практичне володіння італійською мовою на рівні спілкування в обсязі програмової тематики, засвоєння основи граматики, формування навичок обміну інформацією стосовно фаху.</w:t>
            </w:r>
          </w:p>
          <w:p w14:paraId="7194DBD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036D8" w:rsidRPr="003036D8" w14:paraId="70F71451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8FBD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Результати навчання (компетентності)</w:t>
            </w:r>
          </w:p>
        </w:tc>
      </w:tr>
      <w:tr w:rsidR="003036D8" w:rsidRPr="003036D8" w14:paraId="58022552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3F43" w14:textId="77777777" w:rsidR="003036D8" w:rsidRPr="003036D8" w:rsidRDefault="003036D8" w:rsidP="006C41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Навчальна програма дисципліни передбачає, що у результаті вивчення навчальної дисципліни студент повинен володіти лексичним матеріалом за програмовою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 читати і розуміти широкий спектр автентичних текстів; висловлюватись швидко і спонтанно без помітних утруднень, пов’язаних з пошуком засобів вираження.</w:t>
            </w:r>
          </w:p>
        </w:tc>
      </w:tr>
      <w:tr w:rsidR="003036D8" w:rsidRPr="003036D8" w14:paraId="17E38AB4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3202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 Організація навчання курсу</w:t>
            </w:r>
          </w:p>
        </w:tc>
      </w:tr>
      <w:tr w:rsidR="003036D8" w:rsidRPr="003036D8" w14:paraId="5F18AF96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ED26" w14:textId="77777777" w:rsidR="003036D8" w:rsidRPr="003036D8" w:rsidRDefault="003036D8">
            <w:pPr>
              <w:tabs>
                <w:tab w:val="left" w:pos="1640"/>
                <w:tab w:val="center" w:pos="46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Обсяг курсу</w:t>
            </w:r>
          </w:p>
          <w:p w14:paraId="4BD52031" w14:textId="77777777" w:rsidR="003036D8" w:rsidRPr="003036D8" w:rsidRDefault="006C4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  <w:r w:rsidR="003036D8"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год.</w:t>
            </w:r>
          </w:p>
        </w:tc>
      </w:tr>
      <w:tr w:rsidR="003036D8" w:rsidRPr="003036D8" w14:paraId="48D13EDB" w14:textId="77777777" w:rsidTr="003036D8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B2D6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863B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Загальна кількість годин</w:t>
            </w:r>
          </w:p>
        </w:tc>
      </w:tr>
      <w:tr w:rsidR="003036D8" w:rsidRPr="003036D8" w14:paraId="2977B884" w14:textId="77777777" w:rsidTr="003036D8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5BF" w14:textId="77777777" w:rsidR="003036D8" w:rsidRPr="003036D8" w:rsidRDefault="003036D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13F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036D8" w:rsidRPr="003036D8" w14:paraId="4F70B3E2" w14:textId="77777777" w:rsidTr="003036D8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8FC6" w14:textId="77777777" w:rsidR="003036D8" w:rsidRPr="003036D8" w:rsidRDefault="003036D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3BA8" w14:textId="77777777" w:rsidR="003036D8" w:rsidRPr="003036D8" w:rsidRDefault="006C41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3036D8" w:rsidRPr="003036D8" w14:paraId="4400E602" w14:textId="77777777" w:rsidTr="003036D8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D048" w14:textId="77777777" w:rsidR="003036D8" w:rsidRPr="003036D8" w:rsidRDefault="003036D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C380" w14:textId="77777777" w:rsidR="003036D8" w:rsidRPr="003036D8" w:rsidRDefault="006C41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3036D8" w:rsidRPr="003036D8" w14:paraId="5112DA2E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91C6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Ознаки курсу</w:t>
            </w:r>
          </w:p>
        </w:tc>
      </w:tr>
      <w:tr w:rsidR="003036D8" w:rsidRPr="003036D8" w14:paraId="4ADD2B1E" w14:textId="77777777" w:rsidTr="003036D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A2D8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BEE6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B3D0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53E383BE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0E65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911A8A6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036D8" w:rsidRPr="003036D8" w14:paraId="1F3941EB" w14:textId="77777777" w:rsidTr="003036D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2FA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679D" w14:textId="77777777" w:rsidR="003036D8" w:rsidRPr="003036D8" w:rsidRDefault="006C41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025 </w:t>
            </w:r>
            <w:r w:rsidR="003036D8"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Музичне мистецтво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D521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07B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3036D8" w:rsidRPr="003036D8" w14:paraId="1C8D7E5C" w14:textId="77777777" w:rsidTr="003036D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3036D8" w:rsidRPr="003036D8" w:rsidRDefault="00303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CD245A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A45876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Тематика курсу</w:t>
            </w:r>
          </w:p>
        </w:tc>
      </w:tr>
      <w:tr w:rsidR="003036D8" w:rsidRPr="003036D8" w14:paraId="447FA262" w14:textId="77777777" w:rsidTr="00303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5AB3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Тема, план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9C65" w14:textId="77777777" w:rsidR="003036D8" w:rsidRPr="003036D8" w:rsidRDefault="003036D8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eastAsia="uk-UA"/>
              </w:rPr>
            </w:pPr>
            <w:r w:rsidRPr="003036D8">
              <w:rPr>
                <w:rStyle w:val="ab"/>
                <w:rFonts w:ascii="Times New Roman" w:hAnsi="Times New Roman" w:cs="Times New Roman"/>
                <w:sz w:val="24"/>
                <w:szCs w:val="24"/>
                <w:lang w:eastAsia="en-US"/>
              </w:rPr>
              <w:t>Форма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11F2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Література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AB3F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Завдання,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260E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Вага оцінки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4099" w14:textId="77777777" w:rsidR="003036D8" w:rsidRPr="003036D8" w:rsidRDefault="00303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Термін виконання</w:t>
            </w:r>
          </w:p>
          <w:p w14:paraId="446332FD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(тиждень)</w:t>
            </w:r>
          </w:p>
        </w:tc>
      </w:tr>
      <w:tr w:rsidR="003036D8" w:rsidRPr="003036D8" w14:paraId="5A3FCA75" w14:textId="77777777" w:rsidTr="003036D8">
        <w:trPr>
          <w:trHeight w:val="6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8602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ЗМ 1. </w:t>
            </w:r>
          </w:p>
          <w:p w14:paraId="30A9C678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1.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ОСОБЛИВОСТІ ІТАЛІЙСЬКОЇ ВИМОВ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231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3DD7" w14:textId="77777777" w:rsidR="003036D8" w:rsidRPr="003036D8" w:rsidRDefault="0030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  <w:p w14:paraId="1231BE6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B51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797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080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036D8" w:rsidRPr="003036D8" w14:paraId="50D39F35" w14:textId="77777777" w:rsidTr="003036D8">
        <w:trPr>
          <w:trHeight w:val="7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875E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LA FAMIGLIA.</w:t>
            </w:r>
          </w:p>
          <w:p w14:paraId="33E851CC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de-DE" w:eastAsia="uk-UA"/>
              </w:rPr>
            </w:pP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Pronomini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personali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331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2A5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B6A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7DF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3AD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036D8" w:rsidRPr="003036D8" w14:paraId="62297AC4" w14:textId="77777777" w:rsidTr="003036D8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4202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3.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ESERCIZIO DI MLETTURA.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Articolo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Presente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Sobstantivo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810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C20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C6F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261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2CF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6D8" w:rsidRPr="003036D8" w14:paraId="3FEF4091" w14:textId="77777777" w:rsidTr="003036D8">
        <w:trPr>
          <w:trHeight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7B2F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I MIEI STUDENTO.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Preposizione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428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02C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9A4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797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A5B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6D8" w:rsidRPr="003036D8" w14:paraId="4ADCB685" w14:textId="77777777" w:rsidTr="003036D8">
        <w:trPr>
          <w:trHeight w:val="4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481D" w14:textId="77777777" w:rsidR="003036D8" w:rsidRPr="003036D8" w:rsidRDefault="003036D8">
            <w:pPr>
              <w:pStyle w:val="Default"/>
              <w:rPr>
                <w:bCs/>
                <w:lang w:val="en-US" w:eastAsia="uk-UA"/>
              </w:rPr>
            </w:pPr>
            <w:r w:rsidRPr="003036D8">
              <w:rPr>
                <w:lang w:eastAsia="uk-UA"/>
              </w:rPr>
              <w:t xml:space="preserve">5. </w:t>
            </w:r>
            <w:r w:rsidRPr="003036D8">
              <w:rPr>
                <w:rFonts w:eastAsia="Times New Roman"/>
                <w:lang w:val="de-DE" w:eastAsia="uk-UA"/>
              </w:rPr>
              <w:t>UNA LEZIONE D</w:t>
            </w:r>
            <w:r w:rsidRPr="003036D8">
              <w:rPr>
                <w:rFonts w:eastAsia="Times New Roman"/>
                <w:lang w:val="en-US" w:eastAsia="uk-UA"/>
              </w:rPr>
              <w:t>’ITALIANO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76D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8E2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796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C54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747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036D8" w:rsidRPr="003036D8" w14:paraId="0F4668C4" w14:textId="77777777" w:rsidTr="003036D8">
        <w:trPr>
          <w:trHeight w:val="4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FDEF" w14:textId="77777777" w:rsidR="003036D8" w:rsidRPr="003036D8" w:rsidRDefault="003036D8">
            <w:pPr>
              <w:pStyle w:val="Default"/>
              <w:rPr>
                <w:lang w:eastAsia="uk-UA"/>
              </w:rPr>
            </w:pPr>
            <w:r w:rsidRPr="003036D8">
              <w:rPr>
                <w:lang w:eastAsia="uk-UA"/>
              </w:rPr>
              <w:t>6.</w:t>
            </w:r>
            <w:r w:rsidRPr="003036D8">
              <w:rPr>
                <w:rFonts w:eastAsia="Times New Roman"/>
                <w:lang w:val="de-DE" w:eastAsia="uk-UA"/>
              </w:rPr>
              <w:t xml:space="preserve"> </w:t>
            </w:r>
            <w:r w:rsidRPr="003036D8">
              <w:rPr>
                <w:lang w:val="de-DE" w:eastAsia="uk-UA"/>
              </w:rPr>
              <w:t xml:space="preserve">IL MIO AMICO. </w:t>
            </w:r>
            <w:proofErr w:type="spellStart"/>
            <w:r w:rsidRPr="003036D8">
              <w:rPr>
                <w:lang w:val="de-DE" w:eastAsia="uk-UA"/>
              </w:rPr>
              <w:t>Verbi</w:t>
            </w:r>
            <w:proofErr w:type="spellEnd"/>
            <w:r w:rsidRPr="003036D8">
              <w:rPr>
                <w:lang w:val="de-DE" w:eastAsia="uk-UA"/>
              </w:rPr>
              <w:t xml:space="preserve"> </w:t>
            </w:r>
            <w:proofErr w:type="spellStart"/>
            <w:r w:rsidRPr="003036D8">
              <w:rPr>
                <w:lang w:val="de-DE" w:eastAsia="uk-UA"/>
              </w:rPr>
              <w:t>modali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802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3A8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E591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ECD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039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036D8" w:rsidRPr="003036D8" w14:paraId="282DD2CE" w14:textId="77777777" w:rsidTr="003036D8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7CC8" w14:textId="77777777" w:rsidR="003036D8" w:rsidRPr="003036D8" w:rsidRDefault="003036D8">
            <w:pP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7.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DUE STUDENTI STRANIERI IN ITALIA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9101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41F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124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3E6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D751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6D8" w:rsidRPr="003036D8" w14:paraId="47D67D5B" w14:textId="77777777" w:rsidTr="003036D8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7AAF" w14:textId="77777777" w:rsidR="003036D8" w:rsidRPr="003036D8" w:rsidRDefault="003036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Модульна контрольна робота.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588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D2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87D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3E5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DCC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6D8" w:rsidRPr="003036D8" w14:paraId="2EF5D81E" w14:textId="77777777" w:rsidTr="003036D8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D5ED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ЗМ 2. </w:t>
            </w:r>
          </w:p>
          <w:p w14:paraId="1EDA1D67" w14:textId="77777777" w:rsidR="003036D8" w:rsidRPr="003036D8" w:rsidRDefault="003036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1.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I DUE AMICI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B19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B56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719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DA9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F24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036D8" w:rsidRPr="003036D8" w14:paraId="21480D4F" w14:textId="77777777" w:rsidTr="003036D8">
        <w:trPr>
          <w:trHeight w:val="9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6348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L’APARTAMENTO.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Passato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prossimo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68F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48D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1, 2, 3, 4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F90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72E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C5D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036D8" w:rsidRPr="003036D8" w14:paraId="610E6C4B" w14:textId="77777777" w:rsidTr="003036D8">
        <w:trPr>
          <w:trHeight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DDFA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LA MIA SORELLA MAGGIORE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1F0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747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730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B7A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48C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6D8" w:rsidRPr="003036D8" w14:paraId="09E833C5" w14:textId="77777777" w:rsidTr="003036D8">
        <w:trPr>
          <w:trHeight w:val="5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F1EE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4.LA MIA GIORNATA DI LAVORO.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Passato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prossimo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C35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F37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FBC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849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B77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6D8" w:rsidRPr="003036D8" w14:paraId="37CEE252" w14:textId="77777777" w:rsidTr="003036D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87F5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5. 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 xml:space="preserve">UN RICEVIMENTO. </w:t>
            </w:r>
            <w:proofErr w:type="spellStart"/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Pronomi</w:t>
            </w:r>
            <w:proofErr w:type="spellEnd"/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indiretto</w:t>
            </w:r>
            <w:proofErr w:type="spellEnd"/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3D9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0C8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4F3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755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359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036D8" w:rsidRPr="003036D8" w14:paraId="22F4491B" w14:textId="77777777" w:rsidTr="003036D8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3819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6.LA GIORNATA DI RIPOSO. </w:t>
            </w:r>
            <w:proofErr w:type="spellStart"/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Gradi</w:t>
            </w:r>
            <w:proofErr w:type="spellEnd"/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di </w:t>
            </w:r>
            <w:proofErr w:type="spellStart"/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comparazioni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2B9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E95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29C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534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031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036D8" w:rsidRPr="003036D8" w14:paraId="5ABF8ED2" w14:textId="77777777" w:rsidTr="003036D8"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865D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7. 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DAVANTI AL TEATRO. TEXT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26B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4A2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1, 2, 3, 4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F30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A30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341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036D8" w:rsidRPr="003036D8" w14:paraId="52C38F5A" w14:textId="77777777" w:rsidTr="003036D8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ABA1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8.Модульна контрольна робота.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231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14B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BC7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5FF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5F4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14:paraId="36FEB5B0" w14:textId="77777777" w:rsidR="003036D8" w:rsidRPr="003036D8" w:rsidRDefault="003036D8" w:rsidP="006C41DC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4"/>
        <w:gridCol w:w="702"/>
        <w:gridCol w:w="653"/>
        <w:gridCol w:w="2352"/>
        <w:gridCol w:w="1364"/>
        <w:gridCol w:w="1047"/>
        <w:gridCol w:w="1971"/>
      </w:tblGrid>
      <w:tr w:rsidR="003036D8" w:rsidRPr="003036D8" w14:paraId="4F683DA5" w14:textId="77777777" w:rsidTr="003036D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0900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Ознаки курсу</w:t>
            </w:r>
          </w:p>
        </w:tc>
      </w:tr>
      <w:tr w:rsidR="003036D8" w:rsidRPr="003036D8" w14:paraId="31421E1A" w14:textId="77777777" w:rsidTr="003036D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090E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7E42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6135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7B19D12A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FEC4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344F16A" w14:textId="77777777" w:rsidR="003036D8" w:rsidRPr="003036D8" w:rsidRDefault="003036D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036D8" w:rsidRPr="003036D8" w14:paraId="3AE088EE" w14:textId="77777777" w:rsidTr="003036D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C31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E6AA" w14:textId="77777777" w:rsidR="003036D8" w:rsidRPr="003036D8" w:rsidRDefault="006C41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025 </w:t>
            </w:r>
            <w:r w:rsidR="003036D8"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Музичне мистецтво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184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D0A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вибірковий</w:t>
            </w:r>
          </w:p>
        </w:tc>
      </w:tr>
      <w:tr w:rsidR="003036D8" w:rsidRPr="003036D8" w14:paraId="6719A4EF" w14:textId="77777777" w:rsidTr="003036D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3036D8" w:rsidRPr="003036D8" w:rsidRDefault="00303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196D064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1267D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Тематика курсу</w:t>
            </w:r>
          </w:p>
        </w:tc>
      </w:tr>
      <w:tr w:rsidR="003036D8" w:rsidRPr="003036D8" w14:paraId="2C3ED8FC" w14:textId="77777777" w:rsidTr="00303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A663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Тема, план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76D7" w14:textId="77777777" w:rsidR="003036D8" w:rsidRPr="003036D8" w:rsidRDefault="003036D8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eastAsia="uk-UA"/>
              </w:rPr>
            </w:pPr>
            <w:r w:rsidRPr="003036D8">
              <w:rPr>
                <w:rStyle w:val="ab"/>
                <w:rFonts w:ascii="Times New Roman" w:hAnsi="Times New Roman" w:cs="Times New Roman"/>
                <w:sz w:val="24"/>
                <w:szCs w:val="24"/>
                <w:lang w:eastAsia="en-US"/>
              </w:rPr>
              <w:t>Форма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48F9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Література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6670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Завдання,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1BF5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Вага оцінки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235B" w14:textId="77777777" w:rsidR="003036D8" w:rsidRPr="003036D8" w:rsidRDefault="00303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Термін виконання</w:t>
            </w:r>
          </w:p>
          <w:p w14:paraId="1B165AA4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(тиждень)</w:t>
            </w:r>
          </w:p>
        </w:tc>
      </w:tr>
      <w:tr w:rsidR="003036D8" w:rsidRPr="003036D8" w14:paraId="7F39AD99" w14:textId="77777777" w:rsidTr="003036D8">
        <w:trPr>
          <w:trHeight w:val="6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4258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ЗМ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1. </w:t>
            </w:r>
          </w:p>
          <w:p w14:paraId="64065E03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1.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Parliamo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di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georafia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Imperfetto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4C5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61C9" w14:textId="77777777" w:rsidR="003036D8" w:rsidRPr="003036D8" w:rsidRDefault="0030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  <w:p w14:paraId="34FF1C9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3A0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385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5A4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036D8" w:rsidRPr="003036D8" w14:paraId="7CBF26C4" w14:textId="77777777" w:rsidTr="003036D8">
        <w:trPr>
          <w:trHeight w:val="7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4728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I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gradi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di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comparazione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24A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139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580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527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3AB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036D8" w:rsidRPr="003036D8" w14:paraId="7A1FE248" w14:textId="77777777" w:rsidTr="003036D8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3404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La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cucina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italiana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Imperativo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E82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A49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4AD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792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586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6D8" w:rsidRPr="003036D8" w14:paraId="472D6C7C" w14:textId="77777777" w:rsidTr="003036D8">
        <w:trPr>
          <w:trHeight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9BEA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4. Lo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straniero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all’albergo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Pronomino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indiretti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A56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99F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648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4BE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2D6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6D8" w:rsidRPr="003036D8" w14:paraId="3026ED5E" w14:textId="77777777" w:rsidTr="003036D8">
        <w:trPr>
          <w:trHeight w:val="4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CF22" w14:textId="77777777" w:rsidR="003036D8" w:rsidRPr="003036D8" w:rsidRDefault="003036D8">
            <w:pPr>
              <w:pStyle w:val="Default"/>
              <w:rPr>
                <w:bCs/>
                <w:lang w:val="en-US" w:eastAsia="uk-UA"/>
              </w:rPr>
            </w:pPr>
            <w:r w:rsidRPr="003036D8">
              <w:rPr>
                <w:lang w:eastAsia="uk-UA"/>
              </w:rPr>
              <w:t xml:space="preserve">5. </w:t>
            </w:r>
            <w:proofErr w:type="spellStart"/>
            <w:r w:rsidRPr="003036D8">
              <w:rPr>
                <w:rFonts w:eastAsia="Times New Roman"/>
                <w:lang w:val="en-US" w:eastAsia="uk-UA"/>
              </w:rPr>
              <w:t>L’inglese</w:t>
            </w:r>
            <w:proofErr w:type="spellEnd"/>
            <w:r w:rsidRPr="003036D8">
              <w:rPr>
                <w:rFonts w:eastAsia="Times New Roman"/>
                <w:lang w:val="en-US" w:eastAsia="uk-UA"/>
              </w:rPr>
              <w:t xml:space="preserve"> </w:t>
            </w:r>
            <w:proofErr w:type="spellStart"/>
            <w:r w:rsidRPr="003036D8">
              <w:rPr>
                <w:rFonts w:eastAsia="Times New Roman"/>
                <w:lang w:val="en-US" w:eastAsia="uk-UA"/>
              </w:rPr>
              <w:t>alla</w:t>
            </w:r>
            <w:proofErr w:type="spellEnd"/>
            <w:r w:rsidRPr="003036D8">
              <w:rPr>
                <w:rFonts w:eastAsia="Times New Roman"/>
                <w:lang w:val="en-US" w:eastAsia="uk-UA"/>
              </w:rPr>
              <w:t xml:space="preserve"> </w:t>
            </w:r>
            <w:proofErr w:type="spellStart"/>
            <w:r w:rsidRPr="003036D8">
              <w:rPr>
                <w:rFonts w:eastAsia="Times New Roman"/>
                <w:lang w:val="en-US" w:eastAsia="uk-UA"/>
              </w:rPr>
              <w:t>trattoria</w:t>
            </w:r>
            <w:proofErr w:type="spellEnd"/>
            <w:r w:rsidRPr="003036D8">
              <w:rPr>
                <w:rFonts w:eastAsia="Times New Roman"/>
                <w:lang w:val="en-US" w:eastAsia="uk-UA"/>
              </w:rPr>
              <w:t xml:space="preserve"> di Roma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C32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23F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473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DF1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76D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036D8" w:rsidRPr="003036D8" w14:paraId="04EB020D" w14:textId="77777777" w:rsidTr="003036D8">
        <w:trPr>
          <w:trHeight w:val="4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A693" w14:textId="77777777" w:rsidR="003036D8" w:rsidRPr="003036D8" w:rsidRDefault="003036D8">
            <w:pPr>
              <w:pStyle w:val="Default"/>
              <w:rPr>
                <w:lang w:eastAsia="uk-UA"/>
              </w:rPr>
            </w:pPr>
            <w:r w:rsidRPr="003036D8">
              <w:rPr>
                <w:lang w:eastAsia="uk-UA"/>
              </w:rPr>
              <w:t>6.</w:t>
            </w:r>
            <w:r w:rsidRPr="003036D8">
              <w:rPr>
                <w:rFonts w:eastAsia="Times New Roman"/>
                <w:lang w:val="de-DE" w:eastAsia="uk-UA"/>
              </w:rPr>
              <w:t xml:space="preserve"> </w:t>
            </w:r>
            <w:proofErr w:type="spellStart"/>
            <w:r w:rsidRPr="003036D8">
              <w:rPr>
                <w:lang w:val="de-DE" w:eastAsia="uk-UA"/>
              </w:rPr>
              <w:t>Mangiamo</w:t>
            </w:r>
            <w:proofErr w:type="spellEnd"/>
            <w:r w:rsidRPr="003036D8">
              <w:rPr>
                <w:lang w:val="de-DE" w:eastAsia="uk-UA"/>
              </w:rPr>
              <w:t xml:space="preserve"> </w:t>
            </w:r>
            <w:proofErr w:type="spellStart"/>
            <w:r w:rsidRPr="003036D8">
              <w:rPr>
                <w:lang w:val="de-DE" w:eastAsia="uk-UA"/>
              </w:rPr>
              <w:t>all‘italiano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93D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65C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8EF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70F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D14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036D8" w:rsidRPr="003036D8" w14:paraId="10375E4E" w14:textId="77777777" w:rsidTr="003036D8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4189" w14:textId="77777777" w:rsidR="003036D8" w:rsidRPr="003036D8" w:rsidRDefault="003036D8">
            <w:pPr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Una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visita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dal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zio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6C4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5CB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814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F6B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995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6D8" w:rsidRPr="003036D8" w14:paraId="39B37B8B" w14:textId="77777777" w:rsidTr="003036D8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B6F2" w14:textId="77777777" w:rsidR="003036D8" w:rsidRPr="003036D8" w:rsidRDefault="003036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Модульна контрольна робота.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D1B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475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04B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935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48C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6D8" w:rsidRPr="003036D8" w14:paraId="55679045" w14:textId="77777777" w:rsidTr="003036D8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B94A" w14:textId="77777777" w:rsidR="003036D8" w:rsidRPr="003036D8" w:rsidRDefault="003036D8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ЗМ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2. </w:t>
            </w:r>
          </w:p>
          <w:p w14:paraId="44C83F21" w14:textId="77777777" w:rsidR="003036D8" w:rsidRPr="003036D8" w:rsidRDefault="003036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1.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Gli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occhiali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Gerundio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semplice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43B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057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86F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DBC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067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036D8" w:rsidRPr="003036D8" w14:paraId="5017385D" w14:textId="77777777" w:rsidTr="003036D8">
        <w:trPr>
          <w:trHeight w:val="9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2C99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Una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visita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dal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zio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ІІ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Esercizio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756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B16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1, 2, 3, 4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7EBB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4AB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1B5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036D8" w:rsidRPr="003036D8" w14:paraId="1FE7564C" w14:textId="77777777" w:rsidTr="003036D8">
        <w:trPr>
          <w:trHeight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3914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Le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regioni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Gerundio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composto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871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247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0D9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691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ECF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6D8" w:rsidRPr="003036D8" w14:paraId="0C1774EB" w14:textId="77777777" w:rsidTr="003036D8">
        <w:trPr>
          <w:trHeight w:val="5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F022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4.Il tempo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che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Passato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prossimo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164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CCF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52F1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68B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124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6D8" w:rsidRPr="003036D8" w14:paraId="049D2A5F" w14:textId="77777777" w:rsidTr="003036D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E1EA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lastRenderedPageBreak/>
              <w:t xml:space="preserve">5.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Struttura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regionale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di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Ucraina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Passato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prossimo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DA68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900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AEEE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D52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CB2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036D8" w:rsidRPr="003036D8" w14:paraId="0CC56EA5" w14:textId="77777777" w:rsidTr="003036D8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0CE4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6.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Text</w:t>
            </w: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. Luce e </w:t>
            </w:r>
            <w:proofErr w:type="spellStart"/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calore</w:t>
            </w:r>
            <w:proofErr w:type="spellEnd"/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Gradi</w:t>
            </w:r>
            <w:proofErr w:type="spellEnd"/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di </w:t>
            </w:r>
            <w:proofErr w:type="spellStart"/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comparazioni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CE0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65F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8A5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A9F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6AF9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036D8" w:rsidRPr="003036D8" w14:paraId="1460923D" w14:textId="77777777" w:rsidTr="003036D8"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7541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7. Повторення. Підготовка до КР.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94D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8193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1, 2, 3, 4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7CF6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7A6C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5782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036D8" w:rsidRPr="003036D8" w14:paraId="2C143C78" w14:textId="77777777" w:rsidTr="003036D8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4101" w14:textId="77777777" w:rsidR="003036D8" w:rsidRPr="003036D8" w:rsidRDefault="003036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8.Модульна контрольна робота.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CF57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E7D0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F405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DB3D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EA4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036D8" w:rsidRPr="003036D8" w14:paraId="1F33D6CE" w14:textId="77777777" w:rsidTr="003036D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97F9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 Система оцінювання курсу</w:t>
            </w:r>
          </w:p>
        </w:tc>
      </w:tr>
      <w:tr w:rsidR="003036D8" w:rsidRPr="003036D8" w14:paraId="3340A855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C328" w14:textId="77777777" w:rsidR="003036D8" w:rsidRPr="003036D8" w:rsidRDefault="003036D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AC60" w14:textId="77777777" w:rsidR="003036D8" w:rsidRPr="003036D8" w:rsidRDefault="003036D8">
            <w:pPr>
              <w:widowControl w:val="0"/>
              <w:ind w:lef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10 балів за 2 модульні контрольні роботи.</w:t>
            </w:r>
          </w:p>
        </w:tc>
      </w:tr>
      <w:tr w:rsidR="003036D8" w:rsidRPr="003036D8" w14:paraId="450B2301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56CA" w14:textId="77777777" w:rsidR="003036D8" w:rsidRPr="003036D8" w:rsidRDefault="003036D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AC44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Письмова робота виконується як модульна контрольна робота двічі за семестр і оцінюється у 10 балів кожна.</w:t>
            </w:r>
          </w:p>
        </w:tc>
      </w:tr>
      <w:tr w:rsidR="003036D8" w:rsidRPr="003036D8" w14:paraId="176019D5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ECD3" w14:textId="77777777" w:rsidR="003036D8" w:rsidRPr="003036D8" w:rsidRDefault="003036D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D18F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Студент повинен підготувати під час практичних занять низку матеріалів та завдання під час самостійної роботи. Кожне виконане завдання оцінюється у 5 балів.</w:t>
            </w:r>
          </w:p>
        </w:tc>
      </w:tr>
      <w:tr w:rsidR="003036D8" w:rsidRPr="003036D8" w14:paraId="584418F6" w14:textId="77777777" w:rsidTr="003036D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1818" w14:textId="77777777" w:rsidR="003036D8" w:rsidRPr="003036D8" w:rsidRDefault="003036D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D8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6FAA" w14:textId="77777777" w:rsidR="003036D8" w:rsidRPr="003036D8" w:rsidRDefault="00303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3036D8" w:rsidRPr="003036D8" w14:paraId="155A3429" w14:textId="77777777" w:rsidTr="003036D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3036D8" w:rsidRPr="003036D8" w:rsidRDefault="003036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A7FD8D3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 Політика курсу</w:t>
            </w:r>
          </w:p>
        </w:tc>
      </w:tr>
      <w:tr w:rsidR="003036D8" w:rsidRPr="003036D8" w14:paraId="2E6127D8" w14:textId="77777777" w:rsidTr="003036D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44A2" w14:textId="77777777" w:rsidR="003036D8" w:rsidRPr="003036D8" w:rsidRDefault="0030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Надати студентам можливість розвивати мовну компетенцію та практичне володіння італійською мовою на рівні спілкування в обсязі програмової тематики, засвоювати основи граматики, формувати навички обміну інформацією.</w:t>
            </w:r>
            <w:r w:rsidRPr="00303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</w:t>
            </w:r>
          </w:p>
        </w:tc>
      </w:tr>
      <w:tr w:rsidR="003036D8" w:rsidRPr="003036D8" w14:paraId="6C064D34" w14:textId="77777777" w:rsidTr="003036D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93FB" w14:textId="77777777" w:rsidR="003036D8" w:rsidRPr="003036D8" w:rsidRDefault="0030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8. Рекомендована література</w:t>
            </w:r>
          </w:p>
        </w:tc>
      </w:tr>
      <w:tr w:rsidR="003036D8" w:rsidRPr="003036D8" w14:paraId="22AA154C" w14:textId="77777777" w:rsidTr="003036D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DF4" w14:textId="77777777" w:rsidR="003036D8" w:rsidRPr="003036D8" w:rsidRDefault="00303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en-US"/>
              </w:rPr>
            </w:pPr>
            <w:r w:rsidRPr="003036D8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eastAsia="en-US"/>
              </w:rPr>
              <w:t>Базова</w:t>
            </w:r>
          </w:p>
          <w:p w14:paraId="6AE5459C" w14:textId="77777777" w:rsidR="003036D8" w:rsidRPr="003036D8" w:rsidRDefault="003036D8" w:rsidP="003036D8">
            <w:pPr>
              <w:pStyle w:val="a7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3036D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uk-UA"/>
              </w:rPr>
              <w:t>Гусля</w:t>
            </w:r>
            <w:proofErr w:type="spellEnd"/>
            <w:r w:rsidRPr="003036D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uk-UA"/>
              </w:rPr>
              <w:t>Л.В.Навчально-методичний</w:t>
            </w:r>
            <w:proofErr w:type="spellEnd"/>
            <w:r w:rsidRPr="003036D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uk-UA"/>
              </w:rPr>
              <w:t xml:space="preserve"> посібник з італійської мови для студентів гуманітарних факультетів. Частина І.Івано-Франківськ, 2015.- 160 с.</w:t>
            </w:r>
          </w:p>
          <w:p w14:paraId="46946F0C" w14:textId="77777777" w:rsidR="003036D8" w:rsidRPr="003036D8" w:rsidRDefault="003036D8" w:rsidP="003036D8">
            <w:pPr>
              <w:pStyle w:val="a7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Граматика італійської мови в таблицях і схемах / автор Т.Б. Жуковська. Тернопіль: ТАНГ, 2001. - 61с.</w:t>
            </w:r>
          </w:p>
          <w:p w14:paraId="77160A2E" w14:textId="77777777" w:rsidR="003036D8" w:rsidRPr="003036D8" w:rsidRDefault="003036D8" w:rsidP="003036D8">
            <w:pPr>
              <w:pStyle w:val="a7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Tommaso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Bueno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Томмазо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Буено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Розмовна італійська. </w:t>
            </w:r>
            <w:proofErr w:type="spellStart"/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Астрель</w:t>
            </w:r>
            <w:proofErr w:type="spellEnd"/>
            <w:r w:rsidRPr="003036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2012. 640 с.</w:t>
            </w:r>
          </w:p>
          <w:p w14:paraId="4F366CB7" w14:textId="77777777" w:rsidR="003036D8" w:rsidRPr="006C41DC" w:rsidRDefault="003036D8" w:rsidP="006C41DC">
            <w:pPr>
              <w:pStyle w:val="a7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3036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>Роберто</w:t>
            </w:r>
            <w:proofErr w:type="spellEnd"/>
            <w:r w:rsidRPr="003036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3036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>Константіно</w:t>
            </w:r>
            <w:proofErr w:type="spellEnd"/>
            <w:r w:rsidRPr="003036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, Анна Марія </w:t>
            </w:r>
            <w:proofErr w:type="spellStart"/>
            <w:r w:rsidRPr="003036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>Зельнер</w:t>
            </w:r>
            <w:proofErr w:type="spellEnd"/>
            <w:r w:rsidRPr="003036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3036D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3036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Самовчитель італійської мови. Практичний курс. </w:t>
            </w:r>
            <w:r w:rsidRPr="003036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de-DE" w:eastAsia="uk-UA"/>
              </w:rPr>
              <w:t>Langenscheidt</w:t>
            </w:r>
            <w:r w:rsidRPr="003036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  <w:p w14:paraId="20C610CE" w14:textId="77777777" w:rsidR="003036D8" w:rsidRPr="003036D8" w:rsidRDefault="003036D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Інформаційні ресурси </w:t>
            </w:r>
          </w:p>
          <w:p w14:paraId="756BDE20" w14:textId="77777777" w:rsidR="003036D8" w:rsidRPr="003036D8" w:rsidRDefault="00DD294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r w:rsidR="003036D8" w:rsidRPr="003036D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 w:eastAsia="en-US"/>
                </w:rPr>
                <w:t>ww</w:t>
              </w:r>
              <w:r w:rsidR="003036D8" w:rsidRPr="003036D8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w.canoo.net</w:t>
              </w:r>
            </w:hyperlink>
            <w:r w:rsidR="003036D8" w:rsidRPr="00303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8A21919" w14:textId="77777777" w:rsidR="003036D8" w:rsidRPr="003036D8" w:rsidRDefault="003036D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BD18F9B" w14:textId="77777777" w:rsidR="003036D8" w:rsidRPr="003036D8" w:rsidRDefault="003036D8" w:rsidP="003036D8">
      <w:pPr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14:paraId="3DE98A00" w14:textId="77777777" w:rsidR="007C126D" w:rsidRPr="006C41DC" w:rsidRDefault="003036D8" w:rsidP="006C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3036D8">
        <w:rPr>
          <w:rFonts w:ascii="Times New Roman" w:hAnsi="Times New Roman" w:cs="Times New Roman"/>
          <w:b/>
          <w:sz w:val="24"/>
          <w:szCs w:val="24"/>
        </w:rPr>
        <w:t>Викладач</w:t>
      </w:r>
      <w:proofErr w:type="spellEnd"/>
      <w:r w:rsidRPr="003036D8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Pr="003036D8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proofErr w:type="spellStart"/>
      <w:r w:rsidRPr="003036D8">
        <w:rPr>
          <w:rFonts w:ascii="Times New Roman" w:hAnsi="Times New Roman" w:cs="Times New Roman"/>
          <w:b/>
          <w:sz w:val="24"/>
          <w:szCs w:val="24"/>
        </w:rPr>
        <w:t>Гусля</w:t>
      </w:r>
      <w:proofErr w:type="spellEnd"/>
      <w:r w:rsidRPr="003036D8">
        <w:rPr>
          <w:rFonts w:ascii="Times New Roman" w:hAnsi="Times New Roman" w:cs="Times New Roman"/>
          <w:b/>
          <w:sz w:val="24"/>
          <w:szCs w:val="24"/>
        </w:rPr>
        <w:t xml:space="preserve"> Л.В.</w:t>
      </w:r>
      <w:r w:rsidRPr="003036D8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</w:p>
    <w:sectPr w:rsidR="007C126D" w:rsidRPr="006C41DC" w:rsidSect="003036D8">
      <w:footerReference w:type="even" r:id="rId21"/>
      <w:footerReference w:type="default" r:id="rId22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91A16" w14:textId="77777777" w:rsidR="00DD2941" w:rsidRDefault="00DD2941" w:rsidP="00354CD3">
      <w:pPr>
        <w:spacing w:after="0" w:line="240" w:lineRule="auto"/>
      </w:pPr>
      <w:r>
        <w:separator/>
      </w:r>
    </w:p>
  </w:endnote>
  <w:endnote w:type="continuationSeparator" w:id="0">
    <w:p w14:paraId="0131B955" w14:textId="77777777" w:rsidR="00DD2941" w:rsidRDefault="00DD2941" w:rsidP="0035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0BCC4" w14:textId="77777777" w:rsidR="003036D8" w:rsidRDefault="003036D8" w:rsidP="003036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238601FE" w14:textId="77777777" w:rsidR="003036D8" w:rsidRDefault="003036D8" w:rsidP="003036D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F511A" w14:textId="77777777" w:rsidR="003036D8" w:rsidRDefault="003036D8" w:rsidP="003036D8">
    <w:pPr>
      <w:pStyle w:val="a3"/>
      <w:framePr w:wrap="around" w:vAnchor="text" w:hAnchor="margin" w:xAlign="right" w:y="1"/>
      <w:rPr>
        <w:rStyle w:val="a5"/>
      </w:rPr>
    </w:pPr>
  </w:p>
  <w:p w14:paraId="65F9C3DC" w14:textId="77777777" w:rsidR="003036D8" w:rsidRDefault="003036D8" w:rsidP="003036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19831" w14:textId="77777777" w:rsidR="00DD2941" w:rsidRDefault="00DD2941" w:rsidP="00354CD3">
      <w:pPr>
        <w:spacing w:after="0" w:line="240" w:lineRule="auto"/>
      </w:pPr>
      <w:r>
        <w:separator/>
      </w:r>
    </w:p>
  </w:footnote>
  <w:footnote w:type="continuationSeparator" w:id="0">
    <w:p w14:paraId="3A422E1D" w14:textId="77777777" w:rsidR="00DD2941" w:rsidRDefault="00DD2941" w:rsidP="00354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85"/>
    <w:multiLevelType w:val="hybridMultilevel"/>
    <w:tmpl w:val="9D36A40C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1DA2186"/>
    <w:multiLevelType w:val="hybridMultilevel"/>
    <w:tmpl w:val="8996C940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FC"/>
    <w:rsid w:val="000037E2"/>
    <w:rsid w:val="0004769F"/>
    <w:rsid w:val="00071CFD"/>
    <w:rsid w:val="00134461"/>
    <w:rsid w:val="002B1E78"/>
    <w:rsid w:val="002D37AA"/>
    <w:rsid w:val="002D3B33"/>
    <w:rsid w:val="002E7488"/>
    <w:rsid w:val="003036D8"/>
    <w:rsid w:val="00354CD3"/>
    <w:rsid w:val="006005F9"/>
    <w:rsid w:val="006177BB"/>
    <w:rsid w:val="006444B8"/>
    <w:rsid w:val="006C41DC"/>
    <w:rsid w:val="007C126D"/>
    <w:rsid w:val="007F0B4E"/>
    <w:rsid w:val="00921F2D"/>
    <w:rsid w:val="00A50636"/>
    <w:rsid w:val="00AD0CCD"/>
    <w:rsid w:val="00AE2C96"/>
    <w:rsid w:val="00DB70FC"/>
    <w:rsid w:val="00DD2941"/>
    <w:rsid w:val="00E806BD"/>
    <w:rsid w:val="00EF6442"/>
    <w:rsid w:val="00F21A1D"/>
    <w:rsid w:val="00FC0974"/>
    <w:rsid w:val="3F9B7739"/>
    <w:rsid w:val="686D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7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70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ій колонтитул Знак"/>
    <w:basedOn w:val="a0"/>
    <w:link w:val="a3"/>
    <w:rsid w:val="00DB70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B70FC"/>
  </w:style>
  <w:style w:type="character" w:styleId="a6">
    <w:name w:val="Hyperlink"/>
    <w:uiPriority w:val="99"/>
    <w:rsid w:val="00DB70F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B70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uk-UA"/>
    </w:rPr>
  </w:style>
  <w:style w:type="paragraph" w:customStyle="1" w:styleId="1">
    <w:name w:val="Обычный1"/>
    <w:rsid w:val="00DB70FC"/>
    <w:pPr>
      <w:spacing w:after="0"/>
    </w:pPr>
    <w:rPr>
      <w:rFonts w:ascii="Arial" w:eastAsia="Arial" w:hAnsi="Arial" w:cs="Arial"/>
      <w:lang w:val="uk-UA" w:eastAsia="uk-UA"/>
    </w:rPr>
  </w:style>
  <w:style w:type="table" w:styleId="a8">
    <w:name w:val="Table Grid"/>
    <w:basedOn w:val="a1"/>
    <w:uiPriority w:val="59"/>
    <w:rsid w:val="00DB70F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DB70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99"/>
    <w:rsid w:val="00DB7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DB70FC"/>
    <w:pPr>
      <w:spacing w:after="0"/>
    </w:pPr>
    <w:rPr>
      <w:rFonts w:ascii="Arial" w:eastAsia="Arial" w:hAnsi="Arial" w:cs="Arial"/>
      <w:lang w:val="uk-UA" w:eastAsia="uk-UA"/>
    </w:rPr>
  </w:style>
  <w:style w:type="character" w:styleId="ab">
    <w:name w:val="Subtle Emphasis"/>
    <w:basedOn w:val="a0"/>
    <w:uiPriority w:val="19"/>
    <w:qFormat/>
    <w:rsid w:val="00DB70FC"/>
    <w:rPr>
      <w:i/>
      <w:iCs/>
      <w:color w:val="808080" w:themeColor="text1" w:themeTint="7F"/>
    </w:rPr>
  </w:style>
  <w:style w:type="paragraph" w:customStyle="1" w:styleId="Default">
    <w:name w:val="Default"/>
    <w:rsid w:val="00DB70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-size-large">
    <w:name w:val="a-size-large"/>
    <w:basedOn w:val="a0"/>
    <w:rsid w:val="00DB70FC"/>
  </w:style>
  <w:style w:type="character" w:customStyle="1" w:styleId="a-size-medium">
    <w:name w:val="a-size-medium"/>
    <w:basedOn w:val="a0"/>
    <w:rsid w:val="00DB70FC"/>
  </w:style>
  <w:style w:type="character" w:styleId="ac">
    <w:name w:val="Strong"/>
    <w:basedOn w:val="a0"/>
    <w:uiPriority w:val="22"/>
    <w:qFormat/>
    <w:rsid w:val="00DB70FC"/>
    <w:rPr>
      <w:b/>
      <w:bCs/>
    </w:rPr>
  </w:style>
  <w:style w:type="character" w:customStyle="1" w:styleId="authorsname">
    <w:name w:val="authors__name"/>
    <w:basedOn w:val="a0"/>
    <w:rsid w:val="00DB70FC"/>
  </w:style>
  <w:style w:type="paragraph" w:customStyle="1" w:styleId="TableParagraph">
    <w:name w:val="Table Paragraph"/>
    <w:basedOn w:val="a"/>
    <w:uiPriority w:val="1"/>
    <w:qFormat/>
    <w:rsid w:val="00303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d">
    <w:name w:val="Основний текст_"/>
    <w:link w:val="11"/>
    <w:locked/>
    <w:rsid w:val="006444B8"/>
    <w:rPr>
      <w:shd w:val="clear" w:color="auto" w:fill="FFFFFF"/>
    </w:rPr>
  </w:style>
  <w:style w:type="paragraph" w:customStyle="1" w:styleId="11">
    <w:name w:val="Основний текст1"/>
    <w:basedOn w:val="a"/>
    <w:link w:val="ad"/>
    <w:rsid w:val="006444B8"/>
    <w:pPr>
      <w:widowControl w:val="0"/>
      <w:shd w:val="clear" w:color="auto" w:fill="FFFFFF"/>
      <w:spacing w:after="12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70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ій колонтитул Знак"/>
    <w:basedOn w:val="a0"/>
    <w:link w:val="a3"/>
    <w:rsid w:val="00DB70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B70FC"/>
  </w:style>
  <w:style w:type="character" w:styleId="a6">
    <w:name w:val="Hyperlink"/>
    <w:uiPriority w:val="99"/>
    <w:rsid w:val="00DB70F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B70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uk-UA"/>
    </w:rPr>
  </w:style>
  <w:style w:type="paragraph" w:customStyle="1" w:styleId="1">
    <w:name w:val="Обычный1"/>
    <w:rsid w:val="00DB70FC"/>
    <w:pPr>
      <w:spacing w:after="0"/>
    </w:pPr>
    <w:rPr>
      <w:rFonts w:ascii="Arial" w:eastAsia="Arial" w:hAnsi="Arial" w:cs="Arial"/>
      <w:lang w:val="uk-UA" w:eastAsia="uk-UA"/>
    </w:rPr>
  </w:style>
  <w:style w:type="table" w:styleId="a8">
    <w:name w:val="Table Grid"/>
    <w:basedOn w:val="a1"/>
    <w:uiPriority w:val="59"/>
    <w:rsid w:val="00DB70F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DB70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99"/>
    <w:rsid w:val="00DB7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DB70FC"/>
    <w:pPr>
      <w:spacing w:after="0"/>
    </w:pPr>
    <w:rPr>
      <w:rFonts w:ascii="Arial" w:eastAsia="Arial" w:hAnsi="Arial" w:cs="Arial"/>
      <w:lang w:val="uk-UA" w:eastAsia="uk-UA"/>
    </w:rPr>
  </w:style>
  <w:style w:type="character" w:styleId="ab">
    <w:name w:val="Subtle Emphasis"/>
    <w:basedOn w:val="a0"/>
    <w:uiPriority w:val="19"/>
    <w:qFormat/>
    <w:rsid w:val="00DB70FC"/>
    <w:rPr>
      <w:i/>
      <w:iCs/>
      <w:color w:val="808080" w:themeColor="text1" w:themeTint="7F"/>
    </w:rPr>
  </w:style>
  <w:style w:type="paragraph" w:customStyle="1" w:styleId="Default">
    <w:name w:val="Default"/>
    <w:rsid w:val="00DB70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-size-large">
    <w:name w:val="a-size-large"/>
    <w:basedOn w:val="a0"/>
    <w:rsid w:val="00DB70FC"/>
  </w:style>
  <w:style w:type="character" w:customStyle="1" w:styleId="a-size-medium">
    <w:name w:val="a-size-medium"/>
    <w:basedOn w:val="a0"/>
    <w:rsid w:val="00DB70FC"/>
  </w:style>
  <w:style w:type="character" w:styleId="ac">
    <w:name w:val="Strong"/>
    <w:basedOn w:val="a0"/>
    <w:uiPriority w:val="22"/>
    <w:qFormat/>
    <w:rsid w:val="00DB70FC"/>
    <w:rPr>
      <w:b/>
      <w:bCs/>
    </w:rPr>
  </w:style>
  <w:style w:type="character" w:customStyle="1" w:styleId="authorsname">
    <w:name w:val="authors__name"/>
    <w:basedOn w:val="a0"/>
    <w:rsid w:val="00DB70FC"/>
  </w:style>
  <w:style w:type="paragraph" w:customStyle="1" w:styleId="TableParagraph">
    <w:name w:val="Table Paragraph"/>
    <w:basedOn w:val="a"/>
    <w:uiPriority w:val="1"/>
    <w:qFormat/>
    <w:rsid w:val="00303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d">
    <w:name w:val="Основний текст_"/>
    <w:link w:val="11"/>
    <w:locked/>
    <w:rsid w:val="006444B8"/>
    <w:rPr>
      <w:shd w:val="clear" w:color="auto" w:fill="FFFFFF"/>
    </w:rPr>
  </w:style>
  <w:style w:type="paragraph" w:customStyle="1" w:styleId="11">
    <w:name w:val="Основний текст1"/>
    <w:basedOn w:val="a"/>
    <w:link w:val="ad"/>
    <w:rsid w:val="006444B8"/>
    <w:pPr>
      <w:widowControl w:val="0"/>
      <w:shd w:val="clear" w:color="auto" w:fill="FFFFFF"/>
      <w:spacing w:after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hyperlink" Target="http://www.wissen.de" TargetMode="External"/><Relationship Id="rId18" Type="http://schemas.openxmlformats.org/officeDocument/2006/relationships/hyperlink" Target="http://www.dw.de/themen/s-9077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anoo.net" TargetMode="External"/><Relationship Id="rId17" Type="http://schemas.openxmlformats.org/officeDocument/2006/relationships/hyperlink" Target="http://www.goethe.d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utsch-portal.com/" TargetMode="External"/><Relationship Id="rId20" Type="http://schemas.openxmlformats.org/officeDocument/2006/relationships/hyperlink" Target="http://www.canoo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ethe.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uden.d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-learn.pu.if.ua/" TargetMode="External"/><Relationship Id="rId19" Type="http://schemas.openxmlformats.org/officeDocument/2006/relationships/hyperlink" Target="http://www.d-learn.pu.if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Special:BookSources/0895268337" TargetMode="External"/><Relationship Id="rId14" Type="http://schemas.openxmlformats.org/officeDocument/2006/relationships/hyperlink" Target="http://www.dw-world.d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3997</Words>
  <Characters>22788</Characters>
  <Application>Microsoft Office Word</Application>
  <DocSecurity>0</DocSecurity>
  <Lines>189</Lines>
  <Paragraphs>53</Paragraphs>
  <ScaleCrop>false</ScaleCrop>
  <Company>SPecialiST RePack</Company>
  <LinksUpToDate>false</LinksUpToDate>
  <CharactersWithSpaces>26732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 Mc</dc:creator>
  <cp:lastModifiedBy>Certified Windows</cp:lastModifiedBy>
  <cp:revision>8</cp:revision>
  <dcterms:created xsi:type="dcterms:W3CDTF">2021-09-28T19:35:00Z</dcterms:created>
  <dcterms:modified xsi:type="dcterms:W3CDTF">2021-10-04T04:24:00Z</dcterms:modified>
</cp:coreProperties>
</file>