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5D" w:rsidRPr="00DA1E15" w:rsidRDefault="00CA225D" w:rsidP="00CA225D">
      <w:pPr>
        <w:tabs>
          <w:tab w:val="left" w:pos="2205"/>
        </w:tabs>
        <w:jc w:val="center"/>
        <w:rPr>
          <w:b/>
          <w:i/>
          <w:sz w:val="28"/>
          <w:szCs w:val="28"/>
          <w:lang w:val="uk-UA"/>
        </w:rPr>
      </w:pPr>
      <w:r w:rsidRPr="00DA1E15">
        <w:rPr>
          <w:b/>
          <w:i/>
          <w:sz w:val="28"/>
          <w:szCs w:val="28"/>
          <w:lang w:val="uk-UA"/>
        </w:rPr>
        <w:t>Пам’ятка студентові-практиканту</w:t>
      </w:r>
    </w:p>
    <w:p w:rsidR="00CA225D" w:rsidRPr="00DA1E15" w:rsidRDefault="00CA225D" w:rsidP="00CA225D">
      <w:pPr>
        <w:tabs>
          <w:tab w:val="left" w:pos="2205"/>
        </w:tabs>
        <w:ind w:firstLine="709"/>
        <w:jc w:val="center"/>
        <w:rPr>
          <w:b/>
          <w:i/>
          <w:sz w:val="28"/>
          <w:szCs w:val="28"/>
          <w:lang w:val="uk-UA"/>
        </w:rPr>
      </w:pPr>
    </w:p>
    <w:p w:rsidR="00CA225D" w:rsidRPr="00DA1E15" w:rsidRDefault="00954327" w:rsidP="00CA225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Виробнича н</w:t>
      </w:r>
      <w:r w:rsidR="00CA225D" w:rsidRPr="00DA1E15">
        <w:rPr>
          <w:sz w:val="26"/>
          <w:szCs w:val="26"/>
          <w:lang w:val="uk-UA"/>
        </w:rPr>
        <w:t xml:space="preserve">авчально-виховна </w:t>
      </w:r>
      <w:r>
        <w:rPr>
          <w:sz w:val="26"/>
          <w:szCs w:val="26"/>
          <w:lang w:val="uk-UA"/>
        </w:rPr>
        <w:t xml:space="preserve">педагогічна </w:t>
      </w:r>
      <w:r w:rsidR="00CA225D" w:rsidRPr="00DA1E15">
        <w:rPr>
          <w:sz w:val="26"/>
          <w:szCs w:val="26"/>
          <w:lang w:val="uk-UA"/>
        </w:rPr>
        <w:t xml:space="preserve">практика студентів </w:t>
      </w:r>
      <w:r w:rsidR="004622FD">
        <w:rPr>
          <w:sz w:val="26"/>
          <w:szCs w:val="26"/>
          <w:lang w:val="uk-UA"/>
        </w:rPr>
        <w:t>Коломийського навчально-наукового інституту</w:t>
      </w:r>
      <w:r w:rsidR="00CA225D" w:rsidRPr="00DA1E15">
        <w:rPr>
          <w:sz w:val="26"/>
          <w:szCs w:val="26"/>
          <w:lang w:val="uk-UA"/>
        </w:rPr>
        <w:t xml:space="preserve">  включає 4-5 днів спостереження уроків та роботи класу, за яким закріплений студент, і проведення уроків зі спеціальності упродовж шести тижнів роботи в школі. Крім цього, студент бере активну участь у роботі метод</w:t>
      </w:r>
      <w:r w:rsidR="00F641C6">
        <w:rPr>
          <w:sz w:val="26"/>
          <w:szCs w:val="26"/>
          <w:lang w:val="uk-UA"/>
        </w:rPr>
        <w:t xml:space="preserve"> </w:t>
      </w:r>
      <w:r w:rsidR="00CA225D" w:rsidRPr="00DA1E15">
        <w:rPr>
          <w:sz w:val="26"/>
          <w:szCs w:val="26"/>
          <w:lang w:val="uk-UA"/>
        </w:rPr>
        <w:t>об'єднання вчителів, здійснює виховну роботу у класі як класний керівник.</w:t>
      </w:r>
    </w:p>
    <w:p w:rsidR="00CA225D" w:rsidRPr="00DA1E15" w:rsidRDefault="00CA225D" w:rsidP="00CA225D">
      <w:pPr>
        <w:ind w:firstLine="709"/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На захист педпрактики студент повинен підготувати таку документацію (у папці із зав’язками):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характеристику студента-практиканта, підписану директором школи, </w:t>
      </w:r>
      <w:proofErr w:type="spellStart"/>
      <w:r w:rsidR="00F641C6">
        <w:rPr>
          <w:sz w:val="26"/>
          <w:szCs w:val="26"/>
          <w:lang w:val="uk-UA"/>
        </w:rPr>
        <w:t>в</w:t>
      </w:r>
      <w:r w:rsidRPr="00DA1E15">
        <w:rPr>
          <w:sz w:val="26"/>
          <w:szCs w:val="26"/>
          <w:lang w:val="uk-UA"/>
        </w:rPr>
        <w:t>чителем-предметником</w:t>
      </w:r>
      <w:proofErr w:type="spellEnd"/>
      <w:r w:rsidRPr="00DA1E15">
        <w:rPr>
          <w:sz w:val="26"/>
          <w:szCs w:val="26"/>
          <w:lang w:val="uk-UA"/>
        </w:rPr>
        <w:t>, класним керівником та завірену гербовою печаткою школи;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психолого-педагогічну характеристику на учня класу за такою орієнтовною схемою: а) об’єктивні дані (прізвище, ім'я, рік народження, кількість дітей у сім'ї, житлові умови та сімейні стосунки); б) стан здоров'я учня та його фізичний розвиток; в) інтелектуальний рівень учня, його успішність, інтереси і нахили, дисципліна, ставлення до навчання та праці; г) суспільна свідомість учня: ідеали, бажання, прагнення, розвиток почуття колективізму, гуманізму; ґ) риси характеру: активність, ініціативність, самостійність, наполегливість, цілеспрямованість і т.д.; д) громадська робота учня: які виконує доручення, сумлінність, ініціативність, організованість у роботі, рівень авторитету в колективі; е) висновки;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поширені поурочні плани-конспекти проведених уроків зі спеціальності (орієнтовно 15), погоджені з </w:t>
      </w:r>
      <w:proofErr w:type="spellStart"/>
      <w:r w:rsidRPr="00DA1E15">
        <w:rPr>
          <w:sz w:val="26"/>
          <w:szCs w:val="26"/>
          <w:lang w:val="uk-UA"/>
        </w:rPr>
        <w:t>учителями-предметниками</w:t>
      </w:r>
      <w:proofErr w:type="spellEnd"/>
      <w:r w:rsidRPr="00DA1E15">
        <w:rPr>
          <w:sz w:val="26"/>
          <w:szCs w:val="26"/>
          <w:lang w:val="uk-UA"/>
        </w:rPr>
        <w:t>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два позакласних заходи зі спеціальності, проведені з учнями класу, паралельних класів чи суміжних;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два розроблених заходи роботи класного керівника;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індивідуальне завдання студента методичного характеру;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звіт про проходження </w:t>
      </w:r>
      <w:r w:rsidR="00954327">
        <w:rPr>
          <w:sz w:val="26"/>
          <w:szCs w:val="26"/>
          <w:lang w:val="uk-UA"/>
        </w:rPr>
        <w:t xml:space="preserve">виробничої </w:t>
      </w:r>
      <w:r w:rsidRPr="00DA1E15">
        <w:rPr>
          <w:sz w:val="26"/>
          <w:szCs w:val="26"/>
          <w:lang w:val="uk-UA"/>
        </w:rPr>
        <w:t xml:space="preserve">навчально-виховної </w:t>
      </w:r>
      <w:r w:rsidR="00954327">
        <w:rPr>
          <w:sz w:val="26"/>
          <w:szCs w:val="26"/>
          <w:lang w:val="uk-UA"/>
        </w:rPr>
        <w:t xml:space="preserve">педагогічної </w:t>
      </w:r>
      <w:r w:rsidRPr="00DA1E15">
        <w:rPr>
          <w:sz w:val="26"/>
          <w:szCs w:val="26"/>
          <w:lang w:val="uk-UA"/>
        </w:rPr>
        <w:t xml:space="preserve">практики за такою орієнтовною схемою: а) аналіз виконання планів </w:t>
      </w:r>
      <w:bookmarkStart w:id="0" w:name="_GoBack"/>
      <w:bookmarkEnd w:id="0"/>
      <w:r w:rsidRPr="00DA1E15">
        <w:rPr>
          <w:sz w:val="26"/>
          <w:szCs w:val="26"/>
          <w:lang w:val="uk-UA"/>
        </w:rPr>
        <w:t>практики; б) кількість проведених уроків, які з них проходили найбільш досконало, а які викликали труднощі і чому; в) яка якість засвоєння учнями програмового матеріалу зі шкільних дисциплін; г) зміст виховної роботи зі спеціальності та класного керівництва; ґ) індивідуальна робота з учнями, її результати; д) практична допомога школі, участь у роботі метод</w:t>
      </w:r>
      <w:r w:rsidR="00F641C6">
        <w:rPr>
          <w:sz w:val="26"/>
          <w:szCs w:val="26"/>
          <w:lang w:val="uk-UA"/>
        </w:rPr>
        <w:t xml:space="preserve"> </w:t>
      </w:r>
      <w:r w:rsidRPr="00DA1E15">
        <w:rPr>
          <w:sz w:val="26"/>
          <w:szCs w:val="26"/>
          <w:lang w:val="uk-UA"/>
        </w:rPr>
        <w:t>об'єднання вчителів та загальношкільних заходів; е) робота, проведена з батьками учнів; є) труднощі, які мали місце під час практики; ж) що показала педпрактика: висвітлити позитивне та прогалини у професійній підготовці до самостійної роботи в школі;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календарно-тематичне планування уроків зі спеціальності та роботи класного керівника;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 xml:space="preserve">аналіз хоча б двох відвіданих уроків </w:t>
      </w:r>
      <w:proofErr w:type="spellStart"/>
      <w:r w:rsidRPr="00DA1E15">
        <w:rPr>
          <w:sz w:val="26"/>
          <w:szCs w:val="26"/>
          <w:lang w:val="uk-UA"/>
        </w:rPr>
        <w:t>учителів-предметників</w:t>
      </w:r>
      <w:proofErr w:type="spellEnd"/>
      <w:r w:rsidRPr="00DA1E15">
        <w:rPr>
          <w:sz w:val="26"/>
          <w:szCs w:val="26"/>
          <w:lang w:val="uk-UA"/>
        </w:rPr>
        <w:t xml:space="preserve"> та двох студентів-практикантів (за схемами, поданими у додатках);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щоденник психолого-педагогічних спостережень;</w:t>
      </w:r>
    </w:p>
    <w:p w:rsidR="00CA225D" w:rsidRPr="00DA1E15" w:rsidRDefault="00CA225D" w:rsidP="00CA225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DA1E15">
        <w:rPr>
          <w:sz w:val="26"/>
          <w:szCs w:val="26"/>
          <w:lang w:val="uk-UA"/>
        </w:rPr>
        <w:t>журнал обліку роботи студентів-практикантів (здає староста підгрупи стаціонару).</w:t>
      </w:r>
    </w:p>
    <w:p w:rsidR="00CA225D" w:rsidRPr="00951597" w:rsidRDefault="00CA225D" w:rsidP="00CA225D">
      <w:pPr>
        <w:rPr>
          <w:lang w:val="uk-UA"/>
        </w:rPr>
      </w:pPr>
    </w:p>
    <w:p w:rsidR="009343DE" w:rsidRPr="00CA225D" w:rsidRDefault="009343DE">
      <w:pPr>
        <w:rPr>
          <w:lang w:val="uk-UA"/>
        </w:rPr>
      </w:pPr>
    </w:p>
    <w:sectPr w:rsidR="009343DE" w:rsidRPr="00CA225D" w:rsidSect="00EA6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4C" w:rsidRDefault="00A7384C">
      <w:r>
        <w:separator/>
      </w:r>
    </w:p>
  </w:endnote>
  <w:endnote w:type="continuationSeparator" w:id="0">
    <w:p w:rsidR="00A7384C" w:rsidRDefault="00A7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A738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Pr="003C475B" w:rsidRDefault="00A7384C" w:rsidP="00740F8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A738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4C" w:rsidRDefault="00A7384C">
      <w:r>
        <w:separator/>
      </w:r>
    </w:p>
  </w:footnote>
  <w:footnote w:type="continuationSeparator" w:id="0">
    <w:p w:rsidR="00A7384C" w:rsidRDefault="00A73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A738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A7384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15" w:rsidRDefault="00A738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25D"/>
    <w:rsid w:val="004622FD"/>
    <w:rsid w:val="004A19BE"/>
    <w:rsid w:val="009343DE"/>
    <w:rsid w:val="00954327"/>
    <w:rsid w:val="009E4971"/>
    <w:rsid w:val="00A356CB"/>
    <w:rsid w:val="00A7384C"/>
    <w:rsid w:val="00CA225D"/>
    <w:rsid w:val="00F06101"/>
    <w:rsid w:val="00F6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225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CA225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225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CA225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25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1768</Words>
  <Characters>1008</Characters>
  <Application>Microsoft Office Word</Application>
  <DocSecurity>0</DocSecurity>
  <Lines>8</Lines>
  <Paragraphs>5</Paragraphs>
  <ScaleCrop>false</ScaleCrop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</cp:lastModifiedBy>
  <cp:revision>4</cp:revision>
  <dcterms:created xsi:type="dcterms:W3CDTF">2020-01-10T13:03:00Z</dcterms:created>
  <dcterms:modified xsi:type="dcterms:W3CDTF">2020-02-21T11:17:00Z</dcterms:modified>
</cp:coreProperties>
</file>