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08" w:rsidRPr="00CA22DE" w:rsidRDefault="00536B5B" w:rsidP="00536B5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22DE">
        <w:rPr>
          <w:rFonts w:ascii="Times New Roman" w:hAnsi="Times New Roman" w:cs="Times New Roman"/>
          <w:b/>
          <w:sz w:val="24"/>
          <w:szCs w:val="24"/>
          <w:lang w:val="uk-UA"/>
        </w:rPr>
        <w:t>А(м)з-11</w:t>
      </w:r>
    </w:p>
    <w:tbl>
      <w:tblPr>
        <w:tblW w:w="4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8"/>
      </w:tblGrid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Default="00CA22DE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Березовська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Вікторія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Карлівна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2787" w:rsidRPr="00154530" w:rsidRDefault="00B12787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Болецька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Ольга Володимирівна</w:t>
            </w:r>
          </w:p>
          <w:p w:rsidR="00154530" w:rsidRP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Воробчак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Марія Андріївна</w:t>
            </w:r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Гаврилишин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</w:p>
          <w:p w:rsidR="00154530" w:rsidRP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Голянич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Юлія Іванівна</w:t>
            </w:r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Григорська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Кароліна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Грималюк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Грудзевич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Віталія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  <w:p w:rsidR="00154530" w:rsidRP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Козлівська</w:t>
            </w:r>
            <w:proofErr w:type="spellEnd"/>
            <w:r w:rsidRPr="007D66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Тетяна</w:t>
            </w:r>
            <w:proofErr w:type="spellEnd"/>
            <w:r w:rsidRPr="007D66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Володимирівна</w:t>
            </w:r>
            <w:proofErr w:type="spellEnd"/>
            <w:r w:rsidRPr="007D662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</w:t>
            </w:r>
            <w:r w:rsidRPr="007D66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староста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групи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D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+380(98)-937-05-03</w:t>
            </w:r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Костик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Таїсія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Креховецька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Кучерук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Медвідь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Медик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</w:p>
          <w:p w:rsidR="00154530" w:rsidRP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Мельничук Іванна Валеріївна</w:t>
            </w:r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Мищак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Моргун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Огерук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  <w:p w:rsidR="00154530" w:rsidRPr="007D6623" w:rsidRDefault="00154530" w:rsidP="0015453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Пецюх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  <w:p w:rsidR="00154530" w:rsidRP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Печенюк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Христина Сергіївна</w:t>
            </w:r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Попазова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Евеліна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Арсенівна</w:t>
            </w:r>
            <w:proofErr w:type="spellEnd"/>
          </w:p>
          <w:p w:rsidR="00154530" w:rsidRP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Радиш Христина Олегівна</w:t>
            </w:r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Ріпа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Сеньків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Юліана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Зіновіївна</w:t>
            </w:r>
            <w:proofErr w:type="spellEnd"/>
          </w:p>
          <w:p w:rsidR="00154530" w:rsidRP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Старчевська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Марія Миколаївна</w:t>
            </w:r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Фенчук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  <w:p w:rsidR="00154530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Човган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</w:p>
          <w:p w:rsidR="00154530" w:rsidRPr="007D6623" w:rsidRDefault="00154530" w:rsidP="00B1278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Швед Ірина Ігорівна</w:t>
            </w: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B127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B127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4530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:rsidR="00154530" w:rsidRPr="007D6623" w:rsidRDefault="00154530" w:rsidP="001545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B127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7D66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F45CF" w:rsidRPr="007D6623" w:rsidRDefault="00FF45CF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7468FD" w:rsidRPr="00935123" w:rsidRDefault="007468FD" w:rsidP="007468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22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А(м)з-11-1</w:t>
            </w:r>
            <w:r w:rsidRPr="00935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ДІМ німецька)</w:t>
            </w:r>
          </w:p>
          <w:tbl>
            <w:tblPr>
              <w:tblW w:w="45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9"/>
            </w:tblGrid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Воробчак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Марія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Андріївна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Голянич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Юлія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Іванівна</w:t>
                  </w:r>
                  <w:proofErr w:type="spellEnd"/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Грималюк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Софія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Петрівна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915B56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proofErr w:type="spellStart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Козлівська</w:t>
                  </w:r>
                  <w:proofErr w:type="spellEnd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Тетяна</w:t>
                  </w:r>
                  <w:proofErr w:type="spellEnd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Володимирівна</w:t>
                  </w:r>
                  <w:proofErr w:type="spellEnd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– </w:t>
                  </w:r>
                  <w:r w:rsidRPr="00915B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староста п</w:t>
                  </w:r>
                  <w:r w:rsidRPr="00915B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uk-UA" w:eastAsia="ru-RU"/>
                    </w:rPr>
                    <w:t>і</w:t>
                  </w:r>
                  <w:proofErr w:type="spellStart"/>
                  <w:r w:rsidRPr="00915B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дгрупи</w:t>
                  </w:r>
                  <w:proofErr w:type="spellEnd"/>
                  <w:r w:rsidRPr="0093512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2C25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+380(98)-937-05-03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Креховецька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Тетяна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Олегівна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Кучерук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Анастасія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Петрівна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Лавринович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Ірина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Миколаївна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Мельничук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Іванна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Валеріївна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Моргун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Аліна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Миколаївна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Огерук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Ігорівна</w:t>
                  </w:r>
                  <w:proofErr w:type="spellEnd"/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Пецюх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Ірина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Андріївна</w:t>
                  </w:r>
                  <w:proofErr w:type="spellEnd"/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Попазова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Евеліна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Арсенівна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Ріпа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Христина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Віталіївна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Швед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Ірина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Ігорівна</w:t>
                  </w:r>
                  <w:proofErr w:type="spellEnd"/>
                </w:p>
              </w:tc>
            </w:tr>
          </w:tbl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31B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7468FD" w:rsidRPr="00CA22DE" w:rsidRDefault="007468FD" w:rsidP="007468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22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А(м)з-11-2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93512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ДІМ німецька)</w:t>
            </w:r>
          </w:p>
          <w:tbl>
            <w:tblPr>
              <w:tblW w:w="45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9"/>
            </w:tblGrid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Березовська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Вікторія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Карлівна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Болецька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Володимирівна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Гаврилишин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Анна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Віталіївна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Григорська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Кароліна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Сергіївна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915B56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proofErr w:type="spellStart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Грудзевич</w:t>
                  </w:r>
                  <w:proofErr w:type="spellEnd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Віталія</w:t>
                  </w:r>
                  <w:proofErr w:type="spellEnd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Ігорівна</w:t>
                  </w:r>
                  <w:proofErr w:type="spellEnd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uk-UA" w:eastAsia="ru-RU"/>
                    </w:rPr>
                    <w:t xml:space="preserve">– </w:t>
                  </w:r>
                  <w:r w:rsidRPr="00915B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uk-UA" w:eastAsia="ru-RU"/>
                    </w:rPr>
                    <w:t>староста підгрупи</w:t>
                  </w:r>
                  <w:r w:rsidRPr="0093512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2C252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+380(97)-801-81-31; +380(96)-883-83-90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Костик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Таїсія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Олегівна</w:t>
                  </w:r>
                  <w:proofErr w:type="spellEnd"/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Медвідь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Тетяна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Ігорівна</w:t>
                  </w:r>
                  <w:proofErr w:type="spellEnd"/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Медик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Іванна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Михайлівна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Мищак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Лілія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Степанівна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Печенюк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Христина Сергіївна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Радиш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Христина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Олегівна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Сеньків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Юліана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Зіновіївна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Старчевська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Марія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Миколаївна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Фенчук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Юлія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Петрівна</w:t>
                  </w:r>
                  <w:proofErr w:type="spellEnd"/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Човган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Наталія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Степанівна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5222" w:rsidRDefault="00BC5222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5222" w:rsidRDefault="00BC5222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C5222" w:rsidRPr="007D6623" w:rsidRDefault="00BC5222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FF45CF" w:rsidRDefault="00FF45CF" w:rsidP="007468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7468FD" w:rsidRPr="00CA22DE" w:rsidRDefault="007468FD" w:rsidP="007468F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22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А(м)з-12</w:t>
            </w:r>
          </w:p>
          <w:tbl>
            <w:tblPr>
              <w:tblW w:w="45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2"/>
            </w:tblGrid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Абрам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Аліна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Володимирівна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Бабінчук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Юлія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Анатоліївна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Бернар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Ангеліна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Василівна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Будзяк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Ірина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Миколаївна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Бумба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Наталія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Михайлівна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Бучинська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Анастасія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Євгенівна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Верига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Юлія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Віталіївна</w:t>
                  </w:r>
                  <w:proofErr w:type="spellEnd"/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Вовчук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Тетяна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Сергіївна</w:t>
                  </w:r>
                  <w:proofErr w:type="spellEnd"/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Вуїв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Софія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Борисівна</w:t>
                  </w:r>
                  <w:proofErr w:type="spellEnd"/>
                </w:p>
                <w:p w:rsidR="007468FD" w:rsidRP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Гнатюк Каріна Ігорівна</w:t>
                  </w:r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Данилюк Марина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Богданівна</w:t>
                  </w:r>
                  <w:proofErr w:type="spellEnd"/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Здрилюк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Аліна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Віталіївна</w:t>
                  </w:r>
                  <w:proofErr w:type="spellEnd"/>
                </w:p>
                <w:p w:rsidR="007468FD" w:rsidRP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Ілюк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Христина Мирославівна</w:t>
                  </w:r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Ковальчук Яна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Ігорівна</w:t>
                  </w:r>
                  <w:proofErr w:type="spellEnd"/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Криворучко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Світлана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Костянтинівна</w:t>
                  </w:r>
                  <w:proofErr w:type="spellEnd"/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Левко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Ірина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Іванівна</w:t>
                  </w:r>
                  <w:proofErr w:type="spellEnd"/>
                </w:p>
                <w:p w:rsidR="007468FD" w:rsidRP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Легеньких Діана Василівна</w:t>
                  </w:r>
                </w:p>
                <w:p w:rsidR="007468FD" w:rsidRPr="00D23E86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Максимів Марія</w:t>
                  </w: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Володимирівна</w:t>
                  </w:r>
                </w:p>
                <w:p w:rsidR="007468FD" w:rsidRP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Маланюк Юрій Віталійович</w:t>
                  </w:r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Мартинюк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Назарій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Володимирович</w:t>
                  </w:r>
                  <w:proofErr w:type="spellEnd"/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Панюшина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Діана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Тарасівна</w:t>
                  </w:r>
                  <w:proofErr w:type="spellEnd"/>
                </w:p>
                <w:p w:rsidR="007468FD" w:rsidRPr="00D7331E" w:rsidRDefault="007468FD" w:rsidP="00D7331E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Рудяк Денис Тарасович</w:t>
                  </w:r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Солинська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Світлана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Степанівна</w:t>
                  </w:r>
                  <w:proofErr w:type="spellEnd"/>
                </w:p>
                <w:p w:rsidR="007468FD" w:rsidRP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Стельмащук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Юлія Василівна</w:t>
                  </w:r>
                </w:p>
                <w:p w:rsidR="007468FD" w:rsidRP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Терлецька Ольга Михайлівна</w:t>
                  </w:r>
                </w:p>
                <w:p w:rsidR="007468FD" w:rsidRP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Тишківська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Христина Андріївна</w:t>
                  </w:r>
                </w:p>
                <w:p w:rsidR="007468FD" w:rsidRP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Тороній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Даніела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Михайлівна</w:t>
                  </w:r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Фоміна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Сергіївна</w:t>
                  </w:r>
                  <w:proofErr w:type="spellEnd"/>
                </w:p>
                <w:p w:rsidR="007468FD" w:rsidRPr="00D23E86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Ходак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Анастасія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Андріївна</w:t>
                  </w:r>
                </w:p>
                <w:p w:rsidR="007468FD" w:rsidRP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Шеверак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Ілона Романівна</w:t>
                  </w:r>
                </w:p>
                <w:p w:rsidR="007468FD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Якіб`юк</w:t>
                  </w:r>
                  <w:proofErr w:type="spellEnd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Оксана </w:t>
                  </w:r>
                  <w:proofErr w:type="spellStart"/>
                  <w:r w:rsidRPr="00CA22DE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Василівна</w:t>
                  </w:r>
                  <w:proofErr w:type="spellEnd"/>
                </w:p>
                <w:p w:rsidR="007468FD" w:rsidRPr="00CA22DE" w:rsidRDefault="007468FD" w:rsidP="007468FD">
                  <w:pPr>
                    <w:pStyle w:val="a4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Яцишинець</w:t>
                  </w:r>
                  <w:proofErr w:type="spellEnd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Тетяна</w:t>
                  </w:r>
                  <w:proofErr w:type="spellEnd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Андріївна</w:t>
                  </w:r>
                  <w:proofErr w:type="spellEnd"/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 w:rsidRPr="00915B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uk-UA" w:eastAsia="ru-RU"/>
                    </w:rPr>
                    <w:t xml:space="preserve">– </w:t>
                  </w:r>
                  <w:r w:rsidRPr="00915B56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uk-UA" w:eastAsia="ru-RU"/>
                    </w:rPr>
                    <w:t>староста групи</w:t>
                  </w:r>
                  <w:r w:rsidRPr="0093512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+380(97)-823-89-17</w:t>
                  </w: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Default="007468FD" w:rsidP="007468F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0D5FFE" w:rsidRDefault="000D5FFE" w:rsidP="007468F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0D5FFE" w:rsidRDefault="000D5FFE" w:rsidP="007468F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7468FD" w:rsidRDefault="007468FD" w:rsidP="007468FD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BC5222" w:rsidRDefault="00BC5222" w:rsidP="00BC522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lastRenderedPageBreak/>
                    <w:t>Поділ на ОІМ</w:t>
                  </w:r>
                </w:p>
                <w:p w:rsidR="00BC5222" w:rsidRDefault="00BC5222" w:rsidP="00BC522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7468FD" w:rsidRPr="004A70F3" w:rsidRDefault="00BC5222" w:rsidP="00BC522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А(м)з-12-1</w:t>
                  </w:r>
                </w:p>
                <w:tbl>
                  <w:tblPr>
                    <w:tblW w:w="450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95"/>
                  </w:tblGrid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Абрам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Аліна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Володимирівна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Бабінчук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Юлія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Анатоліївна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468FD" w:rsidRPr="00CA22DE" w:rsidTr="0093625F">
                    <w:trPr>
                      <w:trHeight w:val="380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Бучинська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Анастасія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Євгенівна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Вуїв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Софія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Борисівна</w:t>
                        </w:r>
                        <w:proofErr w:type="spellEnd"/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Гнатюк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Каріна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Ігорівна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Данилюк Марина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Богданівна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Ілюк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Христина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Мирославівна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Ковальчук Яна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Ігорівна</w:t>
                        </w:r>
                        <w:proofErr w:type="spellEnd"/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250DF0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Максимів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Марія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Володимирівна</w:t>
                        </w:r>
                      </w:p>
                      <w:p w:rsidR="007468FD" w:rsidRPr="00D7331E" w:rsidRDefault="007468FD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Маланюк Юрій Віталійович</w:t>
                        </w:r>
                      </w:p>
                      <w:p w:rsidR="00D7331E" w:rsidRDefault="00D7331E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Стельмащук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Юлія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Василівна</w:t>
                        </w:r>
                        <w:proofErr w:type="spellEnd"/>
                      </w:p>
                      <w:p w:rsidR="00D7331E" w:rsidRPr="00D7331E" w:rsidRDefault="00D7331E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Терлецька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Ольга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Михайлівна</w:t>
                        </w:r>
                      </w:p>
                      <w:p w:rsidR="00D7331E" w:rsidRPr="00250DF0" w:rsidRDefault="00D7331E" w:rsidP="00D7331E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Ходак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Анастасія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Андріївна</w:t>
                        </w:r>
                      </w:p>
                      <w:p w:rsidR="00D7331E" w:rsidRPr="00D7331E" w:rsidRDefault="00D7331E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Шеверак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Пригродська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) Ілона Романівна</w:t>
                        </w:r>
                      </w:p>
                      <w:p w:rsidR="00D7331E" w:rsidRPr="00CA22DE" w:rsidRDefault="00D7331E" w:rsidP="007468FD">
                        <w:pPr>
                          <w:pStyle w:val="a4"/>
                          <w:numPr>
                            <w:ilvl w:val="0"/>
                            <w:numId w:val="15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915B5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Яцишинець</w:t>
                        </w:r>
                        <w:proofErr w:type="spellEnd"/>
                        <w:r w:rsidRPr="00915B5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15B5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Тетяна</w:t>
                        </w:r>
                        <w:proofErr w:type="spellEnd"/>
                        <w:r w:rsidRPr="00915B5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915B5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>Андріївна</w:t>
                        </w:r>
                        <w:proofErr w:type="spellEnd"/>
                        <w:r w:rsidRPr="00915B5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val="uk-UA" w:eastAsia="ru-RU"/>
                          </w:rPr>
                          <w:t xml:space="preserve">– </w:t>
                        </w:r>
                        <w:r w:rsidRPr="00915B56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  <w:lang w:val="uk-UA" w:eastAsia="ru-RU"/>
                          </w:rPr>
                          <w:t>староста підгрупи</w:t>
                        </w:r>
                        <w:r w:rsidRPr="0093512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+380(97)-823-89-17</w:t>
                        </w: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4A70F3" w:rsidRDefault="007468FD" w:rsidP="00D7331E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</w:pP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D7331E" w:rsidRPr="004A70F3" w:rsidRDefault="00D7331E" w:rsidP="00BC5222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А(м)з-12-</w:t>
                        </w:r>
                        <w:r w:rsidR="00BC522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2</w:t>
                        </w:r>
                      </w:p>
                      <w:tbl>
                        <w:tblPr>
                          <w:tblW w:w="4589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89"/>
                        </w:tblGrid>
                        <w:tr w:rsidR="00D7331E" w:rsidRPr="00CA22DE" w:rsidTr="00366802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D7331E" w:rsidRPr="00CA22D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Бернар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Ангеліна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Василівна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7331E" w:rsidRPr="00CA22DE" w:rsidTr="00366802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D7331E" w:rsidRPr="00CA22D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Будзяк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Ірина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Миколаївна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7331E" w:rsidRPr="00CA22DE" w:rsidTr="00366802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D7331E" w:rsidRPr="00CF35EB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Бумба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Наталія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Михайлівна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D7331E" w:rsidRPr="00CA22DE" w:rsidTr="00366802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D7331E" w:rsidRPr="00CA22D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Верига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Юлія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Віталіївна</w:t>
                              </w:r>
                              <w:proofErr w:type="spellEnd"/>
                            </w:p>
                          </w:tc>
                        </w:tr>
                        <w:tr w:rsidR="00D7331E" w:rsidRPr="00CA22DE" w:rsidTr="00366802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Вовчук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Тетяна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Сергіївна</w:t>
                              </w:r>
                              <w:proofErr w:type="spellEnd"/>
                            </w:p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Здрилюк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Аліна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Віталіївна</w:t>
                              </w:r>
                              <w:proofErr w:type="spellEnd"/>
                            </w:p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Криворучко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Світлана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Костянтинівна</w:t>
                              </w:r>
                              <w:proofErr w:type="spellEnd"/>
                            </w:p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Левко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Ірина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Іванівна</w:t>
                              </w:r>
                              <w:proofErr w:type="spellEnd"/>
                            </w:p>
                            <w:p w:rsidR="00D7331E" w:rsidRPr="00FF45CF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Легеньких Діана Василівна</w:t>
                              </w:r>
                            </w:p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Мартинюк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Назарій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Володимирович</w:t>
                              </w:r>
                              <w:proofErr w:type="spellEnd"/>
                            </w:p>
                            <w:p w:rsidR="00D7331E" w:rsidRPr="00FF45CF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Панюшина </w:t>
                              </w: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Діана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Тарасівна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uk-UA" w:eastAsia="ru-RU"/>
                                </w:rPr>
                                <w:t>050-287-88-08</w:t>
                              </w:r>
                            </w:p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Рудяк Денис Тарасович</w:t>
                              </w:r>
                            </w:p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Солинська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Світлана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Степанівна</w:t>
                              </w:r>
                              <w:proofErr w:type="spellEnd"/>
                            </w:p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Тишківська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Христина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Андріївна</w:t>
                              </w:r>
                              <w:proofErr w:type="spellEnd"/>
                            </w:p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Тороній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Даніела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Михайлівна</w:t>
                              </w:r>
                              <w:proofErr w:type="spellEnd"/>
                            </w:p>
                            <w:p w:rsidR="00D7331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Фоміна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Ольга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Сергіївна</w:t>
                              </w:r>
                              <w:proofErr w:type="spellEnd"/>
                            </w:p>
                            <w:p w:rsidR="00D7331E" w:rsidRPr="00CA22DE" w:rsidRDefault="00D7331E" w:rsidP="00D7331E">
                              <w:pPr>
                                <w:pStyle w:val="a4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Якіб`юк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Оксана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Василівна</w:t>
                              </w:r>
                              <w:proofErr w:type="spellEnd"/>
                            </w:p>
                          </w:tc>
                        </w:tr>
                      </w:tbl>
                      <w:p w:rsidR="007468FD" w:rsidRPr="00CA22DE" w:rsidRDefault="007468FD" w:rsidP="00D7331E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D7331E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D7331E" w:rsidRDefault="007468FD" w:rsidP="00D7331E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915B56" w:rsidRDefault="007468FD" w:rsidP="00D7331E">
                        <w:pPr>
                          <w:pStyle w:val="a4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468FD" w:rsidRPr="00CA22DE" w:rsidTr="0093625F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Pr="00CA22DE" w:rsidRDefault="007468FD" w:rsidP="007468FD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C5222" w:rsidRDefault="00BC5222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BC5222" w:rsidRDefault="00BC5222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BC5222" w:rsidRDefault="00BC5222" w:rsidP="00BC522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lastRenderedPageBreak/>
                    <w:t>Поділ на Д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ІМ</w:t>
                  </w:r>
                </w:p>
                <w:p w:rsidR="00BC5222" w:rsidRDefault="00BC5222" w:rsidP="00BC522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BC5222" w:rsidRPr="004A70F3" w:rsidRDefault="00BC5222" w:rsidP="00BC5222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А(м)з-12-вН </w:t>
                  </w:r>
                  <w:r w:rsidRPr="009351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ДІМ німецька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)</w:t>
                  </w:r>
                </w:p>
                <w:tbl>
                  <w:tblPr>
                    <w:tblW w:w="469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95"/>
                  </w:tblGrid>
                  <w:tr w:rsidR="00BC5222" w:rsidRPr="00CA22DE" w:rsidTr="00BC5222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BC5222" w:rsidRPr="00CA22DE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Абрам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Аліна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Володимирівна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C5222" w:rsidRPr="00CA22DE" w:rsidTr="00BC5222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BC5222" w:rsidRPr="00CA22DE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Бабінчук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Юлія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Анатоліївна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C5222" w:rsidRPr="00CA22DE" w:rsidTr="00BC5222">
                    <w:trPr>
                      <w:trHeight w:val="380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BC5222" w:rsidRPr="00CA22DE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Бучинська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Анастасія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Євгенівна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C5222" w:rsidRPr="00CA22DE" w:rsidTr="00BC5222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BC5222" w:rsidRPr="00CA22DE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Вуїв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Софія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Борисівна</w:t>
                        </w:r>
                        <w:proofErr w:type="spellEnd"/>
                      </w:p>
                    </w:tc>
                  </w:tr>
                  <w:tr w:rsidR="00BC5222" w:rsidRPr="00CA22DE" w:rsidTr="00BC5222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BC5222" w:rsidRPr="00CA22DE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Данилюк Марина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Богданівна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BC5222" w:rsidRPr="00CA22DE" w:rsidTr="00BC5222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BC5222" w:rsidRPr="00CA22DE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Ковальчук Яна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Ігорівна</w:t>
                        </w:r>
                        <w:proofErr w:type="spellEnd"/>
                      </w:p>
                    </w:tc>
                  </w:tr>
                  <w:tr w:rsidR="00BC5222" w:rsidRPr="00CA22DE" w:rsidTr="00BC5222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BC5222" w:rsidRPr="00250DF0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Максимів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Марія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Володимирівна</w:t>
                        </w:r>
                      </w:p>
                      <w:p w:rsidR="00BC5222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Стельмащук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Юлія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Василівна</w:t>
                        </w:r>
                        <w:proofErr w:type="spellEnd"/>
                      </w:p>
                      <w:p w:rsidR="00BC5222" w:rsidRPr="00D7331E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Терлецька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Ольга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Михайлівна</w:t>
                        </w:r>
                      </w:p>
                      <w:p w:rsidR="00BC5222" w:rsidRPr="00250DF0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Ходак</w:t>
                        </w:r>
                        <w:proofErr w:type="spellEnd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Анастасія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Андріївна</w:t>
                        </w:r>
                      </w:p>
                      <w:p w:rsidR="00BC5222" w:rsidRPr="00D7331E" w:rsidRDefault="00BC5222" w:rsidP="00BC5222">
                        <w:pPr>
                          <w:pStyle w:val="a4"/>
                          <w:numPr>
                            <w:ilvl w:val="0"/>
                            <w:numId w:val="23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Шеверак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Пригродська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  <w:t>) Ілона Романівна</w:t>
                        </w:r>
                      </w:p>
                      <w:p w:rsidR="00BC5222" w:rsidRPr="00CA22DE" w:rsidRDefault="00BC5222" w:rsidP="00BC5222">
                        <w:pPr>
                          <w:pStyle w:val="a4"/>
                          <w:ind w:left="720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BC5222" w:rsidRPr="00CA22DE" w:rsidTr="00BC5222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BC5222" w:rsidRPr="004A70F3" w:rsidRDefault="00BC5222" w:rsidP="00BC5222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 w:eastAsia="ru-RU"/>
                          </w:rPr>
                        </w:pPr>
                      </w:p>
                    </w:tc>
                  </w:tr>
                  <w:tr w:rsidR="00BC5222" w:rsidRPr="00CA22DE" w:rsidTr="00BC5222">
                    <w:trPr>
                      <w:trHeight w:val="351"/>
                    </w:trPr>
                    <w:tc>
                      <w:tcPr>
                        <w:tcW w:w="0" w:type="auto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BC5222" w:rsidRPr="004A70F3" w:rsidRDefault="00BC5222" w:rsidP="00BC5222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А(м)з-12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 xml:space="preserve">г </w:t>
                        </w:r>
                        <w:r w:rsidRPr="0093512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ДІМ французька)</w:t>
                        </w:r>
                      </w:p>
                      <w:tbl>
                        <w:tblPr>
                          <w:tblW w:w="4589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89"/>
                        </w:tblGrid>
                        <w:tr w:rsidR="00BC5222" w:rsidRPr="00CA22DE" w:rsidTr="002368B6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BC5222" w:rsidRPr="00CA22DE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Бернар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Ангеліна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Василівна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C5222" w:rsidRPr="00CA22DE" w:rsidTr="002368B6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BC5222" w:rsidRPr="00CA22DE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Будзяк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Ірина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Миколаївна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C5222" w:rsidRPr="00CA22DE" w:rsidTr="002368B6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BC5222" w:rsidRPr="00CF35EB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Бумба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Наталія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Михайлівна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C5222" w:rsidRPr="00CA22DE" w:rsidTr="002368B6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BC5222" w:rsidRPr="00CA22DE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Верига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Юлія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Віталіївна</w:t>
                              </w:r>
                              <w:proofErr w:type="spellEnd"/>
                            </w:p>
                          </w:tc>
                        </w:tr>
                        <w:tr w:rsidR="00BC5222" w:rsidRPr="00CA22DE" w:rsidTr="002368B6">
                          <w:trPr>
                            <w:trHeight w:val="351"/>
                          </w:trPr>
                          <w:tc>
                            <w:tcPr>
                              <w:tcW w:w="4589" w:type="dxa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Вовчук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Тетяна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Сергіївна</w:t>
                              </w:r>
                              <w:proofErr w:type="spellEnd"/>
                            </w:p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Здрилюк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Аліна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Віталіївна</w:t>
                              </w:r>
                              <w:proofErr w:type="spellEnd"/>
                            </w:p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Криворучко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Світлана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Костянтинівна</w:t>
                              </w:r>
                              <w:proofErr w:type="spellEnd"/>
                            </w:p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Левко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Ірина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Іванівна</w:t>
                              </w:r>
                              <w:proofErr w:type="spellEnd"/>
                            </w:p>
                            <w:p w:rsidR="00BC5222" w:rsidRPr="00FF45CF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Легеньких Діана Василівна</w:t>
                              </w:r>
                            </w:p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Мартинюк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Назарій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Володимирович</w:t>
                              </w:r>
                              <w:proofErr w:type="spellEnd"/>
                            </w:p>
                            <w:p w:rsidR="00BC5222" w:rsidRPr="00FF45CF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Панюшина </w:t>
                              </w: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Діана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Тарасівна</w:t>
                              </w:r>
                              <w:proofErr w:type="spellEnd"/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r w:rsidRPr="00CF35E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uk-UA" w:eastAsia="ru-RU"/>
                                </w:rPr>
                                <w:t>050-287-88-08</w:t>
                              </w:r>
                            </w:p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Рудяк Денис Тарасович</w:t>
                              </w:r>
                            </w:p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Солинська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Світлана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Степанівна</w:t>
                              </w:r>
                              <w:proofErr w:type="spellEnd"/>
                            </w:p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Тишківська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Христина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Андріївна</w:t>
                              </w:r>
                              <w:proofErr w:type="spellEnd"/>
                            </w:p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Тороній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Даніела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Михайлівна</w:t>
                              </w:r>
                              <w:proofErr w:type="spellEnd"/>
                            </w:p>
                            <w:p w:rsidR="00BC5222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Фоміна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Ольга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Сергіївна</w:t>
                              </w:r>
                              <w:proofErr w:type="spellEnd"/>
                            </w:p>
                            <w:p w:rsidR="00BC5222" w:rsidRPr="00CA22DE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4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Якіб`юк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Оксана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Василівна</w:t>
                              </w:r>
                              <w:proofErr w:type="spellEnd"/>
                            </w:p>
                          </w:tc>
                        </w:tr>
                      </w:tbl>
                      <w:p w:rsidR="00BC5222" w:rsidRPr="00CA22DE" w:rsidRDefault="00BC5222" w:rsidP="00BC5222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C5222" w:rsidRPr="00CA22DE" w:rsidRDefault="00BC5222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tbl>
                  <w:tblPr>
                    <w:tblW w:w="495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6"/>
                  </w:tblGrid>
                  <w:tr w:rsidR="007468FD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7468FD" w:rsidRDefault="007468FD" w:rsidP="00D733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  <w:tbl>
                        <w:tblPr>
                          <w:tblW w:w="4509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9"/>
                        </w:tblGrid>
                        <w:tr w:rsidR="00BC5222" w:rsidRPr="00CA22DE" w:rsidTr="002368B6">
                          <w:trPr>
                            <w:trHeight w:val="351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BC5222" w:rsidRDefault="00BC5222" w:rsidP="00BC5222">
                              <w:pPr>
                                <w:pStyle w:val="a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А(м)з-12-в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К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Pr="00935123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ДІМ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китайс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ька)</w:t>
                              </w:r>
                            </w:p>
                            <w:p w:rsidR="00BC5222" w:rsidRPr="00CA22DE" w:rsidRDefault="00BC5222" w:rsidP="00BC5222">
                              <w:pPr>
                                <w:pStyle w:val="a4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BC5222" w:rsidRPr="00CA22DE" w:rsidTr="002368B6">
                          <w:trPr>
                            <w:trHeight w:val="351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BC5222" w:rsidRPr="00CA22DE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Гнатюк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Каріна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Ігорівна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C5222" w:rsidRPr="00CA22DE" w:rsidTr="002368B6">
                          <w:trPr>
                            <w:trHeight w:val="351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BC5222" w:rsidRPr="00CA22DE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Ілюк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Христина </w:t>
                              </w:r>
                              <w:proofErr w:type="spellStart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Мирославівна</w:t>
                              </w:r>
                              <w:proofErr w:type="spellEnd"/>
                              <w:r w:rsidRPr="00CA22D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BC5222" w:rsidRPr="00CA22DE" w:rsidTr="002368B6">
                          <w:trPr>
                            <w:trHeight w:val="351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53" w:type="dxa"/>
                                <w:bottom w:w="0" w:type="dxa"/>
                                <w:right w:w="53" w:type="dxa"/>
                              </w:tcMar>
                              <w:vAlign w:val="bottom"/>
                              <w:hideMark/>
                            </w:tcPr>
                            <w:p w:rsidR="00BC5222" w:rsidRPr="00D7331E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 w:eastAsia="ru-RU"/>
                                </w:rPr>
                                <w:t>Маланюк Юрій Віталійович</w:t>
                              </w:r>
                            </w:p>
                            <w:p w:rsidR="00BC5222" w:rsidRPr="00CA22DE" w:rsidRDefault="00BC5222" w:rsidP="00BC5222">
                              <w:pPr>
                                <w:pStyle w:val="a4"/>
                                <w:numPr>
                                  <w:ilvl w:val="0"/>
                                  <w:numId w:val="26"/>
                                </w:num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spellStart"/>
                              <w:r w:rsidRPr="00915B5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Яцишинець</w:t>
                              </w:r>
                              <w:proofErr w:type="spellEnd"/>
                              <w:r w:rsidRPr="00915B5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15B5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Тетяна</w:t>
                              </w:r>
                              <w:proofErr w:type="spellEnd"/>
                              <w:r w:rsidRPr="00915B5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15B5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Андріївна</w:t>
                              </w:r>
                              <w:proofErr w:type="spellEnd"/>
                              <w:r w:rsidRPr="00915B5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  <w:u w:val="single"/>
                                  <w:lang w:val="uk-UA" w:eastAsia="ru-RU"/>
                                </w:rPr>
                                <w:t xml:space="preserve">– </w:t>
                              </w:r>
                              <w:r w:rsidRPr="00915B5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val="uk-UA" w:eastAsia="ru-RU"/>
                                </w:rPr>
                                <w:t>староста підгрупи</w:t>
                              </w:r>
                              <w:r w:rsidRPr="009351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+380(97)-823-89-17</w:t>
                              </w:r>
                            </w:p>
                          </w:tc>
                        </w:tr>
                      </w:tbl>
                      <w:p w:rsidR="00BC5222" w:rsidRPr="00CA22DE" w:rsidRDefault="00BC5222" w:rsidP="00D733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Default="00FF45CF" w:rsidP="00BC5222">
                        <w:pPr>
                          <w:pStyle w:val="a4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FF45CF" w:rsidRDefault="00FF45CF" w:rsidP="00FF45CF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lastRenderedPageBreak/>
                          <w:t>Н</w:t>
                        </w:r>
                        <w:r w:rsidRPr="00740C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(м)з-11</w:t>
                        </w:r>
                      </w:p>
                      <w:p w:rsidR="00FF45CF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FF45CF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Буждиган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Ольга Андріївна</w:t>
                        </w:r>
                      </w:p>
                      <w:p w:rsidR="00FF45CF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Возна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Тетяна Вікторівна</w:t>
                        </w:r>
                      </w:p>
                      <w:p w:rsidR="00FF45CF" w:rsidRPr="00915B56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Гнат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Іванна Мар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янівна</w:t>
                        </w:r>
                        <w:proofErr w:type="spellEnd"/>
                      </w:p>
                      <w:p w:rsidR="00FF45CF" w:rsidRPr="00935123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Гуцуляк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Анна Петрівна</w:t>
                        </w:r>
                      </w:p>
                      <w:p w:rsidR="00FF45CF" w:rsidRPr="00AA1C5D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Данищук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Руслана Петрівна</w:t>
                        </w:r>
                      </w:p>
                      <w:p w:rsidR="00FF45CF" w:rsidRPr="00935123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Зельман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Анастасія Русланівна</w:t>
                        </w:r>
                      </w:p>
                      <w:p w:rsidR="00FF45CF" w:rsidRPr="00935123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Любко Костянтин Ігорович</w:t>
                        </w:r>
                      </w:p>
                      <w:p w:rsidR="00FF45CF" w:rsidRPr="00935123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</w:pPr>
                        <w:proofErr w:type="spellStart"/>
                        <w:r w:rsidRPr="0093512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val="uk-UA"/>
                          </w:rPr>
                          <w:t>Мартишин</w:t>
                        </w:r>
                        <w:proofErr w:type="spellEnd"/>
                        <w:r w:rsidRPr="0093512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  <w:lang w:val="uk-UA"/>
                          </w:rPr>
                          <w:t xml:space="preserve"> Роксолана Володимирівна – староста групи</w:t>
                        </w:r>
                        <w:r w:rsidRPr="0093512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 w:rsidRPr="002C252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+380(50)-716-75-97; +380(66)-284-22-61</w:t>
                        </w:r>
                      </w:p>
                      <w:p w:rsidR="00FF45CF" w:rsidRPr="00AA1C5D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Пилип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юк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Ірина Ростиславівна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935123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ru-RU"/>
                          </w:rPr>
                          <w:t>ДЗ</w:t>
                        </w:r>
                      </w:p>
                      <w:p w:rsidR="00FF45CF" w:rsidRPr="00AA1C5D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 w:rsidRPr="00AA1C5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ru-RU"/>
                          </w:rPr>
                          <w:t>Сіташ</w:t>
                        </w:r>
                        <w:proofErr w:type="spellEnd"/>
                        <w:r w:rsidRPr="00AA1C5D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val="uk-UA" w:eastAsia="ru-RU"/>
                          </w:rPr>
                          <w:t xml:space="preserve"> Елла Вікторівна</w:t>
                        </w:r>
                      </w:p>
                      <w:p w:rsidR="00FF45CF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Скрип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юк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Богдана Іванівна</w:t>
                        </w:r>
                      </w:p>
                      <w:p w:rsidR="00FF45CF" w:rsidRPr="00935123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Струтинська Мар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яна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Дмитрівна</w:t>
                        </w:r>
                        <w:r w:rsidRPr="00935123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lang w:val="uk-UA" w:eastAsia="ru-RU"/>
                          </w:rPr>
                          <w:t xml:space="preserve"> ДЗ</w:t>
                        </w:r>
                      </w:p>
                      <w:p w:rsidR="00FF45CF" w:rsidRPr="00935123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Торб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як Евеліна Ігорівна</w:t>
                        </w:r>
                      </w:p>
                      <w:p w:rsidR="00FF45CF" w:rsidRPr="00935123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Тріщ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Мар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’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яна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Михайлівна</w:t>
                        </w:r>
                      </w:p>
                      <w:p w:rsidR="00FF45CF" w:rsidRDefault="00FF45CF" w:rsidP="00FF45CF">
                        <w:pPr>
                          <w:pStyle w:val="a4"/>
                          <w:numPr>
                            <w:ilvl w:val="0"/>
                            <w:numId w:val="22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Чорна Яна Володимирівна</w:t>
                        </w:r>
                      </w:p>
                      <w:p w:rsidR="00FF45CF" w:rsidRPr="00740C3C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FF45CF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FF45CF" w:rsidRPr="00740C3C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tbl>
                        <w:tblPr>
                          <w:tblW w:w="3800" w:type="dxa"/>
                          <w:tblInd w:w="90" w:type="dxa"/>
                          <w:tblLook w:val="04A0" w:firstRow="1" w:lastRow="0" w:firstColumn="1" w:lastColumn="0" w:noHBand="0" w:noVBand="1"/>
                        </w:tblPr>
                        <w:tblGrid>
                          <w:gridCol w:w="3800"/>
                        </w:tblGrid>
                        <w:tr w:rsidR="00FF45CF" w:rsidRPr="00740C3C" w:rsidTr="0093625F">
                          <w:trPr>
                            <w:trHeight w:val="300"/>
                          </w:trPr>
                          <w:tc>
                            <w:tcPr>
                              <w:tcW w:w="3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F45CF" w:rsidRPr="00935123" w:rsidRDefault="00FF45CF" w:rsidP="00FF45C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</w:tc>
                        </w:tr>
                      </w:tbl>
                      <w:p w:rsidR="00FF45CF" w:rsidRPr="00740C3C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FF45CF" w:rsidRDefault="00FF45CF" w:rsidP="00FF45CF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740C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  <w:t>Ф(м)з-11</w:t>
                        </w:r>
                      </w:p>
                      <w:p w:rsidR="00BC5222" w:rsidRPr="00740C3C" w:rsidRDefault="00BC5222" w:rsidP="00FF45CF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bookmarkStart w:id="0" w:name="_GoBack"/>
                        <w:bookmarkEnd w:id="0"/>
                      </w:p>
                      <w:tbl>
                        <w:tblPr>
                          <w:tblW w:w="4760" w:type="dxa"/>
                          <w:tblInd w:w="90" w:type="dxa"/>
                          <w:tblLook w:val="04A0" w:firstRow="1" w:lastRow="0" w:firstColumn="1" w:lastColumn="0" w:noHBand="0" w:noVBand="1"/>
                        </w:tblPr>
                        <w:tblGrid>
                          <w:gridCol w:w="4760"/>
                        </w:tblGrid>
                        <w:tr w:rsidR="00FF45CF" w:rsidRPr="00740C3C" w:rsidTr="0093625F">
                          <w:trPr>
                            <w:trHeight w:val="300"/>
                          </w:trPr>
                          <w:tc>
                            <w:tcPr>
                              <w:tcW w:w="3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F45CF" w:rsidRPr="00915B56" w:rsidRDefault="00FF45CF" w:rsidP="00FF45CF">
                              <w:pPr>
                                <w:pStyle w:val="a3"/>
                                <w:numPr>
                                  <w:ilvl w:val="0"/>
                                  <w:numId w:val="17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</w:pPr>
                              <w:proofErr w:type="spellStart"/>
                              <w:r w:rsidRPr="00915B56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Петришин</w:t>
                              </w:r>
                              <w:proofErr w:type="spellEnd"/>
                              <w:r w:rsidRPr="00915B56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15B56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Ірина</w:t>
                              </w:r>
                              <w:proofErr w:type="spellEnd"/>
                              <w:r w:rsidRPr="00915B56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15B56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Олександрівна</w:t>
                              </w:r>
                              <w:proofErr w:type="spellEnd"/>
                              <w:r w:rsidRPr="00915B56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u w:val="single"/>
                                  <w:lang w:val="uk-UA" w:eastAsia="ru-RU"/>
                                </w:rPr>
                                <w:t xml:space="preserve"> – староста групи</w:t>
                              </w:r>
                              <w:r w:rsidRPr="00935123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 xml:space="preserve"> </w:t>
                              </w:r>
                              <w:r w:rsidRPr="002C252B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+380(68)-391-54-17; +380(68)-539-18-89</w:t>
                              </w:r>
                            </w:p>
                          </w:tc>
                        </w:tr>
                        <w:tr w:rsidR="00FF45CF" w:rsidRPr="00740C3C" w:rsidTr="0093625F">
                          <w:trPr>
                            <w:trHeight w:val="300"/>
                          </w:trPr>
                          <w:tc>
                            <w:tcPr>
                              <w:tcW w:w="380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FF45CF" w:rsidRPr="00AA1C5D" w:rsidRDefault="00FF45CF" w:rsidP="00FF45C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A22D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 </w:t>
                        </w: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FF45CF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F35EB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5CF" w:rsidRPr="00CA22DE" w:rsidTr="00D7331E">
                    <w:trPr>
                      <w:trHeight w:val="351"/>
                    </w:trPr>
                    <w:tc>
                      <w:tcPr>
                        <w:tcW w:w="4956" w:type="dxa"/>
                        <w:tcMar>
                          <w:top w:w="0" w:type="dxa"/>
                          <w:left w:w="53" w:type="dxa"/>
                          <w:bottom w:w="0" w:type="dxa"/>
                          <w:right w:w="53" w:type="dxa"/>
                        </w:tcMar>
                        <w:vAlign w:val="bottom"/>
                        <w:hideMark/>
                      </w:tcPr>
                      <w:p w:rsidR="00FF45CF" w:rsidRPr="00CA22DE" w:rsidRDefault="00FF45CF" w:rsidP="00FF45CF">
                        <w:pPr>
                          <w:pStyle w:val="a4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468FD" w:rsidRPr="007468FD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FF45C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FF45C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7468FD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CA22DE" w:rsidRDefault="007468FD" w:rsidP="007468FD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68FD" w:rsidRPr="00CA22DE" w:rsidTr="0093625F">
              <w:trPr>
                <w:trHeight w:val="351"/>
              </w:trPr>
              <w:tc>
                <w:tcPr>
                  <w:tcW w:w="0" w:type="auto"/>
                  <w:tcMar>
                    <w:top w:w="0" w:type="dxa"/>
                    <w:left w:w="53" w:type="dxa"/>
                    <w:bottom w:w="0" w:type="dxa"/>
                    <w:right w:w="53" w:type="dxa"/>
                  </w:tcMar>
                  <w:vAlign w:val="bottom"/>
                  <w:hideMark/>
                </w:tcPr>
                <w:p w:rsidR="007468FD" w:rsidRPr="00915B56" w:rsidRDefault="007468FD" w:rsidP="007468FD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</w:p>
              </w:tc>
            </w:tr>
          </w:tbl>
          <w:p w:rsidR="007468FD" w:rsidRDefault="007468FD" w:rsidP="007468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468FD" w:rsidRDefault="007468FD" w:rsidP="007468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22DE" w:rsidRPr="007468FD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D6623" w:rsidRPr="007D6623" w:rsidRDefault="007D6623" w:rsidP="00154530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6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7D6623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7D6623" w:rsidRDefault="00CA22DE" w:rsidP="001545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70F3" w:rsidRDefault="004A70F3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Pr="00CA22DE" w:rsidRDefault="004A70F3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Pr="00935123" w:rsidRDefault="00740C3C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Pr="00740C3C" w:rsidRDefault="00740C3C" w:rsidP="00CA22DE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40C3C" w:rsidRPr="00740C3C" w:rsidSect="002E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AEF"/>
    <w:multiLevelType w:val="hybridMultilevel"/>
    <w:tmpl w:val="87BA4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4CD"/>
    <w:multiLevelType w:val="hybridMultilevel"/>
    <w:tmpl w:val="7A2C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B89"/>
    <w:multiLevelType w:val="hybridMultilevel"/>
    <w:tmpl w:val="8CCE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60958"/>
    <w:multiLevelType w:val="hybridMultilevel"/>
    <w:tmpl w:val="299E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012C"/>
    <w:multiLevelType w:val="hybridMultilevel"/>
    <w:tmpl w:val="5DA6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6C9E"/>
    <w:multiLevelType w:val="hybridMultilevel"/>
    <w:tmpl w:val="7FDA4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619F2"/>
    <w:multiLevelType w:val="hybridMultilevel"/>
    <w:tmpl w:val="56161BB8"/>
    <w:lvl w:ilvl="0" w:tplc="B816D9F4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6D3E"/>
    <w:multiLevelType w:val="hybridMultilevel"/>
    <w:tmpl w:val="823E0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6F42"/>
    <w:multiLevelType w:val="hybridMultilevel"/>
    <w:tmpl w:val="E7C641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A365A"/>
    <w:multiLevelType w:val="hybridMultilevel"/>
    <w:tmpl w:val="D6587E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6AE3272"/>
    <w:multiLevelType w:val="hybridMultilevel"/>
    <w:tmpl w:val="386E4D54"/>
    <w:lvl w:ilvl="0" w:tplc="B816D9F4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96E4F"/>
    <w:multiLevelType w:val="hybridMultilevel"/>
    <w:tmpl w:val="4298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A7F97"/>
    <w:multiLevelType w:val="hybridMultilevel"/>
    <w:tmpl w:val="350EA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2087B"/>
    <w:multiLevelType w:val="hybridMultilevel"/>
    <w:tmpl w:val="FB3C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93CD7"/>
    <w:multiLevelType w:val="hybridMultilevel"/>
    <w:tmpl w:val="8BC80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E2D34"/>
    <w:multiLevelType w:val="hybridMultilevel"/>
    <w:tmpl w:val="C4BC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141D3"/>
    <w:multiLevelType w:val="hybridMultilevel"/>
    <w:tmpl w:val="E9FA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67C70"/>
    <w:multiLevelType w:val="hybridMultilevel"/>
    <w:tmpl w:val="5CBE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F1448"/>
    <w:multiLevelType w:val="hybridMultilevel"/>
    <w:tmpl w:val="6DC21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E25A1"/>
    <w:multiLevelType w:val="hybridMultilevel"/>
    <w:tmpl w:val="76F619EE"/>
    <w:lvl w:ilvl="0" w:tplc="41A60786">
      <w:start w:val="1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51C38"/>
    <w:multiLevelType w:val="hybridMultilevel"/>
    <w:tmpl w:val="94D67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51AA5"/>
    <w:multiLevelType w:val="hybridMultilevel"/>
    <w:tmpl w:val="BF38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1E36"/>
    <w:multiLevelType w:val="hybridMultilevel"/>
    <w:tmpl w:val="63ECC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2194E"/>
    <w:multiLevelType w:val="hybridMultilevel"/>
    <w:tmpl w:val="08F0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6590A"/>
    <w:multiLevelType w:val="hybridMultilevel"/>
    <w:tmpl w:val="4914FB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1713F"/>
    <w:multiLevelType w:val="hybridMultilevel"/>
    <w:tmpl w:val="942E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7"/>
  </w:num>
  <w:num w:numId="5">
    <w:abstractNumId w:val="14"/>
  </w:num>
  <w:num w:numId="6">
    <w:abstractNumId w:val="11"/>
  </w:num>
  <w:num w:numId="7">
    <w:abstractNumId w:val="17"/>
  </w:num>
  <w:num w:numId="8">
    <w:abstractNumId w:val="23"/>
  </w:num>
  <w:num w:numId="9">
    <w:abstractNumId w:val="0"/>
  </w:num>
  <w:num w:numId="10">
    <w:abstractNumId w:val="5"/>
  </w:num>
  <w:num w:numId="11">
    <w:abstractNumId w:val="18"/>
  </w:num>
  <w:num w:numId="12">
    <w:abstractNumId w:val="22"/>
  </w:num>
  <w:num w:numId="13">
    <w:abstractNumId w:val="15"/>
  </w:num>
  <w:num w:numId="14">
    <w:abstractNumId w:val="9"/>
  </w:num>
  <w:num w:numId="15">
    <w:abstractNumId w:val="10"/>
  </w:num>
  <w:num w:numId="16">
    <w:abstractNumId w:val="20"/>
  </w:num>
  <w:num w:numId="17">
    <w:abstractNumId w:val="4"/>
  </w:num>
  <w:num w:numId="18">
    <w:abstractNumId w:val="25"/>
  </w:num>
  <w:num w:numId="19">
    <w:abstractNumId w:val="16"/>
  </w:num>
  <w:num w:numId="20">
    <w:abstractNumId w:val="13"/>
  </w:num>
  <w:num w:numId="21">
    <w:abstractNumId w:val="12"/>
  </w:num>
  <w:num w:numId="22">
    <w:abstractNumId w:val="2"/>
  </w:num>
  <w:num w:numId="23">
    <w:abstractNumId w:val="19"/>
  </w:num>
  <w:num w:numId="24">
    <w:abstractNumId w:val="24"/>
  </w:num>
  <w:num w:numId="25">
    <w:abstractNumId w:val="6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2626"/>
    <w:rsid w:val="00081EB6"/>
    <w:rsid w:val="000D5FFE"/>
    <w:rsid w:val="000F2391"/>
    <w:rsid w:val="00131B7C"/>
    <w:rsid w:val="00154530"/>
    <w:rsid w:val="00250DF0"/>
    <w:rsid w:val="002E1008"/>
    <w:rsid w:val="0033583F"/>
    <w:rsid w:val="004676A8"/>
    <w:rsid w:val="004A70F3"/>
    <w:rsid w:val="00536B5B"/>
    <w:rsid w:val="005E189B"/>
    <w:rsid w:val="00612626"/>
    <w:rsid w:val="00740C3C"/>
    <w:rsid w:val="007468FD"/>
    <w:rsid w:val="007D6623"/>
    <w:rsid w:val="007F2169"/>
    <w:rsid w:val="00915B56"/>
    <w:rsid w:val="00935123"/>
    <w:rsid w:val="00A81058"/>
    <w:rsid w:val="00AA1C5D"/>
    <w:rsid w:val="00B10CBC"/>
    <w:rsid w:val="00B12787"/>
    <w:rsid w:val="00BC5222"/>
    <w:rsid w:val="00CA22DE"/>
    <w:rsid w:val="00CF35EB"/>
    <w:rsid w:val="00D23E86"/>
    <w:rsid w:val="00D7331E"/>
    <w:rsid w:val="00F91AA5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D338"/>
  <w15:docId w15:val="{BEAD6BF6-3D97-4C05-A878-E897B5AA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626"/>
    <w:pPr>
      <w:ind w:left="720"/>
      <w:contextualSpacing/>
    </w:pPr>
  </w:style>
  <w:style w:type="paragraph" w:styleId="a4">
    <w:name w:val="No Spacing"/>
    <w:uiPriority w:val="1"/>
    <w:qFormat/>
    <w:rsid w:val="00CA22D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67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67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3397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Dekanat-FIM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RePack by Diakov</cp:lastModifiedBy>
  <cp:revision>25</cp:revision>
  <cp:lastPrinted>2022-12-16T09:55:00Z</cp:lastPrinted>
  <dcterms:created xsi:type="dcterms:W3CDTF">2022-10-03T07:45:00Z</dcterms:created>
  <dcterms:modified xsi:type="dcterms:W3CDTF">2023-02-15T09:57:00Z</dcterms:modified>
</cp:coreProperties>
</file>