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95" w:rsidRDefault="00517D95" w:rsidP="00517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0"/>
          <w:lang w:eastAsia="ja-JP"/>
        </w:rPr>
      </w:pPr>
      <w:r w:rsidRPr="001F749B">
        <w:rPr>
          <w:rFonts w:ascii="Times New Roman" w:eastAsia="MS Mincho" w:hAnsi="Times New Roman" w:cs="Times New Roman"/>
          <w:b/>
          <w:bCs/>
          <w:sz w:val="24"/>
          <w:szCs w:val="20"/>
          <w:lang w:eastAsia="ja-JP"/>
        </w:rPr>
        <w:t xml:space="preserve">2.1.13 </w:t>
      </w:r>
      <w:r w:rsidR="00DF32F4">
        <w:rPr>
          <w:rFonts w:ascii="Times New Roman" w:eastAsia="MS Mincho" w:hAnsi="Times New Roman" w:cs="Times New Roman"/>
          <w:b/>
          <w:bCs/>
          <w:sz w:val="24"/>
          <w:szCs w:val="20"/>
          <w:lang w:eastAsia="ja-JP"/>
        </w:rPr>
        <w:t>Звіт</w:t>
      </w:r>
      <w:r w:rsidRPr="001F749B">
        <w:rPr>
          <w:rFonts w:ascii="Times New Roman" w:eastAsia="MS Mincho" w:hAnsi="Times New Roman" w:cs="Times New Roman"/>
          <w:b/>
          <w:bCs/>
          <w:sz w:val="24"/>
          <w:szCs w:val="20"/>
          <w:lang w:val="ru-RU" w:eastAsia="ja-JP"/>
        </w:rPr>
        <w:t xml:space="preserve"> з</w:t>
      </w:r>
      <w:r w:rsidRPr="001F749B">
        <w:rPr>
          <w:rFonts w:ascii="Times New Roman" w:eastAsia="MS Mincho" w:hAnsi="Times New Roman" w:cs="Times New Roman"/>
          <w:b/>
          <w:bCs/>
          <w:sz w:val="24"/>
          <w:szCs w:val="20"/>
          <w:lang w:eastAsia="ja-JP"/>
        </w:rPr>
        <w:t xml:space="preserve"> виховної роботи зі студентами факультету іноземних мов </w:t>
      </w:r>
    </w:p>
    <w:p w:rsidR="00517D95" w:rsidRPr="001F749B" w:rsidRDefault="00517D95" w:rsidP="00517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0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4"/>
          <w:szCs w:val="20"/>
          <w:lang w:eastAsia="ja-JP"/>
        </w:rPr>
        <w:t>Прикарпатського національного</w:t>
      </w:r>
      <w:r w:rsidRPr="001F749B">
        <w:rPr>
          <w:rFonts w:ascii="Times New Roman" w:eastAsia="MS Mincho" w:hAnsi="Times New Roman" w:cs="Times New Roman"/>
          <w:b/>
          <w:bCs/>
          <w:sz w:val="24"/>
          <w:szCs w:val="20"/>
          <w:lang w:eastAsia="ja-JP"/>
        </w:rPr>
        <w:t xml:space="preserve"> унів</w:t>
      </w:r>
      <w:r>
        <w:rPr>
          <w:rFonts w:ascii="Times New Roman" w:eastAsia="MS Mincho" w:hAnsi="Times New Roman" w:cs="Times New Roman"/>
          <w:b/>
          <w:bCs/>
          <w:sz w:val="24"/>
          <w:szCs w:val="20"/>
          <w:lang w:eastAsia="ja-JP"/>
        </w:rPr>
        <w:t>ерситет імені Василя Стефаника</w:t>
      </w:r>
    </w:p>
    <w:p w:rsidR="00517D95" w:rsidRPr="001F749B" w:rsidRDefault="00517D95" w:rsidP="00517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0"/>
          <w:lang w:eastAsia="ja-JP"/>
        </w:rPr>
      </w:pPr>
      <w:r w:rsidRPr="001F749B">
        <w:rPr>
          <w:rFonts w:ascii="Times New Roman" w:eastAsia="MS Mincho" w:hAnsi="Times New Roman" w:cs="Times New Roman"/>
          <w:b/>
          <w:bCs/>
          <w:sz w:val="24"/>
          <w:szCs w:val="20"/>
          <w:lang w:eastAsia="ja-JP"/>
        </w:rPr>
        <w:t>202</w:t>
      </w:r>
      <w:r>
        <w:rPr>
          <w:rFonts w:ascii="Times New Roman" w:eastAsia="MS Mincho" w:hAnsi="Times New Roman" w:cs="Times New Roman"/>
          <w:b/>
          <w:bCs/>
          <w:sz w:val="24"/>
          <w:szCs w:val="20"/>
          <w:lang w:eastAsia="ja-JP"/>
        </w:rPr>
        <w:t>2</w:t>
      </w:r>
      <w:r w:rsidRPr="001F749B">
        <w:rPr>
          <w:rFonts w:ascii="Times New Roman" w:eastAsia="MS Mincho" w:hAnsi="Times New Roman" w:cs="Times New Roman"/>
          <w:b/>
          <w:bCs/>
          <w:sz w:val="24"/>
          <w:szCs w:val="20"/>
          <w:lang w:eastAsia="ja-JP"/>
        </w:rPr>
        <w:t xml:space="preserve"> </w:t>
      </w:r>
      <w:proofErr w:type="spellStart"/>
      <w:r w:rsidRPr="001F749B">
        <w:rPr>
          <w:rFonts w:ascii="Times New Roman" w:eastAsia="MS Mincho" w:hAnsi="Times New Roman" w:cs="Times New Roman"/>
          <w:b/>
          <w:bCs/>
          <w:sz w:val="24"/>
          <w:szCs w:val="20"/>
          <w:lang w:eastAsia="ja-JP"/>
        </w:rPr>
        <w:t>н.р</w:t>
      </w:r>
      <w:proofErr w:type="spellEnd"/>
      <w:r w:rsidRPr="001F749B">
        <w:rPr>
          <w:rFonts w:ascii="Times New Roman" w:eastAsia="MS Mincho" w:hAnsi="Times New Roman" w:cs="Times New Roman"/>
          <w:b/>
          <w:bCs/>
          <w:sz w:val="24"/>
          <w:szCs w:val="20"/>
          <w:lang w:eastAsia="ja-JP"/>
        </w:rPr>
        <w:t>.</w:t>
      </w:r>
    </w:p>
    <w:tbl>
      <w:tblPr>
        <w:tblW w:w="12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820"/>
        <w:gridCol w:w="2126"/>
        <w:gridCol w:w="2410"/>
        <w:gridCol w:w="2410"/>
      </w:tblGrid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b/>
                <w:lang w:eastAsia="ja-JP"/>
              </w:rPr>
              <w:t>№ п/</w:t>
            </w:r>
            <w:proofErr w:type="spellStart"/>
            <w:r w:rsidRPr="001F749B">
              <w:rPr>
                <w:rFonts w:ascii="Times New Roman" w:eastAsia="MS Mincho" w:hAnsi="Times New Roman" w:cs="Times New Roman"/>
                <w:b/>
                <w:lang w:eastAsia="ja-JP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b/>
                <w:lang w:eastAsia="ja-JP"/>
              </w:rPr>
              <w:t>Назва заходу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b/>
                <w:lang w:eastAsia="ja-JP"/>
              </w:rPr>
              <w:t>Термін проведення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b/>
                <w:lang w:eastAsia="ja-JP"/>
              </w:rPr>
              <w:t>Відповідальний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b/>
                <w:lang w:eastAsia="ja-JP"/>
              </w:rPr>
              <w:t>Виконання</w:t>
            </w:r>
          </w:p>
        </w:tc>
      </w:tr>
      <w:tr w:rsidR="00517D95" w:rsidRPr="001F749B" w:rsidTr="00DF32F4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1. Організаційні заходи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DF32F4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Посвята в першокурсники (он</w:t>
            </w:r>
            <w:bookmarkStart w:id="0" w:name="_GoBack"/>
            <w:bookmarkEnd w:id="0"/>
            <w:r w:rsidR="00517D95" w:rsidRPr="001F749B">
              <w:rPr>
                <w:rFonts w:ascii="Times New Roman" w:eastAsia="MS Mincho" w:hAnsi="Times New Roman" w:cs="Times New Roman"/>
                <w:lang w:eastAsia="ja-JP"/>
              </w:rPr>
              <w:t>лайн версія)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14 жовтня</w:t>
            </w:r>
            <w:r w:rsidRPr="001F749B">
              <w:rPr>
                <w:rFonts w:ascii="Times New Roman" w:eastAsia="MS Mincho" w:hAnsi="Times New Roman" w:cs="Times New Roman"/>
                <w:lang w:val="ru-RU" w:eastAsia="ja-JP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DF32F4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Пилячик</w:t>
            </w:r>
            <w:proofErr w:type="spellEnd"/>
            <w:r>
              <w:rPr>
                <w:rFonts w:ascii="Times New Roman" w:eastAsia="MS Mincho" w:hAnsi="Times New Roman" w:cs="Times New Roman"/>
                <w:lang w:eastAsia="ja-JP"/>
              </w:rPr>
              <w:t xml:space="preserve"> Н.Є., </w:t>
            </w: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Іванотчак</w:t>
            </w:r>
            <w:proofErr w:type="spellEnd"/>
            <w:r>
              <w:rPr>
                <w:rFonts w:ascii="Times New Roman" w:eastAsia="MS Mincho" w:hAnsi="Times New Roman" w:cs="Times New Roman"/>
                <w:lang w:eastAsia="ja-JP"/>
              </w:rPr>
              <w:t xml:space="preserve"> Н.І.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Проведення виховних бесід на предмет превентивних заходів щодо COVID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Академнаставники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1-6 курсів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Профорієнтаційна робота в школах району (ЗОШ 1-3 ст. №1,2,3 в м. Бурштин)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Жовтень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Default="00DF32F4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Пилячик</w:t>
            </w:r>
            <w:proofErr w:type="spellEnd"/>
            <w:r>
              <w:rPr>
                <w:rFonts w:ascii="Times New Roman" w:eastAsia="MS Mincho" w:hAnsi="Times New Roman" w:cs="Times New Roman"/>
                <w:lang w:eastAsia="ja-JP"/>
              </w:rPr>
              <w:t xml:space="preserve"> Н.Є.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Білик О.І.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1.3.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Профорієнтаційна робота в школах та гімназії м. Галича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Жовтень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Пилячик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Н.Є., 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Билиця У.Я.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1.4.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Профорієнтаційна робота в школах міста з поглибленим вивченням іноземних мов (ЗОШ 1-3ст. №1,11,23)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Жовтень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Default="00A6277E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Троценко</w:t>
            </w:r>
            <w:proofErr w:type="spellEnd"/>
            <w:r>
              <w:rPr>
                <w:rFonts w:ascii="Times New Roman" w:eastAsia="MS Mincho" w:hAnsi="Times New Roman" w:cs="Times New Roman"/>
                <w:lang w:eastAsia="ja-JP"/>
              </w:rPr>
              <w:t xml:space="preserve"> О.Я.,</w:t>
            </w:r>
          </w:p>
          <w:p w:rsidR="00DF32F4" w:rsidRDefault="00DF32F4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Дойчик</w:t>
            </w:r>
            <w:proofErr w:type="spellEnd"/>
            <w:r>
              <w:rPr>
                <w:rFonts w:ascii="Times New Roman" w:eastAsia="MS Mincho" w:hAnsi="Times New Roman" w:cs="Times New Roman"/>
                <w:lang w:eastAsia="ja-JP"/>
              </w:rPr>
              <w:t xml:space="preserve"> О.Я.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студенти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1.5.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Участь у святкуванні Дня студента (випуск стінгазети «</w:t>
            </w:r>
            <w:r w:rsidRPr="001F749B">
              <w:rPr>
                <w:rFonts w:ascii="Times New Roman" w:eastAsia="MS Mincho" w:hAnsi="Times New Roman" w:cs="Times New Roman"/>
                <w:lang w:val="en-US" w:eastAsia="ja-JP"/>
              </w:rPr>
              <w:t>Students</w:t>
            </w:r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’ </w:t>
            </w:r>
            <w:r w:rsidRPr="001F749B">
              <w:rPr>
                <w:rFonts w:ascii="Times New Roman" w:eastAsia="MS Mincho" w:hAnsi="Times New Roman" w:cs="Times New Roman"/>
                <w:lang w:val="en-US" w:eastAsia="ja-JP"/>
              </w:rPr>
              <w:t>Times</w:t>
            </w:r>
            <w:r w:rsidRPr="001F749B">
              <w:rPr>
                <w:rFonts w:ascii="Times New Roman" w:eastAsia="MS Mincho" w:hAnsi="Times New Roman" w:cs="Times New Roman"/>
                <w:lang w:eastAsia="ja-JP"/>
              </w:rPr>
              <w:t>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Листопад 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Білик О.І., </w:t>
            </w:r>
          </w:p>
          <w:p w:rsidR="00517D95" w:rsidRPr="001F749B" w:rsidRDefault="00DF32F4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Малишівська</w:t>
            </w:r>
            <w:proofErr w:type="spellEnd"/>
            <w:r>
              <w:rPr>
                <w:rFonts w:ascii="Times New Roman" w:eastAsia="MS Mincho" w:hAnsi="Times New Roman" w:cs="Times New Roman"/>
                <w:lang w:eastAsia="ja-JP"/>
              </w:rPr>
              <w:t xml:space="preserve"> І.В.</w:t>
            </w:r>
            <w:r w:rsidR="00517D95"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1.6.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DF32F4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Святкування англомовних свят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Академнаставники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1-3 курсів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1.7.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Святкування Дня Святого Миколая та Різдва Христового (згідно католицьких традицій)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Грудень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val="ru-RU" w:eastAsia="ru-RU"/>
              </w:rPr>
              <w:t>Академнаставники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val="ru-RU" w:eastAsia="ru-RU"/>
              </w:rPr>
              <w:t xml:space="preserve"> 1-2 </w:t>
            </w:r>
            <w:proofErr w:type="spellStart"/>
            <w:r w:rsidRPr="001F749B">
              <w:rPr>
                <w:rFonts w:ascii="Times New Roman" w:eastAsia="MS Mincho" w:hAnsi="Times New Roman" w:cs="Times New Roman"/>
                <w:lang w:val="ru-RU" w:eastAsia="ru-RU"/>
              </w:rPr>
              <w:t>курсі</w:t>
            </w:r>
            <w:proofErr w:type="gramStart"/>
            <w:r w:rsidRPr="001F749B">
              <w:rPr>
                <w:rFonts w:ascii="Times New Roman" w:eastAsia="MS Mincho" w:hAnsi="Times New Roman" w:cs="Times New Roman"/>
                <w:lang w:val="ru-RU" w:eastAsia="ru-RU"/>
              </w:rPr>
              <w:t>в</w:t>
            </w:r>
            <w:proofErr w:type="spellEnd"/>
            <w:proofErr w:type="gramEnd"/>
            <w:r w:rsidRPr="001F749B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1.8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Бесіда на тему «Превентивні методи щодо СOVID 19»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val="ru-RU" w:eastAsia="ja-JP"/>
              </w:rPr>
              <w:t>Упродовж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val="ru-RU" w:eastAsia="ja-JP"/>
              </w:rPr>
              <w:t xml:space="preserve">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val="ru-RU" w:eastAsia="ru-RU"/>
              </w:rPr>
              <w:t>Академнаставники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val="ru-RU" w:eastAsia="ru-RU"/>
              </w:rPr>
              <w:t xml:space="preserve"> 1-6 </w:t>
            </w:r>
            <w:proofErr w:type="spellStart"/>
            <w:r w:rsidRPr="001F749B">
              <w:rPr>
                <w:rFonts w:ascii="Times New Roman" w:eastAsia="MS Mincho" w:hAnsi="Times New Roman" w:cs="Times New Roman"/>
                <w:lang w:val="ru-RU" w:eastAsia="ru-RU"/>
              </w:rPr>
              <w:t>курсі</w:t>
            </w:r>
            <w:proofErr w:type="gramStart"/>
            <w:r w:rsidRPr="001F749B">
              <w:rPr>
                <w:rFonts w:ascii="Times New Roman" w:eastAsia="MS Mincho" w:hAnsi="Times New Roman" w:cs="Times New Roman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1.8.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Благодійна акція до Дня Святого Миколая (збір речей для дітей-сиріт із дитячих будинків)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Грудень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DF32F4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Іванотчак</w:t>
            </w:r>
            <w:proofErr w:type="spellEnd"/>
            <w:r>
              <w:rPr>
                <w:rFonts w:ascii="Times New Roman" w:eastAsia="MS Mincho" w:hAnsi="Times New Roman" w:cs="Times New Roman"/>
                <w:lang w:eastAsia="ja-JP"/>
              </w:rPr>
              <w:t xml:space="preserve"> Н.І.,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Ікалюк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Л.М., </w:t>
            </w:r>
          </w:p>
          <w:p w:rsidR="00517D95" w:rsidRDefault="00DF32F4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Артиш</w:t>
            </w:r>
            <w:proofErr w:type="spellEnd"/>
            <w:r>
              <w:rPr>
                <w:rFonts w:ascii="Times New Roman" w:eastAsia="MS Mincho" w:hAnsi="Times New Roman" w:cs="Times New Roman"/>
                <w:lang w:eastAsia="ja-JP"/>
              </w:rPr>
              <w:t xml:space="preserve"> О.О.,</w:t>
            </w:r>
          </w:p>
          <w:p w:rsidR="00DF32F4" w:rsidRPr="001F749B" w:rsidRDefault="00DF32F4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Луцик Н.М.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1.9.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Благодійна акція «Милосердний Великдень»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Квітень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Пилячик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Н.Є., 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Ловчук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Ю.Ю., </w:t>
            </w:r>
          </w:p>
          <w:p w:rsidR="00517D95" w:rsidRDefault="00DF32F4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Білик О.І., </w:t>
            </w:r>
          </w:p>
          <w:p w:rsidR="00DF32F4" w:rsidRPr="001F749B" w:rsidRDefault="00DF32F4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Павлишинець</w:t>
            </w:r>
            <w:proofErr w:type="spellEnd"/>
            <w:r>
              <w:rPr>
                <w:rFonts w:ascii="Times New Roman" w:eastAsia="MS Mincho" w:hAnsi="Times New Roman" w:cs="Times New Roman"/>
                <w:lang w:eastAsia="ja-JP"/>
              </w:rPr>
              <w:t xml:space="preserve"> О.О.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1.10.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Екскурсійні поїздки до Кам’янця-Подільського, Львова, </w:t>
            </w: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Мукачево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>, Умані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Протягом року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Малашевська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І.Я., Шацька Г.М., </w:t>
            </w:r>
          </w:p>
          <w:p w:rsidR="00517D95" w:rsidRPr="001F749B" w:rsidRDefault="00DF32F4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Мельник І.Є.</w:t>
            </w:r>
            <w:r w:rsidR="00517D95"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1.11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Проведення</w:t>
            </w:r>
            <w:proofErr w:type="spellEnd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психолого-</w:t>
            </w:r>
            <w:proofErr w:type="spell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педагогічн</w:t>
            </w:r>
            <w:r w:rsidRPr="001F7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</w:t>
            </w:r>
            <w:proofErr w:type="spellEnd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досл</w:t>
            </w:r>
            <w:proofErr w:type="gramEnd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іджен</w:t>
            </w:r>
            <w:proofErr w:type="spellEnd"/>
            <w:r w:rsidRPr="001F7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Романкова Л.М.,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Юрченко З.В., </w:t>
            </w: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академнаставники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1.12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Відвідування семінарів для </w:t>
            </w:r>
            <w:proofErr w:type="spellStart"/>
            <w:r w:rsidRPr="001F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академнаставників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Романкова Л.М.,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Юрченко З.В., </w:t>
            </w: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академнаставники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1.17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Тренінг</w:t>
            </w:r>
            <w:proofErr w:type="spellEnd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навичок</w:t>
            </w:r>
            <w:proofErr w:type="spellEnd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подолання</w:t>
            </w:r>
            <w:proofErr w:type="spellEnd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напружених</w:t>
            </w:r>
            <w:proofErr w:type="spellEnd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ситуацій</w:t>
            </w:r>
            <w:proofErr w:type="spellEnd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педагогічної</w:t>
            </w:r>
            <w:proofErr w:type="spellEnd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діяльності</w:t>
            </w:r>
            <w:proofErr w:type="spellEnd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Романкова Л.М., Юрченко З.В.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2. Національно-патріотичне виховання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Виховна бесіда зі студентами на тему виховання патріотичних почуттів і дбайливого ставлення до своєї держави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Жовтень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Заграновська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О.І., </w:t>
            </w: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Пилячик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Н.Є., 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Ікалюк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Л.M., </w:t>
            </w:r>
          </w:p>
          <w:p w:rsidR="00517D95" w:rsidRPr="001F749B" w:rsidRDefault="00DF32F4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Смушак</w:t>
            </w:r>
            <w:proofErr w:type="spellEnd"/>
            <w:r>
              <w:rPr>
                <w:rFonts w:ascii="Times New Roman" w:eastAsia="MS Mincho" w:hAnsi="Times New Roman" w:cs="Times New Roman"/>
                <w:lang w:eastAsia="ja-JP"/>
              </w:rPr>
              <w:t xml:space="preserve"> Т.В.</w:t>
            </w:r>
            <w:r w:rsidR="00517D95"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2.2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Виховний захід з PPT «Національна символіка Сполученого Королівства»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Листопад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Великорода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Ю. М.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DF32F4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2.3</w:t>
            </w:r>
            <w:r w:rsidR="00517D95" w:rsidRPr="001F749B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Мітинг, приурочений річниці Злуки УНР і ЗУНР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Січень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Пилячик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Н.Є., 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Марчук Т.Л.</w:t>
            </w:r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DF32F4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2.4</w:t>
            </w:r>
            <w:r w:rsidR="00517D95" w:rsidRPr="001F749B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Бесіда-диспут про міжнародні зв’язки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Січень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Михайлюк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Л.B., 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Кульчицька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О.О.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DF32F4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2.5</w:t>
            </w:r>
            <w:r w:rsidR="00517D95" w:rsidRPr="001F749B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Обговорення ролі святкування Дня матері в англомовних країнах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Травень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val="en-US"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Заграновська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О.І.</w:t>
            </w:r>
            <w:r w:rsidRPr="001F749B">
              <w:rPr>
                <w:rFonts w:ascii="Times New Roman" w:eastAsia="MS Mincho" w:hAnsi="Times New Roman" w:cs="Times New Roman"/>
                <w:lang w:val="en-US" w:eastAsia="ja-JP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3. Інтелектуально-духовне виховання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«Круглий стіл» на тему «Ціннісні орієнтації сучасної молоді»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Жовтень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val="en-US"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Артиш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О.О.</w:t>
            </w:r>
            <w:r w:rsidRPr="001F749B">
              <w:rPr>
                <w:rFonts w:ascii="Times New Roman" w:eastAsia="MS Mincho" w:hAnsi="Times New Roman" w:cs="Times New Roman"/>
                <w:lang w:val="en-US" w:eastAsia="ja-JP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Урочистості з приводу Дня української писемності та мови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Листопад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Великорода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1F749B">
              <w:rPr>
                <w:rFonts w:ascii="Times New Roman" w:eastAsia="MS Mincho" w:hAnsi="Times New Roman" w:cs="Times New Roman"/>
                <w:lang w:val="en-US" w:eastAsia="ja-JP"/>
              </w:rPr>
              <w:t xml:space="preserve">Ю.М.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3.3.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Зустріч з о. Віталієм Дем’янцем; тема «Спільнота </w:t>
            </w: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Тезе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та духовні прощі»</w:t>
            </w:r>
            <w:r w:rsidRPr="001F749B">
              <w:rPr>
                <w:rFonts w:ascii="Times New Roman" w:eastAsia="MS Mincho" w:hAnsi="Times New Roman" w:cs="Times New Roman"/>
                <w:lang w:val="ru-RU" w:eastAsia="ja-JP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Квітень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Великорода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Ю.М.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rPr>
          <w:trHeight w:val="6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3.4.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Захід, присвячений новітнім методам викладання німецької мови серед молоді, який проводився Інститутом Гете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Квітень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Малашевська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І.Я., 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Ткачівська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М.Р.</w:t>
            </w:r>
            <w:r w:rsidRPr="001F749B">
              <w:rPr>
                <w:rFonts w:ascii="Times New Roman" w:eastAsia="MS Mincho" w:hAnsi="Times New Roman" w:cs="Times New Roman"/>
                <w:lang w:val="ru-RU" w:eastAsia="ja-JP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3.5.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Просвітницький захід «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 Загадковий Шекспір</w:t>
            </w:r>
            <w:r w:rsidRPr="001F749B">
              <w:rPr>
                <w:rFonts w:ascii="Times New Roman" w:eastAsia="MS Mincho" w:hAnsi="Times New Roman" w:cs="Times New Roman"/>
                <w:lang w:eastAsia="ja-JP"/>
              </w:rPr>
              <w:t>»</w:t>
            </w:r>
            <w:r w:rsidRPr="001F749B">
              <w:rPr>
                <w:rFonts w:ascii="Times New Roman" w:eastAsia="MS Mincho" w:hAnsi="Times New Roman" w:cs="Times New Roman"/>
                <w:lang w:val="en-US" w:eastAsia="ja-JP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Травень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Пилячик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Н.Є., 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Іванотчак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Н.І. 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4. Громадсько-правове виховання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4.1.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Диспут «Що я знаю про свої права та обов’язки в гуртожитку»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Грудень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Романишин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І.М., </w:t>
            </w: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Пилячик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Н.Є., 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en-US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Остапович О.Я.</w:t>
            </w:r>
            <w:r w:rsidRPr="001F749B">
              <w:rPr>
                <w:rFonts w:ascii="Times New Roman" w:eastAsia="MS Mincho" w:hAnsi="Times New Roman" w:cs="Times New Roman"/>
                <w:lang w:val="en-US" w:eastAsia="ja-JP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5. Морально-етичне виховання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5.1.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Виховна бесіда зі студентами на тему етики поведінки в молодіжному середовищі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Листопад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Заграновська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О.І., 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Пилячик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Н.Є.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5.2.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Круглий стіл на тему «Роль Біблії у моєму житті» Он лайн </w:t>
            </w: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Zoom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Березень-квітень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val="en-US" w:eastAsia="ja-JP"/>
              </w:rPr>
              <w:t>Білик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val="en-US" w:eastAsia="ja-JP"/>
              </w:rPr>
              <w:t xml:space="preserve"> О.</w:t>
            </w:r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І.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en-US"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5.3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Система </w:t>
            </w:r>
            <w:proofErr w:type="spell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тренінгів</w:t>
            </w:r>
            <w:proofErr w:type="spellEnd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щодо</w:t>
            </w:r>
            <w:proofErr w:type="spellEnd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запобігання</w:t>
            </w:r>
            <w:proofErr w:type="spellEnd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вживання</w:t>
            </w:r>
            <w:proofErr w:type="spellEnd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наркотикі</w:t>
            </w:r>
            <w:proofErr w:type="gram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</w:t>
            </w:r>
            <w:proofErr w:type="spellEnd"/>
            <w:proofErr w:type="gramEnd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Романкова Л.М., Юрченко З.В.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5.4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Система </w:t>
            </w:r>
            <w:proofErr w:type="spell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тренінгів</w:t>
            </w:r>
            <w:proofErr w:type="spellEnd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щодо</w:t>
            </w:r>
            <w:proofErr w:type="spellEnd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запобігання</w:t>
            </w:r>
            <w:proofErr w:type="spellEnd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розповсюдження</w:t>
            </w:r>
            <w:proofErr w:type="spellEnd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СНІДу</w:t>
            </w:r>
            <w:proofErr w:type="spellEnd"/>
            <w:r w:rsidRPr="001F749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Романкова Л.М., Юрченко З.В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6. Екологічне виховання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6.1.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Проведення «зелених» уроків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en-US"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Академнаставники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val="en-US" w:eastAsia="ja-JP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7. Художньо-естетичне виховання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7.1.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Святковий захід «Різдвяні колядки»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Грудень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Пилячик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Н.Є., </w:t>
            </w:r>
            <w:proofErr w:type="spellStart"/>
            <w:r w:rsidRPr="001F749B">
              <w:rPr>
                <w:rFonts w:ascii="Times New Roman" w:eastAsia="MS Mincho" w:hAnsi="Times New Roman" w:cs="Times New Roman"/>
                <w:lang w:eastAsia="ja-JP"/>
              </w:rPr>
              <w:t>Малашевська</w:t>
            </w:r>
            <w:proofErr w:type="spellEnd"/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 І.Я., 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 xml:space="preserve">Шацька Г.М., 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Бойчук Н.В.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17D95" w:rsidRPr="001F749B" w:rsidTr="00DF32F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DF32F4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7.2</w:t>
            </w:r>
            <w:r w:rsidR="00517D95" w:rsidRPr="001F749B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Відвідання зі студентами вистав обласного музичного драматичного театру ім. Івана Франка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1F749B">
              <w:rPr>
                <w:rFonts w:ascii="Times New Roman" w:eastAsia="MS Mincho" w:hAnsi="Times New Roman" w:cs="Times New Roman"/>
                <w:lang w:eastAsia="ja-JP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DF32F4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Мельник І.Є.</w:t>
            </w:r>
          </w:p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ja-JP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D95" w:rsidRPr="001F749B" w:rsidRDefault="00517D95" w:rsidP="00BB3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</w:tbl>
    <w:p w:rsidR="00517D95" w:rsidRPr="001F749B" w:rsidRDefault="00517D95" w:rsidP="00517D95">
      <w:pPr>
        <w:rPr>
          <w:rFonts w:ascii="Calibri" w:eastAsia="Times New Roman" w:hAnsi="Calibri" w:cs="Times New Roman"/>
          <w:lang w:val="ru-RU" w:eastAsia="ru-RU"/>
        </w:rPr>
      </w:pPr>
    </w:p>
    <w:p w:rsidR="00517D95" w:rsidRPr="001F749B" w:rsidRDefault="00517D95" w:rsidP="00517D95">
      <w:pPr>
        <w:rPr>
          <w:lang w:val="ru-RU"/>
        </w:rPr>
      </w:pPr>
    </w:p>
    <w:p w:rsidR="007D24A1" w:rsidRDefault="007D24A1"/>
    <w:sectPr w:rsidR="007D24A1" w:rsidSect="00556705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95"/>
    <w:rsid w:val="00517D95"/>
    <w:rsid w:val="007D24A1"/>
    <w:rsid w:val="00A6277E"/>
    <w:rsid w:val="00D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2647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2023-01-16T19:24:00Z</dcterms:created>
  <dcterms:modified xsi:type="dcterms:W3CDTF">2023-01-16T19:24:00Z</dcterms:modified>
</cp:coreProperties>
</file>