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EF" w:rsidRPr="00D705EF" w:rsidRDefault="00D705EF" w:rsidP="00D70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0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МІНІСТЕРСТВО ОСВІТИ І НАУКИ УКРАЇНИ</w:t>
      </w:r>
    </w:p>
    <w:p w:rsidR="00D705EF" w:rsidRPr="00D705EF" w:rsidRDefault="00D705EF" w:rsidP="00D70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0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ДВНЗ «ПРИКАРПАТСЬКИЙ НАЦІОНАЛЬНИЙ УНІВЕРСИТЕТ</w:t>
      </w:r>
    </w:p>
    <w:p w:rsidR="00D705EF" w:rsidRPr="00D705EF" w:rsidRDefault="00D705EF" w:rsidP="00D70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0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ІМЕНІ ВАСИЛЯ СТЕФАНИКА»</w:t>
      </w:r>
    </w:p>
    <w:p w:rsidR="00D705EF" w:rsidRPr="00D705EF" w:rsidRDefault="00D705EF" w:rsidP="00D70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05E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туризму</w:t>
      </w:r>
    </w:p>
    <w:p w:rsidR="00D705EF" w:rsidRPr="00D705EF" w:rsidRDefault="00D705EF" w:rsidP="00D70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05EF" w:rsidRPr="00D705EF" w:rsidRDefault="007E15C9" w:rsidP="00D70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proofErr w:type="spellStart"/>
      <w:r w:rsidRPr="007E15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готельно</w:t>
      </w:r>
      <w:proofErr w:type="spellEnd"/>
      <w:r w:rsidRPr="007E15C9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-ресторанної та курортної справи</w:t>
      </w:r>
    </w:p>
    <w:p w:rsidR="00D705EF" w:rsidRPr="00D705EF" w:rsidRDefault="00D705EF" w:rsidP="00D70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0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СИЛАБУС НАВЧАЛЬНОЇ ДИСЦИПЛІНИ</w:t>
      </w:r>
    </w:p>
    <w:p w:rsidR="00D705EF" w:rsidRPr="00D705EF" w:rsidRDefault="00D705EF" w:rsidP="00D70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705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Іноземна мова (за професійним спрямуванням) 1</w:t>
      </w:r>
    </w:p>
    <w:p w:rsidR="00D705EF" w:rsidRPr="00D705EF" w:rsidRDefault="00D705EF" w:rsidP="00D70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E15C9" w:rsidRPr="00136035" w:rsidRDefault="007E15C9" w:rsidP="007E1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03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Освітньо-професійна програма «</w:t>
      </w:r>
      <w:proofErr w:type="spellStart"/>
      <w:r w:rsidRPr="001360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Готельно</w:t>
      </w:r>
      <w:proofErr w:type="spellEnd"/>
      <w:r w:rsidRPr="00136035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-ресторанна справа»</w:t>
      </w:r>
    </w:p>
    <w:p w:rsidR="007E15C9" w:rsidRPr="00136035" w:rsidRDefault="007E15C9" w:rsidP="007E1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5C9" w:rsidRPr="00136035" w:rsidRDefault="007E15C9" w:rsidP="007E1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0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Спеціальність 241 «</w:t>
      </w:r>
      <w:proofErr w:type="spellStart"/>
      <w:r w:rsidRPr="001360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Готельно</w:t>
      </w:r>
      <w:proofErr w:type="spellEnd"/>
      <w:r w:rsidRPr="00136035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-ресторанна справа»</w:t>
      </w:r>
    </w:p>
    <w:p w:rsidR="007E15C9" w:rsidRPr="00136035" w:rsidRDefault="007E15C9" w:rsidP="007E1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7E15C9" w:rsidP="007E1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03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Галузь знань 24 «Сфера обслуговування»</w:t>
      </w:r>
    </w:p>
    <w:p w:rsidR="00D705EF" w:rsidRPr="00D705EF" w:rsidRDefault="00D705EF" w:rsidP="00D70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D705EF" w:rsidRPr="00D705EF" w:rsidTr="007E73C8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D705EF" w:rsidRPr="00D705EF" w:rsidRDefault="00D705EF" w:rsidP="00D705E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Затверджено на засіданні кафедри</w:t>
            </w:r>
          </w:p>
          <w:p w:rsidR="00D705EF" w:rsidRPr="00D705EF" w:rsidRDefault="00D705EF" w:rsidP="00D705E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 __ від __ </w:t>
            </w:r>
          </w:p>
        </w:tc>
      </w:tr>
    </w:tbl>
    <w:p w:rsidR="00D705EF" w:rsidRPr="00D705EF" w:rsidRDefault="00D705EF" w:rsidP="00D705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Default="00D705EF" w:rsidP="00D70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5C9" w:rsidRDefault="007E15C9" w:rsidP="00D70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5C9" w:rsidRDefault="007E15C9" w:rsidP="00D70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5C9" w:rsidRDefault="007E15C9" w:rsidP="00D70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5C9" w:rsidRPr="00D705EF" w:rsidRDefault="007E15C9" w:rsidP="00D70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Default="00D705EF" w:rsidP="00D70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F79" w:rsidRPr="00D705EF" w:rsidRDefault="00CC2F79" w:rsidP="00D70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BA16D9" w:rsidRDefault="00CC2F79" w:rsidP="00D70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 Івано-Франківськ -</w:t>
      </w:r>
      <w:r w:rsidR="00D705EF" w:rsidRPr="00D70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BA16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</w:t>
      </w:r>
      <w:bookmarkStart w:id="0" w:name="_GoBack"/>
      <w:bookmarkEnd w:id="0"/>
    </w:p>
    <w:p w:rsidR="00D705EF" w:rsidRPr="00D705EF" w:rsidRDefault="00D705EF" w:rsidP="00D70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0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ЗМІСТ</w:t>
      </w:r>
    </w:p>
    <w:p w:rsidR="00D705EF" w:rsidRPr="00D705EF" w:rsidRDefault="00D705EF" w:rsidP="00D705E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05EF" w:rsidRPr="00D705EF" w:rsidRDefault="00D705EF" w:rsidP="00D705EF">
      <w:pPr>
        <w:numPr>
          <w:ilvl w:val="0"/>
          <w:numId w:val="1"/>
        </w:num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05E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інформація</w:t>
      </w:r>
    </w:p>
    <w:p w:rsidR="00D705EF" w:rsidRPr="00D705EF" w:rsidRDefault="00D705EF" w:rsidP="00D705EF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05EF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Анотація до курсу</w:t>
      </w:r>
    </w:p>
    <w:p w:rsidR="00D705EF" w:rsidRPr="00D705EF" w:rsidRDefault="00D705EF" w:rsidP="00D705EF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05EF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 та цілі курсу</w:t>
      </w:r>
    </w:p>
    <w:p w:rsidR="00D705EF" w:rsidRPr="00D705EF" w:rsidRDefault="00D705EF" w:rsidP="00D705EF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05EF">
        <w:rPr>
          <w:rFonts w:ascii="Times New Roman" w:eastAsia="Arial" w:hAnsi="Times New Roman" w:cs="Times New Roman"/>
          <w:sz w:val="28"/>
          <w:szCs w:val="28"/>
          <w:lang w:eastAsia="uk-UA"/>
        </w:rPr>
        <w:t>Результати навчання</w:t>
      </w:r>
    </w:p>
    <w:p w:rsidR="00D705EF" w:rsidRPr="00D705EF" w:rsidRDefault="00D705EF" w:rsidP="00D705EF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05EF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 навчання курсу</w:t>
      </w:r>
    </w:p>
    <w:p w:rsidR="00D705EF" w:rsidRPr="00D705EF" w:rsidRDefault="00D705EF" w:rsidP="00D705EF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05EF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Система оцінювання курсу</w:t>
      </w:r>
    </w:p>
    <w:p w:rsidR="00D705EF" w:rsidRPr="00D705EF" w:rsidRDefault="00D705EF" w:rsidP="00D705EF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05E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Політика курсу</w:t>
      </w:r>
    </w:p>
    <w:p w:rsidR="00D705EF" w:rsidRPr="00D705EF" w:rsidRDefault="00D705EF" w:rsidP="00D705EF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05EF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Рекомендована література</w:t>
      </w:r>
    </w:p>
    <w:p w:rsidR="00D705EF" w:rsidRPr="00D705EF" w:rsidRDefault="00D705EF" w:rsidP="00D705EF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EF" w:rsidRPr="00D705EF" w:rsidRDefault="00D705EF" w:rsidP="00D70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663"/>
        <w:gridCol w:w="1280"/>
        <w:gridCol w:w="747"/>
        <w:gridCol w:w="937"/>
        <w:gridCol w:w="1657"/>
        <w:gridCol w:w="3287"/>
      </w:tblGrid>
      <w:tr w:rsidR="00D705EF" w:rsidRPr="00D705EF" w:rsidTr="007E73C8">
        <w:tc>
          <w:tcPr>
            <w:tcW w:w="9571" w:type="dxa"/>
            <w:gridSpan w:val="6"/>
          </w:tcPr>
          <w:p w:rsidR="00D705EF" w:rsidRPr="00D705EF" w:rsidRDefault="00D705EF" w:rsidP="00D70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Загальна інформація</w:t>
            </w:r>
          </w:p>
        </w:tc>
      </w:tr>
      <w:tr w:rsidR="00D705EF" w:rsidRPr="00D705EF" w:rsidTr="007E73C8">
        <w:tc>
          <w:tcPr>
            <w:tcW w:w="2943" w:type="dxa"/>
            <w:gridSpan w:val="2"/>
          </w:tcPr>
          <w:p w:rsidR="00D705EF" w:rsidRPr="00D705EF" w:rsidRDefault="00D705EF" w:rsidP="00D705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дисципліни</w:t>
            </w:r>
          </w:p>
        </w:tc>
        <w:tc>
          <w:tcPr>
            <w:tcW w:w="6628" w:type="dxa"/>
            <w:gridSpan w:val="4"/>
          </w:tcPr>
          <w:p w:rsidR="00D705EF" w:rsidRPr="00D705EF" w:rsidRDefault="00D705EF" w:rsidP="00D705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Іноземна мова (за професійним спрямуванням)1 </w:t>
            </w:r>
          </w:p>
        </w:tc>
      </w:tr>
      <w:tr w:rsidR="00D705EF" w:rsidRPr="00D705EF" w:rsidTr="007E73C8">
        <w:tc>
          <w:tcPr>
            <w:tcW w:w="2943" w:type="dxa"/>
            <w:gridSpan w:val="2"/>
          </w:tcPr>
          <w:p w:rsidR="00D705EF" w:rsidRPr="00D705EF" w:rsidRDefault="00D705EF" w:rsidP="00D705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Рівень вищої освіти </w:t>
            </w:r>
          </w:p>
        </w:tc>
        <w:tc>
          <w:tcPr>
            <w:tcW w:w="6628" w:type="dxa"/>
            <w:gridSpan w:val="4"/>
          </w:tcPr>
          <w:p w:rsidR="00D705EF" w:rsidRPr="00D705EF" w:rsidRDefault="00D705EF" w:rsidP="00D705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</w:tr>
      <w:tr w:rsidR="00D705EF" w:rsidRPr="00D705EF" w:rsidTr="007E73C8">
        <w:tc>
          <w:tcPr>
            <w:tcW w:w="2943" w:type="dxa"/>
            <w:gridSpan w:val="2"/>
          </w:tcPr>
          <w:p w:rsidR="00D705EF" w:rsidRPr="00D705EF" w:rsidRDefault="00D705EF" w:rsidP="00D705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Викладач (-і)</w:t>
            </w:r>
          </w:p>
        </w:tc>
        <w:tc>
          <w:tcPr>
            <w:tcW w:w="6628" w:type="dxa"/>
            <w:gridSpan w:val="4"/>
          </w:tcPr>
          <w:p w:rsidR="00D705EF" w:rsidRPr="00D705EF" w:rsidRDefault="0026395F" w:rsidP="002639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705EF"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</w:t>
            </w:r>
            <w:r w:rsidR="00D705EF"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spellEnd"/>
            <w:r w:rsidR="00D705EF"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доц.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Познанський Роман Васильович</w:t>
            </w:r>
          </w:p>
        </w:tc>
      </w:tr>
      <w:tr w:rsidR="00D705EF" w:rsidRPr="00D705EF" w:rsidTr="007E73C8">
        <w:tc>
          <w:tcPr>
            <w:tcW w:w="2943" w:type="dxa"/>
            <w:gridSpan w:val="2"/>
          </w:tcPr>
          <w:p w:rsidR="00D705EF" w:rsidRPr="00D705EF" w:rsidRDefault="00D705EF" w:rsidP="00D705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Контактний телефон викладача</w:t>
            </w:r>
          </w:p>
        </w:tc>
        <w:tc>
          <w:tcPr>
            <w:tcW w:w="6628" w:type="dxa"/>
            <w:gridSpan w:val="4"/>
          </w:tcPr>
          <w:p w:rsidR="00D705EF" w:rsidRPr="00D705EF" w:rsidRDefault="0026395F" w:rsidP="00D705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+380957579258</w:t>
            </w:r>
          </w:p>
        </w:tc>
      </w:tr>
      <w:tr w:rsidR="00D705EF" w:rsidRPr="00D705EF" w:rsidTr="007E73C8">
        <w:tc>
          <w:tcPr>
            <w:tcW w:w="2943" w:type="dxa"/>
            <w:gridSpan w:val="2"/>
          </w:tcPr>
          <w:p w:rsidR="00D705EF" w:rsidRPr="00D705EF" w:rsidRDefault="00D705EF" w:rsidP="00D705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E-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mail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викладача</w:t>
            </w:r>
          </w:p>
        </w:tc>
        <w:tc>
          <w:tcPr>
            <w:tcW w:w="6628" w:type="dxa"/>
            <w:gridSpan w:val="4"/>
          </w:tcPr>
          <w:p w:rsidR="00D705EF" w:rsidRPr="0026395F" w:rsidRDefault="0026395F" w:rsidP="00D705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roman</w:t>
            </w:r>
            <w:r w:rsidRPr="0026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poznanskyi</w:t>
            </w:r>
            <w:proofErr w:type="spellEnd"/>
            <w:r w:rsidRPr="0026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pnu</w:t>
            </w:r>
            <w:proofErr w:type="spellEnd"/>
            <w:r w:rsidRPr="0026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26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  <w:tr w:rsidR="00D705EF" w:rsidRPr="00D705EF" w:rsidTr="007E73C8">
        <w:tc>
          <w:tcPr>
            <w:tcW w:w="2943" w:type="dxa"/>
            <w:gridSpan w:val="2"/>
          </w:tcPr>
          <w:p w:rsidR="00D705EF" w:rsidRPr="00D705EF" w:rsidRDefault="00D705EF" w:rsidP="00D705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Формат дисципліни</w:t>
            </w:r>
          </w:p>
        </w:tc>
        <w:tc>
          <w:tcPr>
            <w:tcW w:w="6628" w:type="dxa"/>
            <w:gridSpan w:val="4"/>
          </w:tcPr>
          <w:p w:rsidR="00D705EF" w:rsidRPr="00D705EF" w:rsidRDefault="00D705EF" w:rsidP="00D705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Практичне вивчення, самостійна робота студентів з елементами дистанційного навчання</w:t>
            </w:r>
          </w:p>
        </w:tc>
      </w:tr>
      <w:tr w:rsidR="00D705EF" w:rsidRPr="00D705EF" w:rsidTr="007E73C8">
        <w:tc>
          <w:tcPr>
            <w:tcW w:w="2943" w:type="dxa"/>
            <w:gridSpan w:val="2"/>
          </w:tcPr>
          <w:p w:rsidR="00D705EF" w:rsidRPr="00D705EF" w:rsidRDefault="00D705EF" w:rsidP="00D705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Обсяг дисципліни</w:t>
            </w:r>
          </w:p>
        </w:tc>
        <w:tc>
          <w:tcPr>
            <w:tcW w:w="6628" w:type="dxa"/>
            <w:gridSpan w:val="4"/>
          </w:tcPr>
          <w:p w:rsidR="00D705EF" w:rsidRPr="00D705EF" w:rsidRDefault="0026395F" w:rsidP="002639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="00D705EF"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кредитів ЄКТС – </w:t>
            </w:r>
            <w:r w:rsidRPr="00263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  <w:r w:rsidR="00D705EF"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</w:tr>
      <w:tr w:rsidR="00D705EF" w:rsidRPr="00D705EF" w:rsidTr="007E73C8">
        <w:tc>
          <w:tcPr>
            <w:tcW w:w="2943" w:type="dxa"/>
            <w:gridSpan w:val="2"/>
          </w:tcPr>
          <w:p w:rsidR="00D705EF" w:rsidRPr="00D705EF" w:rsidRDefault="00D705EF" w:rsidP="00D705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Посилання на сайт дистанційного навчання</w:t>
            </w:r>
          </w:p>
        </w:tc>
        <w:tc>
          <w:tcPr>
            <w:tcW w:w="6628" w:type="dxa"/>
            <w:gridSpan w:val="4"/>
          </w:tcPr>
          <w:p w:rsidR="00D705EF" w:rsidRDefault="00BA16D9" w:rsidP="00D705EF">
            <w:pPr>
              <w:jc w:val="both"/>
            </w:pPr>
            <w:hyperlink r:id="rId6" w:history="1">
              <w:r w:rsidR="007F5602" w:rsidRPr="00C96128">
                <w:rPr>
                  <w:rStyle w:val="a5"/>
                </w:rPr>
                <w:t>https://d-learn.pnu.edu.ua/index.php?mod=course&amp;action=ReviewOneCourse&amp;id_cat=72&amp;id_cou=1853</w:t>
              </w:r>
            </w:hyperlink>
          </w:p>
          <w:p w:rsidR="007F5602" w:rsidRPr="00D705EF" w:rsidRDefault="007F5602" w:rsidP="00D705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5EF" w:rsidRPr="00D705EF" w:rsidTr="007E73C8">
        <w:tc>
          <w:tcPr>
            <w:tcW w:w="2943" w:type="dxa"/>
            <w:gridSpan w:val="2"/>
          </w:tcPr>
          <w:p w:rsidR="00D705EF" w:rsidRPr="00D705EF" w:rsidRDefault="00D705EF" w:rsidP="00D705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Консультації</w:t>
            </w:r>
          </w:p>
        </w:tc>
        <w:tc>
          <w:tcPr>
            <w:tcW w:w="6628" w:type="dxa"/>
            <w:gridSpan w:val="4"/>
          </w:tcPr>
          <w:p w:rsidR="00D705EF" w:rsidRPr="00D705EF" w:rsidRDefault="007F5602" w:rsidP="007F56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r w:rsidR="00D705EF"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ятниця</w:t>
            </w:r>
            <w:r w:rsidR="00D705EF"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14:00-16:00 год.</w:t>
            </w:r>
          </w:p>
        </w:tc>
      </w:tr>
      <w:tr w:rsidR="00D705EF" w:rsidRPr="00D705EF" w:rsidTr="007E73C8">
        <w:tc>
          <w:tcPr>
            <w:tcW w:w="9571" w:type="dxa"/>
            <w:gridSpan w:val="6"/>
          </w:tcPr>
          <w:p w:rsidR="00D705EF" w:rsidRPr="00D705EF" w:rsidRDefault="00D705EF" w:rsidP="00D70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Анотація до курсу</w:t>
            </w:r>
          </w:p>
        </w:tc>
      </w:tr>
      <w:tr w:rsidR="00D705EF" w:rsidRPr="00D705EF" w:rsidTr="007E73C8">
        <w:tc>
          <w:tcPr>
            <w:tcW w:w="9571" w:type="dxa"/>
            <w:gridSpan w:val="6"/>
          </w:tcPr>
          <w:p w:rsidR="00AB343B" w:rsidRPr="00AB343B" w:rsidRDefault="00D705EF" w:rsidP="00AB343B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Програма вивчення нормативної навчальної дисципліни </w:t>
            </w:r>
            <w:r w:rsidR="00573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 мова (за професійним спрямуванням)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1” складена відповідно до освітньо-професійної програми підготовки бакалаврів за спеціальністю </w:t>
            </w:r>
            <w:r w:rsidR="00DF5D9D" w:rsidRPr="0013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«</w:t>
            </w:r>
            <w:proofErr w:type="spellStart"/>
            <w:r w:rsidR="00DF5D9D" w:rsidRPr="0013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Готельно</w:t>
            </w:r>
            <w:proofErr w:type="spellEnd"/>
            <w:r w:rsidR="00DF5D9D" w:rsidRPr="0013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-ресторанна справа</w:t>
            </w:r>
            <w:r w:rsidR="00DF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DF5D9D" w:rsidRPr="0013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всіх форм навчання.</w:t>
            </w:r>
            <w:r w:rsidR="00AB343B" w:rsidRPr="00AB34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7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Предметом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вивчення навчальної дисципліни є усна та письмова англійська мова (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зa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професійним спрямуванням).</w:t>
            </w:r>
          </w:p>
          <w:p w:rsidR="00CC2F79" w:rsidRDefault="00D705EF" w:rsidP="00AB343B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Програма навчальної дисципліни складається з наступних чотирьох змістових модулів: </w:t>
            </w:r>
          </w:p>
          <w:p w:rsidR="00D705EF" w:rsidRPr="00CC2F79" w:rsidRDefault="00DF5D9D" w:rsidP="00CC2F79">
            <w:pPr>
              <w:ind w:left="283" w:firstLine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D705EF" w:rsidRPr="00CC2F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семестр</w:t>
            </w:r>
          </w:p>
          <w:p w:rsidR="00D705EF" w:rsidRPr="00CC2F79" w:rsidRDefault="00D705EF" w:rsidP="00CC2F79">
            <w:pPr>
              <w:ind w:left="283" w:firstLine="5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F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Змістовий модуль 1</w:t>
            </w:r>
          </w:p>
          <w:p w:rsidR="00315E08" w:rsidRPr="00315E08" w:rsidRDefault="00D705EF" w:rsidP="00315E08">
            <w:pPr>
              <w:ind w:left="283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Unit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DF5D9D" w:rsidRPr="004B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Hotel</w:t>
            </w:r>
            <w:proofErr w:type="spellEnd"/>
            <w:r w:rsidR="00DF5D9D" w:rsidRPr="004B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F5D9D" w:rsidRPr="004B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Reservations</w:t>
            </w:r>
            <w:proofErr w:type="spellEnd"/>
            <w:r w:rsidR="00DF5D9D" w:rsidRPr="004B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Conferences</w:t>
            </w:r>
            <w:proofErr w:type="spellEnd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conventions</w:t>
            </w:r>
            <w:proofErr w:type="spellEnd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Taking</w:t>
            </w:r>
            <w:proofErr w:type="spellEnd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messages</w:t>
            </w:r>
            <w:proofErr w:type="spellEnd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705EF" w:rsidRPr="00D705EF" w:rsidRDefault="00D705EF" w:rsidP="00315E08">
            <w:pPr>
              <w:ind w:left="283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Unit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4B4E67" w:rsidRPr="004B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Seeing</w:t>
            </w:r>
            <w:proofErr w:type="spellEnd"/>
            <w:r w:rsidR="004B4E67" w:rsidRPr="004B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4E67" w:rsidRPr="004B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="004B4E67" w:rsidRPr="004B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4E67" w:rsidRPr="004B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sights</w:t>
            </w:r>
            <w:proofErr w:type="spellEnd"/>
            <w:r w:rsidR="004B4E67" w:rsidRPr="004B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Places</w:t>
            </w:r>
            <w:proofErr w:type="spellEnd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interest</w:t>
            </w:r>
            <w:proofErr w:type="spellEnd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Describing</w:t>
            </w:r>
            <w:proofErr w:type="spellEnd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</w:t>
            </w:r>
            <w:proofErr w:type="spellEnd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exhibition</w:t>
            </w:r>
            <w:proofErr w:type="spellEnd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15E08" w:rsidRPr="00315E08" w:rsidRDefault="00D705EF" w:rsidP="00315E08">
            <w:pPr>
              <w:ind w:left="283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Unit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B4E67" w:rsidRPr="004B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Getting around.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Check-in</w:t>
            </w:r>
            <w:proofErr w:type="spellEnd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procedure</w:t>
            </w:r>
            <w:proofErr w:type="spellEnd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Giving</w:t>
            </w:r>
            <w:proofErr w:type="spellEnd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directions</w:t>
            </w:r>
            <w:proofErr w:type="spellEnd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705EF" w:rsidRPr="00CC2F79" w:rsidRDefault="00D705EF" w:rsidP="00CC2F79">
            <w:pPr>
              <w:ind w:left="283" w:firstLine="5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F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Змістовий модуль 2</w:t>
            </w:r>
          </w:p>
          <w:p w:rsidR="00D705EF" w:rsidRPr="00D705EF" w:rsidRDefault="00D705EF" w:rsidP="00315E08">
            <w:pPr>
              <w:ind w:left="283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Unit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DF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B4E67" w:rsidRPr="004B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Eating out.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Food preparation.</w:t>
            </w:r>
            <w:r w:rsid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Restaurant</w:t>
            </w:r>
            <w:proofErr w:type="spellEnd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recommendation</w:t>
            </w:r>
            <w:proofErr w:type="spellEnd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705EF" w:rsidRPr="00D705EF" w:rsidRDefault="00D705EF" w:rsidP="00315E08">
            <w:pPr>
              <w:ind w:left="283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Unit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DF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4B4E67" w:rsidRPr="004B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Traditions</w:t>
            </w:r>
            <w:proofErr w:type="spellEnd"/>
            <w:r w:rsidR="004B4E67" w:rsidRPr="004B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holidays</w:t>
            </w:r>
            <w:proofErr w:type="spellEnd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Describing</w:t>
            </w:r>
            <w:proofErr w:type="spellEnd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holiday</w:t>
            </w:r>
            <w:proofErr w:type="spellEnd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705EF" w:rsidRPr="00D705EF" w:rsidRDefault="00D705EF" w:rsidP="00315E08">
            <w:pPr>
              <w:ind w:left="283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Unit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DF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4B4E67" w:rsidRPr="004B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Special</w:t>
            </w:r>
            <w:proofErr w:type="spellEnd"/>
            <w:r w:rsidR="004B4E67" w:rsidRPr="004B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4E67" w:rsidRPr="004B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interest</w:t>
            </w:r>
            <w:proofErr w:type="spellEnd"/>
            <w:r w:rsidR="004B4E67" w:rsidRPr="004B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4E67" w:rsidRPr="004B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tours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Selling</w:t>
            </w:r>
            <w:proofErr w:type="spellEnd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holiday</w:t>
            </w:r>
            <w:proofErr w:type="spellEnd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Organizing</w:t>
            </w:r>
            <w:proofErr w:type="spellEnd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cruise</w:t>
            </w:r>
            <w:proofErr w:type="spellEnd"/>
            <w:r w:rsidR="00315E08"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705EF" w:rsidRPr="00CC2F79" w:rsidRDefault="00DF5D9D" w:rsidP="00CC2F79">
            <w:pPr>
              <w:ind w:left="283" w:firstLine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D705EF" w:rsidRPr="00CC2F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семестр</w:t>
            </w:r>
          </w:p>
          <w:p w:rsidR="00D705EF" w:rsidRPr="00CC2F79" w:rsidRDefault="00D705EF" w:rsidP="00CC2F79">
            <w:pPr>
              <w:ind w:left="283" w:firstLine="5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F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Змістовий модуль 3</w:t>
            </w:r>
          </w:p>
          <w:p w:rsidR="004B4E67" w:rsidRPr="004B4E67" w:rsidRDefault="004B4E67" w:rsidP="004B4E67">
            <w:pPr>
              <w:ind w:left="283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Unit 1. Types of Holiday. Travel agencies and tour operators. </w:t>
            </w:r>
          </w:p>
          <w:p w:rsidR="004B4E67" w:rsidRPr="004B4E67" w:rsidRDefault="004B4E67" w:rsidP="004B4E67">
            <w:pPr>
              <w:ind w:left="283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Unit 2. A Career in Tourism. Recruitment and job hunting. </w:t>
            </w:r>
          </w:p>
          <w:p w:rsidR="004B4E67" w:rsidRPr="004B4E67" w:rsidRDefault="004B4E67" w:rsidP="004B4E67">
            <w:pPr>
              <w:ind w:left="283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Unit 3. Trends in Tourism. Tourism organizations and tourism boards. </w:t>
            </w:r>
          </w:p>
          <w:p w:rsidR="00D705EF" w:rsidRPr="00CC2F79" w:rsidRDefault="00D705EF" w:rsidP="00CC2F79">
            <w:pPr>
              <w:ind w:left="283" w:firstLine="5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2F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Змістовий модуль 4</w:t>
            </w:r>
          </w:p>
          <w:p w:rsidR="00315E08" w:rsidRPr="00315E08" w:rsidRDefault="00315E08" w:rsidP="00315E08">
            <w:pPr>
              <w:ind w:left="283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Unit</w:t>
            </w:r>
            <w:proofErr w:type="spellEnd"/>
            <w:r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Where people go. </w:t>
            </w:r>
            <w:proofErr w:type="spellStart"/>
            <w:r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Tourist</w:t>
            </w:r>
            <w:proofErr w:type="spellEnd"/>
            <w:r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boards</w:t>
            </w:r>
            <w:proofErr w:type="spellEnd"/>
            <w:r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tour</w:t>
            </w:r>
            <w:proofErr w:type="spellEnd"/>
            <w:r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operators</w:t>
            </w:r>
            <w:proofErr w:type="spellEnd"/>
            <w:r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Tourist</w:t>
            </w:r>
            <w:proofErr w:type="spellEnd"/>
            <w:r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Information</w:t>
            </w:r>
            <w:proofErr w:type="spellEnd"/>
            <w:r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Centres</w:t>
            </w:r>
            <w:proofErr w:type="spellEnd"/>
            <w:r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travel</w:t>
            </w:r>
            <w:proofErr w:type="spellEnd"/>
            <w:r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agents</w:t>
            </w:r>
            <w:proofErr w:type="spellEnd"/>
            <w:r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15E08" w:rsidRPr="00315E08" w:rsidRDefault="00315E08" w:rsidP="00315E08">
            <w:pPr>
              <w:ind w:left="283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Unit 5. Travel Agents. Travel agencies and tour operators. Advising a client.</w:t>
            </w:r>
          </w:p>
          <w:p w:rsidR="00315E08" w:rsidRPr="00315E08" w:rsidRDefault="00315E08" w:rsidP="00315E08">
            <w:pPr>
              <w:ind w:left="283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Unit 6. Tour Operators. Tour operators and hoteliers.</w:t>
            </w:r>
          </w:p>
          <w:p w:rsidR="00D705EF" w:rsidRPr="00D705EF" w:rsidRDefault="00D705EF" w:rsidP="00CC2F79">
            <w:pPr>
              <w:ind w:left="283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5EF" w:rsidRPr="00D705EF" w:rsidTr="007E73C8">
        <w:tc>
          <w:tcPr>
            <w:tcW w:w="9571" w:type="dxa"/>
            <w:gridSpan w:val="6"/>
          </w:tcPr>
          <w:p w:rsidR="00D705EF" w:rsidRPr="00D705EF" w:rsidRDefault="00D705EF" w:rsidP="00D70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Мета та цілі курсу </w:t>
            </w:r>
          </w:p>
        </w:tc>
      </w:tr>
      <w:tr w:rsidR="00D705EF" w:rsidRPr="00D705EF" w:rsidTr="007E73C8">
        <w:tc>
          <w:tcPr>
            <w:tcW w:w="9571" w:type="dxa"/>
            <w:gridSpan w:val="6"/>
          </w:tcPr>
          <w:p w:rsidR="00D705EF" w:rsidRPr="00D705EF" w:rsidRDefault="00D705EF" w:rsidP="00D705E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Метою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викладання навчальної дисципліни  є оволодіння основами усної та письмової англійської мови в академічній та професійній сферах.</w:t>
            </w:r>
          </w:p>
          <w:p w:rsidR="00D705EF" w:rsidRPr="00D705EF" w:rsidRDefault="00D705EF" w:rsidP="00D705E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Основними </w:t>
            </w:r>
            <w:r w:rsidRPr="00D7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завданнями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вивчення дисципліни є :</w:t>
            </w:r>
          </w:p>
          <w:p w:rsidR="00D705EF" w:rsidRPr="00D705EF" w:rsidRDefault="00D705EF" w:rsidP="00D705E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-формування та вдосконалення вмінь та навичок письма;</w:t>
            </w:r>
          </w:p>
          <w:p w:rsidR="00D705EF" w:rsidRPr="00D705EF" w:rsidRDefault="00D705EF" w:rsidP="00D705E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-розвиток мовлення та комунікативних навичок;</w:t>
            </w:r>
          </w:p>
          <w:p w:rsidR="00D705EF" w:rsidRPr="00D705EF" w:rsidRDefault="00D705EF" w:rsidP="00D705E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-навчити студентів сприймати англійську мову на слух;</w:t>
            </w:r>
          </w:p>
          <w:p w:rsidR="00D705EF" w:rsidRPr="00D705EF" w:rsidRDefault="00D705EF" w:rsidP="00D705E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-формування та вдосконалення вмінь та навичок перекладу;</w:t>
            </w:r>
          </w:p>
          <w:p w:rsidR="00D705EF" w:rsidRPr="00D705EF" w:rsidRDefault="00D705EF" w:rsidP="00D705E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-сприяння розвитку в студентів вмінь та навичок читання й перекладу текстів англійською мовою.</w:t>
            </w:r>
          </w:p>
        </w:tc>
      </w:tr>
      <w:tr w:rsidR="00D705EF" w:rsidRPr="00D705EF" w:rsidTr="007E73C8">
        <w:tc>
          <w:tcPr>
            <w:tcW w:w="9571" w:type="dxa"/>
            <w:gridSpan w:val="6"/>
          </w:tcPr>
          <w:p w:rsidR="00D705EF" w:rsidRPr="00D705EF" w:rsidRDefault="00D705EF" w:rsidP="00D705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 Результати навчання (компетентності)</w:t>
            </w:r>
          </w:p>
        </w:tc>
      </w:tr>
      <w:tr w:rsidR="00D705EF" w:rsidRPr="00D705EF" w:rsidTr="007E73C8">
        <w:tc>
          <w:tcPr>
            <w:tcW w:w="9571" w:type="dxa"/>
            <w:gridSpan w:val="6"/>
          </w:tcPr>
          <w:p w:rsidR="00D705EF" w:rsidRPr="00D705EF" w:rsidRDefault="00D705EF" w:rsidP="00D705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результаті вивчення навчальної дисципліни студент повинен </w:t>
            </w:r>
            <w:r w:rsidRPr="00D7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знати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D705EF" w:rsidRPr="00D705EF" w:rsidRDefault="00D705EF" w:rsidP="00B07AB8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граматичні структури, що є необхідними для гнучкого вираження відповідних функцій та понять, а також для розуміння і продукування широкого кола текстів в академічній та професійній сферах;</w:t>
            </w:r>
          </w:p>
          <w:p w:rsidR="00B07AB8" w:rsidRPr="00B07AB8" w:rsidRDefault="00B07AB8" w:rsidP="00B07AB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англійського синтаксису, щоб мати можливість розпізнавати і продукувати широке коло текстів в академічній та професійній сферах;</w:t>
            </w:r>
          </w:p>
          <w:p w:rsidR="00B07AB8" w:rsidRPr="00B07AB8" w:rsidRDefault="00B07AB8" w:rsidP="00B07AB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мовні</w:t>
            </w:r>
            <w:proofErr w:type="spellEnd"/>
            <w:r w:rsidRPr="00B0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форми, властиві для офіційних та розмовних регістрів академічного і професійного мовлення;</w:t>
            </w:r>
          </w:p>
          <w:p w:rsidR="00D705EF" w:rsidRPr="00B07AB8" w:rsidRDefault="00B07AB8" w:rsidP="00D705E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широкий діапазон словникового запасу (у тому числі термінології), що є необхідним в академічній та професійній сферах</w:t>
            </w:r>
            <w:r w:rsidR="00D705EF" w:rsidRPr="00B0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705EF" w:rsidRPr="00D705EF" w:rsidRDefault="00D705EF" w:rsidP="00D705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вміти: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05EF" w:rsidRPr="00D705EF" w:rsidRDefault="00D705EF" w:rsidP="00D705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розуміти основні ідеї та розпізнавати відповідну інформацію в ході обговорень, доповідей, бесід, що за темою пов'язані з навчанням та спеціальністю; </w:t>
            </w:r>
          </w:p>
          <w:p w:rsidR="009C1813" w:rsidRDefault="00D705EF" w:rsidP="00D705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розуміти  обговорення проблем загальнонаукового та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професійно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-орієнтованого   характеру, що має на меті досягнення порозуміння; повідомлення та інструкції в академічному та професійному середовищі; намір мовця і комунікативні наслідки його висловлювання;</w:t>
            </w:r>
          </w:p>
          <w:p w:rsidR="009C1813" w:rsidRPr="009C1813" w:rsidRDefault="009C1813" w:rsidP="009C18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C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розуміти автентичні тексти, пов'язані з навчанням та спеціальністю, з підручників,   популярних і спеціалізованих журналів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9C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нтернет джерел;</w:t>
            </w:r>
          </w:p>
          <w:p w:rsidR="009C1813" w:rsidRPr="009C1813" w:rsidRDefault="009C1813" w:rsidP="009C18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C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розуміти головні ідеї та знаходити необхідну інформацію в неадаптованій літературі за фахом;</w:t>
            </w:r>
          </w:p>
          <w:p w:rsidR="009C1813" w:rsidRPr="009C1813" w:rsidRDefault="009C1813" w:rsidP="009C18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C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розуміти інструкції по роботі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r w:rsidRPr="009C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устаткування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C181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D705EF" w:rsidRPr="009C1813" w:rsidRDefault="009C1813" w:rsidP="009C18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C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розуміти графіки, діаграми та рисунки;</w:t>
            </w:r>
          </w:p>
          <w:p w:rsidR="00D705EF" w:rsidRPr="00D705EF" w:rsidRDefault="00D705EF" w:rsidP="00D705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визначати позицію і точку зору мовця;</w:t>
            </w:r>
          </w:p>
          <w:p w:rsidR="00D705EF" w:rsidRPr="006B0302" w:rsidRDefault="00D705EF" w:rsidP="00D705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реагувати на основні ідеї та розпізнавати суттєво важливу   інформацію під час  обговорень, дискусій,  бесід, що пов'язані з навчанням та професією;</w:t>
            </w:r>
          </w:p>
          <w:p w:rsidR="006B0302" w:rsidRPr="006B0302" w:rsidRDefault="006B0302" w:rsidP="00D705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6B0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чітко аргументувати відносно актуальних тем в академічному та професійному житті (напр., на конференціях, дискусіях в  академічному навчальному середовищі);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B0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олодіння мовленнєвим етикетом спілкування: </w:t>
            </w:r>
            <w:proofErr w:type="spellStart"/>
            <w:r w:rsidRPr="006B0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мовні</w:t>
            </w:r>
            <w:proofErr w:type="spellEnd"/>
            <w:r w:rsidRPr="006B0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моделі  звертання,  ввічливості, вибачення, погодження тощо;</w:t>
            </w:r>
          </w:p>
          <w:p w:rsidR="00D705EF" w:rsidRPr="00D705EF" w:rsidRDefault="00D705EF" w:rsidP="00D705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виконувати широку низку мовленнєвих функцій і реагувати на них,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гнучко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користуючись загальновживаними фразами;</w:t>
            </w:r>
          </w:p>
          <w:p w:rsidR="00D705EF" w:rsidRPr="00AB343B" w:rsidRDefault="00D705EF" w:rsidP="00D705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продукувати чіткий, детальний монолог з широкого кола тем, пов'язаних з навчанням та спеціальністю;</w:t>
            </w:r>
          </w:p>
          <w:p w:rsidR="00D705EF" w:rsidRPr="006B0302" w:rsidRDefault="00D705EF" w:rsidP="00D705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користуватися базовими засобами зв'язку для поєднання висловлювань у чіт</w:t>
            </w:r>
            <w:r w:rsidR="006B0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кий, </w:t>
            </w:r>
            <w:proofErr w:type="spellStart"/>
            <w:r w:rsidR="006B0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логічно</w:t>
            </w:r>
            <w:proofErr w:type="spellEnd"/>
            <w:r w:rsidR="006B0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об'єднаний дискурс</w:t>
            </w:r>
            <w:r w:rsidR="006B0302" w:rsidRPr="006B0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6B0302" w:rsidRPr="009C1813" w:rsidRDefault="006B0302" w:rsidP="00D705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6B0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чітко виступати з підготовленими індивідуальними презентаціями, щодо широкого кола тем академічного та професійного спрямування</w:t>
            </w:r>
            <w:r w:rsidRPr="009C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C1813" w:rsidRPr="009C1813" w:rsidRDefault="009C1813" w:rsidP="009C18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C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укладати термінологічні словники за фахом на базі автентичної технічної літератури за фахом;</w:t>
            </w:r>
          </w:p>
          <w:p w:rsidR="009C1813" w:rsidRPr="009C1813" w:rsidRDefault="009C1813" w:rsidP="009C18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C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складати тексти презентацій, використовуючи автентичні науково-технічні матеріали за фахом;</w:t>
            </w:r>
          </w:p>
          <w:p w:rsidR="009C1813" w:rsidRPr="009C1813" w:rsidRDefault="009C1813" w:rsidP="009C18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C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писати зрозумілі, деталізовані тексти різного спрямування, пов'язані з особистою та професійною сферами;</w:t>
            </w:r>
          </w:p>
          <w:p w:rsidR="00D705EF" w:rsidRPr="00D705EF" w:rsidRDefault="009C1813" w:rsidP="009C18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C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готувати і продукувати ділову та професійну кореспонденцію; писати з високим ступенем граматичної коректності резюме;</w:t>
            </w:r>
          </w:p>
        </w:tc>
      </w:tr>
      <w:tr w:rsidR="00D705EF" w:rsidRPr="00D705EF" w:rsidTr="007E73C8">
        <w:tc>
          <w:tcPr>
            <w:tcW w:w="9571" w:type="dxa"/>
            <w:gridSpan w:val="6"/>
          </w:tcPr>
          <w:p w:rsidR="00D705EF" w:rsidRPr="00D705EF" w:rsidRDefault="00D705EF" w:rsidP="00D70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Організація навчання курсу</w:t>
            </w:r>
          </w:p>
        </w:tc>
      </w:tr>
      <w:tr w:rsidR="00D705EF" w:rsidRPr="00D705EF" w:rsidTr="007E73C8">
        <w:tc>
          <w:tcPr>
            <w:tcW w:w="9571" w:type="dxa"/>
            <w:gridSpan w:val="6"/>
          </w:tcPr>
          <w:p w:rsidR="00D705EF" w:rsidRPr="00D705EF" w:rsidRDefault="00D705EF" w:rsidP="00D70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курсу</w:t>
            </w:r>
          </w:p>
        </w:tc>
      </w:tr>
      <w:tr w:rsidR="00D705EF" w:rsidRPr="00D705EF" w:rsidTr="007E73C8">
        <w:tc>
          <w:tcPr>
            <w:tcW w:w="4627" w:type="dxa"/>
            <w:gridSpan w:val="4"/>
          </w:tcPr>
          <w:p w:rsidR="00D705EF" w:rsidRPr="00D705EF" w:rsidRDefault="00D705EF" w:rsidP="00D70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заняття</w:t>
            </w:r>
          </w:p>
        </w:tc>
        <w:tc>
          <w:tcPr>
            <w:tcW w:w="4944" w:type="dxa"/>
            <w:gridSpan w:val="2"/>
          </w:tcPr>
          <w:p w:rsidR="00D705EF" w:rsidRPr="00D705EF" w:rsidRDefault="00D705EF" w:rsidP="00D70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годин</w:t>
            </w:r>
          </w:p>
        </w:tc>
      </w:tr>
      <w:tr w:rsidR="00D705EF" w:rsidRPr="00D705EF" w:rsidTr="007E73C8">
        <w:tc>
          <w:tcPr>
            <w:tcW w:w="4627" w:type="dxa"/>
            <w:gridSpan w:val="4"/>
          </w:tcPr>
          <w:p w:rsidR="00D705EF" w:rsidRPr="00D705EF" w:rsidRDefault="00D705EF" w:rsidP="00D705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Практичні</w:t>
            </w:r>
          </w:p>
        </w:tc>
        <w:tc>
          <w:tcPr>
            <w:tcW w:w="4944" w:type="dxa"/>
            <w:gridSpan w:val="2"/>
          </w:tcPr>
          <w:p w:rsidR="00D705EF" w:rsidRPr="00D705EF" w:rsidRDefault="008163C9" w:rsidP="00D70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D705EF" w:rsidRPr="00D705EF" w:rsidTr="007E73C8">
        <w:tc>
          <w:tcPr>
            <w:tcW w:w="4627" w:type="dxa"/>
            <w:gridSpan w:val="4"/>
          </w:tcPr>
          <w:p w:rsidR="00D705EF" w:rsidRPr="00D705EF" w:rsidRDefault="00D705EF" w:rsidP="00D705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самостійна робота</w:t>
            </w:r>
          </w:p>
        </w:tc>
        <w:tc>
          <w:tcPr>
            <w:tcW w:w="4944" w:type="dxa"/>
            <w:gridSpan w:val="2"/>
          </w:tcPr>
          <w:p w:rsidR="00D705EF" w:rsidRPr="00D705EF" w:rsidRDefault="008163C9" w:rsidP="00D70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D705EF" w:rsidRPr="00D705EF" w:rsidTr="007E73C8">
        <w:tc>
          <w:tcPr>
            <w:tcW w:w="9571" w:type="dxa"/>
            <w:gridSpan w:val="6"/>
          </w:tcPr>
          <w:p w:rsidR="00D705EF" w:rsidRPr="00D705EF" w:rsidRDefault="00D705EF" w:rsidP="00D70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Ознаки курсу</w:t>
            </w:r>
          </w:p>
        </w:tc>
      </w:tr>
      <w:tr w:rsidR="00D705EF" w:rsidRPr="00D705EF" w:rsidTr="007E73C8">
        <w:tc>
          <w:tcPr>
            <w:tcW w:w="1663" w:type="dxa"/>
            <w:vAlign w:val="center"/>
          </w:tcPr>
          <w:p w:rsidR="00D705EF" w:rsidRPr="00D705EF" w:rsidRDefault="00D705EF" w:rsidP="00D705EF">
            <w:pPr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Семестр</w:t>
            </w:r>
          </w:p>
        </w:tc>
        <w:tc>
          <w:tcPr>
            <w:tcW w:w="2027" w:type="dxa"/>
            <w:gridSpan w:val="2"/>
            <w:vAlign w:val="center"/>
          </w:tcPr>
          <w:p w:rsidR="00D705EF" w:rsidRPr="00D705EF" w:rsidRDefault="00D705EF" w:rsidP="00D705EF">
            <w:pPr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Спеціальність</w:t>
            </w:r>
          </w:p>
        </w:tc>
        <w:tc>
          <w:tcPr>
            <w:tcW w:w="2594" w:type="dxa"/>
            <w:gridSpan w:val="2"/>
          </w:tcPr>
          <w:p w:rsidR="00D705EF" w:rsidRPr="00D705EF" w:rsidRDefault="00D705EF" w:rsidP="00D705EF">
            <w:pPr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Курс</w:t>
            </w:r>
          </w:p>
          <w:p w:rsidR="00D705EF" w:rsidRPr="00D705EF" w:rsidRDefault="00D705EF" w:rsidP="00D705EF">
            <w:pPr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(рік навчання)</w:t>
            </w:r>
          </w:p>
        </w:tc>
        <w:tc>
          <w:tcPr>
            <w:tcW w:w="3287" w:type="dxa"/>
          </w:tcPr>
          <w:p w:rsidR="00D705EF" w:rsidRPr="00D705EF" w:rsidRDefault="00D705EF" w:rsidP="00D705EF">
            <w:pPr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Нормативний /</w:t>
            </w:r>
          </w:p>
          <w:p w:rsidR="00D705EF" w:rsidRPr="00D705EF" w:rsidRDefault="00D705EF" w:rsidP="00D705EF">
            <w:pPr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Вибірковий</w:t>
            </w:r>
          </w:p>
        </w:tc>
      </w:tr>
      <w:tr w:rsidR="00D705EF" w:rsidRPr="00D705EF" w:rsidTr="007E73C8">
        <w:tc>
          <w:tcPr>
            <w:tcW w:w="1663" w:type="dxa"/>
          </w:tcPr>
          <w:p w:rsidR="00D705EF" w:rsidRPr="00D705EF" w:rsidRDefault="008163C9" w:rsidP="008163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="00D705EF" w:rsidRPr="00D7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</w:t>
            </w:r>
            <w:r w:rsidR="00D705EF" w:rsidRPr="00D7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027" w:type="dxa"/>
            <w:gridSpan w:val="2"/>
          </w:tcPr>
          <w:p w:rsidR="00D705EF" w:rsidRPr="00D705EF" w:rsidRDefault="00D705EF" w:rsidP="00D705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163C9" w:rsidRPr="00136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Готельно</w:t>
            </w:r>
            <w:proofErr w:type="spellEnd"/>
            <w:r w:rsidR="008163C9" w:rsidRPr="00136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-ресторанна справа</w:t>
            </w:r>
          </w:p>
        </w:tc>
        <w:tc>
          <w:tcPr>
            <w:tcW w:w="2594" w:type="dxa"/>
            <w:gridSpan w:val="2"/>
          </w:tcPr>
          <w:p w:rsidR="00D705EF" w:rsidRPr="00D705EF" w:rsidRDefault="008163C9" w:rsidP="00D70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7" w:type="dxa"/>
          </w:tcPr>
          <w:p w:rsidR="00D705EF" w:rsidRPr="00D705EF" w:rsidRDefault="00D705EF" w:rsidP="00D70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Нормативний </w:t>
            </w:r>
          </w:p>
        </w:tc>
      </w:tr>
    </w:tbl>
    <w:p w:rsidR="007653E0" w:rsidRPr="007653E0" w:rsidRDefault="00D705EF" w:rsidP="00BF42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5E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653E0" w:rsidRPr="007653E0" w:rsidRDefault="007653E0" w:rsidP="00765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5EF" w:rsidRPr="00D705EF" w:rsidRDefault="00D705EF" w:rsidP="00765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2127"/>
        <w:gridCol w:w="1275"/>
        <w:gridCol w:w="1083"/>
        <w:gridCol w:w="1463"/>
      </w:tblGrid>
      <w:tr w:rsidR="00D705EF" w:rsidRPr="00D705EF" w:rsidTr="007E73C8">
        <w:tc>
          <w:tcPr>
            <w:tcW w:w="9350" w:type="dxa"/>
            <w:gridSpan w:val="6"/>
          </w:tcPr>
          <w:p w:rsidR="00D705EF" w:rsidRPr="00D705EF" w:rsidRDefault="00D705EF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Тематика курсу</w:t>
            </w:r>
          </w:p>
        </w:tc>
      </w:tr>
      <w:tr w:rsidR="00D705EF" w:rsidRPr="00D705EF" w:rsidTr="007E73C8">
        <w:tc>
          <w:tcPr>
            <w:tcW w:w="2552" w:type="dxa"/>
            <w:vMerge w:val="restart"/>
          </w:tcPr>
          <w:p w:rsidR="00D705EF" w:rsidRPr="00D705EF" w:rsidRDefault="00D705EF" w:rsidP="00D705EF">
            <w:pPr>
              <w:spacing w:before="24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Теми </w:t>
            </w:r>
          </w:p>
          <w:p w:rsidR="00D705EF" w:rsidRPr="00D705EF" w:rsidRDefault="00D705EF" w:rsidP="00D705EF">
            <w:pPr>
              <w:spacing w:before="240"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798" w:type="dxa"/>
            <w:gridSpan w:val="5"/>
          </w:tcPr>
          <w:p w:rsidR="00D705EF" w:rsidRPr="00D705EF" w:rsidRDefault="00D705EF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Семінарські(практичні, лабораторні)</w:t>
            </w:r>
          </w:p>
        </w:tc>
      </w:tr>
      <w:tr w:rsidR="00D705EF" w:rsidRPr="00D705EF" w:rsidTr="007E73C8">
        <w:tc>
          <w:tcPr>
            <w:tcW w:w="2552" w:type="dxa"/>
            <w:vMerge/>
          </w:tcPr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</w:tcPr>
          <w:p w:rsidR="00D705EF" w:rsidRPr="00D705EF" w:rsidRDefault="00D705EF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D705EF" w:rsidRPr="00D705EF" w:rsidRDefault="00D705EF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занять </w:t>
            </w:r>
          </w:p>
        </w:tc>
        <w:tc>
          <w:tcPr>
            <w:tcW w:w="2127" w:type="dxa"/>
          </w:tcPr>
          <w:p w:rsidR="00D705EF" w:rsidRPr="00D705EF" w:rsidRDefault="00D705EF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275" w:type="dxa"/>
          </w:tcPr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Завдання,</w:t>
            </w:r>
          </w:p>
          <w:p w:rsidR="00D705EF" w:rsidRPr="00D705EF" w:rsidRDefault="00D705EF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год.</w:t>
            </w:r>
          </w:p>
        </w:tc>
        <w:tc>
          <w:tcPr>
            <w:tcW w:w="1083" w:type="dxa"/>
          </w:tcPr>
          <w:p w:rsidR="00D705EF" w:rsidRPr="00D705EF" w:rsidRDefault="00D705EF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Вага оцінки</w:t>
            </w:r>
          </w:p>
        </w:tc>
        <w:tc>
          <w:tcPr>
            <w:tcW w:w="1463" w:type="dxa"/>
          </w:tcPr>
          <w:p w:rsidR="00D705EF" w:rsidRPr="00D705EF" w:rsidRDefault="00D705EF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Термін виконання</w:t>
            </w:r>
          </w:p>
        </w:tc>
      </w:tr>
      <w:tr w:rsidR="00D705EF" w:rsidRPr="00D705EF" w:rsidTr="007E73C8">
        <w:tc>
          <w:tcPr>
            <w:tcW w:w="2552" w:type="dxa"/>
          </w:tcPr>
          <w:p w:rsidR="00D705EF" w:rsidRPr="00D705EF" w:rsidRDefault="007A20D5" w:rsidP="007A20D5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A20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7. Hotel Reservations</w:t>
            </w:r>
          </w:p>
        </w:tc>
        <w:tc>
          <w:tcPr>
            <w:tcW w:w="850" w:type="dxa"/>
          </w:tcPr>
          <w:p w:rsidR="007653E0" w:rsidRDefault="007653E0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705EF" w:rsidRPr="007653E0" w:rsidRDefault="00605F14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765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ичне</w:t>
            </w:r>
            <w:proofErr w:type="spellEnd"/>
          </w:p>
        </w:tc>
        <w:tc>
          <w:tcPr>
            <w:tcW w:w="2127" w:type="dxa"/>
          </w:tcPr>
          <w:p w:rsidR="007653E0" w:rsidRDefault="007653E0" w:rsidP="007653E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 </w:t>
            </w:r>
            <w:r w:rsidR="00E674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Booking a room over the phone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7653E0" w:rsidRPr="007653E0" w:rsidRDefault="007653E0" w:rsidP="007653E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2. </w:t>
            </w:r>
            <w:r w:rsidR="00E674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 messaging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7653E0" w:rsidRDefault="00E6745D" w:rsidP="007653E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3. Conferences and conventions</w:t>
            </w:r>
            <w:r w:rsidR="007653E0" w:rsidRPr="007653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7653E0" w:rsidRPr="007653E0" w:rsidRDefault="007653E0" w:rsidP="007653E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4. Selling </w:t>
            </w:r>
            <w:r w:rsidR="00E674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 conference venue to a client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7653E0" w:rsidRPr="007653E0" w:rsidRDefault="007653E0" w:rsidP="007653E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5. </w:t>
            </w:r>
            <w:r w:rsidR="00E674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Writing a formal letter.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D705EF" w:rsidRPr="00D705EF" w:rsidRDefault="007653E0" w:rsidP="00E6745D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6. </w:t>
            </w:r>
            <w:r w:rsidR="00E674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Reported speech.</w:t>
            </w:r>
            <w:r w:rsidR="00CC2F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5" w:type="dxa"/>
          </w:tcPr>
          <w:p w:rsidR="00D705EF" w:rsidRPr="00E6745D" w:rsidRDefault="00E6745D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083" w:type="dxa"/>
          </w:tcPr>
          <w:p w:rsidR="00D705EF" w:rsidRPr="00FB6C9F" w:rsidRDefault="007653E0" w:rsidP="00E6745D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FB6C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+5</w:t>
            </w:r>
          </w:p>
        </w:tc>
        <w:tc>
          <w:tcPr>
            <w:tcW w:w="1463" w:type="dxa"/>
          </w:tcPr>
          <w:p w:rsidR="00D705EF" w:rsidRPr="007653E0" w:rsidRDefault="007653E0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Вересень</w:t>
            </w:r>
          </w:p>
        </w:tc>
      </w:tr>
      <w:tr w:rsidR="00D705EF" w:rsidRPr="00D705EF" w:rsidTr="007E73C8">
        <w:tc>
          <w:tcPr>
            <w:tcW w:w="2552" w:type="dxa"/>
          </w:tcPr>
          <w:p w:rsidR="00D705EF" w:rsidRPr="004B4B9F" w:rsidRDefault="004B4B9F" w:rsidP="00E6745D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</w:t>
            </w:r>
            <w:r w:rsidR="00E674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="00E674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Seeing the sights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850" w:type="dxa"/>
          </w:tcPr>
          <w:p w:rsidR="00D705EF" w:rsidRPr="004B4B9F" w:rsidRDefault="004B4B9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Прак-тичне</w:t>
            </w:r>
            <w:proofErr w:type="spellEnd"/>
          </w:p>
        </w:tc>
        <w:tc>
          <w:tcPr>
            <w:tcW w:w="2127" w:type="dxa"/>
          </w:tcPr>
          <w:p w:rsidR="004B4B9F" w:rsidRPr="004B4B9F" w:rsidRDefault="004B4B9F" w:rsidP="004B4B9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 </w:t>
            </w:r>
            <w:r w:rsidR="00E674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Places of interest.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B4B9F" w:rsidRDefault="00E6745D" w:rsidP="004B4B9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 Recommending the sights</w:t>
            </w:r>
            <w:r w:rsidR="004B4B9F" w:rsidRPr="004B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4B4B9F" w:rsidRPr="004B4B9F" w:rsidRDefault="004B4B9F" w:rsidP="004B4B9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3. </w:t>
            </w:r>
            <w:r w:rsidR="00E674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Describing an exhibition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4B4B9F" w:rsidRPr="004B4B9F" w:rsidRDefault="004B4B9F" w:rsidP="004B4B9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r w:rsidR="00E674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Guide for a famous sight.</w:t>
            </w:r>
          </w:p>
          <w:p w:rsidR="004B4B9F" w:rsidRPr="004B4B9F" w:rsidRDefault="004B4B9F" w:rsidP="004B4B9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5. </w:t>
            </w:r>
            <w:r w:rsidR="00E674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Wine production.</w:t>
            </w:r>
          </w:p>
          <w:p w:rsidR="00D705EF" w:rsidRPr="00CC2F79" w:rsidRDefault="004B4B9F" w:rsidP="00BA3A29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6. </w:t>
            </w:r>
            <w:r w:rsidR="00BA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passive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275" w:type="dxa"/>
          </w:tcPr>
          <w:p w:rsidR="00D705EF" w:rsidRPr="00E6745D" w:rsidRDefault="00E6745D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083" w:type="dxa"/>
          </w:tcPr>
          <w:p w:rsidR="00D705EF" w:rsidRPr="00D705EF" w:rsidRDefault="004B4B9F" w:rsidP="00E6745D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="00831A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+5</w:t>
            </w:r>
            <w:r w:rsidR="00D57B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+5</w:t>
            </w:r>
          </w:p>
        </w:tc>
        <w:tc>
          <w:tcPr>
            <w:tcW w:w="1463" w:type="dxa"/>
          </w:tcPr>
          <w:p w:rsidR="00D705EF" w:rsidRPr="00D705EF" w:rsidRDefault="00C070A9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Вересень-</w:t>
            </w:r>
            <w:r w:rsidR="004B4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Жовтень</w:t>
            </w:r>
          </w:p>
        </w:tc>
      </w:tr>
      <w:tr w:rsidR="00D705EF" w:rsidRPr="00D705EF" w:rsidTr="007E73C8">
        <w:tc>
          <w:tcPr>
            <w:tcW w:w="2552" w:type="dxa"/>
          </w:tcPr>
          <w:p w:rsidR="00D705EF" w:rsidRPr="00D705EF" w:rsidRDefault="00C070A9" w:rsidP="00BA3A29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</w:t>
            </w:r>
            <w:r w:rsidR="00BA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="00BA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Getting around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850" w:type="dxa"/>
          </w:tcPr>
          <w:p w:rsidR="00D705EF" w:rsidRPr="004B4B9F" w:rsidRDefault="004B4B9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r w:rsidR="00BF42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тичне</w:t>
            </w:r>
            <w:proofErr w:type="spellEnd"/>
          </w:p>
        </w:tc>
        <w:tc>
          <w:tcPr>
            <w:tcW w:w="2127" w:type="dxa"/>
          </w:tcPr>
          <w:p w:rsidR="00C070A9" w:rsidRPr="00C070A9" w:rsidRDefault="00C070A9" w:rsidP="00C070A9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 </w:t>
            </w:r>
            <w:r w:rsidR="00BA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Checking in.</w:t>
            </w:r>
          </w:p>
          <w:p w:rsidR="00C070A9" w:rsidRPr="00C070A9" w:rsidRDefault="00C070A9" w:rsidP="00C070A9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2. </w:t>
            </w:r>
            <w:r w:rsidR="00BA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Car hire bookings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C070A9" w:rsidRDefault="00C070A9" w:rsidP="00C070A9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3. </w:t>
            </w:r>
            <w:r w:rsidR="00BA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Hire a motorhome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C070A9" w:rsidRPr="00C070A9" w:rsidRDefault="00C070A9" w:rsidP="00C070A9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4. </w:t>
            </w:r>
            <w:r w:rsidR="00BA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Giving underground directions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070A9" w:rsidRPr="00C070A9" w:rsidRDefault="00C070A9" w:rsidP="00C070A9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5. </w:t>
            </w:r>
            <w:r w:rsidR="00BA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Giving advice on driving.</w:t>
            </w:r>
          </w:p>
          <w:p w:rsidR="00D705EF" w:rsidRPr="00C070A9" w:rsidRDefault="00C070A9" w:rsidP="00BA3A29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6. </w:t>
            </w:r>
            <w:r w:rsidR="00BA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Modal verbs.</w:t>
            </w:r>
          </w:p>
        </w:tc>
        <w:tc>
          <w:tcPr>
            <w:tcW w:w="1275" w:type="dxa"/>
          </w:tcPr>
          <w:p w:rsidR="00D705EF" w:rsidRPr="00BA3A29" w:rsidRDefault="00BA3A29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083" w:type="dxa"/>
          </w:tcPr>
          <w:p w:rsidR="00D705EF" w:rsidRPr="00D705EF" w:rsidRDefault="00C070A9" w:rsidP="00BA3A2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="00D57B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+5</w:t>
            </w:r>
          </w:p>
        </w:tc>
        <w:tc>
          <w:tcPr>
            <w:tcW w:w="1463" w:type="dxa"/>
          </w:tcPr>
          <w:p w:rsidR="00D705EF" w:rsidRPr="00D705EF" w:rsidRDefault="00C070A9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Жовтень-</w:t>
            </w:r>
          </w:p>
        </w:tc>
      </w:tr>
      <w:tr w:rsidR="00D705EF" w:rsidRPr="00D705EF" w:rsidTr="007E73C8">
        <w:tc>
          <w:tcPr>
            <w:tcW w:w="2552" w:type="dxa"/>
          </w:tcPr>
          <w:p w:rsidR="00D705EF" w:rsidRPr="00D705EF" w:rsidRDefault="00C070A9" w:rsidP="00BA3A29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1</w:t>
            </w:r>
            <w:r w:rsidR="00BA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="00BA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Eating out.</w:t>
            </w:r>
          </w:p>
        </w:tc>
        <w:tc>
          <w:tcPr>
            <w:tcW w:w="850" w:type="dxa"/>
          </w:tcPr>
          <w:p w:rsidR="00D705EF" w:rsidRPr="00BF42C1" w:rsidRDefault="00BF42C1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Прак-тичне</w:t>
            </w:r>
            <w:proofErr w:type="spellEnd"/>
          </w:p>
        </w:tc>
        <w:tc>
          <w:tcPr>
            <w:tcW w:w="2127" w:type="dxa"/>
          </w:tcPr>
          <w:p w:rsidR="00C070A9" w:rsidRPr="00C070A9" w:rsidRDefault="000D6350" w:rsidP="00C070A9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 </w:t>
            </w:r>
            <w:r w:rsidR="00BA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French cuisine</w:t>
            </w:r>
            <w:r w:rsidR="00CC2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0D6350" w:rsidRPr="000D6350" w:rsidRDefault="000D6350" w:rsidP="00C070A9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2. </w:t>
            </w:r>
            <w:r w:rsidR="00BA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Describing dishes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C070A9" w:rsidRPr="00C070A9" w:rsidRDefault="000D6350" w:rsidP="00C070A9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3. </w:t>
            </w:r>
            <w:r w:rsidR="00BA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Recommending a restaurant</w:t>
            </w:r>
            <w:r w:rsidR="00C070A9" w:rsidRPr="00C07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D6350" w:rsidRDefault="000D6350" w:rsidP="00C070A9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r w:rsidR="00BA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Preparing a menu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C070A9" w:rsidRPr="000D6350" w:rsidRDefault="000D6350" w:rsidP="00C070A9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5. </w:t>
            </w:r>
            <w:r w:rsidR="00BA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Taking an order.</w:t>
            </w:r>
          </w:p>
          <w:p w:rsidR="00D705EF" w:rsidRPr="00CC2F79" w:rsidRDefault="000D6350" w:rsidP="00BA3A29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6. </w:t>
            </w:r>
            <w:r w:rsidR="00BA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Countable and uncountable nouns.</w:t>
            </w:r>
          </w:p>
        </w:tc>
        <w:tc>
          <w:tcPr>
            <w:tcW w:w="1275" w:type="dxa"/>
          </w:tcPr>
          <w:p w:rsidR="00D705EF" w:rsidRPr="00BA3A29" w:rsidRDefault="00BA3A29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083" w:type="dxa"/>
          </w:tcPr>
          <w:p w:rsidR="00D705EF" w:rsidRPr="00D57B48" w:rsidRDefault="00BF42C1" w:rsidP="00BA3A29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D57B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+5+5</w:t>
            </w:r>
          </w:p>
        </w:tc>
        <w:tc>
          <w:tcPr>
            <w:tcW w:w="1463" w:type="dxa"/>
          </w:tcPr>
          <w:p w:rsidR="00D705EF" w:rsidRPr="00D705EF" w:rsidRDefault="00C070A9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Жовтень-Листопад</w:t>
            </w:r>
          </w:p>
        </w:tc>
      </w:tr>
      <w:tr w:rsidR="00D705EF" w:rsidRPr="00D705EF" w:rsidTr="007E73C8">
        <w:tc>
          <w:tcPr>
            <w:tcW w:w="2552" w:type="dxa"/>
          </w:tcPr>
          <w:p w:rsidR="00D705EF" w:rsidRPr="00D705EF" w:rsidRDefault="000D6350" w:rsidP="00BA3A29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1</w:t>
            </w:r>
            <w:r w:rsidR="00BA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="00BA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Traditions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850" w:type="dxa"/>
          </w:tcPr>
          <w:p w:rsidR="00D705EF" w:rsidRPr="00BF42C1" w:rsidRDefault="00BF42C1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Прак-тичне</w:t>
            </w:r>
            <w:proofErr w:type="spellEnd"/>
          </w:p>
        </w:tc>
        <w:tc>
          <w:tcPr>
            <w:tcW w:w="2127" w:type="dxa"/>
          </w:tcPr>
          <w:p w:rsidR="000D6350" w:rsidRPr="000D6350" w:rsidRDefault="000D6350" w:rsidP="000D635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A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BA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Traditions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0D6350" w:rsidRDefault="000D6350" w:rsidP="000D635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2. </w:t>
            </w:r>
            <w:r w:rsidR="00BA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Public holidays</w:t>
            </w:r>
            <w:r w:rsidRPr="000D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D6350" w:rsidRDefault="000D6350" w:rsidP="000D635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3. </w:t>
            </w:r>
            <w:r w:rsidR="00BA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Describing </w:t>
            </w:r>
            <w:r w:rsidR="00472D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and recommending </w:t>
            </w:r>
            <w:r w:rsidR="00BA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 festival</w:t>
            </w:r>
            <w:r w:rsidRPr="000D6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D6350" w:rsidRPr="000D6350" w:rsidRDefault="000D6350" w:rsidP="000D635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4. </w:t>
            </w:r>
            <w:r w:rsidR="00472D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Exchanging historical facts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0D6350" w:rsidRPr="000D6350" w:rsidRDefault="000D6350" w:rsidP="000D635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5. </w:t>
            </w:r>
            <w:r w:rsidR="00472D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theater.</w:t>
            </w:r>
          </w:p>
          <w:p w:rsidR="00D705EF" w:rsidRPr="000D6350" w:rsidRDefault="000D6350" w:rsidP="00472D6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6. </w:t>
            </w:r>
            <w:r w:rsidR="00472D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proofErr w:type="spellStart"/>
            <w:r w:rsidR="00820D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efining</w:t>
            </w:r>
            <w:proofErr w:type="spellEnd"/>
            <w:r w:rsidR="00820D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20D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relative</w:t>
            </w:r>
            <w:proofErr w:type="spellEnd"/>
            <w:r w:rsidR="00820D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20D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clauses</w:t>
            </w:r>
            <w:proofErr w:type="spellEnd"/>
          </w:p>
        </w:tc>
        <w:tc>
          <w:tcPr>
            <w:tcW w:w="1275" w:type="dxa"/>
          </w:tcPr>
          <w:p w:rsidR="00D705EF" w:rsidRPr="00BA3A29" w:rsidRDefault="00BA3A29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083" w:type="dxa"/>
          </w:tcPr>
          <w:p w:rsidR="00D705EF" w:rsidRPr="00D57B48" w:rsidRDefault="00BF42C1" w:rsidP="00472D66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D57B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+5</w:t>
            </w:r>
          </w:p>
        </w:tc>
        <w:tc>
          <w:tcPr>
            <w:tcW w:w="1463" w:type="dxa"/>
          </w:tcPr>
          <w:p w:rsidR="00D705EF" w:rsidRPr="00D705EF" w:rsidRDefault="00C070A9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Листопад</w:t>
            </w:r>
          </w:p>
        </w:tc>
      </w:tr>
      <w:tr w:rsidR="00D705EF" w:rsidRPr="00D705EF" w:rsidTr="007E73C8">
        <w:tc>
          <w:tcPr>
            <w:tcW w:w="2552" w:type="dxa"/>
          </w:tcPr>
          <w:p w:rsidR="00D705EF" w:rsidRPr="00D705EF" w:rsidRDefault="000D6350" w:rsidP="00472D6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Unit 1</w:t>
            </w:r>
            <w:r w:rsidR="00472D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="00472D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Special interest tours.</w:t>
            </w:r>
          </w:p>
        </w:tc>
        <w:tc>
          <w:tcPr>
            <w:tcW w:w="850" w:type="dxa"/>
          </w:tcPr>
          <w:p w:rsidR="00D705EF" w:rsidRPr="00BF42C1" w:rsidRDefault="00BF42C1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Прак-тичне</w:t>
            </w:r>
            <w:proofErr w:type="spellEnd"/>
          </w:p>
        </w:tc>
        <w:tc>
          <w:tcPr>
            <w:tcW w:w="2127" w:type="dxa"/>
          </w:tcPr>
          <w:p w:rsidR="00820DDE" w:rsidRDefault="00820DDE" w:rsidP="00820DDE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 </w:t>
            </w:r>
            <w:r w:rsidR="00472D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Special interest tours.</w:t>
            </w:r>
          </w:p>
          <w:p w:rsidR="00820DDE" w:rsidRPr="00820DDE" w:rsidRDefault="00820DDE" w:rsidP="00820DDE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2. </w:t>
            </w:r>
            <w:r w:rsidR="00472D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Selling a holiday.</w:t>
            </w:r>
          </w:p>
          <w:p w:rsidR="00820DDE" w:rsidRDefault="00820DDE" w:rsidP="00820DDE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3. </w:t>
            </w:r>
            <w:r w:rsidR="00472D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Organizing a cruise.</w:t>
            </w:r>
          </w:p>
          <w:p w:rsidR="00820DDE" w:rsidRPr="00472D66" w:rsidRDefault="00820DDE" w:rsidP="00820DDE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4. </w:t>
            </w:r>
            <w:r w:rsidR="00472D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hotel management game.</w:t>
            </w:r>
          </w:p>
          <w:p w:rsidR="00820DDE" w:rsidRPr="00820DDE" w:rsidRDefault="00820DDE" w:rsidP="00820DDE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5. </w:t>
            </w:r>
            <w:r w:rsidR="00472D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Conditionals.</w:t>
            </w:r>
          </w:p>
          <w:p w:rsidR="00D705EF" w:rsidRPr="00820DDE" w:rsidRDefault="00820DDE" w:rsidP="00472D6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</w:t>
            </w:r>
            <w:r w:rsidR="00472D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Organizing a weekend break.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D705EF" w:rsidRPr="00472D66" w:rsidRDefault="00472D66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083" w:type="dxa"/>
          </w:tcPr>
          <w:p w:rsidR="00D705EF" w:rsidRPr="00605F14" w:rsidRDefault="00BF42C1" w:rsidP="00472D66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05F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+5+5</w:t>
            </w:r>
          </w:p>
        </w:tc>
        <w:tc>
          <w:tcPr>
            <w:tcW w:w="1463" w:type="dxa"/>
          </w:tcPr>
          <w:p w:rsidR="00D705EF" w:rsidRPr="00D705EF" w:rsidRDefault="00C070A9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Грудень</w:t>
            </w:r>
          </w:p>
        </w:tc>
      </w:tr>
      <w:tr w:rsidR="00D705EF" w:rsidRPr="00D705EF" w:rsidTr="007E73C8">
        <w:tc>
          <w:tcPr>
            <w:tcW w:w="2552" w:type="dxa"/>
          </w:tcPr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1. </w:t>
            </w:r>
            <w:r w:rsidR="00BE222E" w:rsidRPr="00BE22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Types of Holiday</w:t>
            </w: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</w:tc>
        <w:tc>
          <w:tcPr>
            <w:tcW w:w="850" w:type="dxa"/>
          </w:tcPr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Прак-тичне</w:t>
            </w:r>
          </w:p>
        </w:tc>
        <w:tc>
          <w:tcPr>
            <w:tcW w:w="2127" w:type="dxa"/>
          </w:tcPr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 </w:t>
            </w:r>
            <w:r w:rsidR="00180A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Types of holidays.</w:t>
            </w:r>
          </w:p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2. </w:t>
            </w:r>
            <w:r w:rsidR="00180A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Travel agencies and tour operators.</w:t>
            </w:r>
          </w:p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3. </w:t>
            </w:r>
            <w:r w:rsidR="00180A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Compound adjectives with numbers.</w:t>
            </w:r>
          </w:p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4. </w:t>
            </w:r>
            <w:r w:rsidR="00180A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Letter-writing format.</w:t>
            </w:r>
          </w:p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5. </w:t>
            </w:r>
            <w:r w:rsidR="00180A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Weddings and honeymoons.</w:t>
            </w:r>
          </w:p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6. </w:t>
            </w:r>
            <w:r w:rsidR="00180A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Compound nouns.</w:t>
            </w:r>
          </w:p>
          <w:p w:rsidR="00D705EF" w:rsidRPr="00CC2F79" w:rsidRDefault="00D705EF" w:rsidP="00180A7B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7. </w:t>
            </w:r>
            <w:r w:rsidR="00180A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Completing a fax</w:t>
            </w: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275" w:type="dxa"/>
          </w:tcPr>
          <w:p w:rsidR="00D705EF" w:rsidRPr="00D705EF" w:rsidRDefault="00180A7B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083" w:type="dxa"/>
          </w:tcPr>
          <w:p w:rsidR="00D705EF" w:rsidRPr="00D705EF" w:rsidRDefault="00D705EF" w:rsidP="00180A7B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="00605F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+5+5</w:t>
            </w:r>
          </w:p>
        </w:tc>
        <w:tc>
          <w:tcPr>
            <w:tcW w:w="1463" w:type="dxa"/>
          </w:tcPr>
          <w:p w:rsidR="00D705EF" w:rsidRPr="00D705EF" w:rsidRDefault="007653E0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D705EF" w:rsidRPr="00D7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ютий</w:t>
            </w:r>
          </w:p>
        </w:tc>
      </w:tr>
      <w:tr w:rsidR="00D705EF" w:rsidRPr="00D705EF" w:rsidTr="007E73C8">
        <w:tc>
          <w:tcPr>
            <w:tcW w:w="2552" w:type="dxa"/>
          </w:tcPr>
          <w:p w:rsidR="00D705EF" w:rsidRPr="00D705EF" w:rsidRDefault="00D705EF" w:rsidP="00180A7B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2. </w:t>
            </w:r>
            <w:r w:rsidR="00180A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 career in tourism</w:t>
            </w: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850" w:type="dxa"/>
          </w:tcPr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Прак-тичне</w:t>
            </w:r>
          </w:p>
        </w:tc>
        <w:tc>
          <w:tcPr>
            <w:tcW w:w="2127" w:type="dxa"/>
          </w:tcPr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="00180A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Tourism jobs.</w:t>
            </w:r>
          </w:p>
          <w:p w:rsidR="00D705EF" w:rsidRPr="00D705EF" w:rsidRDefault="00CC2F79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2. </w:t>
            </w:r>
            <w:r w:rsidR="00180A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Recruitment and job hunting.</w:t>
            </w:r>
          </w:p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3. </w:t>
            </w:r>
            <w:r w:rsidR="00660A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 letter of application.</w:t>
            </w:r>
          </w:p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4. </w:t>
            </w:r>
            <w:r w:rsidR="00660A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Simple / continuous verb forms.</w:t>
            </w:r>
          </w:p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5. </w:t>
            </w:r>
            <w:r w:rsidR="00660A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Work experience.</w:t>
            </w:r>
          </w:p>
          <w:p w:rsidR="00D705EF" w:rsidRPr="00D705EF" w:rsidRDefault="00D705EF" w:rsidP="00660AFB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6. Describing a </w:t>
            </w:r>
            <w:r w:rsidR="00660A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career</w:t>
            </w: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275" w:type="dxa"/>
          </w:tcPr>
          <w:p w:rsidR="00D705EF" w:rsidRPr="00D705EF" w:rsidRDefault="00CC2F79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3" w:type="dxa"/>
          </w:tcPr>
          <w:p w:rsidR="00D705EF" w:rsidRPr="00605F14" w:rsidRDefault="00D705EF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05F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+5+5+5</w:t>
            </w:r>
          </w:p>
        </w:tc>
        <w:tc>
          <w:tcPr>
            <w:tcW w:w="1463" w:type="dxa"/>
          </w:tcPr>
          <w:p w:rsidR="00D705EF" w:rsidRPr="00D705EF" w:rsidRDefault="007653E0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D705EF" w:rsidRPr="00D7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ерезень</w:t>
            </w:r>
          </w:p>
        </w:tc>
      </w:tr>
      <w:tr w:rsidR="00D705EF" w:rsidRPr="00D705EF" w:rsidTr="007E73C8">
        <w:tc>
          <w:tcPr>
            <w:tcW w:w="2552" w:type="dxa"/>
          </w:tcPr>
          <w:p w:rsidR="00D705EF" w:rsidRPr="00D705EF" w:rsidRDefault="00D705EF" w:rsidP="00660AFB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3. </w:t>
            </w:r>
            <w:r w:rsidR="00660A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Trends in tourism</w:t>
            </w: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</w:tc>
        <w:tc>
          <w:tcPr>
            <w:tcW w:w="850" w:type="dxa"/>
          </w:tcPr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Прак-тичне</w:t>
            </w:r>
          </w:p>
        </w:tc>
        <w:tc>
          <w:tcPr>
            <w:tcW w:w="2127" w:type="dxa"/>
          </w:tcPr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 </w:t>
            </w:r>
            <w:r w:rsidR="00660A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Latest trends in tourism.</w:t>
            </w:r>
          </w:p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2. </w:t>
            </w:r>
            <w:r w:rsidR="00660A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Tourism </w:t>
            </w:r>
            <w:proofErr w:type="spellStart"/>
            <w:r w:rsidR="00660A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organisations</w:t>
            </w:r>
            <w:proofErr w:type="spellEnd"/>
            <w:r w:rsidR="00660A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and tourist boards.</w:t>
            </w:r>
          </w:p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3. </w:t>
            </w:r>
            <w:r w:rsidR="00660A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Changing trend in tourism.</w:t>
            </w:r>
          </w:p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4. </w:t>
            </w:r>
            <w:r w:rsidR="00660A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Past simple / present perfect.</w:t>
            </w:r>
          </w:p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5. </w:t>
            </w:r>
            <w:r w:rsidR="00660A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Writing from notes.</w:t>
            </w:r>
          </w:p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6. </w:t>
            </w:r>
            <w:r w:rsidR="00660A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Development of tourism in the Czech Republic.</w:t>
            </w:r>
          </w:p>
          <w:p w:rsidR="00D705EF" w:rsidRPr="00D705EF" w:rsidRDefault="00D705EF" w:rsidP="00660AFB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7. </w:t>
            </w:r>
            <w:r w:rsidR="00660A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Money terms and currencies.</w:t>
            </w:r>
          </w:p>
        </w:tc>
        <w:tc>
          <w:tcPr>
            <w:tcW w:w="1275" w:type="dxa"/>
          </w:tcPr>
          <w:p w:rsidR="00D705EF" w:rsidRPr="00660AFB" w:rsidRDefault="00660AFB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083" w:type="dxa"/>
          </w:tcPr>
          <w:p w:rsidR="00D705EF" w:rsidRPr="00605F14" w:rsidRDefault="00D705EF" w:rsidP="00660AFB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05F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+5+5</w:t>
            </w:r>
          </w:p>
        </w:tc>
        <w:tc>
          <w:tcPr>
            <w:tcW w:w="1463" w:type="dxa"/>
          </w:tcPr>
          <w:p w:rsidR="00D705EF" w:rsidRPr="00D705EF" w:rsidRDefault="007653E0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D705EF" w:rsidRPr="00D7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вітень</w:t>
            </w:r>
          </w:p>
        </w:tc>
      </w:tr>
      <w:tr w:rsidR="00D705EF" w:rsidRPr="00D705EF" w:rsidTr="007E73C8">
        <w:tc>
          <w:tcPr>
            <w:tcW w:w="2552" w:type="dxa"/>
          </w:tcPr>
          <w:p w:rsidR="00D705EF" w:rsidRPr="00D705EF" w:rsidRDefault="00D705EF" w:rsidP="00660AFB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4. </w:t>
            </w:r>
            <w:r w:rsidR="00660A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Where people go</w:t>
            </w: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</w:tc>
        <w:tc>
          <w:tcPr>
            <w:tcW w:w="850" w:type="dxa"/>
          </w:tcPr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Прак-тичне</w:t>
            </w:r>
          </w:p>
        </w:tc>
        <w:tc>
          <w:tcPr>
            <w:tcW w:w="2127" w:type="dxa"/>
          </w:tcPr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="00660A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Tourist boards.</w:t>
            </w:r>
          </w:p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2. </w:t>
            </w:r>
            <w:r w:rsidR="00325A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Tour operators.</w:t>
            </w:r>
          </w:p>
          <w:p w:rsidR="00325A9D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3. </w:t>
            </w:r>
            <w:r w:rsidR="00325A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Tourist information centers.</w:t>
            </w:r>
          </w:p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4. </w:t>
            </w:r>
            <w:r w:rsidR="00325A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Travel agents.</w:t>
            </w:r>
          </w:p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5. </w:t>
            </w:r>
            <w:r w:rsidR="00325A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definite article.</w:t>
            </w:r>
          </w:p>
          <w:p w:rsidR="00D705EF" w:rsidRPr="00D705EF" w:rsidRDefault="00D705EF" w:rsidP="00325A9D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6. </w:t>
            </w:r>
            <w:r w:rsidR="00325A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Writing a report on </w:t>
            </w:r>
            <w:r w:rsidR="00325A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tourism.</w:t>
            </w:r>
          </w:p>
        </w:tc>
        <w:tc>
          <w:tcPr>
            <w:tcW w:w="1275" w:type="dxa"/>
          </w:tcPr>
          <w:p w:rsidR="00D705EF" w:rsidRPr="00660AFB" w:rsidRDefault="00660AFB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8</w:t>
            </w:r>
          </w:p>
        </w:tc>
        <w:tc>
          <w:tcPr>
            <w:tcW w:w="1083" w:type="dxa"/>
          </w:tcPr>
          <w:p w:rsidR="00D705EF" w:rsidRPr="00605F14" w:rsidRDefault="00D705EF" w:rsidP="00660AFB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05F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+5+5+5</w:t>
            </w:r>
          </w:p>
        </w:tc>
        <w:tc>
          <w:tcPr>
            <w:tcW w:w="1463" w:type="dxa"/>
          </w:tcPr>
          <w:p w:rsidR="00D705EF" w:rsidRPr="00D705EF" w:rsidRDefault="00D705EF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Квітень - травень</w:t>
            </w:r>
          </w:p>
        </w:tc>
      </w:tr>
      <w:tr w:rsidR="00D705EF" w:rsidRPr="00D705EF" w:rsidTr="007E73C8">
        <w:tc>
          <w:tcPr>
            <w:tcW w:w="2552" w:type="dxa"/>
          </w:tcPr>
          <w:p w:rsidR="00D705EF" w:rsidRPr="00D705EF" w:rsidRDefault="00D705EF" w:rsidP="00325A9D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 xml:space="preserve">Unit 5. </w:t>
            </w:r>
            <w:r w:rsidR="00325A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Travel agents</w:t>
            </w: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</w:tc>
        <w:tc>
          <w:tcPr>
            <w:tcW w:w="850" w:type="dxa"/>
          </w:tcPr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Прак-тичне</w:t>
            </w:r>
          </w:p>
        </w:tc>
        <w:tc>
          <w:tcPr>
            <w:tcW w:w="2127" w:type="dxa"/>
          </w:tcPr>
          <w:p w:rsidR="00325A9D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 </w:t>
            </w:r>
            <w:r w:rsidR="00325A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Travel agencies</w:t>
            </w: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2. </w:t>
            </w:r>
            <w:r w:rsidR="00325A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Selling Techniques</w:t>
            </w: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3. </w:t>
            </w:r>
            <w:r w:rsidR="00325A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Asking questions and question tags.</w:t>
            </w:r>
          </w:p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4. </w:t>
            </w:r>
            <w:r w:rsidR="00325A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 letter of confirmation.</w:t>
            </w:r>
          </w:p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5. </w:t>
            </w:r>
            <w:r w:rsidR="00325A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Compound adjectives.</w:t>
            </w:r>
          </w:p>
          <w:p w:rsidR="00D705EF" w:rsidRPr="00D705EF" w:rsidRDefault="00D705EF" w:rsidP="00325A9D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6. </w:t>
            </w:r>
            <w:r w:rsidR="00325A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 fax requesting information</w:t>
            </w: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275" w:type="dxa"/>
          </w:tcPr>
          <w:p w:rsidR="00D705EF" w:rsidRPr="00325A9D" w:rsidRDefault="00325A9D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083" w:type="dxa"/>
          </w:tcPr>
          <w:p w:rsidR="00D705EF" w:rsidRPr="00605F14" w:rsidRDefault="00D705EF" w:rsidP="00325A9D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05F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+5+5</w:t>
            </w:r>
          </w:p>
        </w:tc>
        <w:tc>
          <w:tcPr>
            <w:tcW w:w="1463" w:type="dxa"/>
          </w:tcPr>
          <w:p w:rsidR="00D705EF" w:rsidRPr="00D705EF" w:rsidRDefault="00D705EF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травень</w:t>
            </w:r>
          </w:p>
        </w:tc>
      </w:tr>
      <w:tr w:rsidR="00D705EF" w:rsidRPr="00D705EF" w:rsidTr="007E73C8">
        <w:tc>
          <w:tcPr>
            <w:tcW w:w="2552" w:type="dxa"/>
          </w:tcPr>
          <w:p w:rsidR="00D705EF" w:rsidRPr="00D705EF" w:rsidRDefault="00D705EF" w:rsidP="00325A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6. </w:t>
            </w:r>
            <w:r w:rsidR="00325A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Tour operators</w:t>
            </w: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</w:tc>
        <w:tc>
          <w:tcPr>
            <w:tcW w:w="850" w:type="dxa"/>
          </w:tcPr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705EF" w:rsidRPr="00D705EF" w:rsidRDefault="00D705EF" w:rsidP="00D705EF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Прак-тичне</w:t>
            </w:r>
          </w:p>
        </w:tc>
        <w:tc>
          <w:tcPr>
            <w:tcW w:w="2127" w:type="dxa"/>
          </w:tcPr>
          <w:p w:rsidR="00D705EF" w:rsidRPr="00D705EF" w:rsidRDefault="00D705EF" w:rsidP="00D705E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="00325A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Tour operators.</w:t>
            </w: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D705EF" w:rsidRPr="00D705EF" w:rsidRDefault="00D705EF" w:rsidP="00D705E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2. </w:t>
            </w:r>
            <w:r w:rsidR="00325A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Tour operators and hoteliers.</w:t>
            </w:r>
          </w:p>
          <w:p w:rsidR="00D705EF" w:rsidRPr="00D705EF" w:rsidRDefault="00D705EF" w:rsidP="00D705E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3. </w:t>
            </w:r>
            <w:r w:rsidR="00325A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Holiday reps.</w:t>
            </w:r>
          </w:p>
          <w:p w:rsidR="00D705EF" w:rsidRPr="00D705EF" w:rsidRDefault="00D705EF" w:rsidP="00D705E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4. </w:t>
            </w:r>
            <w:r w:rsidR="00325A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passive.</w:t>
            </w:r>
          </w:p>
          <w:p w:rsidR="00D705EF" w:rsidRPr="00D705EF" w:rsidRDefault="00D705EF" w:rsidP="00D705E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5. </w:t>
            </w:r>
            <w:r w:rsidR="00325A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 briefing letter for a new employee.</w:t>
            </w:r>
          </w:p>
          <w:p w:rsidR="00D705EF" w:rsidRPr="00CC2F79" w:rsidRDefault="00D705EF" w:rsidP="00325A9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6. </w:t>
            </w:r>
            <w:r w:rsidR="00325A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 report on sales patterns</w:t>
            </w:r>
            <w:r w:rsidRPr="00D705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275" w:type="dxa"/>
          </w:tcPr>
          <w:p w:rsidR="00D705EF" w:rsidRPr="00417614" w:rsidRDefault="00417614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083" w:type="dxa"/>
          </w:tcPr>
          <w:p w:rsidR="00D705EF" w:rsidRPr="00605F14" w:rsidRDefault="00D705EF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05F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+5</w:t>
            </w:r>
            <w:r w:rsidR="004176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+5+5</w:t>
            </w:r>
          </w:p>
        </w:tc>
        <w:tc>
          <w:tcPr>
            <w:tcW w:w="1463" w:type="dxa"/>
          </w:tcPr>
          <w:p w:rsidR="00D705EF" w:rsidRPr="00D705EF" w:rsidRDefault="00D705EF" w:rsidP="00D705EF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червень</w:t>
            </w:r>
          </w:p>
        </w:tc>
      </w:tr>
    </w:tbl>
    <w:p w:rsidR="00D705EF" w:rsidRPr="00D705EF" w:rsidRDefault="00D705EF" w:rsidP="00D705EF">
      <w:pPr>
        <w:rPr>
          <w:rFonts w:ascii="Calibri" w:eastAsia="Calibri" w:hAnsi="Calibri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19"/>
        <w:gridCol w:w="7552"/>
      </w:tblGrid>
      <w:tr w:rsidR="00D705EF" w:rsidRPr="00D705EF" w:rsidTr="007E73C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EF" w:rsidRPr="00D705EF" w:rsidRDefault="00D705EF" w:rsidP="00D705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Система оцінювання курсу</w:t>
            </w:r>
          </w:p>
        </w:tc>
      </w:tr>
      <w:tr w:rsidR="00D705EF" w:rsidRPr="00D705EF" w:rsidTr="007E73C8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EF" w:rsidRPr="00D705EF" w:rsidRDefault="00D705EF" w:rsidP="00D705E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система оцінювання курсу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EF" w:rsidRPr="00D705EF" w:rsidRDefault="00D705EF" w:rsidP="00D705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балів</w:t>
            </w:r>
          </w:p>
        </w:tc>
      </w:tr>
      <w:tr w:rsidR="00D705EF" w:rsidRPr="00D705EF" w:rsidTr="007E73C8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EF" w:rsidRPr="00D705EF" w:rsidRDefault="00D705EF" w:rsidP="00D705E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Вимоги до письмової роботи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EF" w:rsidRPr="00D705EF" w:rsidRDefault="00D705EF" w:rsidP="00D705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балів</w:t>
            </w:r>
          </w:p>
        </w:tc>
      </w:tr>
      <w:tr w:rsidR="00D705EF" w:rsidRPr="00D705EF" w:rsidTr="007E73C8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EF" w:rsidRPr="00D705EF" w:rsidRDefault="00D705EF" w:rsidP="00D705E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Практичні</w:t>
            </w:r>
          </w:p>
          <w:p w:rsidR="00D705EF" w:rsidRPr="00D705EF" w:rsidRDefault="00D705EF" w:rsidP="00D705E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заняття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EF" w:rsidRPr="00D705EF" w:rsidRDefault="00D705EF" w:rsidP="00D705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балів</w:t>
            </w:r>
          </w:p>
        </w:tc>
      </w:tr>
      <w:tr w:rsidR="00D705EF" w:rsidRPr="00D705EF" w:rsidTr="007E73C8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EF" w:rsidRPr="00D705EF" w:rsidRDefault="00D705EF" w:rsidP="00D705E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Умови допуску до підсумкового контролю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EF" w:rsidRPr="00D705EF" w:rsidRDefault="00D705EF" w:rsidP="00D705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балів</w:t>
            </w:r>
          </w:p>
        </w:tc>
      </w:tr>
      <w:tr w:rsidR="00D705EF" w:rsidRPr="00D705EF" w:rsidTr="007E73C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EF" w:rsidRPr="00D705EF" w:rsidRDefault="00D705EF" w:rsidP="00D705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Політика курсу</w:t>
            </w:r>
          </w:p>
        </w:tc>
      </w:tr>
      <w:tr w:rsidR="00D705EF" w:rsidRPr="00D705EF" w:rsidTr="007E73C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EF" w:rsidRPr="00D705EF" w:rsidRDefault="00D705EF" w:rsidP="00D705EF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8"/>
                <w:shd w:val="clear" w:color="auto" w:fill="FFFFFF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color w:val="212529"/>
                <w:sz w:val="24"/>
                <w:szCs w:val="28"/>
                <w:shd w:val="clear" w:color="auto" w:fill="FFFFFF"/>
                <w:lang w:eastAsia="ru-RU"/>
              </w:rPr>
              <w:t xml:space="preserve">Атмосферу довіри, взаєморозуміння, взаємоповаги потрібно будувати щоденно. Політика ректорату спрямована на академічну доброчесність, прозорість та законність діяльності. Задля цього розроблено та впроваджено «Положення про запобігання академічного плагіату», «Положення про Комісію з питань етики та академічної доброчесності», «Кодекс честі ДВНЗ «Прикарпатський національний університет імені Стефаника» і опубліковано їх на сайті. Викладеними в цих документах принципами (відповідальності, справедливості, академічної свободи, взаємоповаги, безпеки і добробуту, законності) та правилами поведінки студентів і працівників університету, які базують на відповідних законах, й керується кафедра іноземних мов і країнознавства у своїй діяльності. В університеті діє «Гаряча лінія» з ректором, «Телефон довіри», більшість вступних іспитів проводиться за комп’ютерно-тестовими технологіями, а іспит за допомогою онлайн трансляції можна переглядати у реальному часі. Діяльність кафедри, ректорату з питань запобігання та виявлення корупції здійснюється на основі чинного законодавства України. </w:t>
            </w:r>
          </w:p>
        </w:tc>
      </w:tr>
      <w:tr w:rsidR="00D705EF" w:rsidRPr="00D705EF" w:rsidTr="007E73C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EF" w:rsidRPr="00D705EF" w:rsidRDefault="00D705EF" w:rsidP="00D705E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8. </w:t>
            </w:r>
            <w:r w:rsidRPr="00D7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Рекомендована література</w:t>
            </w:r>
          </w:p>
        </w:tc>
      </w:tr>
      <w:tr w:rsidR="00D705EF" w:rsidRPr="00D705EF" w:rsidTr="007E73C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EF" w:rsidRPr="00D705EF" w:rsidRDefault="00D705EF" w:rsidP="00D70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5EF" w:rsidRPr="00D705EF" w:rsidRDefault="00D705EF" w:rsidP="00D705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D7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Базова</w:t>
            </w:r>
            <w:proofErr w:type="spellEnd"/>
          </w:p>
          <w:p w:rsidR="00D705EF" w:rsidRPr="000402D8" w:rsidRDefault="00D705EF" w:rsidP="00D705EF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English for International Tourism Intermediate. </w:t>
            </w:r>
            <w:proofErr w:type="spellStart"/>
            <w:r w:rsidRPr="000402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Workbook.Longman</w:t>
            </w:r>
            <w:proofErr w:type="spellEnd"/>
            <w:r w:rsidRPr="000402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0402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PearsonEducationLimited</w:t>
            </w:r>
            <w:proofErr w:type="spellEnd"/>
            <w:r w:rsidRPr="000402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2003</w:t>
            </w:r>
          </w:p>
          <w:p w:rsidR="00D705EF" w:rsidRPr="00D705EF" w:rsidRDefault="00D705EF" w:rsidP="00D705EF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English for International Tourism. Intermediate. Student’s Book. Longman /Pearson Education Limited, 2003.</w:t>
            </w:r>
          </w:p>
          <w:p w:rsidR="00D705EF" w:rsidRPr="00D705EF" w:rsidRDefault="00D705EF" w:rsidP="00D705EF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for International Touri</w:t>
            </w:r>
            <w:r w:rsidR="00CC2F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sm </w:t>
            </w:r>
            <w:r w:rsidR="000402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Upper-</w:t>
            </w:r>
            <w:r w:rsidR="00CC2F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Intermediate. Student’s Book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CC2F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Longman/Pearson Education Limited, 2003</w:t>
            </w:r>
          </w:p>
          <w:p w:rsidR="00D705EF" w:rsidRPr="00D705EF" w:rsidRDefault="00D705EF" w:rsidP="00D705EF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English for International Tourism </w:t>
            </w:r>
            <w:r w:rsidR="000402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Upper-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Intermediate.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Workbook.Longman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/Pearson Education Limited, 2003</w:t>
            </w:r>
          </w:p>
          <w:p w:rsidR="00D705EF" w:rsidRPr="00D705EF" w:rsidRDefault="00D705EF" w:rsidP="00D705EF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English for International Tourism. Intermediate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Coursebook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Teacher’s Book. Longman/Pearson Education Limited, 2003</w:t>
            </w:r>
          </w:p>
          <w:p w:rsidR="00D705EF" w:rsidRPr="00D705EF" w:rsidRDefault="00D705EF" w:rsidP="00D705EF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D705E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Методична</w:t>
            </w:r>
          </w:p>
          <w:p w:rsidR="000402D8" w:rsidRPr="00D705EF" w:rsidRDefault="000402D8" w:rsidP="000402D8">
            <w:pPr>
              <w:numPr>
                <w:ilvl w:val="0"/>
                <w:numId w:val="5"/>
              </w:numP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Копчак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В., Познанський Р.В.,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Чаграк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Н.І.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News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About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Britain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Get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Interested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: Навчально-методичний посібник (за 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теріалами статей «ВВС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»). 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о-Франківськ: Гостинець, 2009. 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126 с.</w:t>
            </w:r>
          </w:p>
          <w:p w:rsidR="00D705EF" w:rsidRPr="00D705EF" w:rsidRDefault="00D705EF" w:rsidP="00D705EF">
            <w:pPr>
              <w:numPr>
                <w:ilvl w:val="0"/>
                <w:numId w:val="5"/>
              </w:numP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Жумбей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Копчак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  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Individual Tasks For Home Reading for Intermediate Level Students of Tourism, Hospitality Industry and Management in Sociocultural Activity. 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Навчально-методичний посібник</w:t>
            </w:r>
            <w:r w:rsidRPr="00CC2F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англійської мови для самостійної роботи  студентів ІІ-ІІІ курсів спеціальностей «Туризм», «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Готельно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-ресторанна справа», «Менеджмен</w:t>
            </w:r>
            <w:r w:rsidR="00CC2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соціокультурної діяльності». 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Івано-Франківськ, 2019. 80 c. </w:t>
            </w:r>
          </w:p>
          <w:p w:rsidR="00D705EF" w:rsidRPr="00D705EF" w:rsidRDefault="00D705EF" w:rsidP="00D705EF">
            <w:pPr>
              <w:numPr>
                <w:ilvl w:val="0"/>
                <w:numId w:val="5"/>
              </w:numP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Копчак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Л.В., Чорна М.М. Professional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Conversations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Tourism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Hospitality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2F79" w:rsidRPr="00CC2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C2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Івано-Франківськ, 2014. 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 с.</w:t>
            </w:r>
          </w:p>
          <w:p w:rsidR="00D705EF" w:rsidRPr="00D705EF" w:rsidRDefault="00D705EF" w:rsidP="00D705EF">
            <w:pPr>
              <w:numPr>
                <w:ilvl w:val="0"/>
                <w:numId w:val="5"/>
              </w:numP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Чаграк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Business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English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Organizer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Навчальний посібник для студент</w:t>
            </w:r>
            <w:r w:rsidR="00CC2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 вищих навчальних закладів. 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r w:rsidR="00CC2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о-Франківськ: Гостинець, 2009. 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 с.</w:t>
            </w:r>
          </w:p>
          <w:p w:rsidR="00D705EF" w:rsidRPr="00D705EF" w:rsidRDefault="00D705EF" w:rsidP="00D705EF">
            <w:pPr>
              <w:numPr>
                <w:ilvl w:val="0"/>
                <w:numId w:val="5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Чаграк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 І.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Writing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Business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Letters</w:t>
            </w:r>
            <w:r w:rsidR="00CC2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CC2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</w:t>
            </w:r>
            <w:proofErr w:type="spellEnd"/>
            <w:r w:rsidR="00CC2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.–метод. </w:t>
            </w:r>
            <w:proofErr w:type="spellStart"/>
            <w:r w:rsidR="00CC2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посібн</w:t>
            </w:r>
            <w:proofErr w:type="spellEnd"/>
            <w:r w:rsidR="00CC2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</w:t>
            </w:r>
            <w:r w:rsidR="00CC2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о-Франківськ: Гостинець, 2011. 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 с.</w:t>
            </w:r>
          </w:p>
          <w:p w:rsidR="00D705EF" w:rsidRPr="00D705EF" w:rsidRDefault="00D705EF" w:rsidP="00D705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 w:eastAsia="ru-RU"/>
              </w:rPr>
            </w:pPr>
            <w:proofErr w:type="spellStart"/>
            <w:r w:rsidRPr="00D705EF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 w:eastAsia="ru-RU"/>
              </w:rPr>
              <w:t>Допоміжна</w:t>
            </w:r>
            <w:proofErr w:type="spellEnd"/>
          </w:p>
          <w:p w:rsidR="00D705EF" w:rsidRPr="00D705EF" w:rsidRDefault="00D705EF" w:rsidP="00D705EF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Longman Dictionary of Contemporary English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  <w:t xml:space="preserve">Longman/Pearson Education Limited, 2005 </w:t>
            </w:r>
          </w:p>
          <w:p w:rsidR="00D705EF" w:rsidRPr="00D705EF" w:rsidRDefault="00D705EF" w:rsidP="00D705EF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Longman Photo Dictionary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  <w:t>Longman/Pearson Education Limited, 2005</w:t>
            </w:r>
          </w:p>
          <w:p w:rsidR="00D705EF" w:rsidRPr="00D705EF" w:rsidRDefault="00D705EF" w:rsidP="00D705EF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Longman Business English Dictionary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  <w:t>Longman/Pearson Education Limited, 2003</w:t>
            </w:r>
          </w:p>
          <w:p w:rsidR="00D705EF" w:rsidRPr="00D705EF" w:rsidRDefault="00D705EF" w:rsidP="00D705EF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Longman Active Study Dictionary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  <w:t>Longman/Pearson Education Limited, 2003</w:t>
            </w:r>
          </w:p>
          <w:p w:rsidR="00D705EF" w:rsidRPr="00D705EF" w:rsidRDefault="00D705EF" w:rsidP="00D705EF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Барановська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Т.В.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Граматика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англйської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мови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.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Збірник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вправ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.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Київ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: ТОВ ВП Логос , 2004. 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383 с.</w:t>
            </w:r>
          </w:p>
          <w:p w:rsidR="00D705EF" w:rsidRPr="00D705EF" w:rsidRDefault="00D705EF" w:rsidP="00D705EF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Бех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П.О.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Англійська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мова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: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навч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.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посібник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для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вступників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до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вузів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. 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Київ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: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Либідь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, 1992. 272 с.</w:t>
            </w:r>
          </w:p>
          <w:p w:rsidR="00D705EF" w:rsidRPr="00D705EF" w:rsidRDefault="00D705EF" w:rsidP="00D705EF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Голіцинський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Ю. Б.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Граматика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з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англійскої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мови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: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зб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.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вправ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.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Перекл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. з рос. 4-го вид.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Київ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: А.С.К., 2004. 544 с.</w:t>
            </w:r>
          </w:p>
          <w:p w:rsidR="00D705EF" w:rsidRPr="00D705EF" w:rsidRDefault="00D705EF" w:rsidP="00D705EF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Практична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граматика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англійської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мови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з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вправами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.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Базовий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курс: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посібник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для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студентів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вищих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закладів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освіти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та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середніх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навчальних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закладів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з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поглибленим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вивченням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англійської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мови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/ Л.М.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Черноватий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та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ін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.;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відп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. ред. </w:t>
            </w: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Л. М.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Черноватий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.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Вінниця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: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Нова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книга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, 2007. 248 с.</w:t>
            </w:r>
          </w:p>
          <w:p w:rsidR="00D705EF" w:rsidRPr="00D705EF" w:rsidRDefault="00D705EF" w:rsidP="00D705EF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Fuchs M., Bonner M., Bourke K. Grammar Express with answers for self-study or the classroom: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навч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.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практ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.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посібн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.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Harlow:Pearson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Education Ltd., 2003. 427 c.</w:t>
            </w:r>
          </w:p>
          <w:p w:rsidR="00D705EF" w:rsidRPr="00D705EF" w:rsidRDefault="00D705EF" w:rsidP="00D705EF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Mitchell H.Q.,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Perker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S. Live English Grammar. Pre-Intermediate. Student's Book: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навч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.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практ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.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посібн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. London: MM Publications, 2004. 168c.</w:t>
            </w:r>
          </w:p>
          <w:p w:rsidR="00D705EF" w:rsidRPr="00D705EF" w:rsidRDefault="00D705EF" w:rsidP="00D705EF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Murphy R. English Grammar In Use.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навч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.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практ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.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посібн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. 4-те </w:t>
            </w:r>
            <w:proofErr w:type="spellStart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вид</w:t>
            </w:r>
            <w:proofErr w:type="spellEnd"/>
            <w:r w:rsidRPr="00D705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. Cambridge: Cambridge University Press, 2015. 391 c.</w:t>
            </w:r>
          </w:p>
          <w:p w:rsidR="00D705EF" w:rsidRPr="00D705EF" w:rsidRDefault="00D705EF" w:rsidP="00D705EF">
            <w:pPr>
              <w:shd w:val="clear" w:color="auto" w:fill="FFFFFF"/>
              <w:spacing w:after="20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D705EF" w:rsidRPr="00D705EF" w:rsidRDefault="00D705EF" w:rsidP="00D705EF">
      <w:pPr>
        <w:rPr>
          <w:rFonts w:ascii="Calibri" w:eastAsia="Calibri" w:hAnsi="Calibri" w:cs="Times New Roman"/>
        </w:rPr>
      </w:pPr>
    </w:p>
    <w:p w:rsidR="00D705EF" w:rsidRPr="00D705EF" w:rsidRDefault="00D705EF" w:rsidP="00CC2F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0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Викладач _________________</w:t>
      </w:r>
    </w:p>
    <w:sectPr w:rsidR="00D705EF" w:rsidRPr="00D705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A6F680A"/>
    <w:multiLevelType w:val="hybridMultilevel"/>
    <w:tmpl w:val="29BA4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0C7BFF"/>
    <w:multiLevelType w:val="hybridMultilevel"/>
    <w:tmpl w:val="65B2C5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17040"/>
    <w:multiLevelType w:val="hybridMultilevel"/>
    <w:tmpl w:val="3390A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87FE3"/>
    <w:multiLevelType w:val="hybridMultilevel"/>
    <w:tmpl w:val="10EEBD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311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7897C1C"/>
    <w:multiLevelType w:val="hybridMultilevel"/>
    <w:tmpl w:val="0720A6B8"/>
    <w:lvl w:ilvl="0" w:tplc="1466F8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F60869"/>
    <w:multiLevelType w:val="hybridMultilevel"/>
    <w:tmpl w:val="A17CA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403"/>
    <w:rsid w:val="000402D8"/>
    <w:rsid w:val="000D6350"/>
    <w:rsid w:val="00180A7B"/>
    <w:rsid w:val="001B699B"/>
    <w:rsid w:val="0026395F"/>
    <w:rsid w:val="00315E08"/>
    <w:rsid w:val="00325A9D"/>
    <w:rsid w:val="0036485C"/>
    <w:rsid w:val="00417614"/>
    <w:rsid w:val="00472D66"/>
    <w:rsid w:val="004B4B9F"/>
    <w:rsid w:val="004B4E67"/>
    <w:rsid w:val="00573333"/>
    <w:rsid w:val="00573EDB"/>
    <w:rsid w:val="00605F14"/>
    <w:rsid w:val="00660AFB"/>
    <w:rsid w:val="006B0302"/>
    <w:rsid w:val="007653E0"/>
    <w:rsid w:val="007A20D5"/>
    <w:rsid w:val="007E15C9"/>
    <w:rsid w:val="007F0892"/>
    <w:rsid w:val="007F5602"/>
    <w:rsid w:val="008163C9"/>
    <w:rsid w:val="00820DDE"/>
    <w:rsid w:val="00831A2D"/>
    <w:rsid w:val="00960403"/>
    <w:rsid w:val="009C1813"/>
    <w:rsid w:val="00AB343B"/>
    <w:rsid w:val="00B07AB8"/>
    <w:rsid w:val="00B554D1"/>
    <w:rsid w:val="00BA16D9"/>
    <w:rsid w:val="00BA3A29"/>
    <w:rsid w:val="00BE222E"/>
    <w:rsid w:val="00BF42C1"/>
    <w:rsid w:val="00C070A9"/>
    <w:rsid w:val="00CC2F79"/>
    <w:rsid w:val="00D57B48"/>
    <w:rsid w:val="00D705EF"/>
    <w:rsid w:val="00DF5D9D"/>
    <w:rsid w:val="00E6745D"/>
    <w:rsid w:val="00FB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70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53E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F5602"/>
    <w:rPr>
      <w:color w:val="0563C1" w:themeColor="hyperlink"/>
      <w:u w:val="single"/>
    </w:rPr>
  </w:style>
  <w:style w:type="paragraph" w:styleId="a6">
    <w:name w:val="Body Text"/>
    <w:basedOn w:val="a"/>
    <w:link w:val="a7"/>
    <w:rsid w:val="009C181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9C1813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70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53E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F5602"/>
    <w:rPr>
      <w:color w:val="0563C1" w:themeColor="hyperlink"/>
      <w:u w:val="single"/>
    </w:rPr>
  </w:style>
  <w:style w:type="paragraph" w:styleId="a6">
    <w:name w:val="Body Text"/>
    <w:basedOn w:val="a"/>
    <w:link w:val="a7"/>
    <w:rsid w:val="009C181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9C1813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-learn.pnu.edu.ua/index.php?mod=course&amp;action=ReviewOneCourse&amp;id_cat=72&amp;id_cou=185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1977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Roman</cp:lastModifiedBy>
  <cp:revision>2</cp:revision>
  <dcterms:created xsi:type="dcterms:W3CDTF">2021-03-11T11:21:00Z</dcterms:created>
  <dcterms:modified xsi:type="dcterms:W3CDTF">2021-03-11T11:21:00Z</dcterms:modified>
</cp:coreProperties>
</file>