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3F9" w:rsidRPr="00D123F9" w:rsidRDefault="00D123F9" w:rsidP="00D12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2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МІНІСТЕРСТВО ОСВІТИ І НАУКИ УКРАЇНИ</w:t>
      </w:r>
    </w:p>
    <w:p w:rsidR="00D123F9" w:rsidRPr="00D123F9" w:rsidRDefault="00D123F9" w:rsidP="00D12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2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ПРИКАРПАТСЬКИЙ НАЦІОНАЛЬНИЙ УНІВЕРСИТЕТ</w:t>
      </w:r>
    </w:p>
    <w:p w:rsidR="00D123F9" w:rsidRPr="00D123F9" w:rsidRDefault="00D123F9" w:rsidP="00D12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2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ІМЕНІ ВАСИЛЯ СТЕФАНИКА</w:t>
      </w:r>
    </w:p>
    <w:p w:rsidR="00D123F9" w:rsidRPr="00D123F9" w:rsidRDefault="00D123F9" w:rsidP="00D12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23F9" w:rsidRPr="00D123F9" w:rsidRDefault="00D123F9" w:rsidP="00D12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23F9" w:rsidRPr="00D123F9" w:rsidRDefault="00D123F9" w:rsidP="00D12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23F9" w:rsidRPr="00D123F9" w:rsidRDefault="00D123F9" w:rsidP="00D123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23F9" w:rsidRPr="00D123F9" w:rsidRDefault="00D123F9" w:rsidP="00D12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23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Факультет туризму</w:t>
      </w:r>
    </w:p>
    <w:p w:rsidR="00D123F9" w:rsidRPr="00D123F9" w:rsidRDefault="00D123F9" w:rsidP="00D12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23F9" w:rsidRPr="00D123F9" w:rsidRDefault="00D123F9" w:rsidP="00D123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proofErr w:type="spellStart"/>
      <w:r w:rsidRPr="00D123F9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іноземних</w:t>
      </w:r>
      <w:proofErr w:type="spellEnd"/>
      <w:r w:rsidRPr="00D1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23F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</w:t>
      </w:r>
      <w:proofErr w:type="spellEnd"/>
      <w:r w:rsidRPr="00D1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D123F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країнознавства</w:t>
      </w:r>
      <w:proofErr w:type="spellEnd"/>
    </w:p>
    <w:p w:rsidR="00D123F9" w:rsidRPr="00D123F9" w:rsidRDefault="00D123F9" w:rsidP="00D123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3F9" w:rsidRPr="00D123F9" w:rsidRDefault="00D123F9" w:rsidP="00D123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3F9" w:rsidRPr="00D123F9" w:rsidRDefault="00D123F9" w:rsidP="00D123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3F9" w:rsidRPr="00D123F9" w:rsidRDefault="00D123F9" w:rsidP="00D12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2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СИЛАБУС НАВЧАЛЬНОЇ ДИСЦИПЛІНИ</w:t>
      </w:r>
    </w:p>
    <w:p w:rsidR="00D123F9" w:rsidRPr="00D123F9" w:rsidRDefault="00D123F9" w:rsidP="00D123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2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123F9" w:rsidRPr="00D123F9" w:rsidRDefault="00D123F9" w:rsidP="00D12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БІЗНЕС-КУРС ІНОЗЕМНОЇ МОВИ</w:t>
      </w:r>
      <w:r w:rsidRPr="00D12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123F9" w:rsidRPr="00D123F9" w:rsidRDefault="00D123F9" w:rsidP="00D123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23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(англійська)</w:t>
      </w:r>
    </w:p>
    <w:p w:rsidR="00D123F9" w:rsidRPr="00D123F9" w:rsidRDefault="00D123F9" w:rsidP="00D12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123F9" w:rsidRPr="00D123F9" w:rsidRDefault="00D123F9" w:rsidP="00D123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D123F9" w:rsidRPr="00D123F9" w:rsidRDefault="00D123F9" w:rsidP="00D123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3F9" w:rsidRPr="00D123F9" w:rsidRDefault="00D123F9" w:rsidP="00D123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3F9" w:rsidRPr="00D123F9" w:rsidRDefault="00D123F9" w:rsidP="00D123F9">
      <w:pPr>
        <w:spacing w:after="0" w:line="240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23F9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D1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23F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вищої</w:t>
      </w:r>
      <w:proofErr w:type="spellEnd"/>
      <w:r w:rsidRPr="00D1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23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D1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перший (</w:t>
      </w:r>
      <w:proofErr w:type="spellStart"/>
      <w:r w:rsidRPr="00D123F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бакалаврський</w:t>
      </w:r>
      <w:proofErr w:type="spellEnd"/>
      <w:r w:rsidRPr="00D123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123F9" w:rsidRPr="00D123F9" w:rsidRDefault="00D123F9" w:rsidP="00D123F9">
      <w:pPr>
        <w:spacing w:after="0" w:line="240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3F9" w:rsidRPr="00D123F9" w:rsidRDefault="00D123F9" w:rsidP="00D123F9">
      <w:pPr>
        <w:spacing w:after="0" w:line="240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23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Освітня</w:t>
      </w:r>
      <w:proofErr w:type="spellEnd"/>
      <w:r w:rsidRPr="00D1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23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</w:t>
      </w:r>
      <w:proofErr w:type="spellEnd"/>
      <w:r w:rsidRPr="00D123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D1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23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«Туризм»</w:t>
      </w:r>
    </w:p>
    <w:p w:rsidR="00D123F9" w:rsidRPr="00D123F9" w:rsidRDefault="00D123F9" w:rsidP="00D123F9">
      <w:pPr>
        <w:spacing w:after="0" w:line="240" w:lineRule="auto"/>
        <w:ind w:left="21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3F9" w:rsidRPr="00D123F9" w:rsidRDefault="00D123F9" w:rsidP="00D123F9">
      <w:pPr>
        <w:spacing w:after="0" w:line="240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23F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Спеціальність</w:t>
      </w:r>
      <w:proofErr w:type="spellEnd"/>
      <w:r w:rsidRPr="00D123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D1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23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242 Туризм</w:t>
      </w:r>
    </w:p>
    <w:p w:rsidR="00D123F9" w:rsidRPr="00D123F9" w:rsidRDefault="00D123F9" w:rsidP="00D123F9">
      <w:pPr>
        <w:spacing w:after="0" w:line="240" w:lineRule="auto"/>
        <w:ind w:left="21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3F9" w:rsidRPr="00D123F9" w:rsidRDefault="00D123F9" w:rsidP="00D123F9">
      <w:pPr>
        <w:spacing w:after="0" w:line="240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23F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Галузь</w:t>
      </w:r>
      <w:proofErr w:type="spellEnd"/>
      <w:r w:rsidRPr="00D1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23F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D123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D1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23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 Сфера обслуговування</w:t>
      </w:r>
    </w:p>
    <w:p w:rsidR="00D123F9" w:rsidRPr="00D123F9" w:rsidRDefault="00D123F9" w:rsidP="00D123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3F9" w:rsidRPr="00D123F9" w:rsidRDefault="00D123F9" w:rsidP="00D123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3F9" w:rsidRPr="00D123F9" w:rsidRDefault="00D123F9" w:rsidP="00D123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3F9" w:rsidRPr="00D123F9" w:rsidRDefault="00D123F9" w:rsidP="00D123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3F9" w:rsidRPr="00D123F9" w:rsidRDefault="00D123F9" w:rsidP="00D123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3F9" w:rsidRPr="00D123F9" w:rsidRDefault="00D123F9" w:rsidP="00D123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3F9" w:rsidRPr="00D123F9" w:rsidRDefault="00D123F9" w:rsidP="00D123F9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23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  <w:proofErr w:type="spellEnd"/>
      <w:r w:rsidRPr="00D1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123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засіданні</w:t>
      </w:r>
      <w:proofErr w:type="spellEnd"/>
      <w:r w:rsidRPr="00D1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23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кафедри</w:t>
      </w:r>
      <w:proofErr w:type="spellEnd"/>
    </w:p>
    <w:p w:rsidR="00D123F9" w:rsidRPr="00D123F9" w:rsidRDefault="00D123F9" w:rsidP="00D123F9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</w:t>
      </w:r>
      <w:r w:rsidRPr="00D123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</w:t>
      </w:r>
      <w:r w:rsidRPr="00D1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23F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D1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23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27.08.</w:t>
      </w:r>
      <w:r w:rsidRPr="00D123F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123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Pr="00D1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 </w:t>
      </w:r>
    </w:p>
    <w:p w:rsidR="00D123F9" w:rsidRPr="00D123F9" w:rsidRDefault="00D123F9" w:rsidP="00D123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3F9" w:rsidRPr="00D123F9" w:rsidRDefault="00D123F9" w:rsidP="00D123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3F9" w:rsidRPr="00D123F9" w:rsidRDefault="00D123F9" w:rsidP="00D123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3F9" w:rsidRPr="00D123F9" w:rsidRDefault="00D123F9" w:rsidP="00D123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3F9" w:rsidRPr="00D123F9" w:rsidRDefault="00D123F9" w:rsidP="00D123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3F9" w:rsidRPr="00D123F9" w:rsidRDefault="00D123F9" w:rsidP="00D123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3F9" w:rsidRPr="00D123F9" w:rsidRDefault="00D123F9" w:rsidP="00D123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3F9" w:rsidRPr="00D123F9" w:rsidRDefault="00D123F9" w:rsidP="00D123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proofErr w:type="spellStart"/>
      <w:r w:rsidRPr="00D123F9"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Івано-Франківськ</w:t>
      </w:r>
      <w:proofErr w:type="spellEnd"/>
      <w:r w:rsidRPr="00D1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</w:t>
      </w:r>
      <w:r w:rsidRPr="00D123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</w:p>
    <w:p w:rsidR="00D123F9" w:rsidRPr="00D123F9" w:rsidRDefault="00D123F9" w:rsidP="00D123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23F9" w:rsidRPr="00D123F9" w:rsidRDefault="00D123F9" w:rsidP="00D123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11641" w:rsidRPr="00A11641" w:rsidRDefault="00A11641" w:rsidP="00D123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11641" w:rsidRPr="00A11641" w:rsidRDefault="00A11641" w:rsidP="00A11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11641" w:rsidRPr="00A11641" w:rsidRDefault="00A11641" w:rsidP="00A11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11641" w:rsidRPr="00A11641" w:rsidRDefault="00A11641" w:rsidP="00A11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11641" w:rsidRPr="00A11641" w:rsidRDefault="00A11641" w:rsidP="00A11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1641" w:rsidRPr="00A11641" w:rsidRDefault="00A11641" w:rsidP="00A11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ЗМІСТ</w:t>
      </w:r>
    </w:p>
    <w:p w:rsidR="00A11641" w:rsidRPr="00A11641" w:rsidRDefault="00A11641" w:rsidP="00A116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1641" w:rsidRPr="00A11641" w:rsidRDefault="00A11641" w:rsidP="00A116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1641" w:rsidRPr="00A11641" w:rsidRDefault="00A11641" w:rsidP="00A116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11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Загальна</w:t>
      </w:r>
      <w:proofErr w:type="spellEnd"/>
      <w:r w:rsidRPr="00A11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1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інформація</w:t>
      </w:r>
      <w:proofErr w:type="spellEnd"/>
    </w:p>
    <w:p w:rsidR="00A11641" w:rsidRPr="00A11641" w:rsidRDefault="00A11641" w:rsidP="00A116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11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Анотація</w:t>
      </w:r>
      <w:proofErr w:type="spellEnd"/>
      <w:r w:rsidRPr="00A11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A11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навчальної</w:t>
      </w:r>
      <w:proofErr w:type="spellEnd"/>
      <w:r w:rsidRPr="00A11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1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дисципліни</w:t>
      </w:r>
      <w:proofErr w:type="spellEnd"/>
    </w:p>
    <w:p w:rsidR="00A11641" w:rsidRPr="00A11641" w:rsidRDefault="00A11641" w:rsidP="00A116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Мета та </w:t>
      </w:r>
      <w:proofErr w:type="spellStart"/>
      <w:r w:rsidRPr="00A11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цілі</w:t>
      </w:r>
      <w:proofErr w:type="spellEnd"/>
      <w:r w:rsidRPr="00A11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1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навчальної</w:t>
      </w:r>
      <w:proofErr w:type="spellEnd"/>
      <w:r w:rsidRPr="00A11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1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дисципліни</w:t>
      </w:r>
      <w:proofErr w:type="spellEnd"/>
    </w:p>
    <w:p w:rsidR="00A11641" w:rsidRPr="00A11641" w:rsidRDefault="00A11641" w:rsidP="00A116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11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</w:t>
      </w:r>
      <w:proofErr w:type="spellEnd"/>
      <w:r w:rsidRPr="00A11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навчання (</w:t>
      </w:r>
      <w:proofErr w:type="spellStart"/>
      <w:r w:rsidRPr="00A11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компетентності</w:t>
      </w:r>
      <w:proofErr w:type="spellEnd"/>
      <w:r w:rsidRPr="00A11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11641" w:rsidRPr="00A11641" w:rsidRDefault="00A11641" w:rsidP="00A116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11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Організація</w:t>
      </w:r>
      <w:proofErr w:type="spellEnd"/>
      <w:r w:rsidRPr="00A11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навчання </w:t>
      </w:r>
    </w:p>
    <w:p w:rsidR="00A11641" w:rsidRPr="00A11641" w:rsidRDefault="00A11641" w:rsidP="00A116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</w:t>
      </w:r>
      <w:proofErr w:type="spellStart"/>
      <w:r w:rsidRPr="00A11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оцінювання</w:t>
      </w:r>
      <w:proofErr w:type="spellEnd"/>
      <w:r w:rsidRPr="00A11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1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навчальної</w:t>
      </w:r>
      <w:proofErr w:type="spellEnd"/>
      <w:r w:rsidRPr="00A11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1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дисципліни</w:t>
      </w:r>
      <w:proofErr w:type="spellEnd"/>
    </w:p>
    <w:p w:rsidR="00A11641" w:rsidRPr="00A11641" w:rsidRDefault="00A11641" w:rsidP="00A116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11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Політика</w:t>
      </w:r>
      <w:proofErr w:type="spellEnd"/>
      <w:r w:rsidRPr="00A11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1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навчальної</w:t>
      </w:r>
      <w:proofErr w:type="spellEnd"/>
      <w:r w:rsidRPr="00A11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1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дисципліни</w:t>
      </w:r>
      <w:proofErr w:type="spellEnd"/>
    </w:p>
    <w:p w:rsidR="00A11641" w:rsidRPr="00A11641" w:rsidRDefault="00A11641" w:rsidP="00A116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Рекомендована </w:t>
      </w:r>
      <w:proofErr w:type="spellStart"/>
      <w:r w:rsidRPr="00A11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література</w:t>
      </w:r>
      <w:proofErr w:type="spellEnd"/>
    </w:p>
    <w:p w:rsidR="00A11641" w:rsidRPr="00A11641" w:rsidRDefault="00A11641" w:rsidP="00A116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11641" w:rsidRPr="00A11641" w:rsidRDefault="00A11641" w:rsidP="00A1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641" w:rsidRPr="00A11641" w:rsidRDefault="00A11641" w:rsidP="00A1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641" w:rsidRPr="00A11641" w:rsidRDefault="00A11641" w:rsidP="00A1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641" w:rsidRPr="00A11641" w:rsidRDefault="00A11641" w:rsidP="00A1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641" w:rsidRPr="00A11641" w:rsidRDefault="00A11641" w:rsidP="00A1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641" w:rsidRPr="00A11641" w:rsidRDefault="00A11641" w:rsidP="00A1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641" w:rsidRPr="00A11641" w:rsidRDefault="00A11641" w:rsidP="00A1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641" w:rsidRPr="00A11641" w:rsidRDefault="00A11641" w:rsidP="00A1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641" w:rsidRPr="00A11641" w:rsidRDefault="00A11641" w:rsidP="00A1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641" w:rsidRPr="00A11641" w:rsidRDefault="00A11641" w:rsidP="00A1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641" w:rsidRPr="00A11641" w:rsidRDefault="00A11641" w:rsidP="00A1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641" w:rsidRPr="00A11641" w:rsidRDefault="00A11641" w:rsidP="00A1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641" w:rsidRPr="00A11641" w:rsidRDefault="00A11641" w:rsidP="00A1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64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3"/>
        <w:gridCol w:w="385"/>
        <w:gridCol w:w="649"/>
        <w:gridCol w:w="850"/>
        <w:gridCol w:w="1276"/>
        <w:gridCol w:w="1985"/>
        <w:gridCol w:w="1984"/>
        <w:gridCol w:w="703"/>
      </w:tblGrid>
      <w:tr w:rsidR="00D123F9" w:rsidTr="000B0C1E">
        <w:tc>
          <w:tcPr>
            <w:tcW w:w="9345" w:type="dxa"/>
            <w:gridSpan w:val="8"/>
          </w:tcPr>
          <w:p w:rsidR="00D123F9" w:rsidRPr="00D123F9" w:rsidRDefault="00D123F9" w:rsidP="00D123F9">
            <w:pPr>
              <w:pStyle w:val="a5"/>
              <w:jc w:val="center"/>
              <w:rPr>
                <w:b/>
              </w:rPr>
            </w:pPr>
            <w:r w:rsidRPr="00D123F9">
              <w:rPr>
                <w:b/>
              </w:rPr>
              <w:lastRenderedPageBreak/>
              <w:t xml:space="preserve">1. </w:t>
            </w:r>
            <w:proofErr w:type="spellStart"/>
            <w:r w:rsidRPr="00D123F9">
              <w:rPr>
                <w:b/>
              </w:rPr>
              <w:t>Загальна</w:t>
            </w:r>
            <w:proofErr w:type="spellEnd"/>
            <w:r w:rsidRPr="00D123F9">
              <w:rPr>
                <w:b/>
              </w:rPr>
              <w:t xml:space="preserve"> </w:t>
            </w:r>
            <w:proofErr w:type="spellStart"/>
            <w:r w:rsidRPr="00D123F9">
              <w:rPr>
                <w:b/>
              </w:rPr>
              <w:t>інформація</w:t>
            </w:r>
            <w:proofErr w:type="spellEnd"/>
          </w:p>
        </w:tc>
      </w:tr>
      <w:tr w:rsidR="00D123F9" w:rsidTr="000B0C1E">
        <w:tc>
          <w:tcPr>
            <w:tcW w:w="2547" w:type="dxa"/>
            <w:gridSpan w:val="3"/>
          </w:tcPr>
          <w:p w:rsidR="00D123F9" w:rsidRDefault="00D123F9" w:rsidP="00D123F9">
            <w:pPr>
              <w:pStyle w:val="a5"/>
              <w:jc w:val="both"/>
            </w:pPr>
            <w:proofErr w:type="spellStart"/>
            <w:r>
              <w:t>Назва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</w:p>
        </w:tc>
        <w:tc>
          <w:tcPr>
            <w:tcW w:w="6798" w:type="dxa"/>
            <w:gridSpan w:val="5"/>
          </w:tcPr>
          <w:p w:rsidR="00D123F9" w:rsidRPr="008A3692" w:rsidRDefault="00D123F9" w:rsidP="00D123F9">
            <w:pPr>
              <w:pStyle w:val="a5"/>
              <w:jc w:val="both"/>
            </w:pPr>
            <w:proofErr w:type="spellStart"/>
            <w:r w:rsidRPr="008A3692">
              <w:t>Ділова</w:t>
            </w:r>
            <w:proofErr w:type="spellEnd"/>
            <w:r w:rsidRPr="008A3692">
              <w:t xml:space="preserve"> </w:t>
            </w:r>
            <w:proofErr w:type="spellStart"/>
            <w:r w:rsidRPr="008A3692">
              <w:t>іноземна</w:t>
            </w:r>
            <w:proofErr w:type="spellEnd"/>
            <w:r w:rsidRPr="008A3692">
              <w:t xml:space="preserve"> </w:t>
            </w:r>
            <w:proofErr w:type="spellStart"/>
            <w:r w:rsidRPr="008A3692">
              <w:t>мова</w:t>
            </w:r>
            <w:proofErr w:type="spellEnd"/>
            <w:r w:rsidRPr="008A3692">
              <w:t xml:space="preserve"> (1)</w:t>
            </w:r>
          </w:p>
        </w:tc>
      </w:tr>
      <w:tr w:rsidR="00D123F9" w:rsidTr="000B0C1E">
        <w:tc>
          <w:tcPr>
            <w:tcW w:w="2547" w:type="dxa"/>
            <w:gridSpan w:val="3"/>
          </w:tcPr>
          <w:p w:rsidR="00D123F9" w:rsidRPr="00136035" w:rsidRDefault="00D123F9" w:rsidP="00D123F9">
            <w:pPr>
              <w:pStyle w:val="a5"/>
              <w:jc w:val="both"/>
            </w:pPr>
            <w:proofErr w:type="spellStart"/>
            <w:r w:rsidRPr="00136035">
              <w:t>Рівень</w:t>
            </w:r>
            <w:proofErr w:type="spellEnd"/>
            <w:r w:rsidRPr="00136035">
              <w:t xml:space="preserve"> </w:t>
            </w:r>
            <w:proofErr w:type="spellStart"/>
            <w:r w:rsidRPr="00136035">
              <w:t>вищої</w:t>
            </w:r>
            <w:proofErr w:type="spellEnd"/>
            <w:r w:rsidRPr="00136035">
              <w:t xml:space="preserve"> </w:t>
            </w:r>
            <w:proofErr w:type="spellStart"/>
            <w:r w:rsidRPr="00136035">
              <w:t>освіти</w:t>
            </w:r>
            <w:proofErr w:type="spellEnd"/>
            <w:r w:rsidRPr="00136035">
              <w:t xml:space="preserve"> </w:t>
            </w:r>
          </w:p>
        </w:tc>
        <w:tc>
          <w:tcPr>
            <w:tcW w:w="6798" w:type="dxa"/>
            <w:gridSpan w:val="5"/>
          </w:tcPr>
          <w:p w:rsidR="00D123F9" w:rsidRPr="00956631" w:rsidRDefault="00D123F9" w:rsidP="00D123F9">
            <w:pPr>
              <w:pStyle w:val="a5"/>
              <w:jc w:val="both"/>
              <w:rPr>
                <w:lang w:val="uk-UA"/>
              </w:rPr>
            </w:pPr>
            <w:r w:rsidRPr="00956631">
              <w:rPr>
                <w:lang w:val="uk-UA"/>
              </w:rPr>
              <w:t>Бакалавр</w:t>
            </w:r>
          </w:p>
        </w:tc>
      </w:tr>
      <w:tr w:rsidR="00D123F9" w:rsidRPr="001A04AB" w:rsidTr="000B0C1E">
        <w:tc>
          <w:tcPr>
            <w:tcW w:w="2547" w:type="dxa"/>
            <w:gridSpan w:val="3"/>
          </w:tcPr>
          <w:p w:rsidR="00D123F9" w:rsidRDefault="00D123F9" w:rsidP="00D123F9">
            <w:pPr>
              <w:pStyle w:val="a5"/>
              <w:jc w:val="both"/>
            </w:pPr>
            <w:proofErr w:type="spellStart"/>
            <w:r>
              <w:t>Викладач</w:t>
            </w:r>
            <w:proofErr w:type="spellEnd"/>
            <w:r>
              <w:t xml:space="preserve"> (-і)</w:t>
            </w:r>
          </w:p>
        </w:tc>
        <w:tc>
          <w:tcPr>
            <w:tcW w:w="6798" w:type="dxa"/>
            <w:gridSpan w:val="5"/>
          </w:tcPr>
          <w:p w:rsidR="00D123F9" w:rsidRDefault="00D123F9" w:rsidP="00D123F9">
            <w:pPr>
              <w:pStyle w:val="a5"/>
              <w:jc w:val="both"/>
              <w:rPr>
                <w:lang w:val="uk-UA"/>
              </w:rPr>
            </w:pPr>
            <w:r w:rsidRPr="004A64F7">
              <w:t xml:space="preserve">7 </w:t>
            </w:r>
            <w:r>
              <w:rPr>
                <w:lang w:val="uk-UA"/>
              </w:rPr>
              <w:t xml:space="preserve">семестр – </w:t>
            </w:r>
            <w:r w:rsidRPr="005A279E">
              <w:t xml:space="preserve">  </w:t>
            </w:r>
            <w:r>
              <w:rPr>
                <w:lang w:val="uk-UA"/>
              </w:rPr>
              <w:t>Чаграк Наталія Ігорівна, д. пед.</w:t>
            </w:r>
            <w:r w:rsidRPr="002C1361">
              <w:t xml:space="preserve"> </w:t>
            </w:r>
            <w:r>
              <w:rPr>
                <w:lang w:val="uk-UA"/>
              </w:rPr>
              <w:t>н., проф. кафедри іноземних мов і країнознавства;</w:t>
            </w:r>
          </w:p>
          <w:p w:rsidR="00D123F9" w:rsidRDefault="00D123F9" w:rsidP="00D123F9">
            <w:pPr>
              <w:pStyle w:val="a5"/>
              <w:jc w:val="both"/>
              <w:rPr>
                <w:lang w:val="uk-UA"/>
              </w:rPr>
            </w:pPr>
            <w:r w:rsidRPr="005A279E">
              <w:rPr>
                <w:lang w:val="uk-UA"/>
              </w:rPr>
              <w:t>5-6</w:t>
            </w:r>
            <w:r>
              <w:rPr>
                <w:lang w:val="uk-UA"/>
              </w:rPr>
              <w:t xml:space="preserve"> семестри – </w:t>
            </w:r>
          </w:p>
          <w:p w:rsidR="00D123F9" w:rsidRPr="005A279E" w:rsidRDefault="00D123F9" w:rsidP="00D123F9">
            <w:pPr>
              <w:pStyle w:val="a5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Жумбей</w:t>
            </w:r>
            <w:proofErr w:type="spellEnd"/>
            <w:r>
              <w:rPr>
                <w:lang w:val="uk-UA"/>
              </w:rPr>
              <w:t xml:space="preserve"> </w:t>
            </w:r>
            <w:r w:rsidRPr="005A279E">
              <w:rPr>
                <w:lang w:val="uk-UA"/>
              </w:rPr>
              <w:t>Маріанна Михайлівна</w:t>
            </w:r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к</w:t>
            </w:r>
            <w:r w:rsidRPr="005A279E">
              <w:rPr>
                <w:lang w:val="uk-UA"/>
              </w:rPr>
              <w:t>.пед.н</w:t>
            </w:r>
            <w:proofErr w:type="spellEnd"/>
            <w:r w:rsidRPr="005A279E">
              <w:rPr>
                <w:lang w:val="uk-UA"/>
              </w:rPr>
              <w:t>. доц.</w:t>
            </w:r>
            <w:r>
              <w:rPr>
                <w:lang w:val="uk-UA"/>
              </w:rPr>
              <w:t xml:space="preserve"> кафедри іноземних мов і країнознавства;</w:t>
            </w:r>
          </w:p>
          <w:p w:rsidR="00D123F9" w:rsidRDefault="00D123F9" w:rsidP="00D123F9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Познанський Роман Васильович, </w:t>
            </w:r>
            <w:proofErr w:type="spellStart"/>
            <w:r w:rsidRPr="001350C2">
              <w:rPr>
                <w:lang w:val="uk-UA"/>
              </w:rPr>
              <w:t>к.філ.н</w:t>
            </w:r>
            <w:proofErr w:type="spellEnd"/>
            <w:r w:rsidRPr="001350C2">
              <w:rPr>
                <w:lang w:val="uk-UA"/>
              </w:rPr>
              <w:t>. доц.</w:t>
            </w:r>
            <w:r>
              <w:rPr>
                <w:lang w:val="uk-UA"/>
              </w:rPr>
              <w:t xml:space="preserve"> кафедри іноземних мов і країнознавства;</w:t>
            </w:r>
          </w:p>
          <w:p w:rsidR="00D123F9" w:rsidRDefault="00D123F9" w:rsidP="00D123F9">
            <w:pPr>
              <w:pStyle w:val="a5"/>
              <w:jc w:val="both"/>
              <w:rPr>
                <w:lang w:val="uk-UA"/>
              </w:rPr>
            </w:pPr>
            <w:proofErr w:type="spellStart"/>
            <w:r w:rsidRPr="00136035">
              <w:t>Копчак</w:t>
            </w:r>
            <w:proofErr w:type="spellEnd"/>
            <w:r w:rsidRPr="00136035">
              <w:t xml:space="preserve"> </w:t>
            </w:r>
            <w:proofErr w:type="spellStart"/>
            <w:r w:rsidRPr="00136035">
              <w:t>Лілія</w:t>
            </w:r>
            <w:proofErr w:type="spellEnd"/>
            <w:r w:rsidRPr="00136035">
              <w:t xml:space="preserve"> </w:t>
            </w:r>
            <w:proofErr w:type="spellStart"/>
            <w:r w:rsidRPr="00136035">
              <w:t>Василівна</w:t>
            </w:r>
            <w:proofErr w:type="spellEnd"/>
            <w:r>
              <w:rPr>
                <w:lang w:val="uk-UA"/>
              </w:rPr>
              <w:t>, ст. викладач кафедри іноземних мов і країнознавства;</w:t>
            </w:r>
          </w:p>
          <w:p w:rsidR="00D123F9" w:rsidRDefault="00D123F9" w:rsidP="00D123F9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Іванів Романа Олексіївна, асистент кафедри іноземних мов і країнознавства;</w:t>
            </w:r>
          </w:p>
          <w:p w:rsidR="00D123F9" w:rsidRPr="001A04AB" w:rsidRDefault="00D123F9" w:rsidP="00D123F9">
            <w:pPr>
              <w:pStyle w:val="a5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Синітович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Маря</w:t>
            </w:r>
            <w:r w:rsidRPr="001A04AB">
              <w:rPr>
                <w:lang w:val="uk-UA"/>
              </w:rPr>
              <w:t>’</w:t>
            </w:r>
            <w:r>
              <w:rPr>
                <w:lang w:val="uk-UA"/>
              </w:rPr>
              <w:t>на</w:t>
            </w:r>
            <w:proofErr w:type="spellEnd"/>
            <w:r>
              <w:rPr>
                <w:lang w:val="uk-UA"/>
              </w:rPr>
              <w:t xml:space="preserve"> Ярославівна, ст. лаборант кафедри іноземних мов і країнознавства. </w:t>
            </w:r>
          </w:p>
        </w:tc>
      </w:tr>
      <w:tr w:rsidR="00D123F9" w:rsidTr="000B0C1E">
        <w:tc>
          <w:tcPr>
            <w:tcW w:w="2547" w:type="dxa"/>
            <w:gridSpan w:val="3"/>
          </w:tcPr>
          <w:p w:rsidR="00D123F9" w:rsidRPr="001A04AB" w:rsidRDefault="00D123F9" w:rsidP="00D123F9">
            <w:pPr>
              <w:pStyle w:val="a5"/>
              <w:jc w:val="both"/>
              <w:rPr>
                <w:lang w:val="uk-UA"/>
              </w:rPr>
            </w:pPr>
            <w:r w:rsidRPr="001A04AB">
              <w:rPr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5"/>
          </w:tcPr>
          <w:p w:rsidR="00D123F9" w:rsidRDefault="00D123F9" w:rsidP="00D123F9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Чаграк Наталія Ігорівна +380734701856</w:t>
            </w:r>
          </w:p>
          <w:p w:rsidR="00D123F9" w:rsidRPr="001A04AB" w:rsidRDefault="00D123F9" w:rsidP="00D123F9">
            <w:pPr>
              <w:pStyle w:val="a5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Жумбей</w:t>
            </w:r>
            <w:proofErr w:type="spellEnd"/>
            <w:r>
              <w:rPr>
                <w:lang w:val="uk-UA"/>
              </w:rPr>
              <w:t xml:space="preserve"> Маріанна </w:t>
            </w:r>
            <w:proofErr w:type="spellStart"/>
            <w:r>
              <w:rPr>
                <w:lang w:val="uk-UA"/>
              </w:rPr>
              <w:t>Михайдівна</w:t>
            </w:r>
            <w:proofErr w:type="spellEnd"/>
            <w:r>
              <w:rPr>
                <w:lang w:val="uk-UA"/>
              </w:rPr>
              <w:t xml:space="preserve"> </w:t>
            </w:r>
            <w:r w:rsidRPr="001A04AB">
              <w:rPr>
                <w:lang w:val="uk-UA"/>
              </w:rPr>
              <w:t>+380505401315</w:t>
            </w:r>
          </w:p>
          <w:p w:rsidR="00D123F9" w:rsidRDefault="00D123F9" w:rsidP="00D123F9">
            <w:pPr>
              <w:pStyle w:val="a5"/>
              <w:jc w:val="both"/>
            </w:pPr>
            <w:proofErr w:type="spellStart"/>
            <w:r>
              <w:rPr>
                <w:lang w:val="uk-UA"/>
              </w:rPr>
              <w:t>Копчак</w:t>
            </w:r>
            <w:proofErr w:type="spellEnd"/>
            <w:r>
              <w:rPr>
                <w:lang w:val="uk-UA"/>
              </w:rPr>
              <w:t xml:space="preserve"> Лілія Василівна </w:t>
            </w:r>
            <w:r w:rsidRPr="00136035">
              <w:t>+380979862461</w:t>
            </w:r>
          </w:p>
          <w:p w:rsidR="00D123F9" w:rsidRDefault="00D123F9" w:rsidP="00D123F9">
            <w:pPr>
              <w:pStyle w:val="a5"/>
              <w:jc w:val="both"/>
            </w:pPr>
            <w:r>
              <w:rPr>
                <w:lang w:val="uk-UA"/>
              </w:rPr>
              <w:t xml:space="preserve">Познанський Роман Васильович </w:t>
            </w:r>
            <w:r w:rsidRPr="001350C2">
              <w:t>+380957579258</w:t>
            </w:r>
          </w:p>
          <w:p w:rsidR="00D123F9" w:rsidRDefault="00D123F9" w:rsidP="00D123F9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Іванів Романа Олексіївна +38050287155</w:t>
            </w:r>
          </w:p>
          <w:p w:rsidR="00D123F9" w:rsidRPr="00A03DCB" w:rsidRDefault="00D123F9" w:rsidP="00D123F9">
            <w:pPr>
              <w:pStyle w:val="a5"/>
              <w:jc w:val="both"/>
            </w:pPr>
            <w:proofErr w:type="spellStart"/>
            <w:r>
              <w:rPr>
                <w:lang w:val="uk-UA"/>
              </w:rPr>
              <w:t>Синітович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Маря</w:t>
            </w:r>
            <w:r w:rsidRPr="001A04AB">
              <w:rPr>
                <w:lang w:val="uk-UA"/>
              </w:rPr>
              <w:t>’</w:t>
            </w:r>
            <w:r>
              <w:rPr>
                <w:lang w:val="uk-UA"/>
              </w:rPr>
              <w:t>на</w:t>
            </w:r>
            <w:proofErr w:type="spellEnd"/>
            <w:r>
              <w:rPr>
                <w:lang w:val="uk-UA"/>
              </w:rPr>
              <w:t xml:space="preserve"> Ярославівна +380509796477</w:t>
            </w:r>
          </w:p>
        </w:tc>
      </w:tr>
      <w:tr w:rsidR="00D123F9" w:rsidRPr="005A7482" w:rsidTr="000B0C1E">
        <w:tc>
          <w:tcPr>
            <w:tcW w:w="2547" w:type="dxa"/>
            <w:gridSpan w:val="3"/>
          </w:tcPr>
          <w:p w:rsidR="00D123F9" w:rsidRDefault="00D123F9" w:rsidP="00D123F9">
            <w:pPr>
              <w:pStyle w:val="a5"/>
              <w:jc w:val="both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 </w:t>
            </w:r>
            <w:proofErr w:type="spellStart"/>
            <w:r>
              <w:t>викладача</w:t>
            </w:r>
            <w:proofErr w:type="spellEnd"/>
          </w:p>
        </w:tc>
        <w:tc>
          <w:tcPr>
            <w:tcW w:w="6798" w:type="dxa"/>
            <w:gridSpan w:val="5"/>
          </w:tcPr>
          <w:p w:rsidR="00D123F9" w:rsidRPr="005A7482" w:rsidRDefault="00D123F9" w:rsidP="00D123F9">
            <w:pPr>
              <w:pStyle w:val="a5"/>
              <w:jc w:val="both"/>
            </w:pPr>
            <w:r>
              <w:rPr>
                <w:lang w:val="uk-UA"/>
              </w:rPr>
              <w:t xml:space="preserve">Чаграк Наталія Ігорівна </w:t>
            </w:r>
            <w:hyperlink r:id="rId5" w:history="1">
              <w:r w:rsidRPr="0078209E">
                <w:rPr>
                  <w:rStyle w:val="a3"/>
                  <w:lang w:val="en-US"/>
                </w:rPr>
                <w:t>natalya</w:t>
              </w:r>
              <w:r w:rsidRPr="0078209E">
                <w:rPr>
                  <w:rStyle w:val="a3"/>
                  <w:lang w:val="uk-UA"/>
                </w:rPr>
                <w:t>.</w:t>
              </w:r>
              <w:r w:rsidRPr="0078209E">
                <w:rPr>
                  <w:rStyle w:val="a3"/>
                  <w:lang w:val="en-US"/>
                </w:rPr>
                <w:t>chahrak</w:t>
              </w:r>
              <w:r w:rsidRPr="0078209E">
                <w:rPr>
                  <w:rStyle w:val="a3"/>
                  <w:lang w:val="uk-UA"/>
                </w:rPr>
                <w:t>@</w:t>
              </w:r>
              <w:r w:rsidRPr="0078209E">
                <w:rPr>
                  <w:rStyle w:val="a3"/>
                  <w:lang w:val="en-US"/>
                </w:rPr>
                <w:t>pnu</w:t>
              </w:r>
              <w:r w:rsidRPr="0078209E">
                <w:rPr>
                  <w:rStyle w:val="a3"/>
                  <w:lang w:val="uk-UA"/>
                </w:rPr>
                <w:t>.</w:t>
              </w:r>
              <w:r w:rsidRPr="0078209E">
                <w:rPr>
                  <w:rStyle w:val="a3"/>
                  <w:lang w:val="en-US"/>
                </w:rPr>
                <w:t>edu</w:t>
              </w:r>
              <w:r w:rsidRPr="0078209E">
                <w:rPr>
                  <w:rStyle w:val="a3"/>
                  <w:lang w:val="uk-UA"/>
                </w:rPr>
                <w:t>.</w:t>
              </w:r>
              <w:proofErr w:type="spellStart"/>
              <w:r w:rsidRPr="0078209E">
                <w:rPr>
                  <w:rStyle w:val="a3"/>
                  <w:lang w:val="en-US"/>
                </w:rPr>
                <w:t>ua</w:t>
              </w:r>
              <w:proofErr w:type="spellEnd"/>
            </w:hyperlink>
          </w:p>
          <w:p w:rsidR="00D123F9" w:rsidRPr="00214C2C" w:rsidRDefault="00D123F9" w:rsidP="00D123F9">
            <w:pPr>
              <w:pStyle w:val="a5"/>
              <w:jc w:val="both"/>
              <w:rPr>
                <w:color w:val="0000FF"/>
                <w:u w:val="single"/>
              </w:rPr>
            </w:pPr>
            <w:proofErr w:type="spellStart"/>
            <w:r>
              <w:rPr>
                <w:lang w:val="uk-UA"/>
              </w:rPr>
              <w:t>Жумбей</w:t>
            </w:r>
            <w:proofErr w:type="spellEnd"/>
            <w:r>
              <w:rPr>
                <w:lang w:val="uk-UA"/>
              </w:rPr>
              <w:t xml:space="preserve"> Маріанна </w:t>
            </w:r>
            <w:proofErr w:type="spellStart"/>
            <w:r>
              <w:rPr>
                <w:lang w:val="uk-UA"/>
              </w:rPr>
              <w:t>Михайдівна</w:t>
            </w:r>
            <w:proofErr w:type="spellEnd"/>
            <w:r>
              <w:rPr>
                <w:lang w:val="uk-UA"/>
              </w:rPr>
              <w:t xml:space="preserve"> </w:t>
            </w:r>
            <w:hyperlink r:id="rId6" w:history="1">
              <w:r w:rsidRPr="00D705EF">
                <w:rPr>
                  <w:color w:val="0000FF"/>
                  <w:u w:val="single"/>
                  <w:lang w:val="en-US"/>
                </w:rPr>
                <w:t>marja</w:t>
              </w:r>
              <w:r w:rsidRPr="005A7482">
                <w:rPr>
                  <w:color w:val="0000FF"/>
                  <w:u w:val="single"/>
                </w:rPr>
                <w:t>-</w:t>
              </w:r>
              <w:r w:rsidRPr="00D705EF">
                <w:rPr>
                  <w:color w:val="0000FF"/>
                  <w:u w:val="single"/>
                  <w:lang w:val="en-US"/>
                </w:rPr>
                <w:t>iva</w:t>
              </w:r>
              <w:r w:rsidRPr="005A7482">
                <w:rPr>
                  <w:color w:val="0000FF"/>
                  <w:u w:val="single"/>
                </w:rPr>
                <w:t>@</w:t>
              </w:r>
              <w:r w:rsidRPr="00D705EF">
                <w:rPr>
                  <w:color w:val="0000FF"/>
                  <w:u w:val="single"/>
                  <w:lang w:val="en-US"/>
                </w:rPr>
                <w:t>ukr</w:t>
              </w:r>
              <w:r w:rsidRPr="005A7482">
                <w:rPr>
                  <w:color w:val="0000FF"/>
                  <w:u w:val="single"/>
                </w:rPr>
                <w:t>.</w:t>
              </w:r>
              <w:r w:rsidRPr="00D705EF">
                <w:rPr>
                  <w:color w:val="0000FF"/>
                  <w:u w:val="single"/>
                  <w:lang w:val="en-US"/>
                </w:rPr>
                <w:t>net</w:t>
              </w:r>
            </w:hyperlink>
          </w:p>
          <w:p w:rsidR="00D123F9" w:rsidRPr="00214C2C" w:rsidRDefault="00D123F9" w:rsidP="00D123F9">
            <w:pPr>
              <w:pStyle w:val="a5"/>
              <w:jc w:val="both"/>
              <w:rPr>
                <w:color w:val="0000FF"/>
                <w:u w:val="single"/>
              </w:rPr>
            </w:pPr>
            <w:r>
              <w:rPr>
                <w:lang w:val="uk-UA"/>
              </w:rPr>
              <w:t>Познанський Роман Васильович</w:t>
            </w:r>
            <w:r w:rsidRPr="00214C2C">
              <w:t xml:space="preserve"> </w:t>
            </w:r>
            <w:proofErr w:type="spellStart"/>
            <w:r w:rsidRPr="00D76C42">
              <w:rPr>
                <w:color w:val="2E74B5" w:themeColor="accent1" w:themeShade="BF"/>
                <w:u w:val="single"/>
                <w:lang w:val="en-US"/>
              </w:rPr>
              <w:t>romanwriteme</w:t>
            </w:r>
            <w:proofErr w:type="spellEnd"/>
            <w:r w:rsidRPr="00214C2C">
              <w:rPr>
                <w:color w:val="2E74B5" w:themeColor="accent1" w:themeShade="BF"/>
                <w:u w:val="single"/>
              </w:rPr>
              <w:t>195@</w:t>
            </w:r>
            <w:r w:rsidRPr="00D76C42">
              <w:rPr>
                <w:color w:val="2E74B5" w:themeColor="accent1" w:themeShade="BF"/>
                <w:u w:val="single"/>
                <w:lang w:val="en-US"/>
              </w:rPr>
              <w:t>yahoo</w:t>
            </w:r>
          </w:p>
          <w:p w:rsidR="00D123F9" w:rsidRPr="00214C2C" w:rsidRDefault="00D123F9" w:rsidP="00D123F9">
            <w:pPr>
              <w:pStyle w:val="a5"/>
              <w:jc w:val="both"/>
            </w:pPr>
            <w:proofErr w:type="spellStart"/>
            <w:r>
              <w:rPr>
                <w:lang w:val="uk-UA"/>
              </w:rPr>
              <w:t>Копчак</w:t>
            </w:r>
            <w:proofErr w:type="spellEnd"/>
            <w:r>
              <w:rPr>
                <w:lang w:val="uk-UA"/>
              </w:rPr>
              <w:t xml:space="preserve"> Лілія Василівна </w:t>
            </w:r>
            <w:hyperlink r:id="rId7" w:history="1">
              <w:r w:rsidRPr="0078209E">
                <w:rPr>
                  <w:rStyle w:val="a3"/>
                  <w:lang w:val="en-US"/>
                </w:rPr>
                <w:t>liliya</w:t>
              </w:r>
              <w:r w:rsidRPr="005A7482">
                <w:rPr>
                  <w:rStyle w:val="a3"/>
                </w:rPr>
                <w:t>.</w:t>
              </w:r>
              <w:r w:rsidRPr="0078209E">
                <w:rPr>
                  <w:rStyle w:val="a3"/>
                  <w:lang w:val="en-US"/>
                </w:rPr>
                <w:t>kopchak</w:t>
              </w:r>
              <w:r w:rsidRPr="005A7482">
                <w:rPr>
                  <w:rStyle w:val="a3"/>
                </w:rPr>
                <w:t>@</w:t>
              </w:r>
              <w:r w:rsidRPr="0078209E">
                <w:rPr>
                  <w:rStyle w:val="a3"/>
                  <w:lang w:val="en-US"/>
                </w:rPr>
                <w:t>pnu</w:t>
              </w:r>
              <w:r w:rsidRPr="005A7482">
                <w:rPr>
                  <w:rStyle w:val="a3"/>
                </w:rPr>
                <w:t>.</w:t>
              </w:r>
              <w:r w:rsidRPr="0078209E">
                <w:rPr>
                  <w:rStyle w:val="a3"/>
                  <w:lang w:val="en-US"/>
                </w:rPr>
                <w:t>edu</w:t>
              </w:r>
              <w:r w:rsidRPr="005A7482">
                <w:rPr>
                  <w:rStyle w:val="a3"/>
                </w:rPr>
                <w:t>.</w:t>
              </w:r>
              <w:proofErr w:type="spellStart"/>
              <w:r w:rsidRPr="0078209E">
                <w:rPr>
                  <w:rStyle w:val="a3"/>
                  <w:lang w:val="en-US"/>
                </w:rPr>
                <w:t>ua</w:t>
              </w:r>
              <w:proofErr w:type="spellEnd"/>
            </w:hyperlink>
          </w:p>
          <w:p w:rsidR="00D123F9" w:rsidRDefault="00D123F9" w:rsidP="00D123F9">
            <w:pPr>
              <w:pStyle w:val="a5"/>
              <w:jc w:val="both"/>
            </w:pPr>
            <w:r>
              <w:rPr>
                <w:lang w:val="uk-UA"/>
              </w:rPr>
              <w:t xml:space="preserve">Іванів Романа Олексіївна </w:t>
            </w:r>
            <w:hyperlink r:id="rId8" w:history="1">
              <w:r w:rsidRPr="0078209E">
                <w:rPr>
                  <w:rStyle w:val="a3"/>
                  <w:lang w:val="en-US"/>
                </w:rPr>
                <w:t>romanaivaniv</w:t>
              </w:r>
              <w:r w:rsidRPr="00D76C42">
                <w:rPr>
                  <w:rStyle w:val="a3"/>
                </w:rPr>
                <w:t>@</w:t>
              </w:r>
              <w:r w:rsidRPr="0078209E">
                <w:rPr>
                  <w:rStyle w:val="a3"/>
                  <w:lang w:val="en-US"/>
                </w:rPr>
                <w:t>gmail</w:t>
              </w:r>
              <w:r w:rsidRPr="00D76C42">
                <w:rPr>
                  <w:rStyle w:val="a3"/>
                </w:rPr>
                <w:t>.</w:t>
              </w:r>
              <w:r w:rsidRPr="0078209E">
                <w:rPr>
                  <w:rStyle w:val="a3"/>
                  <w:lang w:val="en-US"/>
                </w:rPr>
                <w:t>com</w:t>
              </w:r>
            </w:hyperlink>
            <w:r w:rsidRPr="00D76C42">
              <w:t xml:space="preserve"> </w:t>
            </w:r>
          </w:p>
          <w:p w:rsidR="00D123F9" w:rsidRPr="001C0E8C" w:rsidRDefault="00D123F9" w:rsidP="00D123F9">
            <w:pPr>
              <w:pStyle w:val="a5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lang w:val="uk-UA"/>
              </w:rPr>
              <w:t>Синітович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Маря</w:t>
            </w:r>
            <w:r w:rsidRPr="001A04AB">
              <w:rPr>
                <w:lang w:val="uk-UA"/>
              </w:rPr>
              <w:t>’</w:t>
            </w:r>
            <w:r>
              <w:rPr>
                <w:lang w:val="uk-UA"/>
              </w:rPr>
              <w:t>на</w:t>
            </w:r>
            <w:proofErr w:type="spellEnd"/>
            <w:r>
              <w:rPr>
                <w:lang w:val="uk-UA"/>
              </w:rPr>
              <w:t xml:space="preserve"> Ярославівна </w:t>
            </w:r>
            <w:hyperlink r:id="rId9" w:history="1">
              <w:r w:rsidRPr="0078209E">
                <w:rPr>
                  <w:rStyle w:val="a3"/>
                  <w:lang w:val="en-US"/>
                </w:rPr>
                <w:t>mariana</w:t>
              </w:r>
              <w:r w:rsidRPr="001C0E8C">
                <w:rPr>
                  <w:rStyle w:val="a3"/>
                </w:rPr>
                <w:t>_</w:t>
              </w:r>
              <w:r w:rsidRPr="0078209E">
                <w:rPr>
                  <w:rStyle w:val="a3"/>
                  <w:lang w:val="en-US"/>
                </w:rPr>
                <w:t>s</w:t>
              </w:r>
              <w:r w:rsidRPr="001C0E8C">
                <w:rPr>
                  <w:rStyle w:val="a3"/>
                </w:rPr>
                <w:t>_</w:t>
              </w:r>
              <w:r w:rsidRPr="0078209E">
                <w:rPr>
                  <w:rStyle w:val="a3"/>
                  <w:lang w:val="en-US"/>
                </w:rPr>
                <w:t>y</w:t>
              </w:r>
              <w:r w:rsidRPr="001C0E8C">
                <w:rPr>
                  <w:rStyle w:val="a3"/>
                </w:rPr>
                <w:t>@</w:t>
              </w:r>
              <w:r w:rsidRPr="0078209E">
                <w:rPr>
                  <w:rStyle w:val="a3"/>
                  <w:lang w:val="en-US"/>
                </w:rPr>
                <w:t>ukr</w:t>
              </w:r>
              <w:r w:rsidRPr="001C0E8C">
                <w:rPr>
                  <w:rStyle w:val="a3"/>
                </w:rPr>
                <w:t>.</w:t>
              </w:r>
              <w:r w:rsidRPr="0078209E">
                <w:rPr>
                  <w:rStyle w:val="a3"/>
                  <w:lang w:val="en-US"/>
                </w:rPr>
                <w:t>net</w:t>
              </w:r>
            </w:hyperlink>
          </w:p>
        </w:tc>
      </w:tr>
      <w:tr w:rsidR="00D123F9" w:rsidTr="000B0C1E">
        <w:tc>
          <w:tcPr>
            <w:tcW w:w="2547" w:type="dxa"/>
            <w:gridSpan w:val="3"/>
          </w:tcPr>
          <w:p w:rsidR="00D123F9" w:rsidRDefault="00D123F9" w:rsidP="00D123F9">
            <w:pPr>
              <w:pStyle w:val="a5"/>
              <w:jc w:val="both"/>
            </w:pPr>
            <w:r>
              <w:t xml:space="preserve">Формат </w:t>
            </w:r>
            <w:proofErr w:type="spellStart"/>
            <w:r>
              <w:t>дисципліни</w:t>
            </w:r>
            <w:proofErr w:type="spellEnd"/>
          </w:p>
        </w:tc>
        <w:tc>
          <w:tcPr>
            <w:tcW w:w="6798" w:type="dxa"/>
            <w:gridSpan w:val="5"/>
          </w:tcPr>
          <w:p w:rsidR="00D123F9" w:rsidRDefault="00D123F9" w:rsidP="00D123F9">
            <w:pPr>
              <w:pStyle w:val="a5"/>
              <w:jc w:val="both"/>
            </w:pPr>
            <w:proofErr w:type="spellStart"/>
            <w:r>
              <w:t>Очний</w:t>
            </w:r>
            <w:proofErr w:type="spellEnd"/>
          </w:p>
        </w:tc>
      </w:tr>
      <w:tr w:rsidR="00D123F9" w:rsidTr="000B0C1E">
        <w:tc>
          <w:tcPr>
            <w:tcW w:w="2547" w:type="dxa"/>
            <w:gridSpan w:val="3"/>
          </w:tcPr>
          <w:p w:rsidR="00D123F9" w:rsidRDefault="00D123F9" w:rsidP="00D123F9">
            <w:pPr>
              <w:pStyle w:val="a5"/>
              <w:jc w:val="both"/>
            </w:pPr>
            <w:r>
              <w:t xml:space="preserve">Обсяг </w:t>
            </w:r>
            <w:proofErr w:type="spellStart"/>
            <w:r>
              <w:t>дисципліни</w:t>
            </w:r>
            <w:proofErr w:type="spellEnd"/>
          </w:p>
        </w:tc>
        <w:tc>
          <w:tcPr>
            <w:tcW w:w="6798" w:type="dxa"/>
            <w:gridSpan w:val="5"/>
          </w:tcPr>
          <w:p w:rsidR="00D123F9" w:rsidRDefault="00D123F9" w:rsidP="00D123F9">
            <w:pPr>
              <w:pStyle w:val="a5"/>
              <w:jc w:val="both"/>
            </w:pPr>
            <w:r>
              <w:rPr>
                <w:lang w:val="uk-UA"/>
              </w:rPr>
              <w:t>9</w:t>
            </w:r>
            <w:r w:rsidRPr="00136035">
              <w:t xml:space="preserve"> </w:t>
            </w:r>
            <w:proofErr w:type="spellStart"/>
            <w:r w:rsidRPr="00136035">
              <w:t>кредитів</w:t>
            </w:r>
            <w:proofErr w:type="spellEnd"/>
            <w:r w:rsidRPr="00136035">
              <w:t xml:space="preserve"> ЄКТС</w:t>
            </w:r>
            <w:r>
              <w:rPr>
                <w:lang w:val="en-US"/>
              </w:rPr>
              <w:t>,</w:t>
            </w:r>
            <w:r w:rsidRPr="00136035">
              <w:t xml:space="preserve"> </w:t>
            </w:r>
            <w:r>
              <w:rPr>
                <w:lang w:val="uk-UA"/>
              </w:rPr>
              <w:t>27</w:t>
            </w:r>
            <w:r>
              <w:rPr>
                <w:lang w:val="en-US"/>
              </w:rPr>
              <w:t>0</w:t>
            </w:r>
            <w:r w:rsidRPr="00136035">
              <w:t xml:space="preserve"> год.</w:t>
            </w:r>
          </w:p>
        </w:tc>
      </w:tr>
      <w:tr w:rsidR="00D123F9" w:rsidTr="000B0C1E">
        <w:tc>
          <w:tcPr>
            <w:tcW w:w="2547" w:type="dxa"/>
            <w:gridSpan w:val="3"/>
          </w:tcPr>
          <w:p w:rsidR="00D123F9" w:rsidRDefault="00D123F9" w:rsidP="00D123F9">
            <w:pPr>
              <w:pStyle w:val="a5"/>
              <w:jc w:val="both"/>
            </w:pPr>
            <w:proofErr w:type="spellStart"/>
            <w:r>
              <w:t>Посилання</w:t>
            </w:r>
            <w:proofErr w:type="spellEnd"/>
            <w:r>
              <w:t xml:space="preserve"> на сайт </w:t>
            </w:r>
            <w:proofErr w:type="spellStart"/>
            <w:r>
              <w:t>дистанційного</w:t>
            </w:r>
            <w:proofErr w:type="spellEnd"/>
            <w:r>
              <w:t xml:space="preserve"> навчання</w:t>
            </w:r>
          </w:p>
        </w:tc>
        <w:tc>
          <w:tcPr>
            <w:tcW w:w="6798" w:type="dxa"/>
            <w:gridSpan w:val="5"/>
          </w:tcPr>
          <w:p w:rsidR="00D123F9" w:rsidRDefault="00D123F9" w:rsidP="00D123F9">
            <w:pPr>
              <w:pStyle w:val="a5"/>
              <w:jc w:val="both"/>
            </w:pPr>
            <w:hyperlink r:id="rId10">
              <w:r>
                <w:rPr>
                  <w:color w:val="179BD7"/>
                  <w:highlight w:val="white"/>
                  <w:u w:val="single"/>
                </w:rPr>
                <w:t>http://www.d-learn.pu.if.ua</w:t>
              </w:r>
            </w:hyperlink>
          </w:p>
        </w:tc>
      </w:tr>
      <w:tr w:rsidR="00D123F9" w:rsidRPr="00C34B71" w:rsidTr="000B0C1E">
        <w:tc>
          <w:tcPr>
            <w:tcW w:w="2547" w:type="dxa"/>
            <w:gridSpan w:val="3"/>
          </w:tcPr>
          <w:p w:rsidR="00D123F9" w:rsidRDefault="00D123F9" w:rsidP="00D123F9">
            <w:pPr>
              <w:pStyle w:val="a5"/>
              <w:jc w:val="both"/>
            </w:pPr>
            <w:proofErr w:type="spellStart"/>
            <w:r>
              <w:t>Консультації</w:t>
            </w:r>
            <w:proofErr w:type="spellEnd"/>
          </w:p>
        </w:tc>
        <w:tc>
          <w:tcPr>
            <w:tcW w:w="6798" w:type="dxa"/>
            <w:gridSpan w:val="5"/>
          </w:tcPr>
          <w:p w:rsidR="00D123F9" w:rsidRDefault="00D123F9" w:rsidP="00D123F9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Чаграк Н. І. – в</w:t>
            </w:r>
            <w:r w:rsidRPr="00D53CAD">
              <w:rPr>
                <w:lang w:val="uk-UA"/>
              </w:rPr>
              <w:t>івторок</w:t>
            </w:r>
            <w:r>
              <w:rPr>
                <w:lang w:val="uk-UA"/>
              </w:rPr>
              <w:t>, четвер – 14.00-15.</w:t>
            </w:r>
            <w:r w:rsidRPr="00D53CAD">
              <w:rPr>
                <w:lang w:val="uk-UA"/>
              </w:rPr>
              <w:t>00 год.</w:t>
            </w:r>
            <w:r>
              <w:rPr>
                <w:lang w:val="uk-UA"/>
              </w:rPr>
              <w:t>;</w:t>
            </w:r>
          </w:p>
          <w:p w:rsidR="00D123F9" w:rsidRPr="00D76C42" w:rsidRDefault="00D123F9" w:rsidP="00D123F9">
            <w:pPr>
              <w:pStyle w:val="a5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Жумбей</w:t>
            </w:r>
            <w:proofErr w:type="spellEnd"/>
            <w:r>
              <w:rPr>
                <w:lang w:val="uk-UA"/>
              </w:rPr>
              <w:t xml:space="preserve"> М. М. – с</w:t>
            </w:r>
            <w:proofErr w:type="spellStart"/>
            <w:r>
              <w:t>ереда</w:t>
            </w:r>
            <w:proofErr w:type="spellEnd"/>
            <w:r>
              <w:t xml:space="preserve">, </w:t>
            </w:r>
            <w:proofErr w:type="spellStart"/>
            <w:r>
              <w:t>четвер</w:t>
            </w:r>
            <w:proofErr w:type="spellEnd"/>
            <w:r>
              <w:t xml:space="preserve"> – 14.00-16.</w:t>
            </w:r>
            <w:r w:rsidRPr="00D705EF">
              <w:t>00 год.</w:t>
            </w:r>
            <w:r>
              <w:rPr>
                <w:lang w:val="uk-UA"/>
              </w:rPr>
              <w:t>;</w:t>
            </w:r>
          </w:p>
          <w:p w:rsidR="00D123F9" w:rsidRPr="00214C2C" w:rsidRDefault="00D123F9" w:rsidP="00D123F9">
            <w:pPr>
              <w:pStyle w:val="a5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Копчак</w:t>
            </w:r>
            <w:proofErr w:type="spellEnd"/>
            <w:r>
              <w:rPr>
                <w:lang w:val="uk-UA"/>
              </w:rPr>
              <w:t xml:space="preserve"> Л. В. – с</w:t>
            </w:r>
            <w:proofErr w:type="spellStart"/>
            <w:r>
              <w:t>ереда</w:t>
            </w:r>
            <w:proofErr w:type="spellEnd"/>
            <w:r>
              <w:t xml:space="preserve">, </w:t>
            </w:r>
            <w:proofErr w:type="spellStart"/>
            <w:r>
              <w:t>четвер</w:t>
            </w:r>
            <w:proofErr w:type="spellEnd"/>
            <w:r>
              <w:t xml:space="preserve"> – 15.00-17.</w:t>
            </w:r>
            <w:r w:rsidRPr="00136035">
              <w:t>00 год.</w:t>
            </w:r>
            <w:r>
              <w:rPr>
                <w:lang w:val="uk-UA"/>
              </w:rPr>
              <w:t>;</w:t>
            </w:r>
          </w:p>
          <w:p w:rsidR="00D123F9" w:rsidRDefault="00D123F9" w:rsidP="00D123F9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Познанський Р. В. – </w:t>
            </w:r>
            <w:r w:rsidRPr="001350C2">
              <w:rPr>
                <w:lang w:val="uk-UA"/>
              </w:rPr>
              <w:t xml:space="preserve"> </w:t>
            </w:r>
            <w:r>
              <w:rPr>
                <w:lang w:val="uk-UA"/>
              </w:rPr>
              <w:t>вівторок, п’ятниця – 14.00-16.</w:t>
            </w:r>
            <w:r w:rsidRPr="001350C2">
              <w:rPr>
                <w:lang w:val="uk-UA"/>
              </w:rPr>
              <w:t>00 год.</w:t>
            </w:r>
            <w:r>
              <w:rPr>
                <w:lang w:val="uk-UA"/>
              </w:rPr>
              <w:t>;</w:t>
            </w:r>
          </w:p>
          <w:p w:rsidR="00D123F9" w:rsidRDefault="00D123F9" w:rsidP="00D123F9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Іванів Р. О. – вівторок, середа – 14.00-15.</w:t>
            </w:r>
            <w:r w:rsidRPr="00D53CAD">
              <w:rPr>
                <w:lang w:val="uk-UA"/>
              </w:rPr>
              <w:t>00 год.</w:t>
            </w:r>
            <w:r>
              <w:rPr>
                <w:lang w:val="uk-UA"/>
              </w:rPr>
              <w:t>;</w:t>
            </w:r>
          </w:p>
          <w:p w:rsidR="00D123F9" w:rsidRPr="00C34B71" w:rsidRDefault="00D123F9" w:rsidP="00D123F9">
            <w:pPr>
              <w:pStyle w:val="a5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Синітович</w:t>
            </w:r>
            <w:proofErr w:type="spellEnd"/>
            <w:r>
              <w:rPr>
                <w:lang w:val="uk-UA"/>
              </w:rPr>
              <w:t xml:space="preserve"> М. Я. – </w:t>
            </w:r>
            <w:r w:rsidRPr="00A11641">
              <w:rPr>
                <w:lang w:val="uk-UA"/>
              </w:rPr>
              <w:t>с</w:t>
            </w:r>
            <w:proofErr w:type="spellStart"/>
            <w:r>
              <w:t>ереда</w:t>
            </w:r>
            <w:proofErr w:type="spellEnd"/>
            <w:r>
              <w:t xml:space="preserve">, </w:t>
            </w:r>
            <w:proofErr w:type="spellStart"/>
            <w:r>
              <w:t>четвер</w:t>
            </w:r>
            <w:proofErr w:type="spellEnd"/>
            <w:r>
              <w:t xml:space="preserve"> – 14.00-16.</w:t>
            </w:r>
            <w:r w:rsidRPr="00A11641">
              <w:t>00 год.</w:t>
            </w:r>
          </w:p>
        </w:tc>
      </w:tr>
      <w:tr w:rsidR="00A11641" w:rsidRPr="00A11641" w:rsidTr="008A65F7">
        <w:tc>
          <w:tcPr>
            <w:tcW w:w="9345" w:type="dxa"/>
            <w:gridSpan w:val="8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2. Анотація до навчальної дисципліни</w:t>
            </w:r>
          </w:p>
        </w:tc>
      </w:tr>
      <w:tr w:rsidR="00A11641" w:rsidRPr="00A11641" w:rsidTr="008A65F7">
        <w:tc>
          <w:tcPr>
            <w:tcW w:w="9345" w:type="dxa"/>
            <w:gridSpan w:val="8"/>
          </w:tcPr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Програма вивчення нормативної навчальної дисципліни «</w:t>
            </w:r>
            <w:r w:rsidR="008A65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Бізнес-курс іноземної мови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складена відповідно до освітньо-професійної програми підготовки бакалаврів за спеціальністю 242 «Туризм».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Предметом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вивчення навчальної дисципліни є   практичний аспект застосування   усної та письмової англійської мови (з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професійним</w:t>
            </w:r>
            <w:r w:rsidR="00D123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спрямуванням) у сфері туризму.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Об’єктом 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навчальної дисципліни є професійна діяльність та сучасна іноземна мова, притаманна для цієї сфери.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Вивчення дисципліни «</w:t>
            </w:r>
            <w:r w:rsidR="008A65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Бізнес-курс іноземної мови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дасть змогу вдосконалити знання з англійської мови та навички її володіння в межах академічної, загальноекономічної та професійної тематики. 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Вивчення цієї дисципліни дає можливість студентові: </w:t>
            </w:r>
          </w:p>
          <w:p w:rsidR="00A11641" w:rsidRPr="00A11641" w:rsidRDefault="00A11641" w:rsidP="00D123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активізувати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вдосконалити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знання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уміння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навички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практичному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володінню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англійською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мовою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аудіювання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читання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мовлення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письмо, переклад); </w:t>
            </w:r>
          </w:p>
          <w:p w:rsidR="00A11641" w:rsidRPr="00A11641" w:rsidRDefault="00A11641" w:rsidP="00D123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створити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широку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теоретичну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базу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англійської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мови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різнях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галузях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ділової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комунікації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A11641" w:rsidRPr="00A11641" w:rsidRDefault="00A11641" w:rsidP="00D123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навчитися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володіти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навичками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спілкування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англійською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діловою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мовою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типових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ситуаціях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ділова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розмова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ділова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зустріч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ділова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нарада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подорожі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співбесіда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прийому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роботу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тощо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A11641" w:rsidRPr="00A11641" w:rsidRDefault="00A11641" w:rsidP="00D123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ознайомитися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головними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формами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англійської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ділової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документації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навчитися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укладати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саме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пакет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працевлаштування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ділової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кореспонденції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A11641" w:rsidRPr="00A11641" w:rsidRDefault="00A11641" w:rsidP="00D123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ознайомитися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міжкультурними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відмінностями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поведінки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британців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американців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українців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ситуаціях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ділового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спілкування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11641" w:rsidRPr="00A11641" w:rsidRDefault="00A11641" w:rsidP="00D12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1641" w:rsidRPr="00A11641" w:rsidRDefault="00A11641" w:rsidP="00D12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Програма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навчальної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дисципліни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складається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шіст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ьох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змістових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модулів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A11641" w:rsidRPr="00A11641" w:rsidTr="008A65F7">
        <w:tc>
          <w:tcPr>
            <w:tcW w:w="9345" w:type="dxa"/>
            <w:gridSpan w:val="8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3. Мета та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цілі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навчальної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дисципліни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1641" w:rsidRPr="00A11641" w:rsidTr="008A65F7">
        <w:tc>
          <w:tcPr>
            <w:tcW w:w="9345" w:type="dxa"/>
            <w:gridSpan w:val="8"/>
          </w:tcPr>
          <w:p w:rsidR="00A11641" w:rsidRPr="00A11641" w:rsidRDefault="00A11641" w:rsidP="00D12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Метою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викладання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навчальної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дисципліни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8A65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Бізнес-курс іноземної мови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є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оволодіння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усно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ю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письмово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ю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англійсько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ю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ою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академічній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професійній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сферах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; 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формування</w:t>
            </w:r>
            <w:proofErr w:type="gram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 розвиток професійної комунікативної компетентності студентів для адекватної поведінки в реальних ситуаціях академічного та професійного життя.</w:t>
            </w:r>
          </w:p>
          <w:p w:rsidR="00A11641" w:rsidRPr="00A11641" w:rsidRDefault="00A11641" w:rsidP="00D12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Основними </w:t>
            </w: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завданнями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вивчення навчальної дисципліни 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A65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Бізнес-курс іноземної мови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є досягнення таких </w:t>
            </w: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цілей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</w:t>
            </w:r>
          </w:p>
          <w:p w:rsidR="00A11641" w:rsidRPr="00A11641" w:rsidRDefault="00A11641" w:rsidP="00D12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Практичної: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формувати у студентів загальні та професійно орієнтовані комунікативні мовленнєві компетентності (лінгвістичну, соціолінгвістичну і прагматичну) для забезпечення їхнього ефективного спілкування в академічному та професійному середовищі.</w:t>
            </w:r>
          </w:p>
          <w:p w:rsidR="00A11641" w:rsidRPr="00A11641" w:rsidRDefault="00A11641" w:rsidP="00D12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Освітньої: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формувати у студентів загальні компетентності (декларативні знання, вміння й навички, компетенцію існування та вміння вчитися); сприяти розвитку здібностей до самооцінки та здатності до самостійного навчання, що дозволятиме студентам продовжувати навчання в академічному і професійному середовищі.</w:t>
            </w:r>
          </w:p>
          <w:p w:rsidR="00A11641" w:rsidRPr="00A11641" w:rsidRDefault="00A11641" w:rsidP="00D12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Пізнавальної: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залучати студентів до таких академічних видів діяльності, які активізують і далі розвивають увесь спектр їхніх пізнавальних здібностей.</w:t>
            </w:r>
          </w:p>
          <w:p w:rsidR="00A11641" w:rsidRPr="00A11641" w:rsidRDefault="00A11641" w:rsidP="00D12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Розвивальної: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допомагати студентам у формуванні загальних компетентностей з метою розвитку їх особистої мотивації (цінностей, ідеалів); зміцнювати впевненість студентів як користувачів мови, а також їх позитивне ставлення до вивчення мови.</w:t>
            </w:r>
          </w:p>
          <w:p w:rsidR="00A11641" w:rsidRPr="00A11641" w:rsidRDefault="00A11641" w:rsidP="00D12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Соціальної: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сприяти становленню критичного самоусвідомлення та вмінь спілкуватися й робити вагомий внесок у середовищі міжкультурної взаємодії.</w:t>
            </w:r>
          </w:p>
          <w:p w:rsidR="00A11641" w:rsidRPr="00A11641" w:rsidRDefault="00A11641" w:rsidP="00D12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Соціокультурної: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досягати широкого розуміння важливих та різнопланових міжнародних соціокультурних проблем, для того щоб діяти належним чином у культурному розмаїтті професійних та академічних ситуацій.</w:t>
            </w:r>
          </w:p>
          <w:p w:rsidR="00A11641" w:rsidRPr="00A11641" w:rsidRDefault="00A11641" w:rsidP="00D12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Цілі 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навчальної дисципліни згідно з вимогами освітньої програми:</w:t>
            </w:r>
          </w:p>
          <w:p w:rsidR="00A11641" w:rsidRPr="00A11641" w:rsidRDefault="00A11641" w:rsidP="00D123F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 xml:space="preserve">В результаті вивчення навчальної дисципліни студент повинен: 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знати: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граматичні структури, які є необхідними для гнучкого вираження відповідних функцій та понять, а також для розуміння і продукування широкого кола текстів в академічній та професійній сферах;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правила англійського синтаксису, щоб мати можливість розпізнавати і продукувати широке коло текстів в академічній та професійній сферах;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мовні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форми, властиві для офіційних та розмовних регістрів академічного і професійного мовлення;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широкий діапазон словникового запасу (зокрема й термінології), що є необхідним в академічній та професійній сферах;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вміти: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 Аудіювання:</w:t>
            </w:r>
          </w:p>
          <w:p w:rsidR="00A11641" w:rsidRPr="00A11641" w:rsidRDefault="00A11641" w:rsidP="00A11641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розуміти основні ідеї та розпізнавати відповідну інформацію в ході обговорень, дебатів, доповідей, бесід, що за темою пов'язані з навчанням та спеціальністю; </w:t>
            </w:r>
          </w:p>
          <w:p w:rsidR="00A11641" w:rsidRPr="00A11641" w:rsidRDefault="00A11641" w:rsidP="00A11641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розуміти  обговорення проблем загальнонаукового та професійно-орієнтованого   характеру, що має на меті досягнення порозуміння;</w:t>
            </w:r>
          </w:p>
          <w:p w:rsidR="00A11641" w:rsidRPr="00A11641" w:rsidRDefault="00A11641" w:rsidP="00A11641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розуміти  повідомлення та інструкції в академічному та професійному середовищі;</w:t>
            </w:r>
          </w:p>
          <w:p w:rsidR="00A11641" w:rsidRPr="00A11641" w:rsidRDefault="00A11641" w:rsidP="00A11641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розуміти намір мовця і комунікативні наслідки його висловлювання; </w:t>
            </w:r>
          </w:p>
          <w:p w:rsidR="00A11641" w:rsidRPr="00A11641" w:rsidRDefault="00A11641" w:rsidP="00A11641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визначати позицію і точку зору мовця.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 Говоріння: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а) </w:t>
            </w:r>
            <w:r w:rsidRPr="00A116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діалогічне мовлення: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реагувати на основні ідеї та розпізнавати суттєво важливу   інформацію під час  обговорень, дискусій,  бесід, що пов'язані з навчанням та професією. Володіння лексичним мінімумом ділових контактів, ділових зустрічей, нарад;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 xml:space="preserve">чітко аргументувати відносно актуальних тем в академічному та професійному житті (напр., на конференціях, дискусіях в  академічному навчальному середовищі). Володіння мовленнєвим етикетом спілкування: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мовні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моделі  звертання,  ввічливості, вибачення, погодження тощо;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поводитись адекватно у типових   академічних і в професійних ситуаціях (на конференціях, на конференціях, дискусіях в  академічному навчальному середовищі);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мовленнєвий етикет  світського спілкування;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 xml:space="preserve">виконувати широку низку мовленнєвих функцій і реагувати на них,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гнучко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користуючись загальновживаними фразами.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б) </w:t>
            </w:r>
            <w:r w:rsidRPr="00A116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монологічне мовлення: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чітко виступати з підготовленими індивідуальними презентаціями, щодо широкого кола тем академічного та професійного спрямування;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продукувати чіткий, детальний монолог з широкого кола бізнес-тем.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користуватися базовими засобами зв'язку для поєднання висловлювань у чіткий, логічно об'єднаний дискурс.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 Читання: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розуміти автентичні тексти, пов'язані з навчанням та спеціальністю, з підручників,   популярних і спеціалізованих журналів та Інтернет-джерел;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розуміти головні ідеї та знаходити необхідну інформацію в неадаптованій літературі за фахом;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розуміти інструкції по роботі устаткування / обладнання;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розуміти графіки, діаграми та рисунки;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вміння передбачати основну інформацію тексту за його заголовковою частиною та ілюстративним матеріалом, що супроводжує текст (прогнозуюче читання);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здійснювати ознайомче читання  неадаптованих текстів для отримання інформація;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накопичення та використання інформації з різних джерел для подальшого використання (на презентаціях, конференціях, дискусіях в  академічному навчальному середовищі а також у подальшій науковій роботі);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 xml:space="preserve">вивчаюче читання з метою поповнення термінологічного тезаурусу; 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розуміти автентичну академічну та професійну кореспонденцію (напр., листи, факси, електронні повідомлення тощо);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розуміти інформацію рекламних матеріалів.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 Письмо: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писати анотації до неадаптованих текстів за фахом;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написання рефератів на основі автентичної літератури за фахом;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укладання термінологічних словників за фахом на базі автентичної технічної літератури за фахом;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складання текстів презентацій, використовуючи автентичні  науково-технічні матеріали за фахом;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писати зрозумілі, деталізовані тексти різного спрямування, пов'язані з особистою та професійною сферами;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готувати і продукувати ділову та професійну кореспонденцію; писати з високим ступенем граматичної коректності резюме;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заповнювати бланки для академічних та професійних цілей з високим ступенем граматичної коректності;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Мати навички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Після закінчення курсу «</w:t>
            </w:r>
            <w:r w:rsidR="008A65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Бізнес-курс іноземної мови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у студентів сформується рівень іншомовної комунікативної компетентності, необхідний для спілкування в реальних  академічних та професійних сферах і ситуаціях, а саме: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Встановлення контактів / стосунків: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написання електронних повідомлень, листів;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 xml:space="preserve">читання з метою пошуку необхідної інформації 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співбесіда (працевлаштування).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розуміння та написання резюме, супроводжуючих листів;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участь у співбесідах;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заповнення бланків з відомостями про себе та організацію;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розуміння і складання ділової документації (звітів, листів, доповідних записок і таке інше);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організація та внесення змін в організацію проведення зустрічей і засідань;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участь у дискусіях;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читання з певною метою;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 xml:space="preserve">презентація і передача інформації;  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надання й отримання зворотної інформації;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дискусії на професійні теми;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обмін професійною інформацією;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робота з кореспонденцією (листи, електронні повідомлення);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Ділові подорожі: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запит інформації, попереднє замовлення та бронювання;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заповнення бланків (напр., заява на отримання візи);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знаходження та вміння користуватися інформацією, необхідною під час подорожі (розклади, оголошення, Інтернет-сторінки);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реєстрація і виписка з готелю;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116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Наукові конференції, дискусії: 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заповнення бланків (напр., заяви на участь у конференції);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презентації, виступи;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читання доповіді;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участь в дискусії;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ведення нотаток;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спілкування;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Контракти та угоди: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обговорення контрактів;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обробка кореспонденції та відповідь на телефонні дзвінки;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Питання професійного та академічного характеру: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знаходження інформації в різних джерелах;</w:t>
            </w:r>
          </w:p>
          <w:p w:rsidR="00A11641" w:rsidRPr="00A11641" w:rsidRDefault="00A11641" w:rsidP="00A11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мовлення та письмо з навчальною метою.</w:t>
            </w:r>
          </w:p>
        </w:tc>
      </w:tr>
      <w:tr w:rsidR="00A11641" w:rsidRPr="00A11641" w:rsidTr="008A65F7">
        <w:tc>
          <w:tcPr>
            <w:tcW w:w="9345" w:type="dxa"/>
            <w:gridSpan w:val="8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4.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Програмні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компетентності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навчання</w:t>
            </w:r>
          </w:p>
        </w:tc>
      </w:tr>
      <w:tr w:rsidR="00A11641" w:rsidRPr="00A11641" w:rsidTr="008A65F7">
        <w:tc>
          <w:tcPr>
            <w:tcW w:w="9345" w:type="dxa"/>
            <w:gridSpan w:val="8"/>
          </w:tcPr>
          <w:p w:rsidR="00A11641" w:rsidRPr="00A11641" w:rsidRDefault="00A11641" w:rsidP="00D123F9">
            <w:pPr>
              <w:spacing w:after="0" w:line="240" w:lineRule="auto"/>
              <w:ind w:firstLine="59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Результати навчання: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ПР11.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Володіти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державною та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іноземною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(ними)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мовою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мовами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на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рівні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достатньому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професійної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ПР12.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Застосовувати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навички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продуктивного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спілкування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споживачами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туристичних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ПР13.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Встановлювати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зв’язки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експертами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туристичної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галузей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ПР14.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Проявляти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повагу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індивідуального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культурного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різноманіття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ПР18.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Адекватно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оцінювати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свої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знання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застосовувати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різних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професійних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ситуаціях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ПР19.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Аргументовано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відстоювати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свої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погляди у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розв’язанні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професійних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завдань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ПР20.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Виявляти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проблемні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ситуації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пропонувати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шляхи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розв’язання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ПР21.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Приймати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обґрунтовані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нести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відповідальність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своєї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професійної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ПР22.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Професійно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виконувати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невизначених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екстремальних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ситуаціях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11641" w:rsidRPr="00A11641" w:rsidRDefault="00A11641" w:rsidP="00D123F9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Компетентності: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ІК. 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Здатність комплексно розв’язувати складні професійні задачі та практичні проблеми у сфері туризму і рекреації як в процесі навчання, так і в процесі роботи, що передбачає застосування теорій і методів системи наук, які формують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туризмознавство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і характеризуються комплексністю та невизначеністю умов.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</w:t>
            </w: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К03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Здатність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діяти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відповідально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свідомо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</w:t>
            </w: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К04.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Здатність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критичного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мислення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аналізу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синтезу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</w:t>
            </w: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К05.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Прагнення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збереження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навколишнього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середовища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</w:t>
            </w: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К06.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Здатність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пошуку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оброблення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аналізу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різних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</w:t>
            </w: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К07.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Здатність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працювати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міжнародному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контексті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</w:t>
            </w: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К09.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Вміння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виявляти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ставити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вирішувати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проблеми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</w:t>
            </w: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К11</w:t>
            </w: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Здатність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спілкуватися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іноземною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мовою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ЗК12.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Навички міжособистісної взаємодії.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ЗК13.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Здатність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планувати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управляти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часом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</w:t>
            </w: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К14.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Здатність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працювати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команді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автономно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Ф</w:t>
            </w: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К15.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Знання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розуміння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предметної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розуміння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специфіки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професійної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Ф</w:t>
            </w: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К16.</w:t>
            </w: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Здатність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застосовувати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знання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практичних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ситуаціях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A11641" w:rsidRPr="00A11641" w:rsidTr="008A65F7">
        <w:tc>
          <w:tcPr>
            <w:tcW w:w="9345" w:type="dxa"/>
            <w:gridSpan w:val="8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5.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Організація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навчання </w:t>
            </w:r>
          </w:p>
        </w:tc>
      </w:tr>
      <w:tr w:rsidR="00A11641" w:rsidRPr="00A11641" w:rsidTr="008A65F7">
        <w:tc>
          <w:tcPr>
            <w:tcW w:w="9345" w:type="dxa"/>
            <w:gridSpan w:val="8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Обсяг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навчальної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дисципліни</w:t>
            </w:r>
            <w:proofErr w:type="spellEnd"/>
          </w:p>
        </w:tc>
      </w:tr>
      <w:tr w:rsidR="00A11641" w:rsidRPr="00A11641" w:rsidTr="00D123F9">
        <w:tc>
          <w:tcPr>
            <w:tcW w:w="3397" w:type="dxa"/>
            <w:gridSpan w:val="4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заняття</w:t>
            </w:r>
            <w:proofErr w:type="spellEnd"/>
          </w:p>
        </w:tc>
        <w:tc>
          <w:tcPr>
            <w:tcW w:w="5948" w:type="dxa"/>
            <w:gridSpan w:val="4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годин</w:t>
            </w:r>
          </w:p>
        </w:tc>
      </w:tr>
      <w:tr w:rsidR="00A11641" w:rsidRPr="00A11641" w:rsidTr="00D123F9">
        <w:tc>
          <w:tcPr>
            <w:tcW w:w="3397" w:type="dxa"/>
            <w:gridSpan w:val="4"/>
          </w:tcPr>
          <w:p w:rsidR="00A11641" w:rsidRPr="00A11641" w:rsidRDefault="00A11641" w:rsidP="00A11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лекції</w:t>
            </w:r>
            <w:proofErr w:type="spellEnd"/>
          </w:p>
        </w:tc>
        <w:tc>
          <w:tcPr>
            <w:tcW w:w="5948" w:type="dxa"/>
            <w:gridSpan w:val="4"/>
          </w:tcPr>
          <w:p w:rsidR="00A11641" w:rsidRPr="00A11641" w:rsidRDefault="00D123F9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</w:tr>
      <w:tr w:rsidR="00A11641" w:rsidRPr="00A11641" w:rsidTr="00D123F9">
        <w:tc>
          <w:tcPr>
            <w:tcW w:w="3397" w:type="dxa"/>
            <w:gridSpan w:val="4"/>
          </w:tcPr>
          <w:p w:rsidR="00A11641" w:rsidRPr="00A11641" w:rsidRDefault="00A11641" w:rsidP="00A11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семінарські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заняття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практичні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лабораторні</w:t>
            </w:r>
            <w:proofErr w:type="spellEnd"/>
          </w:p>
        </w:tc>
        <w:tc>
          <w:tcPr>
            <w:tcW w:w="5948" w:type="dxa"/>
            <w:gridSpan w:val="4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124</w:t>
            </w:r>
          </w:p>
        </w:tc>
      </w:tr>
      <w:tr w:rsidR="00A11641" w:rsidRPr="00A11641" w:rsidTr="00D123F9">
        <w:tc>
          <w:tcPr>
            <w:tcW w:w="3397" w:type="dxa"/>
            <w:gridSpan w:val="4"/>
          </w:tcPr>
          <w:p w:rsidR="00A11641" w:rsidRPr="00A11641" w:rsidRDefault="00A11641" w:rsidP="00A11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самостійна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робота</w:t>
            </w:r>
          </w:p>
        </w:tc>
        <w:tc>
          <w:tcPr>
            <w:tcW w:w="5948" w:type="dxa"/>
            <w:gridSpan w:val="4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146</w:t>
            </w:r>
          </w:p>
        </w:tc>
      </w:tr>
      <w:tr w:rsidR="00A11641" w:rsidRPr="00A11641" w:rsidTr="008A65F7">
        <w:tc>
          <w:tcPr>
            <w:tcW w:w="9345" w:type="dxa"/>
            <w:gridSpan w:val="8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Ознаки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навчальної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дисципліни</w:t>
            </w:r>
            <w:proofErr w:type="spellEnd"/>
          </w:p>
        </w:tc>
      </w:tr>
      <w:tr w:rsidR="00A11641" w:rsidRPr="00A11641" w:rsidTr="00D123F9">
        <w:tc>
          <w:tcPr>
            <w:tcW w:w="1513" w:type="dxa"/>
            <w:vAlign w:val="center"/>
          </w:tcPr>
          <w:p w:rsidR="00A11641" w:rsidRPr="00A11641" w:rsidRDefault="00A11641" w:rsidP="00A11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1884" w:type="dxa"/>
            <w:gridSpan w:val="3"/>
            <w:vAlign w:val="center"/>
          </w:tcPr>
          <w:p w:rsidR="00A11641" w:rsidRPr="00A11641" w:rsidRDefault="00A11641" w:rsidP="00A11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Спеціальність</w:t>
            </w:r>
            <w:proofErr w:type="spellEnd"/>
          </w:p>
        </w:tc>
        <w:tc>
          <w:tcPr>
            <w:tcW w:w="3261" w:type="dxa"/>
            <w:gridSpan w:val="2"/>
          </w:tcPr>
          <w:p w:rsidR="00A11641" w:rsidRPr="00A11641" w:rsidRDefault="00A11641" w:rsidP="00A11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  <w:p w:rsidR="00A11641" w:rsidRPr="00A11641" w:rsidRDefault="00A11641" w:rsidP="00A11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11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рік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навчання)</w:t>
            </w:r>
          </w:p>
        </w:tc>
        <w:tc>
          <w:tcPr>
            <w:tcW w:w="2687" w:type="dxa"/>
            <w:gridSpan w:val="2"/>
          </w:tcPr>
          <w:p w:rsidR="00A11641" w:rsidRPr="00A11641" w:rsidRDefault="00A11641" w:rsidP="00A11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Нормативний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</w:t>
            </w:r>
          </w:p>
          <w:p w:rsidR="00A11641" w:rsidRPr="00A11641" w:rsidRDefault="00A11641" w:rsidP="00A11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вибірковий</w:t>
            </w:r>
            <w:proofErr w:type="spellEnd"/>
          </w:p>
        </w:tc>
      </w:tr>
      <w:tr w:rsidR="00A11641" w:rsidRPr="00A11641" w:rsidTr="00D123F9">
        <w:tc>
          <w:tcPr>
            <w:tcW w:w="1513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6, 7</w:t>
            </w:r>
          </w:p>
        </w:tc>
        <w:tc>
          <w:tcPr>
            <w:tcW w:w="1884" w:type="dxa"/>
            <w:gridSpan w:val="3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242 Туризм</w:t>
            </w:r>
          </w:p>
        </w:tc>
        <w:tc>
          <w:tcPr>
            <w:tcW w:w="3261" w:type="dxa"/>
            <w:gridSpan w:val="2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4</w:t>
            </w:r>
          </w:p>
        </w:tc>
        <w:tc>
          <w:tcPr>
            <w:tcW w:w="2687" w:type="dxa"/>
            <w:gridSpan w:val="2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вибірковий</w:t>
            </w:r>
          </w:p>
        </w:tc>
      </w:tr>
      <w:tr w:rsidR="00A11641" w:rsidRPr="00A11641" w:rsidTr="00D123F9">
        <w:tc>
          <w:tcPr>
            <w:tcW w:w="1513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Вид заняття</w:t>
            </w:r>
          </w:p>
        </w:tc>
        <w:tc>
          <w:tcPr>
            <w:tcW w:w="1884" w:type="dxa"/>
            <w:gridSpan w:val="3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5-й семестр</w:t>
            </w:r>
          </w:p>
        </w:tc>
        <w:tc>
          <w:tcPr>
            <w:tcW w:w="3261" w:type="dxa"/>
            <w:gridSpan w:val="2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6-й семестр</w:t>
            </w:r>
          </w:p>
        </w:tc>
        <w:tc>
          <w:tcPr>
            <w:tcW w:w="2687" w:type="dxa"/>
            <w:gridSpan w:val="2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7-й семестр</w:t>
            </w:r>
          </w:p>
        </w:tc>
      </w:tr>
      <w:tr w:rsidR="00A11641" w:rsidRPr="00A11641" w:rsidTr="00D123F9">
        <w:tc>
          <w:tcPr>
            <w:tcW w:w="1513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Практичні (аудиторні)</w:t>
            </w:r>
          </w:p>
        </w:tc>
        <w:tc>
          <w:tcPr>
            <w:tcW w:w="1884" w:type="dxa"/>
            <w:gridSpan w:val="3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3261" w:type="dxa"/>
            <w:gridSpan w:val="2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2687" w:type="dxa"/>
            <w:gridSpan w:val="2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</w:t>
            </w:r>
          </w:p>
        </w:tc>
      </w:tr>
      <w:tr w:rsidR="00A11641" w:rsidRPr="00A11641" w:rsidTr="00D123F9">
        <w:tc>
          <w:tcPr>
            <w:tcW w:w="1513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Самостійна робота</w:t>
            </w:r>
          </w:p>
        </w:tc>
        <w:tc>
          <w:tcPr>
            <w:tcW w:w="1884" w:type="dxa"/>
            <w:gridSpan w:val="3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</w:t>
            </w:r>
          </w:p>
        </w:tc>
        <w:tc>
          <w:tcPr>
            <w:tcW w:w="3261" w:type="dxa"/>
            <w:gridSpan w:val="2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2687" w:type="dxa"/>
            <w:gridSpan w:val="2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</w:t>
            </w:r>
          </w:p>
        </w:tc>
      </w:tr>
      <w:tr w:rsidR="00A11641" w:rsidRPr="00A11641" w:rsidTr="008A65F7">
        <w:tc>
          <w:tcPr>
            <w:tcW w:w="9345" w:type="dxa"/>
            <w:gridSpan w:val="8"/>
            <w:vAlign w:val="center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Тематика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навчальної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дисципліни</w:t>
            </w:r>
            <w:proofErr w:type="spellEnd"/>
          </w:p>
        </w:tc>
      </w:tr>
      <w:tr w:rsidR="00A11641" w:rsidRPr="00A11641" w:rsidTr="00D123F9">
        <w:tc>
          <w:tcPr>
            <w:tcW w:w="3397" w:type="dxa"/>
            <w:gridSpan w:val="4"/>
            <w:vMerge w:val="restart"/>
            <w:vAlign w:val="center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Тема</w:t>
            </w:r>
          </w:p>
        </w:tc>
        <w:tc>
          <w:tcPr>
            <w:tcW w:w="5948" w:type="dxa"/>
            <w:gridSpan w:val="4"/>
            <w:vAlign w:val="center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Семінарські (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практичні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лабораторні)</w:t>
            </w:r>
          </w:p>
        </w:tc>
      </w:tr>
      <w:tr w:rsidR="00A11641" w:rsidRPr="00A11641" w:rsidTr="00D123F9">
        <w:trPr>
          <w:trHeight w:val="1177"/>
        </w:trPr>
        <w:tc>
          <w:tcPr>
            <w:tcW w:w="3397" w:type="dxa"/>
            <w:gridSpan w:val="4"/>
            <w:vMerge/>
            <w:vAlign w:val="center"/>
          </w:tcPr>
          <w:p w:rsidR="00A11641" w:rsidRPr="00A11641" w:rsidRDefault="00A11641" w:rsidP="00A11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11641" w:rsidRPr="00D123F9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23F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>Форма заняття</w:t>
            </w:r>
          </w:p>
        </w:tc>
        <w:tc>
          <w:tcPr>
            <w:tcW w:w="3969" w:type="dxa"/>
            <w:gridSpan w:val="2"/>
            <w:vAlign w:val="center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План, завдання</w:t>
            </w:r>
          </w:p>
        </w:tc>
        <w:tc>
          <w:tcPr>
            <w:tcW w:w="703" w:type="dxa"/>
            <w:textDirection w:val="btLr"/>
            <w:vAlign w:val="center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Кількість годин</w:t>
            </w:r>
          </w:p>
        </w:tc>
      </w:tr>
      <w:tr w:rsidR="00A11641" w:rsidRPr="00A11641" w:rsidTr="008A65F7">
        <w:tc>
          <w:tcPr>
            <w:tcW w:w="9345" w:type="dxa"/>
            <w:gridSpan w:val="8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5-й семестр.</w:t>
            </w:r>
          </w:p>
        </w:tc>
      </w:tr>
      <w:tr w:rsidR="00A11641" w:rsidRPr="00A11641" w:rsidTr="008A65F7">
        <w:tc>
          <w:tcPr>
            <w:tcW w:w="9345" w:type="dxa"/>
            <w:gridSpan w:val="8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11641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Змістовий м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b/>
                <w:lang w:eastAsia="ru-RU"/>
              </w:rPr>
              <w:t>одуль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І.</w:t>
            </w:r>
          </w:p>
        </w:tc>
      </w:tr>
      <w:tr w:rsidR="00A11641" w:rsidRPr="00A11641" w:rsidTr="00D123F9">
        <w:tc>
          <w:tcPr>
            <w:tcW w:w="3397" w:type="dxa"/>
            <w:gridSpan w:val="4"/>
          </w:tcPr>
          <w:p w:rsidR="00A11641" w:rsidRPr="00A11641" w:rsidRDefault="00A11641" w:rsidP="00A1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1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Unit</w:t>
            </w:r>
            <w:proofErr w:type="spellEnd"/>
            <w:r w:rsidRPr="00A11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 </w:t>
            </w:r>
            <w:proofErr w:type="spellStart"/>
            <w:r w:rsidRPr="00A11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Hotel</w:t>
            </w:r>
            <w:proofErr w:type="spellEnd"/>
            <w:r w:rsidRPr="00A11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1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Reservations</w:t>
            </w:r>
            <w:proofErr w:type="spellEnd"/>
            <w:r w:rsidRPr="00A11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тичне</w:t>
            </w:r>
            <w:proofErr w:type="spellEnd"/>
          </w:p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</w:t>
            </w:r>
          </w:p>
        </w:tc>
        <w:tc>
          <w:tcPr>
            <w:tcW w:w="3969" w:type="dxa"/>
            <w:gridSpan w:val="2"/>
          </w:tcPr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 Booking a room over the phone.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 Text messaging.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 Conferences and conventions.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 Selling a conference venue to a client.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 Writing a formal letter.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6. Reported speech.</w:t>
            </w:r>
          </w:p>
        </w:tc>
        <w:tc>
          <w:tcPr>
            <w:tcW w:w="703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A11641" w:rsidRPr="00A11641" w:rsidTr="00D123F9">
        <w:tc>
          <w:tcPr>
            <w:tcW w:w="3397" w:type="dxa"/>
            <w:gridSpan w:val="4"/>
          </w:tcPr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Unit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Seeing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sights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тичне</w:t>
            </w:r>
            <w:proofErr w:type="spellEnd"/>
          </w:p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</w:t>
            </w:r>
          </w:p>
        </w:tc>
        <w:tc>
          <w:tcPr>
            <w:tcW w:w="3969" w:type="dxa"/>
            <w:gridSpan w:val="2"/>
          </w:tcPr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 Places of interest.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 Recommending the sights.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 Describing an exhibition.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 Guide for a famous sight.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Wine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production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passive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3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A11641" w:rsidRPr="00A11641" w:rsidTr="00D123F9">
        <w:tc>
          <w:tcPr>
            <w:tcW w:w="3397" w:type="dxa"/>
            <w:gridSpan w:val="4"/>
          </w:tcPr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Unit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9.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Getting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around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тичне</w:t>
            </w:r>
            <w:proofErr w:type="spellEnd"/>
          </w:p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</w:t>
            </w:r>
          </w:p>
        </w:tc>
        <w:tc>
          <w:tcPr>
            <w:tcW w:w="3969" w:type="dxa"/>
            <w:gridSpan w:val="2"/>
          </w:tcPr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 Checking in.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 Car hire bookings.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 Hire a motorhome.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 Giving underground directions.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 Giving advice on driving.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6. Modal verbs.</w:t>
            </w:r>
          </w:p>
        </w:tc>
        <w:tc>
          <w:tcPr>
            <w:tcW w:w="703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A11641" w:rsidRPr="00A11641" w:rsidTr="008A65F7">
        <w:tc>
          <w:tcPr>
            <w:tcW w:w="9345" w:type="dxa"/>
            <w:gridSpan w:val="8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Змістовий м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b/>
                <w:lang w:eastAsia="ru-RU"/>
              </w:rPr>
              <w:t>одуль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11641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І</w:t>
            </w:r>
            <w:r w:rsidRPr="00A11641">
              <w:rPr>
                <w:rFonts w:ascii="Times New Roman" w:eastAsia="Times New Roman" w:hAnsi="Times New Roman" w:cs="Times New Roman"/>
                <w:b/>
                <w:lang w:eastAsia="ru-RU"/>
              </w:rPr>
              <w:t>І.</w:t>
            </w:r>
          </w:p>
        </w:tc>
      </w:tr>
      <w:tr w:rsidR="00A11641" w:rsidRPr="00A11641" w:rsidTr="00D123F9">
        <w:tc>
          <w:tcPr>
            <w:tcW w:w="3397" w:type="dxa"/>
            <w:gridSpan w:val="4"/>
          </w:tcPr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Unit 10. Eating out.</w:t>
            </w:r>
          </w:p>
        </w:tc>
        <w:tc>
          <w:tcPr>
            <w:tcW w:w="1276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тичне</w:t>
            </w:r>
            <w:proofErr w:type="spellEnd"/>
          </w:p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</w:t>
            </w:r>
          </w:p>
        </w:tc>
        <w:tc>
          <w:tcPr>
            <w:tcW w:w="3969" w:type="dxa"/>
            <w:gridSpan w:val="2"/>
          </w:tcPr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 French cuisine.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 Describing dishes.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 Recommending a restaurant.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 Preparing a menu.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 Taking an order.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6. Countable and uncountable nouns.</w:t>
            </w:r>
          </w:p>
        </w:tc>
        <w:tc>
          <w:tcPr>
            <w:tcW w:w="703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A11641" w:rsidRPr="00A11641" w:rsidTr="00D123F9">
        <w:tc>
          <w:tcPr>
            <w:tcW w:w="3397" w:type="dxa"/>
            <w:gridSpan w:val="4"/>
          </w:tcPr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Unit 11. Traditions.</w:t>
            </w:r>
          </w:p>
        </w:tc>
        <w:tc>
          <w:tcPr>
            <w:tcW w:w="1276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тичне</w:t>
            </w:r>
            <w:proofErr w:type="spellEnd"/>
          </w:p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</w:t>
            </w:r>
          </w:p>
        </w:tc>
        <w:tc>
          <w:tcPr>
            <w:tcW w:w="3969" w:type="dxa"/>
            <w:gridSpan w:val="2"/>
          </w:tcPr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 Traditions.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 Public holidays.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 Describing and recommending a festival.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 Exchanging historical facts.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 The theater.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6. Defining relative clauses</w:t>
            </w:r>
          </w:p>
        </w:tc>
        <w:tc>
          <w:tcPr>
            <w:tcW w:w="703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A11641" w:rsidRPr="00A11641" w:rsidTr="00D123F9">
        <w:tc>
          <w:tcPr>
            <w:tcW w:w="3397" w:type="dxa"/>
            <w:gridSpan w:val="4"/>
          </w:tcPr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Unit 12. Special interest tours.</w:t>
            </w:r>
          </w:p>
        </w:tc>
        <w:tc>
          <w:tcPr>
            <w:tcW w:w="1276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тичне</w:t>
            </w:r>
            <w:proofErr w:type="spellEnd"/>
          </w:p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</w:t>
            </w:r>
          </w:p>
        </w:tc>
        <w:tc>
          <w:tcPr>
            <w:tcW w:w="3969" w:type="dxa"/>
            <w:gridSpan w:val="2"/>
          </w:tcPr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 Special interest tours.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 Selling a holiday.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 Organizing a cruise.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 The hotel management game.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 Conditionals.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6. Organizing a weekend break.</w:t>
            </w:r>
          </w:p>
        </w:tc>
        <w:tc>
          <w:tcPr>
            <w:tcW w:w="703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A11641" w:rsidRPr="00A11641" w:rsidTr="008A65F7">
        <w:tc>
          <w:tcPr>
            <w:tcW w:w="9345" w:type="dxa"/>
            <w:gridSpan w:val="8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-й семестр.</w:t>
            </w:r>
          </w:p>
        </w:tc>
      </w:tr>
      <w:tr w:rsidR="00A11641" w:rsidRPr="00A11641" w:rsidTr="008A65F7">
        <w:tc>
          <w:tcPr>
            <w:tcW w:w="9345" w:type="dxa"/>
            <w:gridSpan w:val="8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11641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Змістовий м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b/>
                <w:lang w:eastAsia="ru-RU"/>
              </w:rPr>
              <w:t>одуль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ІІ</w:t>
            </w:r>
            <w:r w:rsidRPr="00A11641">
              <w:rPr>
                <w:rFonts w:ascii="Times New Roman" w:eastAsia="Times New Roman" w:hAnsi="Times New Roman" w:cs="Times New Roman"/>
                <w:b/>
                <w:lang w:eastAsia="ru-RU"/>
              </w:rPr>
              <w:t>І.</w:t>
            </w:r>
          </w:p>
        </w:tc>
      </w:tr>
      <w:tr w:rsidR="00A11641" w:rsidRPr="00A11641" w:rsidTr="00D123F9">
        <w:tc>
          <w:tcPr>
            <w:tcW w:w="3397" w:type="dxa"/>
            <w:gridSpan w:val="4"/>
          </w:tcPr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Unit 1. Types of Holiday.</w:t>
            </w:r>
          </w:p>
        </w:tc>
        <w:tc>
          <w:tcPr>
            <w:tcW w:w="1276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тичне</w:t>
            </w:r>
            <w:proofErr w:type="spellEnd"/>
          </w:p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</w:t>
            </w:r>
          </w:p>
        </w:tc>
        <w:tc>
          <w:tcPr>
            <w:tcW w:w="3969" w:type="dxa"/>
            <w:gridSpan w:val="2"/>
          </w:tcPr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 Types of holidays.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 Travel agencies and tour operators.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 Compound adjectives with numbers.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 Letter-writing format.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 Weddings and honeymoons.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6. Compound nouns.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7. Completing a fax.</w:t>
            </w:r>
          </w:p>
        </w:tc>
        <w:tc>
          <w:tcPr>
            <w:tcW w:w="703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</w:tr>
      <w:tr w:rsidR="00A11641" w:rsidRPr="00D123F9" w:rsidTr="00D123F9">
        <w:tc>
          <w:tcPr>
            <w:tcW w:w="3397" w:type="dxa"/>
            <w:gridSpan w:val="4"/>
          </w:tcPr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Unit 2. A career in tourism.</w:t>
            </w:r>
          </w:p>
        </w:tc>
        <w:tc>
          <w:tcPr>
            <w:tcW w:w="1276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тичне</w:t>
            </w:r>
            <w:proofErr w:type="spellEnd"/>
          </w:p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</w:t>
            </w:r>
          </w:p>
        </w:tc>
        <w:tc>
          <w:tcPr>
            <w:tcW w:w="3969" w:type="dxa"/>
            <w:gridSpan w:val="2"/>
          </w:tcPr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 Tourism jobs.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 Recruitment and job hunting.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 A letter of application.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 Simple / continuous verb forms.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 Work experience.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6. Describing a career.</w:t>
            </w:r>
          </w:p>
        </w:tc>
        <w:tc>
          <w:tcPr>
            <w:tcW w:w="703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</w:tr>
      <w:tr w:rsidR="00A11641" w:rsidRPr="00A11641" w:rsidTr="00D123F9">
        <w:tc>
          <w:tcPr>
            <w:tcW w:w="3397" w:type="dxa"/>
            <w:gridSpan w:val="4"/>
          </w:tcPr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Unit 3. Trends in tourism.</w:t>
            </w:r>
          </w:p>
        </w:tc>
        <w:tc>
          <w:tcPr>
            <w:tcW w:w="1276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тичне</w:t>
            </w:r>
            <w:proofErr w:type="spellEnd"/>
          </w:p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</w:t>
            </w:r>
          </w:p>
        </w:tc>
        <w:tc>
          <w:tcPr>
            <w:tcW w:w="3969" w:type="dxa"/>
            <w:gridSpan w:val="2"/>
          </w:tcPr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 Latest trends in tourism.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2. Tourism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organisations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and tourist boards.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 Changing trend in tourism.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 Past simple / present perfect.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 Writing from notes.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6. Development of tourism in the Czech Republic.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7. Money terms and currencies.</w:t>
            </w:r>
          </w:p>
        </w:tc>
        <w:tc>
          <w:tcPr>
            <w:tcW w:w="703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</w:tr>
      <w:tr w:rsidR="00A11641" w:rsidRPr="00A11641" w:rsidTr="008A65F7">
        <w:tc>
          <w:tcPr>
            <w:tcW w:w="9345" w:type="dxa"/>
            <w:gridSpan w:val="8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Змістовий м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b/>
                <w:lang w:eastAsia="ru-RU"/>
              </w:rPr>
              <w:t>одуль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І</w:t>
            </w:r>
            <w:r w:rsidRPr="00A1164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  <w:r w:rsidRPr="00A11641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</w:tr>
      <w:tr w:rsidR="00A11641" w:rsidRPr="00D123F9" w:rsidTr="00D123F9">
        <w:tc>
          <w:tcPr>
            <w:tcW w:w="3397" w:type="dxa"/>
            <w:gridSpan w:val="4"/>
          </w:tcPr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Unit 4. Where people go.</w:t>
            </w:r>
          </w:p>
        </w:tc>
        <w:tc>
          <w:tcPr>
            <w:tcW w:w="1276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тичне</w:t>
            </w:r>
            <w:proofErr w:type="spellEnd"/>
          </w:p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</w:t>
            </w:r>
          </w:p>
        </w:tc>
        <w:tc>
          <w:tcPr>
            <w:tcW w:w="3969" w:type="dxa"/>
            <w:gridSpan w:val="2"/>
          </w:tcPr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1.Tourist boards.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 Tour operators.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 Tourist information centers.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 Travel agents.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 The definite article.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6. Writing a report on tourism.</w:t>
            </w:r>
          </w:p>
        </w:tc>
        <w:tc>
          <w:tcPr>
            <w:tcW w:w="703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</w:tr>
      <w:tr w:rsidR="00A11641" w:rsidRPr="00A11641" w:rsidTr="00D123F9">
        <w:tc>
          <w:tcPr>
            <w:tcW w:w="3397" w:type="dxa"/>
            <w:gridSpan w:val="4"/>
          </w:tcPr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Unit 5. Travel agents.</w:t>
            </w:r>
          </w:p>
        </w:tc>
        <w:tc>
          <w:tcPr>
            <w:tcW w:w="1276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тичне</w:t>
            </w:r>
            <w:proofErr w:type="spellEnd"/>
          </w:p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</w:t>
            </w:r>
          </w:p>
        </w:tc>
        <w:tc>
          <w:tcPr>
            <w:tcW w:w="3969" w:type="dxa"/>
            <w:gridSpan w:val="2"/>
          </w:tcPr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 Travel agencies.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 Selling Techniques.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 Asking questions and question tags.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 A letter of confirmation.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 Compound adjectives.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6. A fax requesting information.</w:t>
            </w:r>
          </w:p>
        </w:tc>
        <w:tc>
          <w:tcPr>
            <w:tcW w:w="703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</w:tr>
      <w:tr w:rsidR="00A11641" w:rsidRPr="00D123F9" w:rsidTr="00D123F9">
        <w:tc>
          <w:tcPr>
            <w:tcW w:w="3397" w:type="dxa"/>
            <w:gridSpan w:val="4"/>
          </w:tcPr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Unit 6. Tour operators.</w:t>
            </w:r>
          </w:p>
        </w:tc>
        <w:tc>
          <w:tcPr>
            <w:tcW w:w="1276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тичне</w:t>
            </w:r>
            <w:proofErr w:type="spellEnd"/>
          </w:p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</w:t>
            </w:r>
          </w:p>
        </w:tc>
        <w:tc>
          <w:tcPr>
            <w:tcW w:w="3969" w:type="dxa"/>
            <w:gridSpan w:val="2"/>
          </w:tcPr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1. Tour operators. 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2. Tour operators and hoteliers. 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 Holiday reps. 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4. The passive. 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5. A briefing letter for a new employee. 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6. A report on sales patterns.</w:t>
            </w:r>
          </w:p>
        </w:tc>
        <w:tc>
          <w:tcPr>
            <w:tcW w:w="703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</w:tr>
      <w:tr w:rsidR="00A11641" w:rsidRPr="00A11641" w:rsidTr="008A65F7">
        <w:tc>
          <w:tcPr>
            <w:tcW w:w="9345" w:type="dxa"/>
            <w:gridSpan w:val="8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-й семестр.</w:t>
            </w:r>
          </w:p>
        </w:tc>
      </w:tr>
      <w:tr w:rsidR="00A11641" w:rsidRPr="00A11641" w:rsidTr="008A65F7">
        <w:tc>
          <w:tcPr>
            <w:tcW w:w="9345" w:type="dxa"/>
            <w:gridSpan w:val="8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Змістовий м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b/>
                <w:lang w:eastAsia="ru-RU"/>
              </w:rPr>
              <w:t>одуль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</w:t>
            </w:r>
            <w:r w:rsidRPr="00A1164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  <w:r w:rsidRPr="00A11641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</w:tr>
      <w:tr w:rsidR="00A11641" w:rsidRPr="00A11641" w:rsidTr="00D123F9">
        <w:tc>
          <w:tcPr>
            <w:tcW w:w="3397" w:type="dxa"/>
            <w:gridSpan w:val="4"/>
          </w:tcPr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Unit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Meeting business partners.  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Negotiating.</w:t>
            </w:r>
          </w:p>
        </w:tc>
        <w:tc>
          <w:tcPr>
            <w:tcW w:w="1276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тичне</w:t>
            </w:r>
            <w:proofErr w:type="spellEnd"/>
          </w:p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</w:t>
            </w:r>
          </w:p>
        </w:tc>
        <w:tc>
          <w:tcPr>
            <w:tcW w:w="3969" w:type="dxa"/>
            <w:gridSpan w:val="2"/>
          </w:tcPr>
          <w:p w:rsidR="00A11641" w:rsidRPr="00A11641" w:rsidRDefault="00A11641" w:rsidP="00A1164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Reading and vocabulary.</w:t>
            </w:r>
          </w:p>
          <w:p w:rsidR="00A11641" w:rsidRPr="00A11641" w:rsidRDefault="00A11641" w:rsidP="00A1164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Speaking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Discussing a topic.</w:t>
            </w:r>
          </w:p>
          <w:p w:rsidR="00A11641" w:rsidRPr="00A11641" w:rsidRDefault="00A11641" w:rsidP="00A1164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Work in pairs.</w:t>
            </w:r>
          </w:p>
          <w:p w:rsidR="00A11641" w:rsidRPr="00A11641" w:rsidRDefault="00A11641" w:rsidP="00A1164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Presenting your opinion to the class.</w:t>
            </w:r>
          </w:p>
          <w:p w:rsidR="00A11641" w:rsidRPr="00A11641" w:rsidRDefault="00A11641" w:rsidP="00A1164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Listening.</w:t>
            </w:r>
          </w:p>
          <w:p w:rsidR="00A11641" w:rsidRPr="00A11641" w:rsidRDefault="00A11641" w:rsidP="00A1164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Role-play a situation.</w:t>
            </w:r>
          </w:p>
          <w:p w:rsidR="00A11641" w:rsidRPr="00A11641" w:rsidRDefault="00A11641" w:rsidP="00A1164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Grammar. Present Simple and Present Continuous.</w:t>
            </w:r>
          </w:p>
          <w:p w:rsidR="00A11641" w:rsidRPr="00A11641" w:rsidRDefault="00A11641" w:rsidP="00A1164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Practice (exercises).</w:t>
            </w:r>
          </w:p>
          <w:p w:rsidR="00A11641" w:rsidRPr="00A11641" w:rsidRDefault="00A11641" w:rsidP="00A1164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Writing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Describing a tour.</w:t>
            </w:r>
          </w:p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Consolidation.</w:t>
            </w:r>
          </w:p>
        </w:tc>
        <w:tc>
          <w:tcPr>
            <w:tcW w:w="703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A11641" w:rsidRPr="00A11641" w:rsidTr="00D123F9">
        <w:tc>
          <w:tcPr>
            <w:tcW w:w="3397" w:type="dxa"/>
            <w:gridSpan w:val="4"/>
          </w:tcPr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Unit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2.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Customer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service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Present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an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argument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76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тичне</w:t>
            </w:r>
            <w:proofErr w:type="spellEnd"/>
          </w:p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</w:t>
            </w:r>
          </w:p>
        </w:tc>
        <w:tc>
          <w:tcPr>
            <w:tcW w:w="3969" w:type="dxa"/>
            <w:gridSpan w:val="2"/>
          </w:tcPr>
          <w:p w:rsidR="00A11641" w:rsidRPr="00A11641" w:rsidRDefault="00A11641" w:rsidP="00A1164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Reading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and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vocabulary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Speaking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Discussing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a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topic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Work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in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pairs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Dealing problems in Hospitality business.</w:t>
            </w:r>
          </w:p>
          <w:p w:rsidR="00A11641" w:rsidRPr="00A11641" w:rsidRDefault="00A11641" w:rsidP="00A1164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Presenting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your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opinion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to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the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class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Listening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Role-play a situation.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Problems the tour operators can meet</w:t>
            </w:r>
          </w:p>
          <w:p w:rsidR="00A11641" w:rsidRPr="00A11641" w:rsidRDefault="00A11641" w:rsidP="00A1164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Grammar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Past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Sipmle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and Past Continuous.</w:t>
            </w:r>
          </w:p>
          <w:p w:rsidR="00A11641" w:rsidRPr="00A11641" w:rsidRDefault="00A11641" w:rsidP="00A1164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Practice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exercises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).</w:t>
            </w:r>
          </w:p>
          <w:p w:rsidR="00A11641" w:rsidRPr="00A11641" w:rsidRDefault="00A11641" w:rsidP="00A1164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Writing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Hotel facilities and services.</w:t>
            </w:r>
          </w:p>
          <w:p w:rsidR="00A11641" w:rsidRPr="00A11641" w:rsidRDefault="00A11641" w:rsidP="00A1164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Consolidation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703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A11641" w:rsidRPr="00A11641" w:rsidTr="00D123F9">
        <w:tc>
          <w:tcPr>
            <w:tcW w:w="3397" w:type="dxa"/>
            <w:gridSpan w:val="4"/>
          </w:tcPr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Unit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3. 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Make a short presentation.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small talk.</w:t>
            </w:r>
          </w:p>
        </w:tc>
        <w:tc>
          <w:tcPr>
            <w:tcW w:w="1276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тичне</w:t>
            </w:r>
            <w:proofErr w:type="spellEnd"/>
          </w:p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</w:t>
            </w:r>
          </w:p>
        </w:tc>
        <w:tc>
          <w:tcPr>
            <w:tcW w:w="3969" w:type="dxa"/>
            <w:gridSpan w:val="2"/>
          </w:tcPr>
          <w:p w:rsidR="00A11641" w:rsidRPr="00A11641" w:rsidRDefault="00A11641" w:rsidP="00A1164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Reading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and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vocabulary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Speaking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Discussing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a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topic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Work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in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pairs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Trends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in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Tourism and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Hospitality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ndustry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Presenting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your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opinion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to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the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class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Making a short presentation.</w:t>
            </w:r>
          </w:p>
          <w:p w:rsidR="00A11641" w:rsidRPr="00A11641" w:rsidRDefault="00A11641" w:rsidP="00A1164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Listening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Role-play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a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situation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A11641" w:rsidRPr="00A11641" w:rsidRDefault="00A11641" w:rsidP="00A1164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Grammar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Perfect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Tenses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Practice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exercises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).</w:t>
            </w:r>
          </w:p>
          <w:p w:rsidR="00A11641" w:rsidRPr="00A11641" w:rsidRDefault="00A11641" w:rsidP="00A1164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Writing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Short factual report.</w:t>
            </w:r>
          </w:p>
          <w:p w:rsidR="00A11641" w:rsidRPr="00A11641" w:rsidRDefault="00A11641" w:rsidP="00A1164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Consolidation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703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A11641" w:rsidRPr="00A11641" w:rsidTr="00D123F9">
        <w:tc>
          <w:tcPr>
            <w:tcW w:w="3397" w:type="dxa"/>
            <w:gridSpan w:val="4"/>
          </w:tcPr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Unit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4. 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Careers in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travel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agencies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and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hotels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тичне</w:t>
            </w:r>
            <w:proofErr w:type="spellEnd"/>
          </w:p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</w:t>
            </w:r>
          </w:p>
        </w:tc>
        <w:tc>
          <w:tcPr>
            <w:tcW w:w="3969" w:type="dxa"/>
            <w:gridSpan w:val="2"/>
          </w:tcPr>
          <w:p w:rsidR="00A11641" w:rsidRPr="00A11641" w:rsidRDefault="00A11641" w:rsidP="00A11641">
            <w:pPr>
              <w:numPr>
                <w:ilvl w:val="0"/>
                <w:numId w:val="8"/>
              </w:numPr>
              <w:spacing w:after="0" w:line="240" w:lineRule="auto"/>
              <w:ind w:left="742" w:hanging="42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Reading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and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vocabulary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numPr>
                <w:ilvl w:val="0"/>
                <w:numId w:val="8"/>
              </w:numPr>
              <w:spacing w:after="0" w:line="240" w:lineRule="auto"/>
              <w:ind w:left="742" w:hanging="42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Speaking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Discussing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a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topic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numPr>
                <w:ilvl w:val="0"/>
                <w:numId w:val="8"/>
              </w:numPr>
              <w:spacing w:after="0" w:line="240" w:lineRule="auto"/>
              <w:ind w:left="742" w:hanging="42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Work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in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pairs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Trends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in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Developing travel agencies and hotel business. </w:t>
            </w:r>
          </w:p>
          <w:p w:rsidR="00A11641" w:rsidRPr="00A11641" w:rsidRDefault="00A11641" w:rsidP="00A11641">
            <w:pPr>
              <w:numPr>
                <w:ilvl w:val="0"/>
                <w:numId w:val="8"/>
              </w:numPr>
              <w:spacing w:after="0" w:line="240" w:lineRule="auto"/>
              <w:ind w:left="742" w:hanging="42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Presenting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your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opinion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to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the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class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numPr>
                <w:ilvl w:val="0"/>
                <w:numId w:val="8"/>
              </w:numPr>
              <w:spacing w:after="0" w:line="240" w:lineRule="auto"/>
              <w:ind w:left="742" w:hanging="42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Listening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numPr>
                <w:ilvl w:val="0"/>
                <w:numId w:val="8"/>
              </w:numPr>
              <w:spacing w:after="0" w:line="240" w:lineRule="auto"/>
              <w:ind w:left="742" w:hanging="42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Role-play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a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situation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Pros and cons of working in hospitality sector.</w:t>
            </w:r>
          </w:p>
          <w:p w:rsidR="00A11641" w:rsidRPr="00A11641" w:rsidRDefault="00A11641" w:rsidP="00A11641">
            <w:pPr>
              <w:numPr>
                <w:ilvl w:val="0"/>
                <w:numId w:val="8"/>
              </w:numPr>
              <w:spacing w:after="0" w:line="240" w:lineRule="auto"/>
              <w:ind w:left="742" w:hanging="42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Grammar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Future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numPr>
                <w:ilvl w:val="0"/>
                <w:numId w:val="8"/>
              </w:numPr>
              <w:spacing w:after="0" w:line="240" w:lineRule="auto"/>
              <w:ind w:left="742" w:hanging="42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Practice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exercises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).</w:t>
            </w:r>
          </w:p>
          <w:p w:rsidR="00A11641" w:rsidRPr="00A11641" w:rsidRDefault="00A11641" w:rsidP="00A11641">
            <w:pPr>
              <w:numPr>
                <w:ilvl w:val="0"/>
                <w:numId w:val="8"/>
              </w:numPr>
              <w:spacing w:after="0" w:line="240" w:lineRule="auto"/>
              <w:ind w:left="742" w:hanging="42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Writing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Describing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restaurant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facilities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numPr>
                <w:ilvl w:val="0"/>
                <w:numId w:val="8"/>
              </w:numPr>
              <w:spacing w:after="0" w:line="240" w:lineRule="auto"/>
              <w:ind w:left="742" w:hanging="42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Consolidation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703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A11641" w:rsidRPr="00A11641" w:rsidTr="00D123F9">
        <w:tc>
          <w:tcPr>
            <w:tcW w:w="3397" w:type="dxa"/>
            <w:gridSpan w:val="4"/>
          </w:tcPr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Unit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5. 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Achieve objectives. Brainstorm solutions.</w:t>
            </w:r>
          </w:p>
        </w:tc>
        <w:tc>
          <w:tcPr>
            <w:tcW w:w="1276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тичне</w:t>
            </w:r>
            <w:proofErr w:type="spellEnd"/>
          </w:p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</w:t>
            </w:r>
          </w:p>
        </w:tc>
        <w:tc>
          <w:tcPr>
            <w:tcW w:w="3969" w:type="dxa"/>
            <w:gridSpan w:val="2"/>
          </w:tcPr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1.</w:t>
            </w:r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Reading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and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vocabulary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2.</w:t>
            </w:r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Speaking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Discussing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a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topic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3.</w:t>
            </w:r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Work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in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pairs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. 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4.</w:t>
            </w:r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Presenting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your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opinion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to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the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class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5.</w:t>
            </w:r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Listening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6.</w:t>
            </w:r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Role-play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a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situation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. 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7.</w:t>
            </w:r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Grammar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. </w:t>
            </w:r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Conditionals</w:t>
            </w:r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8.</w:t>
            </w:r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Practice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exercises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9.</w:t>
            </w:r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Writing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. </w:t>
            </w:r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Informal letters.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    10.</w:t>
            </w:r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Consolidation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703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A11641" w:rsidRPr="00A11641" w:rsidTr="008A65F7">
        <w:tc>
          <w:tcPr>
            <w:tcW w:w="9345" w:type="dxa"/>
            <w:gridSpan w:val="8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Змістовий м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b/>
                <w:lang w:eastAsia="ru-RU"/>
              </w:rPr>
              <w:t>одуль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</w:t>
            </w:r>
            <w:r w:rsidRPr="00A1164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  <w:r w:rsidRPr="00A11641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І</w:t>
            </w:r>
            <w:r w:rsidRPr="00A11641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</w:tr>
      <w:tr w:rsidR="00A11641" w:rsidRPr="00A11641" w:rsidTr="00D123F9">
        <w:tc>
          <w:tcPr>
            <w:tcW w:w="3397" w:type="dxa"/>
            <w:gridSpan w:val="4"/>
          </w:tcPr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Unit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6.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Recruitment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and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ob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unting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76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тичне</w:t>
            </w:r>
            <w:proofErr w:type="spellEnd"/>
          </w:p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</w:t>
            </w:r>
          </w:p>
        </w:tc>
        <w:tc>
          <w:tcPr>
            <w:tcW w:w="3969" w:type="dxa"/>
            <w:gridSpan w:val="2"/>
          </w:tcPr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Reading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and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vocabulary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Speaking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Discussing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a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topic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Work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in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pairs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Recruitment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in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Tourism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and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Hospitality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industry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Presenting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your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opinion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to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the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class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Listening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Role-play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a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situation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Grammar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Modals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Practice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exercises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9.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Writing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Your dream job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CV. Cover letter.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10.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Consolidation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703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4</w:t>
            </w:r>
          </w:p>
        </w:tc>
      </w:tr>
      <w:tr w:rsidR="00A11641" w:rsidRPr="00A11641" w:rsidTr="00D123F9">
        <w:tc>
          <w:tcPr>
            <w:tcW w:w="3397" w:type="dxa"/>
            <w:gridSpan w:val="4"/>
          </w:tcPr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Unit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7. 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Global trading. Sales. Deals with problems.</w:t>
            </w:r>
          </w:p>
        </w:tc>
        <w:tc>
          <w:tcPr>
            <w:tcW w:w="1276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тичне</w:t>
            </w:r>
            <w:proofErr w:type="spellEnd"/>
          </w:p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</w:t>
            </w:r>
          </w:p>
        </w:tc>
        <w:tc>
          <w:tcPr>
            <w:tcW w:w="3969" w:type="dxa"/>
            <w:gridSpan w:val="2"/>
          </w:tcPr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Reading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and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vocabulary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Speaking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Discussing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a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topic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Work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in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pairs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Presenting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your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opinion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to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the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class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Listening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Role-play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a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situation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Grammar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Modals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Practice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exercises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Writing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Letter of complaint. Letter of apology.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10.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Consolidation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703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A11641" w:rsidRPr="00A11641" w:rsidTr="00D123F9">
        <w:tc>
          <w:tcPr>
            <w:tcW w:w="3397" w:type="dxa"/>
            <w:gridSpan w:val="4"/>
          </w:tcPr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Unit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8.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Advising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a 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lient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Make a recommendation.</w:t>
            </w:r>
          </w:p>
        </w:tc>
        <w:tc>
          <w:tcPr>
            <w:tcW w:w="1276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тичне</w:t>
            </w:r>
            <w:proofErr w:type="spellEnd"/>
          </w:p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</w:t>
            </w:r>
          </w:p>
        </w:tc>
        <w:tc>
          <w:tcPr>
            <w:tcW w:w="3969" w:type="dxa"/>
            <w:gridSpan w:val="2"/>
          </w:tcPr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Reading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and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vocabulary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Speaking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Discussing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a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topic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Work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in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pairs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Buy a tour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Presenting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your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opinion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to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the</w:t>
            </w:r>
            <w:proofErr w:type="spellEnd"/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class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Listening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Role-play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a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situation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Discuss a destination and accommodation. 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Grammar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article.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Practice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exercises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Writing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Memos.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10.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Consolidation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703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A11641" w:rsidRPr="00A11641" w:rsidTr="00D123F9">
        <w:tc>
          <w:tcPr>
            <w:tcW w:w="3397" w:type="dxa"/>
            <w:gridSpan w:val="4"/>
          </w:tcPr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Unit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9.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Promoting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a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Destination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Tourist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Boards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Participate in Meetings.</w:t>
            </w:r>
          </w:p>
        </w:tc>
        <w:tc>
          <w:tcPr>
            <w:tcW w:w="1276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тичне</w:t>
            </w:r>
            <w:proofErr w:type="spellEnd"/>
          </w:p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</w:t>
            </w:r>
          </w:p>
        </w:tc>
        <w:tc>
          <w:tcPr>
            <w:tcW w:w="3969" w:type="dxa"/>
            <w:gridSpan w:val="2"/>
          </w:tcPr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Reading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and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vocabulary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Speaking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Discussing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a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topic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Work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in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pairs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Discuss and choose a destination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Presenting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your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opinion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to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the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class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Listening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Role-play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a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situation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Choose the ways to advertise a tour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Leed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meeting.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Grammar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Countable and uncountable nouns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Practice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exercises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Writing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A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broshure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text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promote a resort.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10.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Consolidation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703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A11641" w:rsidRPr="00A11641" w:rsidTr="00D123F9">
        <w:tc>
          <w:tcPr>
            <w:tcW w:w="3397" w:type="dxa"/>
            <w:gridSpan w:val="4"/>
          </w:tcPr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Unit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10.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Customer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elations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Customer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Relations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Departments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76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тичне</w:t>
            </w:r>
            <w:proofErr w:type="spellEnd"/>
          </w:p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</w:t>
            </w:r>
          </w:p>
        </w:tc>
        <w:tc>
          <w:tcPr>
            <w:tcW w:w="3969" w:type="dxa"/>
            <w:gridSpan w:val="2"/>
          </w:tcPr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Reading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and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vocabulary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Speaking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Discussing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a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topic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Work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in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pairs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Handling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a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complaint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Presenting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your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opinion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to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the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class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Listening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Role-play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a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situation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Grammar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Infinitive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Practice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exercises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9.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Writing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Formal correspondence.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10.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Consolidation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703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4</w:t>
            </w:r>
          </w:p>
        </w:tc>
      </w:tr>
      <w:tr w:rsidR="00A11641" w:rsidRPr="00A11641" w:rsidTr="00D123F9">
        <w:tc>
          <w:tcPr>
            <w:tcW w:w="3397" w:type="dxa"/>
            <w:gridSpan w:val="4"/>
          </w:tcPr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Unit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11.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Business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Travel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Hotels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Airlines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Conference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Organizers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тичне</w:t>
            </w:r>
            <w:proofErr w:type="spellEnd"/>
          </w:p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</w:t>
            </w:r>
          </w:p>
        </w:tc>
        <w:tc>
          <w:tcPr>
            <w:tcW w:w="3969" w:type="dxa"/>
            <w:gridSpan w:val="2"/>
          </w:tcPr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Reading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and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vocabulary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Speaking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Discussing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a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topic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Work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in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pairs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Discuss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a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business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travel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Presenting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your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opinion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to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the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class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Listening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Role-play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a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situation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At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the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airport.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Chek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-in a hotel.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Grammar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A116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Some / any/ much / many</w:t>
            </w:r>
            <w:r w:rsidRPr="00A116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/ a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lot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of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/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lots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of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Practice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exercises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Writing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Describing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a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bar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chart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10.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Consolidation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703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A11641" w:rsidRPr="00A11641" w:rsidTr="00D123F9">
        <w:tc>
          <w:tcPr>
            <w:tcW w:w="3397" w:type="dxa"/>
            <w:gridSpan w:val="4"/>
          </w:tcPr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3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11641" w:rsidRPr="00A11641" w:rsidTr="00D123F9">
        <w:tc>
          <w:tcPr>
            <w:tcW w:w="3397" w:type="dxa"/>
            <w:gridSpan w:val="4"/>
          </w:tcPr>
          <w:p w:rsidR="00A11641" w:rsidRPr="00A11641" w:rsidRDefault="00A11641" w:rsidP="00A1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276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124</w:t>
            </w:r>
          </w:p>
        </w:tc>
        <w:tc>
          <w:tcPr>
            <w:tcW w:w="3969" w:type="dxa"/>
            <w:gridSpan w:val="2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3" w:type="dxa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11641" w:rsidRPr="00A11641" w:rsidTr="008A65F7">
        <w:tc>
          <w:tcPr>
            <w:tcW w:w="9345" w:type="dxa"/>
            <w:gridSpan w:val="8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6. </w:t>
            </w: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Система</w:t>
            </w: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оцінювання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навчальної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дисципліни</w:t>
            </w:r>
            <w:proofErr w:type="spellEnd"/>
          </w:p>
        </w:tc>
      </w:tr>
      <w:tr w:rsidR="00A11641" w:rsidRPr="00A11641" w:rsidTr="008A65F7">
        <w:tc>
          <w:tcPr>
            <w:tcW w:w="1898" w:type="dxa"/>
            <w:gridSpan w:val="2"/>
          </w:tcPr>
          <w:p w:rsidR="00A11641" w:rsidRPr="00A11641" w:rsidRDefault="00A11641" w:rsidP="00A11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Загальна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11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</w:t>
            </w:r>
            <w:r w:rsidRPr="00A11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оцінювання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11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курсу</w:t>
            </w:r>
          </w:p>
        </w:tc>
        <w:tc>
          <w:tcPr>
            <w:tcW w:w="7447" w:type="dxa"/>
            <w:gridSpan w:val="6"/>
          </w:tcPr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Система оцінювання курсу відбувається згідно з критеріями оцінювання навчальних досягнень студентів, що регламентовані в університеті, та відповідно до Положення про оцінювання факультету туризму. 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Підсумковий контроль у 4-му і 8-му семестрах – екзамен. Допуск до іспиту становить 26 балів (мінімум) – 50 балів (максимум); кількість балів за складання іспиту (підсумковий контроль) становить максимум 50 балів.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4, 5, 6, 7 семестрах – залік. Його виставляють за результатами поточного контролю упродовж семестру. Рівень знань студентів оцінюють за 100-бальною шкалою, яка відображає якість виконання: завдань на практичних заняттях – максимум 5 балів за одне заняття; самостійної роботи; контрольного опитування / контрольної роботи (максимум 10 балів).</w:t>
            </w:r>
          </w:p>
        </w:tc>
      </w:tr>
      <w:tr w:rsidR="00A11641" w:rsidRPr="00A11641" w:rsidTr="008A65F7">
        <w:tc>
          <w:tcPr>
            <w:tcW w:w="1898" w:type="dxa"/>
            <w:gridSpan w:val="2"/>
          </w:tcPr>
          <w:p w:rsidR="00A11641" w:rsidRPr="00A11641" w:rsidRDefault="00A11641" w:rsidP="00A11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Вимоги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письмової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</w:p>
        </w:tc>
        <w:tc>
          <w:tcPr>
            <w:tcW w:w="7447" w:type="dxa"/>
            <w:gridSpan w:val="6"/>
          </w:tcPr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кожній темі передбачено письмове завдання, яке оцінюється в межах шкали 1-5 балів.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кожному семестрі передбачено написання підсумкових тематичних та семестрових робіт. В залежності від курсу, письмова перевірка знань студентів відбувається у формі диктанту, перекладу речень з української мови на англійську, розповіді, рольових ситуацій, есе. Оцінювання відбувається в межах шкали 1-5 балів.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Вага оцінки за письмову контрольну роботу – 10. 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Передбачено складання іспитів (підсумковий контроль) у формі письмової екзаменаційної роботи (1-50 балів, з яких максимум 20 балів виставляється за тематичне письмове завдання і 30 балів – за виконання практичних і тестових завдань).</w:t>
            </w:r>
          </w:p>
        </w:tc>
      </w:tr>
      <w:tr w:rsidR="00A11641" w:rsidRPr="00A11641" w:rsidTr="008A65F7">
        <w:tc>
          <w:tcPr>
            <w:tcW w:w="1898" w:type="dxa"/>
            <w:gridSpan w:val="2"/>
          </w:tcPr>
          <w:p w:rsidR="00A11641" w:rsidRPr="00A11641" w:rsidRDefault="00A11641" w:rsidP="00A11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11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Практичні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заняття</w:t>
            </w:r>
            <w:proofErr w:type="spellEnd"/>
          </w:p>
        </w:tc>
        <w:tc>
          <w:tcPr>
            <w:tcW w:w="7447" w:type="dxa"/>
            <w:gridSpan w:val="6"/>
          </w:tcPr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Оцінюються за п’ятибальною шкалою.</w:t>
            </w:r>
          </w:p>
        </w:tc>
      </w:tr>
      <w:tr w:rsidR="00A11641" w:rsidRPr="00A11641" w:rsidTr="008A65F7">
        <w:tc>
          <w:tcPr>
            <w:tcW w:w="1898" w:type="dxa"/>
            <w:gridSpan w:val="2"/>
          </w:tcPr>
          <w:p w:rsidR="00A11641" w:rsidRPr="00A11641" w:rsidRDefault="00A11641" w:rsidP="00A11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A11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Умови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допуску до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підсумкового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контролю</w:t>
            </w:r>
          </w:p>
        </w:tc>
        <w:tc>
          <w:tcPr>
            <w:tcW w:w="7447" w:type="dxa"/>
            <w:gridSpan w:val="6"/>
          </w:tcPr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 балів.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 виставленні допуску до екзамену (максимум 50 балів) враховуються навчальні досягнення студентів (бали), набрані на поточному опитуванні під час контактних (аудиторних) годин, при </w:t>
            </w:r>
            <w:r w:rsidRPr="00A116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виконанні завдань для самостійної роботи, а також бали підсумкового тестування.</w:t>
            </w:r>
          </w:p>
        </w:tc>
      </w:tr>
      <w:tr w:rsidR="00A11641" w:rsidRPr="00A11641" w:rsidTr="008A65F7">
        <w:tc>
          <w:tcPr>
            <w:tcW w:w="9345" w:type="dxa"/>
            <w:gridSpan w:val="8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7.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Політика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навчальної</w:t>
            </w:r>
            <w:proofErr w:type="spellEnd"/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дисципліни</w:t>
            </w:r>
            <w:proofErr w:type="spellEnd"/>
          </w:p>
        </w:tc>
      </w:tr>
      <w:tr w:rsidR="00A11641" w:rsidRPr="00A11641" w:rsidTr="008A65F7">
        <w:tc>
          <w:tcPr>
            <w:tcW w:w="9345" w:type="dxa"/>
            <w:gridSpan w:val="8"/>
          </w:tcPr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8"/>
                <w:shd w:val="clear" w:color="auto" w:fill="FFFFFF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color w:val="212529"/>
                <w:sz w:val="24"/>
                <w:szCs w:val="28"/>
                <w:shd w:val="clear" w:color="auto" w:fill="FFFFFF"/>
                <w:lang w:val="uk-UA" w:eastAsia="ru-RU"/>
              </w:rPr>
              <w:t xml:space="preserve">При виставленні рейтингового підсумкового балу обов’язково враховується присутність студента на заняттях, активність студента під час практичних занять; результати відпрацювання пропущених занять (з поважної причини). 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8"/>
                <w:shd w:val="clear" w:color="auto" w:fill="FFFFFF"/>
                <w:lang w:val="uk-UA" w:eastAsia="ru-RU"/>
              </w:rPr>
            </w:pPr>
            <w:r w:rsidRPr="00A11641">
              <w:rPr>
                <w:rFonts w:ascii="Times New Roman" w:eastAsia="Times New Roman" w:hAnsi="Times New Roman" w:cs="Times New Roman"/>
                <w:color w:val="212529"/>
                <w:sz w:val="24"/>
                <w:szCs w:val="28"/>
                <w:shd w:val="clear" w:color="auto" w:fill="FFFFFF"/>
                <w:lang w:val="uk-UA" w:eastAsia="ru-RU"/>
              </w:rPr>
              <w:t xml:space="preserve">Недопустимі  пропуски занять без поважних причин, користування мобільним телефоном, планшетом чи іншими пристроями під час опитування та виконання письмових завдань; списування та плагіат. </w:t>
            </w:r>
          </w:p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11641">
              <w:rPr>
                <w:rFonts w:ascii="Times New Roman" w:eastAsia="Times New Roman" w:hAnsi="Times New Roman" w:cs="Times New Roman"/>
                <w:color w:val="212529"/>
                <w:sz w:val="24"/>
                <w:szCs w:val="28"/>
                <w:shd w:val="clear" w:color="auto" w:fill="FFFFFF"/>
                <w:lang w:val="uk-UA" w:eastAsia="ru-RU"/>
              </w:rPr>
              <w:t>Студент, який не набрав 26 балів, до іспиту за відомістю №1 не допускається. У такому випадку до початку екзаменаційної сесії студент користується повторним правом отримати допуск на складання іспиту за відомістю №2 на консультаціях викладача (опрацювання пропущених тем, виконання індивідуальних завдань).</w:t>
            </w:r>
          </w:p>
        </w:tc>
      </w:tr>
      <w:tr w:rsidR="00A11641" w:rsidRPr="00A11641" w:rsidTr="008A65F7">
        <w:tc>
          <w:tcPr>
            <w:tcW w:w="9345" w:type="dxa"/>
            <w:gridSpan w:val="8"/>
          </w:tcPr>
          <w:p w:rsidR="00A11641" w:rsidRPr="00A11641" w:rsidRDefault="00A11641" w:rsidP="00A1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8. Рекомендована </w:t>
            </w:r>
            <w:proofErr w:type="spellStart"/>
            <w:r w:rsidRPr="00A11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література</w:t>
            </w:r>
            <w:proofErr w:type="spellEnd"/>
          </w:p>
        </w:tc>
      </w:tr>
      <w:tr w:rsidR="00A11641" w:rsidRPr="00A11641" w:rsidTr="008A65F7">
        <w:tc>
          <w:tcPr>
            <w:tcW w:w="9345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66"/>
            </w:tblGrid>
            <w:tr w:rsidR="00A11641" w:rsidRPr="00A11641" w:rsidTr="008A65F7">
              <w:trPr>
                <w:trHeight w:val="6978"/>
              </w:trPr>
              <w:tc>
                <w:tcPr>
                  <w:tcW w:w="9066" w:type="dxa"/>
                </w:tcPr>
                <w:p w:rsidR="00D123F9" w:rsidRPr="00D123F9" w:rsidRDefault="00D123F9" w:rsidP="00D123F9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772" w:hanging="42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proofErr w:type="spell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Business</w:t>
                  </w:r>
                  <w:proofErr w:type="spellEnd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proofErr w:type="spell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Partner</w:t>
                  </w:r>
                  <w:proofErr w:type="spellEnd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. B2. </w:t>
                  </w:r>
                  <w:proofErr w:type="spell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Coursebook</w:t>
                  </w:r>
                  <w:proofErr w:type="spellEnd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. / </w:t>
                  </w:r>
                  <w:proofErr w:type="spell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Iwonna</w:t>
                  </w:r>
                  <w:proofErr w:type="spellEnd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proofErr w:type="spell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Dubicka</w:t>
                  </w:r>
                  <w:proofErr w:type="spellEnd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, </w:t>
                  </w:r>
                  <w:proofErr w:type="spell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Marjorie</w:t>
                  </w:r>
                  <w:proofErr w:type="spellEnd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proofErr w:type="spell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Rosenberg</w:t>
                  </w:r>
                  <w:proofErr w:type="spellEnd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, </w:t>
                  </w:r>
                  <w:proofErr w:type="spell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Bob</w:t>
                  </w:r>
                  <w:proofErr w:type="spellEnd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proofErr w:type="spell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Dignen</w:t>
                  </w:r>
                  <w:proofErr w:type="spellEnd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, </w:t>
                  </w:r>
                  <w:proofErr w:type="spell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Mike</w:t>
                  </w:r>
                  <w:proofErr w:type="spellEnd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proofErr w:type="spell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Hogan</w:t>
                  </w:r>
                  <w:proofErr w:type="spellEnd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, </w:t>
                  </w:r>
                  <w:proofErr w:type="spell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Lizzie</w:t>
                  </w:r>
                  <w:proofErr w:type="spellEnd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proofErr w:type="spell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Wright</w:t>
                  </w:r>
                  <w:proofErr w:type="spellEnd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. </w:t>
                  </w:r>
                  <w:proofErr w:type="spell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Longman</w:t>
                  </w:r>
                  <w:proofErr w:type="spellEnd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 (</w:t>
                  </w:r>
                  <w:proofErr w:type="spell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Pearson</w:t>
                  </w:r>
                  <w:proofErr w:type="spellEnd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 Education), 2018. 160 p.</w:t>
                  </w:r>
                </w:p>
                <w:p w:rsidR="00D123F9" w:rsidRPr="00D123F9" w:rsidRDefault="00D123F9" w:rsidP="00D123F9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772" w:hanging="42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English for International Tourism. Intermediate. Student’s Book. Longman /Pearson</w:t>
                  </w:r>
                </w:p>
                <w:p w:rsidR="00D123F9" w:rsidRPr="00D123F9" w:rsidRDefault="00D123F9" w:rsidP="00D123F9">
                  <w:pPr>
                    <w:spacing w:after="0" w:line="240" w:lineRule="auto"/>
                    <w:ind w:left="772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Education Limited, 2003.</w:t>
                  </w:r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 144</w:t>
                  </w:r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p. </w:t>
                  </w:r>
                </w:p>
                <w:p w:rsidR="00D123F9" w:rsidRPr="00D123F9" w:rsidRDefault="00D123F9" w:rsidP="00D123F9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772" w:hanging="42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English for International Tourism Intermediate.</w:t>
                  </w:r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proofErr w:type="spell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Workbook.Longman</w:t>
                  </w:r>
                  <w:proofErr w:type="spellEnd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/</w:t>
                  </w:r>
                  <w:proofErr w:type="spell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PearsonEducationLimited</w:t>
                  </w:r>
                  <w:proofErr w:type="spellEnd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, 2003</w:t>
                  </w:r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.</w:t>
                  </w:r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80p.</w:t>
                  </w:r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 </w:t>
                  </w:r>
                </w:p>
                <w:p w:rsidR="00D123F9" w:rsidRPr="00D123F9" w:rsidRDefault="00D123F9" w:rsidP="00D123F9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772" w:hanging="42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English for International Tourism Upper-Intermediate. Student’s Book. </w:t>
                  </w:r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Longman</w:t>
                  </w:r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/</w:t>
                  </w:r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Pearson Education Limited, 2003. 128p.</w:t>
                  </w:r>
                </w:p>
                <w:p w:rsidR="00D123F9" w:rsidRPr="00D123F9" w:rsidRDefault="00D123F9" w:rsidP="00D123F9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772" w:hanging="42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English for International Tourism Upper-Intermediate. </w:t>
                  </w:r>
                  <w:proofErr w:type="spell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Workbook.Longman</w:t>
                  </w:r>
                  <w:proofErr w:type="spellEnd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/Pearson</w:t>
                  </w:r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Education Limited, 2003. </w:t>
                  </w:r>
                  <w:proofErr w:type="gram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96</w:t>
                  </w:r>
                  <w:proofErr w:type="gramEnd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p. </w:t>
                  </w:r>
                </w:p>
                <w:p w:rsidR="00D123F9" w:rsidRPr="00D123F9" w:rsidRDefault="00D123F9" w:rsidP="00D123F9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772" w:hanging="42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Longman Active Study Dictionary. London: Longman / Pearson Education Limited,</w:t>
                  </w:r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2003. </w:t>
                  </w:r>
                </w:p>
                <w:p w:rsidR="00D123F9" w:rsidRPr="00D123F9" w:rsidRDefault="00D123F9" w:rsidP="00D123F9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772" w:hanging="42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Strutt</w:t>
                  </w:r>
                  <w:proofErr w:type="spellEnd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P. English for International Tourism. Intermediate. New Edition. Student Book</w:t>
                  </w:r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with DVD. London: Pearson Education, 2013. </w:t>
                  </w:r>
                  <w:proofErr w:type="gram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128</w:t>
                  </w:r>
                  <w:proofErr w:type="gramEnd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p.</w:t>
                  </w:r>
                </w:p>
                <w:p w:rsidR="00D123F9" w:rsidRPr="00D123F9" w:rsidRDefault="00D123F9" w:rsidP="00D123F9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772" w:hanging="42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Жумбей</w:t>
                  </w:r>
                  <w:proofErr w:type="spellEnd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М.М., </w:t>
                  </w:r>
                  <w:proofErr w:type="spell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Копчак</w:t>
                  </w:r>
                  <w:proofErr w:type="spellEnd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Л.В. Individual Tasks For Home Reading for Intermediate</w:t>
                  </w:r>
                </w:p>
                <w:p w:rsidR="00D123F9" w:rsidRPr="00D123F9" w:rsidRDefault="00D123F9" w:rsidP="00D123F9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772" w:hanging="42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Level Students of Tourism, Hospitality Industry and Management in Sociocultural</w:t>
                  </w:r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Activity. </w:t>
                  </w:r>
                  <w:proofErr w:type="spell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Навчально-методичний</w:t>
                  </w:r>
                  <w:proofErr w:type="spellEnd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посібник</w:t>
                  </w:r>
                  <w:proofErr w:type="spellEnd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 </w:t>
                  </w:r>
                  <w:proofErr w:type="spell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англійської</w:t>
                  </w:r>
                  <w:proofErr w:type="spellEnd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мови</w:t>
                  </w:r>
                  <w:proofErr w:type="spellEnd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</w:t>
                  </w:r>
                  <w:proofErr w:type="spell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самостійної</w:t>
                  </w:r>
                  <w:proofErr w:type="spellEnd"/>
                </w:p>
                <w:p w:rsidR="00D123F9" w:rsidRPr="00D123F9" w:rsidRDefault="00D123F9" w:rsidP="00D123F9">
                  <w:pPr>
                    <w:spacing w:after="0" w:line="240" w:lineRule="auto"/>
                    <w:ind w:left="772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роботи</w:t>
                  </w:r>
                  <w:proofErr w:type="spellEnd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студентів</w:t>
                  </w:r>
                  <w:proofErr w:type="spellEnd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ІІ-ІІІ </w:t>
                  </w:r>
                  <w:proofErr w:type="spell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курсів</w:t>
                  </w:r>
                  <w:proofErr w:type="spellEnd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спеціальностей</w:t>
                  </w:r>
                  <w:proofErr w:type="spellEnd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«Туризм», «Готельно-</w:t>
                  </w:r>
                  <w:proofErr w:type="spell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ресторанна</w:t>
                  </w:r>
                  <w:proofErr w:type="spellEnd"/>
                </w:p>
                <w:p w:rsidR="00D123F9" w:rsidRPr="00D123F9" w:rsidRDefault="00D123F9" w:rsidP="00D123F9">
                  <w:pPr>
                    <w:spacing w:after="0" w:line="240" w:lineRule="auto"/>
                    <w:ind w:left="772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справа», «Менеджмент </w:t>
                  </w:r>
                  <w:proofErr w:type="spell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соціокультурної</w:t>
                  </w:r>
                  <w:proofErr w:type="spellEnd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діяльності</w:t>
                  </w:r>
                  <w:proofErr w:type="spellEnd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». </w:t>
                  </w:r>
                  <w:proofErr w:type="spell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Івано-Франківськ</w:t>
                  </w:r>
                  <w:proofErr w:type="spellEnd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2019. </w:t>
                  </w:r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80</w:t>
                  </w:r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 </w:t>
                  </w:r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c.</w:t>
                  </w:r>
                </w:p>
                <w:p w:rsidR="00D123F9" w:rsidRPr="00D123F9" w:rsidRDefault="00D123F9" w:rsidP="00D123F9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772" w:hanging="42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Копчак</w:t>
                  </w:r>
                  <w:proofErr w:type="spellEnd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Л.В., </w:t>
                  </w:r>
                  <w:proofErr w:type="spell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Чорна</w:t>
                  </w:r>
                  <w:proofErr w:type="spellEnd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М.М. Professional Conversations for Tourism and Hospitality.</w:t>
                  </w:r>
                </w:p>
                <w:p w:rsidR="00D123F9" w:rsidRPr="00D123F9" w:rsidRDefault="00D123F9" w:rsidP="00D123F9">
                  <w:pPr>
                    <w:spacing w:after="0" w:line="240" w:lineRule="auto"/>
                    <w:ind w:left="772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Івано-Франківськ</w:t>
                  </w:r>
                  <w:proofErr w:type="spellEnd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, 2014. 60 с. </w:t>
                  </w:r>
                </w:p>
                <w:p w:rsidR="00D123F9" w:rsidRPr="00D123F9" w:rsidRDefault="00D123F9" w:rsidP="00D123F9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772" w:hanging="42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Чаграк Н. Business English Organizer: </w:t>
                  </w:r>
                  <w:proofErr w:type="spell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Навчальний</w:t>
                  </w:r>
                  <w:proofErr w:type="spellEnd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посібник</w:t>
                  </w:r>
                  <w:proofErr w:type="spellEnd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для</w:t>
                  </w:r>
                  <w:proofErr w:type="spellEnd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студентів</w:t>
                  </w:r>
                  <w:proofErr w:type="spellEnd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вищих</w:t>
                  </w:r>
                  <w:proofErr w:type="spellEnd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навчальних</w:t>
                  </w:r>
                  <w:proofErr w:type="spellEnd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закладів</w:t>
                  </w:r>
                  <w:proofErr w:type="spellEnd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. </w:t>
                  </w:r>
                  <w:proofErr w:type="spell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Івано-Франківськ</w:t>
                  </w:r>
                  <w:proofErr w:type="spellEnd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: </w:t>
                  </w:r>
                  <w:proofErr w:type="spell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Гостинець</w:t>
                  </w:r>
                  <w:proofErr w:type="spellEnd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2009. </w:t>
                  </w:r>
                  <w:proofErr w:type="gram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150</w:t>
                  </w:r>
                  <w:proofErr w:type="gramEnd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с.</w:t>
                  </w:r>
                </w:p>
                <w:p w:rsidR="00A11641" w:rsidRPr="00D123F9" w:rsidRDefault="00D123F9" w:rsidP="00A11641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772" w:hanging="42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Чаграк Н. І. Writing Business Letters: </w:t>
                  </w:r>
                  <w:proofErr w:type="spell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Навч</w:t>
                  </w:r>
                  <w:proofErr w:type="spellEnd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.–</w:t>
                  </w:r>
                  <w:proofErr w:type="spell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метод</w:t>
                  </w:r>
                  <w:proofErr w:type="spellEnd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. </w:t>
                  </w:r>
                  <w:proofErr w:type="spellStart"/>
                  <w:proofErr w:type="gram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посібн</w:t>
                  </w:r>
                  <w:proofErr w:type="spellEnd"/>
                  <w:proofErr w:type="gramEnd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. </w:t>
                  </w:r>
                  <w:proofErr w:type="spell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Івано-Франківськ</w:t>
                  </w:r>
                  <w:proofErr w:type="spellEnd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: </w:t>
                  </w:r>
                  <w:proofErr w:type="spell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Гостинець</w:t>
                  </w:r>
                  <w:proofErr w:type="spellEnd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, 2011. </w:t>
                  </w:r>
                  <w:proofErr w:type="gramStart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48</w:t>
                  </w:r>
                  <w:proofErr w:type="gramEnd"/>
                  <w:r w:rsidRPr="00D123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с. </w:t>
                  </w:r>
                </w:p>
                <w:p w:rsidR="00A11641" w:rsidRPr="00A11641" w:rsidRDefault="00A11641" w:rsidP="00A1164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</w:tbl>
          <w:p w:rsidR="00A11641" w:rsidRPr="00A11641" w:rsidRDefault="00A11641" w:rsidP="00A11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D123F9" w:rsidRDefault="00D123F9" w:rsidP="00D123F9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11641" w:rsidRDefault="00A11641" w:rsidP="00D123F9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0" w:name="_GoBack"/>
      <w:bookmarkEnd w:id="0"/>
      <w:r w:rsidRPr="00A1164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Викладачі: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</w:p>
    <w:p w:rsidR="00A11641" w:rsidRPr="00A11641" w:rsidRDefault="00A11641" w:rsidP="00D123F9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6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проф. Чаграк Н. І.</w:t>
      </w:r>
    </w:p>
    <w:p w:rsidR="00A11641" w:rsidRPr="00A11641" w:rsidRDefault="00A11641" w:rsidP="00D123F9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16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доц. </w:t>
      </w:r>
      <w:proofErr w:type="spellStart"/>
      <w:r w:rsidRPr="00A116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Жумбей</w:t>
      </w:r>
      <w:proofErr w:type="spellEnd"/>
      <w:r w:rsidRPr="00A116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М. М.</w:t>
      </w:r>
    </w:p>
    <w:p w:rsidR="00A11641" w:rsidRPr="00A11641" w:rsidRDefault="00A11641" w:rsidP="00D123F9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16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доц. Познанський Р. В.</w:t>
      </w:r>
    </w:p>
    <w:p w:rsidR="00A11641" w:rsidRPr="00A11641" w:rsidRDefault="00A11641" w:rsidP="00D123F9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16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ст. </w:t>
      </w:r>
      <w:proofErr w:type="spellStart"/>
      <w:r w:rsidRPr="00A116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викл</w:t>
      </w:r>
      <w:proofErr w:type="spellEnd"/>
      <w:r w:rsidRPr="00A116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A116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Копчак</w:t>
      </w:r>
      <w:proofErr w:type="spellEnd"/>
      <w:r w:rsidRPr="00A116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Л. В.</w:t>
      </w:r>
    </w:p>
    <w:p w:rsidR="00A11641" w:rsidRPr="00A11641" w:rsidRDefault="00A11641" w:rsidP="00D123F9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16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асистент каф. Іванів Р. О.</w:t>
      </w:r>
    </w:p>
    <w:p w:rsidR="00D14258" w:rsidRPr="00A11641" w:rsidRDefault="00D14258">
      <w:pPr>
        <w:rPr>
          <w:lang w:val="uk-UA"/>
        </w:rPr>
      </w:pPr>
    </w:p>
    <w:sectPr w:rsidR="00D14258" w:rsidRPr="00A116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F0A55"/>
    <w:multiLevelType w:val="hybridMultilevel"/>
    <w:tmpl w:val="35323662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E6E065B"/>
    <w:multiLevelType w:val="hybridMultilevel"/>
    <w:tmpl w:val="E54A0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DF36457"/>
    <w:multiLevelType w:val="hybridMultilevel"/>
    <w:tmpl w:val="774C2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B1457"/>
    <w:multiLevelType w:val="hybridMultilevel"/>
    <w:tmpl w:val="12583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34611"/>
    <w:multiLevelType w:val="hybridMultilevel"/>
    <w:tmpl w:val="83E43AD2"/>
    <w:lvl w:ilvl="0" w:tplc="11CE63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B707C"/>
    <w:multiLevelType w:val="multilevel"/>
    <w:tmpl w:val="4ED46A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0014E"/>
    <w:multiLevelType w:val="multilevel"/>
    <w:tmpl w:val="0FACAA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AD36627"/>
    <w:multiLevelType w:val="hybridMultilevel"/>
    <w:tmpl w:val="686C7E20"/>
    <w:lvl w:ilvl="0" w:tplc="C09A748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6E45431"/>
    <w:multiLevelType w:val="multilevel"/>
    <w:tmpl w:val="3BFE0B08"/>
    <w:lvl w:ilvl="0">
      <w:start w:val="1"/>
      <w:numFmt w:val="decimal"/>
      <w:lvlText w:val="%1."/>
      <w:lvlJc w:val="left"/>
      <w:pPr>
        <w:ind w:left="1515" w:hanging="91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9A5610"/>
    <w:multiLevelType w:val="hybridMultilevel"/>
    <w:tmpl w:val="CC10223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843723"/>
    <w:multiLevelType w:val="hybridMultilevel"/>
    <w:tmpl w:val="0D0CD2E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11"/>
  </w:num>
  <w:num w:numId="9">
    <w:abstractNumId w:val="2"/>
  </w:num>
  <w:num w:numId="10">
    <w:abstractNumId w:val="10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BFB"/>
    <w:rsid w:val="008A65F7"/>
    <w:rsid w:val="009F1321"/>
    <w:rsid w:val="00A11641"/>
    <w:rsid w:val="00A74BFB"/>
    <w:rsid w:val="00D123F9"/>
    <w:rsid w:val="00D1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A8545-53C7-4662-964D-C2513CE9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11641"/>
  </w:style>
  <w:style w:type="character" w:styleId="a3">
    <w:name w:val="Hyperlink"/>
    <w:basedOn w:val="a0"/>
    <w:uiPriority w:val="99"/>
    <w:unhideWhenUsed/>
    <w:rsid w:val="00A11641"/>
    <w:rPr>
      <w:color w:val="0563C1" w:themeColor="hyperlink"/>
      <w:u w:val="single"/>
    </w:rPr>
  </w:style>
  <w:style w:type="paragraph" w:customStyle="1" w:styleId="Default">
    <w:name w:val="Default"/>
    <w:rsid w:val="00A11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A116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11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ubtle Emphasis"/>
    <w:basedOn w:val="a0"/>
    <w:uiPriority w:val="19"/>
    <w:qFormat/>
    <w:rsid w:val="00A11641"/>
    <w:rPr>
      <w:i/>
      <w:iCs/>
      <w:color w:val="808080" w:themeColor="text1" w:themeTint="7F"/>
    </w:rPr>
  </w:style>
  <w:style w:type="paragraph" w:customStyle="1" w:styleId="10">
    <w:name w:val="Звичайний1"/>
    <w:rsid w:val="00A11641"/>
    <w:pPr>
      <w:spacing w:after="0" w:line="276" w:lineRule="auto"/>
    </w:pPr>
    <w:rPr>
      <w:rFonts w:ascii="Arial" w:eastAsia="Arial" w:hAnsi="Arial" w:cs="Arial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aivaniv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liya.kopchak@pnu.edu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ja-iva@ukr.ne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atalya.chahrak@pnu.edu.ua" TargetMode="External"/><Relationship Id="rId10" Type="http://schemas.openxmlformats.org/officeDocument/2006/relationships/hyperlink" Target="http://www.d-learn.pu.if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ana_s_y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3822</Words>
  <Characters>21789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RETROPC</dc:creator>
  <cp:keywords/>
  <dc:description/>
  <cp:lastModifiedBy>Nataliya Chahrak</cp:lastModifiedBy>
  <cp:revision>4</cp:revision>
  <dcterms:created xsi:type="dcterms:W3CDTF">2021-03-08T16:19:00Z</dcterms:created>
  <dcterms:modified xsi:type="dcterms:W3CDTF">2021-03-09T18:08:00Z</dcterms:modified>
</cp:coreProperties>
</file>