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BF33" w14:textId="54369B14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C63F60" wp14:editId="0529EFC4">
            <wp:extent cx="6025515" cy="8293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366A2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1AF99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A022C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4E4BD" w14:textId="77777777" w:rsidR="006267B1" w:rsidRDefault="006267B1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67BD7B" w14:textId="7CE20CE0" w:rsidR="00974E09" w:rsidRPr="00F32856" w:rsidRDefault="00974E09" w:rsidP="00974E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14:paraId="57DD017B" w14:textId="77777777" w:rsidR="00974E09" w:rsidRPr="00F32856" w:rsidRDefault="00974E09" w:rsidP="00974E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974E09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, доцент, кандидат хімічних наук, доцент кафедри хімії середовища та хімічної освіти,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тел. 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0</w:t>
      </w:r>
      <w:r w:rsidRPr="00974E09">
        <w:rPr>
          <w:rFonts w:ascii="Times New Roman" w:hAnsi="Times New Roman"/>
          <w:color w:val="000000"/>
          <w:sz w:val="26"/>
          <w:szCs w:val="26"/>
        </w:rPr>
        <w:t>991386488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8,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: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anna</w:t>
      </w:r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lucas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4B328373" w14:textId="77777777" w:rsidR="004A0735" w:rsidRPr="00974E09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168C9" w:rsidRPr="00974E09">
        <w:rPr>
          <w:rFonts w:ascii="Times New Roman" w:hAnsi="Times New Roman"/>
          <w:color w:val="000000"/>
          <w:sz w:val="26"/>
          <w:szCs w:val="26"/>
        </w:rPr>
        <w:t xml:space="preserve">завідуюча 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лабораторіями 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освіти, тел. 0</w:t>
      </w:r>
      <w:r w:rsidR="002168C9" w:rsidRPr="00974E09">
        <w:rPr>
          <w:rFonts w:ascii="Times New Roman" w:hAnsi="Times New Roman"/>
          <w:color w:val="000000"/>
          <w:sz w:val="26"/>
          <w:szCs w:val="26"/>
        </w:rPr>
        <w:t>509490973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2168C9" w:rsidRPr="00974E09">
        <w:rPr>
          <w:rFonts w:ascii="Times New Roman" w:hAnsi="Times New Roman"/>
          <w:color w:val="000000"/>
          <w:sz w:val="26"/>
          <w:szCs w:val="26"/>
          <w:lang w:val="en-US"/>
        </w:rPr>
        <w:t>iryna</w:t>
      </w:r>
      <w:proofErr w:type="spellEnd"/>
      <w:r w:rsidR="002168C9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2168C9" w:rsidRPr="00974E09">
        <w:rPr>
          <w:rFonts w:ascii="Times New Roman" w:hAnsi="Times New Roman"/>
          <w:color w:val="000000"/>
          <w:sz w:val="26"/>
          <w:szCs w:val="26"/>
          <w:lang w:val="en-US"/>
        </w:rPr>
        <w:t>malahova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974E09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6BE9ACEA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2231DAF1" w:rsidR="004A0735" w:rsidRPr="00FB747C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FB747C">
        <w:rPr>
          <w:rFonts w:ascii="Times New Roman" w:hAnsi="Times New Roman" w:cs="Times New Roman"/>
          <w:b/>
          <w:sz w:val="27"/>
          <w:szCs w:val="27"/>
        </w:rPr>
        <w:t>«</w:t>
      </w:r>
      <w:r w:rsidR="00EF56D9" w:rsidRPr="00FB747C">
        <w:rPr>
          <w:rFonts w:ascii="Times New Roman" w:hAnsi="Times New Roman"/>
          <w:b/>
          <w:color w:val="000000"/>
          <w:sz w:val="26"/>
          <w:szCs w:val="26"/>
        </w:rPr>
        <w:t>Сучасні підходи у навчанні хімії</w:t>
      </w:r>
      <w:r w:rsidRPr="00FB747C">
        <w:rPr>
          <w:rFonts w:ascii="Times New Roman" w:hAnsi="Times New Roman"/>
          <w:b/>
          <w:sz w:val="21"/>
          <w:szCs w:val="21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7632DA70"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ф</w:t>
      </w:r>
      <w:r w:rsidRPr="00974E09">
        <w:rPr>
          <w:rFonts w:ascii="Times New Roman" w:hAnsi="Times New Roman"/>
          <w:sz w:val="26"/>
          <w:szCs w:val="26"/>
        </w:rPr>
        <w:t xml:space="preserve">ормування особистості вчителя, здатного вирішувати складні нестандартні завдання і проблеми дослідницького та інноваційного характеру в </w:t>
      </w:r>
      <w:r w:rsidR="00451DC3" w:rsidRPr="00974E09">
        <w:rPr>
          <w:rFonts w:ascii="Times New Roman" w:hAnsi="Times New Roman"/>
          <w:sz w:val="26"/>
          <w:szCs w:val="26"/>
        </w:rPr>
        <w:t>процесі</w:t>
      </w:r>
      <w:r w:rsidRPr="00974E09">
        <w:rPr>
          <w:rFonts w:ascii="Times New Roman" w:hAnsi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навчання</w:t>
      </w:r>
      <w:r w:rsidRPr="00974E09">
        <w:rPr>
          <w:rFonts w:ascii="Times New Roman" w:hAnsi="Times New Roman"/>
          <w:sz w:val="26"/>
          <w:szCs w:val="26"/>
        </w:rPr>
        <w:t xml:space="preserve"> </w:t>
      </w:r>
      <w:r w:rsidR="00451DC3" w:rsidRPr="00974E09">
        <w:rPr>
          <w:rFonts w:ascii="Times New Roman" w:hAnsi="Times New Roman"/>
          <w:sz w:val="26"/>
          <w:szCs w:val="26"/>
        </w:rPr>
        <w:t>природничим дисципліамн</w:t>
      </w:r>
      <w:r w:rsidRPr="00974E09">
        <w:rPr>
          <w:rFonts w:ascii="Times New Roman" w:hAnsi="Times New Roman"/>
          <w:sz w:val="26"/>
          <w:szCs w:val="26"/>
        </w:rPr>
        <w:t>;</w:t>
      </w:r>
      <w:r w:rsidRPr="00974E09">
        <w:rPr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вдосконалення професiйної майстерностi на основi модернiзацiї </w:t>
      </w:r>
      <w:r w:rsidR="006E49FD" w:rsidRPr="00974E09">
        <w:rPr>
          <w:rFonts w:ascii="Times New Roman" w:hAnsi="Times New Roman"/>
          <w:sz w:val="26"/>
          <w:szCs w:val="26"/>
        </w:rPr>
        <w:t>змiсту, форм i методiв 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777FF66C" w:rsidR="004A0735" w:rsidRPr="00974E09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запропоновано методичні рекомендації та розглянуто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сучасні підходи і методи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у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навчанні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природничи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м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дисциплін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ам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, показано ефективність 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 xml:space="preserve">навчання за допомогою </w:t>
      </w:r>
      <w:r w:rsidR="00EF56D9" w:rsidRPr="00974E09">
        <w:rPr>
          <w:rFonts w:ascii="Times New Roman" w:hAnsi="Times New Roman"/>
          <w:color w:val="000000"/>
          <w:sz w:val="26"/>
          <w:szCs w:val="26"/>
        </w:rPr>
        <w:t>кейс-методу, фасилітації, тренінгу;</w:t>
      </w:r>
      <w:r w:rsidRPr="00974E09">
        <w:rPr>
          <w:rFonts w:ascii="Times New Roman" w:hAnsi="Times New Roman"/>
          <w:color w:val="000000"/>
          <w:sz w:val="26"/>
          <w:szCs w:val="26"/>
        </w:rPr>
        <w:t xml:space="preserve"> показано сучасні засоби навчання, які доцільно використовувати для 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 xml:space="preserve">ефективного </w:t>
      </w:r>
      <w:r w:rsidRPr="00974E09">
        <w:rPr>
          <w:rFonts w:ascii="Times New Roman" w:hAnsi="Times New Roman"/>
          <w:color w:val="000000"/>
          <w:sz w:val="26"/>
          <w:szCs w:val="26"/>
        </w:rPr>
        <w:t>проведення</w:t>
      </w:r>
      <w:r w:rsidR="00F95220" w:rsidRPr="00974E09">
        <w:rPr>
          <w:rFonts w:ascii="Times New Roman" w:hAnsi="Times New Roman"/>
          <w:color w:val="000000"/>
          <w:sz w:val="26"/>
          <w:szCs w:val="26"/>
        </w:rPr>
        <w:t xml:space="preserve"> заня</w:t>
      </w:r>
      <w:r w:rsidR="00451DC3" w:rsidRPr="00974E09">
        <w:rPr>
          <w:rFonts w:ascii="Times New Roman" w:hAnsi="Times New Roman"/>
          <w:color w:val="000000"/>
          <w:sz w:val="26"/>
          <w:szCs w:val="26"/>
        </w:rPr>
        <w:t>ть</w:t>
      </w:r>
      <w:r w:rsidRPr="00974E09">
        <w:rPr>
          <w:rFonts w:ascii="Times New Roman" w:hAnsi="Times New Roman"/>
          <w:color w:val="000000"/>
          <w:sz w:val="26"/>
          <w:szCs w:val="26"/>
        </w:rPr>
        <w:t>.</w:t>
      </w:r>
    </w:p>
    <w:p w14:paraId="24DC433C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974E09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14:paraId="70EA04B7" w14:textId="77777777" w:rsidR="004A0735" w:rsidRPr="00974E09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974E09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C3DAE9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77777777" w:rsidR="004A0735" w:rsidRPr="00974E09" w:rsidRDefault="00741A75" w:rsidP="002E7D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</w:r>
      <w:r w:rsidR="004A0735" w:rsidRPr="00974E09">
        <w:rPr>
          <w:rFonts w:ascii="Times New Roman" w:hAnsi="Times New Roman"/>
          <w:color w:val="000000"/>
          <w:sz w:val="26"/>
          <w:szCs w:val="26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мовно-комунікативна;</w:t>
      </w:r>
    </w:p>
    <w:p w14:paraId="1AD3F5E6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</w:rPr>
        <w:t>предметно-методична;</w:t>
      </w:r>
    </w:p>
    <w:p w14:paraId="508D3D1D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інноваційна;</w:t>
      </w:r>
    </w:p>
    <w:p w14:paraId="556E6317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</w:rPr>
        <w:t>рефлексивна;</w:t>
      </w:r>
    </w:p>
    <w:p w14:paraId="06DC563B" w14:textId="77777777" w:rsidR="004A0735" w:rsidRPr="00974E09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74E09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Pr="00974E09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974E09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на </w:t>
            </w: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41DD7A32" w14:textId="77777777" w:rsidR="004A0735" w:rsidRPr="00974E09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Зміна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підходів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викладанні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навчанні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Сучасний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учень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роль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="00490AA5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4FB2FE" w14:textId="65110EEE" w:rsidR="00F64333" w:rsidRPr="002E7D3E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Проблемне навчання.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98D7ED9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20DE7333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17F2BCF5" w14:textId="77777777" w:rsidR="00F64333" w:rsidRPr="00974E09" w:rsidRDefault="004A0735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кейсів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проектування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="00F64333"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E88197" w14:textId="77777777" w:rsidR="00F64333" w:rsidRPr="00974E09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фасилітації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освітньому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Pr="00974E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76BDE4" w14:textId="29F80666" w:rsidR="00F64333" w:rsidRDefault="00F64333" w:rsidP="00F643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Алгоритм побудови тренінгового заняття.</w:t>
            </w:r>
          </w:p>
          <w:p w14:paraId="21D77403" w14:textId="2B1A376B" w:rsidR="004A0735" w:rsidRPr="000F0640" w:rsidRDefault="002168C9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4E88CA18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3D14A92F" w:rsidR="004A0735" w:rsidRPr="003749F2" w:rsidRDefault="00F64333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27808AF1" w:rsidR="004A0735" w:rsidRPr="00B00665" w:rsidRDefault="004A0735" w:rsidP="00F6433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</w:t>
            </w:r>
            <w:r w:rsidR="00F6433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Робота в групах. Розробка власного заняття.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Pr="00974E09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974E09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974E09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Природничі науки),</w:t>
      </w:r>
      <w:r w:rsidR="00490AA5" w:rsidRPr="00974E09">
        <w:rPr>
          <w:rFonts w:ascii="Times New Roman" w:hAnsi="Times New Roman"/>
          <w:sz w:val="26"/>
          <w:szCs w:val="26"/>
        </w:rPr>
        <w:t xml:space="preserve">  </w:t>
      </w:r>
      <w:r w:rsidRPr="00974E09">
        <w:rPr>
          <w:rFonts w:ascii="Times New Roman" w:hAnsi="Times New Roman"/>
          <w:sz w:val="26"/>
          <w:szCs w:val="26"/>
        </w:rPr>
        <w:t xml:space="preserve"> 102 Хімія,</w:t>
      </w:r>
      <w:r w:rsidR="00490AA5" w:rsidRPr="00974E09">
        <w:rPr>
          <w:rFonts w:ascii="Times New Roman" w:hAnsi="Times New Roman"/>
          <w:sz w:val="26"/>
          <w:szCs w:val="26"/>
        </w:rPr>
        <w:t xml:space="preserve">  </w:t>
      </w:r>
      <w:r w:rsidRPr="00974E09">
        <w:rPr>
          <w:rFonts w:ascii="Times New Roman" w:hAnsi="Times New Roman"/>
          <w:sz w:val="26"/>
          <w:szCs w:val="26"/>
        </w:rPr>
        <w:t xml:space="preserve"> свідоцтво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про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 xml:space="preserve"> підвищення 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>кваліфікації</w:t>
      </w:r>
      <w:r w:rsidR="00490AA5" w:rsidRPr="00974E09">
        <w:rPr>
          <w:rFonts w:ascii="Times New Roman" w:hAnsi="Times New Roman"/>
          <w:sz w:val="26"/>
          <w:szCs w:val="26"/>
        </w:rPr>
        <w:t xml:space="preserve"> </w:t>
      </w:r>
      <w:r w:rsidRPr="00974E09">
        <w:rPr>
          <w:rFonts w:ascii="Times New Roman" w:hAnsi="Times New Roman"/>
          <w:sz w:val="26"/>
          <w:szCs w:val="26"/>
        </w:rPr>
        <w:t>.</w:t>
      </w:r>
    </w:p>
    <w:p w14:paraId="274E01D8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09">
        <w:rPr>
          <w:rFonts w:ascii="Times New Roman" w:hAnsi="Times New Roman" w:cs="Times New Roman"/>
          <w:b/>
          <w:sz w:val="27"/>
          <w:szCs w:val="27"/>
        </w:rPr>
        <w:t xml:space="preserve">Терміни виконання програми: </w:t>
      </w:r>
      <w:r w:rsidRPr="00974E09">
        <w:rPr>
          <w:rFonts w:ascii="Times New Roman" w:hAnsi="Times New Roman" w:cs="Times New Roman"/>
          <w:sz w:val="27"/>
          <w:szCs w:val="27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стійку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7FA2FD25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вчитися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протягом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життя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AD66F40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уміти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планувати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реалізовувати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заняття</w:t>
      </w:r>
      <w:proofErr w:type="spellEnd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використанням</w:t>
      </w:r>
      <w:proofErr w:type="spellEnd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974E09">
        <w:rPr>
          <w:rFonts w:ascii="Times New Roman" w:hAnsi="Times New Roman"/>
          <w:color w:val="000000"/>
          <w:sz w:val="26"/>
          <w:szCs w:val="26"/>
          <w:lang w:val="ru-RU"/>
        </w:rPr>
        <w:t>експерименту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8A40B2C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r w:rsidRPr="00974E09">
        <w:rPr>
          <w:rFonts w:ascii="Times New Roman" w:hAnsi="Times New Roman"/>
          <w:color w:val="000000"/>
          <w:sz w:val="26"/>
          <w:szCs w:val="26"/>
        </w:rPr>
        <w:t>використовувати</w:t>
      </w: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навчання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цифрові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84D4644" w14:textId="77777777" w:rsidR="004A0735" w:rsidRPr="00974E09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мислення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74E09">
        <w:rPr>
          <w:rFonts w:ascii="Times New Roman" w:hAnsi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974E09"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14:paraId="678D69C7" w14:textId="77777777" w:rsidR="004A0735" w:rsidRPr="00974E09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BB75BD0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044A19F3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до 21 особи учасників - 1000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грн.від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 якщо ж у групі 21 і більше осіб - 870 грн. за 1 кредит від кожного слухача.</w:t>
      </w:r>
    </w:p>
    <w:p w14:paraId="29D23B85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4238A8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14:paraId="6484489D" w14:textId="77777777" w:rsidR="00A25505" w:rsidRDefault="00A25505" w:rsidP="00A25505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E2A918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14:paraId="2F7DDEE7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14:paraId="0ADD0DF3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5D6CE86F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14:paraId="361DDD44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32BE459B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Можливість надання подальшої підтримки чи супроводу: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14:paraId="48812539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1D7DD45A" w14:textId="77777777" w:rsidR="00A25505" w:rsidRDefault="00A25505" w:rsidP="00A2550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Додаткові послуги (організація трансферу, перелік можливих послуг для осіб з інвалідністю): 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за зверненням.</w:t>
      </w:r>
    </w:p>
    <w:p w14:paraId="7F482F99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0F56F58C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свідоцтво </w:t>
      </w:r>
    </w:p>
    <w:p w14:paraId="1616C42B" w14:textId="77777777" w:rsidR="00A25505" w:rsidRDefault="00A25505" w:rsidP="00A255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14:paraId="16AD87BD" w14:textId="77777777" w:rsidR="004A0735" w:rsidRPr="00974E09" w:rsidRDefault="004A0735" w:rsidP="000F0640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974E09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F0640"/>
    <w:rsid w:val="0013478B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6267B1"/>
    <w:rsid w:val="00691BCF"/>
    <w:rsid w:val="006E49FD"/>
    <w:rsid w:val="00741A75"/>
    <w:rsid w:val="007F0483"/>
    <w:rsid w:val="008D112C"/>
    <w:rsid w:val="00955A75"/>
    <w:rsid w:val="00974E09"/>
    <w:rsid w:val="00A10F1C"/>
    <w:rsid w:val="00A25505"/>
    <w:rsid w:val="00B00665"/>
    <w:rsid w:val="00B8513D"/>
    <w:rsid w:val="00B96999"/>
    <w:rsid w:val="00DB1242"/>
    <w:rsid w:val="00DB2A12"/>
    <w:rsid w:val="00E81811"/>
    <w:rsid w:val="00EF56D9"/>
    <w:rsid w:val="00F32856"/>
    <w:rsid w:val="00F64333"/>
    <w:rsid w:val="00F95220"/>
    <w:rsid w:val="00FB747C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4F0B"/>
  <w15:docId w15:val="{2140045D-DC8C-4829-ADE3-70693DEB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yarchik14112007@gmail.com</cp:lastModifiedBy>
  <cp:revision>6</cp:revision>
  <dcterms:created xsi:type="dcterms:W3CDTF">2021-06-23T11:29:00Z</dcterms:created>
  <dcterms:modified xsi:type="dcterms:W3CDTF">2021-10-10T11:13:00Z</dcterms:modified>
</cp:coreProperties>
</file>