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7" w:type="dxa"/>
        <w:tblInd w:w="12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63"/>
        <w:gridCol w:w="246"/>
        <w:gridCol w:w="425"/>
        <w:gridCol w:w="142"/>
        <w:gridCol w:w="434"/>
        <w:gridCol w:w="740"/>
        <w:gridCol w:w="236"/>
        <w:gridCol w:w="236"/>
        <w:gridCol w:w="236"/>
        <w:gridCol w:w="6090"/>
      </w:tblGrid>
      <w:tr w:rsidR="00C465CA" w:rsidRPr="00C465CA" w:rsidTr="00354DF3">
        <w:trPr>
          <w:trHeight w:val="288"/>
        </w:trPr>
        <w:tc>
          <w:tcPr>
            <w:tcW w:w="995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МІНІСТЕРСТВО ОСВІТИ І НАУКИ УКРАЇНИ</w:t>
            </w:r>
          </w:p>
        </w:tc>
      </w:tr>
      <w:tr w:rsidR="00C465CA" w:rsidRPr="00C465CA" w:rsidTr="00354DF3">
        <w:trPr>
          <w:trHeight w:val="288"/>
        </w:trPr>
        <w:tc>
          <w:tcPr>
            <w:tcW w:w="995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47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Прикарпатський національний університет імені Василя Стефаника</w:t>
            </w:r>
          </w:p>
        </w:tc>
      </w:tr>
      <w:tr w:rsidR="00C465CA" w:rsidRPr="00C465CA" w:rsidTr="00354DF3">
        <w:trPr>
          <w:trHeight w:val="288"/>
        </w:trPr>
        <w:tc>
          <w:tcPr>
            <w:tcW w:w="11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Затверджено</w:t>
            </w:r>
          </w:p>
        </w:tc>
      </w:tr>
      <w:tr w:rsidR="00C465CA" w:rsidRPr="00C465CA" w:rsidTr="00354DF3">
        <w:trPr>
          <w:trHeight w:val="288"/>
        </w:trPr>
        <w:tc>
          <w:tcPr>
            <w:tcW w:w="11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A8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Директор </w:t>
            </w:r>
            <w:proofErr w:type="spellStart"/>
            <w:r w:rsidRPr="00C46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ІПОДП____________проф.М.М.На</w:t>
            </w:r>
            <w:proofErr w:type="spellEnd"/>
            <w:r w:rsidRPr="00C46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горняк</w:t>
            </w:r>
          </w:p>
        </w:tc>
      </w:tr>
      <w:tr w:rsidR="00C465CA" w:rsidRPr="00C465CA" w:rsidTr="00354DF3">
        <w:trPr>
          <w:trHeight w:val="288"/>
        </w:trPr>
        <w:tc>
          <w:tcPr>
            <w:tcW w:w="11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"___"______________20__р.</w:t>
            </w:r>
          </w:p>
        </w:tc>
      </w:tr>
      <w:tr w:rsidR="00C465CA" w:rsidRPr="00C465CA" w:rsidTr="00354DF3">
        <w:trPr>
          <w:trHeight w:val="288"/>
        </w:trPr>
        <w:tc>
          <w:tcPr>
            <w:tcW w:w="995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РОЗКЛАД НАВЧАЛЬНИХ ЗАНЯТЬ</w:t>
            </w:r>
          </w:p>
        </w:tc>
      </w:tr>
      <w:tr w:rsidR="00C465CA" w:rsidRPr="00C465CA" w:rsidTr="00354DF3">
        <w:trPr>
          <w:trHeight w:val="300"/>
        </w:trPr>
        <w:tc>
          <w:tcPr>
            <w:tcW w:w="9957" w:type="dxa"/>
            <w:gridSpan w:val="11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uk-UA"/>
              </w:rPr>
              <w:t>на курсах підвищення кваліфікації викладачів мистецьких шкіл</w:t>
            </w:r>
          </w:p>
          <w:p w:rsidR="00C47B98" w:rsidRPr="00C47B98" w:rsidRDefault="00C47B98" w:rsidP="00C47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період з </w:t>
            </w:r>
            <w:r w:rsidR="00A8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C47B98">
              <w:rPr>
                <w:rStyle w:val="12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71233">
              <w:rPr>
                <w:rStyle w:val="12"/>
                <w:rFonts w:ascii="Times New Roman" w:hAnsi="Times New Roman" w:cs="Times New Roman"/>
                <w:bCs/>
                <w:sz w:val="24"/>
                <w:szCs w:val="24"/>
              </w:rPr>
              <w:t>червня</w:t>
            </w:r>
            <w:r w:rsidRPr="00C47B98">
              <w:rPr>
                <w:rStyle w:val="12"/>
                <w:rFonts w:ascii="Times New Roman" w:hAnsi="Times New Roman" w:cs="Times New Roman"/>
                <w:bCs/>
                <w:sz w:val="24"/>
                <w:szCs w:val="24"/>
              </w:rPr>
              <w:t xml:space="preserve"> по 1</w:t>
            </w:r>
            <w:r w:rsidR="00A82E63">
              <w:rPr>
                <w:rStyle w:val="12"/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C47B98">
              <w:rPr>
                <w:rStyle w:val="12"/>
                <w:rFonts w:ascii="Times New Roman" w:hAnsi="Times New Roman" w:cs="Times New Roman"/>
                <w:bCs/>
                <w:sz w:val="24"/>
                <w:szCs w:val="24"/>
              </w:rPr>
              <w:t xml:space="preserve"> червня 2021 року</w:t>
            </w:r>
            <w:r w:rsidRPr="00C4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58D8" w:rsidRPr="00C465CA" w:rsidRDefault="00C47B98" w:rsidP="00800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7B98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471233">
              <w:rPr>
                <w:rFonts w:ascii="Times New Roman" w:hAnsi="Times New Roman" w:cs="Times New Roman"/>
                <w:sz w:val="24"/>
                <w:szCs w:val="24"/>
              </w:rPr>
              <w:t>Дитяча педагогіка та психологія</w:t>
            </w:r>
          </w:p>
        </w:tc>
      </w:tr>
      <w:tr w:rsidR="00C465CA" w:rsidRPr="00C465CA" w:rsidTr="004E22D5">
        <w:trPr>
          <w:trHeight w:val="331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0" w:name="_GoBack" w:colFirst="0" w:colLast="5"/>
            <w:r w:rsidRPr="00C46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День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5CA" w:rsidRPr="00C465CA" w:rsidRDefault="00C465CA" w:rsidP="0035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Час</w:t>
            </w:r>
          </w:p>
        </w:tc>
        <w:tc>
          <w:tcPr>
            <w:tcW w:w="679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B98" w:rsidRPr="00C465CA" w:rsidRDefault="00C47B98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465CA" w:rsidRPr="00C465CA" w:rsidTr="00471233">
        <w:trPr>
          <w:trHeight w:val="23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79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465CA" w:rsidRPr="00C465CA" w:rsidTr="004E22D5">
        <w:trPr>
          <w:trHeight w:val="32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465CA" w:rsidRPr="00C465CA" w:rsidRDefault="00A82E63" w:rsidP="00A82E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14</w:t>
            </w:r>
            <w:r w:rsidR="00C465CA" w:rsidRPr="00C46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  <w:r w:rsidR="00C465CA" w:rsidRPr="00C46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.2021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Понеділок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465CA" w:rsidRPr="00C465CA" w:rsidRDefault="00C465CA" w:rsidP="00C46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08.30-09.50</w:t>
            </w:r>
          </w:p>
        </w:tc>
        <w:tc>
          <w:tcPr>
            <w:tcW w:w="67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5CA" w:rsidRPr="00C465CA" w:rsidRDefault="00066E62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Психічний розвиток дитини раннього віку. Криза трьох років (лекція, кандидат психологічних наук, доцент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Паркулаб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О.Г.).</w:t>
            </w:r>
          </w:p>
        </w:tc>
      </w:tr>
      <w:tr w:rsidR="00471233" w:rsidRPr="00C465CA" w:rsidTr="00471233">
        <w:trPr>
          <w:trHeight w:val="50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471233" w:rsidRPr="00C465CA" w:rsidRDefault="00471233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471233" w:rsidRPr="00C465CA" w:rsidRDefault="00471233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71233" w:rsidRPr="00C465CA" w:rsidRDefault="00471233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233" w:rsidRPr="00C465CA" w:rsidRDefault="00471233" w:rsidP="00C465C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10.05-11.25</w:t>
            </w:r>
          </w:p>
        </w:tc>
        <w:tc>
          <w:tcPr>
            <w:tcW w:w="679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233" w:rsidRPr="004F3215" w:rsidRDefault="00471233" w:rsidP="004F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321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Теорія поколінь. Сучасні діти: хто вони і які?, лекція, доктор педагогічних наук доцент </w:t>
            </w:r>
            <w:proofErr w:type="spellStart"/>
            <w:r w:rsidRPr="004F321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Джус</w:t>
            </w:r>
            <w:proofErr w:type="spellEnd"/>
            <w:r w:rsidRPr="004F321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О.В.</w:t>
            </w:r>
          </w:p>
        </w:tc>
      </w:tr>
      <w:tr w:rsidR="00C465CA" w:rsidRPr="00C465CA" w:rsidTr="004E22D5">
        <w:trPr>
          <w:trHeight w:val="331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465CA" w:rsidRPr="00C465CA" w:rsidRDefault="00A82E63" w:rsidP="00A82E6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15</w:t>
            </w:r>
            <w:r w:rsidR="00C465CA" w:rsidRPr="00C46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.0</w:t>
            </w:r>
            <w:r w:rsidR="00C47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  <w:r w:rsidR="00C465CA" w:rsidRPr="00C46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.2021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Вівторок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465CA" w:rsidRPr="00C465CA" w:rsidRDefault="00C465CA" w:rsidP="00C46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08.30-09.50</w:t>
            </w:r>
          </w:p>
        </w:tc>
        <w:tc>
          <w:tcPr>
            <w:tcW w:w="6798" w:type="dxa"/>
            <w:gridSpan w:val="4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5CA" w:rsidRPr="004F3215" w:rsidRDefault="00066E62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Динаміка розвитку дитини в дошкільному віці (лекція, кандидат психологічних наук, доцент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Паркулаб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О.Г.).</w:t>
            </w:r>
          </w:p>
        </w:tc>
      </w:tr>
      <w:tr w:rsidR="00C465CA" w:rsidRPr="00C465CA" w:rsidTr="004E22D5">
        <w:trPr>
          <w:trHeight w:val="276"/>
        </w:trPr>
        <w:tc>
          <w:tcPr>
            <w:tcW w:w="709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6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798" w:type="dxa"/>
            <w:gridSpan w:val="4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C465CA" w:rsidRPr="004F3215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465CA" w:rsidRPr="00C465CA" w:rsidTr="004E22D5">
        <w:trPr>
          <w:trHeight w:val="322"/>
        </w:trPr>
        <w:tc>
          <w:tcPr>
            <w:tcW w:w="709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465CA" w:rsidRPr="00C465CA" w:rsidRDefault="00C465CA" w:rsidP="00C46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10.05-11.25</w:t>
            </w:r>
          </w:p>
        </w:tc>
        <w:tc>
          <w:tcPr>
            <w:tcW w:w="679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5CA" w:rsidRPr="004F3215" w:rsidRDefault="004F3215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321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Нова українська школа: інновації, реалії, перспективи, лекція, доктор педагогічних наук доцент </w:t>
            </w:r>
            <w:proofErr w:type="spellStart"/>
            <w:r w:rsidRPr="004F321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Джус</w:t>
            </w:r>
            <w:proofErr w:type="spellEnd"/>
            <w:r w:rsidRPr="004F321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О.В.</w:t>
            </w:r>
          </w:p>
        </w:tc>
      </w:tr>
      <w:tr w:rsidR="00C465CA" w:rsidRPr="00C465CA" w:rsidTr="004E22D5">
        <w:trPr>
          <w:trHeight w:val="236"/>
        </w:trPr>
        <w:tc>
          <w:tcPr>
            <w:tcW w:w="709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79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65CA" w:rsidRPr="004F3215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465CA" w:rsidRPr="00C465CA" w:rsidTr="004E22D5">
        <w:trPr>
          <w:trHeight w:val="322"/>
        </w:trPr>
        <w:tc>
          <w:tcPr>
            <w:tcW w:w="709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465CA" w:rsidRPr="00C465CA" w:rsidRDefault="00C465CA" w:rsidP="00C46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5CA" w:rsidRPr="00C465CA" w:rsidRDefault="00C465CA" w:rsidP="00C465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11.55-13.15</w:t>
            </w:r>
          </w:p>
        </w:tc>
        <w:tc>
          <w:tcPr>
            <w:tcW w:w="679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5CA" w:rsidRPr="004F3215" w:rsidRDefault="004F3215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321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Інклюзивна освіта, лекція, доктор педагогічних наук доцент </w:t>
            </w:r>
            <w:proofErr w:type="spellStart"/>
            <w:r w:rsidRPr="004F321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Джус</w:t>
            </w:r>
            <w:proofErr w:type="spellEnd"/>
            <w:r w:rsidRPr="004F321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О.В.</w:t>
            </w:r>
          </w:p>
        </w:tc>
      </w:tr>
      <w:tr w:rsidR="00C465CA" w:rsidRPr="00C465CA" w:rsidTr="004E22D5">
        <w:trPr>
          <w:trHeight w:val="236"/>
        </w:trPr>
        <w:tc>
          <w:tcPr>
            <w:tcW w:w="709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5CA" w:rsidRPr="00C465CA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79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65CA" w:rsidRPr="004F3215" w:rsidRDefault="00C465CA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66E62" w:rsidRPr="00C465CA" w:rsidTr="004E22D5">
        <w:trPr>
          <w:trHeight w:val="626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066E62" w:rsidRPr="00C465CA" w:rsidRDefault="00066E62" w:rsidP="00A82E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16</w:t>
            </w:r>
            <w:r w:rsidRPr="00C46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  <w:r w:rsidRPr="00C46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.2021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066E62" w:rsidRPr="00C465CA" w:rsidRDefault="00066E62" w:rsidP="00C46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Середа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66E62" w:rsidRPr="00C465CA" w:rsidRDefault="00066E62" w:rsidP="00C465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31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62" w:rsidRPr="00C465CA" w:rsidRDefault="00066E62" w:rsidP="00C465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08.30-09.50</w:t>
            </w:r>
          </w:p>
        </w:tc>
        <w:tc>
          <w:tcPr>
            <w:tcW w:w="6798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E62" w:rsidRDefault="00066E62" w:rsidP="00896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Аналіз ігрової діяльності (метод ігрової терапії), практичне заняття, кандидат психологічних наук, доцент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Паркулаб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О.Г.</w:t>
            </w:r>
          </w:p>
        </w:tc>
      </w:tr>
      <w:tr w:rsidR="00066E62" w:rsidRPr="00C465CA" w:rsidTr="004E22D5">
        <w:trPr>
          <w:trHeight w:val="431"/>
        </w:trPr>
        <w:tc>
          <w:tcPr>
            <w:tcW w:w="709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6E62" w:rsidRPr="00C465CA" w:rsidRDefault="00066E62" w:rsidP="00C46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6E62" w:rsidRPr="00C465CA" w:rsidRDefault="00066E62" w:rsidP="00C46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66E62" w:rsidRPr="00C465CA" w:rsidRDefault="00066E62" w:rsidP="00C46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E62" w:rsidRPr="00C465CA" w:rsidRDefault="00066E62" w:rsidP="00C465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10.05-11.25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E62" w:rsidRPr="004F3215" w:rsidRDefault="00066E62" w:rsidP="0035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321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Інклюзивна освіта, лекція, доктор педагогічних наук доцент </w:t>
            </w:r>
            <w:proofErr w:type="spellStart"/>
            <w:r w:rsidRPr="004F321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Джус</w:t>
            </w:r>
            <w:proofErr w:type="spellEnd"/>
            <w:r w:rsidRPr="004F321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О.В.</w:t>
            </w:r>
          </w:p>
        </w:tc>
      </w:tr>
      <w:tr w:rsidR="00066E62" w:rsidRPr="00C465CA" w:rsidTr="004E22D5">
        <w:trPr>
          <w:trHeight w:val="322"/>
        </w:trPr>
        <w:tc>
          <w:tcPr>
            <w:tcW w:w="709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66E62" w:rsidRPr="00C465CA" w:rsidRDefault="00066E62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66E62" w:rsidRPr="00C465CA" w:rsidRDefault="00066E62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66E62" w:rsidRPr="00C465CA" w:rsidRDefault="00066E62" w:rsidP="00C46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62" w:rsidRPr="00C465CA" w:rsidRDefault="00066E62" w:rsidP="00C465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11.55-13.15</w:t>
            </w:r>
          </w:p>
        </w:tc>
        <w:tc>
          <w:tcPr>
            <w:tcW w:w="679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E62" w:rsidRPr="004F3215" w:rsidRDefault="00066E62" w:rsidP="0035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3215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 xml:space="preserve">Чути себе: як боротись з професійним вигоранням в освітян, </w:t>
            </w:r>
            <w:r w:rsidRPr="004F321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лекція, доктор педагогічних наук доцент </w:t>
            </w:r>
            <w:proofErr w:type="spellStart"/>
            <w:r w:rsidRPr="004F321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Джус</w:t>
            </w:r>
            <w:proofErr w:type="spellEnd"/>
            <w:r w:rsidRPr="004F321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О.В.</w:t>
            </w:r>
          </w:p>
        </w:tc>
      </w:tr>
      <w:tr w:rsidR="00066E62" w:rsidRPr="00C465CA" w:rsidTr="004E22D5">
        <w:trPr>
          <w:trHeight w:val="322"/>
        </w:trPr>
        <w:tc>
          <w:tcPr>
            <w:tcW w:w="709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66E62" w:rsidRPr="00C465CA" w:rsidRDefault="00066E62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66E62" w:rsidRPr="00C465CA" w:rsidRDefault="00066E62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66E62" w:rsidRPr="00C465CA" w:rsidRDefault="00066E62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62" w:rsidRPr="00C465CA" w:rsidRDefault="00066E62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79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6E62" w:rsidRPr="00C465CA" w:rsidRDefault="00066E62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2156C" w:rsidRPr="00C465CA" w:rsidTr="004E22D5">
        <w:trPr>
          <w:trHeight w:val="493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2156C" w:rsidRPr="00C465CA" w:rsidRDefault="0042156C" w:rsidP="00A82E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17</w:t>
            </w:r>
            <w:r w:rsidRPr="00C46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  <w:r w:rsidRPr="00C46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.2021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2156C" w:rsidRPr="00C465CA" w:rsidRDefault="0042156C" w:rsidP="00C46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Четвер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42156C" w:rsidRPr="00C465CA" w:rsidRDefault="0042156C" w:rsidP="00C465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16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6C" w:rsidRPr="00C465CA" w:rsidRDefault="0042156C" w:rsidP="00C465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08.30-09.50</w:t>
            </w:r>
          </w:p>
        </w:tc>
        <w:tc>
          <w:tcPr>
            <w:tcW w:w="6798" w:type="dxa"/>
            <w:gridSpan w:val="4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6C" w:rsidRDefault="0042156C" w:rsidP="00896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Зображувальна діяльність та її роль у розвитку дитини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арттерапевтичні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вправи для дітей), практичне заняття, кандидат психологічних наук, доцент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Паркулаб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О.Г.</w:t>
            </w:r>
          </w:p>
        </w:tc>
      </w:tr>
      <w:tr w:rsidR="0042156C" w:rsidRPr="00C465CA" w:rsidTr="004E22D5">
        <w:trPr>
          <w:trHeight w:val="493"/>
        </w:trPr>
        <w:tc>
          <w:tcPr>
            <w:tcW w:w="709" w:type="dxa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2156C" w:rsidRPr="00C465CA" w:rsidRDefault="0042156C" w:rsidP="00C46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2156C" w:rsidRPr="00C465CA" w:rsidRDefault="0042156C" w:rsidP="00C46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2156C" w:rsidRPr="00C465CA" w:rsidRDefault="0042156C" w:rsidP="00512CB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16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6C" w:rsidRPr="00C465CA" w:rsidRDefault="0042156C" w:rsidP="00512CB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10.05-11.25</w:t>
            </w:r>
          </w:p>
        </w:tc>
        <w:tc>
          <w:tcPr>
            <w:tcW w:w="6798" w:type="dxa"/>
            <w:gridSpan w:val="4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6C" w:rsidRDefault="0042156C" w:rsidP="00896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Сприйняття казки та її розвивальне значення (застосування елементів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казкотерапії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), практичне заняття,</w:t>
            </w:r>
          </w:p>
        </w:tc>
      </w:tr>
      <w:tr w:rsidR="0042156C" w:rsidRPr="00C465CA" w:rsidTr="004E22D5">
        <w:trPr>
          <w:trHeight w:val="432"/>
        </w:trPr>
        <w:tc>
          <w:tcPr>
            <w:tcW w:w="709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156C" w:rsidRPr="00C465CA" w:rsidRDefault="0042156C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156C" w:rsidRPr="00C465CA" w:rsidRDefault="0042156C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42156C" w:rsidRPr="00C465CA" w:rsidRDefault="0042156C" w:rsidP="00C46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6C" w:rsidRPr="00C465CA" w:rsidRDefault="0042156C" w:rsidP="00C465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11.55-13.15</w:t>
            </w:r>
          </w:p>
        </w:tc>
        <w:tc>
          <w:tcPr>
            <w:tcW w:w="6798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6C" w:rsidRDefault="0042156C" w:rsidP="00896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Криза семи років і проблеми готовності до шкільного навчання,  лекція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кандидат психологічних наук, доцент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Паркулаб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О.Г.</w:t>
            </w:r>
          </w:p>
        </w:tc>
      </w:tr>
      <w:tr w:rsidR="0042156C" w:rsidRPr="00C465CA" w:rsidTr="004E22D5">
        <w:trPr>
          <w:trHeight w:val="432"/>
        </w:trPr>
        <w:tc>
          <w:tcPr>
            <w:tcW w:w="709" w:type="dxa"/>
            <w:vMerge/>
            <w:tcBorders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42156C" w:rsidRPr="00C465CA" w:rsidRDefault="0042156C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42156C" w:rsidRPr="00C465CA" w:rsidRDefault="0042156C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2156C" w:rsidRPr="00C465CA" w:rsidRDefault="0042156C" w:rsidP="00C46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6C" w:rsidRPr="003504AB" w:rsidRDefault="0042156C" w:rsidP="0042156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0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13.30-</w:t>
            </w:r>
          </w:p>
          <w:p w:rsidR="0042156C" w:rsidRPr="00C465CA" w:rsidRDefault="0042156C" w:rsidP="0042156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50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14.50</w:t>
            </w:r>
          </w:p>
        </w:tc>
        <w:tc>
          <w:tcPr>
            <w:tcW w:w="6798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6C" w:rsidRDefault="0042156C" w:rsidP="00896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Профілактика шкільної тривожності та психологічна допомога дітям з високою тривожністю (практичне заняття, кандидат психологічних наук, доцент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Паркулаб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О.Г.).</w:t>
            </w:r>
          </w:p>
        </w:tc>
      </w:tr>
      <w:tr w:rsidR="0042156C" w:rsidRPr="00C465CA" w:rsidTr="004E22D5">
        <w:trPr>
          <w:trHeight w:val="683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2156C" w:rsidRPr="00C465CA" w:rsidRDefault="0042156C" w:rsidP="00A82E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18</w:t>
            </w:r>
            <w:r w:rsidRPr="00C46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  <w:r w:rsidRPr="00C46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.2021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2156C" w:rsidRPr="00C465CA" w:rsidRDefault="0042156C" w:rsidP="00C46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П`ятниця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42156C" w:rsidRPr="00C465CA" w:rsidRDefault="0042156C" w:rsidP="00C46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1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6C" w:rsidRPr="00C465CA" w:rsidRDefault="0042156C" w:rsidP="00C465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08.30-09.50</w:t>
            </w:r>
          </w:p>
        </w:tc>
        <w:tc>
          <w:tcPr>
            <w:tcW w:w="6798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6C" w:rsidRDefault="0042156C" w:rsidP="0089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Молодший шкільний вік, його структура та динаміка (лекція, кандидат психологічних наук, доцент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Паркулаб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О.Г.). </w:t>
            </w:r>
          </w:p>
        </w:tc>
      </w:tr>
      <w:tr w:rsidR="0042156C" w:rsidRPr="00C465CA" w:rsidTr="004E22D5">
        <w:trPr>
          <w:trHeight w:val="828"/>
        </w:trPr>
        <w:tc>
          <w:tcPr>
            <w:tcW w:w="709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156C" w:rsidRPr="00C465CA" w:rsidRDefault="0042156C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156C" w:rsidRPr="00C465CA" w:rsidRDefault="0042156C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42156C" w:rsidRPr="00C465CA" w:rsidRDefault="0042156C" w:rsidP="00C46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6C" w:rsidRPr="00C465CA" w:rsidRDefault="0042156C" w:rsidP="00C465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10.05-11.25</w:t>
            </w:r>
          </w:p>
        </w:tc>
        <w:tc>
          <w:tcPr>
            <w:tcW w:w="67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6C" w:rsidRDefault="0042156C" w:rsidP="00896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Аналіз проблемних психолого-педагогічних ситуацій в освітній діяльності (практичне заняття, кандидат психологічних наук, доцент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Паркулаб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О.Г.).</w:t>
            </w:r>
          </w:p>
        </w:tc>
      </w:tr>
      <w:tr w:rsidR="0042156C" w:rsidRPr="00C465CA" w:rsidTr="004E22D5">
        <w:trPr>
          <w:trHeight w:val="828"/>
        </w:trPr>
        <w:tc>
          <w:tcPr>
            <w:tcW w:w="709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156C" w:rsidRPr="00C465CA" w:rsidRDefault="0042156C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156C" w:rsidRPr="00C465CA" w:rsidRDefault="0042156C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42156C" w:rsidRPr="00C465CA" w:rsidRDefault="0042156C" w:rsidP="00C465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6C" w:rsidRPr="00C465CA" w:rsidRDefault="0042156C" w:rsidP="00C465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11.55-13.15</w:t>
            </w:r>
          </w:p>
        </w:tc>
        <w:tc>
          <w:tcPr>
            <w:tcW w:w="67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6C" w:rsidRDefault="0042156C" w:rsidP="00896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навчання дітей в мистецьких школах: труднощі та перспективи (практичне заняття, кандидат психологічних наук, доцент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Паркулаб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О.Г.).</w:t>
            </w:r>
          </w:p>
        </w:tc>
      </w:tr>
      <w:tr w:rsidR="0042156C" w:rsidRPr="00C465CA" w:rsidTr="004E22D5">
        <w:trPr>
          <w:trHeight w:val="322"/>
        </w:trPr>
        <w:tc>
          <w:tcPr>
            <w:tcW w:w="709" w:type="dxa"/>
            <w:vMerge/>
            <w:tcBorders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42156C" w:rsidRPr="00C465CA" w:rsidRDefault="0042156C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42156C" w:rsidRPr="00C465CA" w:rsidRDefault="0042156C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56C" w:rsidRPr="00C465CA" w:rsidRDefault="0042156C" w:rsidP="00C465C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2D5" w:rsidRPr="003504AB" w:rsidRDefault="004E22D5" w:rsidP="004E22D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0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Pr="00350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3.30-</w:t>
            </w:r>
          </w:p>
          <w:p w:rsidR="0042156C" w:rsidRPr="00C465CA" w:rsidRDefault="004E22D5" w:rsidP="004E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0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14.50</w:t>
            </w:r>
          </w:p>
        </w:tc>
        <w:tc>
          <w:tcPr>
            <w:tcW w:w="67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6C" w:rsidRPr="00C465CA" w:rsidRDefault="004E22D5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Захист випускних робіт, </w:t>
            </w:r>
            <w:r w:rsidR="004712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ІПОДП </w:t>
            </w:r>
            <w:r w:rsidR="004712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Кицмен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Р.Р.</w:t>
            </w:r>
          </w:p>
        </w:tc>
      </w:tr>
      <w:bookmarkEnd w:id="0"/>
      <w:tr w:rsidR="00066E62" w:rsidRPr="00C465CA" w:rsidTr="004E22D5">
        <w:trPr>
          <w:trHeight w:val="300"/>
        </w:trPr>
        <w:tc>
          <w:tcPr>
            <w:tcW w:w="709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E62" w:rsidRPr="00C465CA" w:rsidRDefault="00066E62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E62" w:rsidRPr="00C465CA" w:rsidRDefault="00066E62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62" w:rsidRPr="00C465CA" w:rsidRDefault="00066E62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62" w:rsidRPr="00C465CA" w:rsidRDefault="00066E62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62" w:rsidRPr="00C465CA" w:rsidRDefault="00066E62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62" w:rsidRPr="00C465CA" w:rsidRDefault="00066E62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62" w:rsidRPr="00C465CA" w:rsidRDefault="00066E62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90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62" w:rsidRPr="00C465CA" w:rsidRDefault="00066E62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Погоджено</w:t>
            </w:r>
          </w:p>
        </w:tc>
      </w:tr>
      <w:tr w:rsidR="00066E62" w:rsidRPr="00C465CA" w:rsidTr="004E22D5">
        <w:trPr>
          <w:trHeight w:val="28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E62" w:rsidRPr="00C465CA" w:rsidRDefault="00066E62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E62" w:rsidRPr="00C465CA" w:rsidRDefault="00066E62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62" w:rsidRPr="00C465CA" w:rsidRDefault="00066E62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62" w:rsidRPr="00C465CA" w:rsidRDefault="00066E62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62" w:rsidRPr="00C465CA" w:rsidRDefault="00066E62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62" w:rsidRPr="00C465CA" w:rsidRDefault="00066E62" w:rsidP="00C4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6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  директора з навчально-методичної роботи</w:t>
            </w:r>
          </w:p>
        </w:tc>
      </w:tr>
      <w:tr w:rsidR="00066E62" w:rsidRPr="00C465CA" w:rsidTr="004E22D5">
        <w:trPr>
          <w:trHeight w:val="28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E62" w:rsidRPr="00C465CA" w:rsidRDefault="00066E62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E62" w:rsidRPr="00C465CA" w:rsidRDefault="00066E62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62" w:rsidRPr="00C465CA" w:rsidRDefault="00066E62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62" w:rsidRPr="00C465CA" w:rsidRDefault="00066E62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62" w:rsidRPr="00C465CA" w:rsidRDefault="00066E62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62" w:rsidRPr="00C465CA" w:rsidRDefault="00066E62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62" w:rsidRPr="00C465CA" w:rsidRDefault="00066E62" w:rsidP="00C4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62" w:rsidRPr="00C465CA" w:rsidRDefault="00066E62" w:rsidP="00A8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proofErr w:type="spellStart"/>
            <w:r w:rsidRPr="00C46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________________________Р.Р.Кицм</w:t>
            </w:r>
            <w:proofErr w:type="spellEnd"/>
            <w:r w:rsidRPr="00C46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ен</w:t>
            </w:r>
          </w:p>
        </w:tc>
      </w:tr>
    </w:tbl>
    <w:p w:rsidR="00471233" w:rsidRPr="00471233" w:rsidRDefault="00471233" w:rsidP="00454D79"/>
    <w:sectPr w:rsidR="00471233" w:rsidRPr="00471233" w:rsidSect="00471233">
      <w:pgSz w:w="11906" w:h="16838"/>
      <w:pgMar w:top="993" w:right="282" w:bottom="1135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CA"/>
    <w:rsid w:val="0000619D"/>
    <w:rsid w:val="000226C1"/>
    <w:rsid w:val="00066E62"/>
    <w:rsid w:val="00191282"/>
    <w:rsid w:val="00354DF3"/>
    <w:rsid w:val="003A58D2"/>
    <w:rsid w:val="0042156C"/>
    <w:rsid w:val="00454D79"/>
    <w:rsid w:val="00471233"/>
    <w:rsid w:val="004E22D5"/>
    <w:rsid w:val="004F3215"/>
    <w:rsid w:val="005E34FA"/>
    <w:rsid w:val="00800ED6"/>
    <w:rsid w:val="009628CB"/>
    <w:rsid w:val="00A82E63"/>
    <w:rsid w:val="00B15713"/>
    <w:rsid w:val="00BF0448"/>
    <w:rsid w:val="00C465CA"/>
    <w:rsid w:val="00C47B98"/>
    <w:rsid w:val="00CE7027"/>
    <w:rsid w:val="00D858D8"/>
    <w:rsid w:val="00F1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A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8D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47B98"/>
    <w:pPr>
      <w:spacing w:after="0" w:line="240" w:lineRule="auto"/>
    </w:pPr>
    <w:rPr>
      <w:rFonts w:ascii="Arimo" w:eastAsia="Arimo" w:hAnsi="Arimo" w:cs="Arimo"/>
      <w:sz w:val="24"/>
      <w:szCs w:val="24"/>
      <w:lang w:eastAsia="uk-UA"/>
    </w:rPr>
  </w:style>
  <w:style w:type="character" w:customStyle="1" w:styleId="12">
    <w:name w:val="Основной текст (12)"/>
    <w:uiPriority w:val="99"/>
    <w:rsid w:val="00C47B98"/>
  </w:style>
  <w:style w:type="character" w:styleId="a7">
    <w:name w:val="Hyperlink"/>
    <w:basedOn w:val="a0"/>
    <w:uiPriority w:val="99"/>
    <w:unhideWhenUsed/>
    <w:rsid w:val="004712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A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8D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47B98"/>
    <w:pPr>
      <w:spacing w:after="0" w:line="240" w:lineRule="auto"/>
    </w:pPr>
    <w:rPr>
      <w:rFonts w:ascii="Arimo" w:eastAsia="Arimo" w:hAnsi="Arimo" w:cs="Arimo"/>
      <w:sz w:val="24"/>
      <w:szCs w:val="24"/>
      <w:lang w:eastAsia="uk-UA"/>
    </w:rPr>
  </w:style>
  <w:style w:type="character" w:customStyle="1" w:styleId="12">
    <w:name w:val="Основной текст (12)"/>
    <w:uiPriority w:val="99"/>
    <w:rsid w:val="00C47B98"/>
  </w:style>
  <w:style w:type="character" w:styleId="a7">
    <w:name w:val="Hyperlink"/>
    <w:basedOn w:val="a0"/>
    <w:uiPriority w:val="99"/>
    <w:unhideWhenUsed/>
    <w:rsid w:val="004712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01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3364">
              <w:marLeft w:val="-1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0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972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F2717-5FF8-4392-B104-9AD5B45C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2021-06-13T08:00:00Z</cp:lastPrinted>
  <dcterms:created xsi:type="dcterms:W3CDTF">2021-06-10T06:41:00Z</dcterms:created>
  <dcterms:modified xsi:type="dcterms:W3CDTF">2021-06-13T08:10:00Z</dcterms:modified>
</cp:coreProperties>
</file>