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84"/>
        <w:gridCol w:w="283"/>
        <w:gridCol w:w="567"/>
        <w:gridCol w:w="223"/>
        <w:gridCol w:w="456"/>
        <w:gridCol w:w="104"/>
        <w:gridCol w:w="242"/>
        <w:gridCol w:w="66"/>
        <w:gridCol w:w="242"/>
        <w:gridCol w:w="121"/>
        <w:gridCol w:w="6484"/>
      </w:tblGrid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1742" w:rsidRPr="00C06A26" w:rsidRDefault="00851742" w:rsidP="00851742">
            <w:pPr>
              <w:spacing w:after="0" w:line="240" w:lineRule="auto"/>
              <w:ind w:firstLine="85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 метою організації ефективної роботи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курсів підвищення кваліфікації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 платформі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Google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Meet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рекомендуємо як викладачам, так і слухачам до початку сесії (тобто до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C06A2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0) зайти за посиланням </w:t>
            </w:r>
          </w:p>
          <w:p w:rsidR="00435321" w:rsidRDefault="00435321" w:rsidP="00851742">
            <w:pPr>
              <w:spacing w:after="0" w:line="240" w:lineRule="auto"/>
            </w:pPr>
            <w:hyperlink r:id="rId5" w:history="1">
              <w:r>
                <w:rPr>
                  <w:rStyle w:val="a8"/>
                  <w:rFonts w:ascii="Arial" w:hAnsi="Arial" w:cs="Arial"/>
                  <w:color w:val="179BD7"/>
                  <w:sz w:val="27"/>
                  <w:szCs w:val="27"/>
                  <w:shd w:val="clear" w:color="auto" w:fill="FFFFFF"/>
                </w:rPr>
                <w:t>http://meet.google.com/ipf-whzp-xpv</w:t>
              </w:r>
            </w:hyperlink>
          </w:p>
          <w:p w:rsidR="00851742" w:rsidRDefault="00851742" w:rsidP="0085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 w:rsidRPr="00C06A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в усіх інших випадках потрібне втручання Адміністратора сесії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 xml:space="preserve"> щодо приєднання Вас до сесії</w:t>
            </w:r>
          </w:p>
          <w:p w:rsidR="00851742" w:rsidRDefault="00851742" w:rsidP="0085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  <w:t>(пізніше протягом дня можна буде виходити й заходити на сесію без проблем).</w:t>
            </w:r>
          </w:p>
          <w:p w:rsidR="00851742" w:rsidRPr="00C06A26" w:rsidRDefault="00851742" w:rsidP="0085174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Бажаємо успіху! </w:t>
            </w:r>
          </w:p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МІНІСТЕРСТВО ОСВІТИ І НАУКИ УКРАЇНИ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ДВНЗ `Прикарпатський національний університет імені Василя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Стефаника`</w:t>
            </w:r>
            <w:proofErr w:type="spellEnd"/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RANGE!A4:J71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 </w:t>
            </w: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ІПОДП____________прроф.М.М.На</w:t>
            </w:r>
            <w:proofErr w:type="spellEnd"/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горняк</w:t>
            </w:r>
          </w:p>
        </w:tc>
      </w:tr>
      <w:tr w:rsidR="00745598" w:rsidRPr="008A6A06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"___"______________20__р.</w:t>
            </w:r>
          </w:p>
        </w:tc>
      </w:tr>
      <w:tr w:rsidR="008A6A06" w:rsidRPr="008A6A06" w:rsidTr="00F60264">
        <w:trPr>
          <w:trHeight w:val="288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8A6A06" w:rsidRPr="008A6A06" w:rsidTr="00F60264">
        <w:trPr>
          <w:trHeight w:val="300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на курсах </w:t>
            </w:r>
            <w:r w:rsidRPr="00505743">
              <w:rPr>
                <w:rStyle w:val="120"/>
                <w:b w:val="0"/>
                <w:bCs w:val="0"/>
              </w:rPr>
              <w:t>підвищення кваліфікації викладачів мистецьких шкіл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 w:rsidRPr="00505743">
              <w:rPr>
                <w:rStyle w:val="120"/>
                <w:b w:val="0"/>
                <w:bCs w:val="0"/>
              </w:rPr>
              <w:t xml:space="preserve">класу </w:t>
            </w:r>
            <w:r w:rsidR="00D41716">
              <w:rPr>
                <w:rStyle w:val="120"/>
                <w:b w:val="0"/>
                <w:bCs w:val="0"/>
              </w:rPr>
              <w:t>фортепіано та концертмей1стерства</w:t>
            </w:r>
          </w:p>
          <w:p w:rsidR="00571C36" w:rsidRPr="00505743" w:rsidRDefault="00571C36" w:rsidP="00571C36">
            <w:pPr>
              <w:pStyle w:val="121"/>
              <w:shd w:val="clear" w:color="auto" w:fill="auto"/>
              <w:spacing w:line="240" w:lineRule="auto"/>
              <w:ind w:left="120"/>
              <w:rPr>
                <w:rStyle w:val="120"/>
                <w:b w:val="0"/>
                <w:bCs w:val="0"/>
              </w:rPr>
            </w:pPr>
            <w:r>
              <w:rPr>
                <w:rStyle w:val="120"/>
                <w:b w:val="0"/>
                <w:bCs w:val="0"/>
              </w:rPr>
              <w:t xml:space="preserve">у період з </w:t>
            </w:r>
            <w:r w:rsidR="00D41716">
              <w:rPr>
                <w:rStyle w:val="120"/>
                <w:b w:val="0"/>
                <w:bCs w:val="0"/>
              </w:rPr>
              <w:t>09</w:t>
            </w:r>
            <w:r w:rsidRPr="00505743">
              <w:rPr>
                <w:rStyle w:val="120"/>
                <w:b w:val="0"/>
                <w:bCs w:val="0"/>
              </w:rPr>
              <w:t xml:space="preserve"> </w:t>
            </w:r>
            <w:r w:rsidR="00D41716">
              <w:rPr>
                <w:rStyle w:val="120"/>
                <w:b w:val="0"/>
                <w:bCs w:val="0"/>
              </w:rPr>
              <w:t>березня</w:t>
            </w:r>
            <w:r w:rsidRPr="00505743">
              <w:rPr>
                <w:rStyle w:val="120"/>
                <w:b w:val="0"/>
                <w:bCs w:val="0"/>
              </w:rPr>
              <w:t xml:space="preserve"> </w:t>
            </w:r>
            <w:r>
              <w:rPr>
                <w:rStyle w:val="120"/>
                <w:b w:val="0"/>
                <w:bCs w:val="0"/>
              </w:rPr>
              <w:t xml:space="preserve">по </w:t>
            </w:r>
            <w:r w:rsidR="00D41716">
              <w:rPr>
                <w:rStyle w:val="120"/>
                <w:b w:val="0"/>
                <w:bCs w:val="0"/>
              </w:rPr>
              <w:t>19 березня</w:t>
            </w:r>
            <w:r w:rsidRPr="00505743">
              <w:rPr>
                <w:rStyle w:val="120"/>
                <w:b w:val="0"/>
                <w:bCs w:val="0"/>
              </w:rPr>
              <w:t xml:space="preserve"> 202</w:t>
            </w:r>
            <w:r w:rsidR="007167E8">
              <w:rPr>
                <w:rStyle w:val="120"/>
                <w:b w:val="0"/>
                <w:bCs w:val="0"/>
              </w:rPr>
              <w:t>1</w:t>
            </w:r>
            <w:r w:rsidRPr="00505743">
              <w:rPr>
                <w:rStyle w:val="120"/>
                <w:b w:val="0"/>
                <w:bCs w:val="0"/>
              </w:rPr>
              <w:t xml:space="preserve"> року</w:t>
            </w:r>
          </w:p>
          <w:p w:rsidR="008A6A06" w:rsidRPr="008A6A06" w:rsidRDefault="00571C36" w:rsidP="00D41716">
            <w:pPr>
              <w:pStyle w:val="121"/>
              <w:shd w:val="clear" w:color="auto" w:fill="auto"/>
              <w:ind w:left="119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05743">
              <w:rPr>
                <w:rStyle w:val="120"/>
                <w:b w:val="0"/>
                <w:bCs w:val="0"/>
              </w:rPr>
              <w:t xml:space="preserve">Тема: </w:t>
            </w:r>
            <w:r w:rsidR="003501DA" w:rsidRPr="00505743">
              <w:rPr>
                <w:rStyle w:val="120"/>
                <w:b w:val="0"/>
                <w:bCs w:val="0"/>
              </w:rPr>
              <w:t xml:space="preserve">Сучасні </w:t>
            </w:r>
            <w:r w:rsidR="003501DA">
              <w:rPr>
                <w:rStyle w:val="120"/>
                <w:b w:val="0"/>
                <w:bCs w:val="0"/>
              </w:rPr>
              <w:t>напрямки та методика гри на фортепіано</w:t>
            </w:r>
            <w:bookmarkStart w:id="1" w:name="_GoBack"/>
            <w:bookmarkEnd w:id="1"/>
          </w:p>
        </w:tc>
      </w:tr>
      <w:tr w:rsidR="00F60264" w:rsidRPr="008A6A06" w:rsidTr="00F60264">
        <w:trPr>
          <w:trHeight w:val="33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День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6A06" w:rsidRPr="008A6A06" w:rsidRDefault="008A6A06" w:rsidP="0096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60264" w:rsidRPr="008A6A06" w:rsidTr="00F60264">
        <w:trPr>
          <w:trHeight w:val="322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77C4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F013FD" w:rsidP="00F0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09.03.</w:t>
            </w:r>
            <w:r w:rsidR="008A6A06"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20</w:t>
            </w:r>
            <w:r w:rsidR="00963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  <w:r w:rsidR="007167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A06" w:rsidRPr="008A6A06" w:rsidRDefault="008A6A06" w:rsidP="0074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A6A06" w:rsidRPr="00571C36" w:rsidRDefault="004346EA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Застосування  інноваційних методик  у роботі викладачів мистецьких закладів на основі аналізу функцій мистецтва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677C4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A06" w:rsidRPr="008A6A06" w:rsidRDefault="008A6A06" w:rsidP="00745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A6A06" w:rsidRPr="008A6A06" w:rsidRDefault="008A6A06" w:rsidP="00F6026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A6A06" w:rsidRPr="00571C36" w:rsidRDefault="008A6A06" w:rsidP="00F6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A841C7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Індивідуальний підхід до учнів в процесі музичних занять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Мова і духовний розвиток нації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Бігусяк</w:t>
            </w:r>
            <w:proofErr w:type="spellEnd"/>
            <w:r w:rsidRPr="00201334">
              <w:rPr>
                <w:color w:val="000000"/>
              </w:rPr>
              <w:t xml:space="preserve"> М.В.  кандидат філологічних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F321C3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201334" w:rsidRDefault="00AD48C4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Філософія освіти та освітня політика Україні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AD48C4" w:rsidRPr="008A6A06" w:rsidTr="00F321C3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Індивідуальний підхід до учнів в процесі музичних занять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AD48C4" w:rsidRPr="008A6A06" w:rsidTr="00F321C3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201334" w:rsidRDefault="00AD48C4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Філософія освіти та освітня політика Україні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AD48C4" w:rsidRPr="008A6A06" w:rsidTr="00F321C3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48C4" w:rsidRDefault="00AD48C4" w:rsidP="00AD48C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50</w:t>
            </w:r>
          </w:p>
          <w:p w:rsidR="00AD48C4" w:rsidRPr="008A6A06" w:rsidRDefault="00AD48C4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:</w:t>
            </w:r>
            <w:r w:rsidR="00FE1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Психологічні аспекти особистісно-орієнтованої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Мицько</w:t>
            </w:r>
            <w:proofErr w:type="spellEnd"/>
            <w:r w:rsidRPr="00201334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11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Методичне забезпечення ефективності проведення занять у фортепіанному класі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Роль музичної імпровізації в розвитку особистості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43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346EA" w:rsidRPr="00201334" w:rsidRDefault="004346EA" w:rsidP="004346EA">
            <w:pPr>
              <w:pStyle w:val="a5"/>
              <w:shd w:val="clear" w:color="auto" w:fill="auto"/>
              <w:spacing w:line="240" w:lineRule="auto"/>
              <w:ind w:left="45"/>
              <w:rPr>
                <w:color w:val="000000"/>
              </w:rPr>
            </w:pPr>
            <w:r w:rsidRPr="00201334">
              <w:rPr>
                <w:color w:val="000000"/>
              </w:rPr>
              <w:t>Україна в контексті європейської історії та цивілізації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Марчук В.В.,доктор  </w:t>
            </w:r>
          </w:p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політичних наук професор</w:t>
            </w:r>
          </w:p>
        </w:tc>
      </w:tr>
      <w:tr w:rsidR="00FE12AE" w:rsidRPr="008A6A06" w:rsidTr="001B6885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12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Методичне забезпечення ефективності проведення занять у фортепіанному класі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FE12AE" w:rsidRPr="008A6A06" w:rsidTr="001B6885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Головні аспекти мистецької діяльності піаніста-концертмейстера</w:t>
            </w:r>
            <w:r>
              <w:rPr>
                <w:color w:val="000000"/>
              </w:rPr>
              <w:t xml:space="preserve">,лекція,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FE12AE" w:rsidRPr="008A6A06" w:rsidTr="001B6885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Роль музичної імпровізації в розвитку особистості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FE12AE" w:rsidRPr="008A6A06" w:rsidTr="001B6885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2AE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13:50</w:t>
            </w:r>
          </w:p>
          <w:p w:rsidR="00FE12AE" w:rsidRPr="008A6A06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15:10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Робота над фортепіанним звуком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15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Розвиток технічних та піаністичних навичок в процесі роботи над твором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Розвиток стилістичного мислення у процесі роботи над творами різних жанрів</w:t>
            </w:r>
            <w:r>
              <w:rPr>
                <w:color w:val="000000"/>
              </w:rPr>
              <w:t xml:space="preserve">, лекція,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Розвиток стилістичного мислення у процесі роботи над творами різних жанрів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16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Розвиток технічних та піаністичних навичок в процесі роботи над твором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практичне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Етика. Професійна етика вчителя. Інноваційні процеси в системі освіти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Джус</w:t>
            </w:r>
            <w:proofErr w:type="spellEnd"/>
            <w:r w:rsidRPr="00201334">
              <w:rPr>
                <w:color w:val="000000"/>
              </w:rPr>
              <w:t xml:space="preserve"> О.В, кандидат педагогічних наук доцент</w:t>
            </w:r>
          </w:p>
        </w:tc>
      </w:tr>
      <w:tr w:rsidR="004346EA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6EA" w:rsidRPr="008A6A06" w:rsidRDefault="004346E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46EA" w:rsidRPr="00571C36" w:rsidRDefault="004346E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FE12AE" w:rsidRPr="008A6A06" w:rsidTr="00337818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17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Розкриття художнього образу у творах різних стилів</w:t>
            </w:r>
            <w:r>
              <w:rPr>
                <w:color w:val="000000"/>
              </w:rPr>
              <w:t>, лекція,</w:t>
            </w:r>
            <w:r w:rsidRPr="00A46963">
              <w:rPr>
                <w:color w:val="000000"/>
              </w:rPr>
              <w:t xml:space="preserve"> </w:t>
            </w:r>
            <w:proofErr w:type="spellStart"/>
            <w:r w:rsidRPr="00A46963">
              <w:rPr>
                <w:color w:val="000000"/>
              </w:rPr>
              <w:t>Новосядла</w:t>
            </w:r>
            <w:proofErr w:type="spellEnd"/>
            <w:r w:rsidRPr="00A46963">
              <w:rPr>
                <w:color w:val="000000"/>
              </w:rPr>
              <w:t xml:space="preserve"> І.С., кандидат педагогічних наук, доцент</w:t>
            </w:r>
          </w:p>
        </w:tc>
      </w:tr>
      <w:tr w:rsidR="00FE12AE" w:rsidRPr="008A6A06" w:rsidTr="003378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Мова і духовний розвиток нації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Бігусяк</w:t>
            </w:r>
            <w:proofErr w:type="spellEnd"/>
            <w:r w:rsidRPr="00201334">
              <w:rPr>
                <w:color w:val="000000"/>
              </w:rPr>
              <w:t xml:space="preserve"> М.В.  кандидат філологічних наук доцент</w:t>
            </w:r>
          </w:p>
        </w:tc>
      </w:tr>
      <w:tr w:rsidR="00FE12AE" w:rsidRPr="008A6A06" w:rsidTr="003378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12AE" w:rsidRPr="008A6A06" w:rsidRDefault="00FE12AE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Психологічні та естетичні проблеми у </w:t>
            </w:r>
            <w:proofErr w:type="spellStart"/>
            <w:r w:rsidRPr="00A46963">
              <w:rPr>
                <w:rFonts w:ascii="Times New Roman" w:hAnsi="Times New Roman" w:cs="Times New Roman"/>
                <w:sz w:val="20"/>
                <w:szCs w:val="20"/>
              </w:rPr>
              <w:t>першовиконанні</w:t>
            </w:r>
            <w:proofErr w:type="spellEnd"/>
            <w:r w:rsidRPr="00A46963">
              <w:rPr>
                <w:rFonts w:ascii="Times New Roman" w:hAnsi="Times New Roman" w:cs="Times New Roman"/>
                <w:sz w:val="20"/>
                <w:szCs w:val="20"/>
              </w:rPr>
              <w:t xml:space="preserve"> музичних творів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лекція,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доцент</w:t>
            </w:r>
          </w:p>
        </w:tc>
      </w:tr>
      <w:tr w:rsidR="00FE12AE" w:rsidRPr="008A6A06" w:rsidTr="00337818">
        <w:trPr>
          <w:trHeight w:val="322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AE" w:rsidRPr="008A6A0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E12AE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13:50</w:t>
            </w:r>
          </w:p>
          <w:p w:rsidR="00FE12AE" w:rsidRPr="008A6A06" w:rsidRDefault="00FE12AE" w:rsidP="00FE12A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15:10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E12AE" w:rsidRPr="00571C36" w:rsidRDefault="00FE12AE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201334">
              <w:rPr>
                <w:color w:val="000000"/>
              </w:rPr>
              <w:t>Психологія ефективного навчання</w:t>
            </w:r>
            <w:r>
              <w:rPr>
                <w:color w:val="000000"/>
              </w:rPr>
              <w:t xml:space="preserve">, лекція, </w:t>
            </w:r>
            <w:r w:rsidRPr="00201334">
              <w:rPr>
                <w:color w:val="000000"/>
              </w:rPr>
              <w:t xml:space="preserve"> </w:t>
            </w:r>
            <w:proofErr w:type="spellStart"/>
            <w:r w:rsidRPr="00201334">
              <w:rPr>
                <w:color w:val="000000"/>
              </w:rPr>
              <w:t>Мицько</w:t>
            </w:r>
            <w:proofErr w:type="spellEnd"/>
            <w:r w:rsidRPr="00201334">
              <w:rPr>
                <w:color w:val="000000"/>
              </w:rPr>
              <w:t xml:space="preserve"> В.М., кандидат психологічних наук доцент</w:t>
            </w:r>
          </w:p>
        </w:tc>
      </w:tr>
      <w:tr w:rsidR="00AD48C4" w:rsidRPr="008A6A06" w:rsidTr="004F6518">
        <w:trPr>
          <w:trHeight w:val="6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18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48C4" w:rsidRPr="00A841C7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46963">
              <w:rPr>
                <w:color w:val="000000"/>
              </w:rPr>
              <w:t>Робота над фортепіанним звуком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>.,</w:t>
            </w:r>
            <w:r w:rsidRPr="00A46963">
              <w:rPr>
                <w:color w:val="000000"/>
              </w:rPr>
              <w:t xml:space="preserve"> Казимирів Х.Т.,  кандидат мистецтвознавства, доцент  </w:t>
            </w:r>
          </w:p>
        </w:tc>
      </w:tr>
      <w:tr w:rsidR="00AD48C4" w:rsidRPr="008A6A06" w:rsidTr="004F6518">
        <w:trPr>
          <w:trHeight w:val="674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46963">
              <w:rPr>
                <w:color w:val="000000"/>
              </w:rPr>
              <w:t>Особливості роботи концертмейстера з окремими фаховими категоріями музичних виконавців</w:t>
            </w:r>
            <w:r>
              <w:rPr>
                <w:color w:val="000000"/>
              </w:rPr>
              <w:t xml:space="preserve">, лекція,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 доцент</w:t>
            </w:r>
          </w:p>
        </w:tc>
      </w:tr>
      <w:tr w:rsidR="00C7298A" w:rsidRPr="008A6A06" w:rsidTr="00C7298A">
        <w:trPr>
          <w:trHeight w:val="449"/>
        </w:trPr>
        <w:tc>
          <w:tcPr>
            <w:tcW w:w="425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98A" w:rsidRPr="008A6A06" w:rsidRDefault="00C7298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98A" w:rsidRPr="008A6A06" w:rsidRDefault="00C7298A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98A" w:rsidRPr="008A6A06" w:rsidRDefault="00C7298A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C7298A" w:rsidRPr="008A6A06" w:rsidRDefault="00C7298A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298A" w:rsidRPr="00571C36" w:rsidRDefault="00C7298A" w:rsidP="004346EA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A46963">
              <w:rPr>
                <w:color w:val="000000"/>
              </w:rPr>
              <w:t>Особливості роботи концертмейстера з окремими фаховими категоріями музичних виконавців</w:t>
            </w:r>
            <w:r>
              <w:rPr>
                <w:color w:val="000000"/>
              </w:rPr>
              <w:t xml:space="preserve">, практичне </w:t>
            </w:r>
            <w:proofErr w:type="spellStart"/>
            <w:r>
              <w:rPr>
                <w:color w:val="000000"/>
              </w:rPr>
              <w:t>зан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 w:rsidRPr="00A46963">
              <w:rPr>
                <w:color w:val="000000"/>
              </w:rPr>
              <w:t>Опарик</w:t>
            </w:r>
            <w:proofErr w:type="spellEnd"/>
            <w:r w:rsidRPr="00A46963">
              <w:rPr>
                <w:color w:val="000000"/>
              </w:rPr>
              <w:t xml:space="preserve"> Л.М., кандидат мистецтвознавства,  доцент</w:t>
            </w:r>
          </w:p>
        </w:tc>
      </w:tr>
      <w:tr w:rsidR="00AD48C4" w:rsidRPr="008A6A06" w:rsidTr="009631AF">
        <w:trPr>
          <w:trHeight w:val="33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19.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П`ятниця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09:00-10:20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Тенденції розвитку позашкільної освіти в Україні, лекція,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9631AF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10:30-11:50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Законодавство про позашкільну мистецьку освіту, лекція,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48C4" w:rsidRPr="008A6A06" w:rsidTr="00F60264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12:15-13:35</w:t>
            </w:r>
          </w:p>
        </w:tc>
        <w:tc>
          <w:tcPr>
            <w:tcW w:w="79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D48C4" w:rsidRPr="00571C3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71C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Захист випускних робіт слухачів, </w:t>
            </w:r>
            <w:proofErr w:type="spellStart"/>
            <w:r w:rsidR="00B61F7D">
              <w:rPr>
                <w:rFonts w:ascii="Times New Roman" w:hAnsi="Times New Roman" w:cs="Times New Roman"/>
                <w:sz w:val="24"/>
                <w:szCs w:val="24"/>
              </w:rPr>
              <w:t>Кицмен</w:t>
            </w:r>
            <w:proofErr w:type="spellEnd"/>
            <w:r w:rsidR="00B61F7D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D48C4" w:rsidRPr="008A6A06" w:rsidTr="00C7298A">
        <w:trPr>
          <w:trHeight w:val="322"/>
        </w:trPr>
        <w:tc>
          <w:tcPr>
            <w:tcW w:w="42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AD48C4" w:rsidRPr="00677C4A" w:rsidTr="00F60264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Погоджено</w:t>
            </w:r>
          </w:p>
        </w:tc>
      </w:tr>
      <w:tr w:rsidR="00AD48C4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Заступник  директора з навчально-методичної роботи</w:t>
            </w:r>
          </w:p>
        </w:tc>
      </w:tr>
      <w:tr w:rsidR="00AD48C4" w:rsidRPr="00677C4A" w:rsidTr="00F60264">
        <w:trPr>
          <w:trHeight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48C4" w:rsidRPr="008A6A06" w:rsidRDefault="00AD48C4" w:rsidP="00434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________________________Р.Р.Кицм</w:t>
            </w:r>
            <w:proofErr w:type="spellEnd"/>
            <w:r w:rsidRPr="008A6A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ен</w:t>
            </w:r>
          </w:p>
        </w:tc>
      </w:tr>
    </w:tbl>
    <w:p w:rsidR="00EC5AFD" w:rsidRPr="00677C4A" w:rsidRDefault="00EC5AFD" w:rsidP="007455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C4A" w:rsidRPr="00677C4A" w:rsidRDefault="00677C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7C4A" w:rsidRPr="00677C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06"/>
    <w:rsid w:val="003501DA"/>
    <w:rsid w:val="004346EA"/>
    <w:rsid w:val="00435321"/>
    <w:rsid w:val="00540913"/>
    <w:rsid w:val="00571C36"/>
    <w:rsid w:val="005D4C04"/>
    <w:rsid w:val="00677C4A"/>
    <w:rsid w:val="007167E8"/>
    <w:rsid w:val="00745598"/>
    <w:rsid w:val="00782DB9"/>
    <w:rsid w:val="00851742"/>
    <w:rsid w:val="00863387"/>
    <w:rsid w:val="0086583C"/>
    <w:rsid w:val="008A6A06"/>
    <w:rsid w:val="009631AF"/>
    <w:rsid w:val="00AD48C4"/>
    <w:rsid w:val="00B474C6"/>
    <w:rsid w:val="00B61F7D"/>
    <w:rsid w:val="00C7298A"/>
    <w:rsid w:val="00D41716"/>
    <w:rsid w:val="00EC5AFD"/>
    <w:rsid w:val="00F013FD"/>
    <w:rsid w:val="00F60264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8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517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3C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link w:val="a5"/>
    <w:uiPriority w:val="99"/>
    <w:locked/>
    <w:rsid w:val="00571C3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5">
    <w:name w:val="Body Text"/>
    <w:basedOn w:val="a"/>
    <w:link w:val="1"/>
    <w:uiPriority w:val="99"/>
    <w:rsid w:val="00571C3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uiPriority w:val="99"/>
    <w:semiHidden/>
    <w:rsid w:val="00571C36"/>
  </w:style>
  <w:style w:type="character" w:customStyle="1" w:styleId="12">
    <w:name w:val="Основной текст (12)_"/>
    <w:link w:val="121"/>
    <w:uiPriority w:val="99"/>
    <w:locked/>
    <w:rsid w:val="00571C36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0">
    <w:name w:val="Основной текст (12)"/>
    <w:uiPriority w:val="99"/>
    <w:rsid w:val="00571C36"/>
  </w:style>
  <w:style w:type="paragraph" w:customStyle="1" w:styleId="121">
    <w:name w:val="Основной текст (12)1"/>
    <w:basedOn w:val="a"/>
    <w:link w:val="12"/>
    <w:uiPriority w:val="99"/>
    <w:rsid w:val="00571C36"/>
    <w:pPr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styleId="a7">
    <w:name w:val="Normal (Web)"/>
    <w:basedOn w:val="a"/>
    <w:uiPriority w:val="99"/>
    <w:semiHidden/>
    <w:unhideWhenUsed/>
    <w:rsid w:val="0085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85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ipf-whzp-xp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2019-12-20T10:32:00Z</cp:lastPrinted>
  <dcterms:created xsi:type="dcterms:W3CDTF">2021-03-05T11:55:00Z</dcterms:created>
  <dcterms:modified xsi:type="dcterms:W3CDTF">2021-03-09T06:50:00Z</dcterms:modified>
</cp:coreProperties>
</file>