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62" w:rsidRDefault="00735A62" w:rsidP="00735A62">
      <w:pPr>
        <w:spacing w:after="192" w:line="268" w:lineRule="auto"/>
        <w:ind w:left="-5" w:right="-15" w:hanging="10"/>
        <w:jc w:val="left"/>
      </w:pPr>
    </w:p>
    <w:tbl>
      <w:tblPr>
        <w:tblStyle w:val="TableGrid"/>
        <w:tblpPr w:leftFromText="180" w:rightFromText="180" w:vertAnchor="page" w:horzAnchor="margin" w:tblpXSpec="center" w:tblpY="2432"/>
        <w:tblW w:w="15157" w:type="dxa"/>
        <w:tblInd w:w="0" w:type="dxa"/>
        <w:tblLayout w:type="fixed"/>
        <w:tblCellMar>
          <w:right w:w="3" w:type="dxa"/>
        </w:tblCellMar>
        <w:tblLook w:val="04A0" w:firstRow="1" w:lastRow="0" w:firstColumn="1" w:lastColumn="0" w:noHBand="0" w:noVBand="1"/>
      </w:tblPr>
      <w:tblGrid>
        <w:gridCol w:w="470"/>
        <w:gridCol w:w="1531"/>
        <w:gridCol w:w="422"/>
        <w:gridCol w:w="1569"/>
        <w:gridCol w:w="1097"/>
        <w:gridCol w:w="570"/>
        <w:gridCol w:w="1866"/>
        <w:gridCol w:w="825"/>
        <w:gridCol w:w="853"/>
        <w:gridCol w:w="851"/>
        <w:gridCol w:w="850"/>
        <w:gridCol w:w="851"/>
        <w:gridCol w:w="850"/>
        <w:gridCol w:w="851"/>
        <w:gridCol w:w="850"/>
        <w:gridCol w:w="851"/>
      </w:tblGrid>
      <w:tr w:rsidR="00332B56" w:rsidTr="00317E4F">
        <w:trPr>
          <w:trHeight w:val="421"/>
        </w:trPr>
        <w:tc>
          <w:tcPr>
            <w:tcW w:w="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left="7" w:right="0"/>
              <w:jc w:val="left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Галузь знань</w:t>
            </w:r>
          </w:p>
        </w:tc>
        <w:tc>
          <w:tcPr>
            <w:tcW w:w="422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left="243" w:right="0"/>
              <w:jc w:val="left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Спеціальність</w:t>
            </w:r>
          </w:p>
        </w:tc>
        <w:tc>
          <w:tcPr>
            <w:tcW w:w="1097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both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Спеціалізація</w:t>
            </w:r>
          </w:p>
        </w:tc>
        <w:tc>
          <w:tcPr>
            <w:tcW w:w="1866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Освітня програма</w:t>
            </w:r>
          </w:p>
        </w:tc>
        <w:tc>
          <w:tcPr>
            <w:tcW w:w="825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:rsidR="00332B56" w:rsidRPr="00735A62" w:rsidRDefault="00332B56" w:rsidP="00317E4F">
            <w:pPr>
              <w:spacing w:after="26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Дата вибору освітньої програми</w:t>
            </w:r>
          </w:p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)</w:t>
            </w:r>
          </w:p>
        </w:tc>
        <w:tc>
          <w:tcPr>
            <w:tcW w:w="853" w:type="dxa"/>
            <w:vMerge w:val="restart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332B56">
              <w:rPr>
                <w:sz w:val="18"/>
                <w:szCs w:val="18"/>
              </w:rPr>
              <w:t>Курс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Ліцензовані обсяги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Нормативні терміни навчання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Вартість одного року навчання*</w:t>
            </w:r>
          </w:p>
        </w:tc>
        <w:tc>
          <w:tcPr>
            <w:tcW w:w="85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Джерело фінансування</w:t>
            </w:r>
          </w:p>
        </w:tc>
      </w:tr>
      <w:tr w:rsidR="00332B56" w:rsidTr="00317E4F">
        <w:trPr>
          <w:trHeight w:val="1574"/>
        </w:trPr>
        <w:tc>
          <w:tcPr>
            <w:tcW w:w="470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5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5" w:space="0" w:color="000000"/>
              <w:bottom w:val="single" w:sz="9" w:space="0" w:color="000000"/>
              <w:right w:val="nil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4" w:space="0" w:color="auto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Денна форма навчання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Заочна форма навчання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Денна форма навчання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left="11"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Заочна форма навчання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Денна форма навчання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Заочна форма навчання</w:t>
            </w:r>
          </w:p>
        </w:tc>
        <w:tc>
          <w:tcPr>
            <w:tcW w:w="851" w:type="dxa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 w:line="276" w:lineRule="auto"/>
              <w:ind w:right="0"/>
              <w:jc w:val="left"/>
              <w:rPr>
                <w:sz w:val="18"/>
                <w:szCs w:val="18"/>
              </w:rPr>
            </w:pPr>
          </w:p>
        </w:tc>
      </w:tr>
      <w:tr w:rsidR="00332B56" w:rsidTr="00317E4F">
        <w:trPr>
          <w:trHeight w:val="394"/>
        </w:trPr>
        <w:tc>
          <w:tcPr>
            <w:tcW w:w="470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Код</w:t>
            </w:r>
          </w:p>
        </w:tc>
        <w:tc>
          <w:tcPr>
            <w:tcW w:w="1531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Назва</w:t>
            </w:r>
          </w:p>
        </w:tc>
        <w:tc>
          <w:tcPr>
            <w:tcW w:w="422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Код</w:t>
            </w:r>
          </w:p>
        </w:tc>
        <w:tc>
          <w:tcPr>
            <w:tcW w:w="1569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Назва</w:t>
            </w:r>
          </w:p>
        </w:tc>
        <w:tc>
          <w:tcPr>
            <w:tcW w:w="1097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Код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Назва</w:t>
            </w:r>
          </w:p>
        </w:tc>
        <w:tc>
          <w:tcPr>
            <w:tcW w:w="1866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Назва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Дата</w:t>
            </w:r>
          </w:p>
        </w:tc>
        <w:tc>
          <w:tcPr>
            <w:tcW w:w="853" w:type="dxa"/>
            <w:tcBorders>
              <w:top w:val="single" w:sz="9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332B56">
              <w:rPr>
                <w:sz w:val="18"/>
                <w:szCs w:val="18"/>
              </w:rPr>
              <w:t>Назва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left="65" w:right="0"/>
              <w:jc w:val="left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Кількість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left="65" w:right="0"/>
              <w:jc w:val="left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Кількість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Термін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Термін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грн</w:t>
            </w:r>
          </w:p>
        </w:tc>
        <w:tc>
          <w:tcPr>
            <w:tcW w:w="850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 w:line="276" w:lineRule="auto"/>
              <w:ind w:right="0"/>
              <w:jc w:val="center"/>
              <w:rPr>
                <w:sz w:val="18"/>
                <w:szCs w:val="18"/>
              </w:rPr>
            </w:pPr>
            <w:r w:rsidRPr="00735A62">
              <w:rPr>
                <w:sz w:val="18"/>
                <w:szCs w:val="18"/>
              </w:rPr>
              <w:t>грн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963CD0">
              <w:rPr>
                <w:sz w:val="18"/>
                <w:szCs w:val="18"/>
              </w:rPr>
              <w:t>Бюджет, контракт</w:t>
            </w:r>
          </w:p>
        </w:tc>
      </w:tr>
      <w:tr w:rsidR="00963CD0" w:rsidTr="00317E4F">
        <w:trPr>
          <w:trHeight w:val="83"/>
        </w:trPr>
        <w:tc>
          <w:tcPr>
            <w:tcW w:w="15157" w:type="dxa"/>
            <w:gridSpan w:val="16"/>
            <w:tcBorders>
              <w:top w:val="single" w:sz="4" w:space="0" w:color="auto"/>
              <w:left w:val="single" w:sz="9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963CD0" w:rsidRPr="00332B56" w:rsidRDefault="00963CD0" w:rsidP="00317E4F">
            <w:pPr>
              <w:spacing w:after="0" w:line="276" w:lineRule="auto"/>
              <w:ind w:left="41" w:right="0"/>
              <w:jc w:val="center"/>
              <w:rPr>
                <w:sz w:val="18"/>
                <w:szCs w:val="18"/>
                <w:lang w:val="en-US"/>
              </w:rPr>
            </w:pPr>
            <w:r w:rsidRPr="00963CD0">
              <w:rPr>
                <w:sz w:val="24"/>
                <w:szCs w:val="24"/>
              </w:rPr>
              <w:t>На основі ПЗСО</w:t>
            </w:r>
            <w:r w:rsidR="00332B5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32B56" w:rsidTr="00317E4F">
        <w:trPr>
          <w:trHeight w:val="401"/>
        </w:trPr>
        <w:tc>
          <w:tcPr>
            <w:tcW w:w="47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Освіта/Педагогіка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016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Спеціальна освіта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Спеціальна освіта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2B5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</w:t>
            </w:r>
            <w:r w:rsidRPr="00735A62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9 100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32B56" w:rsidRPr="00735A62" w:rsidRDefault="00332B56" w:rsidP="00317E4F">
            <w:pPr>
              <w:spacing w:after="0"/>
              <w:ind w:left="41"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Бюджет, контракт</w:t>
            </w:r>
          </w:p>
        </w:tc>
      </w:tr>
      <w:tr w:rsidR="00332B56" w:rsidTr="00317E4F">
        <w:trPr>
          <w:trHeight w:val="458"/>
        </w:trPr>
        <w:tc>
          <w:tcPr>
            <w:tcW w:w="47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281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2B5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12 500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9 100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left="41"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Бюджет, контракт</w:t>
            </w:r>
          </w:p>
        </w:tc>
      </w:tr>
      <w:tr w:rsidR="00332B56" w:rsidTr="00317E4F">
        <w:trPr>
          <w:trHeight w:val="306"/>
        </w:trPr>
        <w:tc>
          <w:tcPr>
            <w:tcW w:w="470" w:type="dxa"/>
            <w:tcBorders>
              <w:top w:val="single" w:sz="5" w:space="0" w:color="000000"/>
              <w:left w:val="single" w:sz="9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28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281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Публічне управління та адміністрування (за кошти фізичних або юридичних осіб)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4" w:space="0" w:color="auto"/>
            </w:tcBorders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auto"/>
              <w:bottom w:val="double" w:sz="9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</w:p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2B5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center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3р 10м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12 500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9 100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32B56" w:rsidRPr="00735A62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735A62">
              <w:rPr>
                <w:sz w:val="20"/>
                <w:szCs w:val="20"/>
              </w:rPr>
              <w:t>Контракт</w:t>
            </w:r>
          </w:p>
        </w:tc>
      </w:tr>
      <w:tr w:rsidR="00963CD0" w:rsidTr="00317E4F">
        <w:trPr>
          <w:trHeight w:val="166"/>
        </w:trPr>
        <w:tc>
          <w:tcPr>
            <w:tcW w:w="15157" w:type="dxa"/>
            <w:gridSpan w:val="16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</w:tcPr>
          <w:p w:rsidR="00963CD0" w:rsidRPr="00963CD0" w:rsidRDefault="00963CD0" w:rsidP="00317E4F">
            <w:pPr>
              <w:spacing w:after="0" w:line="276" w:lineRule="auto"/>
              <w:ind w:right="0"/>
              <w:jc w:val="center"/>
              <w:rPr>
                <w:sz w:val="24"/>
                <w:szCs w:val="24"/>
              </w:rPr>
            </w:pPr>
            <w:r w:rsidRPr="00963CD0">
              <w:rPr>
                <w:sz w:val="24"/>
                <w:szCs w:val="24"/>
              </w:rPr>
              <w:t>Н</w:t>
            </w:r>
            <w:r w:rsidR="00332B56">
              <w:rPr>
                <w:sz w:val="24"/>
                <w:szCs w:val="24"/>
              </w:rPr>
              <w:t>а основі диплому молодшого спеціаліста</w:t>
            </w:r>
          </w:p>
        </w:tc>
      </w:tr>
      <w:tr w:rsidR="00332B56" w:rsidTr="00317E4F">
        <w:trPr>
          <w:trHeight w:val="306"/>
        </w:trPr>
        <w:tc>
          <w:tcPr>
            <w:tcW w:w="47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Усі спеціальності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  <w:lang w:val="en-US"/>
              </w:rPr>
            </w:pPr>
            <w:r w:rsidRPr="00332B5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Спеціальна освіта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Спеціальна освіта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both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 курс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32B56">
              <w:rPr>
                <w:sz w:val="20"/>
                <w:szCs w:val="20"/>
              </w:rPr>
              <w:t>10м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1р 10м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left="41"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Контракт</w:t>
            </w:r>
          </w:p>
        </w:tc>
      </w:tr>
      <w:tr w:rsidR="00332B56" w:rsidTr="00317E4F">
        <w:trPr>
          <w:trHeight w:val="285"/>
        </w:trPr>
        <w:tc>
          <w:tcPr>
            <w:tcW w:w="470" w:type="dxa"/>
            <w:tcBorders>
              <w:top w:val="single" w:sz="5" w:space="0" w:color="000000"/>
              <w:left w:val="single" w:sz="9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  <w:p w:rsidR="00332B56" w:rsidRDefault="00332B56" w:rsidP="00317E4F">
            <w:pPr>
              <w:spacing w:after="0" w:line="276" w:lineRule="auto"/>
              <w:ind w:right="0"/>
              <w:jc w:val="left"/>
            </w:pPr>
            <w:r w:rsidRPr="00332B56">
              <w:rPr>
                <w:sz w:val="20"/>
                <w:szCs w:val="20"/>
              </w:rPr>
              <w:t>Усі спеціальності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Психологія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Дитяча психологія та психологічна практика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  <w:r w:rsidRPr="00332B56">
              <w:rPr>
                <w:sz w:val="20"/>
                <w:szCs w:val="20"/>
              </w:rPr>
              <w:t>1 курс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  <w:lang w:val="en-US"/>
              </w:rPr>
            </w:pPr>
            <w:r w:rsidRPr="00332B5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>
              <w:rPr>
                <w:sz w:val="20"/>
                <w:szCs w:val="20"/>
              </w:rPr>
              <w:t>2</w:t>
            </w:r>
            <w:r w:rsidRPr="00332B56">
              <w:rPr>
                <w:sz w:val="20"/>
                <w:szCs w:val="20"/>
              </w:rPr>
              <w:t>р 10м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>
              <w:rPr>
                <w:sz w:val="20"/>
                <w:szCs w:val="20"/>
              </w:rPr>
              <w:t>2</w:t>
            </w:r>
            <w:r w:rsidRPr="00332B56">
              <w:rPr>
                <w:sz w:val="20"/>
                <w:szCs w:val="20"/>
              </w:rPr>
              <w:t>р 10м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 w:rsidRPr="00332B56">
              <w:rPr>
                <w:sz w:val="20"/>
                <w:szCs w:val="20"/>
              </w:rPr>
              <w:t>Контракт</w:t>
            </w:r>
          </w:p>
        </w:tc>
      </w:tr>
      <w:tr w:rsidR="00332B56" w:rsidTr="00317E4F">
        <w:trPr>
          <w:trHeight w:val="165"/>
        </w:trPr>
        <w:tc>
          <w:tcPr>
            <w:tcW w:w="47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  <w:r w:rsidRPr="00332B56">
              <w:rPr>
                <w:sz w:val="20"/>
                <w:szCs w:val="20"/>
              </w:rPr>
              <w:t>Усі спеціальності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Публічне управління та адміністрування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 xml:space="preserve">Публічне управління та </w:t>
            </w:r>
            <w:r>
              <w:rPr>
                <w:sz w:val="20"/>
                <w:szCs w:val="20"/>
              </w:rPr>
              <w:t>адміністрування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Default="00332B56" w:rsidP="00317E4F">
            <w:pPr>
              <w:spacing w:after="0" w:line="276" w:lineRule="auto"/>
              <w:ind w:right="0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</w:pPr>
            <w:r>
              <w:rPr>
                <w:sz w:val="20"/>
                <w:szCs w:val="20"/>
              </w:rPr>
              <w:t>2</w:t>
            </w:r>
            <w:r w:rsidRPr="00332B56">
              <w:rPr>
                <w:sz w:val="20"/>
                <w:szCs w:val="20"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  <w:lang w:val="ru-RU"/>
              </w:rPr>
            </w:pPr>
            <w:r w:rsidRPr="00332B56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  <w:lang w:val="ru-RU"/>
              </w:rPr>
            </w:pPr>
            <w:r w:rsidRPr="00332B56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>
              <w:rPr>
                <w:sz w:val="20"/>
                <w:szCs w:val="20"/>
              </w:rPr>
              <w:t>2</w:t>
            </w:r>
            <w:r w:rsidRPr="00332B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32B56">
              <w:rPr>
                <w:sz w:val="20"/>
                <w:szCs w:val="20"/>
              </w:rPr>
              <w:t xml:space="preserve">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>
              <w:rPr>
                <w:sz w:val="20"/>
                <w:szCs w:val="20"/>
              </w:rPr>
              <w:t>2</w:t>
            </w:r>
            <w:r w:rsidRPr="00332B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32B56">
              <w:rPr>
                <w:sz w:val="20"/>
                <w:szCs w:val="20"/>
              </w:rPr>
              <w:t>10м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  <w:r w:rsidRPr="00332B56">
              <w:rPr>
                <w:sz w:val="20"/>
                <w:szCs w:val="20"/>
              </w:rPr>
              <w:t>Контракт</w:t>
            </w:r>
          </w:p>
        </w:tc>
      </w:tr>
      <w:tr w:rsidR="00332B56" w:rsidTr="00317E4F">
        <w:trPr>
          <w:trHeight w:val="84"/>
        </w:trPr>
        <w:tc>
          <w:tcPr>
            <w:tcW w:w="15157" w:type="dxa"/>
            <w:gridSpan w:val="16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F7CAAC" w:themeFill="accent2" w:themeFillTint="66"/>
            <w:vAlign w:val="center"/>
          </w:tcPr>
          <w:p w:rsidR="00332B56" w:rsidRPr="00332B56" w:rsidRDefault="00332B56" w:rsidP="00317E4F">
            <w:pPr>
              <w:spacing w:after="0" w:line="276" w:lineRule="auto"/>
              <w:ind w:left="41" w:right="0"/>
              <w:jc w:val="center"/>
              <w:rPr>
                <w:sz w:val="24"/>
                <w:szCs w:val="24"/>
              </w:rPr>
            </w:pPr>
            <w:r w:rsidRPr="00332B56">
              <w:rPr>
                <w:sz w:val="24"/>
                <w:szCs w:val="24"/>
              </w:rPr>
              <w:t>На основі диплому про вищу освіту</w:t>
            </w:r>
            <w:r>
              <w:rPr>
                <w:sz w:val="24"/>
                <w:szCs w:val="24"/>
              </w:rPr>
              <w:t xml:space="preserve"> (на ор «бакалавр»</w:t>
            </w:r>
            <w:r w:rsidR="00317E4F" w:rsidRPr="00317E4F">
              <w:rPr>
                <w:sz w:val="24"/>
                <w:szCs w:val="24"/>
                <w:lang w:val="ru-RU"/>
              </w:rPr>
              <w:t xml:space="preserve"> </w:t>
            </w:r>
            <w:r w:rsidR="00317E4F">
              <w:rPr>
                <w:sz w:val="24"/>
                <w:szCs w:val="24"/>
              </w:rPr>
              <w:t>за скороченим терміном</w:t>
            </w:r>
            <w:r>
              <w:rPr>
                <w:sz w:val="24"/>
                <w:szCs w:val="24"/>
              </w:rPr>
              <w:t>)</w:t>
            </w:r>
          </w:p>
        </w:tc>
      </w:tr>
      <w:tr w:rsidR="00332B56" w:rsidTr="00317E4F">
        <w:trPr>
          <w:trHeight w:val="417"/>
        </w:trPr>
        <w:tc>
          <w:tcPr>
            <w:tcW w:w="47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rFonts w:ascii="Times New Roman" w:hAnsi="Times New Roman"/>
                <w:sz w:val="20"/>
                <w:szCs w:val="20"/>
              </w:rPr>
              <w:lastRenderedPageBreak/>
              <w:t>016</w:t>
            </w:r>
          </w:p>
        </w:tc>
        <w:tc>
          <w:tcPr>
            <w:tcW w:w="15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Спеціальна освіта</w:t>
            </w:r>
          </w:p>
        </w:tc>
        <w:tc>
          <w:tcPr>
            <w:tcW w:w="42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 xml:space="preserve">Спеціальна </w:t>
            </w:r>
          </w:p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освіта</w:t>
            </w:r>
            <w:r w:rsidRPr="00332B56">
              <w:rPr>
                <w:sz w:val="20"/>
                <w:szCs w:val="20"/>
              </w:rPr>
              <w:tab/>
            </w:r>
          </w:p>
        </w:tc>
        <w:tc>
          <w:tcPr>
            <w:tcW w:w="82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 курс</w:t>
            </w:r>
          </w:p>
        </w:tc>
        <w:tc>
          <w:tcPr>
            <w:tcW w:w="85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1р 10м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</w:tr>
      <w:tr w:rsidR="00332B56" w:rsidTr="00317E4F">
        <w:trPr>
          <w:trHeight w:val="787"/>
        </w:trPr>
        <w:tc>
          <w:tcPr>
            <w:tcW w:w="470" w:type="dxa"/>
            <w:tcBorders>
              <w:top w:val="single" w:sz="5" w:space="0" w:color="000000"/>
              <w:left w:val="single" w:sz="11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Психологія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Дитяча психологія і психологічна практика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 курс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1" w:space="0" w:color="000000"/>
            </w:tcBorders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32B56">
              <w:rPr>
                <w:sz w:val="20"/>
                <w:szCs w:val="20"/>
              </w:rPr>
              <w:t>1р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Pr="00332B56" w:rsidRDefault="00332B56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32B56" w:rsidRDefault="00332B56" w:rsidP="00317E4F">
            <w:pPr>
              <w:spacing w:after="0" w:line="276" w:lineRule="auto"/>
              <w:ind w:right="0"/>
              <w:jc w:val="center"/>
            </w:pPr>
          </w:p>
        </w:tc>
      </w:tr>
      <w:tr w:rsidR="00332B56" w:rsidTr="00317E4F">
        <w:trPr>
          <w:trHeight w:val="134"/>
        </w:trPr>
        <w:tc>
          <w:tcPr>
            <w:tcW w:w="15157" w:type="dxa"/>
            <w:gridSpan w:val="16"/>
            <w:tcBorders>
              <w:top w:val="single" w:sz="4" w:space="0" w:color="auto"/>
              <w:left w:val="single" w:sz="11" w:space="0" w:color="000000"/>
              <w:bottom w:val="single" w:sz="4" w:space="0" w:color="auto"/>
              <w:right w:val="single" w:sz="5" w:space="0" w:color="000000"/>
            </w:tcBorders>
            <w:shd w:val="clear" w:color="auto" w:fill="F7CAAC" w:themeFill="accent2" w:themeFillTint="66"/>
          </w:tcPr>
          <w:p w:rsidR="00332B56" w:rsidRPr="003D52A4" w:rsidRDefault="00332B56" w:rsidP="00317E4F">
            <w:pPr>
              <w:spacing w:after="0" w:line="276" w:lineRule="auto"/>
              <w:ind w:right="0"/>
              <w:jc w:val="center"/>
              <w:rPr>
                <w:sz w:val="24"/>
                <w:szCs w:val="24"/>
              </w:rPr>
            </w:pPr>
            <w:r w:rsidRPr="003D52A4">
              <w:rPr>
                <w:sz w:val="24"/>
                <w:szCs w:val="24"/>
              </w:rPr>
              <w:t>На ор «магістр»</w:t>
            </w:r>
          </w:p>
        </w:tc>
      </w:tr>
      <w:tr w:rsidR="00317E4F" w:rsidTr="00317E4F">
        <w:trPr>
          <w:trHeight w:val="134"/>
        </w:trPr>
        <w:tc>
          <w:tcPr>
            <w:tcW w:w="470" w:type="dxa"/>
            <w:tcBorders>
              <w:top w:val="single" w:sz="4" w:space="0" w:color="auto"/>
              <w:left w:val="single" w:sz="11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Управління та адміністрування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Менеджмент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Бізнес-адміністрування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1р 4м</w:t>
            </w:r>
          </w:p>
        </w:tc>
        <w:tc>
          <w:tcPr>
            <w:tcW w:w="850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16100</w:t>
            </w:r>
          </w:p>
        </w:tc>
        <w:tc>
          <w:tcPr>
            <w:tcW w:w="850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left="46"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Бюджет, контракт</w:t>
            </w:r>
          </w:p>
        </w:tc>
      </w:tr>
      <w:tr w:rsidR="00317E4F" w:rsidTr="00317E4F">
        <w:trPr>
          <w:trHeight w:val="112"/>
        </w:trPr>
        <w:tc>
          <w:tcPr>
            <w:tcW w:w="470" w:type="dxa"/>
            <w:tcBorders>
              <w:top w:val="single" w:sz="4" w:space="0" w:color="auto"/>
              <w:left w:val="single" w:sz="11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Управління та адміністрування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Менеджмент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Бізнес-адміністрування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1р 9м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1р 9м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16100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11100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Контракт</w:t>
            </w:r>
          </w:p>
        </w:tc>
      </w:tr>
      <w:tr w:rsidR="00317E4F" w:rsidTr="00317E4F">
        <w:trPr>
          <w:trHeight w:val="150"/>
        </w:trPr>
        <w:tc>
          <w:tcPr>
            <w:tcW w:w="470" w:type="dxa"/>
            <w:tcBorders>
              <w:top w:val="single" w:sz="4" w:space="0" w:color="auto"/>
              <w:left w:val="single" w:sz="11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Управління та адміністрування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073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Менеджмент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17E4F" w:rsidRPr="00317E4F" w:rsidRDefault="00317E4F" w:rsidP="00317E4F">
            <w:pPr>
              <w:spacing w:after="0"/>
              <w:ind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Управління навчальним закладом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17E4F" w:rsidRPr="00332B56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1р 4м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</w:tcPr>
          <w:p w:rsidR="00317E4F" w:rsidRPr="00317E4F" w:rsidRDefault="00317E4F" w:rsidP="00317E4F">
            <w:pPr>
              <w:spacing w:after="0" w:line="276" w:lineRule="auto"/>
              <w:ind w:right="0"/>
              <w:jc w:val="center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11100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double" w:sz="9" w:space="0" w:color="000000"/>
              <w:right w:val="single" w:sz="5" w:space="0" w:color="000000"/>
            </w:tcBorders>
            <w:vAlign w:val="center"/>
          </w:tcPr>
          <w:p w:rsidR="00317E4F" w:rsidRPr="00317E4F" w:rsidRDefault="00317E4F" w:rsidP="00317E4F">
            <w:pPr>
              <w:spacing w:after="0" w:line="276" w:lineRule="auto"/>
              <w:ind w:left="46" w:right="0"/>
              <w:jc w:val="left"/>
              <w:rPr>
                <w:sz w:val="20"/>
                <w:szCs w:val="20"/>
              </w:rPr>
            </w:pPr>
            <w:r w:rsidRPr="00317E4F">
              <w:rPr>
                <w:sz w:val="20"/>
                <w:szCs w:val="20"/>
              </w:rPr>
              <w:t>Бюджет, контракт</w:t>
            </w:r>
          </w:p>
        </w:tc>
      </w:tr>
    </w:tbl>
    <w:p w:rsidR="00304680" w:rsidRPr="00963CD0" w:rsidRDefault="00963CD0" w:rsidP="00963CD0">
      <w:pPr>
        <w:ind w:right="8"/>
        <w:jc w:val="center"/>
        <w:rPr>
          <w:sz w:val="32"/>
          <w:szCs w:val="32"/>
        </w:rPr>
      </w:pPr>
      <w:r w:rsidRPr="00963CD0">
        <w:rPr>
          <w:sz w:val="32"/>
          <w:szCs w:val="32"/>
        </w:rPr>
        <w:lastRenderedPageBreak/>
        <w:t>Спеціальності Інс</w:t>
      </w:r>
      <w:r>
        <w:rPr>
          <w:sz w:val="32"/>
          <w:szCs w:val="32"/>
        </w:rPr>
        <w:t>титуту післядипломної освіти та</w:t>
      </w:r>
      <w:r w:rsidRPr="00963CD0">
        <w:rPr>
          <w:sz w:val="32"/>
          <w:szCs w:val="32"/>
        </w:rPr>
        <w:t xml:space="preserve"> </w:t>
      </w:r>
      <w:r>
        <w:rPr>
          <w:sz w:val="32"/>
          <w:szCs w:val="32"/>
        </w:rPr>
        <w:t>д</w:t>
      </w:r>
      <w:r w:rsidRPr="00963CD0">
        <w:rPr>
          <w:sz w:val="32"/>
          <w:szCs w:val="32"/>
        </w:rPr>
        <w:t>овузівської підготовки на 2020-2021 н.р.</w:t>
      </w:r>
    </w:p>
    <w:p w:rsidR="00963CD0" w:rsidRPr="00963CD0" w:rsidRDefault="00963CD0">
      <w:pPr>
        <w:jc w:val="center"/>
        <w:rPr>
          <w:sz w:val="32"/>
          <w:szCs w:val="32"/>
        </w:rPr>
      </w:pPr>
    </w:p>
    <w:sectPr w:rsidR="00963CD0" w:rsidRPr="00963CD0" w:rsidSect="00735A62">
      <w:pgSz w:w="16838" w:h="11906" w:orient="landscape"/>
      <w:pgMar w:top="851" w:right="953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F7" w:rsidRDefault="00AD55F7" w:rsidP="00735A62">
      <w:pPr>
        <w:spacing w:after="0"/>
      </w:pPr>
      <w:r>
        <w:separator/>
      </w:r>
    </w:p>
  </w:endnote>
  <w:endnote w:type="continuationSeparator" w:id="0">
    <w:p w:rsidR="00AD55F7" w:rsidRDefault="00AD55F7" w:rsidP="00735A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F7" w:rsidRDefault="00AD55F7" w:rsidP="00735A62">
      <w:pPr>
        <w:spacing w:after="0"/>
      </w:pPr>
      <w:r>
        <w:separator/>
      </w:r>
    </w:p>
  </w:footnote>
  <w:footnote w:type="continuationSeparator" w:id="0">
    <w:p w:rsidR="00AD55F7" w:rsidRDefault="00AD55F7" w:rsidP="00735A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62"/>
    <w:rsid w:val="00003237"/>
    <w:rsid w:val="0000461A"/>
    <w:rsid w:val="00013735"/>
    <w:rsid w:val="000233D9"/>
    <w:rsid w:val="000264EF"/>
    <w:rsid w:val="00031CBA"/>
    <w:rsid w:val="00034389"/>
    <w:rsid w:val="00034CCF"/>
    <w:rsid w:val="00040573"/>
    <w:rsid w:val="00043841"/>
    <w:rsid w:val="00056E90"/>
    <w:rsid w:val="00060A4B"/>
    <w:rsid w:val="00084843"/>
    <w:rsid w:val="000B5006"/>
    <w:rsid w:val="000C609A"/>
    <w:rsid w:val="000D35F7"/>
    <w:rsid w:val="000F6200"/>
    <w:rsid w:val="00102740"/>
    <w:rsid w:val="00102ADD"/>
    <w:rsid w:val="00102B55"/>
    <w:rsid w:val="00104A0C"/>
    <w:rsid w:val="001050B3"/>
    <w:rsid w:val="00105316"/>
    <w:rsid w:val="00105569"/>
    <w:rsid w:val="00113D26"/>
    <w:rsid w:val="0013041B"/>
    <w:rsid w:val="00131CEE"/>
    <w:rsid w:val="00137635"/>
    <w:rsid w:val="00165175"/>
    <w:rsid w:val="001744C0"/>
    <w:rsid w:val="001855DC"/>
    <w:rsid w:val="001A605B"/>
    <w:rsid w:val="001B6DD9"/>
    <w:rsid w:val="001C2B6A"/>
    <w:rsid w:val="001C6546"/>
    <w:rsid w:val="001D6615"/>
    <w:rsid w:val="001D7A9B"/>
    <w:rsid w:val="00201707"/>
    <w:rsid w:val="00201DFC"/>
    <w:rsid w:val="002045E3"/>
    <w:rsid w:val="00210531"/>
    <w:rsid w:val="00230C49"/>
    <w:rsid w:val="00232A05"/>
    <w:rsid w:val="00234CBE"/>
    <w:rsid w:val="0023690F"/>
    <w:rsid w:val="002504E8"/>
    <w:rsid w:val="00257B62"/>
    <w:rsid w:val="002626E5"/>
    <w:rsid w:val="00277833"/>
    <w:rsid w:val="002A3620"/>
    <w:rsid w:val="002A397C"/>
    <w:rsid w:val="002A7D8C"/>
    <w:rsid w:val="002A7DD4"/>
    <w:rsid w:val="002B5E5B"/>
    <w:rsid w:val="002B7F80"/>
    <w:rsid w:val="002E5373"/>
    <w:rsid w:val="002F0060"/>
    <w:rsid w:val="002F2365"/>
    <w:rsid w:val="002F3C6A"/>
    <w:rsid w:val="003033CD"/>
    <w:rsid w:val="00304680"/>
    <w:rsid w:val="00317E4F"/>
    <w:rsid w:val="00332B56"/>
    <w:rsid w:val="0033300C"/>
    <w:rsid w:val="00335895"/>
    <w:rsid w:val="00343F89"/>
    <w:rsid w:val="00345F51"/>
    <w:rsid w:val="003548DE"/>
    <w:rsid w:val="00360021"/>
    <w:rsid w:val="003748E1"/>
    <w:rsid w:val="003869D2"/>
    <w:rsid w:val="003A2749"/>
    <w:rsid w:val="003A7D23"/>
    <w:rsid w:val="003B5BE5"/>
    <w:rsid w:val="003B5DCB"/>
    <w:rsid w:val="003C7797"/>
    <w:rsid w:val="003D52A4"/>
    <w:rsid w:val="003D5B7F"/>
    <w:rsid w:val="003E0CB6"/>
    <w:rsid w:val="003F281F"/>
    <w:rsid w:val="003F3641"/>
    <w:rsid w:val="003F734C"/>
    <w:rsid w:val="0041703D"/>
    <w:rsid w:val="00432B5A"/>
    <w:rsid w:val="00437D57"/>
    <w:rsid w:val="00440BAD"/>
    <w:rsid w:val="00442B94"/>
    <w:rsid w:val="00450A8D"/>
    <w:rsid w:val="00452E77"/>
    <w:rsid w:val="00463714"/>
    <w:rsid w:val="004769BD"/>
    <w:rsid w:val="00496BA4"/>
    <w:rsid w:val="004A06E8"/>
    <w:rsid w:val="004A58F4"/>
    <w:rsid w:val="004B12A8"/>
    <w:rsid w:val="004B54E5"/>
    <w:rsid w:val="004B7FC5"/>
    <w:rsid w:val="004D347E"/>
    <w:rsid w:val="004E012F"/>
    <w:rsid w:val="004E2AF0"/>
    <w:rsid w:val="004E4DDA"/>
    <w:rsid w:val="004E6EE6"/>
    <w:rsid w:val="004F33A7"/>
    <w:rsid w:val="005074A7"/>
    <w:rsid w:val="005150E8"/>
    <w:rsid w:val="00526748"/>
    <w:rsid w:val="005302C5"/>
    <w:rsid w:val="00531265"/>
    <w:rsid w:val="00534758"/>
    <w:rsid w:val="00545B41"/>
    <w:rsid w:val="005673E8"/>
    <w:rsid w:val="0058304E"/>
    <w:rsid w:val="00583BF0"/>
    <w:rsid w:val="005A59FD"/>
    <w:rsid w:val="005C39BB"/>
    <w:rsid w:val="005C5D4A"/>
    <w:rsid w:val="005F12B1"/>
    <w:rsid w:val="005F2D88"/>
    <w:rsid w:val="005F451B"/>
    <w:rsid w:val="005F5743"/>
    <w:rsid w:val="00615ED0"/>
    <w:rsid w:val="006167B0"/>
    <w:rsid w:val="0062323C"/>
    <w:rsid w:val="00642B33"/>
    <w:rsid w:val="00653734"/>
    <w:rsid w:val="00654FB7"/>
    <w:rsid w:val="0068102B"/>
    <w:rsid w:val="006970D9"/>
    <w:rsid w:val="00697930"/>
    <w:rsid w:val="006C190A"/>
    <w:rsid w:val="006C303D"/>
    <w:rsid w:val="006C3518"/>
    <w:rsid w:val="006D030A"/>
    <w:rsid w:val="006D6BAA"/>
    <w:rsid w:val="006F6CD7"/>
    <w:rsid w:val="00705D78"/>
    <w:rsid w:val="00712823"/>
    <w:rsid w:val="00717A37"/>
    <w:rsid w:val="007267C3"/>
    <w:rsid w:val="00730432"/>
    <w:rsid w:val="0073179B"/>
    <w:rsid w:val="00733647"/>
    <w:rsid w:val="007353DF"/>
    <w:rsid w:val="00735A62"/>
    <w:rsid w:val="007522C9"/>
    <w:rsid w:val="007555F9"/>
    <w:rsid w:val="00765A2B"/>
    <w:rsid w:val="00766D55"/>
    <w:rsid w:val="00783BA6"/>
    <w:rsid w:val="0078597B"/>
    <w:rsid w:val="00793CB1"/>
    <w:rsid w:val="00794CA4"/>
    <w:rsid w:val="00797C5D"/>
    <w:rsid w:val="007A6353"/>
    <w:rsid w:val="007B04DA"/>
    <w:rsid w:val="007B2BE3"/>
    <w:rsid w:val="007B534B"/>
    <w:rsid w:val="007C6B8F"/>
    <w:rsid w:val="007D6421"/>
    <w:rsid w:val="007E7591"/>
    <w:rsid w:val="007F3D84"/>
    <w:rsid w:val="00803E71"/>
    <w:rsid w:val="00810092"/>
    <w:rsid w:val="00817A70"/>
    <w:rsid w:val="00821128"/>
    <w:rsid w:val="008223A2"/>
    <w:rsid w:val="0082561E"/>
    <w:rsid w:val="00831422"/>
    <w:rsid w:val="00832DC4"/>
    <w:rsid w:val="0085719F"/>
    <w:rsid w:val="00857379"/>
    <w:rsid w:val="0086119A"/>
    <w:rsid w:val="0086218E"/>
    <w:rsid w:val="00870220"/>
    <w:rsid w:val="0087238B"/>
    <w:rsid w:val="008755A9"/>
    <w:rsid w:val="008858E3"/>
    <w:rsid w:val="0089037D"/>
    <w:rsid w:val="0089227D"/>
    <w:rsid w:val="008956F0"/>
    <w:rsid w:val="008A3762"/>
    <w:rsid w:val="008A49AC"/>
    <w:rsid w:val="008B60C2"/>
    <w:rsid w:val="008B7AA6"/>
    <w:rsid w:val="008C3D12"/>
    <w:rsid w:val="008E499B"/>
    <w:rsid w:val="008E6733"/>
    <w:rsid w:val="008E73A2"/>
    <w:rsid w:val="008F0EC5"/>
    <w:rsid w:val="008F226D"/>
    <w:rsid w:val="00905C35"/>
    <w:rsid w:val="0091047D"/>
    <w:rsid w:val="00912E20"/>
    <w:rsid w:val="00924DAC"/>
    <w:rsid w:val="009263FA"/>
    <w:rsid w:val="0093138C"/>
    <w:rsid w:val="00932F94"/>
    <w:rsid w:val="009449BC"/>
    <w:rsid w:val="00946CD3"/>
    <w:rsid w:val="0096186C"/>
    <w:rsid w:val="00963CD0"/>
    <w:rsid w:val="0097225C"/>
    <w:rsid w:val="00980F25"/>
    <w:rsid w:val="009925BA"/>
    <w:rsid w:val="009A0641"/>
    <w:rsid w:val="009A1EA6"/>
    <w:rsid w:val="009A23E2"/>
    <w:rsid w:val="009C0148"/>
    <w:rsid w:val="009C2EA0"/>
    <w:rsid w:val="009C6B3E"/>
    <w:rsid w:val="009E2031"/>
    <w:rsid w:val="009E560F"/>
    <w:rsid w:val="009E7139"/>
    <w:rsid w:val="009F26FE"/>
    <w:rsid w:val="009F313E"/>
    <w:rsid w:val="00A0212E"/>
    <w:rsid w:val="00A035BD"/>
    <w:rsid w:val="00A03B00"/>
    <w:rsid w:val="00A10283"/>
    <w:rsid w:val="00A2355A"/>
    <w:rsid w:val="00A25FD2"/>
    <w:rsid w:val="00A3073A"/>
    <w:rsid w:val="00A40ED5"/>
    <w:rsid w:val="00A46234"/>
    <w:rsid w:val="00A46936"/>
    <w:rsid w:val="00A63782"/>
    <w:rsid w:val="00A6601E"/>
    <w:rsid w:val="00A7034E"/>
    <w:rsid w:val="00A71425"/>
    <w:rsid w:val="00A76F02"/>
    <w:rsid w:val="00A87BAC"/>
    <w:rsid w:val="00A92AD9"/>
    <w:rsid w:val="00A939FD"/>
    <w:rsid w:val="00AA09D7"/>
    <w:rsid w:val="00AA58F5"/>
    <w:rsid w:val="00AC02F8"/>
    <w:rsid w:val="00AC1B9E"/>
    <w:rsid w:val="00AD55F7"/>
    <w:rsid w:val="00AD6B59"/>
    <w:rsid w:val="00AF0758"/>
    <w:rsid w:val="00AF23D9"/>
    <w:rsid w:val="00B0094C"/>
    <w:rsid w:val="00B00C97"/>
    <w:rsid w:val="00B07ECB"/>
    <w:rsid w:val="00B13F7B"/>
    <w:rsid w:val="00B23218"/>
    <w:rsid w:val="00B25F80"/>
    <w:rsid w:val="00B40C2E"/>
    <w:rsid w:val="00B41C75"/>
    <w:rsid w:val="00B42342"/>
    <w:rsid w:val="00B518FD"/>
    <w:rsid w:val="00B60226"/>
    <w:rsid w:val="00B64934"/>
    <w:rsid w:val="00B73251"/>
    <w:rsid w:val="00B73ACE"/>
    <w:rsid w:val="00B76D57"/>
    <w:rsid w:val="00B9027D"/>
    <w:rsid w:val="00B907D1"/>
    <w:rsid w:val="00B91BD6"/>
    <w:rsid w:val="00B94B16"/>
    <w:rsid w:val="00BA772A"/>
    <w:rsid w:val="00BC59DD"/>
    <w:rsid w:val="00BD1A70"/>
    <w:rsid w:val="00BE4664"/>
    <w:rsid w:val="00BF3C28"/>
    <w:rsid w:val="00C02990"/>
    <w:rsid w:val="00C11DF9"/>
    <w:rsid w:val="00C125B9"/>
    <w:rsid w:val="00C13A73"/>
    <w:rsid w:val="00C27ED5"/>
    <w:rsid w:val="00C31DD4"/>
    <w:rsid w:val="00C54DD8"/>
    <w:rsid w:val="00C5667C"/>
    <w:rsid w:val="00C62062"/>
    <w:rsid w:val="00C708F4"/>
    <w:rsid w:val="00C70D59"/>
    <w:rsid w:val="00C712C8"/>
    <w:rsid w:val="00CB1430"/>
    <w:rsid w:val="00CB1A99"/>
    <w:rsid w:val="00CB3298"/>
    <w:rsid w:val="00CC6F1C"/>
    <w:rsid w:val="00CC76BA"/>
    <w:rsid w:val="00CD5593"/>
    <w:rsid w:val="00CD7A88"/>
    <w:rsid w:val="00CE2C24"/>
    <w:rsid w:val="00CE75BE"/>
    <w:rsid w:val="00CF3098"/>
    <w:rsid w:val="00D00527"/>
    <w:rsid w:val="00D127DD"/>
    <w:rsid w:val="00D17837"/>
    <w:rsid w:val="00D254BC"/>
    <w:rsid w:val="00D63853"/>
    <w:rsid w:val="00D7466F"/>
    <w:rsid w:val="00D77A2C"/>
    <w:rsid w:val="00D94F4B"/>
    <w:rsid w:val="00D9503B"/>
    <w:rsid w:val="00D97FE1"/>
    <w:rsid w:val="00DA172F"/>
    <w:rsid w:val="00DA4DC6"/>
    <w:rsid w:val="00DC615A"/>
    <w:rsid w:val="00DD062E"/>
    <w:rsid w:val="00DD5022"/>
    <w:rsid w:val="00DD5B63"/>
    <w:rsid w:val="00DE391A"/>
    <w:rsid w:val="00E05792"/>
    <w:rsid w:val="00E33F49"/>
    <w:rsid w:val="00E35BFD"/>
    <w:rsid w:val="00E43692"/>
    <w:rsid w:val="00E50ED3"/>
    <w:rsid w:val="00E52BD4"/>
    <w:rsid w:val="00E544A1"/>
    <w:rsid w:val="00E6213A"/>
    <w:rsid w:val="00E66B73"/>
    <w:rsid w:val="00E767B5"/>
    <w:rsid w:val="00E839C5"/>
    <w:rsid w:val="00EB2038"/>
    <w:rsid w:val="00EB4F65"/>
    <w:rsid w:val="00EC4853"/>
    <w:rsid w:val="00EE0193"/>
    <w:rsid w:val="00EE0223"/>
    <w:rsid w:val="00EE178F"/>
    <w:rsid w:val="00EF3E11"/>
    <w:rsid w:val="00EF4792"/>
    <w:rsid w:val="00F068D1"/>
    <w:rsid w:val="00F14FA8"/>
    <w:rsid w:val="00F331A6"/>
    <w:rsid w:val="00F420EB"/>
    <w:rsid w:val="00F44415"/>
    <w:rsid w:val="00F44B05"/>
    <w:rsid w:val="00F5151C"/>
    <w:rsid w:val="00F638B0"/>
    <w:rsid w:val="00F75BA8"/>
    <w:rsid w:val="00F90D49"/>
    <w:rsid w:val="00F94614"/>
    <w:rsid w:val="00FA6D81"/>
    <w:rsid w:val="00FB5751"/>
    <w:rsid w:val="00FB703D"/>
    <w:rsid w:val="00FC3E2A"/>
    <w:rsid w:val="00FD4A2B"/>
    <w:rsid w:val="00FD6AE5"/>
    <w:rsid w:val="00FE5DA3"/>
    <w:rsid w:val="00FE6FB0"/>
    <w:rsid w:val="00FE7B64"/>
    <w:rsid w:val="00FF2FCE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A7066-23E5-4D1E-9AC1-89BD527F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62"/>
    <w:pPr>
      <w:spacing w:after="2943" w:line="240" w:lineRule="auto"/>
      <w:ind w:right="6723"/>
      <w:jc w:val="right"/>
    </w:pPr>
    <w:rPr>
      <w:rFonts w:eastAsia="Times New Roman" w:cs="Times New Roman"/>
      <w:color w:val="000000"/>
      <w:sz w:val="10"/>
      <w:szCs w:val="22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735A62"/>
    <w:pPr>
      <w:keepNext/>
      <w:keepLines/>
      <w:spacing w:after="278" w:line="240" w:lineRule="auto"/>
      <w:jc w:val="center"/>
      <w:outlineLvl w:val="0"/>
    </w:pPr>
    <w:rPr>
      <w:rFonts w:eastAsia="Times New Roman" w:cs="Times New Roman"/>
      <w:b/>
      <w:color w:val="000000"/>
      <w:sz w:val="14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A62"/>
    <w:rPr>
      <w:rFonts w:eastAsia="Times New Roman" w:cs="Times New Roman"/>
      <w:b/>
      <w:color w:val="000000"/>
      <w:sz w:val="14"/>
      <w:szCs w:val="22"/>
      <w:lang w:eastAsia="uk-UA"/>
    </w:rPr>
  </w:style>
  <w:style w:type="table" w:customStyle="1" w:styleId="TableGrid">
    <w:name w:val="TableGrid"/>
    <w:rsid w:val="00735A6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5A62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735A62"/>
    <w:rPr>
      <w:rFonts w:eastAsia="Times New Roman" w:cs="Times New Roman"/>
      <w:color w:val="000000"/>
      <w:sz w:val="10"/>
      <w:szCs w:val="22"/>
      <w:lang w:eastAsia="uk-UA"/>
    </w:rPr>
  </w:style>
  <w:style w:type="paragraph" w:styleId="a5">
    <w:name w:val="footer"/>
    <w:basedOn w:val="a"/>
    <w:link w:val="a6"/>
    <w:uiPriority w:val="99"/>
    <w:unhideWhenUsed/>
    <w:rsid w:val="00735A62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735A62"/>
    <w:rPr>
      <w:rFonts w:eastAsia="Times New Roman" w:cs="Times New Roman"/>
      <w:color w:val="000000"/>
      <w:sz w:val="10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2020-01-13T10:26:00Z</dcterms:created>
  <dcterms:modified xsi:type="dcterms:W3CDTF">2020-01-14T09:19:00Z</dcterms:modified>
</cp:coreProperties>
</file>