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93" w:type="dxa"/>
        <w:tblInd w:w="93" w:type="dxa"/>
        <w:tblLook w:val="04A0" w:firstRow="1" w:lastRow="0" w:firstColumn="1" w:lastColumn="0" w:noHBand="0" w:noVBand="1"/>
      </w:tblPr>
      <w:tblGrid>
        <w:gridCol w:w="456"/>
        <w:gridCol w:w="2820"/>
        <w:gridCol w:w="1417"/>
      </w:tblGrid>
      <w:tr w:rsidR="004B69BF" w:rsidRPr="006B1B1B" w:rsidTr="00A77256">
        <w:trPr>
          <w:trHeight w:val="1408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A12A9A" w:rsidRDefault="004B69BF" w:rsidP="00A7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bookmarkStart w:id="0" w:name="_GoBack"/>
            <w:bookmarkEnd w:id="0"/>
            <w:r w:rsidRPr="006B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Рейтинг успішності студентів спеціальності</w:t>
            </w:r>
            <w:r w:rsidRPr="00A12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 231 </w:t>
            </w:r>
            <w:r w:rsidRPr="006B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Соціальна робота, група СР -11, ОР магістр, </w:t>
            </w:r>
          </w:p>
          <w:p w:rsidR="004B69BF" w:rsidRPr="00F958AE" w:rsidRDefault="004B69BF" w:rsidP="00A7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заочна</w:t>
            </w:r>
            <w:r w:rsidRPr="006B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форма</w:t>
            </w:r>
          </w:p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uk-UA"/>
              </w:rPr>
            </w:pPr>
            <w:r w:rsidRPr="00F958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</w:p>
        </w:tc>
      </w:tr>
      <w:tr w:rsidR="004B69BF" w:rsidRPr="006B1B1B" w:rsidTr="00A7725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Татарчук С.О.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91,3</w:t>
            </w:r>
          </w:p>
        </w:tc>
      </w:tr>
      <w:tr w:rsidR="004B69BF" w:rsidRPr="006B1B1B" w:rsidTr="00A7725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Стеценко О.Б.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4B69BF" w:rsidRPr="006B1B1B" w:rsidTr="00A7725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Гончарук Л.О.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87,9</w:t>
            </w:r>
          </w:p>
        </w:tc>
      </w:tr>
      <w:tr w:rsidR="004B69BF" w:rsidRPr="006B1B1B" w:rsidTr="00A7725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Колюжев</w:t>
            </w:r>
            <w:proofErr w:type="spellEnd"/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87,7</w:t>
            </w:r>
          </w:p>
        </w:tc>
      </w:tr>
      <w:tr w:rsidR="004B69BF" w:rsidRPr="006B1B1B" w:rsidTr="00A7725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Андрусяк</w:t>
            </w:r>
            <w:proofErr w:type="spellEnd"/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84,9</w:t>
            </w:r>
          </w:p>
        </w:tc>
      </w:tr>
      <w:tr w:rsidR="004B69BF" w:rsidRPr="006B1B1B" w:rsidTr="00A7725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Саприкіна</w:t>
            </w:r>
            <w:proofErr w:type="spellEnd"/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84,4</w:t>
            </w:r>
          </w:p>
        </w:tc>
      </w:tr>
      <w:tr w:rsidR="004B69BF" w:rsidRPr="006B1B1B" w:rsidTr="00A7725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Смолійчук</w:t>
            </w:r>
            <w:proofErr w:type="spellEnd"/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81,6</w:t>
            </w:r>
          </w:p>
        </w:tc>
      </w:tr>
      <w:tr w:rsidR="004B69BF" w:rsidRPr="006B1B1B" w:rsidTr="00A7725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Креховецька</w:t>
            </w:r>
            <w:proofErr w:type="spellEnd"/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80,7</w:t>
            </w:r>
          </w:p>
        </w:tc>
      </w:tr>
      <w:tr w:rsidR="004B69BF" w:rsidRPr="006B1B1B" w:rsidTr="00A7725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Хмура Н.Й.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79,6</w:t>
            </w:r>
          </w:p>
        </w:tc>
      </w:tr>
      <w:tr w:rsidR="004B69BF" w:rsidRPr="006B1B1B" w:rsidTr="00A7725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Іванків Г.Ю.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BF" w:rsidRPr="006B1B1B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78,1</w:t>
            </w:r>
          </w:p>
        </w:tc>
      </w:tr>
    </w:tbl>
    <w:p w:rsidR="0071671C" w:rsidRDefault="0071671C"/>
    <w:tbl>
      <w:tblPr>
        <w:tblW w:w="48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28"/>
        <w:gridCol w:w="277"/>
        <w:gridCol w:w="1590"/>
        <w:gridCol w:w="1217"/>
        <w:gridCol w:w="1417"/>
      </w:tblGrid>
      <w:tr w:rsidR="004B69BF" w:rsidRPr="00F958AE" w:rsidTr="00525841">
        <w:trPr>
          <w:trHeight w:val="315"/>
        </w:trPr>
        <w:tc>
          <w:tcPr>
            <w:tcW w:w="4839" w:type="dxa"/>
            <w:gridSpan w:val="6"/>
            <w:shd w:val="clear" w:color="auto" w:fill="auto"/>
            <w:noWrap/>
            <w:vAlign w:val="bottom"/>
            <w:hideMark/>
          </w:tcPr>
          <w:p w:rsidR="004B69BF" w:rsidRDefault="004B69BF" w:rsidP="00A7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Рейтинг успішності студентів спеціальності 012 Дошкільна освіта, група ДО -31, ОР бакалавр, </w:t>
            </w:r>
          </w:p>
          <w:p w:rsidR="004B69BF" w:rsidRPr="00F958AE" w:rsidRDefault="004B69BF" w:rsidP="00A7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uk-UA"/>
              </w:rPr>
              <w:t>заочна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форма</w:t>
            </w:r>
          </w:p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F958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Лукачович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Г.О.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93,4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Кропельницька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Б.Т.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91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3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Кідиба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З.А.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90,4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4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Ковбель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З.М.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86,6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5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Петрецька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М.М.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86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6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Михайлів О.В.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85,8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7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Кмошик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О.З.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84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8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Безп’ята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М.М.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83,4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9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Кулик М.О.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82,6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10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Ілійчук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О.С.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82,4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11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Ільків І.З.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82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12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Василик Г.О.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81,6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13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Бєляєва Т.В.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81,2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14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Подільська Н.І.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78,8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</w:t>
            </w: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5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Василевич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О.О.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77,2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6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Клочанюк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О.П.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77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17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Пігуляк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Л.М.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74,6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18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Бойко Т.М.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74,5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19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Морозюк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І.Р.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69,2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</w:t>
            </w: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0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Капарник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М.Б.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68,4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21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Козловська І.Ю.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64,4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22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Близнюк О.С.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64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3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62,8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24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Воєвода М.І.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61,8</w:t>
            </w:r>
          </w:p>
        </w:tc>
      </w:tr>
      <w:tr w:rsidR="004B69BF" w:rsidRPr="00F958AE" w:rsidTr="00525841">
        <w:trPr>
          <w:trHeight w:val="315"/>
        </w:trPr>
        <w:tc>
          <w:tcPr>
            <w:tcW w:w="615" w:type="dxa"/>
            <w:gridSpan w:val="3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25</w:t>
            </w:r>
          </w:p>
        </w:tc>
        <w:tc>
          <w:tcPr>
            <w:tcW w:w="2807" w:type="dxa"/>
            <w:gridSpan w:val="2"/>
            <w:shd w:val="clear" w:color="auto" w:fill="auto"/>
            <w:hideMark/>
          </w:tcPr>
          <w:p w:rsidR="004B69BF" w:rsidRPr="00F958AE" w:rsidRDefault="004B69BF" w:rsidP="00A7725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Тулис</w:t>
            </w:r>
            <w:proofErr w:type="spellEnd"/>
            <w:r w:rsidRPr="00F9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М.М.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B69BF" w:rsidRPr="00F958AE" w:rsidRDefault="004B69BF" w:rsidP="00A772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F958AE">
              <w:rPr>
                <w:rFonts w:ascii="Calibri" w:eastAsia="Times New Roman" w:hAnsi="Calibri" w:cs="Times New Roman"/>
                <w:color w:val="000000"/>
                <w:lang w:eastAsia="uk-UA"/>
              </w:rPr>
              <w:t>61,4</w:t>
            </w:r>
          </w:p>
        </w:tc>
      </w:tr>
      <w:tr w:rsidR="00525841" w:rsidRPr="00525841" w:rsidTr="0052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408"/>
        </w:trPr>
        <w:tc>
          <w:tcPr>
            <w:tcW w:w="4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Default="00525841" w:rsidP="0052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lastRenderedPageBreak/>
              <w:t xml:space="preserve">Рейтинг успішності студентів спеціальності 281 Публічне управління та адміністрування, група ПУА -11, ОР бакалавр, </w:t>
            </w:r>
          </w:p>
          <w:p w:rsidR="00525841" w:rsidRPr="00525841" w:rsidRDefault="00525841" w:rsidP="0052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заочна форма</w:t>
            </w:r>
          </w:p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</w:t>
            </w:r>
            <w:r w:rsidRPr="00F958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 xml:space="preserve"> р.</w:t>
            </w:r>
          </w:p>
        </w:tc>
      </w:tr>
      <w:tr w:rsidR="00525841" w:rsidRPr="00525841" w:rsidTr="0052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Повшанюк</w:t>
            </w:r>
            <w:proofErr w:type="spellEnd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Ю.В.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69,29</w:t>
            </w:r>
          </w:p>
        </w:tc>
      </w:tr>
      <w:tr w:rsidR="00525841" w:rsidRPr="00525841" w:rsidTr="0052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Фріндт</w:t>
            </w:r>
            <w:proofErr w:type="spellEnd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Д.С.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68,86</w:t>
            </w:r>
          </w:p>
        </w:tc>
      </w:tr>
      <w:tr w:rsidR="00525841" w:rsidRPr="00525841" w:rsidTr="0052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Чиж В.Ю.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65,29</w:t>
            </w:r>
          </w:p>
        </w:tc>
      </w:tr>
      <w:tr w:rsidR="00525841" w:rsidRPr="00525841" w:rsidTr="0052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Остапюк</w:t>
            </w:r>
            <w:proofErr w:type="spellEnd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М.Д.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62,29</w:t>
            </w:r>
          </w:p>
        </w:tc>
      </w:tr>
      <w:tr w:rsidR="00525841" w:rsidRPr="00525841" w:rsidTr="0052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Гондурак</w:t>
            </w:r>
            <w:proofErr w:type="spellEnd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В.В.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57,29</w:t>
            </w:r>
          </w:p>
        </w:tc>
      </w:tr>
    </w:tbl>
    <w:p w:rsidR="004B69BF" w:rsidRDefault="004B69BF"/>
    <w:tbl>
      <w:tblPr>
        <w:tblW w:w="4967" w:type="dxa"/>
        <w:tblInd w:w="103" w:type="dxa"/>
        <w:tblLook w:val="04A0" w:firstRow="1" w:lastRow="0" w:firstColumn="1" w:lastColumn="0" w:noHBand="0" w:noVBand="1"/>
      </w:tblPr>
      <w:tblGrid>
        <w:gridCol w:w="328"/>
        <w:gridCol w:w="2102"/>
        <w:gridCol w:w="2537"/>
      </w:tblGrid>
      <w:tr w:rsidR="00525841" w:rsidRPr="00525841" w:rsidTr="00525841">
        <w:trPr>
          <w:trHeight w:val="1366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Default="00525841" w:rsidP="0052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 xml:space="preserve">Рейтинг успішності студентів спеціальності 073 Менеджмент "Бізнес-адміністрування", група МБА -31, </w:t>
            </w:r>
          </w:p>
          <w:p w:rsidR="00525841" w:rsidRPr="00525841" w:rsidRDefault="00525841" w:rsidP="0052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ОР бакалавр,</w:t>
            </w:r>
          </w:p>
          <w:p w:rsidR="00525841" w:rsidRPr="00525841" w:rsidRDefault="00525841" w:rsidP="0052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заочна форма</w:t>
            </w:r>
          </w:p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</w:t>
            </w:r>
            <w:r w:rsidRPr="00F958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 xml:space="preserve"> р.</w:t>
            </w:r>
          </w:p>
        </w:tc>
      </w:tr>
      <w:tr w:rsidR="00525841" w:rsidRPr="00525841" w:rsidTr="00525841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Шикман</w:t>
            </w:r>
            <w:proofErr w:type="spellEnd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Я.-М.І.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91,38</w:t>
            </w:r>
          </w:p>
        </w:tc>
      </w:tr>
      <w:tr w:rsidR="00525841" w:rsidRPr="00525841" w:rsidTr="00525841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Максимович В.А.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90,75</w:t>
            </w:r>
          </w:p>
        </w:tc>
      </w:tr>
      <w:tr w:rsidR="00525841" w:rsidRPr="00525841" w:rsidTr="00525841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Яремчук М.М.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87,63</w:t>
            </w:r>
          </w:p>
        </w:tc>
      </w:tr>
      <w:tr w:rsidR="00525841" w:rsidRPr="00525841" w:rsidTr="00525841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Амбріс</w:t>
            </w:r>
            <w:proofErr w:type="spellEnd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О.О.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77,88</w:t>
            </w:r>
          </w:p>
        </w:tc>
      </w:tr>
      <w:tr w:rsidR="00525841" w:rsidRPr="00525841" w:rsidTr="00525841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Олексіна</w:t>
            </w:r>
            <w:proofErr w:type="spellEnd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І.М.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75,75</w:t>
            </w:r>
          </w:p>
        </w:tc>
      </w:tr>
      <w:tr w:rsidR="00525841" w:rsidRPr="00525841" w:rsidTr="00525841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Підгірняк</w:t>
            </w:r>
            <w:proofErr w:type="spellEnd"/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М.І.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62,5</w:t>
            </w:r>
          </w:p>
        </w:tc>
      </w:tr>
    </w:tbl>
    <w:p w:rsidR="00525841" w:rsidRDefault="00525841"/>
    <w:tbl>
      <w:tblPr>
        <w:tblW w:w="4967" w:type="dxa"/>
        <w:tblInd w:w="103" w:type="dxa"/>
        <w:tblLook w:val="04A0" w:firstRow="1" w:lastRow="0" w:firstColumn="1" w:lastColumn="0" w:noHBand="0" w:noVBand="1"/>
      </w:tblPr>
      <w:tblGrid>
        <w:gridCol w:w="440"/>
        <w:gridCol w:w="3060"/>
        <w:gridCol w:w="1467"/>
      </w:tblGrid>
      <w:tr w:rsidR="00525841" w:rsidRPr="00525841" w:rsidTr="00525841">
        <w:trPr>
          <w:trHeight w:val="1142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Рейтинг успішності студентів спеціальності 073 Менеджмент "Бізнес-адміністрування", група МБА - 41, ОР бакалавр,</w:t>
            </w:r>
          </w:p>
          <w:p w:rsidR="00525841" w:rsidRPr="00525841" w:rsidRDefault="00525841" w:rsidP="0052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заочна</w:t>
            </w:r>
            <w:r w:rsidRPr="005258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форма</w:t>
            </w:r>
          </w:p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Крижанівська Н. Р.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93,14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Горчук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А. М.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92,71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Воробець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Ляхович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О. В.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90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Головенко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Х. Я.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88,57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Гринишин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Т.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87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Криницька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У. В.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80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Гавзер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 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78,86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Борисевич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 І.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78,29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Яковишин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І.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75,71</w:t>
            </w:r>
          </w:p>
        </w:tc>
      </w:tr>
      <w:tr w:rsidR="00525841" w:rsidRPr="00525841" w:rsidTr="00525841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Кулак (</w:t>
            </w: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Могитич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Г. М.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75,57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Боднаренко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Д. С.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75,57</w:t>
            </w:r>
          </w:p>
        </w:tc>
      </w:tr>
      <w:tr w:rsidR="00525841" w:rsidRPr="00525841" w:rsidTr="00525841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Оленчук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 М.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72,71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Стельмах І. М.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69,57</w:t>
            </w:r>
          </w:p>
        </w:tc>
      </w:tr>
      <w:tr w:rsidR="00525841" w:rsidRPr="00525841" w:rsidTr="0052584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Дзебчук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В.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841" w:rsidRPr="00525841" w:rsidRDefault="00525841" w:rsidP="005258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525841">
              <w:rPr>
                <w:rFonts w:ascii="Calibri" w:eastAsia="Times New Roman" w:hAnsi="Calibri" w:cs="Times New Roman"/>
                <w:color w:val="000000"/>
                <w:lang w:eastAsia="uk-UA"/>
              </w:rPr>
              <w:t>61</w:t>
            </w:r>
          </w:p>
        </w:tc>
      </w:tr>
    </w:tbl>
    <w:p w:rsidR="00525841" w:rsidRDefault="00525841"/>
    <w:tbl>
      <w:tblPr>
        <w:tblW w:w="4967" w:type="dxa"/>
        <w:tblInd w:w="103" w:type="dxa"/>
        <w:tblLook w:val="04A0" w:firstRow="1" w:lastRow="0" w:firstColumn="1" w:lastColumn="0" w:noHBand="0" w:noVBand="1"/>
      </w:tblPr>
      <w:tblGrid>
        <w:gridCol w:w="436"/>
        <w:gridCol w:w="3397"/>
        <w:gridCol w:w="1134"/>
      </w:tblGrid>
      <w:tr w:rsidR="00525841" w:rsidRPr="00B21B41" w:rsidTr="00B21B41">
        <w:trPr>
          <w:trHeight w:val="1680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Default="00B21B41" w:rsidP="00B2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lastRenderedPageBreak/>
              <w:t xml:space="preserve">Рейтинг успішності студентів спеціальності 073 Менеджмент "Бізнес-адміністрування", група МБА - 52, </w:t>
            </w:r>
          </w:p>
          <w:p w:rsidR="00B21B41" w:rsidRDefault="00B21B41" w:rsidP="00B2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 xml:space="preserve">ОР магістр, </w:t>
            </w:r>
          </w:p>
          <w:p w:rsidR="00B21B41" w:rsidRPr="00B21B41" w:rsidRDefault="00B21B41" w:rsidP="00B2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заочна  форма</w:t>
            </w:r>
          </w:p>
          <w:p w:rsidR="00525841" w:rsidRPr="005258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Ковтун Ю.О.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92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Касіян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З.Л.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90,63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Нагорняк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88,13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Брецко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Ж.Р.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86,75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Родзінська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І.Л.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86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Молінська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84,38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Турчак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83,38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Городецька В.Я.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80,63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Прокопів Т.І.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75,38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Павлик Б.В.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73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Назаровець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69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Стефанюк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66,5</w:t>
            </w:r>
          </w:p>
        </w:tc>
      </w:tr>
      <w:tr w:rsidR="00B21B41" w:rsidRPr="005258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Вільчик</w:t>
            </w:r>
            <w:proofErr w:type="spellEnd"/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525841" w:rsidRDefault="00B21B41" w:rsidP="0052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8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</w:tr>
    </w:tbl>
    <w:p w:rsidR="00525841" w:rsidRDefault="00525841"/>
    <w:tbl>
      <w:tblPr>
        <w:tblW w:w="4967" w:type="dxa"/>
        <w:tblInd w:w="103" w:type="dxa"/>
        <w:tblLook w:val="04A0" w:firstRow="1" w:lastRow="0" w:firstColumn="1" w:lastColumn="0" w:noHBand="0" w:noVBand="1"/>
      </w:tblPr>
      <w:tblGrid>
        <w:gridCol w:w="436"/>
        <w:gridCol w:w="3397"/>
        <w:gridCol w:w="1134"/>
      </w:tblGrid>
      <w:tr w:rsidR="00B21B41" w:rsidRPr="00B21B41" w:rsidTr="00B21B41">
        <w:trPr>
          <w:trHeight w:val="1146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Default="00B21B41" w:rsidP="00B2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Рейтинг успішності студентів спеціальності 073  Менеджмент «Управління навчальним закладом», група УНЗ -51, ОР бакалавр,</w:t>
            </w:r>
          </w:p>
          <w:p w:rsidR="00B21B41" w:rsidRDefault="00B21B41" w:rsidP="00B2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 xml:space="preserve"> заочна форма</w:t>
            </w:r>
          </w:p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Береснєва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91,5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Антоняк</w:t>
            </w:r>
            <w:proofErr w:type="spellEnd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91,25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Гайова Л.Т.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90,25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Литвин О.М.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88,5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Бенюк С.П.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87,88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Передрук М.Я.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87,5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Гуменяк</w:t>
            </w:r>
            <w:proofErr w:type="spellEnd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86,75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Гичка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86,5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Мацьків Ю.Б.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85,88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Аксюк</w:t>
            </w:r>
            <w:proofErr w:type="spellEnd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О.Ю.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85,75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Петруніна</w:t>
            </w:r>
            <w:proofErr w:type="spellEnd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85,75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Котик І.І.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84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Гринишин</w:t>
            </w:r>
            <w:proofErr w:type="spellEnd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71,38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Чут</w:t>
            </w:r>
            <w:proofErr w:type="spellEnd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63,75</w:t>
            </w:r>
          </w:p>
        </w:tc>
      </w:tr>
      <w:tr w:rsidR="00B21B41" w:rsidRPr="00B21B41" w:rsidTr="00B21B4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Малько</w:t>
            </w:r>
            <w:proofErr w:type="spellEnd"/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С.І.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41" w:rsidRPr="00B21B41" w:rsidRDefault="00B21B41" w:rsidP="00B2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1B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61,75</w:t>
            </w:r>
          </w:p>
        </w:tc>
      </w:tr>
    </w:tbl>
    <w:p w:rsidR="00525841" w:rsidRDefault="00525841"/>
    <w:sectPr w:rsidR="00525841" w:rsidSect="00716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F"/>
    <w:rsid w:val="00111CEC"/>
    <w:rsid w:val="004B69BF"/>
    <w:rsid w:val="00525841"/>
    <w:rsid w:val="0071671C"/>
    <w:rsid w:val="00B21B41"/>
    <w:rsid w:val="00F0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954D5-3D6E-45B0-81EF-AB32F66E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1897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2019-02-04T12:42:00Z</dcterms:created>
  <dcterms:modified xsi:type="dcterms:W3CDTF">2019-02-04T12:42:00Z</dcterms:modified>
</cp:coreProperties>
</file>