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2" w:type="dxa"/>
        <w:tblInd w:w="93" w:type="dxa"/>
        <w:tblLook w:val="04A0" w:firstRow="1" w:lastRow="0" w:firstColumn="1" w:lastColumn="0" w:noHBand="0" w:noVBand="1"/>
      </w:tblPr>
      <w:tblGrid>
        <w:gridCol w:w="456"/>
        <w:gridCol w:w="267"/>
        <w:gridCol w:w="142"/>
        <w:gridCol w:w="2243"/>
        <w:gridCol w:w="568"/>
        <w:gridCol w:w="1443"/>
      </w:tblGrid>
      <w:tr w:rsidR="00E70ABC" w:rsidRPr="00E70ABC" w:rsidTr="00CF41F3">
        <w:trPr>
          <w:trHeight w:val="1255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ABC" w:rsidRPr="00CF41F3" w:rsidRDefault="00E70ABC" w:rsidP="0095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</w:pPr>
            <w:bookmarkStart w:id="0" w:name="_GoBack"/>
            <w:bookmarkEnd w:id="0"/>
            <w:r w:rsidRPr="00CF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Рейтинг успішності студентів спеціальності Лісове господарство,</w:t>
            </w:r>
          </w:p>
          <w:p w:rsidR="00CF41F3" w:rsidRDefault="00E70ABC" w:rsidP="0095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uk-UA"/>
              </w:rPr>
            </w:pPr>
            <w:r w:rsidRPr="00CF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група ЛГ -</w:t>
            </w:r>
            <w:r w:rsid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uk-UA"/>
              </w:rPr>
              <w:t xml:space="preserve"> </w:t>
            </w:r>
            <w:r w:rsidRPr="00CF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41, ОР бакалавр, </w:t>
            </w:r>
          </w:p>
          <w:p w:rsidR="00877595" w:rsidRDefault="00E70ABC" w:rsidP="0095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F4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денна форма</w:t>
            </w:r>
            <w:r w:rsidR="00877595" w:rsidRP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 xml:space="preserve">     </w:t>
            </w:r>
          </w:p>
          <w:p w:rsidR="00E70ABC" w:rsidRPr="00877595" w:rsidRDefault="00877595" w:rsidP="00950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                                </w:t>
            </w:r>
            <w:r w:rsidRPr="006B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r w:rsidRPr="006B1B1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Вірло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90,88</w:t>
            </w:r>
          </w:p>
        </w:tc>
      </w:tr>
      <w:tr w:rsidR="00950279" w:rsidRPr="00E70ABC" w:rsidTr="00CF41F3">
        <w:trPr>
          <w:trHeight w:val="330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Ярошик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87,5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Вальнюк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Д.М.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80,63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Валовін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80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Скринник Є.Й.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76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5F6E3E" w:rsidP="005F6E3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 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Насада О.Б.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74,5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Стефуняк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Й.І.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74,5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Хімчак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Б.М.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74,13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Кузьмичук</w:t>
            </w:r>
            <w:proofErr w:type="spellEnd"/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73,5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Хом’як М.Б.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73,25</w:t>
            </w:r>
          </w:p>
        </w:tc>
      </w:tr>
      <w:tr w:rsidR="00950279" w:rsidRPr="00E70ABC" w:rsidTr="00CF41F3">
        <w:trPr>
          <w:trHeight w:val="315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950279" w:rsidRDefault="00950279" w:rsidP="0095027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/>
              <w:jc w:val="right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279" w:rsidRPr="00E70ABC" w:rsidRDefault="00950279" w:rsidP="00E70A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70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Пасько В.Я.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279" w:rsidRPr="00E70ABC" w:rsidRDefault="00950279" w:rsidP="00E70A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E70ABC">
              <w:rPr>
                <w:rFonts w:ascii="Calibri" w:eastAsia="Times New Roman" w:hAnsi="Calibri" w:cs="Times New Roman"/>
                <w:color w:val="000000"/>
                <w:lang w:eastAsia="uk-UA"/>
              </w:rPr>
              <w:t>67</w:t>
            </w:r>
          </w:p>
        </w:tc>
      </w:tr>
      <w:tr w:rsidR="00E70ABC" w:rsidRPr="00E70ABC" w:rsidTr="00CF41F3">
        <w:trPr>
          <w:trHeight w:val="300"/>
        </w:trPr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B1B" w:rsidRPr="00744409" w:rsidRDefault="006B1B1B" w:rsidP="00E70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  <w:p w:rsidR="006B1B1B" w:rsidRPr="006B1B1B" w:rsidRDefault="006B1B1B" w:rsidP="00E70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uk-UA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ABC" w:rsidRPr="00E70ABC" w:rsidRDefault="00E70ABC" w:rsidP="00E70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ABC" w:rsidRPr="00E70ABC" w:rsidRDefault="00E70ABC" w:rsidP="00E70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CF41F3" w:rsidRPr="00CF41F3" w:rsidTr="00877595">
        <w:trPr>
          <w:trHeight w:val="1388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F3" w:rsidRPr="00877595" w:rsidRDefault="00CF41F3" w:rsidP="006B1B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77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Рейтинг успішності студентів спеціальності 013 Початкова освіта, група ПО -1</w:t>
            </w:r>
            <w:r w:rsidR="00877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1, ОР магістр, денна форма</w:t>
            </w:r>
            <w:r w:rsidRPr="00877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  <w:p w:rsidR="00CF41F3" w:rsidRDefault="00CF41F3" w:rsidP="006B1B1B">
            <w:pPr>
              <w:spacing w:after="1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877595" w:rsidRPr="00877595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en-US" w:eastAsia="uk-UA"/>
              </w:rPr>
              <w:t>станом</w:t>
            </w:r>
            <w:proofErr w:type="spellEnd"/>
            <w:r w:rsidR="00877595" w:rsidRPr="00877595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en-US" w:eastAsia="uk-UA"/>
              </w:rPr>
              <w:t xml:space="preserve"> </w:t>
            </w:r>
            <w:proofErr w:type="spellStart"/>
            <w:r w:rsidR="00877595" w:rsidRPr="00877595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en-US" w:eastAsia="uk-UA"/>
              </w:rPr>
              <w:t>на</w:t>
            </w:r>
            <w:proofErr w:type="spellEnd"/>
            <w:r w:rsidR="00877595" w:rsidRPr="00877595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en-US" w:eastAsia="uk-UA"/>
              </w:rPr>
              <w:t xml:space="preserve"> 04.02.19 р.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Карпаш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Данилюк О.О.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Жовтяк Х.М.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Кумгир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Т.І.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Харітоник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І.М.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Ковалишин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Х.Я.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Голинська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М.І.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 О.І.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Пилюк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Мичкодан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О.Д.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М.Р.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Пипчак</w:t>
            </w:r>
            <w:proofErr w:type="spellEnd"/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І.М.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877595" w:rsidRPr="00CF41F3" w:rsidTr="00877595">
        <w:trPr>
          <w:trHeight w:val="300"/>
        </w:trPr>
        <w:tc>
          <w:tcPr>
            <w:tcW w:w="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Савко Л.С.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95" w:rsidRPr="00877595" w:rsidRDefault="00877595" w:rsidP="0087759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6B1B1B" w:rsidRPr="00744409" w:rsidRDefault="006B1B1B"/>
    <w:tbl>
      <w:tblPr>
        <w:tblW w:w="4683" w:type="dxa"/>
        <w:tblInd w:w="103" w:type="dxa"/>
        <w:tblLook w:val="04A0" w:firstRow="1" w:lastRow="0" w:firstColumn="1" w:lastColumn="0" w:noHBand="0" w:noVBand="1"/>
      </w:tblPr>
      <w:tblGrid>
        <w:gridCol w:w="572"/>
        <w:gridCol w:w="2694"/>
        <w:gridCol w:w="1417"/>
      </w:tblGrid>
      <w:tr w:rsidR="005F6E3E" w:rsidRPr="00363FAB" w:rsidTr="00A77256">
        <w:trPr>
          <w:trHeight w:val="1577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Default="005F6E3E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Рейтинг успішності студентів спеціальності 073 Менеджмент "Бізнес-адміністрування", група МБА -31, ОР бакалавр,</w:t>
            </w:r>
          </w:p>
          <w:p w:rsidR="005F6E3E" w:rsidRDefault="005F6E3E" w:rsidP="00A7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денна форма</w:t>
            </w:r>
          </w:p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 xml:space="preserve"> </w:t>
            </w: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Романюк Х.Р.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94,5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Годованюк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92,38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Гайдаш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82,13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Кучерак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78,5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Палійчук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78,5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Винник М.Р.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75,25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Павловська С.І.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73,75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Довгалюк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72,5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Гузій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</w:t>
            </w:r>
          </w:p>
        </w:tc>
      </w:tr>
      <w:tr w:rsidR="005F6E3E" w:rsidRPr="00363FAB" w:rsidTr="00A7725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Ляхович</w:t>
            </w:r>
            <w:proofErr w:type="spellEnd"/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E3E" w:rsidRPr="00363FAB" w:rsidRDefault="005F6E3E" w:rsidP="00A77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63FA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65,25</w:t>
            </w:r>
          </w:p>
        </w:tc>
      </w:tr>
    </w:tbl>
    <w:p w:rsidR="00F958AE" w:rsidRDefault="00F958AE">
      <w:pPr>
        <w:rPr>
          <w:lang w:val="en-US"/>
        </w:rPr>
      </w:pPr>
    </w:p>
    <w:tbl>
      <w:tblPr>
        <w:tblW w:w="468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79"/>
        <w:gridCol w:w="1968"/>
      </w:tblGrid>
      <w:tr w:rsidR="005F6E3E" w:rsidRPr="005F6E3E" w:rsidTr="005F6E3E">
        <w:trPr>
          <w:trHeight w:val="1658"/>
        </w:trPr>
        <w:tc>
          <w:tcPr>
            <w:tcW w:w="4683" w:type="dxa"/>
            <w:gridSpan w:val="3"/>
            <w:shd w:val="clear" w:color="auto" w:fill="auto"/>
            <w:noWrap/>
            <w:vAlign w:val="center"/>
            <w:hideMark/>
          </w:tcPr>
          <w:p w:rsidR="005F6E3E" w:rsidRDefault="005F6E3E" w:rsidP="005F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 xml:space="preserve">Рейтинг успішності студентів спеціальності 073 Менеджмент "Бізнес-адміністрування", група МБА - 41, ОР бакалавр, </w:t>
            </w:r>
          </w:p>
          <w:p w:rsidR="005F6E3E" w:rsidRDefault="005F6E3E" w:rsidP="005F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денна форма</w:t>
            </w:r>
          </w:p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958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Долинська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А. І.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94,29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Павлюк В. А.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93,43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Пасека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О. І.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87,14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Ватралюк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 Т. В.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81,43</w:t>
            </w:r>
          </w:p>
        </w:tc>
      </w:tr>
      <w:tr w:rsidR="005F6E3E" w:rsidRPr="005F6E3E" w:rsidTr="005F6E3E">
        <w:trPr>
          <w:trHeight w:val="330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Качмар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73,29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Якубовська  Т. Р.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72,71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Абрамик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І. С.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67,43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Квасній І.Я.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66,43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Помайба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 А. П.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Титик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В. В.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65,71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Гринишин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В. В.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64,86</w:t>
            </w:r>
          </w:p>
        </w:tc>
      </w:tr>
      <w:tr w:rsidR="005F6E3E" w:rsidRPr="005F6E3E" w:rsidTr="005F6E3E">
        <w:trPr>
          <w:trHeight w:val="315"/>
        </w:trPr>
        <w:tc>
          <w:tcPr>
            <w:tcW w:w="436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2279" w:type="dxa"/>
            <w:shd w:val="clear" w:color="auto" w:fill="auto"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</w:pPr>
            <w:proofErr w:type="spellStart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>Джус</w:t>
            </w:r>
            <w:proofErr w:type="spellEnd"/>
            <w:r w:rsidRPr="005F6E3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uk-UA"/>
              </w:rPr>
              <w:t xml:space="preserve"> М. В.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F6E3E" w:rsidRPr="005F6E3E" w:rsidRDefault="005F6E3E" w:rsidP="005F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6E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56,29</w:t>
            </w:r>
          </w:p>
        </w:tc>
      </w:tr>
    </w:tbl>
    <w:p w:rsidR="00F958AE" w:rsidRDefault="00F958AE"/>
    <w:tbl>
      <w:tblPr>
        <w:tblW w:w="4683" w:type="dxa"/>
        <w:tblInd w:w="103" w:type="dxa"/>
        <w:tblLook w:val="04A0" w:firstRow="1" w:lastRow="0" w:firstColumn="1" w:lastColumn="0" w:noHBand="0" w:noVBand="1"/>
      </w:tblPr>
      <w:tblGrid>
        <w:gridCol w:w="436"/>
        <w:gridCol w:w="2546"/>
        <w:gridCol w:w="1701"/>
      </w:tblGrid>
      <w:tr w:rsidR="00FA1392" w:rsidRPr="00FA1392" w:rsidTr="00744409">
        <w:trPr>
          <w:trHeight w:val="1081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FA1392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Рейтинг успішності студентів спеціальності 073 Менеджмент "Бізнес-адміністрування", група МБА -51, ОР магістр,</w:t>
            </w:r>
          </w:p>
          <w:p w:rsidR="00744409" w:rsidRPr="00744409" w:rsidRDefault="00FA1392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денна форма</w:t>
            </w:r>
          </w:p>
          <w:p w:rsidR="00FA1392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  <w:r w:rsidR="00FA1392" w:rsidRPr="00FA139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 xml:space="preserve">      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Савенко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Недоступ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90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Дмитришин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88,38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Боднарук Х.В.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80,88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Барна І.І.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79,13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Камінський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77,75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Стефанків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73,88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Косінська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71,75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Крайник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70,63</w:t>
            </w:r>
          </w:p>
        </w:tc>
      </w:tr>
      <w:tr w:rsidR="00744409" w:rsidRPr="00FA1392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Губич</w:t>
            </w:r>
            <w:proofErr w:type="spellEnd"/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FA1392" w:rsidRDefault="00744409" w:rsidP="00FA1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13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68,13</w:t>
            </w:r>
          </w:p>
        </w:tc>
      </w:tr>
    </w:tbl>
    <w:p w:rsidR="005F6E3E" w:rsidRDefault="005F6E3E"/>
    <w:tbl>
      <w:tblPr>
        <w:tblW w:w="4683" w:type="dxa"/>
        <w:tblInd w:w="103" w:type="dxa"/>
        <w:tblLook w:val="04A0" w:firstRow="1" w:lastRow="0" w:firstColumn="1" w:lastColumn="0" w:noHBand="0" w:noVBand="1"/>
      </w:tblPr>
      <w:tblGrid>
        <w:gridCol w:w="436"/>
        <w:gridCol w:w="2546"/>
        <w:gridCol w:w="1701"/>
      </w:tblGrid>
      <w:tr w:rsidR="00744409" w:rsidRPr="00744409" w:rsidTr="00744409">
        <w:trPr>
          <w:trHeight w:val="1971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Рейтинг успішності студентів спеціальності 073 Менеджмент "Бізнес-адміністрування", група МБА -5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2</w:t>
            </w: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, ОР магістр,</w:t>
            </w:r>
          </w:p>
          <w:p w:rsidR="00744409" w:rsidRPr="00744409" w:rsidRDefault="00744409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денна форма</w:t>
            </w:r>
          </w:p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  <w:r w:rsidRPr="00FA139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 xml:space="preserve">      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Сеньків Х.С.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Веркалець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92,25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Кицмен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87,5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Возніца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Ю,І.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83,63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Подолян М.І.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83,63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Стець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82,13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Калюкіна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79,38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Федорович М.І.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79,38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Лисак А.О.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73,13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Ласіца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70,88</w:t>
            </w:r>
          </w:p>
        </w:tc>
      </w:tr>
      <w:tr w:rsidR="00744409" w:rsidRPr="00744409" w:rsidTr="0074440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Петречко</w:t>
            </w:r>
            <w:proofErr w:type="spellEnd"/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67,25</w:t>
            </w:r>
          </w:p>
        </w:tc>
      </w:tr>
    </w:tbl>
    <w:p w:rsidR="00A12A9A" w:rsidRDefault="00A12A9A"/>
    <w:tbl>
      <w:tblPr>
        <w:tblW w:w="4683" w:type="dxa"/>
        <w:tblInd w:w="103" w:type="dxa"/>
        <w:tblLook w:val="04A0" w:firstRow="1" w:lastRow="0" w:firstColumn="1" w:lastColumn="0" w:noHBand="0" w:noVBand="1"/>
      </w:tblPr>
      <w:tblGrid>
        <w:gridCol w:w="572"/>
        <w:gridCol w:w="2410"/>
        <w:gridCol w:w="1701"/>
      </w:tblGrid>
      <w:tr w:rsidR="00744409" w:rsidRPr="00744409" w:rsidTr="00744409">
        <w:trPr>
          <w:trHeight w:val="1444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Default="00744409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Рейтинг успішності студентів спеціальності 281 Публічне управління та адміністрування, група ПУА -11, ОР бакалавр,</w:t>
            </w:r>
          </w:p>
          <w:p w:rsidR="00744409" w:rsidRDefault="00744409" w:rsidP="0074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uk-UA"/>
              </w:rPr>
              <w:t>денна форма</w:t>
            </w:r>
          </w:p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44409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u w:val="single"/>
                <w:lang w:val="ru-RU" w:eastAsia="uk-UA"/>
              </w:rPr>
              <w:t>станом на 04.02.19 р.</w:t>
            </w:r>
            <w:r w:rsidRPr="00FA139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 xml:space="preserve">      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Гончар Р.В.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88,38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Козак Н.Я.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86,13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Фалько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Д.М.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83,63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Кормакова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К.С.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77,25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Дмитроняк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Л.М.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76,13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Солук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Д.М.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76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Струтинський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Б.О.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76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2060"/>
                <w:lang w:eastAsia="uk-UA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2060"/>
                <w:lang w:eastAsia="uk-UA"/>
              </w:rPr>
              <w:t>Ільницький Р.С.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206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2060"/>
                <w:lang w:eastAsia="uk-UA"/>
              </w:rPr>
              <w:t>75,75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Івахнюк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А.М.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75,38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Мельник І.Д.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75,25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Дем'янець Д.Р.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73,75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Ткачук Р.Р.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73,13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Витвицька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72,13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Конопатська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69,5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Кіндрачук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Р.О.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67,5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Крицун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 xml:space="preserve"> М.О.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 w:themeColor="text1"/>
                <w:lang w:eastAsia="uk-UA"/>
              </w:rPr>
              <w:t>66,25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Барна А.І.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66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Ромахней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П.М.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66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Бігун Д.І.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65,25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Костишин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Н.І.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64,13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Іванишин В.І.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61,88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Магаль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І.В.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60,38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Юрик Є.В.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57,88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Салітра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55,38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Дутчак В.М.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54,5</w:t>
            </w:r>
          </w:p>
        </w:tc>
      </w:tr>
      <w:tr w:rsidR="00744409" w:rsidRPr="00744409" w:rsidTr="0074440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uk-UA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proofErr w:type="spellStart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Буднік</w:t>
            </w:r>
            <w:proofErr w:type="spellEnd"/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 xml:space="preserve"> О.І.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09" w:rsidRPr="00744409" w:rsidRDefault="00744409" w:rsidP="00744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744409">
              <w:rPr>
                <w:rFonts w:ascii="Calibri" w:eastAsia="Times New Roman" w:hAnsi="Calibri" w:cs="Times New Roman"/>
                <w:color w:val="000000"/>
                <w:lang w:eastAsia="uk-UA"/>
              </w:rPr>
              <w:t>50</w:t>
            </w:r>
          </w:p>
        </w:tc>
      </w:tr>
    </w:tbl>
    <w:p w:rsidR="00A12A9A" w:rsidRDefault="00A12A9A"/>
    <w:p w:rsidR="00A12A9A" w:rsidRDefault="00A12A9A"/>
    <w:p w:rsidR="00A12A9A" w:rsidRPr="005F6E3E" w:rsidRDefault="00A12A9A"/>
    <w:p w:rsidR="00F958AE" w:rsidRDefault="00F958AE"/>
    <w:p w:rsidR="00363FAB" w:rsidRDefault="00363FAB"/>
    <w:p w:rsidR="00363FAB" w:rsidRDefault="00363FAB"/>
    <w:p w:rsidR="00363FAB" w:rsidRPr="00363FAB" w:rsidRDefault="00363FAB"/>
    <w:p w:rsidR="00F958AE" w:rsidRDefault="00F958AE">
      <w:pPr>
        <w:rPr>
          <w:lang w:val="en-US"/>
        </w:rPr>
      </w:pPr>
    </w:p>
    <w:p w:rsidR="006B1B1B" w:rsidRDefault="006B1B1B">
      <w:pPr>
        <w:rPr>
          <w:lang w:val="en-US"/>
        </w:rPr>
      </w:pPr>
    </w:p>
    <w:p w:rsidR="006B1B1B" w:rsidRDefault="006B1B1B">
      <w:pPr>
        <w:rPr>
          <w:lang w:val="en-US"/>
        </w:rPr>
      </w:pPr>
    </w:p>
    <w:p w:rsidR="006B1B1B" w:rsidRPr="006B1B1B" w:rsidRDefault="006B1B1B">
      <w:pPr>
        <w:rPr>
          <w:lang w:val="en-US"/>
        </w:rPr>
      </w:pPr>
    </w:p>
    <w:sectPr w:rsidR="006B1B1B" w:rsidRPr="006B1B1B" w:rsidSect="00744409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74D46"/>
    <w:multiLevelType w:val="hybridMultilevel"/>
    <w:tmpl w:val="704CA5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D4075"/>
    <w:multiLevelType w:val="hybridMultilevel"/>
    <w:tmpl w:val="1D5EE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BC"/>
    <w:rsid w:val="000A48AC"/>
    <w:rsid w:val="00363FAB"/>
    <w:rsid w:val="005A12E8"/>
    <w:rsid w:val="005F6E3E"/>
    <w:rsid w:val="006B1B1B"/>
    <w:rsid w:val="006B5B55"/>
    <w:rsid w:val="0071671C"/>
    <w:rsid w:val="00744409"/>
    <w:rsid w:val="00877595"/>
    <w:rsid w:val="008B505F"/>
    <w:rsid w:val="00950279"/>
    <w:rsid w:val="00A12A9A"/>
    <w:rsid w:val="00BE0C89"/>
    <w:rsid w:val="00CF41F3"/>
    <w:rsid w:val="00E70ABC"/>
    <w:rsid w:val="00F958AE"/>
    <w:rsid w:val="00FA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211F9-4188-498B-9A5F-3B4C67E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214F-87CF-41F2-8A22-DFA66314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2019-02-04T12:40:00Z</dcterms:created>
  <dcterms:modified xsi:type="dcterms:W3CDTF">2019-02-04T12:40:00Z</dcterms:modified>
</cp:coreProperties>
</file>